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1CF39" w14:textId="17B98093" w:rsidR="00315AB9" w:rsidRDefault="00315AB9" w:rsidP="00450A5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Hlk95483785"/>
      <w:bookmarkStart w:id="1" w:name="_Toc449692096"/>
      <w:r>
        <w:rPr>
          <w:b/>
          <w:bCs/>
          <w:i/>
          <w:iCs/>
          <w:noProof w:val="0"/>
          <w:lang w:val="it-IT"/>
        </w:rPr>
        <w:t>Anexa nr. 7</w:t>
      </w:r>
    </w:p>
    <w:p w14:paraId="4B1799F2" w14:textId="77777777" w:rsidR="00315AB9" w:rsidRDefault="00315AB9" w:rsidP="00315AB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6379A364" w14:textId="77777777" w:rsidR="00315AB9" w:rsidRDefault="00315AB9" w:rsidP="00315AB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4C7E224C" w14:textId="77777777" w:rsidR="00315AB9" w:rsidRDefault="00315AB9" w:rsidP="00315AB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1DF697D3" w14:textId="77777777" w:rsidR="00315AB9" w:rsidRDefault="00315AB9" w:rsidP="00315AB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2B47CE" w14:textId="77777777" w:rsidR="00315AB9" w:rsidRDefault="00315AB9" w:rsidP="00315AB9">
      <w:pPr>
        <w:pStyle w:val="BodyText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4F6E6E9F" w14:textId="77777777" w:rsidR="00315AB9" w:rsidRDefault="00315AB9" w:rsidP="00315AB9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29DEC66C" w14:textId="57EB941D" w:rsidR="0088176F" w:rsidRDefault="0088176F" w:rsidP="0088176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5A9699DC" w14:textId="77777777" w:rsidR="00315AB9" w:rsidRDefault="00315AB9" w:rsidP="0088176F">
      <w:pPr>
        <w:pStyle w:val="BodyText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0AFF2EFE" w14:textId="77777777" w:rsidR="0088176F" w:rsidRDefault="0088176F" w:rsidP="00315AB9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5E996D6E" w14:textId="1AAA1BF4" w:rsidR="00315AB9" w:rsidRDefault="00315AB9" w:rsidP="00315AB9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3F07ED01" w14:textId="77777777" w:rsidR="00315AB9" w:rsidRDefault="00315AB9" w:rsidP="00315AB9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3B488BC" w14:textId="77777777" w:rsidR="00315AB9" w:rsidRDefault="00315AB9" w:rsidP="00315AB9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EE8E35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DD24F0A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282EE68F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neavînd obiecții la documentația de atribuire. </w:t>
      </w:r>
    </w:p>
    <w:p w14:paraId="2A4FD112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146034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FBB7B5D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6787BC5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37311E5E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7266C1E7" w14:textId="77777777" w:rsidR="00315AB9" w:rsidRDefault="00315AB9" w:rsidP="00315AB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9BF3D" w14:textId="77777777" w:rsidR="00315AB9" w:rsidRDefault="00315AB9" w:rsidP="00315AB9">
      <w:pPr>
        <w:ind w:right="-589"/>
      </w:pPr>
    </w:p>
    <w:p w14:paraId="0C05C49A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540F6D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7E0AD61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086DDA9" w14:textId="77777777" w:rsidR="00315AB9" w:rsidRDefault="00315AB9" w:rsidP="00315AB9">
      <w:pPr>
        <w:rPr>
          <w:b/>
          <w:bCs/>
          <w:i/>
          <w:iCs/>
          <w:noProof w:val="0"/>
          <w:lang w:val="it-IT"/>
        </w:rPr>
      </w:pPr>
    </w:p>
    <w:p w14:paraId="50F2519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B310CB5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3C174EA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FAF03E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835BF64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0FC0638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F87503C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51DE8FB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77FE790" w14:textId="77777777" w:rsidR="00315AB9" w:rsidRDefault="00315AB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78890488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0"/>
    </w:p>
    <w:p w14:paraId="2517F87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2"/>
    <w:p w14:paraId="2351B60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3" w:name="_Toc390252620"/>
      <w:bookmarkStart w:id="4" w:name="_Toc449692117"/>
      <w:bookmarkEnd w:id="1"/>
    </w:p>
    <w:p w14:paraId="0F2392DE" w14:textId="47A70E64" w:rsidR="00EE1E78" w:rsidRDefault="00EE1E78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33D16A89" w14:textId="247D9C7F" w:rsidR="00F6122A" w:rsidRPr="00F6122A" w:rsidRDefault="00EE5C74" w:rsidP="00F6122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  <w:sectPr w:rsidR="00F6122A" w:rsidRPr="00F6122A" w:rsidSect="00450A59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</w:t>
      </w:r>
      <w:r w:rsidR="00F6122A">
        <w:rPr>
          <w:b/>
          <w:i/>
        </w:rPr>
        <w:t>de lucru ca fiind necorespunză</w:t>
      </w:r>
    </w:p>
    <w:p w14:paraId="423FB2E2" w14:textId="77777777" w:rsidR="00F6122A" w:rsidRPr="00DA1847" w:rsidRDefault="00F6122A" w:rsidP="00F6122A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0BE4FE3" w14:textId="77777777" w:rsidR="00F6122A" w:rsidRPr="00D31640" w:rsidRDefault="00F6122A" w:rsidP="00F6122A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00B6B64" w14:textId="77777777" w:rsidR="00F6122A" w:rsidRPr="00D31640" w:rsidRDefault="00F6122A" w:rsidP="00F6122A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1123B073" w14:textId="77777777" w:rsidR="00F6122A" w:rsidRPr="00D31640" w:rsidRDefault="00F6122A" w:rsidP="00F6122A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2134EC71" w14:textId="77777777" w:rsidR="00F6122A" w:rsidRPr="008D7C14" w:rsidRDefault="00F6122A" w:rsidP="00F6122A">
      <w:pPr>
        <w:pStyle w:val="Heading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65F7B87" w14:textId="77777777" w:rsidR="00F6122A" w:rsidRDefault="00F6122A" w:rsidP="00F6122A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1812A0AB" w14:textId="77777777" w:rsidR="00F6122A" w:rsidRDefault="00F6122A" w:rsidP="00F6122A">
      <w:pPr>
        <w:rPr>
          <w:i/>
          <w:iCs/>
          <w:noProof w:val="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843"/>
        <w:gridCol w:w="1701"/>
        <w:gridCol w:w="1842"/>
        <w:gridCol w:w="3828"/>
        <w:gridCol w:w="3478"/>
      </w:tblGrid>
      <w:tr w:rsidR="00F6122A" w14:paraId="3185CAB5" w14:textId="77777777" w:rsidTr="005F379C">
        <w:tc>
          <w:tcPr>
            <w:tcW w:w="15352" w:type="dxa"/>
            <w:gridSpan w:val="6"/>
            <w:shd w:val="clear" w:color="auto" w:fill="D9D9D9" w:themeFill="background1" w:themeFillShade="D9"/>
          </w:tcPr>
          <w:p w14:paraId="1DAA838F" w14:textId="77777777" w:rsidR="00F6122A" w:rsidRPr="00332ECF" w:rsidRDefault="00F6122A" w:rsidP="005F379C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F6122A" w14:paraId="466AC0C7" w14:textId="77777777" w:rsidTr="005F379C">
        <w:tc>
          <w:tcPr>
            <w:tcW w:w="1535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4BE5FB6" w14:textId="77777777" w:rsidR="00F6122A" w:rsidRPr="00013F96" w:rsidRDefault="00F6122A" w:rsidP="005F379C">
            <w:pPr>
              <w:rPr>
                <w:bCs/>
                <w:i/>
                <w:iCs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Pr="00B31ADA">
              <w:rPr>
                <w:b/>
                <w:bCs/>
                <w:i/>
                <w:iCs/>
                <w:noProof w:val="0"/>
              </w:rPr>
              <w:t>Accesorii pentru laminare</w:t>
            </w:r>
          </w:p>
        </w:tc>
      </w:tr>
      <w:tr w:rsidR="00F6122A" w14:paraId="2923E098" w14:textId="77777777" w:rsidTr="005F379C">
        <w:tc>
          <w:tcPr>
            <w:tcW w:w="15352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08726F48" w14:textId="77777777" w:rsidR="00F6122A" w:rsidRPr="00332ECF" w:rsidRDefault="00F6122A" w:rsidP="005F379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6122A" w14:paraId="27E92BBC" w14:textId="77777777" w:rsidTr="005F379C">
        <w:tc>
          <w:tcPr>
            <w:tcW w:w="2660" w:type="dxa"/>
            <w:shd w:val="clear" w:color="auto" w:fill="D9D9D9" w:themeFill="background1" w:themeFillShade="D9"/>
          </w:tcPr>
          <w:p w14:paraId="606BECFA" w14:textId="77777777" w:rsidR="00F6122A" w:rsidRDefault="00F6122A" w:rsidP="005F379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276F10C8" w14:textId="77777777" w:rsidR="00F6122A" w:rsidRPr="00332ECF" w:rsidRDefault="00F6122A" w:rsidP="005F379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AE399F3" w14:textId="77777777" w:rsidR="00F6122A" w:rsidRDefault="00F6122A" w:rsidP="005F379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3896028D" w14:textId="77777777" w:rsidR="00F6122A" w:rsidRDefault="00F6122A" w:rsidP="005F379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bunului/</w:t>
            </w:r>
          </w:p>
          <w:p w14:paraId="6DECBE0D" w14:textId="77777777" w:rsidR="00F6122A" w:rsidRPr="00332ECF" w:rsidRDefault="00F6122A" w:rsidP="005F379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E43E8F7" w14:textId="77777777" w:rsidR="00F6122A" w:rsidRPr="00332ECF" w:rsidRDefault="00F6122A" w:rsidP="005F379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7E4D2976" w14:textId="77777777" w:rsidR="00F6122A" w:rsidRDefault="00F6122A" w:rsidP="005F379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713C9CFC" w14:textId="77777777" w:rsidR="00F6122A" w:rsidRPr="00332ECF" w:rsidRDefault="00F6122A" w:rsidP="005F379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 w14:paraId="3D5F58F9" w14:textId="77777777" w:rsidR="00F6122A" w:rsidRPr="00332ECF" w:rsidRDefault="00F6122A" w:rsidP="005F379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3478" w:type="dxa"/>
            <w:shd w:val="clear" w:color="auto" w:fill="D9D9D9" w:themeFill="background1" w:themeFillShade="D9"/>
          </w:tcPr>
          <w:p w14:paraId="0DE511D1" w14:textId="77777777" w:rsidR="00F6122A" w:rsidRPr="00332ECF" w:rsidRDefault="00F6122A" w:rsidP="005F379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</w:tr>
      <w:tr w:rsidR="00F6122A" w14:paraId="30ABFAB3" w14:textId="77777777" w:rsidTr="005F379C">
        <w:tc>
          <w:tcPr>
            <w:tcW w:w="2660" w:type="dxa"/>
            <w:shd w:val="clear" w:color="auto" w:fill="FFFFFF" w:themeFill="background1"/>
          </w:tcPr>
          <w:p w14:paraId="373F969A" w14:textId="77777777" w:rsidR="00F6122A" w:rsidRPr="00332ECF" w:rsidRDefault="00F6122A" w:rsidP="005F379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</w:tcPr>
          <w:p w14:paraId="1D815A7A" w14:textId="77777777" w:rsidR="00F6122A" w:rsidRPr="00374E7B" w:rsidRDefault="00F6122A" w:rsidP="005F379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</w:tcPr>
          <w:p w14:paraId="0678CD92" w14:textId="77777777" w:rsidR="00F6122A" w:rsidRPr="00374E7B" w:rsidRDefault="00F6122A" w:rsidP="005F379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842" w:type="dxa"/>
            <w:shd w:val="clear" w:color="auto" w:fill="FFFFFF" w:themeFill="background1"/>
          </w:tcPr>
          <w:p w14:paraId="637305F2" w14:textId="77777777" w:rsidR="00F6122A" w:rsidRPr="00374E7B" w:rsidRDefault="00F6122A" w:rsidP="005F379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3828" w:type="dxa"/>
            <w:shd w:val="clear" w:color="auto" w:fill="FFFFFF" w:themeFill="background1"/>
          </w:tcPr>
          <w:p w14:paraId="4EB7FFB0" w14:textId="77777777" w:rsidR="00F6122A" w:rsidRPr="00332ECF" w:rsidRDefault="00F6122A" w:rsidP="005F379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478" w:type="dxa"/>
            <w:shd w:val="clear" w:color="auto" w:fill="FFFFFF" w:themeFill="background1"/>
          </w:tcPr>
          <w:p w14:paraId="03D8D690" w14:textId="77777777" w:rsidR="00F6122A" w:rsidRPr="00374E7B" w:rsidRDefault="00F6122A" w:rsidP="005F379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F6122A" w14:paraId="102C02A9" w14:textId="77777777" w:rsidTr="005F379C">
        <w:tc>
          <w:tcPr>
            <w:tcW w:w="15352" w:type="dxa"/>
            <w:gridSpan w:val="6"/>
            <w:shd w:val="clear" w:color="auto" w:fill="FFFFFF" w:themeFill="background1"/>
          </w:tcPr>
          <w:p w14:paraId="50BD7B32" w14:textId="77777777" w:rsidR="00F6122A" w:rsidRPr="00374E7B" w:rsidRDefault="00F6122A" w:rsidP="005F379C">
            <w:pPr>
              <w:tabs>
                <w:tab w:val="left" w:pos="6435"/>
              </w:tabs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ab/>
            </w:r>
            <w:r w:rsidRPr="00D05690">
              <w:rPr>
                <w:b/>
                <w:bCs/>
                <w:noProof w:val="0"/>
                <w:lang w:eastAsia="ru-RU"/>
              </w:rPr>
              <w:t>Accesorii pentru laminare</w:t>
            </w:r>
          </w:p>
        </w:tc>
      </w:tr>
      <w:tr w:rsidR="00F6122A" w14:paraId="0477EFDB" w14:textId="77777777" w:rsidTr="005F379C">
        <w:trPr>
          <w:trHeight w:val="112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CA8A" w14:textId="77777777" w:rsidR="00F6122A" w:rsidRPr="00D05690" w:rsidRDefault="00F6122A" w:rsidP="005F379C">
            <w:pPr>
              <w:jc w:val="center"/>
              <w:rPr>
                <w:b/>
                <w:szCs w:val="28"/>
                <w:lang w:eastAsia="ru-RU"/>
              </w:rPr>
            </w:pPr>
            <w:r w:rsidRPr="00D05690">
              <w:rPr>
                <w:b/>
                <w:szCs w:val="28"/>
                <w:lang w:eastAsia="ru-RU"/>
              </w:rPr>
              <w:t>Lotul nr. 1</w:t>
            </w:r>
          </w:p>
          <w:p w14:paraId="4C5CCC00" w14:textId="77777777" w:rsidR="00F6122A" w:rsidRPr="00D05690" w:rsidRDefault="00F6122A" w:rsidP="005F379C">
            <w:pPr>
              <w:jc w:val="center"/>
              <w:rPr>
                <w:szCs w:val="28"/>
                <w:lang w:eastAsia="ru-RU"/>
              </w:rPr>
            </w:pPr>
          </w:p>
          <w:p w14:paraId="1F0AFADD" w14:textId="77777777" w:rsidR="00F6122A" w:rsidRPr="00E71EFB" w:rsidRDefault="00F6122A" w:rsidP="005F379C">
            <w:pPr>
              <w:pStyle w:val="ListParagraph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D05690">
              <w:rPr>
                <w:szCs w:val="28"/>
                <w:lang w:val="ro-RO" w:eastAsia="ru-RU"/>
              </w:rPr>
              <w:t>Peliculă pentru laminare A4</w:t>
            </w:r>
          </w:p>
        </w:tc>
        <w:tc>
          <w:tcPr>
            <w:tcW w:w="1843" w:type="dxa"/>
            <w:shd w:val="clear" w:color="auto" w:fill="FFFFFF" w:themeFill="background1"/>
          </w:tcPr>
          <w:p w14:paraId="0346A21E" w14:textId="77777777" w:rsidR="00F6122A" w:rsidRPr="00E71EFB" w:rsidRDefault="00F6122A" w:rsidP="005F379C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7C6045B" w14:textId="77777777" w:rsidR="00F6122A" w:rsidRPr="00E71EFB" w:rsidRDefault="00F6122A" w:rsidP="005F379C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12A1FE64" w14:textId="77777777" w:rsidR="00F6122A" w:rsidRPr="00E71EFB" w:rsidRDefault="00F6122A" w:rsidP="005F379C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8F8F3" w14:textId="77777777" w:rsidR="00F6122A" w:rsidRPr="00B31ADA" w:rsidRDefault="00F6122A" w:rsidP="005F379C">
            <w:pPr>
              <w:rPr>
                <w:rFonts w:eastAsia="Calibri"/>
                <w:noProof w:val="0"/>
              </w:rPr>
            </w:pPr>
            <w:r w:rsidRPr="00B31ADA">
              <w:rPr>
                <w:rFonts w:eastAsia="Calibri"/>
                <w:b/>
                <w:noProof w:val="0"/>
              </w:rPr>
              <w:t>Formatul necesar:</w:t>
            </w:r>
            <w:r w:rsidRPr="00B31ADA">
              <w:rPr>
                <w:rFonts w:eastAsia="Calibri"/>
                <w:noProof w:val="0"/>
              </w:rPr>
              <w:t xml:space="preserve"> – A4;</w:t>
            </w:r>
          </w:p>
          <w:p w14:paraId="4C636C13" w14:textId="77777777" w:rsidR="00F6122A" w:rsidRPr="00B31ADA" w:rsidRDefault="00F6122A" w:rsidP="005F379C">
            <w:pPr>
              <w:rPr>
                <w:rFonts w:eastAsia="Calibri"/>
                <w:noProof w:val="0"/>
              </w:rPr>
            </w:pPr>
            <w:r w:rsidRPr="00B31ADA">
              <w:rPr>
                <w:rFonts w:eastAsia="Calibri"/>
                <w:b/>
                <w:noProof w:val="0"/>
              </w:rPr>
              <w:t xml:space="preserve">Dimensiuni: </w:t>
            </w:r>
            <w:r w:rsidRPr="00B31ADA">
              <w:rPr>
                <w:rFonts w:eastAsia="Calibri"/>
                <w:noProof w:val="0"/>
              </w:rPr>
              <w:t>216 mm x 303 mm;</w:t>
            </w:r>
          </w:p>
          <w:p w14:paraId="1D360107" w14:textId="77777777" w:rsidR="00F6122A" w:rsidRPr="00B31ADA" w:rsidRDefault="00F6122A" w:rsidP="005F379C">
            <w:pPr>
              <w:ind w:left="-108" w:right="-108"/>
              <w:rPr>
                <w:rFonts w:eastAsia="Calibri"/>
                <w:noProof w:val="0"/>
              </w:rPr>
            </w:pPr>
            <w:r w:rsidRPr="00B31ADA">
              <w:rPr>
                <w:rFonts w:eastAsia="Calibri"/>
                <w:b/>
                <w:noProof w:val="0"/>
              </w:rPr>
              <w:t xml:space="preserve">  Grosimea peliculei:</w:t>
            </w:r>
            <w:r w:rsidRPr="00B31ADA">
              <w:rPr>
                <w:rFonts w:eastAsia="Calibri"/>
                <w:noProof w:val="0"/>
              </w:rPr>
              <w:t xml:space="preserve"> 350 µm (2 x 175 µm);</w:t>
            </w:r>
          </w:p>
          <w:p w14:paraId="3BD22124" w14:textId="77777777" w:rsidR="00F6122A" w:rsidRPr="00B31ADA" w:rsidRDefault="00F6122A" w:rsidP="005F379C">
            <w:pPr>
              <w:rPr>
                <w:rFonts w:eastAsia="Calibri"/>
                <w:noProof w:val="0"/>
              </w:rPr>
            </w:pPr>
            <w:r w:rsidRPr="00B31ADA">
              <w:rPr>
                <w:rFonts w:eastAsia="Calibri"/>
                <w:b/>
                <w:noProof w:val="0"/>
              </w:rPr>
              <w:t>Mod de ambalare:</w:t>
            </w:r>
            <w:r w:rsidRPr="00B31ADA">
              <w:rPr>
                <w:rFonts w:eastAsia="Calibri"/>
                <w:noProof w:val="0"/>
              </w:rPr>
              <w:t xml:space="preserve"> – 100 foi/set;</w:t>
            </w:r>
          </w:p>
          <w:p w14:paraId="074E3361" w14:textId="77777777" w:rsidR="00F6122A" w:rsidRPr="008466AB" w:rsidRDefault="00F6122A" w:rsidP="005F379C">
            <w:pPr>
              <w:tabs>
                <w:tab w:val="left" w:pos="320"/>
                <w:tab w:val="left" w:pos="376"/>
              </w:tabs>
              <w:jc w:val="center"/>
              <w:rPr>
                <w:bCs/>
                <w:i/>
                <w:iCs/>
              </w:rPr>
            </w:pPr>
            <w:r w:rsidRPr="00D05690">
              <w:rPr>
                <w:rFonts w:eastAsia="Calibri"/>
                <w:b/>
                <w:bCs/>
                <w:noProof w:val="0"/>
              </w:rPr>
              <w:t>Gloss</w:t>
            </w:r>
            <w:r w:rsidRPr="00B31ADA">
              <w:rPr>
                <w:rFonts w:eastAsia="Calibri"/>
                <w:b/>
                <w:bCs/>
                <w:noProof w:val="0"/>
              </w:rPr>
              <w:t xml:space="preserve">y </w:t>
            </w:r>
            <w:r w:rsidRPr="00B31ADA">
              <w:rPr>
                <w:rFonts w:eastAsia="Calibri"/>
                <w:bCs/>
                <w:noProof w:val="0"/>
              </w:rPr>
              <w:t>(lucioasă)</w:t>
            </w:r>
            <w:r w:rsidRPr="00D05690">
              <w:rPr>
                <w:rFonts w:eastAsia="Calibri"/>
                <w:bCs/>
                <w:noProof w:val="0"/>
              </w:rPr>
              <w:t>.</w:t>
            </w:r>
          </w:p>
        </w:tc>
        <w:tc>
          <w:tcPr>
            <w:tcW w:w="3478" w:type="dxa"/>
            <w:shd w:val="clear" w:color="auto" w:fill="FFFFFF" w:themeFill="background1"/>
          </w:tcPr>
          <w:p w14:paraId="5E15C6C9" w14:textId="77777777" w:rsidR="00F6122A" w:rsidRPr="00332ECF" w:rsidRDefault="00F6122A" w:rsidP="005F379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6122A" w14:paraId="4157E338" w14:textId="77777777" w:rsidTr="005F379C">
        <w:trPr>
          <w:trHeight w:val="112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4814" w14:textId="77777777" w:rsidR="00F6122A" w:rsidRPr="00D05690" w:rsidRDefault="00F6122A" w:rsidP="005F379C">
            <w:pPr>
              <w:jc w:val="center"/>
              <w:rPr>
                <w:b/>
                <w:szCs w:val="28"/>
                <w:lang w:eastAsia="ru-RU"/>
              </w:rPr>
            </w:pPr>
            <w:r w:rsidRPr="00D05690">
              <w:rPr>
                <w:b/>
                <w:szCs w:val="28"/>
                <w:lang w:eastAsia="ru-RU"/>
              </w:rPr>
              <w:t>Lotul nr. 2</w:t>
            </w:r>
          </w:p>
          <w:p w14:paraId="188EDE7E" w14:textId="77777777" w:rsidR="00F6122A" w:rsidRPr="00D05690" w:rsidRDefault="00F6122A" w:rsidP="005F379C">
            <w:pPr>
              <w:jc w:val="center"/>
              <w:rPr>
                <w:szCs w:val="28"/>
                <w:lang w:eastAsia="ru-RU"/>
              </w:rPr>
            </w:pPr>
          </w:p>
          <w:p w14:paraId="3BFA363B" w14:textId="77777777" w:rsidR="00F6122A" w:rsidRPr="00696C0A" w:rsidRDefault="00F6122A" w:rsidP="005F379C">
            <w:pPr>
              <w:pStyle w:val="ListParagraph"/>
              <w:numPr>
                <w:ilvl w:val="0"/>
                <w:numId w:val="0"/>
              </w:numPr>
              <w:jc w:val="center"/>
              <w:rPr>
                <w:bCs/>
                <w:iCs/>
                <w:lang w:val="ro-RO"/>
              </w:rPr>
            </w:pPr>
            <w:r w:rsidRPr="00D05690">
              <w:rPr>
                <w:szCs w:val="28"/>
                <w:lang w:val="ro-RO" w:eastAsia="ru-RU"/>
              </w:rPr>
              <w:t>Peliculă adezivă interioară A4</w:t>
            </w:r>
          </w:p>
        </w:tc>
        <w:tc>
          <w:tcPr>
            <w:tcW w:w="1843" w:type="dxa"/>
            <w:shd w:val="clear" w:color="auto" w:fill="FFFFFF" w:themeFill="background1"/>
          </w:tcPr>
          <w:p w14:paraId="08FF4097" w14:textId="77777777" w:rsidR="00F6122A" w:rsidRPr="00E71EFB" w:rsidRDefault="00F6122A" w:rsidP="005F379C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35D9B73" w14:textId="77777777" w:rsidR="00F6122A" w:rsidRPr="00E71EFB" w:rsidRDefault="00F6122A" w:rsidP="005F379C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79216643" w14:textId="77777777" w:rsidR="00F6122A" w:rsidRPr="00E71EFB" w:rsidRDefault="00F6122A" w:rsidP="005F379C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D103A" w14:textId="77777777" w:rsidR="00F6122A" w:rsidRPr="00B31ADA" w:rsidRDefault="00F6122A" w:rsidP="005F379C">
            <w:pPr>
              <w:spacing w:line="276" w:lineRule="auto"/>
              <w:jc w:val="both"/>
              <w:rPr>
                <w:rFonts w:eastAsia="Calibri"/>
                <w:noProof w:val="0"/>
              </w:rPr>
            </w:pPr>
            <w:r w:rsidRPr="00B31ADA">
              <w:rPr>
                <w:rFonts w:eastAsia="Calibri"/>
                <w:b/>
                <w:noProof w:val="0"/>
              </w:rPr>
              <w:t>Formatul necesar:</w:t>
            </w:r>
            <w:r w:rsidRPr="00B31ADA">
              <w:rPr>
                <w:rFonts w:eastAsia="Calibri"/>
                <w:noProof w:val="0"/>
              </w:rPr>
              <w:t xml:space="preserve"> – A4;</w:t>
            </w:r>
          </w:p>
          <w:p w14:paraId="3A444C86" w14:textId="77777777" w:rsidR="00F6122A" w:rsidRPr="00B31ADA" w:rsidRDefault="00F6122A" w:rsidP="005F379C">
            <w:pPr>
              <w:jc w:val="both"/>
              <w:rPr>
                <w:rFonts w:eastAsia="Calibri"/>
                <w:noProof w:val="0"/>
              </w:rPr>
            </w:pPr>
            <w:r w:rsidRPr="00B31ADA">
              <w:rPr>
                <w:rFonts w:eastAsia="Calibri"/>
                <w:b/>
                <w:noProof w:val="0"/>
              </w:rPr>
              <w:t>Grosimea:</w:t>
            </w:r>
            <w:r w:rsidRPr="00B31ADA">
              <w:rPr>
                <w:rFonts w:eastAsia="Calibri"/>
                <w:noProof w:val="0"/>
              </w:rPr>
              <w:t xml:space="preserve"> – 65 μm (0,065 mm).</w:t>
            </w:r>
          </w:p>
          <w:p w14:paraId="69388725" w14:textId="77777777" w:rsidR="00F6122A" w:rsidRDefault="00F6122A" w:rsidP="005F379C">
            <w:pPr>
              <w:tabs>
                <w:tab w:val="left" w:pos="320"/>
                <w:tab w:val="left" w:pos="376"/>
              </w:tabs>
              <w:jc w:val="center"/>
              <w:rPr>
                <w:bCs/>
                <w:i/>
                <w:iCs/>
              </w:rPr>
            </w:pPr>
            <w:r w:rsidRPr="00D05690">
              <w:rPr>
                <w:rFonts w:eastAsia="Calibri"/>
                <w:b/>
                <w:noProof w:val="0"/>
              </w:rPr>
              <w:t>Caracteristici:</w:t>
            </w:r>
            <w:r w:rsidRPr="00B31ADA">
              <w:rPr>
                <w:rFonts w:eastAsia="Calibri"/>
                <w:noProof w:val="0"/>
              </w:rPr>
              <w:t>–</w:t>
            </w:r>
            <w:r w:rsidRPr="00D05690">
              <w:rPr>
                <w:rFonts w:eastAsia="Calibri"/>
                <w:noProof w:val="0"/>
              </w:rPr>
              <w:t>Peliculă semiflexibilă, multistrat, cu adeziv pe ambele părți, ce se activează la temperatura de 90º-100 º C.</w:t>
            </w:r>
          </w:p>
        </w:tc>
        <w:tc>
          <w:tcPr>
            <w:tcW w:w="3478" w:type="dxa"/>
            <w:shd w:val="clear" w:color="auto" w:fill="FFFFFF" w:themeFill="background1"/>
          </w:tcPr>
          <w:p w14:paraId="38A587CF" w14:textId="77777777" w:rsidR="00F6122A" w:rsidRPr="00332ECF" w:rsidRDefault="00F6122A" w:rsidP="005F379C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3B4BF12" w14:textId="77777777" w:rsidR="00F6122A" w:rsidRDefault="00F6122A" w:rsidP="00F6122A">
      <w:pPr>
        <w:rPr>
          <w:noProof w:val="0"/>
          <w:lang w:val="en-US"/>
        </w:rPr>
      </w:pPr>
    </w:p>
    <w:p w14:paraId="28130CAD" w14:textId="77777777" w:rsidR="00F6122A" w:rsidRDefault="00F6122A" w:rsidP="00F6122A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7DDA1B57" w14:textId="77777777" w:rsidR="00F6122A" w:rsidRPr="004540FD" w:rsidRDefault="00F6122A" w:rsidP="00F6122A">
      <w:pPr>
        <w:rPr>
          <w:noProof w:val="0"/>
          <w:sz w:val="12"/>
          <w:szCs w:val="12"/>
          <w:lang w:val="en-US"/>
        </w:rPr>
      </w:pPr>
    </w:p>
    <w:p w14:paraId="4BA4A6CB" w14:textId="1DF33F09" w:rsidR="00F6122A" w:rsidRDefault="00F6122A" w:rsidP="00F6122A">
      <w:pPr>
        <w:tabs>
          <w:tab w:val="left" w:pos="567"/>
        </w:tabs>
        <w:rPr>
          <w:noProof w:val="0"/>
          <w:lang w:val="en-US"/>
        </w:rPr>
        <w:sectPr w:rsidR="00F6122A" w:rsidSect="00F6122A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</w:t>
      </w:r>
      <w:r w:rsidR="008640D0">
        <w:rPr>
          <w:noProof w:val="0"/>
          <w:lang w:val="en-US"/>
        </w:rPr>
        <w:t>:</w:t>
      </w:r>
    </w:p>
    <w:p w14:paraId="27CA8870" w14:textId="77777777" w:rsidR="00F6122A" w:rsidRPr="00DA1847" w:rsidRDefault="00F6122A" w:rsidP="00F6122A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FE10B6E" w14:textId="77777777" w:rsidR="00F6122A" w:rsidRPr="00D31640" w:rsidRDefault="00F6122A" w:rsidP="00F6122A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7802D2A" w14:textId="77777777" w:rsidR="00F6122A" w:rsidRPr="00D31640" w:rsidRDefault="00F6122A" w:rsidP="00F6122A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B51728F" w14:textId="77777777" w:rsidR="00F6122A" w:rsidRDefault="00F6122A" w:rsidP="00F6122A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38232BAF" w14:textId="2006BC5C" w:rsidR="00F6122A" w:rsidRPr="008640D0" w:rsidRDefault="00F6122A" w:rsidP="008640D0">
      <w:pPr>
        <w:pStyle w:val="Heading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799FA12" w14:textId="7C641D72" w:rsidR="00F6122A" w:rsidRDefault="00F6122A" w:rsidP="00F6122A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 xml:space="preserve"> [Acest tabel va fi completat de căre ofertant în coloanele 5, 6, 7, 8, iar de către autoritatea contractantă – în coloanele 1, 2, 3, 4, 9, 10]</w:t>
      </w:r>
    </w:p>
    <w:p w14:paraId="591B5E60" w14:textId="77777777" w:rsidR="00F6122A" w:rsidRDefault="00F6122A" w:rsidP="00F6122A">
      <w:pPr>
        <w:rPr>
          <w:i/>
          <w:iCs/>
          <w:lang w:val="en-US" w:eastAsia="ru-RU"/>
        </w:rPr>
      </w:pPr>
    </w:p>
    <w:tbl>
      <w:tblPr>
        <w:tblStyle w:val="TableGrid"/>
        <w:tblW w:w="15364" w:type="dxa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1276"/>
        <w:gridCol w:w="1276"/>
        <w:gridCol w:w="1134"/>
        <w:gridCol w:w="992"/>
        <w:gridCol w:w="1134"/>
        <w:gridCol w:w="1701"/>
        <w:gridCol w:w="2835"/>
        <w:gridCol w:w="2073"/>
      </w:tblGrid>
      <w:tr w:rsidR="00F6122A" w14:paraId="505E4409" w14:textId="77777777" w:rsidTr="00A765BE">
        <w:tc>
          <w:tcPr>
            <w:tcW w:w="15364" w:type="dxa"/>
            <w:gridSpan w:val="10"/>
            <w:shd w:val="clear" w:color="auto" w:fill="D9D9D9" w:themeFill="background1" w:themeFillShade="D9"/>
          </w:tcPr>
          <w:p w14:paraId="0A0080EA" w14:textId="77777777" w:rsidR="00F6122A" w:rsidRPr="00332ECF" w:rsidRDefault="00F6122A" w:rsidP="00A765BE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F6122A" w14:paraId="774562E3" w14:textId="77777777" w:rsidTr="00A765BE">
        <w:tc>
          <w:tcPr>
            <w:tcW w:w="15364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B64DB7F" w14:textId="77777777" w:rsidR="00F6122A" w:rsidRPr="00332ECF" w:rsidRDefault="00F6122A" w:rsidP="00A765BE">
            <w:pPr>
              <w:rPr>
                <w:noProof w:val="0"/>
                <w:lang w:val="en-US"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Pr="00B31ADA">
              <w:rPr>
                <w:b/>
                <w:bCs/>
                <w:i/>
                <w:iCs/>
                <w:noProof w:val="0"/>
              </w:rPr>
              <w:t>Accesorii pentru laminare</w:t>
            </w:r>
          </w:p>
        </w:tc>
      </w:tr>
      <w:tr w:rsidR="00F6122A" w14:paraId="70930FDE" w14:textId="77777777" w:rsidTr="00A765BE">
        <w:tc>
          <w:tcPr>
            <w:tcW w:w="1536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BEF90CE" w14:textId="77777777" w:rsidR="00F6122A" w:rsidRPr="00332ECF" w:rsidRDefault="00F6122A" w:rsidP="00A765BE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6122A" w14:paraId="186D1172" w14:textId="77777777" w:rsidTr="00A765BE">
        <w:tc>
          <w:tcPr>
            <w:tcW w:w="817" w:type="dxa"/>
            <w:shd w:val="clear" w:color="auto" w:fill="D9D9D9" w:themeFill="background1" w:themeFillShade="D9"/>
          </w:tcPr>
          <w:p w14:paraId="54D49A1A" w14:textId="77777777" w:rsidR="00F6122A" w:rsidRPr="00332ECF" w:rsidRDefault="00F6122A" w:rsidP="00A765BE">
            <w:pPr>
              <w:ind w:right="-112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7B28CB5B" w14:textId="77777777" w:rsidR="00F6122A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670E622F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DD9964B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F678055" w14:textId="77777777" w:rsidR="00F6122A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10B3027E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E73456F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73B8CDD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97D672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60ABD4A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250C8CB0" w14:textId="77777777" w:rsidR="00F6122A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6D7DF661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2073" w:type="dxa"/>
            <w:shd w:val="clear" w:color="auto" w:fill="D9D9D9" w:themeFill="background1" w:themeFillShade="D9"/>
          </w:tcPr>
          <w:p w14:paraId="1461DB28" w14:textId="77777777" w:rsidR="00F6122A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09214103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5BC7BB66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F6122A" w14:paraId="13F7B39C" w14:textId="77777777" w:rsidTr="00A765BE">
        <w:tc>
          <w:tcPr>
            <w:tcW w:w="817" w:type="dxa"/>
            <w:shd w:val="clear" w:color="auto" w:fill="FFFFFF" w:themeFill="background1"/>
          </w:tcPr>
          <w:p w14:paraId="2B4310A4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</w:tcPr>
          <w:p w14:paraId="46E22F55" w14:textId="77777777" w:rsidR="00F6122A" w:rsidRPr="00F6171A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6E3E9BDB" w14:textId="77777777" w:rsidR="00F6122A" w:rsidRPr="00F6171A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276" w:type="dxa"/>
            <w:shd w:val="clear" w:color="auto" w:fill="FFFFFF" w:themeFill="background1"/>
          </w:tcPr>
          <w:p w14:paraId="72EE0170" w14:textId="77777777" w:rsidR="00F6122A" w:rsidRPr="00F6171A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2FBA20A5" w14:textId="77777777" w:rsidR="00F6122A" w:rsidRPr="00374E7B" w:rsidRDefault="00F6122A" w:rsidP="00A765BE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128336A1" w14:textId="77777777" w:rsidR="00F6122A" w:rsidRPr="00F35102" w:rsidRDefault="00F6122A" w:rsidP="00A765BE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4ED38C6A" w14:textId="77777777" w:rsidR="00F6122A" w:rsidRPr="00F35102" w:rsidRDefault="00F6122A" w:rsidP="00A765BE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701" w:type="dxa"/>
            <w:shd w:val="clear" w:color="auto" w:fill="FFFFFF" w:themeFill="background1"/>
          </w:tcPr>
          <w:p w14:paraId="24BE94C1" w14:textId="77777777" w:rsidR="00F6122A" w:rsidRPr="00374E7B" w:rsidRDefault="00F6122A" w:rsidP="00A765BE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835" w:type="dxa"/>
            <w:shd w:val="clear" w:color="auto" w:fill="FFFFFF" w:themeFill="background1"/>
          </w:tcPr>
          <w:p w14:paraId="3E5D6636" w14:textId="77777777" w:rsidR="00F6122A" w:rsidRPr="00F6171A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73" w:type="dxa"/>
            <w:shd w:val="clear" w:color="auto" w:fill="FFFFFF" w:themeFill="background1"/>
          </w:tcPr>
          <w:p w14:paraId="20270501" w14:textId="77777777" w:rsidR="00F6122A" w:rsidRPr="00374E7B" w:rsidRDefault="00F6122A" w:rsidP="00A765BE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F6122A" w14:paraId="6C01CFE3" w14:textId="77777777" w:rsidTr="00A765BE">
        <w:tc>
          <w:tcPr>
            <w:tcW w:w="15364" w:type="dxa"/>
            <w:gridSpan w:val="10"/>
            <w:shd w:val="clear" w:color="auto" w:fill="FFFFFF" w:themeFill="background1"/>
          </w:tcPr>
          <w:p w14:paraId="20B21CA6" w14:textId="77777777" w:rsidR="00F6122A" w:rsidRPr="00F6171A" w:rsidRDefault="00F6122A" w:rsidP="00A765BE">
            <w:pPr>
              <w:tabs>
                <w:tab w:val="left" w:pos="6525"/>
              </w:tabs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ab/>
            </w:r>
            <w:r w:rsidRPr="00D05690">
              <w:rPr>
                <w:b/>
                <w:bCs/>
                <w:noProof w:val="0"/>
                <w:lang w:eastAsia="ru-RU"/>
              </w:rPr>
              <w:t>Accesorii pentru laminare</w:t>
            </w:r>
          </w:p>
        </w:tc>
      </w:tr>
      <w:tr w:rsidR="00F6122A" w14:paraId="716899F6" w14:textId="77777777" w:rsidTr="008640D0">
        <w:trPr>
          <w:cantSplit/>
          <w:trHeight w:val="1054"/>
        </w:trPr>
        <w:tc>
          <w:tcPr>
            <w:tcW w:w="817" w:type="dxa"/>
            <w:shd w:val="clear" w:color="auto" w:fill="FFFFFF" w:themeFill="background1"/>
            <w:textDirection w:val="btLr"/>
          </w:tcPr>
          <w:p w14:paraId="1C913187" w14:textId="77777777" w:rsidR="00F6122A" w:rsidRPr="006B15D3" w:rsidRDefault="00F6122A" w:rsidP="00A765BE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 w:rsidRPr="00D05690">
              <w:rPr>
                <w:szCs w:val="28"/>
              </w:rPr>
              <w:t>42994220-8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B77A" w14:textId="77777777" w:rsidR="00F6122A" w:rsidRPr="00D05690" w:rsidRDefault="00F6122A" w:rsidP="00A765BE">
            <w:pPr>
              <w:jc w:val="center"/>
              <w:rPr>
                <w:b/>
                <w:szCs w:val="28"/>
                <w:lang w:eastAsia="ru-RU"/>
              </w:rPr>
            </w:pPr>
            <w:r w:rsidRPr="00D05690">
              <w:rPr>
                <w:b/>
                <w:szCs w:val="28"/>
                <w:lang w:eastAsia="ru-RU"/>
              </w:rPr>
              <w:t>Lotul nr. 1</w:t>
            </w:r>
          </w:p>
          <w:p w14:paraId="06FC75FA" w14:textId="77777777" w:rsidR="00F6122A" w:rsidRPr="00D05690" w:rsidRDefault="00F6122A" w:rsidP="00A765BE">
            <w:pPr>
              <w:jc w:val="center"/>
              <w:rPr>
                <w:szCs w:val="28"/>
                <w:lang w:eastAsia="ru-RU"/>
              </w:rPr>
            </w:pPr>
          </w:p>
          <w:p w14:paraId="1E46A335" w14:textId="77777777" w:rsidR="00F6122A" w:rsidRPr="004D5C8F" w:rsidRDefault="00F6122A" w:rsidP="00A765BE">
            <w:pPr>
              <w:jc w:val="center"/>
              <w:rPr>
                <w:bCs/>
                <w:iCs/>
                <w:noProof w:val="0"/>
                <w:lang w:val="en-US"/>
              </w:rPr>
            </w:pPr>
            <w:r w:rsidRPr="00D05690">
              <w:rPr>
                <w:szCs w:val="28"/>
                <w:lang w:eastAsia="ru-RU"/>
              </w:rPr>
              <w:t>Peliculă pentru laminare A4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6EFE240" w14:textId="77777777" w:rsidR="00F6122A" w:rsidRPr="004D5C8F" w:rsidRDefault="00F6122A" w:rsidP="00A765BE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foi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77B5C" w14:textId="77777777" w:rsidR="00F6122A" w:rsidRPr="00066729" w:rsidRDefault="00F6122A" w:rsidP="00A765BE">
            <w:pPr>
              <w:jc w:val="center"/>
              <w:rPr>
                <w:bCs/>
                <w:noProof w:val="0"/>
                <w:lang w:val="en-US"/>
              </w:rPr>
            </w:pPr>
            <w:r w:rsidRPr="00B31ADA">
              <w:rPr>
                <w:bCs/>
                <w:noProof w:val="0"/>
                <w:lang w:val="en-US"/>
              </w:rPr>
              <w:t>6000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ED41E2F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A96DFE5" w14:textId="77777777" w:rsidR="00F6122A" w:rsidRPr="00332ECF" w:rsidRDefault="00F6122A" w:rsidP="00A765B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918208A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DA551DC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 w:val="restart"/>
            <w:shd w:val="clear" w:color="auto" w:fill="FFFFFF" w:themeFill="background1"/>
            <w:vAlign w:val="center"/>
          </w:tcPr>
          <w:p w14:paraId="3A4224FC" w14:textId="77777777" w:rsidR="00F6122A" w:rsidRPr="004C025D" w:rsidRDefault="00F6122A" w:rsidP="00A765BE">
            <w:pPr>
              <w:tabs>
                <w:tab w:val="left" w:pos="567"/>
                <w:tab w:val="left" w:pos="851"/>
              </w:tabs>
              <w:spacing w:before="120"/>
              <w:rPr>
                <w:b/>
                <w:lang w:val="ro-MD" w:eastAsia="ru-RU"/>
              </w:rPr>
            </w:pPr>
            <w:r w:rsidRPr="00D05690">
              <w:rPr>
                <w:i/>
                <w:lang w:eastAsia="ru-RU"/>
              </w:rPr>
              <w:t xml:space="preserve">Bunurile </w:t>
            </w:r>
            <w:r>
              <w:rPr>
                <w:i/>
                <w:lang w:eastAsia="ru-RU"/>
              </w:rPr>
              <w:t xml:space="preserve"> vor fi  livrate în termen de 14</w:t>
            </w:r>
            <w:r w:rsidRPr="00D05690">
              <w:rPr>
                <w:i/>
                <w:lang w:eastAsia="ru-RU"/>
              </w:rPr>
              <w:t xml:space="preserve"> </w:t>
            </w:r>
            <w:r w:rsidRPr="004C025D">
              <w:rPr>
                <w:i/>
                <w:lang w:val="ro-MD" w:eastAsia="ru-RU"/>
              </w:rPr>
              <w:t xml:space="preserve">(paisprezece) zile calendaristice din data solicitării </w:t>
            </w:r>
            <w:r>
              <w:rPr>
                <w:bCs/>
                <w:i/>
                <w:iCs/>
                <w:lang w:val="ro-MD"/>
              </w:rPr>
              <w:t>Cumpărătorului</w:t>
            </w:r>
            <w:r w:rsidRPr="004C025D">
              <w:rPr>
                <w:i/>
                <w:lang w:val="ro-MD" w:eastAsia="ru-RU"/>
              </w:rPr>
              <w:t xml:space="preserve">, conform cerințelor din Anunţul de participare. </w:t>
            </w:r>
          </w:p>
          <w:p w14:paraId="1691BD01" w14:textId="77777777" w:rsidR="00F6122A" w:rsidRPr="00B31ADA" w:rsidRDefault="00F6122A" w:rsidP="00A765BE">
            <w:pPr>
              <w:spacing w:before="120"/>
              <w:jc w:val="center"/>
              <w:rPr>
                <w:i/>
                <w:iCs/>
                <w:lang w:val="ro-MD"/>
              </w:rPr>
            </w:pPr>
          </w:p>
        </w:tc>
        <w:tc>
          <w:tcPr>
            <w:tcW w:w="2073" w:type="dxa"/>
            <w:vMerge w:val="restart"/>
            <w:shd w:val="clear" w:color="auto" w:fill="FFFFFF" w:themeFill="background1"/>
            <w:vAlign w:val="center"/>
          </w:tcPr>
          <w:p w14:paraId="700C8097" w14:textId="77777777" w:rsidR="00F6122A" w:rsidRDefault="00F6122A" w:rsidP="00A765BE">
            <w:pPr>
              <w:jc w:val="center"/>
            </w:pPr>
            <w:r>
              <w:t>MD97VI00000222</w:t>
            </w:r>
          </w:p>
          <w:p w14:paraId="2AAE07A9" w14:textId="77777777" w:rsidR="00F6122A" w:rsidRDefault="00F6122A" w:rsidP="00A765BE">
            <w:pPr>
              <w:jc w:val="center"/>
            </w:pPr>
            <w:r>
              <w:t>4212555MDL</w:t>
            </w:r>
          </w:p>
        </w:tc>
      </w:tr>
      <w:tr w:rsidR="00F6122A" w14:paraId="7953B603" w14:textId="77777777" w:rsidTr="00A765BE">
        <w:trPr>
          <w:cantSplit/>
          <w:trHeight w:val="1932"/>
        </w:trPr>
        <w:tc>
          <w:tcPr>
            <w:tcW w:w="817" w:type="dxa"/>
            <w:shd w:val="clear" w:color="auto" w:fill="FFFFFF" w:themeFill="background1"/>
            <w:textDirection w:val="btLr"/>
          </w:tcPr>
          <w:p w14:paraId="54E75BB7" w14:textId="77777777" w:rsidR="00F6122A" w:rsidRDefault="00F6122A" w:rsidP="00A765BE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 w:rsidRPr="00D05690">
              <w:rPr>
                <w:szCs w:val="28"/>
              </w:rPr>
              <w:t>42994220-8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644E" w14:textId="77777777" w:rsidR="00F6122A" w:rsidRPr="00D05690" w:rsidRDefault="00F6122A" w:rsidP="00A765BE">
            <w:pPr>
              <w:jc w:val="center"/>
              <w:rPr>
                <w:b/>
                <w:szCs w:val="28"/>
                <w:lang w:eastAsia="ru-RU"/>
              </w:rPr>
            </w:pPr>
            <w:r w:rsidRPr="00D05690">
              <w:rPr>
                <w:b/>
                <w:szCs w:val="28"/>
                <w:lang w:eastAsia="ru-RU"/>
              </w:rPr>
              <w:t>Lotul nr. 2</w:t>
            </w:r>
          </w:p>
          <w:p w14:paraId="5232E298" w14:textId="77777777" w:rsidR="00F6122A" w:rsidRPr="00D05690" w:rsidRDefault="00F6122A" w:rsidP="00A765BE">
            <w:pPr>
              <w:jc w:val="center"/>
              <w:rPr>
                <w:szCs w:val="28"/>
                <w:lang w:eastAsia="ru-RU"/>
              </w:rPr>
            </w:pPr>
          </w:p>
          <w:p w14:paraId="052BCE65" w14:textId="77777777" w:rsidR="00F6122A" w:rsidRPr="008262DF" w:rsidRDefault="00F6122A" w:rsidP="00A765BE">
            <w:pPr>
              <w:jc w:val="center"/>
              <w:rPr>
                <w:bCs/>
                <w:iCs/>
                <w:noProof w:val="0"/>
                <w:lang w:val="en-US"/>
              </w:rPr>
            </w:pPr>
            <w:r w:rsidRPr="00D05690">
              <w:rPr>
                <w:szCs w:val="28"/>
                <w:lang w:eastAsia="ru-RU"/>
              </w:rPr>
              <w:t>Peliculă adezivă interioară A4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C999EC0" w14:textId="77777777" w:rsidR="00F6122A" w:rsidRDefault="00F6122A" w:rsidP="00A765BE">
            <w:pPr>
              <w:jc w:val="center"/>
              <w:rPr>
                <w:noProof w:val="0"/>
                <w:lang w:val="en-US"/>
              </w:rPr>
            </w:pPr>
            <w:bookmarkStart w:id="5" w:name="_GoBack"/>
            <w:bookmarkEnd w:id="5"/>
            <w:r>
              <w:rPr>
                <w:noProof w:val="0"/>
                <w:lang w:val="en-US"/>
              </w:rPr>
              <w:t>foi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3672" w14:textId="77777777" w:rsidR="00F6122A" w:rsidRDefault="00F6122A" w:rsidP="00A765B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6000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E716F48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0C6FC03" w14:textId="77777777" w:rsidR="00F6122A" w:rsidRPr="00332ECF" w:rsidRDefault="00F6122A" w:rsidP="00A765BE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CBEFDA5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61574D6" w14:textId="77777777" w:rsidR="00F6122A" w:rsidRPr="00332ECF" w:rsidRDefault="00F6122A" w:rsidP="00A765BE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  <w:vAlign w:val="center"/>
          </w:tcPr>
          <w:p w14:paraId="60302409" w14:textId="77777777" w:rsidR="00F6122A" w:rsidRPr="009F6BE4" w:rsidRDefault="00F6122A" w:rsidP="00A765BE">
            <w:pPr>
              <w:spacing w:before="120"/>
              <w:jc w:val="center"/>
              <w:rPr>
                <w:i/>
                <w:iCs/>
                <w:color w:val="FF0000"/>
                <w:lang w:val="en-US"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31E3557F" w14:textId="77777777" w:rsidR="00F6122A" w:rsidRDefault="00F6122A" w:rsidP="00A765BE">
            <w:pPr>
              <w:jc w:val="center"/>
            </w:pPr>
          </w:p>
        </w:tc>
      </w:tr>
    </w:tbl>
    <w:p w14:paraId="1B7A78DE" w14:textId="77777777" w:rsidR="00F6122A" w:rsidRPr="001B047C" w:rsidRDefault="00F6122A" w:rsidP="00F6122A">
      <w:pPr>
        <w:ind w:left="360"/>
        <w:rPr>
          <w:i/>
          <w:iCs/>
          <w:lang w:eastAsia="ru-RU"/>
        </w:rPr>
      </w:pPr>
    </w:p>
    <w:p w14:paraId="447BA627" w14:textId="77777777" w:rsidR="00F6122A" w:rsidRDefault="00F6122A" w:rsidP="00F6122A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bookmarkEnd w:id="3"/>
    <w:bookmarkEnd w:id="4"/>
    <w:p w14:paraId="13F958CC" w14:textId="5066E10F" w:rsidR="00F6122A" w:rsidRPr="0088251B" w:rsidRDefault="004225AA" w:rsidP="00E32D82">
      <w:pPr>
        <w:tabs>
          <w:tab w:val="left" w:pos="567"/>
        </w:tabs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noProof w:val="0"/>
          <w:lang w:val="en-US"/>
        </w:rPr>
        <w:t>Ofertantul: ___________________________ Adresa:</w:t>
      </w:r>
    </w:p>
    <w:sectPr w:rsidR="00F6122A" w:rsidRPr="0088251B" w:rsidSect="008640D0">
      <w:pgSz w:w="16838" w:h="11906" w:orient="landscape"/>
      <w:pgMar w:top="1440" w:right="709" w:bottom="141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F4E8F" w14:textId="77777777" w:rsidR="00701AD4" w:rsidRDefault="00701AD4" w:rsidP="00A20ACF">
      <w:r>
        <w:separator/>
      </w:r>
    </w:p>
  </w:endnote>
  <w:endnote w:type="continuationSeparator" w:id="0">
    <w:p w14:paraId="552D5A29" w14:textId="77777777" w:rsidR="00701AD4" w:rsidRDefault="00701AD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44290"/>
      <w:docPartObj>
        <w:docPartGallery w:val="Page Numbers (Bottom of Page)"/>
        <w:docPartUnique/>
      </w:docPartObj>
    </w:sdtPr>
    <w:sdtEndPr/>
    <w:sdtContent>
      <w:p w14:paraId="533F2A3D" w14:textId="1811FC6C" w:rsidR="009E62D2" w:rsidRDefault="009E62D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2D82">
          <w:t>3</w:t>
        </w:r>
        <w:r>
          <w:fldChar w:fldCharType="end"/>
        </w:r>
      </w:p>
    </w:sdtContent>
  </w:sdt>
  <w:p w14:paraId="394448D7" w14:textId="77777777" w:rsidR="009E62D2" w:rsidRDefault="009E62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1CC0A" w14:textId="77777777" w:rsidR="00701AD4" w:rsidRDefault="00701AD4" w:rsidP="00A20ACF">
      <w:r>
        <w:separator/>
      </w:r>
    </w:p>
  </w:footnote>
  <w:footnote w:type="continuationSeparator" w:id="0">
    <w:p w14:paraId="43706EA1" w14:textId="77777777" w:rsidR="00701AD4" w:rsidRDefault="00701AD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0"/>
  </w:num>
  <w:num w:numId="4">
    <w:abstractNumId w:val="13"/>
  </w:num>
  <w:num w:numId="5">
    <w:abstractNumId w:val="1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7"/>
    <w:lvlOverride w:ilvl="0">
      <w:startOverride w:val="2"/>
    </w:lvlOverride>
  </w:num>
  <w:num w:numId="11">
    <w:abstractNumId w:val="11"/>
  </w:num>
  <w:num w:numId="12">
    <w:abstractNumId w:val="3"/>
  </w:num>
  <w:num w:numId="13">
    <w:abstractNumId w:val="9"/>
  </w:num>
  <w:num w:numId="14">
    <w:abstractNumId w:val="20"/>
  </w:num>
  <w:num w:numId="15">
    <w:abstractNumId w:val="4"/>
  </w:num>
  <w:num w:numId="16">
    <w:abstractNumId w:val="6"/>
  </w:num>
  <w:num w:numId="17">
    <w:abstractNumId w:val="17"/>
  </w:num>
  <w:num w:numId="18">
    <w:abstractNumId w:val="2"/>
  </w:num>
  <w:num w:numId="19">
    <w:abstractNumId w:val="16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07EEC"/>
    <w:rsid w:val="00010CE7"/>
    <w:rsid w:val="00013B36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26F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2686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47C"/>
    <w:rsid w:val="001B1B6D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1CCC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5AB9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5AA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0A59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8AA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5EC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816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556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6C0A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AD4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47A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7F79C1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2DF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466AB"/>
    <w:rsid w:val="008506F1"/>
    <w:rsid w:val="0085089C"/>
    <w:rsid w:val="00852228"/>
    <w:rsid w:val="00852DB5"/>
    <w:rsid w:val="00853139"/>
    <w:rsid w:val="008541D1"/>
    <w:rsid w:val="00854D4E"/>
    <w:rsid w:val="008612A7"/>
    <w:rsid w:val="0086183C"/>
    <w:rsid w:val="00862B1E"/>
    <w:rsid w:val="00863AAB"/>
    <w:rsid w:val="008640D0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76F"/>
    <w:rsid w:val="00881C9F"/>
    <w:rsid w:val="008823D0"/>
    <w:rsid w:val="0088251B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5D7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BE4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6AD2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E18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47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ADA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232F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2D82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122A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DE65F9"/>
  <w15:docId w15:val="{2E7743E7-2300-421C-A25A-210159E2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A34EC-2823-49FE-AC2D-CF4722A37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2417</TotalTime>
  <Pages>4</Pages>
  <Words>777</Words>
  <Characters>4429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Covalciuc Natalia Gheorghe</cp:lastModifiedBy>
  <cp:revision>494</cp:revision>
  <cp:lastPrinted>2021-03-10T08:12:00Z</cp:lastPrinted>
  <dcterms:created xsi:type="dcterms:W3CDTF">2021-04-23T08:53:00Z</dcterms:created>
  <dcterms:modified xsi:type="dcterms:W3CDTF">2026-01-14T09:27:00Z</dcterms:modified>
</cp:coreProperties>
</file>