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FFD9" w14:textId="77777777" w:rsidR="003D478E" w:rsidRDefault="003D478E" w:rsidP="008A4E9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</w:p>
    <w:p w14:paraId="787BC882" w14:textId="45102B96" w:rsidR="00470030" w:rsidRPr="0011690C" w:rsidRDefault="00470030" w:rsidP="008A4E9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  <w:r w:rsidRPr="0011690C">
        <w:rPr>
          <w:b/>
          <w:lang w:val="ro-MD"/>
        </w:rPr>
        <w:t>Specificații tehnice</w:t>
      </w:r>
    </w:p>
    <w:p w14:paraId="65997981" w14:textId="32836467" w:rsidR="00470030" w:rsidRDefault="00470030" w:rsidP="008A4E9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  <w:r w:rsidRPr="0011690C">
        <w:rPr>
          <w:b/>
          <w:lang w:val="ro-MD"/>
        </w:rPr>
        <w:t>privind achiziționarea Servicii</w:t>
      </w:r>
      <w:r w:rsidR="00BE6F53">
        <w:rPr>
          <w:b/>
          <w:lang w:val="ro-MD"/>
        </w:rPr>
        <w:t>lor</w:t>
      </w:r>
      <w:r w:rsidRPr="0011690C">
        <w:rPr>
          <w:b/>
          <w:lang w:val="ro-MD"/>
        </w:rPr>
        <w:t xml:space="preserve"> de pază fizică și tehnică, inclusiv și servicii de deservire și  mentenanță a sistemelor existente de semnalizare pază</w:t>
      </w:r>
      <w:r w:rsidR="00BE6F53">
        <w:rPr>
          <w:b/>
          <w:lang w:val="ro-MD"/>
        </w:rPr>
        <w:t xml:space="preserve"> pentru anul 2026</w:t>
      </w:r>
    </w:p>
    <w:p w14:paraId="13A981D5" w14:textId="77777777" w:rsidR="00BE6F53" w:rsidRPr="00470030" w:rsidRDefault="00BE6F53" w:rsidP="0047003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center"/>
        <w:rPr>
          <w:b/>
          <w:lang w:val="ro-MD"/>
        </w:rPr>
      </w:pPr>
    </w:p>
    <w:tbl>
      <w:tblPr>
        <w:tblW w:w="1039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993"/>
        <w:gridCol w:w="1984"/>
        <w:gridCol w:w="851"/>
        <w:gridCol w:w="1038"/>
        <w:gridCol w:w="5081"/>
      </w:tblGrid>
      <w:tr w:rsidR="00BE6F53" w:rsidRPr="00470030" w14:paraId="04A9F761" w14:textId="77777777" w:rsidTr="00C77FB9">
        <w:trPr>
          <w:trHeight w:val="5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E3DE" w14:textId="77777777" w:rsidR="00BE6F53" w:rsidRPr="00470030" w:rsidRDefault="00BE6F53" w:rsidP="001D7E26">
            <w:pPr>
              <w:shd w:val="clear" w:color="auto" w:fill="FFFFFF" w:themeFill="background1"/>
              <w:spacing w:before="120"/>
              <w:ind w:left="-81" w:right="-105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88E7" w14:textId="77777777" w:rsidR="00BE6F53" w:rsidRPr="00470030" w:rsidRDefault="00BE6F53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C3CF" w14:textId="77777777" w:rsidR="00BE6F53" w:rsidRPr="00470030" w:rsidRDefault="00BE6F53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B764" w14:textId="77777777" w:rsidR="00BE6F53" w:rsidRPr="00470030" w:rsidRDefault="00BE6F53" w:rsidP="001D7E26">
            <w:pPr>
              <w:shd w:val="clear" w:color="auto" w:fill="FFFFFF" w:themeFill="background1"/>
              <w:spacing w:before="120"/>
              <w:ind w:left="-112" w:right="-3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2CF9" w14:textId="77777777" w:rsidR="00BE6F53" w:rsidRPr="00470030" w:rsidRDefault="00BE6F53" w:rsidP="001D7E26">
            <w:pPr>
              <w:shd w:val="clear" w:color="auto" w:fill="FFFFFF" w:themeFill="background1"/>
              <w:spacing w:before="120"/>
              <w:ind w:left="-101" w:right="-65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3D84" w14:textId="2FB703D1" w:rsidR="00BE6F53" w:rsidRPr="00470030" w:rsidRDefault="00BE6F53" w:rsidP="00A34C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4A4BD4" w:rsidRPr="00470030" w14:paraId="722BE103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F29F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2ED0" w14:textId="73469111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A4BD4">
              <w:rPr>
                <w:b/>
                <w:noProof w:val="0"/>
                <w:sz w:val="20"/>
                <w:szCs w:val="20"/>
                <w:lang w:eastAsia="ru-RU"/>
              </w:rPr>
              <w:t>Sediul central mun. Chișinău</w:t>
            </w:r>
          </w:p>
        </w:tc>
      </w:tr>
      <w:tr w:rsidR="00BE6F53" w:rsidRPr="00470030" w14:paraId="5114E411" w14:textId="77777777" w:rsidTr="00CA0858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2F3F" w14:textId="4C1B734B" w:rsidR="00BE6F53" w:rsidRPr="00470030" w:rsidRDefault="00BE6F53" w:rsidP="0047003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40CD" w14:textId="6E6C14AD" w:rsidR="00BE6F53" w:rsidRPr="00470030" w:rsidRDefault="00BE6F53" w:rsidP="001D7E26">
            <w:pPr>
              <w:shd w:val="clear" w:color="auto" w:fill="FFFFFF" w:themeFill="background1"/>
              <w:ind w:left="-164" w:right="-108" w:firstLine="6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704A" w14:textId="2B49DFCD" w:rsidR="00BE6F53" w:rsidRPr="00470030" w:rsidRDefault="00BE6F53" w:rsidP="007B79FB">
            <w:pPr>
              <w:shd w:val="clear" w:color="auto" w:fill="FFFFFF" w:themeFill="background1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pază.</w:t>
            </w:r>
          </w:p>
          <w:p w14:paraId="6B43EC29" w14:textId="543C605E" w:rsidR="00BE6F53" w:rsidRPr="00470030" w:rsidRDefault="00BE6F53" w:rsidP="007B79FB">
            <w:pPr>
              <w:shd w:val="clear" w:color="auto" w:fill="FFFFFF" w:themeFill="background1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Sediul central al ARM mun. Chișinău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CC1E" w14:textId="3D002F29" w:rsidR="00BE6F53" w:rsidRPr="00470030" w:rsidRDefault="00BE6F53" w:rsidP="0047003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720A" w14:textId="4B1E15DB" w:rsidR="00BE6F53" w:rsidRPr="00470030" w:rsidRDefault="00BE6F53" w:rsidP="0047003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B0B3" w14:textId="2F277414" w:rsidR="00B17EB3" w:rsidRDefault="00BE6F53" w:rsidP="0047003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0DD52EBE" w14:textId="3CA34DAC" w:rsidR="00BE6F53" w:rsidRPr="00470030" w:rsidRDefault="00B17EB3" w:rsidP="0047003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6F53">
              <w:rPr>
                <w:noProof w:val="0"/>
                <w:sz w:val="20"/>
                <w:szCs w:val="20"/>
                <w:lang w:val="ro-MD" w:eastAsia="ru-RU"/>
              </w:rPr>
              <w:t>rogram de lucru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luni-vineri de la 08:00-17:00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28A90684" w14:textId="527BFC20" w:rsidR="00BE6F53" w:rsidRPr="00470030" w:rsidRDefault="00BE6F53" w:rsidP="0047003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76BC2C0" w14:textId="7F0F3FD2" w:rsidR="00BE6F53" w:rsidRDefault="00BE6F53" w:rsidP="0047003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C1B46EB" w14:textId="32AA33A2" w:rsidR="00BE6F53" w:rsidRPr="00470030" w:rsidRDefault="00B17EB3" w:rsidP="00470030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 24/24,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luni</w:t>
            </w:r>
            <w:r>
              <w:rPr>
                <w:noProof w:val="0"/>
                <w:sz w:val="20"/>
                <w:szCs w:val="20"/>
                <w:lang w:val="ro-MD" w:eastAsia="ru-RU"/>
              </w:rPr>
              <w:t>-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duminică, 08:00-08:00.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 Deservirea tehnică și mentenanța a sistemelor de semnalizare instalate la obiectiv. </w:t>
            </w:r>
          </w:p>
          <w:p w14:paraId="3D7C9949" w14:textId="77777777" w:rsidR="00BE6F53" w:rsidRDefault="00BE6F53" w:rsidP="00AD7802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>Conectarea sistemului de securitate antiefracție și a sistemului de securitate anti-incendiu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În caz de necesitate, solicitarea intervenției serviciilor de pompieri, salvatori sau poliție.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Evidența fiecărei intervenții sau operațiuni de mentenanță în registrul de deservire tehnică.</w:t>
            </w:r>
          </w:p>
          <w:p w14:paraId="25966F6D" w14:textId="77777777" w:rsidR="00B17EB3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eastAsia="ru-RU"/>
              </w:rPr>
              <w:t>Grupa operativă proprie intervine la obiectiv în termen de 3–5 minute de la primirea semnalului de alarmă.</w:t>
            </w:r>
            <w:r w:rsidRPr="000F2F91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14:paraId="4B59DA34" w14:textId="1E0E4C6B" w:rsidR="00BE6F53" w:rsidRPr="0047003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  <w:tr w:rsidR="004A4BD4" w:rsidRPr="00470030" w14:paraId="4B301A48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3E96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5C76" w14:textId="38C59D95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2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Depozitul </w:t>
            </w:r>
            <w:r w:rsidR="007F1A02">
              <w:rPr>
                <w:b/>
                <w:iCs/>
                <w:noProof w:val="0"/>
                <w:sz w:val="20"/>
                <w:szCs w:val="20"/>
                <w:lang w:eastAsia="ru-RU"/>
              </w:rPr>
              <w:t>mun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>. Orhei</w:t>
            </w:r>
          </w:p>
        </w:tc>
      </w:tr>
      <w:tr w:rsidR="00BE6F53" w:rsidRPr="00470030" w14:paraId="04737B26" w14:textId="77777777" w:rsidTr="00081103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24AF" w14:textId="442E6481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0FF5" w14:textId="7C856C8F" w:rsidR="00BE6F53" w:rsidRPr="00470030" w:rsidRDefault="00BE6F53" w:rsidP="001D7E26">
            <w:pPr>
              <w:shd w:val="clear" w:color="auto" w:fill="FFFFFF" w:themeFill="background1"/>
              <w:spacing w:before="120"/>
              <w:ind w:left="-164" w:right="-108" w:firstLine="6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BE90" w14:textId="48AC6F92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pază.</w:t>
            </w:r>
          </w:p>
          <w:p w14:paraId="4DE227A8" w14:textId="5C306891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Depozitul 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mun</w:t>
            </w: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. Orhei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4952" w14:textId="5E42E6D7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C134" w14:textId="479EBEAA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621F" w14:textId="77777777" w:rsidR="00D7556F" w:rsidRDefault="00BE6F53" w:rsidP="00376FE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628F65E1" w14:textId="27366268" w:rsidR="00BE6F53" w:rsidRPr="00B17EB3" w:rsidRDefault="00D7556F" w:rsidP="008A4E9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Pr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ogram de lucru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: 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luni-vineri de la 17:00-08:00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="00BE6F53">
              <w:rPr>
                <w:noProof w:val="0"/>
                <w:sz w:val="20"/>
                <w:szCs w:val="20"/>
                <w:lang w:val="ro-MD" w:eastAsia="ru-RU"/>
              </w:rPr>
              <w:t>s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âmbătă-duminică, </w:t>
            </w:r>
            <w:r w:rsidR="00BE6F53" w:rsidRPr="00DE1D8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zilele de sărbători 24/24.</w:t>
            </w:r>
          </w:p>
          <w:p w14:paraId="5D491A78" w14:textId="61AC39E8" w:rsidR="00B17EB3" w:rsidRPr="00470030" w:rsidRDefault="00B17EB3" w:rsidP="00B17EB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58894974" w14:textId="43D002F5" w:rsidR="00B17EB3" w:rsidRPr="00470030" w:rsidRDefault="00B17EB3" w:rsidP="00B17EB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0535BA55" w14:textId="1E9AC5FD" w:rsidR="00BE6F53" w:rsidRDefault="00BE6F53" w:rsidP="007F1A02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 24/24,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luni</w:t>
            </w:r>
            <w:r>
              <w:rPr>
                <w:noProof w:val="0"/>
                <w:sz w:val="20"/>
                <w:szCs w:val="20"/>
                <w:lang w:val="ro-MD" w:eastAsia="ru-RU"/>
              </w:rPr>
              <w:t>-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duminică, 08:00-08:00.</w:t>
            </w:r>
          </w:p>
          <w:p w14:paraId="435D3EB8" w14:textId="0971407E" w:rsidR="00BE6F53" w:rsidRDefault="00BE6F53" w:rsidP="00BE6F53">
            <w:pPr>
              <w:shd w:val="clear" w:color="auto" w:fill="FFFFFF" w:themeFill="background1"/>
              <w:tabs>
                <w:tab w:val="left" w:pos="266"/>
              </w:tabs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Deservirea tehnică și mentenanța a sistemelor de semnalizare instalate la obiectiv. </w:t>
            </w:r>
          </w:p>
          <w:p w14:paraId="17737B0A" w14:textId="4658EF9C" w:rsidR="00B17EB3" w:rsidRDefault="00B17EB3" w:rsidP="00BE6F53">
            <w:pPr>
              <w:shd w:val="clear" w:color="auto" w:fill="FFFFFF" w:themeFill="background1"/>
              <w:tabs>
                <w:tab w:val="left" w:pos="266"/>
              </w:tabs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Conectarea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sistemelor de semnalizare instalate la obiectiv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operative.</w:t>
            </w:r>
          </w:p>
          <w:p w14:paraId="0E59FEB0" w14:textId="77777777" w:rsidR="00B17EB3" w:rsidRDefault="00BE6F53" w:rsidP="00BE6F5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eastAsia="ru-RU"/>
              </w:rPr>
              <w:t>Grupa operativă proprie intervine la obiectiv în termen de 3–5 minute de la primirea semnalului de alarmă.</w:t>
            </w:r>
            <w:r w:rsidRPr="000F2F91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14:paraId="2CBA5C4B" w14:textId="5CED1560" w:rsidR="00BE6F53" w:rsidRPr="00470030" w:rsidRDefault="00BE6F53" w:rsidP="00BE6F5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  <w:tr w:rsidR="004A4BD4" w:rsidRPr="00470030" w14:paraId="2D24DC30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F810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F6D3" w14:textId="0F77A3A8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3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Depozitul s. </w:t>
            </w:r>
            <w:proofErr w:type="spellStart"/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>Curchi</w:t>
            </w:r>
            <w:proofErr w:type="spellEnd"/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r-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n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>ul Orhei</w:t>
            </w:r>
          </w:p>
        </w:tc>
      </w:tr>
      <w:tr w:rsidR="00BE6F53" w:rsidRPr="00470030" w14:paraId="515A53AF" w14:textId="77777777" w:rsidTr="002B1006">
        <w:trPr>
          <w:trHeight w:val="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61C3" w14:textId="42D28925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4590" w14:textId="6D943E42" w:rsidR="00BE6F53" w:rsidRPr="00470030" w:rsidRDefault="00BE6F53" w:rsidP="001D7E26">
            <w:pPr>
              <w:shd w:val="clear" w:color="auto" w:fill="FFFFFF" w:themeFill="background1"/>
              <w:spacing w:before="120"/>
              <w:ind w:left="-164" w:right="-108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CD7" w14:textId="77777777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</w:t>
            </w:r>
          </w:p>
          <w:p w14:paraId="30608958" w14:textId="482873F8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Depozitul s. </w:t>
            </w:r>
            <w:proofErr w:type="spellStart"/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Curchi</w:t>
            </w:r>
            <w:proofErr w:type="spellEnd"/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r-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n</w:t>
            </w: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ul Orhei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BB41" w14:textId="7A7598C1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6EA0" w14:textId="0C72279E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8CF4" w14:textId="77777777" w:rsidR="00D7556F" w:rsidRDefault="00BE6F53" w:rsidP="008A4E9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1BDB4A7" w14:textId="6C6A038C" w:rsidR="00BE6F53" w:rsidRDefault="00D7556F" w:rsidP="008A4E9E">
            <w:pPr>
              <w:shd w:val="clear" w:color="auto" w:fill="FFFFFF" w:themeFill="background1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rogram de lucru</w:t>
            </w:r>
            <w:r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 luni-vineri de la 17:00-08:00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sâmbătă-duminică, </w:t>
            </w:r>
            <w:r w:rsidR="00BE6F53" w:rsidRPr="00DE1D8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zilele de sărbători 24/24.</w:t>
            </w:r>
          </w:p>
          <w:p w14:paraId="743AB944" w14:textId="2289FCA6" w:rsidR="00B17EB3" w:rsidRPr="00470030" w:rsidRDefault="00B17EB3" w:rsidP="00B17EB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0BE25427" w14:textId="77777777" w:rsidR="00B17EB3" w:rsidRPr="00470030" w:rsidRDefault="00B17EB3" w:rsidP="00B17EB3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41CE245D" w14:textId="0D876783" w:rsidR="00BE6F53" w:rsidRPr="00470030" w:rsidRDefault="00BE6F53" w:rsidP="00B17EB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 24/24,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luni</w:t>
            </w:r>
            <w:r>
              <w:rPr>
                <w:noProof w:val="0"/>
                <w:sz w:val="20"/>
                <w:szCs w:val="20"/>
                <w:lang w:val="ro-MD" w:eastAsia="ru-RU"/>
              </w:rPr>
              <w:t>-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duminică, 08:00-08:00.</w:t>
            </w:r>
          </w:p>
          <w:p w14:paraId="0F31E249" w14:textId="7B2F3717" w:rsidR="00BE6F53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Deservirea tehnică și mentenanța a sistemelor de semnalizare instalate la obiectiv.</w:t>
            </w:r>
          </w:p>
          <w:p w14:paraId="239C815D" w14:textId="77777777" w:rsidR="00B17EB3" w:rsidRDefault="00B17EB3" w:rsidP="00B17EB3">
            <w:pPr>
              <w:shd w:val="clear" w:color="auto" w:fill="FFFFFF" w:themeFill="background1"/>
              <w:tabs>
                <w:tab w:val="left" w:pos="266"/>
              </w:tabs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Conectarea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sistemelor de semnalizare instalate la obiectiv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operative.</w:t>
            </w:r>
          </w:p>
          <w:p w14:paraId="282B5AFB" w14:textId="77777777" w:rsidR="00B17EB3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val="ro-MD" w:eastAsia="ru-RU"/>
              </w:rPr>
              <w:lastRenderedPageBreak/>
              <w:t>Grupa operativă proprie intervine la obiectiv în termen de 3–5 minute de la primirea semnalului de alarmă.</w:t>
            </w:r>
          </w:p>
          <w:p w14:paraId="18174FBA" w14:textId="26869688" w:rsidR="00BE6F53" w:rsidRPr="0047003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  <w:tr w:rsidR="004A4BD4" w:rsidRPr="00470030" w14:paraId="6CE29048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603C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8F0B" w14:textId="30FF2216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4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>Depozitul or. Anenii Noi</w:t>
            </w:r>
          </w:p>
        </w:tc>
      </w:tr>
      <w:tr w:rsidR="00BE6F53" w:rsidRPr="00470030" w14:paraId="3467E2D8" w14:textId="77777777" w:rsidTr="00591C84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3471" w14:textId="21E439F1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8A1F" w14:textId="13BAEBCE" w:rsidR="00BE6F53" w:rsidRPr="00470030" w:rsidRDefault="00BE6F53" w:rsidP="001D7E26">
            <w:pPr>
              <w:shd w:val="clear" w:color="auto" w:fill="FFFFFF" w:themeFill="background1"/>
              <w:spacing w:before="120"/>
              <w:ind w:left="-164" w:right="-108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9C4D" w14:textId="77777777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</w:t>
            </w:r>
          </w:p>
          <w:p w14:paraId="485EB482" w14:textId="24EA73DD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Depozitul or. Anenii-Noi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B29E" w14:textId="74DC043E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DF8" w14:textId="379BB56F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5E81" w14:textId="77777777" w:rsidR="00D7556F" w:rsidRDefault="00BE6F53" w:rsidP="008A4E9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34EAA95D" w14:textId="2929321C" w:rsidR="00BE6F53" w:rsidRDefault="00D7556F" w:rsidP="008A4E9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rogram de lucru 24/24, luni-duminică, 08:00-08:00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141578D1" w14:textId="7E29C6B6" w:rsidR="00B17EB3" w:rsidRPr="00470030" w:rsidRDefault="00B17EB3" w:rsidP="00B17EB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16C8990F" w14:textId="51EAB250" w:rsidR="00B17EB3" w:rsidRPr="00470030" w:rsidRDefault="00B17EB3" w:rsidP="00B17EB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6923D7C4" w14:textId="23B92EA1" w:rsidR="00BE6F53" w:rsidRPr="00470030" w:rsidRDefault="00BE6F53" w:rsidP="00B17EB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8632FA">
              <w:rPr>
                <w:noProof w:val="0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Pr="008632FA">
              <w:rPr>
                <w:noProof w:val="0"/>
                <w:sz w:val="20"/>
                <w:szCs w:val="20"/>
                <w:lang w:val="ro-MD" w:eastAsia="ru-RU"/>
              </w:rPr>
              <w:t xml:space="preserve"> 24/24,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8632FA">
              <w:rPr>
                <w:noProof w:val="0"/>
                <w:sz w:val="20"/>
                <w:szCs w:val="20"/>
                <w:lang w:val="ro-MD" w:eastAsia="ru-RU"/>
              </w:rPr>
              <w:t>luni-duminică, 08:00-08:00.</w:t>
            </w:r>
          </w:p>
          <w:p w14:paraId="38B1E245" w14:textId="094A7989" w:rsidR="00BE6F53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Deservirea tehnică și mentenanța a sistemelor de semnalizare instalate la obiectiv. </w:t>
            </w:r>
          </w:p>
          <w:p w14:paraId="65C88E53" w14:textId="77777777" w:rsidR="00B17EB3" w:rsidRDefault="00B17EB3" w:rsidP="00B17EB3">
            <w:pPr>
              <w:shd w:val="clear" w:color="auto" w:fill="FFFFFF" w:themeFill="background1"/>
              <w:tabs>
                <w:tab w:val="left" w:pos="266"/>
              </w:tabs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Conectarea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sistemelor de semnalizare instalate la obiectiv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operative.</w:t>
            </w:r>
          </w:p>
          <w:p w14:paraId="781A876B" w14:textId="77777777" w:rsidR="004A352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val="ro-MD" w:eastAsia="ru-RU"/>
              </w:rPr>
              <w:t xml:space="preserve">Grupa operativă proprie intervine la obiectiv în termen de 3–5 minute de la primirea semnalului de alarmă. </w:t>
            </w:r>
          </w:p>
          <w:p w14:paraId="1D612F7F" w14:textId="76ECDE56" w:rsidR="00BE6F53" w:rsidRPr="0047003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  <w:tr w:rsidR="004A4BD4" w:rsidRPr="00470030" w14:paraId="5F62338F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DF0E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E163" w14:textId="6D682AB6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5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A4BD4">
              <w:rPr>
                <w:b/>
                <w:iCs/>
                <w:noProof w:val="0"/>
                <w:sz w:val="20"/>
                <w:szCs w:val="20"/>
                <w:lang w:eastAsia="ru-RU"/>
              </w:rPr>
              <w:t>Depozitul mun. Bălți</w:t>
            </w:r>
          </w:p>
        </w:tc>
      </w:tr>
      <w:tr w:rsidR="00BE6F53" w:rsidRPr="00470030" w14:paraId="5E6DEAB7" w14:textId="77777777" w:rsidTr="003D5894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B807" w14:textId="4B8FA2CC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AC3F" w14:textId="45EB43F0" w:rsidR="00BE6F53" w:rsidRPr="00470030" w:rsidRDefault="00BE6F53" w:rsidP="001D7E26">
            <w:pPr>
              <w:shd w:val="clear" w:color="auto" w:fill="FFFFFF" w:themeFill="background1"/>
              <w:tabs>
                <w:tab w:val="left" w:pos="322"/>
              </w:tabs>
              <w:spacing w:before="120"/>
              <w:ind w:left="-22" w:right="-108" w:hanging="82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08A6" w14:textId="77777777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</w:t>
            </w:r>
          </w:p>
          <w:p w14:paraId="6F1CE691" w14:textId="50100C2A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Depozitul mun. Bălți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4847" w14:textId="6E5C838E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B285" w14:textId="6E2FDCD6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5048" w14:textId="77777777" w:rsidR="00D7556F" w:rsidRDefault="00BE6F53" w:rsidP="008A4E9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21277681" w14:textId="4EF41E96" w:rsidR="00BE6F53" w:rsidRDefault="00D7556F" w:rsidP="008A4E9E">
            <w:pPr>
              <w:shd w:val="clear" w:color="auto" w:fill="FFFFFF" w:themeFill="background1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rogram de lucru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 luni-vineri de la 17:00-08:00</w:t>
            </w:r>
            <w:r w:rsidR="00B17EB3"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sâmbătă-duminică, </w:t>
            </w:r>
            <w:r w:rsidR="00BE6F53" w:rsidRPr="00DE1D8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zilele de sărbători 24/24</w:t>
            </w:r>
            <w:r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  <w:p w14:paraId="2C6D51FF" w14:textId="77777777" w:rsidR="00D7556F" w:rsidRPr="00470030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8EF7023" w14:textId="77777777" w:rsidR="00D7556F" w:rsidRPr="00470030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6EFA3BC1" w14:textId="0168A3E7" w:rsidR="00BE6F53" w:rsidRDefault="00BE6F53" w:rsidP="008632FA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 24/24,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luni</w:t>
            </w:r>
            <w:r>
              <w:rPr>
                <w:noProof w:val="0"/>
                <w:sz w:val="20"/>
                <w:szCs w:val="20"/>
                <w:lang w:val="ro-MD" w:eastAsia="ru-RU"/>
              </w:rPr>
              <w:t>-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duminică, 08:00-08:00.</w:t>
            </w:r>
          </w:p>
          <w:p w14:paraId="63D41731" w14:textId="77777777" w:rsidR="00D7556F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Deservirea tehnică și mentenanța a sistemelor de semnalizare instalate la obiectiv. </w:t>
            </w:r>
          </w:p>
          <w:p w14:paraId="1AEDB519" w14:textId="2C4934D5" w:rsidR="00D7556F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Conectarea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sistemelor de semnalizare instalate la obiectiv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04289B71" w14:textId="153E87D5" w:rsidR="00D7556F" w:rsidRDefault="00BE6F53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val="ro-MD" w:eastAsia="ru-RU"/>
              </w:rPr>
              <w:t xml:space="preserve">Grupa operativă proprie intervine la obiectiv în termen de 3–5 minute de la primirea semnalului de alarmă. </w:t>
            </w:r>
          </w:p>
          <w:p w14:paraId="7E535842" w14:textId="123E895E" w:rsidR="00BE6F53" w:rsidRPr="0047003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  <w:tr w:rsidR="004A4BD4" w:rsidRPr="00470030" w14:paraId="00499AAD" w14:textId="77777777" w:rsidTr="001D7E26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2ACA" w14:textId="77777777" w:rsidR="004A4BD4" w:rsidRPr="00470030" w:rsidRDefault="004A4BD4" w:rsidP="00A34C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5B70" w14:textId="4BBB0FCB" w:rsidR="004A4BD4" w:rsidRPr="00470030" w:rsidRDefault="004A4BD4" w:rsidP="004A4BD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Lotul 6</w:t>
            </w:r>
            <w:r w:rsidR="0050529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Depozitul or. Comrat</w:t>
            </w:r>
          </w:p>
        </w:tc>
      </w:tr>
      <w:tr w:rsidR="00BE6F53" w:rsidRPr="00470030" w14:paraId="6149A7B7" w14:textId="77777777" w:rsidTr="00530B53">
        <w:trPr>
          <w:trHeight w:val="3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5153" w14:textId="60655A8D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C6CD" w14:textId="4F461779" w:rsidR="00BE6F53" w:rsidRPr="00470030" w:rsidRDefault="00BE6F53" w:rsidP="001D7E26">
            <w:pPr>
              <w:shd w:val="clear" w:color="auto" w:fill="FFFFFF" w:themeFill="background1"/>
              <w:spacing w:before="120"/>
              <w:ind w:left="-22" w:right="-108" w:hanging="82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F1A02">
              <w:rPr>
                <w:noProof w:val="0"/>
                <w:sz w:val="20"/>
                <w:szCs w:val="20"/>
                <w:lang w:val="ro-MD" w:eastAsia="ru-RU"/>
              </w:rPr>
              <w:t>79710000-4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D044" w14:textId="77777777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Servicii de pază fizică și tehnică, inclusiv și servicii de deservire și  mentenanță a sistemelor existente de semnalizare pază</w:t>
            </w:r>
          </w:p>
          <w:p w14:paraId="515584A8" w14:textId="3BF6A7B3" w:rsidR="00BE6F53" w:rsidRPr="00470030" w:rsidRDefault="00BE6F53" w:rsidP="008A4E9E">
            <w:pPr>
              <w:shd w:val="clear" w:color="auto" w:fill="FFFFFF" w:themeFill="background1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iCs/>
                <w:noProof w:val="0"/>
                <w:sz w:val="20"/>
                <w:szCs w:val="20"/>
                <w:lang w:val="ro-MD" w:eastAsia="ru-RU"/>
              </w:rPr>
              <w:t>Depozitul or. Comrat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073B" w14:textId="34A9305B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5959" w14:textId="59B0F5E3" w:rsidR="00BE6F53" w:rsidRPr="00470030" w:rsidRDefault="00BE6F53" w:rsidP="008A4E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F60F" w14:textId="77777777" w:rsidR="00D7556F" w:rsidRDefault="00BE6F53" w:rsidP="008A4E9E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Servicii pază fizică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1 post</w:t>
            </w:r>
            <w:r w:rsidR="00D7556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14B75D88" w14:textId="77777777" w:rsidR="00D7556F" w:rsidRDefault="00D7556F" w:rsidP="008632FA">
            <w:pPr>
              <w:shd w:val="clear" w:color="auto" w:fill="FFFFFF" w:themeFill="background1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>rogram de lucru</w:t>
            </w:r>
            <w:r>
              <w:rPr>
                <w:noProof w:val="0"/>
                <w:sz w:val="20"/>
                <w:szCs w:val="20"/>
                <w:lang w:val="ro-MD" w:eastAsia="ru-RU"/>
              </w:rPr>
              <w:t>: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 luni-vineri de la 17:00-08:00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="00BE6F53" w:rsidRPr="00470030">
              <w:rPr>
                <w:noProof w:val="0"/>
                <w:sz w:val="20"/>
                <w:szCs w:val="20"/>
                <w:lang w:val="ro-MD" w:eastAsia="ru-RU"/>
              </w:rPr>
              <w:t xml:space="preserve">sâmbătă-duminică, </w:t>
            </w:r>
            <w:r w:rsidR="00BE6F53" w:rsidRPr="00DE1D8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zilele de sărbători 24/24</w:t>
            </w:r>
          </w:p>
          <w:p w14:paraId="009F6275" w14:textId="77777777" w:rsidR="00D7556F" w:rsidRPr="00470030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Organizarea și asigurarea pazei fizice a bunurilor materiale ale autorității contractante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7D90DCB8" w14:textId="77777777" w:rsidR="00D7556F" w:rsidRPr="00470030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Asigurarea regimului de trecere cu permis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5C3056FA" w14:textId="597267FC" w:rsidR="00BE6F53" w:rsidRPr="008632FA" w:rsidRDefault="00BE6F53" w:rsidP="008632FA">
            <w:pPr>
              <w:shd w:val="clear" w:color="auto" w:fill="FFFFFF" w:themeFill="background1"/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8632F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Servicii pază tehnică</w:t>
            </w:r>
            <w:r w:rsidR="00D7556F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:</w:t>
            </w:r>
            <w:r w:rsidRPr="008632F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24/24,</w:t>
            </w:r>
            <w:r w:rsidR="00D7556F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632FA">
              <w:rPr>
                <w:noProof w:val="0"/>
                <w:color w:val="000000" w:themeColor="text1"/>
                <w:sz w:val="20"/>
                <w:szCs w:val="20"/>
                <w:lang w:val="ro-MD" w:eastAsia="ru-RU"/>
              </w:rPr>
              <w:t>luni-duminică, 08:00-08:00.</w:t>
            </w:r>
          </w:p>
          <w:p w14:paraId="7A613AAA" w14:textId="77777777" w:rsidR="00D7556F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 xml:space="preserve">Deservirea tehnică și mentenanța a sistemelor de semnalizare instalate la obiectiv. </w:t>
            </w:r>
          </w:p>
          <w:p w14:paraId="7F1480DE" w14:textId="77777777" w:rsidR="00D7556F" w:rsidRDefault="00D7556F" w:rsidP="00D7556F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Conectarea </w:t>
            </w:r>
            <w:r w:rsidRPr="00470030">
              <w:rPr>
                <w:noProof w:val="0"/>
                <w:sz w:val="20"/>
                <w:szCs w:val="20"/>
                <w:lang w:val="ro-MD" w:eastAsia="ru-RU"/>
              </w:rPr>
              <w:t>sistemelor de semnalizare instalate la obiectiv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 xml:space="preserve"> la dispeceratul ofertantului prin echipamentul acestuia.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D7802">
              <w:rPr>
                <w:noProof w:val="0"/>
                <w:sz w:val="20"/>
                <w:szCs w:val="20"/>
                <w:lang w:val="ro-MD" w:eastAsia="ru-RU"/>
              </w:rPr>
              <w:t>Monitorizarea permanentă a semnalelor de alarmă și asigurarea intervenției operative</w:t>
            </w:r>
            <w:r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  <w:p w14:paraId="3D6163CD" w14:textId="77777777" w:rsidR="00D7556F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0F2F91">
              <w:rPr>
                <w:noProof w:val="0"/>
                <w:sz w:val="20"/>
                <w:szCs w:val="20"/>
                <w:lang w:val="ro-MD" w:eastAsia="ru-RU"/>
              </w:rPr>
              <w:t xml:space="preserve">Grupa operativă proprie intervine la obiectiv în termen de 3–5 minute de la primirea semnalului de alarmă. </w:t>
            </w:r>
          </w:p>
          <w:p w14:paraId="20330B6A" w14:textId="24DFEBAF" w:rsidR="00BE6F53" w:rsidRPr="00470030" w:rsidRDefault="00BE6F53" w:rsidP="00BE6F53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D" w:eastAsia="ru-RU"/>
              </w:rPr>
            </w:pPr>
            <w:r w:rsidRPr="00470030">
              <w:rPr>
                <w:noProof w:val="0"/>
                <w:sz w:val="20"/>
                <w:szCs w:val="20"/>
                <w:lang w:val="ro-MD" w:eastAsia="ru-RU"/>
              </w:rPr>
              <w:t>Buton de alarmă -1 buc.</w:t>
            </w:r>
          </w:p>
        </w:tc>
      </w:tr>
    </w:tbl>
    <w:p w14:paraId="2A20228F" w14:textId="77777777" w:rsidR="00470030" w:rsidRDefault="00470030" w:rsidP="00470030">
      <w:pPr>
        <w:ind w:left="708"/>
        <w:rPr>
          <w:b/>
        </w:rPr>
      </w:pPr>
    </w:p>
    <w:p w14:paraId="14C7C8CF" w14:textId="76166696" w:rsidR="00BE6F53" w:rsidRPr="00BE6F53" w:rsidRDefault="00BE6F53" w:rsidP="00470030">
      <w:pPr>
        <w:ind w:left="708"/>
        <w:rPr>
          <w:b/>
          <w:noProof w:val="0"/>
          <w:sz w:val="22"/>
          <w:szCs w:val="22"/>
          <w:lang w:val="ro-MD" w:eastAsia="ru-RU"/>
        </w:rPr>
      </w:pPr>
      <w:r w:rsidRPr="00BE6F53">
        <w:rPr>
          <w:b/>
          <w:noProof w:val="0"/>
          <w:sz w:val="22"/>
          <w:szCs w:val="22"/>
          <w:lang w:val="ro-MD" w:eastAsia="ru-RU"/>
        </w:rPr>
        <w:t>Valoarea estimativă totală fără TVA 2 995 106,40</w:t>
      </w:r>
      <w:r>
        <w:rPr>
          <w:b/>
          <w:noProof w:val="0"/>
          <w:sz w:val="22"/>
          <w:szCs w:val="22"/>
          <w:lang w:val="ro-MD" w:eastAsia="ru-RU"/>
        </w:rPr>
        <w:t xml:space="preserve"> lei</w:t>
      </w:r>
    </w:p>
    <w:p w14:paraId="4074577D" w14:textId="77777777" w:rsidR="00BE6F53" w:rsidRPr="00BE6F53" w:rsidRDefault="00BE6F53" w:rsidP="00470030">
      <w:pPr>
        <w:ind w:left="708"/>
        <w:rPr>
          <w:b/>
          <w:sz w:val="22"/>
          <w:szCs w:val="22"/>
        </w:rPr>
      </w:pPr>
    </w:p>
    <w:p w14:paraId="020DCA8F" w14:textId="77777777" w:rsidR="00DE1D8A" w:rsidRDefault="00DE1D8A" w:rsidP="00DE1D8A">
      <w:pPr>
        <w:ind w:firstLine="709"/>
        <w:jc w:val="both"/>
        <w:rPr>
          <w:b/>
          <w:sz w:val="22"/>
          <w:szCs w:val="22"/>
        </w:rPr>
      </w:pPr>
    </w:p>
    <w:p w14:paraId="5D2C433C" w14:textId="77777777" w:rsidR="00490073" w:rsidRDefault="00490073" w:rsidP="00DE1D8A">
      <w:pPr>
        <w:ind w:firstLine="709"/>
        <w:jc w:val="both"/>
        <w:rPr>
          <w:rFonts w:eastAsia="MS Mincho"/>
          <w:b/>
          <w:lang w:eastAsia="ja-JP"/>
        </w:rPr>
      </w:pPr>
    </w:p>
    <w:sectPr w:rsidR="00490073" w:rsidSect="00470030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59"/>
    <w:rsid w:val="00030C59"/>
    <w:rsid w:val="000F2F91"/>
    <w:rsid w:val="001172F4"/>
    <w:rsid w:val="001D7E26"/>
    <w:rsid w:val="002E6032"/>
    <w:rsid w:val="00376FE3"/>
    <w:rsid w:val="003D478E"/>
    <w:rsid w:val="00470030"/>
    <w:rsid w:val="00490073"/>
    <w:rsid w:val="004A3520"/>
    <w:rsid w:val="004A4BD4"/>
    <w:rsid w:val="004E30EC"/>
    <w:rsid w:val="00505299"/>
    <w:rsid w:val="00555DF7"/>
    <w:rsid w:val="005614B0"/>
    <w:rsid w:val="00563A01"/>
    <w:rsid w:val="006827B3"/>
    <w:rsid w:val="006C0B77"/>
    <w:rsid w:val="006E20B6"/>
    <w:rsid w:val="00752F52"/>
    <w:rsid w:val="007773E8"/>
    <w:rsid w:val="00787804"/>
    <w:rsid w:val="007B333F"/>
    <w:rsid w:val="007B79FB"/>
    <w:rsid w:val="007F1A02"/>
    <w:rsid w:val="008242FF"/>
    <w:rsid w:val="008632FA"/>
    <w:rsid w:val="00870751"/>
    <w:rsid w:val="008A4E9E"/>
    <w:rsid w:val="00914996"/>
    <w:rsid w:val="00922C48"/>
    <w:rsid w:val="00981CE7"/>
    <w:rsid w:val="009A3969"/>
    <w:rsid w:val="00A31F71"/>
    <w:rsid w:val="00AD7802"/>
    <w:rsid w:val="00B17EB3"/>
    <w:rsid w:val="00B915B7"/>
    <w:rsid w:val="00BE6F53"/>
    <w:rsid w:val="00C41749"/>
    <w:rsid w:val="00D7556F"/>
    <w:rsid w:val="00DE1D8A"/>
    <w:rsid w:val="00E9331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6F34"/>
  <w15:chartTrackingRefBased/>
  <w15:docId w15:val="{227BB35B-4D9A-4DC5-8745-3CF067F7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2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030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sz w:val="40"/>
      <w:szCs w:val="40"/>
      <w:lang w:val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30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:lang w:val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0C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8"/>
      <w:lang w:val="ru-RU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30C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sz w:val="28"/>
      <w:szCs w:val="22"/>
      <w:lang w:val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30C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2"/>
      <w:lang w:val="ru-RU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30C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8"/>
      <w:szCs w:val="22"/>
      <w:lang w:val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30C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8"/>
      <w:szCs w:val="22"/>
      <w:lang w:val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30C59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8"/>
      <w:szCs w:val="22"/>
      <w:lang w:val="ru-RU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30C59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8"/>
      <w:szCs w:val="22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30C5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30C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0C5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30C5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30C59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30C5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30C59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30C5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30C59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030C5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</w:rPr>
  </w:style>
  <w:style w:type="character" w:customStyle="1" w:styleId="TitluCaracter">
    <w:name w:val="Titlu Caracter"/>
    <w:basedOn w:val="Fontdeparagrafimplicit"/>
    <w:link w:val="Titlu"/>
    <w:uiPriority w:val="10"/>
    <w:rsid w:val="00030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30C59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30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30C5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 w:val="28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030C5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030C59"/>
    <w:pPr>
      <w:spacing w:after="160"/>
      <w:ind w:left="720"/>
      <w:contextualSpacing/>
    </w:pPr>
    <w:rPr>
      <w:rFonts w:eastAsiaTheme="minorHAnsi" w:cstheme="minorBidi"/>
      <w:noProof w:val="0"/>
      <w:sz w:val="28"/>
      <w:szCs w:val="22"/>
      <w:lang w:val="ru-RU"/>
    </w:rPr>
  </w:style>
  <w:style w:type="character" w:styleId="Accentuareintens">
    <w:name w:val="Intense Emphasis"/>
    <w:basedOn w:val="Fontdeparagrafimplicit"/>
    <w:uiPriority w:val="21"/>
    <w:qFormat/>
    <w:rsid w:val="00030C59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30C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 w:val="28"/>
      <w:szCs w:val="22"/>
      <w:lang w:val="ru-RU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30C5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030C5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2</cp:revision>
  <cp:lastPrinted>2025-11-28T11:59:00Z</cp:lastPrinted>
  <dcterms:created xsi:type="dcterms:W3CDTF">2025-12-01T09:51:00Z</dcterms:created>
  <dcterms:modified xsi:type="dcterms:W3CDTF">2025-12-01T09:51:00Z</dcterms:modified>
</cp:coreProperties>
</file>