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66" w:type="dxa"/>
        <w:tblLook w:val="04A0" w:firstRow="1" w:lastRow="0" w:firstColumn="1" w:lastColumn="0" w:noHBand="0" w:noVBand="1"/>
      </w:tblPr>
      <w:tblGrid>
        <w:gridCol w:w="1219"/>
        <w:gridCol w:w="154"/>
        <w:gridCol w:w="2337"/>
        <w:gridCol w:w="950"/>
        <w:gridCol w:w="832"/>
        <w:gridCol w:w="944"/>
        <w:gridCol w:w="1007"/>
        <w:gridCol w:w="866"/>
        <w:gridCol w:w="834"/>
        <w:gridCol w:w="320"/>
        <w:gridCol w:w="1297"/>
        <w:gridCol w:w="536"/>
        <w:gridCol w:w="2364"/>
        <w:gridCol w:w="464"/>
        <w:gridCol w:w="68"/>
        <w:gridCol w:w="48"/>
        <w:gridCol w:w="1026"/>
      </w:tblGrid>
      <w:tr w:rsidR="0055369A" w:rsidRPr="00C00499" w:rsidTr="0035577E">
        <w:trPr>
          <w:trHeight w:val="697"/>
        </w:trPr>
        <w:tc>
          <w:tcPr>
            <w:tcW w:w="14124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35577E">
        <w:tc>
          <w:tcPr>
            <w:tcW w:w="1412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35577E">
        <w:trPr>
          <w:trHeight w:val="397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8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35577E">
        <w:trPr>
          <w:trHeight w:val="397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8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35577E">
        <w:trPr>
          <w:trHeight w:val="567"/>
        </w:trPr>
        <w:tc>
          <w:tcPr>
            <w:tcW w:w="10760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900" w:type="dxa"/>
            <w:gridSpan w:val="2"/>
          </w:tcPr>
          <w:p w:rsidR="0055369A" w:rsidRPr="00C00499" w:rsidRDefault="0055369A" w:rsidP="0055369A"/>
        </w:tc>
        <w:tc>
          <w:tcPr>
            <w:tcW w:w="1606" w:type="dxa"/>
            <w:gridSpan w:val="4"/>
          </w:tcPr>
          <w:p w:rsidR="0055369A" w:rsidRPr="00C00499" w:rsidRDefault="0055369A" w:rsidP="0055369A"/>
        </w:tc>
      </w:tr>
      <w:tr w:rsidR="0055369A" w:rsidRPr="006C1FA2" w:rsidTr="0035577E">
        <w:trPr>
          <w:trHeight w:val="104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35577E">
        <w:trPr>
          <w:trHeight w:val="28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35577E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872F59" w:rsidRPr="006C1FA2" w:rsidTr="0035577E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8367D" w:rsidRDefault="00872F59" w:rsidP="00872F59">
            <w:pPr>
              <w:rPr>
                <w:sz w:val="20"/>
              </w:rPr>
            </w:pPr>
            <w:r>
              <w:rPr>
                <w:sz w:val="20"/>
              </w:rPr>
              <w:t>44411000-4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872F59" w:rsidRDefault="00872F59" w:rsidP="00872F59">
            <w:pPr>
              <w:rPr>
                <w:noProof w:val="0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1.Robinet bilă din alamă</w:t>
            </w:r>
            <w:bookmarkStart w:id="0" w:name="_GoBack"/>
            <w:bookmarkEnd w:id="0"/>
            <w:r>
              <w:rPr>
                <w:color w:val="000000"/>
                <w:sz w:val="18"/>
                <w:szCs w:val="18"/>
              </w:rPr>
              <w:t xml:space="preserve"> cu mîner/fluture FI-FI 1/2 PN 30, Produs în Europa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E90FF0" w:rsidRDefault="00872F59" w:rsidP="00872F59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6C1FA2" w:rsidRDefault="00872F59" w:rsidP="00872F59">
            <w:pPr>
              <w:rPr>
                <w:sz w:val="20"/>
              </w:rPr>
            </w:pPr>
          </w:p>
        </w:tc>
      </w:tr>
      <w:tr w:rsidR="00872F59" w:rsidRPr="006C1FA2" w:rsidTr="0035577E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8367D" w:rsidRDefault="00872F59" w:rsidP="00872F59">
            <w:pPr>
              <w:rPr>
                <w:sz w:val="20"/>
              </w:rPr>
            </w:pPr>
            <w:r>
              <w:rPr>
                <w:sz w:val="20"/>
              </w:rPr>
              <w:t>44411000-4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2.Robinet bila FI-FI 1 1/2",Produs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E90FF0" w:rsidRDefault="00872F59" w:rsidP="00872F59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6C1FA2" w:rsidRDefault="00872F59" w:rsidP="00872F59">
            <w:pPr>
              <w:rPr>
                <w:sz w:val="20"/>
              </w:rPr>
            </w:pPr>
          </w:p>
        </w:tc>
      </w:tr>
      <w:tr w:rsidR="00872F59" w:rsidRPr="006C1FA2" w:rsidTr="0035577E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8367D" w:rsidRDefault="00872F59" w:rsidP="00872F59">
            <w:pPr>
              <w:rPr>
                <w:sz w:val="20"/>
              </w:rPr>
            </w:pPr>
            <w:r>
              <w:rPr>
                <w:sz w:val="20"/>
              </w:rPr>
              <w:t>44411000-4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3.Robinet bilă din alamă fluture cu olandez FE-FI 3/4  PN 30, Produs în Europa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E90FF0" w:rsidRDefault="00872F59" w:rsidP="00872F59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6C1FA2" w:rsidRDefault="00872F59" w:rsidP="00872F59">
            <w:pPr>
              <w:rPr>
                <w:sz w:val="20"/>
              </w:rPr>
            </w:pPr>
          </w:p>
        </w:tc>
      </w:tr>
      <w:tr w:rsidR="00872F59" w:rsidRPr="006C1FA2" w:rsidTr="0035577E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8367D" w:rsidRDefault="00872F59" w:rsidP="00872F59">
            <w:pPr>
              <w:rPr>
                <w:sz w:val="20"/>
              </w:rPr>
            </w:pPr>
            <w:r>
              <w:rPr>
                <w:sz w:val="20"/>
              </w:rPr>
              <w:t>44411000-4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4.Silicon sanitar alb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E90FF0" w:rsidRDefault="00872F59" w:rsidP="00872F59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6C1FA2" w:rsidRDefault="00872F59" w:rsidP="00872F59">
            <w:pPr>
              <w:rPr>
                <w:sz w:val="20"/>
              </w:rPr>
            </w:pPr>
          </w:p>
        </w:tc>
      </w:tr>
      <w:tr w:rsidR="00872F59" w:rsidRPr="006C1FA2" w:rsidTr="0035577E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8367D" w:rsidRDefault="00872F59" w:rsidP="00872F59">
            <w:pPr>
              <w:rPr>
                <w:sz w:val="20"/>
              </w:rPr>
            </w:pPr>
            <w:r>
              <w:rPr>
                <w:sz w:val="20"/>
              </w:rPr>
              <w:t>44411000-4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5.Cot FE 25x3/4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2F59" w:rsidRDefault="00872F59" w:rsidP="00872F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E90FF0" w:rsidRDefault="00872F59" w:rsidP="00872F59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2B4C72" w:rsidRDefault="00872F59" w:rsidP="00872F59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59" w:rsidRPr="006C1FA2" w:rsidRDefault="00872F59" w:rsidP="00872F59">
            <w:pPr>
              <w:rPr>
                <w:sz w:val="20"/>
              </w:rPr>
            </w:pPr>
          </w:p>
        </w:tc>
      </w:tr>
      <w:tr w:rsidR="0035577E" w:rsidRPr="006C1FA2" w:rsidTr="0035577E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2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77E" w:rsidRPr="0028367D" w:rsidRDefault="0035577E" w:rsidP="0035577E">
            <w:pPr>
              <w:rPr>
                <w:sz w:val="20"/>
              </w:rPr>
            </w:pP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77E" w:rsidRPr="006C1FA2" w:rsidRDefault="0035577E" w:rsidP="0035577E">
            <w:pPr>
              <w:rPr>
                <w:sz w:val="20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77E" w:rsidRPr="006C1FA2" w:rsidRDefault="0035577E" w:rsidP="0035577E">
            <w:pPr>
              <w:rPr>
                <w:sz w:val="20"/>
              </w:rPr>
            </w:pPr>
          </w:p>
        </w:tc>
      </w:tr>
      <w:tr w:rsidR="0035577E" w:rsidRPr="00845C1B" w:rsidTr="0035577E">
        <w:trPr>
          <w:trHeight w:val="397"/>
        </w:trPr>
        <w:tc>
          <w:tcPr>
            <w:tcW w:w="94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577E" w:rsidRPr="00845C1B" w:rsidRDefault="0035577E" w:rsidP="0035577E">
            <w:pPr>
              <w:tabs>
                <w:tab w:val="left" w:pos="6120"/>
              </w:tabs>
              <w:rPr>
                <w:sz w:val="20"/>
              </w:rPr>
            </w:pPr>
          </w:p>
          <w:p w:rsidR="0035577E" w:rsidRPr="00845C1B" w:rsidRDefault="0035577E" w:rsidP="0035577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35577E" w:rsidRPr="00845C1B" w:rsidRDefault="0035577E" w:rsidP="0035577E">
            <w:pPr>
              <w:rPr>
                <w:sz w:val="20"/>
              </w:rPr>
            </w:pPr>
          </w:p>
          <w:p w:rsidR="0035577E" w:rsidRPr="00845C1B" w:rsidRDefault="0035577E" w:rsidP="0035577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35577E" w:rsidRPr="00845C1B" w:rsidRDefault="0035577E" w:rsidP="0035577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44" w:type="dxa"/>
            <w:gridSpan w:val="4"/>
            <w:tcBorders>
              <w:top w:val="single" w:sz="4" w:space="0" w:color="auto"/>
            </w:tcBorders>
          </w:tcPr>
          <w:p w:rsidR="0035577E" w:rsidRPr="00845C1B" w:rsidRDefault="0035577E" w:rsidP="0035577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</w:tcPr>
          <w:p w:rsidR="0035577E" w:rsidRPr="00845C1B" w:rsidRDefault="0035577E" w:rsidP="0035577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61B64"/>
    <w:rsid w:val="002B4C72"/>
    <w:rsid w:val="0035577E"/>
    <w:rsid w:val="003E077C"/>
    <w:rsid w:val="003F6099"/>
    <w:rsid w:val="004205C9"/>
    <w:rsid w:val="0055369A"/>
    <w:rsid w:val="0070193F"/>
    <w:rsid w:val="007F6FED"/>
    <w:rsid w:val="00852091"/>
    <w:rsid w:val="00872F59"/>
    <w:rsid w:val="00C25C62"/>
    <w:rsid w:val="00E90FF0"/>
    <w:rsid w:val="00F4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4F70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E01A5-53A7-4DA6-8D81-341140477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13</cp:revision>
  <dcterms:created xsi:type="dcterms:W3CDTF">2021-11-08T12:05:00Z</dcterms:created>
  <dcterms:modified xsi:type="dcterms:W3CDTF">2022-08-17T08:57:00Z</dcterms:modified>
</cp:coreProperties>
</file>