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59"/>
        <w:gridCol w:w="8847"/>
      </w:tblGrid>
      <w:tr w:rsidR="005F4255" w:rsidRPr="00FC3A8D" w14:paraId="2E801852" w14:textId="77777777">
        <w:trPr>
          <w:trHeight w:val="57"/>
        </w:trPr>
        <w:tc>
          <w:tcPr>
            <w:tcW w:w="868" w:type="pct"/>
            <w:vAlign w:val="center"/>
          </w:tcPr>
          <w:p w14:paraId="560FBA13" w14:textId="5D0C1BE2" w:rsidR="009106E3" w:rsidRPr="00FC3A8D" w:rsidRDefault="009106E3" w:rsidP="009106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val="ro-RO"/>
              </w:rPr>
            </w:pPr>
            <w:r w:rsidRPr="00FC3A8D">
              <w:rPr>
                <w:rFonts w:ascii="Times New Roman R" w:eastAsia="Times New Roman" w:hAnsi="Times New Roman R" w:cs="Times New Roman"/>
                <w:noProof/>
                <w:szCs w:val="20"/>
                <w:lang w:val="ro-RO" w:eastAsia="ru-RU"/>
              </w:rPr>
              <w:drawing>
                <wp:anchor distT="0" distB="0" distL="114300" distR="114300" simplePos="0" relativeHeight="251659264" behindDoc="0" locked="0" layoutInCell="1" allowOverlap="1" wp14:anchorId="7F8B17F2" wp14:editId="1622ADB2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2" name="Рисунок 2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34623DD9" w14:textId="78B0D42D" w:rsidR="00D9175B" w:rsidRPr="00FC3A8D" w:rsidRDefault="00D9175B" w:rsidP="003E527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u w:val="single"/>
                <w:lang w:val="ro-RO"/>
              </w:rPr>
            </w:pPr>
          </w:p>
          <w:tbl>
            <w:tblPr>
              <w:tblpPr w:leftFromText="180" w:rightFromText="180" w:horzAnchor="page" w:tblpX="4540" w:tblpY="313"/>
              <w:tblOverlap w:val="never"/>
              <w:tblW w:w="0" w:type="auto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775"/>
            </w:tblGrid>
            <w:tr w:rsidR="009570F9" w:rsidRPr="00FC3A8D" w14:paraId="0E160F0B" w14:textId="77777777">
              <w:trPr>
                <w:trHeight w:val="57"/>
              </w:trPr>
              <w:tc>
                <w:tcPr>
                  <w:tcW w:w="3775" w:type="dxa"/>
                </w:tcPr>
                <w:p w14:paraId="22AAD0B9" w14:textId="458E31B4" w:rsidR="009570F9" w:rsidRPr="00FC3A8D" w:rsidRDefault="009570F9" w:rsidP="00C32571">
                  <w:pPr>
                    <w:spacing w:after="0" w:line="240" w:lineRule="auto"/>
                    <w:jc w:val="right"/>
                    <w:rPr>
                      <w:rFonts w:ascii="Times New Roman R" w:eastAsia="Times New Roman" w:hAnsi="Times New Roman R" w:cs="Times New Roman"/>
                      <w:b/>
                      <w:szCs w:val="28"/>
                      <w:lang w:val="ro-RO" w:eastAsia="ro-RO"/>
                    </w:rPr>
                  </w:pPr>
                </w:p>
              </w:tc>
            </w:tr>
            <w:tr w:rsidR="009570F9" w:rsidRPr="00FC3A8D" w14:paraId="1B997C7E" w14:textId="77777777">
              <w:trPr>
                <w:trHeight w:val="57"/>
              </w:trPr>
              <w:tc>
                <w:tcPr>
                  <w:tcW w:w="3775" w:type="dxa"/>
                </w:tcPr>
                <w:p w14:paraId="7F4BD78F" w14:textId="77777777" w:rsidR="009570F9" w:rsidRPr="00FC3A8D" w:rsidRDefault="009570F9" w:rsidP="00C3257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Cs w:val="28"/>
                      <w:lang w:val="ro-RO" w:eastAsia="ro-RO"/>
                    </w:rPr>
                  </w:pPr>
                </w:p>
              </w:tc>
            </w:tr>
            <w:tr w:rsidR="009570F9" w:rsidRPr="00C02B95" w14:paraId="61A442E0" w14:textId="77777777">
              <w:trPr>
                <w:trHeight w:val="57"/>
              </w:trPr>
              <w:tc>
                <w:tcPr>
                  <w:tcW w:w="3775" w:type="dxa"/>
                </w:tcPr>
                <w:p w14:paraId="2645DFB7" w14:textId="7B159729" w:rsidR="009570F9" w:rsidRPr="00FC3A8D" w:rsidRDefault="009570F9" w:rsidP="00C3257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Cs w:val="28"/>
                      <w:lang w:val="ro-RO" w:eastAsia="ro-RO"/>
                    </w:rPr>
                  </w:pPr>
                </w:p>
              </w:tc>
            </w:tr>
            <w:tr w:rsidR="009570F9" w:rsidRPr="00C02B95" w14:paraId="0C7A15AA" w14:textId="77777777">
              <w:trPr>
                <w:trHeight w:val="57"/>
              </w:trPr>
              <w:tc>
                <w:tcPr>
                  <w:tcW w:w="3775" w:type="dxa"/>
                </w:tcPr>
                <w:p w14:paraId="75A66B94" w14:textId="77777777" w:rsidR="003E5276" w:rsidRPr="00FC3A8D" w:rsidRDefault="003E5276" w:rsidP="00C3257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Cs w:val="28"/>
                      <w:lang w:val="ro-RO" w:eastAsia="ro-RO"/>
                    </w:rPr>
                  </w:pPr>
                </w:p>
              </w:tc>
            </w:tr>
            <w:tr w:rsidR="009570F9" w:rsidRPr="00FC3A8D" w14:paraId="4A5E942C" w14:textId="77777777">
              <w:trPr>
                <w:trHeight w:val="57"/>
              </w:trPr>
              <w:tc>
                <w:tcPr>
                  <w:tcW w:w="3775" w:type="dxa"/>
                </w:tcPr>
                <w:p w14:paraId="2BF3FDDB" w14:textId="0654F8C2" w:rsidR="009570F9" w:rsidRPr="00FC3A8D" w:rsidRDefault="009570F9" w:rsidP="00C3257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Cs w:val="28"/>
                      <w:lang w:val="ro-RO" w:eastAsia="ro-RO"/>
                    </w:rPr>
                  </w:pPr>
                </w:p>
              </w:tc>
            </w:tr>
            <w:tr w:rsidR="009570F9" w:rsidRPr="00FC3A8D" w14:paraId="78ED2149" w14:textId="77777777">
              <w:trPr>
                <w:trHeight w:val="57"/>
              </w:trPr>
              <w:tc>
                <w:tcPr>
                  <w:tcW w:w="3775" w:type="dxa"/>
                </w:tcPr>
                <w:p w14:paraId="29673F1E" w14:textId="77777777" w:rsidR="009570F9" w:rsidRPr="00FC3A8D" w:rsidRDefault="009570F9" w:rsidP="003E5276">
                  <w:pPr>
                    <w:spacing w:after="0" w:line="240" w:lineRule="auto"/>
                    <w:jc w:val="center"/>
                    <w:rPr>
                      <w:rFonts w:ascii="Times New Roman R" w:eastAsia="Times New Roman" w:hAnsi="Times New Roman R" w:cs="Times New Roman"/>
                      <w:sz w:val="20"/>
                      <w:szCs w:val="20"/>
                      <w:lang w:val="ro-RO" w:eastAsia="ro-RO"/>
                    </w:rPr>
                  </w:pPr>
                </w:p>
              </w:tc>
            </w:tr>
          </w:tbl>
          <w:p w14:paraId="302FA2AA" w14:textId="77777777" w:rsidR="009106E3" w:rsidRPr="00FC3A8D" w:rsidRDefault="009106E3" w:rsidP="00D9175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val="ro-RO"/>
              </w:rPr>
            </w:pPr>
          </w:p>
        </w:tc>
      </w:tr>
    </w:tbl>
    <w:p w14:paraId="078FCA86" w14:textId="77777777" w:rsidR="00C02B95" w:rsidRDefault="00C02B95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2350FF95" w14:textId="77777777" w:rsidR="00C02B95" w:rsidRDefault="00C02B95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0331BCFD" w14:textId="325934F2" w:rsidR="009106E3" w:rsidRPr="00FC3A8D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FC3A8D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7ABFAE00" w14:textId="6E8EF67D" w:rsidR="009106E3" w:rsidRPr="003E5276" w:rsidRDefault="0005349D" w:rsidP="009106E3">
      <w:pPr>
        <w:jc w:val="center"/>
        <w:rPr>
          <w:rFonts w:ascii="Times New Roman" w:eastAsia="Calibri" w:hAnsi="Times New Roman" w:cs="Times New Roman"/>
          <w:b/>
          <w:bCs/>
          <w:iCs/>
          <w:lang w:val="ro-RO"/>
        </w:rPr>
      </w:pPr>
      <w:r w:rsidRPr="003E5276">
        <w:rPr>
          <w:rFonts w:ascii="Times New Roman" w:eastAsia="Calibri" w:hAnsi="Times New Roman" w:cs="Times New Roman"/>
          <w:b/>
          <w:bCs/>
          <w:iCs/>
          <w:lang w:val="ro-RO"/>
        </w:rPr>
        <w:t xml:space="preserve">pentru </w:t>
      </w:r>
      <w:r w:rsidR="00CA0A61" w:rsidRPr="003E5276">
        <w:rPr>
          <w:rFonts w:ascii="Times New Roman" w:eastAsia="Calibri" w:hAnsi="Times New Roman" w:cs="Times New Roman"/>
          <w:b/>
          <w:bCs/>
          <w:iCs/>
          <w:lang w:val="ro-RO"/>
        </w:rPr>
        <w:t>achiziția</w:t>
      </w:r>
      <w:r w:rsidRPr="003E5276">
        <w:rPr>
          <w:rFonts w:ascii="Times New Roman" w:eastAsia="Calibri" w:hAnsi="Times New Roman" w:cs="Times New Roman"/>
          <w:b/>
          <w:bCs/>
          <w:iCs/>
          <w:lang w:val="ro-RO"/>
        </w:rPr>
        <w:t xml:space="preserve"> </w:t>
      </w:r>
      <w:proofErr w:type="spellStart"/>
      <w:r w:rsidR="0084160D" w:rsidRPr="003E5276">
        <w:rPr>
          <w:rFonts w:ascii="Times New Roman" w:eastAsia="Calibri" w:hAnsi="Times New Roman" w:cs="Times New Roman"/>
          <w:b/>
          <w:bCs/>
          <w:iCs/>
          <w:lang w:val="ro-RO"/>
        </w:rPr>
        <w:t>carburanțilo</w:t>
      </w:r>
      <w:r w:rsidR="00C02B95" w:rsidRPr="003E5276">
        <w:rPr>
          <w:rFonts w:ascii="Times New Roman" w:eastAsia="Calibri" w:hAnsi="Times New Roman" w:cs="Times New Roman"/>
          <w:b/>
          <w:bCs/>
          <w:iCs/>
          <w:lang w:val="ro-RO"/>
        </w:rPr>
        <w:t>:</w:t>
      </w:r>
      <w:r w:rsidR="0084160D" w:rsidRPr="003E5276">
        <w:rPr>
          <w:rFonts w:ascii="Times New Roman" w:eastAsia="Calibri" w:hAnsi="Times New Roman" w:cs="Times New Roman"/>
          <w:b/>
          <w:bCs/>
          <w:iCs/>
          <w:lang w:val="ro-RO"/>
        </w:rPr>
        <w:t>r</w:t>
      </w:r>
      <w:proofErr w:type="spellEnd"/>
      <w:r w:rsidR="0084160D" w:rsidRPr="003E5276">
        <w:rPr>
          <w:rFonts w:ascii="Times New Roman" w:eastAsia="Calibri" w:hAnsi="Times New Roman" w:cs="Times New Roman"/>
          <w:b/>
          <w:bCs/>
          <w:iCs/>
          <w:lang w:val="ro-RO"/>
        </w:rPr>
        <w:t xml:space="preserve"> Gaz metan, Gaz petrolier lichefiat (GPL)</w:t>
      </w:r>
    </w:p>
    <w:p w14:paraId="3D983E23" w14:textId="77777777" w:rsidR="005E134F" w:rsidRDefault="005E134F" w:rsidP="00666BA1">
      <w:pPr>
        <w:spacing w:after="0"/>
        <w:ind w:left="567"/>
        <w:jc w:val="center"/>
        <w:rPr>
          <w:rFonts w:ascii="Times New Roman" w:eastAsia="Calibri" w:hAnsi="Times New Roman" w:cs="Times New Roman"/>
          <w:lang w:val="ro-RO"/>
        </w:rPr>
      </w:pPr>
    </w:p>
    <w:p w14:paraId="3FE9E254" w14:textId="77777777" w:rsidR="003E5276" w:rsidRPr="007B272C" w:rsidRDefault="003E5276" w:rsidP="00666BA1">
      <w:pPr>
        <w:spacing w:after="0"/>
        <w:ind w:left="567"/>
        <w:jc w:val="center"/>
        <w:rPr>
          <w:rFonts w:ascii="Times New Roman" w:eastAsia="Calibri" w:hAnsi="Times New Roman" w:cs="Times New Roman"/>
          <w:lang w:val="ro-RO"/>
        </w:rPr>
      </w:pPr>
    </w:p>
    <w:p w14:paraId="268341D1" w14:textId="78816B60" w:rsidR="0005349D" w:rsidRPr="00FC3A8D" w:rsidRDefault="0005349D" w:rsidP="002C1360">
      <w:pPr>
        <w:numPr>
          <w:ilvl w:val="0"/>
          <w:numId w:val="1"/>
        </w:numPr>
        <w:spacing w:after="0" w:line="360" w:lineRule="auto"/>
        <w:ind w:left="880" w:hanging="426"/>
        <w:rPr>
          <w:rFonts w:ascii="Times New Roman" w:eastAsia="Calibri" w:hAnsi="Times New Roman" w:cs="Times New Roman"/>
          <w:b/>
          <w:spacing w:val="-3"/>
          <w:lang w:val="ro-RO"/>
        </w:rPr>
      </w:pPr>
      <w:r w:rsidRPr="00FC3A8D">
        <w:rPr>
          <w:rFonts w:ascii="Times New Roman" w:eastAsia="Calibri" w:hAnsi="Times New Roman" w:cs="Times New Roman"/>
          <w:b/>
          <w:spacing w:val="-3"/>
          <w:lang w:val="ro-RO"/>
        </w:rPr>
        <w:t>Obiectul caietului de sarcini</w:t>
      </w:r>
      <w:r w:rsidR="00D03139" w:rsidRPr="00FC3A8D">
        <w:rPr>
          <w:rFonts w:ascii="Times New Roman" w:eastAsia="Calibri" w:hAnsi="Times New Roman" w:cs="Times New Roman"/>
          <w:b/>
          <w:spacing w:val="-3"/>
          <w:lang w:val="ro-RO"/>
        </w:rPr>
        <w:t xml:space="preserve">. </w:t>
      </w:r>
    </w:p>
    <w:p w14:paraId="254126FA" w14:textId="7A386A86" w:rsidR="00275168" w:rsidRPr="00FC3A8D" w:rsidRDefault="00275168" w:rsidP="002C1360">
      <w:pPr>
        <w:spacing w:after="0" w:line="360" w:lineRule="auto"/>
        <w:ind w:left="454"/>
        <w:rPr>
          <w:rFonts w:ascii="Times New Roman" w:hAnsi="Times New Roman"/>
          <w:sz w:val="24"/>
          <w:szCs w:val="24"/>
          <w:lang w:val="ro-RO"/>
        </w:rPr>
      </w:pPr>
      <w:r w:rsidRPr="00FC3A8D">
        <w:rPr>
          <w:rFonts w:ascii="Times New Roman" w:hAnsi="Times New Roman"/>
          <w:sz w:val="24"/>
          <w:szCs w:val="24"/>
          <w:lang w:val="ro-RO"/>
        </w:rPr>
        <w:t>Se</w:t>
      </w:r>
      <w:r w:rsidR="009570F9" w:rsidRPr="00FC3A8D">
        <w:rPr>
          <w:rFonts w:ascii="Times New Roman" w:hAnsi="Times New Roman"/>
          <w:sz w:val="24"/>
          <w:szCs w:val="24"/>
          <w:lang w:val="ro-RO"/>
        </w:rPr>
        <w:t>rviciul Dispecerat General, Secția Mecanizare și Transport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a ,,Termoelectrica” S</w:t>
      </w:r>
      <w:r w:rsidR="00FC3A8D">
        <w:rPr>
          <w:rFonts w:ascii="Times New Roman" w:hAnsi="Times New Roman"/>
          <w:sz w:val="24"/>
          <w:szCs w:val="24"/>
          <w:lang w:val="ro-RO"/>
        </w:rPr>
        <w:t>.</w:t>
      </w:r>
      <w:r w:rsidRPr="00FC3A8D">
        <w:rPr>
          <w:rFonts w:ascii="Times New Roman" w:hAnsi="Times New Roman"/>
          <w:sz w:val="24"/>
          <w:szCs w:val="24"/>
          <w:lang w:val="ro-RO"/>
        </w:rPr>
        <w:t>A</w:t>
      </w:r>
      <w:r w:rsidR="00FC3A8D">
        <w:rPr>
          <w:rFonts w:ascii="Times New Roman" w:hAnsi="Times New Roman"/>
          <w:sz w:val="24"/>
          <w:szCs w:val="24"/>
          <w:lang w:val="ro-RO"/>
        </w:rPr>
        <w:t>.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92AE4" w:rsidRPr="00FC3A8D">
        <w:rPr>
          <w:rFonts w:ascii="Times New Roman" w:hAnsi="Times New Roman"/>
          <w:sz w:val="24"/>
          <w:szCs w:val="24"/>
          <w:lang w:val="ro-RO"/>
        </w:rPr>
        <w:t>achiziționează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 gaz metan </w:t>
      </w:r>
      <w:r w:rsidR="00B06CCB" w:rsidRPr="00FC3A8D">
        <w:rPr>
          <w:rFonts w:ascii="Times New Roman" w:hAnsi="Times New Roman"/>
          <w:sz w:val="24"/>
          <w:szCs w:val="24"/>
          <w:lang w:val="ro-RO"/>
        </w:rPr>
        <w:t>și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gaz lichefiat </w:t>
      </w:r>
      <w:r w:rsidR="00FC3A8D">
        <w:rPr>
          <w:rFonts w:ascii="Times New Roman" w:hAnsi="Times New Roman"/>
          <w:sz w:val="24"/>
          <w:szCs w:val="24"/>
          <w:lang w:val="ro-RO"/>
        </w:rPr>
        <w:t xml:space="preserve">(GPL) </w:t>
      </w:r>
      <w:r w:rsidRPr="00FC3A8D">
        <w:rPr>
          <w:rFonts w:ascii="Times New Roman" w:hAnsi="Times New Roman"/>
          <w:sz w:val="24"/>
          <w:szCs w:val="24"/>
          <w:lang w:val="ro-RO"/>
        </w:rPr>
        <w:t>pent</w:t>
      </w:r>
      <w:r w:rsidR="00763D3F" w:rsidRPr="00FC3A8D">
        <w:rPr>
          <w:rFonts w:ascii="Times New Roman" w:hAnsi="Times New Roman"/>
          <w:sz w:val="24"/>
          <w:szCs w:val="24"/>
          <w:lang w:val="ro-RO"/>
        </w:rPr>
        <w:t xml:space="preserve">ru </w:t>
      </w:r>
      <w:r w:rsidRPr="00FC3A8D">
        <w:rPr>
          <w:rFonts w:ascii="Times New Roman" w:hAnsi="Times New Roman"/>
          <w:sz w:val="24"/>
          <w:szCs w:val="24"/>
          <w:lang w:val="ro-RO"/>
        </w:rPr>
        <w:t>parcul auto</w:t>
      </w:r>
      <w:r w:rsidR="00FC3A8D">
        <w:rPr>
          <w:rFonts w:ascii="Times New Roman" w:hAnsi="Times New Roman"/>
          <w:sz w:val="24"/>
          <w:szCs w:val="24"/>
          <w:lang w:val="ro-RO"/>
        </w:rPr>
        <w:t xml:space="preserve"> și subdiviziunile </w:t>
      </w:r>
      <w:r w:rsidR="00FC3A8D" w:rsidRPr="00FC3A8D">
        <w:rPr>
          <w:rFonts w:ascii="Times New Roman" w:hAnsi="Times New Roman"/>
          <w:sz w:val="24"/>
          <w:szCs w:val="24"/>
          <w:lang w:val="ro-RO"/>
        </w:rPr>
        <w:t>întreprinderii</w:t>
      </w:r>
      <w:r w:rsidRPr="00FC3A8D">
        <w:rPr>
          <w:rFonts w:ascii="Times New Roman" w:hAnsi="Times New Roman"/>
          <w:sz w:val="24"/>
          <w:szCs w:val="24"/>
          <w:lang w:val="ro-RO"/>
        </w:rPr>
        <w:t>.</w:t>
      </w:r>
    </w:p>
    <w:p w14:paraId="11B34DD4" w14:textId="77777777" w:rsidR="00344177" w:rsidRPr="00FC3A8D" w:rsidRDefault="00344177" w:rsidP="008670C0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W w:w="4785" w:type="pct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46"/>
        <w:gridCol w:w="1372"/>
        <w:gridCol w:w="2563"/>
        <w:gridCol w:w="751"/>
        <w:gridCol w:w="956"/>
        <w:gridCol w:w="2041"/>
        <w:gridCol w:w="1464"/>
      </w:tblGrid>
      <w:tr w:rsidR="002C1360" w:rsidRPr="00FC3A8D" w14:paraId="5A694559" w14:textId="60BE2D58" w:rsidTr="002C1360">
        <w:trPr>
          <w:trHeight w:val="338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BD81C1" w14:textId="68C9D9A4" w:rsidR="00B16297" w:rsidRPr="00FC3A8D" w:rsidRDefault="002C1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Lot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278462" w14:textId="77777777" w:rsidR="00B16297" w:rsidRPr="00FC3A8D" w:rsidRDefault="00B162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FC3A8D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0E7114" w14:textId="6983B626" w:rsidR="00B16297" w:rsidRPr="00FC3A8D" w:rsidRDefault="00B16297" w:rsidP="0005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FC3A8D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Denumirea bunurilor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14DF0F" w14:textId="77777777" w:rsidR="00B16297" w:rsidRPr="00FC3A8D" w:rsidRDefault="00B16297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FC3A8D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BE37A3" w14:textId="77777777" w:rsidR="00B16297" w:rsidRPr="00FC3A8D" w:rsidRDefault="00B16297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FC3A8D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83360B" w14:textId="5664F8A4" w:rsidR="00B16297" w:rsidRPr="00FC3A8D" w:rsidRDefault="00B16297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FC3A8D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Specificația tehnică deplină solicitată</w:t>
            </w:r>
            <w:r w:rsidR="008670C0" w:rsidRPr="00FC3A8D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, standarde de referință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DE6324" w14:textId="35631935" w:rsidR="00B16297" w:rsidRPr="00FC3A8D" w:rsidRDefault="00B16297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FC3A8D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 xml:space="preserve">Valoarea estimativă </w:t>
            </w:r>
          </w:p>
        </w:tc>
      </w:tr>
      <w:tr w:rsidR="002C1360" w:rsidRPr="00FC3A8D" w14:paraId="269CEDE8" w14:textId="408E6040" w:rsidTr="002C1360">
        <w:trPr>
          <w:trHeight w:val="550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65F12" w14:textId="4F17D61C" w:rsidR="00275168" w:rsidRPr="002C1360" w:rsidRDefault="002C1360" w:rsidP="002C1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2C1360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Lot 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F30F" w14:textId="3716E648" w:rsidR="00275168" w:rsidRPr="002C1360" w:rsidRDefault="00275168" w:rsidP="002C1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2C1360">
              <w:rPr>
                <w:rFonts w:ascii="Times New Roman" w:hAnsi="Times New Roman" w:cs="Times New Roman"/>
                <w:lang w:val="ro-RO"/>
              </w:rPr>
              <w:t>24321111-1</w:t>
            </w:r>
          </w:p>
        </w:tc>
        <w:tc>
          <w:tcPr>
            <w:tcW w:w="12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E3ECD" w14:textId="02957254" w:rsidR="00275168" w:rsidRPr="002C1360" w:rsidRDefault="004D6347" w:rsidP="002C1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C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Gaz </w:t>
            </w:r>
            <w:r w:rsidR="00275168" w:rsidRPr="002C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Metan</w:t>
            </w:r>
          </w:p>
        </w:tc>
        <w:tc>
          <w:tcPr>
            <w:tcW w:w="39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BE25E" w14:textId="52B28630" w:rsidR="00275168" w:rsidRPr="00FC3A8D" w:rsidRDefault="00666BA1" w:rsidP="005E1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m</w:t>
            </w:r>
            <w:r>
              <w:rPr>
                <w:rFonts w:cstheme="minorHAnsi"/>
                <w:sz w:val="24"/>
                <w:szCs w:val="24"/>
                <w:lang w:val="ro-RO" w:eastAsia="ro-RO"/>
              </w:rPr>
              <w:t>³</w:t>
            </w:r>
          </w:p>
        </w:tc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E3DA" w14:textId="7D775A45" w:rsidR="00275168" w:rsidRPr="002C1360" w:rsidRDefault="003849CE" w:rsidP="00773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2C1360">
              <w:rPr>
                <w:rFonts w:ascii="Times New Roman" w:eastAsia="Times New Roman" w:hAnsi="Times New Roman" w:cs="Times New Roman"/>
                <w:lang w:val="ro-RO" w:eastAsia="ro-RO"/>
              </w:rPr>
              <w:t>8 15</w:t>
            </w:r>
            <w:r w:rsidR="00040560" w:rsidRPr="002C1360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</w:p>
        </w:tc>
        <w:tc>
          <w:tcPr>
            <w:tcW w:w="10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B6109" w14:textId="238A604D" w:rsidR="00275168" w:rsidRPr="00FC3A8D" w:rsidRDefault="00275168" w:rsidP="00A3118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FC3A8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 SR EN  ISO 10715:20</w:t>
            </w:r>
            <w:r w:rsidR="00637D71" w:rsidRPr="00FC3A8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23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F60FA" w14:textId="1D71EC28" w:rsidR="00275168" w:rsidRPr="00FC3A8D" w:rsidRDefault="003849CE" w:rsidP="004A3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131 106</w:t>
            </w:r>
            <w:r w:rsidR="00666B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,00</w:t>
            </w:r>
          </w:p>
        </w:tc>
      </w:tr>
      <w:tr w:rsidR="002C1360" w:rsidRPr="00FC3A8D" w14:paraId="7C0F711B" w14:textId="3608159C" w:rsidTr="002C1360">
        <w:trPr>
          <w:trHeight w:val="548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FB159" w14:textId="34BCEE89" w:rsidR="00FC3A8D" w:rsidRPr="002C1360" w:rsidRDefault="002C1360" w:rsidP="002C1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2C1360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Lot 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39BE5" w14:textId="075CD903" w:rsidR="00FC3A8D" w:rsidRPr="002C1360" w:rsidRDefault="00FC3A8D" w:rsidP="002C1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2C1360">
              <w:rPr>
                <w:rFonts w:ascii="Times New Roman" w:hAnsi="Times New Roman" w:cs="Times New Roman"/>
                <w:lang w:val="ro-RO"/>
              </w:rPr>
              <w:t>09133000-0</w:t>
            </w:r>
          </w:p>
        </w:tc>
        <w:tc>
          <w:tcPr>
            <w:tcW w:w="12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05DB4" w14:textId="46A0E3DC" w:rsidR="007B272C" w:rsidRPr="002C1360" w:rsidRDefault="00FC3A8D" w:rsidP="002C1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C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Gaz petrolier lichefiat (GPL)</w:t>
            </w:r>
          </w:p>
        </w:tc>
        <w:tc>
          <w:tcPr>
            <w:tcW w:w="39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7C777" w14:textId="54E13CBF" w:rsidR="00FC3A8D" w:rsidRPr="00FC3A8D" w:rsidRDefault="002C1360" w:rsidP="005E1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litri</w:t>
            </w:r>
          </w:p>
        </w:tc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BEA7C" w14:textId="64D245B3" w:rsidR="00FC3A8D" w:rsidRPr="002C1360" w:rsidRDefault="009C16E3" w:rsidP="00FC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2C1360">
              <w:rPr>
                <w:rFonts w:ascii="Times New Roman" w:eastAsia="Times New Roman" w:hAnsi="Times New Roman" w:cs="Times New Roman"/>
                <w:lang w:val="ro-RO" w:eastAsia="ro-RO"/>
              </w:rPr>
              <w:t>14</w:t>
            </w:r>
            <w:r w:rsidR="00FC3A8D" w:rsidRPr="002C1360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</w:t>
            </w:r>
            <w:r w:rsidRPr="002C1360">
              <w:rPr>
                <w:rFonts w:ascii="Times New Roman" w:eastAsia="Times New Roman" w:hAnsi="Times New Roman" w:cs="Times New Roman"/>
                <w:lang w:val="ro-RO" w:eastAsia="ro-RO"/>
              </w:rPr>
              <w:t>43</w:t>
            </w:r>
            <w:r w:rsidR="007B272C" w:rsidRPr="002C1360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</w:p>
        </w:tc>
        <w:tc>
          <w:tcPr>
            <w:tcW w:w="10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B92A0" w14:textId="1760CC02" w:rsidR="00FC3A8D" w:rsidRPr="00FC3A8D" w:rsidRDefault="00FC3A8D" w:rsidP="00FC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  <w:r w:rsidRPr="00FC3A8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 SR EN 589+A1:2016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1E3C0" w14:textId="4BA92660" w:rsidR="00FC3A8D" w:rsidRPr="00FC3A8D" w:rsidRDefault="009C16E3" w:rsidP="005E1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171 858</w:t>
            </w:r>
            <w:r w:rsidR="00666B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,00</w:t>
            </w:r>
          </w:p>
        </w:tc>
      </w:tr>
      <w:tr w:rsidR="007B272C" w:rsidRPr="00FC3A8D" w14:paraId="5092ADC5" w14:textId="77777777" w:rsidTr="002C1360">
        <w:trPr>
          <w:trHeight w:val="453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5EC2C" w14:textId="77777777" w:rsidR="007B272C" w:rsidRPr="00FC3A8D" w:rsidRDefault="007B272C" w:rsidP="007B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6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211B1" w14:textId="5ADA37F6" w:rsidR="007B272C" w:rsidRPr="00FC3A8D" w:rsidRDefault="007B272C" w:rsidP="007B2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84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Valoarea estimativă totală, lei fără TVA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D56AC" w14:textId="797A2420" w:rsidR="007B272C" w:rsidRPr="00FC3A8D" w:rsidRDefault="009C16E3" w:rsidP="007B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302 964</w:t>
            </w:r>
            <w:r w:rsidR="00666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,00</w:t>
            </w:r>
          </w:p>
        </w:tc>
      </w:tr>
    </w:tbl>
    <w:p w14:paraId="3134D20E" w14:textId="77777777" w:rsidR="0012448C" w:rsidRPr="00FC3A8D" w:rsidRDefault="0012448C" w:rsidP="009106E3">
      <w:pPr>
        <w:spacing w:after="0" w:line="240" w:lineRule="auto"/>
        <w:rPr>
          <w:rFonts w:ascii="Times New Roman" w:eastAsia="Calibri" w:hAnsi="Times New Roman" w:cs="Times New Roman"/>
          <w:sz w:val="14"/>
          <w:szCs w:val="24"/>
          <w:lang w:val="ro-RO"/>
        </w:rPr>
      </w:pPr>
    </w:p>
    <w:p w14:paraId="65BBC50A" w14:textId="77CAA144" w:rsidR="004A3372" w:rsidRPr="002C1360" w:rsidRDefault="002C1360" w:rsidP="001472D8">
      <w:pPr>
        <w:spacing w:after="0" w:line="240" w:lineRule="auto"/>
        <w:jc w:val="both"/>
        <w:rPr>
          <w:rFonts w:ascii="Times New Roman" w:eastAsia="Calibri" w:hAnsi="Times New Roman" w:cs="Times New Roman"/>
          <w:i/>
          <w:lang w:val="ro-RO"/>
        </w:rPr>
      </w:pPr>
      <w:r w:rsidRPr="002C1360">
        <w:rPr>
          <w:rFonts w:ascii="Times New Roman" w:eastAsia="Calibri" w:hAnsi="Times New Roman" w:cs="Times New Roman"/>
          <w:b/>
          <w:spacing w:val="-3"/>
          <w:lang w:val="ro-RO"/>
        </w:rPr>
        <w:t xml:space="preserve">          </w:t>
      </w:r>
      <w:r w:rsidR="009106E3" w:rsidRPr="002C1360">
        <w:rPr>
          <w:rFonts w:ascii="Times New Roman" w:eastAsia="Calibri" w:hAnsi="Times New Roman" w:cs="Times New Roman"/>
          <w:b/>
          <w:spacing w:val="-3"/>
          <w:lang w:val="ro-RO"/>
        </w:rPr>
        <w:t xml:space="preserve">NOTĂ: </w:t>
      </w:r>
      <w:r w:rsidR="009106E3" w:rsidRPr="002C1360">
        <w:rPr>
          <w:rFonts w:ascii="Times New Roman" w:eastAsia="Calibri" w:hAnsi="Times New Roman" w:cs="Times New Roman"/>
          <w:i/>
          <w:lang w:val="ro-RO"/>
        </w:rPr>
        <w:t xml:space="preserve">Toate </w:t>
      </w:r>
      <w:r w:rsidR="00FC76E5" w:rsidRPr="002C1360">
        <w:rPr>
          <w:rFonts w:ascii="Times New Roman" w:eastAsia="Calibri" w:hAnsi="Times New Roman" w:cs="Times New Roman"/>
          <w:i/>
          <w:lang w:val="ro-RO"/>
        </w:rPr>
        <w:t>cerințele</w:t>
      </w:r>
      <w:r w:rsidR="009106E3" w:rsidRPr="002C1360">
        <w:rPr>
          <w:rFonts w:ascii="Times New Roman" w:eastAsia="Calibri" w:hAnsi="Times New Roman" w:cs="Times New Roman"/>
          <w:i/>
          <w:lang w:val="ro-RO"/>
        </w:rPr>
        <w:t xml:space="preserve"> din Caietul de Sarcini sunt minimale </w:t>
      </w:r>
      <w:r w:rsidR="00FC76E5" w:rsidRPr="002C1360">
        <w:rPr>
          <w:rFonts w:ascii="Times New Roman" w:eastAsia="Calibri" w:hAnsi="Times New Roman" w:cs="Times New Roman"/>
          <w:i/>
          <w:lang w:val="ro-RO"/>
        </w:rPr>
        <w:t>și</w:t>
      </w:r>
      <w:r w:rsidR="009106E3" w:rsidRPr="002C1360">
        <w:rPr>
          <w:rFonts w:ascii="Times New Roman" w:eastAsia="Calibri" w:hAnsi="Times New Roman" w:cs="Times New Roman"/>
          <w:i/>
          <w:lang w:val="ro-RO"/>
        </w:rPr>
        <w:t xml:space="preserve"> obligatorii.</w:t>
      </w:r>
    </w:p>
    <w:p w14:paraId="56A78ECB" w14:textId="77777777" w:rsidR="00A31187" w:rsidRPr="002C1360" w:rsidRDefault="00A31187" w:rsidP="002C1360">
      <w:pPr>
        <w:spacing w:after="0" w:line="240" w:lineRule="auto"/>
        <w:ind w:left="510"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3807EBEA" w14:textId="464E9655" w:rsidR="00690EBF" w:rsidRPr="00FC3A8D" w:rsidRDefault="00690EBF" w:rsidP="002C1360">
      <w:pPr>
        <w:pStyle w:val="a6"/>
        <w:numPr>
          <w:ilvl w:val="0"/>
          <w:numId w:val="1"/>
        </w:numPr>
        <w:spacing w:after="0" w:line="360" w:lineRule="auto"/>
        <w:ind w:left="510" w:hanging="142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FC3A8D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Utilizarea, păstrarea, protecția, calitatea produselor/bunurilor. </w:t>
      </w:r>
    </w:p>
    <w:p w14:paraId="132EE4B4" w14:textId="0341566E" w:rsidR="00B23311" w:rsidRPr="00FC3A8D" w:rsidRDefault="00B23311" w:rsidP="002C1360">
      <w:pPr>
        <w:pStyle w:val="a6"/>
        <w:spacing w:after="0" w:line="360" w:lineRule="auto"/>
        <w:ind w:left="510" w:hanging="142"/>
        <w:rPr>
          <w:rFonts w:ascii="Times New Roman" w:hAnsi="Times New Roman"/>
          <w:sz w:val="24"/>
          <w:szCs w:val="24"/>
          <w:lang w:val="ro-RO"/>
        </w:rPr>
      </w:pPr>
      <w:r w:rsidRPr="00FC3A8D">
        <w:rPr>
          <w:rFonts w:ascii="Times New Roman" w:hAnsi="Times New Roman"/>
          <w:sz w:val="24"/>
          <w:szCs w:val="24"/>
          <w:lang w:val="ro-RO"/>
        </w:rPr>
        <w:t>-</w:t>
      </w:r>
      <w:r w:rsidR="00B06CCB" w:rsidRPr="00FC3A8D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Termenul de realizare a </w:t>
      </w:r>
      <w:r w:rsidR="00892AE4" w:rsidRPr="00FC3A8D">
        <w:rPr>
          <w:rFonts w:ascii="Times New Roman" w:hAnsi="Times New Roman"/>
          <w:sz w:val="24"/>
          <w:szCs w:val="24"/>
          <w:lang w:val="ro-RO"/>
        </w:rPr>
        <w:t>achiziției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se va efectua pe parcursul întregului an</w:t>
      </w:r>
      <w:r w:rsidR="00EF6F2E" w:rsidRPr="00FC3A8D">
        <w:rPr>
          <w:rFonts w:ascii="Times New Roman" w:hAnsi="Times New Roman"/>
          <w:sz w:val="24"/>
          <w:szCs w:val="24"/>
          <w:lang w:val="ro-RO"/>
        </w:rPr>
        <w:t xml:space="preserve"> 202</w:t>
      </w:r>
      <w:r w:rsidR="00FC3A8D" w:rsidRPr="00FC3A8D">
        <w:rPr>
          <w:rFonts w:ascii="Times New Roman" w:hAnsi="Times New Roman"/>
          <w:sz w:val="24"/>
          <w:szCs w:val="24"/>
          <w:lang w:val="ro-RO"/>
        </w:rPr>
        <w:t>6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14:paraId="24A49D7A" w14:textId="290DB503" w:rsidR="00297B7B" w:rsidRPr="005E134F" w:rsidRDefault="00B23311" w:rsidP="002C1360">
      <w:pPr>
        <w:pStyle w:val="a6"/>
        <w:spacing w:after="0" w:line="360" w:lineRule="auto"/>
        <w:ind w:left="510" w:hanging="142"/>
        <w:rPr>
          <w:rFonts w:ascii="Times New Roman" w:hAnsi="Times New Roman"/>
          <w:sz w:val="24"/>
          <w:szCs w:val="24"/>
          <w:lang w:val="ro-RO"/>
        </w:rPr>
      </w:pPr>
      <w:r w:rsidRPr="00FC3A8D">
        <w:rPr>
          <w:rFonts w:ascii="Times New Roman" w:hAnsi="Times New Roman"/>
          <w:sz w:val="24"/>
          <w:szCs w:val="24"/>
          <w:lang w:val="ro-RO"/>
        </w:rPr>
        <w:t xml:space="preserve">- Cantitatea bunului destinat </w:t>
      </w:r>
      <w:r w:rsidR="00892AE4" w:rsidRPr="00FC3A8D">
        <w:rPr>
          <w:rFonts w:ascii="Times New Roman" w:hAnsi="Times New Roman"/>
          <w:sz w:val="24"/>
          <w:szCs w:val="24"/>
          <w:lang w:val="ro-RO"/>
        </w:rPr>
        <w:t>vânzării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, se </w:t>
      </w:r>
      <w:r w:rsidR="00B06CCB" w:rsidRPr="00FC3A8D">
        <w:rPr>
          <w:rFonts w:ascii="Times New Roman" w:hAnsi="Times New Roman"/>
          <w:sz w:val="24"/>
          <w:szCs w:val="24"/>
          <w:lang w:val="ro-RO"/>
        </w:rPr>
        <w:t>stabilește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conform solicitării Cumpărătorului </w:t>
      </w:r>
      <w:r w:rsidR="00B06CCB" w:rsidRPr="00FC3A8D">
        <w:rPr>
          <w:rFonts w:ascii="Times New Roman" w:hAnsi="Times New Roman"/>
          <w:sz w:val="24"/>
          <w:szCs w:val="24"/>
          <w:lang w:val="ro-RO"/>
        </w:rPr>
        <w:t>și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facturii fiscale întocmite la momentul </w:t>
      </w:r>
      <w:r w:rsidR="00892AE4" w:rsidRPr="00FC3A8D">
        <w:rPr>
          <w:rFonts w:ascii="Times New Roman" w:hAnsi="Times New Roman"/>
          <w:sz w:val="24"/>
          <w:szCs w:val="24"/>
          <w:lang w:val="ro-RO"/>
        </w:rPr>
        <w:t>vânzării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produsului/tichetelor</w:t>
      </w:r>
      <w:r w:rsidRPr="00FC3A8D">
        <w:rPr>
          <w:rFonts w:ascii="Times New Roman" w:hAnsi="Times New Roman"/>
          <w:spacing w:val="-3"/>
          <w:sz w:val="24"/>
          <w:szCs w:val="24"/>
          <w:lang w:val="ro-RO"/>
        </w:rPr>
        <w:t>.</w:t>
      </w:r>
    </w:p>
    <w:p w14:paraId="74D6DB3E" w14:textId="318D25D6" w:rsidR="0012448C" w:rsidRPr="00FC3A8D" w:rsidRDefault="00C66D9E" w:rsidP="002C1360">
      <w:pPr>
        <w:pStyle w:val="a6"/>
        <w:numPr>
          <w:ilvl w:val="0"/>
          <w:numId w:val="1"/>
        </w:numPr>
        <w:spacing w:after="0" w:line="360" w:lineRule="auto"/>
        <w:ind w:left="510" w:hanging="142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C3A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Materiale, </w:t>
      </w:r>
      <w:r w:rsidR="00892AE4" w:rsidRPr="00FC3A8D">
        <w:rPr>
          <w:rFonts w:ascii="Times New Roman" w:hAnsi="Times New Roman" w:cs="Times New Roman"/>
          <w:b/>
          <w:sz w:val="24"/>
          <w:szCs w:val="24"/>
          <w:lang w:val="ro-RO"/>
        </w:rPr>
        <w:t>compatibilități</w:t>
      </w:r>
      <w:r w:rsidRPr="00FC3A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reglementări tehnice </w:t>
      </w:r>
      <w:r w:rsidR="00B06CCB" w:rsidRPr="00FC3A8D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Pr="00FC3A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standarde utilizate</w:t>
      </w:r>
      <w:r w:rsidR="00876FDD" w:rsidRPr="00FC3A8D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14:paraId="141ECC75" w14:textId="77777777" w:rsidR="00B23311" w:rsidRPr="00FC3A8D" w:rsidRDefault="00B23311" w:rsidP="002C1360">
      <w:pPr>
        <w:spacing w:after="0" w:line="360" w:lineRule="auto"/>
        <w:ind w:left="510" w:hanging="142"/>
        <w:contextualSpacing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FC3A8D">
        <w:rPr>
          <w:rFonts w:ascii="Times New Roman" w:hAnsi="Times New Roman"/>
          <w:b/>
          <w:sz w:val="24"/>
          <w:szCs w:val="24"/>
          <w:lang w:val="ro-RO"/>
        </w:rPr>
        <w:t>Gaz Metan</w:t>
      </w:r>
    </w:p>
    <w:p w14:paraId="18F752B8" w14:textId="1D5D83D8" w:rsidR="004A3372" w:rsidRPr="00FC3A8D" w:rsidRDefault="00B23311" w:rsidP="002C1360">
      <w:pPr>
        <w:spacing w:after="0" w:line="360" w:lineRule="auto"/>
        <w:ind w:left="510" w:hanging="142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FC3A8D">
        <w:rPr>
          <w:rFonts w:ascii="Times New Roman" w:hAnsi="Times New Roman"/>
          <w:sz w:val="24"/>
          <w:szCs w:val="24"/>
          <w:lang w:val="ro-RO"/>
        </w:rPr>
        <w:t xml:space="preserve"> - </w:t>
      </w:r>
      <w:r w:rsidR="00637D71" w:rsidRPr="00FC3A8D">
        <w:rPr>
          <w:rFonts w:ascii="Times New Roman" w:hAnsi="Times New Roman"/>
          <w:sz w:val="24"/>
          <w:szCs w:val="24"/>
          <w:lang w:val="ro-RO"/>
        </w:rPr>
        <w:t xml:space="preserve">Conform </w:t>
      </w:r>
      <w:r w:rsidR="00B06CCB" w:rsidRPr="00FC3A8D">
        <w:rPr>
          <w:rFonts w:ascii="Times New Roman" w:hAnsi="Times New Roman"/>
          <w:sz w:val="24"/>
          <w:szCs w:val="24"/>
          <w:lang w:val="ro-RO"/>
        </w:rPr>
        <w:t>cerințel</w:t>
      </w:r>
      <w:r w:rsidR="00A31187" w:rsidRPr="00FC3A8D">
        <w:rPr>
          <w:rFonts w:ascii="Times New Roman" w:hAnsi="Times New Roman"/>
          <w:sz w:val="24"/>
          <w:szCs w:val="24"/>
          <w:lang w:val="ro-RO"/>
        </w:rPr>
        <w:t>or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obligatorii stabilite</w:t>
      </w:r>
      <w:r w:rsidR="00B06CCB" w:rsidRPr="00FC3A8D">
        <w:rPr>
          <w:rFonts w:ascii="Times New Roman" w:hAnsi="Times New Roman"/>
          <w:sz w:val="24"/>
          <w:szCs w:val="24"/>
          <w:lang w:val="ro-RO"/>
        </w:rPr>
        <w:t xml:space="preserve">  </w:t>
      </w:r>
      <w:r w:rsidRPr="00FC3A8D">
        <w:rPr>
          <w:rFonts w:ascii="Times New Roman" w:hAnsi="Times New Roman"/>
          <w:sz w:val="24"/>
          <w:szCs w:val="24"/>
          <w:lang w:val="ro-RO"/>
        </w:rPr>
        <w:t>S</w:t>
      </w:r>
      <w:r w:rsidR="00637D71" w:rsidRPr="00FC3A8D">
        <w:rPr>
          <w:rFonts w:ascii="Times New Roman" w:hAnsi="Times New Roman"/>
          <w:sz w:val="24"/>
          <w:szCs w:val="24"/>
          <w:lang w:val="ro-RO"/>
        </w:rPr>
        <w:t>M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EN ISO 10715:2</w:t>
      </w:r>
      <w:r w:rsidR="00ED36F5" w:rsidRPr="00FC3A8D">
        <w:rPr>
          <w:rFonts w:ascii="Times New Roman" w:hAnsi="Times New Roman"/>
          <w:sz w:val="24"/>
          <w:szCs w:val="24"/>
          <w:lang w:val="ro-RO"/>
        </w:rPr>
        <w:t>023</w:t>
      </w:r>
      <w:r w:rsidR="00A31187" w:rsidRPr="00FC3A8D">
        <w:rPr>
          <w:rFonts w:ascii="Times New Roman" w:hAnsi="Times New Roman"/>
          <w:sz w:val="24"/>
          <w:szCs w:val="24"/>
          <w:lang w:val="ro-RO"/>
        </w:rPr>
        <w:t xml:space="preserve"> – Gaz natural. </w:t>
      </w:r>
    </w:p>
    <w:p w14:paraId="178623C2" w14:textId="77777777" w:rsidR="00A31187" w:rsidRPr="00FC3A8D" w:rsidRDefault="00A31187" w:rsidP="002C1360">
      <w:pPr>
        <w:spacing w:after="0" w:line="360" w:lineRule="auto"/>
        <w:ind w:left="510" w:hanging="142"/>
        <w:contextualSpacing/>
        <w:jc w:val="both"/>
        <w:rPr>
          <w:rFonts w:ascii="Times New Roman" w:hAnsi="Times New Roman"/>
          <w:sz w:val="16"/>
          <w:szCs w:val="16"/>
          <w:lang w:val="ro-RO"/>
        </w:rPr>
      </w:pPr>
    </w:p>
    <w:p w14:paraId="5773003B" w14:textId="594EAE47" w:rsidR="00B23311" w:rsidRPr="00FC3A8D" w:rsidRDefault="00B23311" w:rsidP="002C1360">
      <w:pPr>
        <w:spacing w:after="0" w:line="360" w:lineRule="auto"/>
        <w:ind w:left="510" w:hanging="142"/>
        <w:contextualSpacing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FC3A8D">
        <w:rPr>
          <w:rFonts w:ascii="Times New Roman" w:hAnsi="Times New Roman"/>
          <w:b/>
          <w:sz w:val="24"/>
          <w:szCs w:val="24"/>
          <w:lang w:val="ro-RO"/>
        </w:rPr>
        <w:t>Gaz</w:t>
      </w:r>
      <w:r w:rsidR="008230C3">
        <w:rPr>
          <w:rFonts w:ascii="Times New Roman" w:hAnsi="Times New Roman"/>
          <w:b/>
          <w:sz w:val="24"/>
          <w:szCs w:val="24"/>
          <w:lang w:val="ro-RO"/>
        </w:rPr>
        <w:t xml:space="preserve"> Petrolier</w:t>
      </w:r>
      <w:r w:rsidRPr="00FC3A8D">
        <w:rPr>
          <w:rFonts w:ascii="Times New Roman" w:hAnsi="Times New Roman"/>
          <w:b/>
          <w:sz w:val="24"/>
          <w:szCs w:val="24"/>
          <w:lang w:val="ro-RO"/>
        </w:rPr>
        <w:t xml:space="preserve"> lichefiat (propan)</w:t>
      </w:r>
    </w:p>
    <w:p w14:paraId="0C0C6A57" w14:textId="1CC02220" w:rsidR="00A31187" w:rsidRPr="00FC3A8D" w:rsidRDefault="00B23311" w:rsidP="002C1360">
      <w:pPr>
        <w:numPr>
          <w:ilvl w:val="0"/>
          <w:numId w:val="16"/>
        </w:numPr>
        <w:tabs>
          <w:tab w:val="clear" w:pos="900"/>
          <w:tab w:val="num" w:pos="720"/>
        </w:tabs>
        <w:spacing w:after="0" w:line="360" w:lineRule="auto"/>
        <w:ind w:left="510" w:hanging="142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FC3A8D">
        <w:rPr>
          <w:rFonts w:ascii="Times New Roman" w:hAnsi="Times New Roman"/>
          <w:sz w:val="24"/>
          <w:szCs w:val="24"/>
          <w:lang w:val="ro-RO"/>
        </w:rPr>
        <w:t>SM SR EN 589+A1:2016</w:t>
      </w:r>
      <w:r w:rsidR="00A31187" w:rsidRPr="00FC3A8D">
        <w:rPr>
          <w:rFonts w:ascii="Times New Roman" w:hAnsi="Times New Roman"/>
          <w:sz w:val="24"/>
          <w:szCs w:val="24"/>
          <w:lang w:val="ro-RO"/>
        </w:rPr>
        <w:t xml:space="preserve"> – Carburanți pentru automobile. GPL. Cerințe și metode de încercare.</w:t>
      </w:r>
    </w:p>
    <w:p w14:paraId="48072303" w14:textId="7ADB1C02" w:rsidR="00A31187" w:rsidRPr="00271B05" w:rsidRDefault="00A31187" w:rsidP="008428C5">
      <w:pPr>
        <w:numPr>
          <w:ilvl w:val="0"/>
          <w:numId w:val="16"/>
        </w:numPr>
        <w:tabs>
          <w:tab w:val="clear" w:pos="900"/>
          <w:tab w:val="num" w:pos="720"/>
        </w:tabs>
        <w:spacing w:after="0" w:line="240" w:lineRule="auto"/>
        <w:ind w:left="510" w:hanging="142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71B05">
        <w:rPr>
          <w:rFonts w:ascii="Times New Roman" w:hAnsi="Times New Roman"/>
          <w:sz w:val="24"/>
          <w:szCs w:val="24"/>
          <w:lang w:val="ro-RO"/>
        </w:rPr>
        <w:t>Conform cerințelor obligatorii stabilite în SM SR EN 589+A1:2016, p.6.1, tab.1, ind. 1,2,7,8,10.</w:t>
      </w:r>
    </w:p>
    <w:p w14:paraId="56BBDEC5" w14:textId="77777777" w:rsidR="00A31187" w:rsidRPr="00FC3A8D" w:rsidRDefault="00A31187" w:rsidP="00B06C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7"/>
        <w:gridCol w:w="6934"/>
        <w:gridCol w:w="3119"/>
      </w:tblGrid>
      <w:tr w:rsidR="00CE738A" w:rsidRPr="00FC3A8D" w14:paraId="52AC007B" w14:textId="77777777" w:rsidTr="004F075A">
        <w:trPr>
          <w:trHeight w:val="453"/>
        </w:trPr>
        <w:tc>
          <w:tcPr>
            <w:tcW w:w="687" w:type="dxa"/>
            <w:vAlign w:val="center"/>
          </w:tcPr>
          <w:p w14:paraId="4CB7693D" w14:textId="77777777" w:rsidR="00CE738A" w:rsidRPr="00FC3A8D" w:rsidRDefault="00CE738A" w:rsidP="00CE738A">
            <w:pPr>
              <w:spacing w:after="0" w:line="240" w:lineRule="auto"/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6934" w:type="dxa"/>
            <w:vAlign w:val="center"/>
          </w:tcPr>
          <w:p w14:paraId="334D252C" w14:textId="67443AE6" w:rsidR="00CE738A" w:rsidRPr="00FC3A8D" w:rsidRDefault="00892AE4" w:rsidP="00CE738A">
            <w:pPr>
              <w:spacing w:after="0" w:line="240" w:lineRule="auto"/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Specificația</w:t>
            </w:r>
            <w:r w:rsidR="00CE738A"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3119" w:type="dxa"/>
            <w:vAlign w:val="center"/>
          </w:tcPr>
          <w:p w14:paraId="2B3606B4" w14:textId="5FE11E63" w:rsidR="00CE738A" w:rsidRPr="00FC3A8D" w:rsidRDefault="00CE738A" w:rsidP="004F075A">
            <w:pPr>
              <w:spacing w:after="0" w:line="240" w:lineRule="auto"/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Denumirea Bunului </w:t>
            </w:r>
          </w:p>
        </w:tc>
      </w:tr>
      <w:tr w:rsidR="00CE738A" w:rsidRPr="00FC3A8D" w14:paraId="5DD7A353" w14:textId="77777777" w:rsidTr="004F075A">
        <w:trPr>
          <w:trHeight w:val="231"/>
        </w:trPr>
        <w:tc>
          <w:tcPr>
            <w:tcW w:w="687" w:type="dxa"/>
            <w:vAlign w:val="center"/>
          </w:tcPr>
          <w:p w14:paraId="2B9B4766" w14:textId="77777777" w:rsidR="00CE738A" w:rsidRPr="00FC3A8D" w:rsidRDefault="00CE738A" w:rsidP="00CE738A">
            <w:pPr>
              <w:spacing w:after="0" w:line="240" w:lineRule="auto"/>
              <w:ind w:left="142" w:hanging="14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6934" w:type="dxa"/>
            <w:vAlign w:val="center"/>
          </w:tcPr>
          <w:p w14:paraId="7F0EF04A" w14:textId="77777777" w:rsidR="00CE738A" w:rsidRPr="00FC3A8D" w:rsidRDefault="00CE738A" w:rsidP="00CE738A">
            <w:pPr>
              <w:spacing w:after="0"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Tipul</w:t>
            </w:r>
          </w:p>
        </w:tc>
        <w:tc>
          <w:tcPr>
            <w:tcW w:w="3119" w:type="dxa"/>
            <w:vAlign w:val="center"/>
          </w:tcPr>
          <w:p w14:paraId="7B2537B9" w14:textId="6E0C46A4" w:rsidR="00CE738A" w:rsidRPr="00FC3A8D" w:rsidRDefault="00CE738A" w:rsidP="00CE738A">
            <w:pPr>
              <w:spacing w:after="0" w:line="240" w:lineRule="auto"/>
              <w:ind w:left="142" w:right="-113" w:hanging="142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Gaz </w:t>
            </w:r>
            <w:r w:rsidR="004F075A"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</w:t>
            </w:r>
            <w:r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etan</w:t>
            </w:r>
          </w:p>
        </w:tc>
      </w:tr>
      <w:tr w:rsidR="00CE738A" w:rsidRPr="00FC3A8D" w14:paraId="3CB1577E" w14:textId="77777777" w:rsidTr="004F075A">
        <w:trPr>
          <w:trHeight w:val="72"/>
        </w:trPr>
        <w:tc>
          <w:tcPr>
            <w:tcW w:w="687" w:type="dxa"/>
            <w:vAlign w:val="center"/>
          </w:tcPr>
          <w:p w14:paraId="34A18F61" w14:textId="59A6F083" w:rsidR="00CE738A" w:rsidRPr="00FC3A8D" w:rsidRDefault="004A3372" w:rsidP="00CE738A">
            <w:pPr>
              <w:spacing w:after="0" w:line="240" w:lineRule="auto"/>
              <w:ind w:left="142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1.1</w:t>
            </w:r>
          </w:p>
        </w:tc>
        <w:tc>
          <w:tcPr>
            <w:tcW w:w="6934" w:type="dxa"/>
            <w:vAlign w:val="center"/>
          </w:tcPr>
          <w:p w14:paraId="3506491E" w14:textId="6B73DCED" w:rsidR="00CE738A" w:rsidRPr="00FC3A8D" w:rsidRDefault="00CE738A" w:rsidP="00CE738A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Nivelul </w:t>
            </w:r>
            <w:r w:rsidR="00892AE4" w:rsidRPr="00FC3A8D">
              <w:rPr>
                <w:rFonts w:ascii="Times New Roman" w:hAnsi="Times New Roman"/>
                <w:sz w:val="24"/>
                <w:szCs w:val="24"/>
                <w:lang w:val="ro-RO"/>
              </w:rPr>
              <w:t>calității</w:t>
            </w:r>
          </w:p>
        </w:tc>
        <w:tc>
          <w:tcPr>
            <w:tcW w:w="3119" w:type="dxa"/>
            <w:vAlign w:val="center"/>
          </w:tcPr>
          <w:p w14:paraId="4D2FC54F" w14:textId="77777777" w:rsidR="00CE738A" w:rsidRPr="00FC3A8D" w:rsidRDefault="00CE738A" w:rsidP="00CE738A">
            <w:pPr>
              <w:spacing w:after="0" w:line="240" w:lineRule="auto"/>
              <w:ind w:left="142" w:right="-113" w:hanging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Conform standardelor</w:t>
            </w:r>
          </w:p>
        </w:tc>
      </w:tr>
      <w:tr w:rsidR="00CE738A" w:rsidRPr="002501E2" w14:paraId="7AC59537" w14:textId="77777777" w:rsidTr="004F075A">
        <w:trPr>
          <w:trHeight w:val="43"/>
        </w:trPr>
        <w:tc>
          <w:tcPr>
            <w:tcW w:w="687" w:type="dxa"/>
            <w:vAlign w:val="center"/>
          </w:tcPr>
          <w:p w14:paraId="7A7656E9" w14:textId="02E2A58A" w:rsidR="00CE738A" w:rsidRPr="00FC3A8D" w:rsidRDefault="004A3372" w:rsidP="00CE738A">
            <w:pPr>
              <w:spacing w:after="0" w:line="240" w:lineRule="auto"/>
              <w:ind w:left="142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1.2</w:t>
            </w:r>
          </w:p>
        </w:tc>
        <w:tc>
          <w:tcPr>
            <w:tcW w:w="6934" w:type="dxa"/>
            <w:vAlign w:val="center"/>
          </w:tcPr>
          <w:p w14:paraId="28F11631" w14:textId="77777777" w:rsidR="00CE738A" w:rsidRPr="00FC3A8D" w:rsidRDefault="00CE738A" w:rsidP="00CE738A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Mod de ambalare, etichetare, marcare, (în caz de necesitate)</w:t>
            </w:r>
          </w:p>
        </w:tc>
        <w:tc>
          <w:tcPr>
            <w:tcW w:w="3119" w:type="dxa"/>
            <w:vAlign w:val="center"/>
          </w:tcPr>
          <w:p w14:paraId="43ED1EDB" w14:textId="7E4A0D5F" w:rsidR="00065716" w:rsidRPr="00FC3A8D" w:rsidRDefault="00CE738A" w:rsidP="004F075A">
            <w:pPr>
              <w:spacing w:after="0" w:line="240" w:lineRule="auto"/>
              <w:ind w:left="142" w:right="-113" w:hanging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Livrarea produselor petroliere </w:t>
            </w:r>
            <w:r w:rsidR="00867DF9" w:rsidRPr="00FC3A8D">
              <w:rPr>
                <w:rFonts w:ascii="Times New Roman" w:hAnsi="Times New Roman"/>
                <w:sz w:val="24"/>
                <w:szCs w:val="24"/>
                <w:lang w:val="ro-RO"/>
              </w:rPr>
              <w:t>pe</w:t>
            </w:r>
            <w:r w:rsidR="008749B7"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card</w:t>
            </w:r>
            <w:r w:rsidR="00867DF9" w:rsidRPr="00FC3A8D">
              <w:rPr>
                <w:rFonts w:ascii="Times New Roman" w:hAnsi="Times New Roman"/>
                <w:sz w:val="24"/>
                <w:szCs w:val="24"/>
                <w:lang w:val="ro-RO"/>
              </w:rPr>
              <w:t>uri -5 carduri</w:t>
            </w:r>
          </w:p>
        </w:tc>
      </w:tr>
      <w:tr w:rsidR="00CE738A" w:rsidRPr="00FC3A8D" w14:paraId="09315EAF" w14:textId="77777777" w:rsidTr="004F075A">
        <w:trPr>
          <w:trHeight w:val="43"/>
        </w:trPr>
        <w:tc>
          <w:tcPr>
            <w:tcW w:w="687" w:type="dxa"/>
            <w:vAlign w:val="center"/>
          </w:tcPr>
          <w:p w14:paraId="08FA6122" w14:textId="067D3A76" w:rsidR="00CE738A" w:rsidRPr="00FC3A8D" w:rsidRDefault="004A3372" w:rsidP="00CE738A">
            <w:pPr>
              <w:spacing w:after="0" w:line="240" w:lineRule="auto"/>
              <w:ind w:left="142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1.3</w:t>
            </w:r>
          </w:p>
        </w:tc>
        <w:tc>
          <w:tcPr>
            <w:tcW w:w="6934" w:type="dxa"/>
            <w:vAlign w:val="center"/>
          </w:tcPr>
          <w:p w14:paraId="086D1C76" w14:textId="62661AF4" w:rsidR="00CE738A" w:rsidRPr="00FC3A8D" w:rsidRDefault="00CE738A" w:rsidP="00CE738A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Certificate de origine </w:t>
            </w:r>
            <w:r w:rsidR="00892AE4" w:rsidRPr="00FC3A8D">
              <w:rPr>
                <w:rFonts w:ascii="Times New Roman" w:hAnsi="Times New Roman"/>
                <w:sz w:val="24"/>
                <w:szCs w:val="24"/>
                <w:lang w:val="ro-RO"/>
              </w:rPr>
              <w:t>și</w:t>
            </w: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conformitate</w:t>
            </w:r>
          </w:p>
        </w:tc>
        <w:tc>
          <w:tcPr>
            <w:tcW w:w="3119" w:type="dxa"/>
            <w:vAlign w:val="center"/>
          </w:tcPr>
          <w:p w14:paraId="5CE99CCD" w14:textId="77777777" w:rsidR="00CE738A" w:rsidRPr="00FC3A8D" w:rsidRDefault="00CE738A" w:rsidP="00B06CCB">
            <w:pPr>
              <w:spacing w:after="0" w:line="240" w:lineRule="auto"/>
              <w:ind w:left="142" w:right="-113" w:hanging="142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Certificat de conformitate</w:t>
            </w:r>
          </w:p>
        </w:tc>
      </w:tr>
      <w:tr w:rsidR="00CE738A" w:rsidRPr="00FC3A8D" w14:paraId="1305CD6B" w14:textId="77777777" w:rsidTr="004F075A">
        <w:trPr>
          <w:trHeight w:val="43"/>
        </w:trPr>
        <w:tc>
          <w:tcPr>
            <w:tcW w:w="687" w:type="dxa"/>
            <w:vAlign w:val="center"/>
          </w:tcPr>
          <w:p w14:paraId="460A1CDE" w14:textId="77777777" w:rsidR="00CE738A" w:rsidRPr="00FC3A8D" w:rsidRDefault="00CE738A" w:rsidP="00CE738A">
            <w:pPr>
              <w:spacing w:after="0" w:line="240" w:lineRule="auto"/>
              <w:ind w:left="142" w:hanging="14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6934" w:type="dxa"/>
            <w:vAlign w:val="center"/>
          </w:tcPr>
          <w:p w14:paraId="0D023A75" w14:textId="77777777" w:rsidR="00CE738A" w:rsidRPr="00FC3A8D" w:rsidRDefault="00CE738A" w:rsidP="00CE738A">
            <w:pPr>
              <w:spacing w:after="0"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Tipul</w:t>
            </w:r>
          </w:p>
        </w:tc>
        <w:tc>
          <w:tcPr>
            <w:tcW w:w="3119" w:type="dxa"/>
            <w:vAlign w:val="center"/>
          </w:tcPr>
          <w:p w14:paraId="29894AC2" w14:textId="77777777" w:rsidR="00CE738A" w:rsidRPr="00FC3A8D" w:rsidRDefault="00CE738A" w:rsidP="00CE738A">
            <w:pPr>
              <w:spacing w:after="0" w:line="240" w:lineRule="auto"/>
              <w:ind w:left="142" w:right="-113" w:hanging="142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Gaz lichefiat (propan)</w:t>
            </w:r>
          </w:p>
        </w:tc>
      </w:tr>
      <w:tr w:rsidR="00CE738A" w:rsidRPr="00FC3A8D" w14:paraId="392A3D66" w14:textId="77777777" w:rsidTr="004F075A">
        <w:trPr>
          <w:trHeight w:val="43"/>
        </w:trPr>
        <w:tc>
          <w:tcPr>
            <w:tcW w:w="687" w:type="dxa"/>
            <w:vAlign w:val="center"/>
          </w:tcPr>
          <w:p w14:paraId="60A64CA6" w14:textId="5B3F833E" w:rsidR="00CE738A" w:rsidRPr="00FC3A8D" w:rsidRDefault="004A3372" w:rsidP="00CE738A">
            <w:pPr>
              <w:spacing w:after="0" w:line="240" w:lineRule="auto"/>
              <w:ind w:left="142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2.1</w:t>
            </w:r>
          </w:p>
        </w:tc>
        <w:tc>
          <w:tcPr>
            <w:tcW w:w="6934" w:type="dxa"/>
            <w:vAlign w:val="center"/>
          </w:tcPr>
          <w:p w14:paraId="66D760C8" w14:textId="38B462BD" w:rsidR="00CE738A" w:rsidRPr="00FC3A8D" w:rsidRDefault="00CE738A" w:rsidP="00CE738A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Nivelul </w:t>
            </w:r>
            <w:r w:rsidR="00892AE4" w:rsidRPr="00FC3A8D">
              <w:rPr>
                <w:rFonts w:ascii="Times New Roman" w:hAnsi="Times New Roman"/>
                <w:sz w:val="24"/>
                <w:szCs w:val="24"/>
                <w:lang w:val="ro-RO"/>
              </w:rPr>
              <w:t>calității</w:t>
            </w:r>
          </w:p>
        </w:tc>
        <w:tc>
          <w:tcPr>
            <w:tcW w:w="3119" w:type="dxa"/>
            <w:vAlign w:val="center"/>
          </w:tcPr>
          <w:p w14:paraId="6FA8C8BF" w14:textId="77777777" w:rsidR="00CE738A" w:rsidRPr="00FC3A8D" w:rsidRDefault="00CE738A" w:rsidP="00CE738A">
            <w:pPr>
              <w:spacing w:after="0" w:line="240" w:lineRule="auto"/>
              <w:ind w:left="142" w:right="-113" w:hanging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Conform standardelor</w:t>
            </w:r>
          </w:p>
        </w:tc>
      </w:tr>
      <w:tr w:rsidR="00CE738A" w:rsidRPr="002501E2" w14:paraId="32E067FF" w14:textId="77777777" w:rsidTr="004F075A">
        <w:trPr>
          <w:trHeight w:val="43"/>
        </w:trPr>
        <w:tc>
          <w:tcPr>
            <w:tcW w:w="687" w:type="dxa"/>
            <w:vAlign w:val="center"/>
          </w:tcPr>
          <w:p w14:paraId="24824F31" w14:textId="4CC2FF41" w:rsidR="00CE738A" w:rsidRPr="00FC3A8D" w:rsidRDefault="004A3372" w:rsidP="00CE738A">
            <w:pPr>
              <w:spacing w:after="0" w:line="240" w:lineRule="auto"/>
              <w:ind w:left="142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2.2</w:t>
            </w:r>
          </w:p>
        </w:tc>
        <w:tc>
          <w:tcPr>
            <w:tcW w:w="6934" w:type="dxa"/>
            <w:vAlign w:val="center"/>
          </w:tcPr>
          <w:p w14:paraId="3624DC2D" w14:textId="77777777" w:rsidR="00CE738A" w:rsidRPr="00FC3A8D" w:rsidRDefault="00CE738A" w:rsidP="00CE738A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Mod de ambalare, etichetare, marcare, (în caz de necesitate)</w:t>
            </w:r>
          </w:p>
        </w:tc>
        <w:tc>
          <w:tcPr>
            <w:tcW w:w="3119" w:type="dxa"/>
            <w:vAlign w:val="center"/>
          </w:tcPr>
          <w:p w14:paraId="3F1F67DD" w14:textId="0C63A57E" w:rsidR="00CE738A" w:rsidRPr="00FC3A8D" w:rsidRDefault="00CE738A" w:rsidP="00B06CCB">
            <w:pPr>
              <w:spacing w:after="0" w:line="240" w:lineRule="auto"/>
              <w:ind w:left="142" w:right="-113" w:hanging="142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Livrarea produselor petroliere pe  carduri –</w:t>
            </w:r>
            <w:r w:rsidR="00B06CCB"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</w:t>
            </w: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1 card</w:t>
            </w:r>
          </w:p>
        </w:tc>
      </w:tr>
      <w:tr w:rsidR="00CE738A" w:rsidRPr="00FC3A8D" w14:paraId="143DCACF" w14:textId="77777777" w:rsidTr="004F075A">
        <w:trPr>
          <w:trHeight w:val="43"/>
        </w:trPr>
        <w:tc>
          <w:tcPr>
            <w:tcW w:w="687" w:type="dxa"/>
            <w:vAlign w:val="center"/>
          </w:tcPr>
          <w:p w14:paraId="66026BE3" w14:textId="756AD414" w:rsidR="00CE738A" w:rsidRPr="00FC3A8D" w:rsidRDefault="004A3372" w:rsidP="00CE738A">
            <w:pPr>
              <w:spacing w:after="0" w:line="240" w:lineRule="auto"/>
              <w:ind w:left="142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2.3</w:t>
            </w:r>
          </w:p>
        </w:tc>
        <w:tc>
          <w:tcPr>
            <w:tcW w:w="6934" w:type="dxa"/>
            <w:vAlign w:val="center"/>
          </w:tcPr>
          <w:p w14:paraId="05F1E3E5" w14:textId="405EAA2F" w:rsidR="00CE738A" w:rsidRPr="00FC3A8D" w:rsidRDefault="00CE738A" w:rsidP="00CE738A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Certificate de origine </w:t>
            </w:r>
            <w:r w:rsidR="00892AE4" w:rsidRPr="00FC3A8D">
              <w:rPr>
                <w:rFonts w:ascii="Times New Roman" w:hAnsi="Times New Roman"/>
                <w:sz w:val="24"/>
                <w:szCs w:val="24"/>
                <w:lang w:val="ro-RO"/>
              </w:rPr>
              <w:t>și</w:t>
            </w: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conformitate</w:t>
            </w:r>
          </w:p>
        </w:tc>
        <w:tc>
          <w:tcPr>
            <w:tcW w:w="3119" w:type="dxa"/>
            <w:vAlign w:val="center"/>
          </w:tcPr>
          <w:p w14:paraId="2BC08868" w14:textId="39AED3F8" w:rsidR="00CE738A" w:rsidRPr="00FC3A8D" w:rsidRDefault="00CE738A" w:rsidP="00B06CCB">
            <w:pPr>
              <w:spacing w:after="0" w:line="240" w:lineRule="auto"/>
              <w:ind w:left="142" w:right="-113" w:hanging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Certificat de</w:t>
            </w:r>
            <w:r w:rsidR="00B06CCB" w:rsidRPr="00FC3A8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FC3A8D">
              <w:rPr>
                <w:rFonts w:ascii="Times New Roman" w:hAnsi="Times New Roman"/>
                <w:sz w:val="24"/>
                <w:szCs w:val="24"/>
                <w:lang w:val="ro-RO"/>
              </w:rPr>
              <w:t>conformitate</w:t>
            </w:r>
          </w:p>
        </w:tc>
      </w:tr>
    </w:tbl>
    <w:p w14:paraId="55482B71" w14:textId="77777777" w:rsidR="00CE738A" w:rsidRPr="00FC3A8D" w:rsidRDefault="00CE738A" w:rsidP="00CE738A">
      <w:pPr>
        <w:pStyle w:val="a6"/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6A71311" w14:textId="37D08DF7" w:rsidR="00C66D9E" w:rsidRPr="00FC3A8D" w:rsidRDefault="00084BD8" w:rsidP="00637D71">
      <w:pPr>
        <w:spacing w:after="0"/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C3A8D"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  <w:r w:rsidR="00C66D9E" w:rsidRPr="00FC3A8D">
        <w:rPr>
          <w:rFonts w:ascii="Times New Roman" w:hAnsi="Times New Roman" w:cs="Times New Roman"/>
          <w:b/>
          <w:sz w:val="24"/>
          <w:szCs w:val="24"/>
          <w:lang w:val="ro-RO"/>
        </w:rPr>
        <w:t>. Documente obligatorii la evaluarea ofertelor</w:t>
      </w:r>
    </w:p>
    <w:p w14:paraId="5DC83400" w14:textId="09455D1F" w:rsidR="00CE738A" w:rsidRPr="00FC3A8D" w:rsidRDefault="00CE738A" w:rsidP="00637D71">
      <w:pPr>
        <w:spacing w:after="0" w:line="360" w:lineRule="auto"/>
        <w:ind w:left="426" w:hanging="426"/>
        <w:rPr>
          <w:rFonts w:ascii="Times New Roman" w:hAnsi="Times New Roman"/>
          <w:sz w:val="24"/>
          <w:szCs w:val="24"/>
          <w:lang w:val="ro-RO"/>
        </w:rPr>
      </w:pPr>
      <w:bookmarkStart w:id="0" w:name="_Hlk63071406"/>
      <w:r w:rsidRPr="00FC3A8D">
        <w:rPr>
          <w:rFonts w:ascii="Times New Roman" w:hAnsi="Times New Roman"/>
          <w:sz w:val="24"/>
          <w:szCs w:val="24"/>
          <w:lang w:val="ro-RO"/>
        </w:rPr>
        <w:t xml:space="preserve">Propunerea va </w:t>
      </w:r>
      <w:r w:rsidR="00892AE4" w:rsidRPr="00FC3A8D">
        <w:rPr>
          <w:rFonts w:ascii="Times New Roman" w:hAnsi="Times New Roman"/>
          <w:sz w:val="24"/>
          <w:szCs w:val="24"/>
          <w:lang w:val="ro-RO"/>
        </w:rPr>
        <w:t>conține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: </w:t>
      </w:r>
    </w:p>
    <w:p w14:paraId="1551DF62" w14:textId="061F2D4D" w:rsidR="00CE738A" w:rsidRPr="00FC3A8D" w:rsidRDefault="00CE738A" w:rsidP="00637D71">
      <w:pPr>
        <w:numPr>
          <w:ilvl w:val="0"/>
          <w:numId w:val="2"/>
        </w:numPr>
        <w:spacing w:after="0" w:line="360" w:lineRule="auto"/>
        <w:ind w:left="426" w:hanging="142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FC3A8D">
        <w:rPr>
          <w:rFonts w:ascii="Times New Roman" w:hAnsi="Times New Roman"/>
          <w:sz w:val="24"/>
          <w:szCs w:val="24"/>
          <w:lang w:val="ro-RO"/>
        </w:rPr>
        <w:t xml:space="preserve">Dovada de </w:t>
      </w:r>
      <w:r w:rsidR="00892AE4" w:rsidRPr="00FC3A8D">
        <w:rPr>
          <w:rFonts w:ascii="Times New Roman" w:hAnsi="Times New Roman"/>
          <w:sz w:val="24"/>
          <w:szCs w:val="24"/>
          <w:lang w:val="ro-RO"/>
        </w:rPr>
        <w:t>experiență</w:t>
      </w:r>
      <w:r w:rsidRPr="00FC3A8D">
        <w:rPr>
          <w:rFonts w:ascii="Times New Roman" w:hAnsi="Times New Roman"/>
          <w:sz w:val="24"/>
          <w:szCs w:val="24"/>
          <w:lang w:val="ro-RO"/>
        </w:rPr>
        <w:t xml:space="preserve"> similară</w:t>
      </w:r>
      <w:r w:rsidR="0012448C" w:rsidRPr="00FC3A8D">
        <w:rPr>
          <w:rFonts w:ascii="Times New Roman" w:hAnsi="Times New Roman"/>
          <w:sz w:val="24"/>
          <w:szCs w:val="24"/>
          <w:lang w:val="ro-RO"/>
        </w:rPr>
        <w:t xml:space="preserve"> – 3 ani</w:t>
      </w:r>
      <w:r w:rsidRPr="00FC3A8D">
        <w:rPr>
          <w:rFonts w:ascii="Times New Roman" w:hAnsi="Times New Roman"/>
          <w:sz w:val="24"/>
          <w:szCs w:val="24"/>
          <w:lang w:val="ro-RO"/>
        </w:rPr>
        <w:t>;</w:t>
      </w:r>
    </w:p>
    <w:p w14:paraId="49577360" w14:textId="01A5D221" w:rsidR="0012448C" w:rsidRPr="005E134F" w:rsidRDefault="00ED36F5" w:rsidP="005E134F">
      <w:pPr>
        <w:numPr>
          <w:ilvl w:val="0"/>
          <w:numId w:val="2"/>
        </w:numPr>
        <w:spacing w:after="0" w:line="360" w:lineRule="auto"/>
        <w:ind w:left="426" w:hanging="142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FC3A8D">
        <w:rPr>
          <w:rFonts w:ascii="Times New Roman" w:hAnsi="Times New Roman"/>
          <w:sz w:val="24"/>
          <w:szCs w:val="24"/>
          <w:lang w:val="ro-RO"/>
        </w:rPr>
        <w:t xml:space="preserve">Oferta </w:t>
      </w:r>
      <w:r w:rsidR="00065716" w:rsidRPr="00FC3A8D">
        <w:rPr>
          <w:rFonts w:ascii="Times New Roman" w:hAnsi="Times New Roman"/>
          <w:sz w:val="24"/>
          <w:szCs w:val="24"/>
          <w:lang w:val="ro-RO"/>
        </w:rPr>
        <w:t>comercială;</w:t>
      </w:r>
    </w:p>
    <w:p w14:paraId="16285EF4" w14:textId="7AF63250" w:rsidR="0012448C" w:rsidRPr="00FC3A8D" w:rsidRDefault="00065716" w:rsidP="004D6347">
      <w:pPr>
        <w:pStyle w:val="a6"/>
        <w:numPr>
          <w:ilvl w:val="0"/>
          <w:numId w:val="20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FC3A8D">
        <w:rPr>
          <w:rFonts w:ascii="Times New Roman" w:eastAsia="Calibri" w:hAnsi="Times New Roman" w:cs="Times New Roman"/>
          <w:b/>
          <w:sz w:val="24"/>
          <w:szCs w:val="24"/>
          <w:lang w:val="ro-RO"/>
        </w:rPr>
        <w:t>Furnizorul va asigura</w:t>
      </w:r>
      <w:r w:rsidR="00B30E16" w:rsidRPr="00FC3A8D"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  <w:r w:rsidR="00892AE4" w:rsidRPr="00FC3A8D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14:paraId="45951C44" w14:textId="5B4D2EB1" w:rsidR="00B06CCB" w:rsidRPr="00FC3A8D" w:rsidRDefault="00B06CCB" w:rsidP="00637D71">
      <w:pPr>
        <w:pStyle w:val="a6"/>
        <w:numPr>
          <w:ilvl w:val="0"/>
          <w:numId w:val="2"/>
        </w:numPr>
        <w:spacing w:after="0" w:line="360" w:lineRule="auto"/>
        <w:ind w:left="426" w:hanging="142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o-RO"/>
        </w:rPr>
      </w:pPr>
      <w:r w:rsidRPr="00FC3A8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Furnizorul asigură asistență permanentă 24h,</w:t>
      </w:r>
      <w:r w:rsidR="00E31160" w:rsidRPr="00FC3A8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FC3A8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7 zile din săptămână, în cazul apariției anumitor deficiențe în funcționarea cardurilor pentru carburant, Furnizorul </w:t>
      </w:r>
      <w:r w:rsidR="00E31160" w:rsidRPr="00FC3A8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trebuie </w:t>
      </w:r>
      <w:r w:rsidRPr="00FC3A8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să fie în măsură să soluționeze problemele apărute în cel mai scurt timp posibil.</w:t>
      </w:r>
    </w:p>
    <w:p w14:paraId="5F7EA365" w14:textId="0D681435" w:rsidR="00763D3F" w:rsidRPr="00FC3A8D" w:rsidRDefault="00763D3F" w:rsidP="00637D71">
      <w:pPr>
        <w:pStyle w:val="a6"/>
        <w:numPr>
          <w:ilvl w:val="0"/>
          <w:numId w:val="2"/>
        </w:numPr>
        <w:spacing w:after="0" w:line="360" w:lineRule="auto"/>
        <w:ind w:left="426" w:hanging="142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o-RO"/>
        </w:rPr>
      </w:pPr>
      <w:r w:rsidRPr="00FC3A8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Furnizorul pune la dispoziția achizitorului instrucțiuni de folosire a cardului.</w:t>
      </w:r>
    </w:p>
    <w:p w14:paraId="3DF0299C" w14:textId="60C7BE7E" w:rsidR="004F075A" w:rsidRPr="00FC3A8D" w:rsidRDefault="00763D3F" w:rsidP="00A31187">
      <w:pPr>
        <w:pStyle w:val="a6"/>
        <w:numPr>
          <w:ilvl w:val="0"/>
          <w:numId w:val="2"/>
        </w:numPr>
        <w:spacing w:after="0" w:line="360" w:lineRule="auto"/>
        <w:ind w:left="426" w:hanging="142"/>
        <w:jc w:val="both"/>
        <w:rPr>
          <w:rFonts w:ascii="Times New Roman" w:eastAsia="Calibri" w:hAnsi="Times New Roman" w:cs="Times New Roman"/>
          <w:bCs/>
          <w:i/>
          <w:color w:val="FF0000"/>
          <w:sz w:val="24"/>
          <w:szCs w:val="24"/>
          <w:lang w:val="ro-RO"/>
        </w:rPr>
      </w:pPr>
      <w:r w:rsidRPr="00FC3A8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Furnizorul </w:t>
      </w:r>
      <w:r w:rsidR="00065716" w:rsidRPr="00FC3A8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asigură autorității contractante posibilitatea de a stabili limite individuale valorice pentru fiecare card, inclusiv de a le modifica în sensul majorării sau micșorării acestora</w:t>
      </w:r>
      <w:r w:rsidR="004F075A" w:rsidRPr="00FC3A8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03C41EDB" w14:textId="77777777" w:rsidR="00084BD8" w:rsidRPr="00FC3A8D" w:rsidRDefault="00084BD8" w:rsidP="00084BD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bookmarkEnd w:id="0"/>
    <w:p w14:paraId="6986645F" w14:textId="393DE2FB" w:rsidR="00297B7B" w:rsidRPr="00FC3A8D" w:rsidRDefault="00297B7B" w:rsidP="00A31187">
      <w:pPr>
        <w:tabs>
          <w:tab w:val="center" w:pos="5245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297B7B" w:rsidRPr="00FC3A8D" w:rsidSect="0015100A">
      <w:footerReference w:type="default" r:id="rId9"/>
      <w:pgSz w:w="11906" w:h="16838"/>
      <w:pgMar w:top="426" w:right="707" w:bottom="709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64384" w14:textId="77777777" w:rsidR="00162D77" w:rsidRDefault="00162D77" w:rsidP="003631CF">
      <w:pPr>
        <w:spacing w:after="0" w:line="240" w:lineRule="auto"/>
      </w:pPr>
      <w:r>
        <w:separator/>
      </w:r>
    </w:p>
  </w:endnote>
  <w:endnote w:type="continuationSeparator" w:id="0">
    <w:p w14:paraId="6BCD705F" w14:textId="77777777" w:rsidR="00162D77" w:rsidRDefault="00162D77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3107F" w14:textId="77777777" w:rsidR="00E75C02" w:rsidRDefault="00E75C02">
    <w:pPr>
      <w:pStyle w:val="aa"/>
      <w:rPr>
        <w:lang w:val="en-US"/>
      </w:rPr>
    </w:pPr>
  </w:p>
  <w:p w14:paraId="3CECD74A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C4FA3" w14:textId="77777777" w:rsidR="00162D77" w:rsidRDefault="00162D77" w:rsidP="003631CF">
      <w:pPr>
        <w:spacing w:after="0" w:line="240" w:lineRule="auto"/>
      </w:pPr>
      <w:r>
        <w:separator/>
      </w:r>
    </w:p>
  </w:footnote>
  <w:footnote w:type="continuationSeparator" w:id="0">
    <w:p w14:paraId="75DDC62E" w14:textId="77777777" w:rsidR="00162D77" w:rsidRDefault="00162D77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AB6CC098"/>
    <w:lvl w:ilvl="0" w:tplc="361E731C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1B69A1"/>
    <w:multiLevelType w:val="hybridMultilevel"/>
    <w:tmpl w:val="4770ED34"/>
    <w:lvl w:ilvl="0" w:tplc="BB46073E">
      <w:start w:val="7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F414596"/>
    <w:multiLevelType w:val="hybridMultilevel"/>
    <w:tmpl w:val="3E8E2466"/>
    <w:lvl w:ilvl="0" w:tplc="CAA0187A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FEA7E40"/>
    <w:multiLevelType w:val="hybridMultilevel"/>
    <w:tmpl w:val="0CD6CF1E"/>
    <w:lvl w:ilvl="0" w:tplc="44F278A0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3744B0D"/>
    <w:multiLevelType w:val="hybridMultilevel"/>
    <w:tmpl w:val="DBDAEA0C"/>
    <w:lvl w:ilvl="0" w:tplc="AC54AD5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A0219"/>
    <w:multiLevelType w:val="hybridMultilevel"/>
    <w:tmpl w:val="4A10D5DC"/>
    <w:lvl w:ilvl="0" w:tplc="AB5C8658">
      <w:start w:val="5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1495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A2F2D66"/>
    <w:multiLevelType w:val="hybridMultilevel"/>
    <w:tmpl w:val="09AA1D58"/>
    <w:lvl w:ilvl="0" w:tplc="B80892D8">
      <w:start w:val="5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B623ECA"/>
    <w:multiLevelType w:val="hybridMultilevel"/>
    <w:tmpl w:val="A05A4D44"/>
    <w:lvl w:ilvl="0" w:tplc="9A40077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6148391">
    <w:abstractNumId w:val="17"/>
  </w:num>
  <w:num w:numId="2" w16cid:durableId="900284657">
    <w:abstractNumId w:val="0"/>
  </w:num>
  <w:num w:numId="3" w16cid:durableId="1009675433">
    <w:abstractNumId w:val="1"/>
  </w:num>
  <w:num w:numId="4" w16cid:durableId="1218475278">
    <w:abstractNumId w:val="5"/>
  </w:num>
  <w:num w:numId="5" w16cid:durableId="1907639489">
    <w:abstractNumId w:val="4"/>
  </w:num>
  <w:num w:numId="6" w16cid:durableId="1489444852">
    <w:abstractNumId w:val="12"/>
  </w:num>
  <w:num w:numId="7" w16cid:durableId="1949653243">
    <w:abstractNumId w:val="11"/>
  </w:num>
  <w:num w:numId="8" w16cid:durableId="656038449">
    <w:abstractNumId w:val="13"/>
  </w:num>
  <w:num w:numId="9" w16cid:durableId="1719284385">
    <w:abstractNumId w:val="16"/>
  </w:num>
  <w:num w:numId="10" w16cid:durableId="932058008">
    <w:abstractNumId w:val="14"/>
  </w:num>
  <w:num w:numId="11" w16cid:durableId="1780683164">
    <w:abstractNumId w:val="20"/>
  </w:num>
  <w:num w:numId="12" w16cid:durableId="1979021759">
    <w:abstractNumId w:val="6"/>
  </w:num>
  <w:num w:numId="13" w16cid:durableId="1051345951">
    <w:abstractNumId w:val="3"/>
  </w:num>
  <w:num w:numId="14" w16cid:durableId="112332957">
    <w:abstractNumId w:val="15"/>
  </w:num>
  <w:num w:numId="15" w16cid:durableId="1202287648">
    <w:abstractNumId w:val="7"/>
  </w:num>
  <w:num w:numId="16" w16cid:durableId="1541437834">
    <w:abstractNumId w:val="19"/>
  </w:num>
  <w:num w:numId="17" w16cid:durableId="785466613">
    <w:abstractNumId w:val="2"/>
  </w:num>
  <w:num w:numId="18" w16cid:durableId="961301974">
    <w:abstractNumId w:val="8"/>
  </w:num>
  <w:num w:numId="19" w16cid:durableId="688682209">
    <w:abstractNumId w:val="18"/>
  </w:num>
  <w:num w:numId="20" w16cid:durableId="958757537">
    <w:abstractNumId w:val="10"/>
  </w:num>
  <w:num w:numId="21" w16cid:durableId="4669442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31CF"/>
    <w:rsid w:val="00010B15"/>
    <w:rsid w:val="00020D4E"/>
    <w:rsid w:val="00040560"/>
    <w:rsid w:val="0005349D"/>
    <w:rsid w:val="00053847"/>
    <w:rsid w:val="00065716"/>
    <w:rsid w:val="00075096"/>
    <w:rsid w:val="00076C7F"/>
    <w:rsid w:val="00080A47"/>
    <w:rsid w:val="00084BD8"/>
    <w:rsid w:val="00086B8C"/>
    <w:rsid w:val="000B2D58"/>
    <w:rsid w:val="000C4B55"/>
    <w:rsid w:val="000D2716"/>
    <w:rsid w:val="000D3C45"/>
    <w:rsid w:val="000D6719"/>
    <w:rsid w:val="000E6108"/>
    <w:rsid w:val="000E62DA"/>
    <w:rsid w:val="000F1AB5"/>
    <w:rsid w:val="001016D7"/>
    <w:rsid w:val="0012448C"/>
    <w:rsid w:val="0014708D"/>
    <w:rsid w:val="001472D8"/>
    <w:rsid w:val="00150BB6"/>
    <w:rsid w:val="0015100A"/>
    <w:rsid w:val="00151D33"/>
    <w:rsid w:val="001527E3"/>
    <w:rsid w:val="00162D77"/>
    <w:rsid w:val="0017239B"/>
    <w:rsid w:val="001A39A8"/>
    <w:rsid w:val="001B5A79"/>
    <w:rsid w:val="001D1EA1"/>
    <w:rsid w:val="001F69C0"/>
    <w:rsid w:val="00232BF5"/>
    <w:rsid w:val="002448C0"/>
    <w:rsid w:val="002501E2"/>
    <w:rsid w:val="00260333"/>
    <w:rsid w:val="002702F1"/>
    <w:rsid w:val="00271B05"/>
    <w:rsid w:val="00275168"/>
    <w:rsid w:val="00297B7B"/>
    <w:rsid w:val="002A5935"/>
    <w:rsid w:val="002C1360"/>
    <w:rsid w:val="002C1C50"/>
    <w:rsid w:val="002C58C0"/>
    <w:rsid w:val="002F1AAD"/>
    <w:rsid w:val="0030436C"/>
    <w:rsid w:val="00344177"/>
    <w:rsid w:val="003454D7"/>
    <w:rsid w:val="00345699"/>
    <w:rsid w:val="003631CF"/>
    <w:rsid w:val="0037494A"/>
    <w:rsid w:val="003813C8"/>
    <w:rsid w:val="003849CE"/>
    <w:rsid w:val="003856F1"/>
    <w:rsid w:val="00391F30"/>
    <w:rsid w:val="003971D3"/>
    <w:rsid w:val="003A20BF"/>
    <w:rsid w:val="003A7E33"/>
    <w:rsid w:val="003C0CA1"/>
    <w:rsid w:val="003C2E74"/>
    <w:rsid w:val="003D43A2"/>
    <w:rsid w:val="003E5276"/>
    <w:rsid w:val="0040061A"/>
    <w:rsid w:val="0042227F"/>
    <w:rsid w:val="00470187"/>
    <w:rsid w:val="004A3372"/>
    <w:rsid w:val="004B7F20"/>
    <w:rsid w:val="004C191B"/>
    <w:rsid w:val="004D47CD"/>
    <w:rsid w:val="004D6347"/>
    <w:rsid w:val="004E29E4"/>
    <w:rsid w:val="004F075A"/>
    <w:rsid w:val="004F289D"/>
    <w:rsid w:val="004F3498"/>
    <w:rsid w:val="004F4CE4"/>
    <w:rsid w:val="005162B9"/>
    <w:rsid w:val="00517BE7"/>
    <w:rsid w:val="0055231C"/>
    <w:rsid w:val="00585263"/>
    <w:rsid w:val="00591C7D"/>
    <w:rsid w:val="005A0E13"/>
    <w:rsid w:val="005C3F92"/>
    <w:rsid w:val="005E134F"/>
    <w:rsid w:val="005E5CA5"/>
    <w:rsid w:val="005F1A9A"/>
    <w:rsid w:val="005F4255"/>
    <w:rsid w:val="00615FC7"/>
    <w:rsid w:val="00633797"/>
    <w:rsid w:val="0063416D"/>
    <w:rsid w:val="00637D71"/>
    <w:rsid w:val="006440AB"/>
    <w:rsid w:val="006524AD"/>
    <w:rsid w:val="006633F2"/>
    <w:rsid w:val="00666BA1"/>
    <w:rsid w:val="00690EBF"/>
    <w:rsid w:val="00693780"/>
    <w:rsid w:val="006B12F5"/>
    <w:rsid w:val="006C4064"/>
    <w:rsid w:val="006F1D8C"/>
    <w:rsid w:val="00710B80"/>
    <w:rsid w:val="007357A4"/>
    <w:rsid w:val="00741B7C"/>
    <w:rsid w:val="007617EC"/>
    <w:rsid w:val="00763D3F"/>
    <w:rsid w:val="00771BBD"/>
    <w:rsid w:val="007735B0"/>
    <w:rsid w:val="007861C2"/>
    <w:rsid w:val="007A3421"/>
    <w:rsid w:val="007B272C"/>
    <w:rsid w:val="007B3A8E"/>
    <w:rsid w:val="007C3475"/>
    <w:rsid w:val="007C6363"/>
    <w:rsid w:val="007D5271"/>
    <w:rsid w:val="00800626"/>
    <w:rsid w:val="00806222"/>
    <w:rsid w:val="008230C3"/>
    <w:rsid w:val="0084160D"/>
    <w:rsid w:val="008670C0"/>
    <w:rsid w:val="00867DF9"/>
    <w:rsid w:val="00872B00"/>
    <w:rsid w:val="008737C4"/>
    <w:rsid w:val="008749B7"/>
    <w:rsid w:val="00876FDD"/>
    <w:rsid w:val="00892AE4"/>
    <w:rsid w:val="008D22A5"/>
    <w:rsid w:val="008E427D"/>
    <w:rsid w:val="008F7C3C"/>
    <w:rsid w:val="00900D97"/>
    <w:rsid w:val="00905CD6"/>
    <w:rsid w:val="009106E3"/>
    <w:rsid w:val="009570F9"/>
    <w:rsid w:val="00966905"/>
    <w:rsid w:val="00971604"/>
    <w:rsid w:val="00971771"/>
    <w:rsid w:val="00980C28"/>
    <w:rsid w:val="00994F8D"/>
    <w:rsid w:val="00996319"/>
    <w:rsid w:val="009C16E3"/>
    <w:rsid w:val="009C1E29"/>
    <w:rsid w:val="009F452A"/>
    <w:rsid w:val="00A31187"/>
    <w:rsid w:val="00A3742D"/>
    <w:rsid w:val="00A4685F"/>
    <w:rsid w:val="00A47044"/>
    <w:rsid w:val="00A51307"/>
    <w:rsid w:val="00A57048"/>
    <w:rsid w:val="00A64206"/>
    <w:rsid w:val="00AC118B"/>
    <w:rsid w:val="00AC62A5"/>
    <w:rsid w:val="00AD1872"/>
    <w:rsid w:val="00AF0845"/>
    <w:rsid w:val="00B06975"/>
    <w:rsid w:val="00B06CCB"/>
    <w:rsid w:val="00B141E9"/>
    <w:rsid w:val="00B16297"/>
    <w:rsid w:val="00B173B1"/>
    <w:rsid w:val="00B23311"/>
    <w:rsid w:val="00B30E16"/>
    <w:rsid w:val="00B44B63"/>
    <w:rsid w:val="00B558AB"/>
    <w:rsid w:val="00B608C0"/>
    <w:rsid w:val="00B622F1"/>
    <w:rsid w:val="00B6380B"/>
    <w:rsid w:val="00BB50D8"/>
    <w:rsid w:val="00BC7034"/>
    <w:rsid w:val="00C027E8"/>
    <w:rsid w:val="00C02B95"/>
    <w:rsid w:val="00C155FB"/>
    <w:rsid w:val="00C16382"/>
    <w:rsid w:val="00C32571"/>
    <w:rsid w:val="00C66D9E"/>
    <w:rsid w:val="00C75EFC"/>
    <w:rsid w:val="00C811E2"/>
    <w:rsid w:val="00CA0A61"/>
    <w:rsid w:val="00CA0E09"/>
    <w:rsid w:val="00CA666A"/>
    <w:rsid w:val="00CD75BF"/>
    <w:rsid w:val="00CE3CB1"/>
    <w:rsid w:val="00CE738A"/>
    <w:rsid w:val="00D01256"/>
    <w:rsid w:val="00D03139"/>
    <w:rsid w:val="00D03B00"/>
    <w:rsid w:val="00D07F10"/>
    <w:rsid w:val="00D10795"/>
    <w:rsid w:val="00D1189E"/>
    <w:rsid w:val="00D20DF4"/>
    <w:rsid w:val="00D25A6C"/>
    <w:rsid w:val="00D47E9E"/>
    <w:rsid w:val="00D53DED"/>
    <w:rsid w:val="00D7008B"/>
    <w:rsid w:val="00D734F7"/>
    <w:rsid w:val="00D74446"/>
    <w:rsid w:val="00D9175B"/>
    <w:rsid w:val="00D9464A"/>
    <w:rsid w:val="00DA1923"/>
    <w:rsid w:val="00DD1E64"/>
    <w:rsid w:val="00DD4E87"/>
    <w:rsid w:val="00DD53D8"/>
    <w:rsid w:val="00DE42AB"/>
    <w:rsid w:val="00DE76B5"/>
    <w:rsid w:val="00DF7EC0"/>
    <w:rsid w:val="00E1384F"/>
    <w:rsid w:val="00E1532E"/>
    <w:rsid w:val="00E22145"/>
    <w:rsid w:val="00E31160"/>
    <w:rsid w:val="00E347D7"/>
    <w:rsid w:val="00E34870"/>
    <w:rsid w:val="00E75C02"/>
    <w:rsid w:val="00EA24D4"/>
    <w:rsid w:val="00EC4E1C"/>
    <w:rsid w:val="00EC50B2"/>
    <w:rsid w:val="00EC5636"/>
    <w:rsid w:val="00EC5BCF"/>
    <w:rsid w:val="00ED36F5"/>
    <w:rsid w:val="00EE5D91"/>
    <w:rsid w:val="00EE6048"/>
    <w:rsid w:val="00EF6F2E"/>
    <w:rsid w:val="00F3101F"/>
    <w:rsid w:val="00F31280"/>
    <w:rsid w:val="00F53F9D"/>
    <w:rsid w:val="00F74D6C"/>
    <w:rsid w:val="00FA467B"/>
    <w:rsid w:val="00FC30A0"/>
    <w:rsid w:val="00FC3A8D"/>
    <w:rsid w:val="00FC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1997C"/>
  <w15:docId w15:val="{1FB14B49-B670-49E8-B3B0-1BB6CB6B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paragraph" w:styleId="ac">
    <w:name w:val="Balloon Text"/>
    <w:basedOn w:val="a"/>
    <w:link w:val="ad"/>
    <w:uiPriority w:val="99"/>
    <w:semiHidden/>
    <w:unhideWhenUsed/>
    <w:rsid w:val="00344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44177"/>
    <w:rPr>
      <w:rFonts w:ascii="Segoe UI" w:hAnsi="Segoe UI" w:cs="Segoe UI"/>
      <w:sz w:val="18"/>
      <w:szCs w:val="18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C66D9E"/>
  </w:style>
  <w:style w:type="character" w:styleId="ae">
    <w:name w:val="Hyperlink"/>
    <w:basedOn w:val="a0"/>
    <w:uiPriority w:val="99"/>
    <w:unhideWhenUsed/>
    <w:rsid w:val="004D6347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D6347"/>
    <w:rPr>
      <w:color w:val="605E5C"/>
      <w:shd w:val="clear" w:color="auto" w:fill="E1DFDD"/>
    </w:rPr>
  </w:style>
  <w:style w:type="paragraph" w:styleId="af0">
    <w:name w:val="Body Text"/>
    <w:basedOn w:val="a"/>
    <w:link w:val="af1"/>
    <w:rsid w:val="00EE6048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f1">
    <w:name w:val="Основной текст Знак"/>
    <w:basedOn w:val="a0"/>
    <w:link w:val="af0"/>
    <w:rsid w:val="00EE6048"/>
    <w:rPr>
      <w:rFonts w:ascii="Baltica RR" w:eastAsia="Times New Roman" w:hAnsi="Baltica RR" w:cs="Times New Roman"/>
      <w:sz w:val="24"/>
      <w:szCs w:val="20"/>
      <w:lang w:val="ro-RO"/>
    </w:rPr>
  </w:style>
  <w:style w:type="table" w:styleId="af2">
    <w:name w:val="Table Grid"/>
    <w:basedOn w:val="a1"/>
    <w:uiPriority w:val="59"/>
    <w:rsid w:val="00FC3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5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E42A6-4CD8-4947-BB75-1B4E6ADE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Onoi Victoria</cp:lastModifiedBy>
  <cp:revision>4</cp:revision>
  <cp:lastPrinted>2025-11-07T08:42:00Z</cp:lastPrinted>
  <dcterms:created xsi:type="dcterms:W3CDTF">2025-11-17T07:54:00Z</dcterms:created>
  <dcterms:modified xsi:type="dcterms:W3CDTF">2025-12-02T11:19:00Z</dcterms:modified>
</cp:coreProperties>
</file>