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D06A9" w14:textId="77777777" w:rsidR="001F6457" w:rsidRDefault="001F6457" w:rsidP="001C34BB">
      <w:pPr>
        <w:spacing w:before="360" w:after="120" w:line="240" w:lineRule="auto"/>
        <w:ind w:left="357" w:firstLine="351"/>
        <w:jc w:val="center"/>
        <w:rPr>
          <w:rFonts w:eastAsia="Calibri" w:cs="Times New Roman"/>
          <w:b/>
          <w:caps/>
          <w:sz w:val="28"/>
          <w:szCs w:val="28"/>
          <w:lang w:val="ro-RO"/>
        </w:rPr>
      </w:pPr>
      <w:bookmarkStart w:id="0" w:name="OLE_LINK5"/>
    </w:p>
    <w:p w14:paraId="4EE67452" w14:textId="5E48B60D" w:rsidR="00E6275B" w:rsidRPr="00025285" w:rsidRDefault="00E6275B" w:rsidP="001C34BB">
      <w:pPr>
        <w:spacing w:before="360" w:after="120" w:line="240" w:lineRule="auto"/>
        <w:ind w:left="357" w:firstLine="351"/>
        <w:jc w:val="center"/>
        <w:rPr>
          <w:rFonts w:eastAsia="Calibri" w:cs="Times New Roman"/>
          <w:b/>
          <w:caps/>
          <w:sz w:val="28"/>
          <w:szCs w:val="28"/>
          <w:lang w:val="ro-RO"/>
        </w:rPr>
      </w:pPr>
      <w:r w:rsidRPr="00025285">
        <w:rPr>
          <w:rFonts w:eastAsia="Calibri" w:cs="Times New Roman"/>
          <w:b/>
          <w:caps/>
          <w:sz w:val="28"/>
          <w:szCs w:val="28"/>
          <w:lang w:val="ro-RO"/>
        </w:rPr>
        <w:t>CAIET DE SARCINI</w:t>
      </w:r>
    </w:p>
    <w:p w14:paraId="7FF116CC" w14:textId="77777777" w:rsidR="0072117C" w:rsidRPr="004D77FA" w:rsidRDefault="0072117C" w:rsidP="001C34BB">
      <w:pPr>
        <w:spacing w:after="0"/>
        <w:ind w:left="360"/>
        <w:jc w:val="center"/>
        <w:rPr>
          <w:b/>
          <w:color w:val="000000"/>
          <w:spacing w:val="-3"/>
          <w:sz w:val="20"/>
          <w:szCs w:val="20"/>
          <w:u w:val="single"/>
          <w:lang w:val="ro-RO"/>
        </w:rPr>
      </w:pPr>
    </w:p>
    <w:p w14:paraId="520015E1" w14:textId="09B5A806" w:rsidR="00E6275B" w:rsidRPr="000504BD" w:rsidRDefault="000504BD" w:rsidP="00D82461">
      <w:pPr>
        <w:spacing w:after="12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Obiectul caietului de sarcini: </w:t>
      </w:r>
      <w:r w:rsidRPr="000504BD">
        <w:rPr>
          <w:rFonts w:eastAsia="Calibri" w:cs="Times New Roman"/>
          <w:szCs w:val="24"/>
          <w:lang w:val="ro-MD"/>
        </w:rPr>
        <w:t xml:space="preserve">Achiziția serviciilor de </w:t>
      </w:r>
      <w:r w:rsidRPr="000504BD">
        <w:rPr>
          <w:rFonts w:eastAsia="Calibri" w:cs="Times New Roman"/>
          <w:b/>
          <w:bCs/>
          <w:i/>
          <w:iCs/>
          <w:szCs w:val="24"/>
          <w:lang w:val="ro-MD"/>
        </w:rPr>
        <w:t>Reparații curente și deservirea compresoarelor Instalației de distribuție  deschisă IDD - 110 kV - 3 buc.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417"/>
        <w:gridCol w:w="2977"/>
        <w:gridCol w:w="1134"/>
        <w:gridCol w:w="709"/>
        <w:gridCol w:w="1701"/>
        <w:gridCol w:w="1544"/>
      </w:tblGrid>
      <w:tr w:rsidR="000504BD" w:rsidRPr="001F6457" w14:paraId="6712E127" w14:textId="77777777" w:rsidTr="00025285">
        <w:trPr>
          <w:trHeight w:val="567"/>
        </w:trPr>
        <w:tc>
          <w:tcPr>
            <w:tcW w:w="5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90E7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C357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96C8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36A6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366C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CF4E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F020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0504BD" w:rsidRPr="001F6457" w14:paraId="306C6D12" w14:textId="77777777" w:rsidTr="00025285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F92A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 w:rsidRPr="000504BD">
              <w:rPr>
                <w:rFonts w:eastAsia="Calibri" w:cs="Times New Roman"/>
                <w:szCs w:val="24"/>
                <w:lang w:val="ro-MD" w:eastAsia="ru-RU"/>
              </w:rPr>
              <w:t>1.1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BA64" w14:textId="1BC6047F" w:rsidR="000504BD" w:rsidRPr="000504BD" w:rsidRDefault="00025285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>
              <w:rPr>
                <w:rFonts w:eastAsia="Times New Roman" w:cs="Times New Roman"/>
                <w:bCs/>
                <w:szCs w:val="24"/>
                <w:lang w:val="ro-RO" w:eastAsia="ro-RO"/>
              </w:rPr>
              <w:t>50531300-9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6B2A" w14:textId="77777777" w:rsidR="000504BD" w:rsidRPr="000504BD" w:rsidRDefault="000504BD" w:rsidP="001053CF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Cs w:val="24"/>
                <w:lang w:val="ro-RO"/>
              </w:rPr>
            </w:pPr>
            <w:r w:rsidRPr="000504BD">
              <w:rPr>
                <w:rFonts w:cs="Times New Roman"/>
                <w:szCs w:val="24"/>
                <w:lang w:val="ro-RO"/>
              </w:rPr>
              <w:t xml:space="preserve">Reparații curente și deservirea compresoarelor Instalației de distribuție exterioare (deschise) IDD - 110 kV - 3 buc.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7765217" w14:textId="77777777" w:rsidR="001053CF" w:rsidRDefault="001053C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36E23B67" w14:textId="77777777" w:rsidR="001053CF" w:rsidRDefault="001053C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04580620" w14:textId="11384600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 w:rsidRPr="000504BD">
              <w:rPr>
                <w:rFonts w:eastAsia="Calibri" w:cs="Times New Roman"/>
                <w:szCs w:val="24"/>
                <w:lang w:val="ro-RO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74905D5" w14:textId="77777777" w:rsidR="001053CF" w:rsidRDefault="001053C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</w:p>
          <w:p w14:paraId="3C0CCEF9" w14:textId="77777777" w:rsidR="001053CF" w:rsidRDefault="001053C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</w:p>
          <w:p w14:paraId="3FEFA143" w14:textId="57719924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 w:rsidRPr="000504BD">
              <w:rPr>
                <w:rFonts w:eastAsia="Calibri" w:cs="Times New Roman"/>
                <w:szCs w:val="24"/>
                <w:lang w:val="ro-MD"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70A648C" w14:textId="3A49F8C9" w:rsidR="000504BD" w:rsidRPr="000504BD" w:rsidRDefault="00025285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Conform caietului de sarcini și devizului (Anexa nr.1)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04D91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</w:p>
        </w:tc>
      </w:tr>
      <w:tr w:rsidR="000504BD" w:rsidRPr="000504BD" w14:paraId="56937761" w14:textId="77777777" w:rsidTr="00025285">
        <w:trPr>
          <w:trHeight w:val="397"/>
        </w:trPr>
        <w:tc>
          <w:tcPr>
            <w:tcW w:w="8535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2A9F" w14:textId="77777777" w:rsidR="000504BD" w:rsidRPr="001053CF" w:rsidRDefault="000504BD" w:rsidP="001053CF">
            <w:pPr>
              <w:shd w:val="clear" w:color="auto" w:fill="FFFFFF" w:themeFill="background1"/>
              <w:spacing w:before="120" w:after="120" w:line="240" w:lineRule="auto"/>
              <w:jc w:val="center"/>
              <w:rPr>
                <w:rFonts w:eastAsia="Calibri" w:cs="Times New Roman"/>
                <w:sz w:val="22"/>
                <w:lang w:val="ro-MD" w:eastAsia="ru-RU"/>
              </w:rPr>
            </w:pPr>
            <w:r w:rsidRPr="001053CF">
              <w:rPr>
                <w:rFonts w:eastAsia="Calibri" w:cs="Times New Roman"/>
                <w:b/>
                <w:sz w:val="22"/>
                <w:lang w:val="ro-MD" w:eastAsia="ru-RU"/>
              </w:rPr>
              <w:t>Valoarea estimativă totală, lei fără TVA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ED02DC" w14:textId="0F973D48" w:rsidR="000504BD" w:rsidRPr="001053CF" w:rsidRDefault="00DF62CF" w:rsidP="001053CF">
            <w:pPr>
              <w:shd w:val="clear" w:color="auto" w:fill="FFFFFF" w:themeFill="background1"/>
              <w:spacing w:before="120" w:after="12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MD" w:eastAsia="ru-RU"/>
              </w:rPr>
            </w:pPr>
            <w:r w:rsidRPr="001053CF">
              <w:rPr>
                <w:rFonts w:eastAsia="Calibri" w:cs="Times New Roman"/>
                <w:b/>
                <w:bCs/>
                <w:sz w:val="22"/>
                <w:lang w:val="ro-MD" w:eastAsia="ru-RU"/>
              </w:rPr>
              <w:t>250</w:t>
            </w:r>
            <w:r w:rsidR="000504BD" w:rsidRPr="001053CF">
              <w:rPr>
                <w:rFonts w:eastAsia="Calibri" w:cs="Times New Roman"/>
                <w:b/>
                <w:bCs/>
                <w:sz w:val="22"/>
                <w:lang w:val="ro-MD" w:eastAsia="ru-RU"/>
              </w:rPr>
              <w:t>.000 lei</w:t>
            </w:r>
          </w:p>
        </w:tc>
      </w:tr>
    </w:tbl>
    <w:bookmarkEnd w:id="0"/>
    <w:p w14:paraId="2C5F5700" w14:textId="0B22FB90" w:rsidR="00D62AA2" w:rsidRPr="001F6457" w:rsidRDefault="00B14E7A" w:rsidP="00131164">
      <w:pPr>
        <w:spacing w:before="120" w:after="0" w:line="240" w:lineRule="auto"/>
        <w:jc w:val="both"/>
        <w:rPr>
          <w:b/>
          <w:color w:val="000000"/>
          <w:spacing w:val="-3"/>
          <w:sz w:val="22"/>
          <w:u w:val="single"/>
          <w:lang w:val="en-US"/>
        </w:rPr>
      </w:pPr>
      <w:r w:rsidRPr="001F6457">
        <w:rPr>
          <w:rFonts w:eastAsia="Calibri" w:cs="Times New Roman"/>
          <w:b/>
          <w:color w:val="000000"/>
          <w:spacing w:val="-3"/>
          <w:sz w:val="22"/>
          <w:u w:val="single"/>
          <w:lang w:val="ro-RO"/>
        </w:rPr>
        <w:t>NOTĂ:</w:t>
      </w:r>
      <w:r w:rsidRPr="001F6457">
        <w:rPr>
          <w:rFonts w:eastAsia="Calibri" w:cs="Times New Roman"/>
          <w:b/>
          <w:color w:val="000000"/>
          <w:spacing w:val="-3"/>
          <w:sz w:val="22"/>
          <w:lang w:val="ro-RO"/>
        </w:rPr>
        <w:t xml:space="preserve"> </w:t>
      </w:r>
      <w:r w:rsidRPr="001F6457">
        <w:rPr>
          <w:rFonts w:eastAsia="Calibri" w:cs="Times New Roman"/>
          <w:sz w:val="22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F6457">
        <w:rPr>
          <w:rFonts w:eastAsia="Times New Roman" w:cs="Times New Roman"/>
          <w:sz w:val="22"/>
          <w:lang w:val="ro-RO" w:eastAsia="ru-RU"/>
        </w:rPr>
        <w:t>ГОСТ</w:t>
      </w:r>
      <w:r w:rsidRPr="001F6457">
        <w:rPr>
          <w:rFonts w:eastAsia="Calibri" w:cs="Times New Roman"/>
          <w:sz w:val="22"/>
          <w:lang w:val="ro-RO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3503B0D7" w14:textId="77777777" w:rsidR="00E6275B" w:rsidRPr="001F6457" w:rsidRDefault="00E6275B" w:rsidP="00131164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sz w:val="22"/>
          <w:lang w:val="ro-RO"/>
        </w:rPr>
      </w:pPr>
      <w:r w:rsidRPr="001F6457">
        <w:rPr>
          <w:rFonts w:eastAsia="Calibri" w:cs="Times New Roman"/>
          <w:b/>
          <w:sz w:val="22"/>
          <w:lang w:val="ro-RO"/>
        </w:rPr>
        <w:t>DESCRIEREA GENERALĂ. TERMENI DE EXECUȚIE</w:t>
      </w:r>
    </w:p>
    <w:p w14:paraId="69A3F1AF" w14:textId="67301AD8" w:rsidR="00E6275B" w:rsidRPr="001F6457" w:rsidRDefault="00727FBF" w:rsidP="0064542E">
      <w:pPr>
        <w:spacing w:before="120" w:after="0" w:line="360" w:lineRule="auto"/>
        <w:ind w:left="426"/>
        <w:jc w:val="both"/>
        <w:rPr>
          <w:rFonts w:cs="Times New Roman"/>
          <w:bCs/>
          <w:color w:val="000000"/>
          <w:spacing w:val="-3"/>
          <w:sz w:val="22"/>
          <w:lang w:val="ro-RO"/>
        </w:rPr>
      </w:pPr>
      <w:r w:rsidRPr="001F6457">
        <w:rPr>
          <w:rFonts w:eastAsia="Calibri" w:cs="Times New Roman"/>
          <w:bCs/>
          <w:sz w:val="22"/>
          <w:lang w:val="ro-RO"/>
        </w:rPr>
        <w:t>1</w:t>
      </w:r>
      <w:r w:rsidR="00E6275B" w:rsidRPr="001F6457">
        <w:rPr>
          <w:rFonts w:eastAsia="Calibri" w:cs="Times New Roman"/>
          <w:bCs/>
          <w:sz w:val="22"/>
          <w:lang w:val="ro-RO"/>
        </w:rPr>
        <w:t>.1. Locul, adresa desfășurării lucrărilor</w:t>
      </w:r>
    </w:p>
    <w:p w14:paraId="517BAEA6" w14:textId="1C4C9A5B" w:rsidR="00E6275B" w:rsidRPr="001F6457" w:rsidRDefault="00E6275B" w:rsidP="0064542E">
      <w:pPr>
        <w:spacing w:after="0" w:line="360" w:lineRule="auto"/>
        <w:ind w:left="567"/>
        <w:jc w:val="both"/>
        <w:rPr>
          <w:rFonts w:cs="Times New Roman"/>
          <w:color w:val="000000"/>
          <w:spacing w:val="-3"/>
          <w:sz w:val="22"/>
          <w:lang w:val="ro-RO"/>
        </w:rPr>
      </w:pPr>
      <w:r w:rsidRPr="001F6457">
        <w:rPr>
          <w:rFonts w:cs="Times New Roman"/>
          <w:color w:val="000000"/>
          <w:spacing w:val="-3"/>
          <w:sz w:val="22"/>
          <w:lang w:val="ro-RO"/>
        </w:rPr>
        <w:t xml:space="preserve">Adresa obiectului: </w:t>
      </w:r>
      <w:r w:rsidRPr="001F6457">
        <w:rPr>
          <w:rFonts w:cs="Times New Roman"/>
          <w:color w:val="000000"/>
          <w:spacing w:val="-3"/>
          <w:sz w:val="22"/>
          <w:u w:val="single"/>
          <w:lang w:val="ro-RO"/>
        </w:rPr>
        <w:t xml:space="preserve">Republica Moldova, </w:t>
      </w:r>
      <w:r w:rsidR="001E6309" w:rsidRPr="001F6457">
        <w:rPr>
          <w:rFonts w:cs="Times New Roman"/>
          <w:color w:val="000000"/>
          <w:spacing w:val="-3"/>
          <w:sz w:val="22"/>
          <w:u w:val="single"/>
          <w:lang w:val="ro-RO"/>
        </w:rPr>
        <w:t>mun</w:t>
      </w:r>
      <w:r w:rsidRPr="001F6457">
        <w:rPr>
          <w:rFonts w:cs="Times New Roman"/>
          <w:color w:val="000000"/>
          <w:spacing w:val="-3"/>
          <w:sz w:val="22"/>
          <w:u w:val="single"/>
          <w:lang w:val="ro-RO"/>
        </w:rPr>
        <w:t xml:space="preserve">. Chișinău, </w:t>
      </w:r>
      <w:r w:rsidRPr="001F6457">
        <w:rPr>
          <w:sz w:val="22"/>
          <w:u w:val="single"/>
          <w:lang w:val="ro-RO"/>
        </w:rPr>
        <w:t>CET Sursa nr.</w:t>
      </w:r>
      <w:r w:rsidR="009D46D4" w:rsidRPr="001F6457">
        <w:rPr>
          <w:sz w:val="22"/>
          <w:u w:val="single"/>
          <w:lang w:val="en-US"/>
        </w:rPr>
        <w:t>1</w:t>
      </w:r>
      <w:r w:rsidRPr="001F6457">
        <w:rPr>
          <w:sz w:val="22"/>
          <w:u w:val="single"/>
          <w:lang w:val="ro-RO"/>
        </w:rPr>
        <w:t>, str.</w:t>
      </w:r>
      <w:r w:rsidR="00E1465A" w:rsidRPr="001F6457">
        <w:rPr>
          <w:sz w:val="22"/>
          <w:u w:val="single"/>
          <w:lang w:val="ro-RO"/>
        </w:rPr>
        <w:t xml:space="preserve"> </w:t>
      </w:r>
      <w:r w:rsidR="009D46D4" w:rsidRPr="001F6457">
        <w:rPr>
          <w:sz w:val="22"/>
          <w:u w:val="single"/>
          <w:lang w:val="ro-RO"/>
        </w:rPr>
        <w:t>Meșterul Manole 3</w:t>
      </w:r>
      <w:r w:rsidR="000504BD" w:rsidRPr="001F6457">
        <w:rPr>
          <w:sz w:val="22"/>
          <w:u w:val="single"/>
          <w:lang w:val="ro-RO"/>
        </w:rPr>
        <w:t>.</w:t>
      </w:r>
      <w:r w:rsidR="009D46D4" w:rsidRPr="001F6457">
        <w:rPr>
          <w:sz w:val="22"/>
          <w:u w:val="single"/>
          <w:lang w:val="ro-RO"/>
        </w:rPr>
        <w:t xml:space="preserve"> </w:t>
      </w:r>
    </w:p>
    <w:p w14:paraId="10E7FB9C" w14:textId="34A6CC78" w:rsidR="00E6275B" w:rsidRPr="001F6457" w:rsidRDefault="00727FBF" w:rsidP="0064542E">
      <w:pPr>
        <w:spacing w:before="120" w:after="0" w:line="360" w:lineRule="auto"/>
        <w:ind w:left="426"/>
        <w:jc w:val="both"/>
        <w:rPr>
          <w:rFonts w:cs="Times New Roman"/>
          <w:b/>
          <w:color w:val="000000"/>
          <w:spacing w:val="-3"/>
          <w:sz w:val="22"/>
          <w:lang w:val="ro-RO"/>
        </w:rPr>
      </w:pPr>
      <w:r w:rsidRPr="001F6457">
        <w:rPr>
          <w:rFonts w:cs="Times New Roman"/>
          <w:bCs/>
          <w:color w:val="000000"/>
          <w:spacing w:val="-3"/>
          <w:sz w:val="22"/>
          <w:lang w:val="ro-RO"/>
        </w:rPr>
        <w:t>1</w:t>
      </w:r>
      <w:r w:rsidR="00E6275B" w:rsidRPr="001F6457">
        <w:rPr>
          <w:rFonts w:cs="Times New Roman"/>
          <w:bCs/>
          <w:color w:val="000000"/>
          <w:spacing w:val="-3"/>
          <w:sz w:val="22"/>
          <w:lang w:val="ro-RO"/>
        </w:rPr>
        <w:t>.2. Termenul de realizare a lucrărilor</w:t>
      </w:r>
      <w:r w:rsidR="00E6275B" w:rsidRPr="001F6457">
        <w:rPr>
          <w:rFonts w:cs="Times New Roman"/>
          <w:bCs/>
          <w:color w:val="000000"/>
          <w:spacing w:val="-3"/>
          <w:sz w:val="22"/>
          <w:lang w:val="en-US"/>
        </w:rPr>
        <w:t>:</w:t>
      </w:r>
      <w:r w:rsidR="00E6275B" w:rsidRPr="001F6457">
        <w:rPr>
          <w:rFonts w:cs="Times New Roman"/>
          <w:b/>
          <w:color w:val="000000"/>
          <w:spacing w:val="-3"/>
          <w:sz w:val="22"/>
          <w:lang w:val="en-US"/>
        </w:rPr>
        <w:t xml:space="preserve"> </w:t>
      </w:r>
      <w:r w:rsidR="000504BD" w:rsidRPr="001F6457">
        <w:rPr>
          <w:sz w:val="22"/>
          <w:u w:val="single"/>
          <w:lang w:val="ro-RO" w:eastAsia="ro-RO"/>
        </w:rPr>
        <w:t>iunie-decembrie 2023</w:t>
      </w:r>
      <w:r w:rsidR="000504BD" w:rsidRPr="001F6457">
        <w:rPr>
          <w:sz w:val="22"/>
          <w:lang w:val="ro-RO" w:eastAsia="ro-RO"/>
        </w:rPr>
        <w:t>,</w:t>
      </w:r>
      <w:r w:rsidR="00D82461" w:rsidRPr="001F6457">
        <w:rPr>
          <w:sz w:val="22"/>
          <w:lang w:val="ro-RO" w:eastAsia="ro-RO"/>
        </w:rPr>
        <w:t xml:space="preserve"> </w:t>
      </w:r>
      <w:r w:rsidR="000504BD" w:rsidRPr="001F6457">
        <w:rPr>
          <w:sz w:val="22"/>
          <w:lang w:val="ro-RO" w:eastAsia="ro-RO"/>
        </w:rPr>
        <w:t>comform graficului de reparații anual.</w:t>
      </w:r>
    </w:p>
    <w:p w14:paraId="2EAC5954" w14:textId="1505646B" w:rsidR="00E6275B" w:rsidRPr="001F6457" w:rsidRDefault="00727FBF" w:rsidP="00131164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sz w:val="22"/>
          <w:lang w:val="ro-RO"/>
        </w:rPr>
      </w:pPr>
      <w:r w:rsidRPr="001F6457">
        <w:rPr>
          <w:rFonts w:cs="Times New Roman"/>
          <w:b/>
          <w:color w:val="000000"/>
          <w:spacing w:val="-3"/>
          <w:sz w:val="22"/>
          <w:lang w:val="ro-RO"/>
        </w:rPr>
        <w:t>2</w:t>
      </w:r>
      <w:r w:rsidR="00E6275B" w:rsidRPr="001F6457">
        <w:rPr>
          <w:rFonts w:cs="Times New Roman"/>
          <w:b/>
          <w:color w:val="000000"/>
          <w:spacing w:val="-3"/>
          <w:sz w:val="22"/>
          <w:lang w:val="ro-RO"/>
        </w:rPr>
        <w:t>. INFORMAȚII ȘI PROIECTARE</w:t>
      </w:r>
    </w:p>
    <w:p w14:paraId="4A953ED8" w14:textId="24FABF79" w:rsidR="007B196A" w:rsidRPr="001F6457" w:rsidRDefault="00727FBF" w:rsidP="00025285">
      <w:pPr>
        <w:spacing w:before="120" w:after="0"/>
        <w:ind w:firstLine="426"/>
        <w:jc w:val="both"/>
        <w:rPr>
          <w:b/>
          <w:bCs/>
          <w:sz w:val="22"/>
          <w:lang w:val="ro-RO"/>
        </w:rPr>
      </w:pPr>
      <w:r w:rsidRPr="001F6457">
        <w:rPr>
          <w:rFonts w:cs="Times New Roman"/>
          <w:bCs/>
          <w:color w:val="000000"/>
          <w:spacing w:val="-3"/>
          <w:sz w:val="22"/>
          <w:lang w:val="ro-RO"/>
        </w:rPr>
        <w:t>2</w:t>
      </w:r>
      <w:r w:rsidR="00093C59" w:rsidRPr="001F6457">
        <w:rPr>
          <w:rFonts w:cs="Times New Roman"/>
          <w:bCs/>
          <w:color w:val="000000"/>
          <w:spacing w:val="-3"/>
          <w:sz w:val="22"/>
          <w:lang w:val="ro-RO"/>
        </w:rPr>
        <w:t>.1</w:t>
      </w:r>
      <w:r w:rsidR="00093C59" w:rsidRPr="001F6457">
        <w:rPr>
          <w:rFonts w:cs="Times New Roman"/>
          <w:b/>
          <w:color w:val="000000"/>
          <w:spacing w:val="-3"/>
          <w:sz w:val="22"/>
          <w:lang w:val="ro-RO"/>
        </w:rPr>
        <w:t xml:space="preserve">. </w:t>
      </w:r>
      <w:r w:rsidR="004622E0" w:rsidRPr="001F6457">
        <w:rPr>
          <w:sz w:val="22"/>
          <w:lang w:val="ro-RO"/>
        </w:rPr>
        <w:t>La CET Sursa-1 pentru</w:t>
      </w:r>
      <w:r w:rsidR="00175A9E" w:rsidRPr="001F6457">
        <w:rPr>
          <w:sz w:val="22"/>
          <w:lang w:val="ro-RO"/>
        </w:rPr>
        <w:t xml:space="preserve"> </w:t>
      </w:r>
      <w:r w:rsidR="000504BD" w:rsidRPr="001F6457">
        <w:rPr>
          <w:sz w:val="22"/>
          <w:lang w:val="ro-RO"/>
        </w:rPr>
        <w:t xml:space="preserve">producerea </w:t>
      </w:r>
      <w:r w:rsidR="007270C8" w:rsidRPr="001F6457">
        <w:rPr>
          <w:sz w:val="22"/>
          <w:lang w:val="ro-RO"/>
        </w:rPr>
        <w:t xml:space="preserve">de aer comprimat necesar acționării mecanismelor întreruptoarelor instalației de distribuție IDD-110 kV, sunt instalate 3 compresoare de tip </w:t>
      </w:r>
      <w:r w:rsidR="007270C8" w:rsidRPr="001F6457">
        <w:rPr>
          <w:rFonts w:eastAsia="Times New Roman"/>
          <w:sz w:val="22"/>
          <w:lang w:val="ro-RO" w:eastAsia="ro-RO"/>
        </w:rPr>
        <w:t>3B</w:t>
      </w:r>
      <w:r w:rsidR="007270C8" w:rsidRPr="001F6457">
        <w:rPr>
          <w:rFonts w:eastAsia="Times New Roman"/>
          <w:sz w:val="22"/>
          <w:lang w:eastAsia="ro-RO"/>
        </w:rPr>
        <w:t>Ш</w:t>
      </w:r>
      <w:r w:rsidR="007270C8" w:rsidRPr="001F6457">
        <w:rPr>
          <w:rFonts w:eastAsia="Times New Roman"/>
          <w:sz w:val="22"/>
          <w:lang w:val="en-US" w:eastAsia="ro-RO"/>
        </w:rPr>
        <w:t>-1,6-3/46</w:t>
      </w:r>
      <w:r w:rsidR="001D2E49" w:rsidRPr="001F6457">
        <w:rPr>
          <w:rFonts w:eastAsia="Times New Roman"/>
          <w:b/>
          <w:bCs/>
          <w:sz w:val="22"/>
          <w:lang w:val="en-US" w:eastAsia="ro-RO"/>
        </w:rPr>
        <w:t xml:space="preserve">. </w:t>
      </w:r>
      <w:r w:rsidR="00B9437E" w:rsidRPr="001F6457">
        <w:rPr>
          <w:rFonts w:eastAsia="Times New Roman"/>
          <w:sz w:val="22"/>
          <w:lang w:val="en-US" w:eastAsia="ro-RO"/>
        </w:rPr>
        <w:t xml:space="preserve">Pentru asigurarea executării instrucțiunilor uzinei producătoare, cât și a securității </w:t>
      </w:r>
      <w:proofErr w:type="gramStart"/>
      <w:r w:rsidR="00B9437E" w:rsidRPr="001F6457">
        <w:rPr>
          <w:rFonts w:eastAsia="Times New Roman"/>
          <w:sz w:val="22"/>
          <w:lang w:val="en-US" w:eastAsia="ro-RO"/>
        </w:rPr>
        <w:t>energetice,  anual</w:t>
      </w:r>
      <w:proofErr w:type="gramEnd"/>
      <w:r w:rsidR="00B9437E" w:rsidRPr="001F6457">
        <w:rPr>
          <w:rFonts w:eastAsia="Times New Roman"/>
          <w:sz w:val="22"/>
          <w:lang w:val="en-US" w:eastAsia="ro-RO"/>
        </w:rPr>
        <w:t xml:space="preserve">  </w:t>
      </w:r>
      <w:r w:rsidR="00F00D95" w:rsidRPr="001F6457">
        <w:rPr>
          <w:rFonts w:eastAsia="Times New Roman"/>
          <w:sz w:val="22"/>
          <w:lang w:val="en-US" w:eastAsia="ro-RO"/>
        </w:rPr>
        <w:t>se execută lucrări de mentenanță a compresoarelor (reparații curente, reparații capitale, deservire tehnică – în funcție de starea compresoarelor și a nivelului de uzură, a orelor de funcționare).</w:t>
      </w:r>
      <w:r w:rsidR="007270C8" w:rsidRPr="001F6457">
        <w:rPr>
          <w:rFonts w:eastAsia="Times New Roman"/>
          <w:b/>
          <w:bCs/>
          <w:sz w:val="22"/>
          <w:lang w:val="en-US" w:eastAsia="ro-RO"/>
        </w:rPr>
        <w:t xml:space="preserve"> </w:t>
      </w:r>
    </w:p>
    <w:p w14:paraId="76924E86" w14:textId="7A20777F" w:rsidR="00ED0479" w:rsidRPr="001F6457" w:rsidRDefault="00C97E22" w:rsidP="00C97E22">
      <w:pPr>
        <w:spacing w:before="120" w:after="0"/>
        <w:jc w:val="both"/>
        <w:rPr>
          <w:b/>
          <w:bCs/>
          <w:sz w:val="22"/>
          <w:lang w:val="en-US"/>
        </w:rPr>
      </w:pPr>
      <w:r w:rsidRPr="001F6457">
        <w:rPr>
          <w:b/>
          <w:bCs/>
          <w:sz w:val="22"/>
          <w:lang w:val="en-US"/>
        </w:rPr>
        <w:t>3. MATERIALE, COMPATIBILITĂȚI, REGLEMENTĂRI TEHNICE ȘI STANDARTE UTILIZATE.</w:t>
      </w:r>
    </w:p>
    <w:p w14:paraId="2D100556" w14:textId="77777777" w:rsidR="00C97E22" w:rsidRPr="004B4C2F" w:rsidRDefault="00C97E22" w:rsidP="007911B3">
      <w:pPr>
        <w:spacing w:before="120" w:after="0"/>
        <w:ind w:firstLine="426"/>
        <w:jc w:val="both"/>
        <w:rPr>
          <w:lang w:val="en-US"/>
        </w:rPr>
      </w:pPr>
      <w:r w:rsidRPr="004B4C2F">
        <w:rPr>
          <w:lang w:val="en-US"/>
        </w:rPr>
        <w:t>3.1. Documente tehnico-normative ce dictează necesitatea lucrărilor</w:t>
      </w:r>
      <w:r w:rsidR="00ED0479" w:rsidRPr="004B4C2F">
        <w:rPr>
          <w:lang w:val="en-US"/>
        </w:rPr>
        <w:t>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1"/>
        <w:gridCol w:w="3263"/>
        <w:gridCol w:w="5922"/>
      </w:tblGrid>
      <w:tr w:rsidR="00ED0479" w:rsidRPr="00ED0479" w14:paraId="2A45088F" w14:textId="77777777" w:rsidTr="00531D69">
        <w:tc>
          <w:tcPr>
            <w:tcW w:w="288" w:type="pct"/>
            <w:shd w:val="clear" w:color="auto" w:fill="F2F2F2"/>
            <w:vAlign w:val="center"/>
          </w:tcPr>
          <w:p w14:paraId="20F6325A" w14:textId="77777777" w:rsidR="00ED0479" w:rsidRPr="00ED0479" w:rsidRDefault="00ED0479" w:rsidP="00ED0479">
            <w:pPr>
              <w:spacing w:after="0" w:line="288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ED0479">
              <w:rPr>
                <w:rFonts w:eastAsia="Calibri" w:cs="Times New Roman"/>
                <w:szCs w:val="24"/>
                <w:lang w:val="ro-RO" w:eastAsia="ro-RO"/>
              </w:rPr>
              <w:t>Nr.</w:t>
            </w:r>
          </w:p>
        </w:tc>
        <w:tc>
          <w:tcPr>
            <w:tcW w:w="1674" w:type="pct"/>
            <w:shd w:val="clear" w:color="auto" w:fill="F2F2F2"/>
            <w:vAlign w:val="center"/>
          </w:tcPr>
          <w:p w14:paraId="1FF66DF4" w14:textId="77777777" w:rsidR="00ED0479" w:rsidRPr="001F6457" w:rsidRDefault="00ED0479" w:rsidP="00ED0479">
            <w:pPr>
              <w:spacing w:after="0" w:line="288" w:lineRule="auto"/>
              <w:jc w:val="center"/>
              <w:rPr>
                <w:rFonts w:eastAsia="Calibri" w:cs="Times New Roman"/>
                <w:b/>
                <w:spacing w:val="-3"/>
                <w:sz w:val="22"/>
                <w:lang w:val="ro-RO" w:eastAsia="ro-RO"/>
              </w:rPr>
            </w:pPr>
            <w:r w:rsidRPr="001F6457">
              <w:rPr>
                <w:rFonts w:eastAsia="Calibri" w:cs="Times New Roman"/>
                <w:b/>
                <w:spacing w:val="-3"/>
                <w:sz w:val="22"/>
                <w:lang w:val="ro-RO" w:eastAsia="ro-RO"/>
              </w:rPr>
              <w:t>Codul documentului</w:t>
            </w:r>
          </w:p>
        </w:tc>
        <w:tc>
          <w:tcPr>
            <w:tcW w:w="3038" w:type="pct"/>
            <w:shd w:val="clear" w:color="auto" w:fill="F2F2F2"/>
            <w:vAlign w:val="center"/>
          </w:tcPr>
          <w:p w14:paraId="4BE4F984" w14:textId="77777777" w:rsidR="00ED0479" w:rsidRPr="001F6457" w:rsidRDefault="00ED0479" w:rsidP="00ED0479">
            <w:pPr>
              <w:spacing w:after="0" w:line="288" w:lineRule="auto"/>
              <w:jc w:val="center"/>
              <w:rPr>
                <w:rFonts w:eastAsia="Calibri" w:cs="Times New Roman"/>
                <w:sz w:val="22"/>
                <w:lang w:val="ro-RO" w:eastAsia="ro-RO"/>
              </w:rPr>
            </w:pPr>
            <w:r w:rsidRPr="001F6457">
              <w:rPr>
                <w:rFonts w:eastAsia="Calibri" w:cs="Times New Roman"/>
                <w:b/>
                <w:spacing w:val="-3"/>
                <w:sz w:val="22"/>
                <w:lang w:val="ro-RO" w:eastAsia="ro-RO"/>
              </w:rPr>
              <w:t>Denumirea documentului</w:t>
            </w:r>
          </w:p>
        </w:tc>
      </w:tr>
      <w:tr w:rsidR="00ED0479" w:rsidRPr="001F6457" w14:paraId="4A67BF52" w14:textId="77777777" w:rsidTr="00531D69">
        <w:trPr>
          <w:trHeight w:val="756"/>
        </w:trPr>
        <w:tc>
          <w:tcPr>
            <w:tcW w:w="288" w:type="pct"/>
            <w:vAlign w:val="center"/>
          </w:tcPr>
          <w:p w14:paraId="356613FE" w14:textId="4B161D45" w:rsidR="00ED0479" w:rsidRPr="00ED0479" w:rsidRDefault="004E2898" w:rsidP="00ED0479">
            <w:pPr>
              <w:spacing w:after="0" w:line="288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</w:t>
            </w:r>
            <w:r w:rsidR="00ED0479" w:rsidRPr="00ED0479">
              <w:rPr>
                <w:rFonts w:eastAsia="Calibri" w:cs="Times New Roman"/>
                <w:szCs w:val="24"/>
                <w:lang w:val="ro-RO" w:eastAsia="ro-RO"/>
              </w:rPr>
              <w:t>.1.1</w:t>
            </w:r>
          </w:p>
        </w:tc>
        <w:tc>
          <w:tcPr>
            <w:tcW w:w="1674" w:type="pct"/>
            <w:vAlign w:val="center"/>
          </w:tcPr>
          <w:p w14:paraId="2819BA09" w14:textId="77777777" w:rsidR="00ED0479" w:rsidRPr="001F6457" w:rsidRDefault="00ED0479" w:rsidP="00ED0479">
            <w:pPr>
              <w:spacing w:after="0" w:line="288" w:lineRule="auto"/>
              <w:jc w:val="center"/>
              <w:rPr>
                <w:rFonts w:eastAsia="Calibri" w:cs="Times New Roman"/>
                <w:spacing w:val="-3"/>
                <w:sz w:val="22"/>
                <w:lang w:val="ro-RO" w:eastAsia="ro-RO"/>
              </w:rPr>
            </w:pPr>
            <w:r w:rsidRPr="001F6457">
              <w:rPr>
                <w:rFonts w:eastAsia="Calibri" w:cs="Times New Roman"/>
                <w:spacing w:val="-3"/>
                <w:sz w:val="22"/>
                <w:lang w:val="ro-RO" w:eastAsia="ro-RO"/>
              </w:rPr>
              <w:t>RS-21</w:t>
            </w:r>
          </w:p>
        </w:tc>
        <w:tc>
          <w:tcPr>
            <w:tcW w:w="3038" w:type="pct"/>
            <w:vAlign w:val="center"/>
          </w:tcPr>
          <w:p w14:paraId="7E02BF09" w14:textId="7725A871" w:rsidR="00ED0479" w:rsidRPr="001F6457" w:rsidRDefault="00ED0479" w:rsidP="00ED0479">
            <w:pPr>
              <w:spacing w:after="0" w:line="288" w:lineRule="auto"/>
              <w:rPr>
                <w:rFonts w:eastAsia="Calibri" w:cs="Times New Roman"/>
                <w:sz w:val="22"/>
                <w:lang w:val="ro-RO"/>
              </w:rPr>
            </w:pPr>
            <w:r w:rsidRPr="001F6457">
              <w:rPr>
                <w:rFonts w:eastAsia="Calibri" w:cs="Times New Roman"/>
                <w:i/>
                <w:iCs/>
                <w:sz w:val="22"/>
                <w:lang w:val="ro-RO"/>
              </w:rPr>
              <w:t>P.</w:t>
            </w:r>
            <w:r w:rsidR="004B43D6" w:rsidRPr="001F6457">
              <w:rPr>
                <w:rFonts w:eastAsia="Calibri" w:cs="Times New Roman"/>
                <w:i/>
                <w:iCs/>
                <w:sz w:val="22"/>
                <w:lang w:val="ro-RO"/>
              </w:rPr>
              <w:t>6.5.4</w:t>
            </w:r>
            <w:r w:rsidR="004E2898" w:rsidRPr="001F6457">
              <w:rPr>
                <w:rFonts w:eastAsia="Calibri" w:cs="Times New Roman"/>
                <w:i/>
                <w:iCs/>
                <w:sz w:val="22"/>
                <w:lang w:val="ro-RO"/>
              </w:rPr>
              <w:t>.</w:t>
            </w:r>
            <w:r w:rsidRPr="001F6457">
              <w:rPr>
                <w:rFonts w:eastAsia="Calibri" w:cs="Times New Roman"/>
                <w:sz w:val="22"/>
                <w:lang w:val="ro-RO"/>
              </w:rPr>
              <w:t xml:space="preserve"> Reguli de exploatare tehnică a instalațiilor stațiilor electrice, centralelor termice și rețelelor aferente „TERMOELECTRICA”</w:t>
            </w:r>
          </w:p>
        </w:tc>
      </w:tr>
      <w:tr w:rsidR="00ED0479" w:rsidRPr="001F6457" w14:paraId="06DB12D7" w14:textId="77777777" w:rsidTr="00531D69">
        <w:trPr>
          <w:trHeight w:val="1101"/>
        </w:trPr>
        <w:tc>
          <w:tcPr>
            <w:tcW w:w="288" w:type="pct"/>
            <w:vAlign w:val="center"/>
          </w:tcPr>
          <w:p w14:paraId="09237ACB" w14:textId="51112D77" w:rsidR="00ED0479" w:rsidRPr="00ED0479" w:rsidRDefault="00ED0479" w:rsidP="00ED0479">
            <w:pPr>
              <w:spacing w:after="0" w:line="288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ED0479">
              <w:rPr>
                <w:rFonts w:eastAsia="Calibri" w:cs="Times New Roman"/>
                <w:szCs w:val="24"/>
                <w:lang w:val="ro-RO" w:eastAsia="ro-RO"/>
              </w:rPr>
              <w:t xml:space="preserve"> </w:t>
            </w:r>
            <w:r w:rsidR="004E2898">
              <w:rPr>
                <w:rFonts w:eastAsia="Calibri" w:cs="Times New Roman"/>
                <w:szCs w:val="24"/>
                <w:lang w:val="ro-RO" w:eastAsia="ro-RO"/>
              </w:rPr>
              <w:t>3</w:t>
            </w:r>
            <w:r w:rsidRPr="00ED0479">
              <w:rPr>
                <w:rFonts w:eastAsia="Calibri" w:cs="Times New Roman"/>
                <w:szCs w:val="24"/>
                <w:lang w:val="ro-RO" w:eastAsia="ro-RO"/>
              </w:rPr>
              <w:t>.1.2</w:t>
            </w:r>
          </w:p>
        </w:tc>
        <w:tc>
          <w:tcPr>
            <w:tcW w:w="1674" w:type="pct"/>
            <w:vAlign w:val="center"/>
          </w:tcPr>
          <w:p w14:paraId="3A8494C3" w14:textId="77777777" w:rsidR="00531D69" w:rsidRPr="001F6457" w:rsidRDefault="004E2898" w:rsidP="00531D69">
            <w:pPr>
              <w:spacing w:after="0" w:line="240" w:lineRule="auto"/>
              <w:jc w:val="both"/>
              <w:rPr>
                <w:rFonts w:eastAsia="Calibri" w:cs="Times New Roman"/>
                <w:sz w:val="22"/>
                <w:lang w:val="ro-RO"/>
              </w:rPr>
            </w:pPr>
            <w:r w:rsidRPr="001F6457">
              <w:rPr>
                <w:rFonts w:eastAsia="Calibri" w:cs="Times New Roman"/>
                <w:sz w:val="22"/>
                <w:lang w:val="ro-RO"/>
              </w:rPr>
              <w:t>Normele minime de exploatare</w:t>
            </w:r>
          </w:p>
          <w:p w14:paraId="6964FE95" w14:textId="0B4BCE71" w:rsidR="004E2898" w:rsidRPr="001F6457" w:rsidRDefault="00531D69" w:rsidP="00531D69">
            <w:pPr>
              <w:spacing w:after="0" w:line="240" w:lineRule="auto"/>
              <w:jc w:val="both"/>
              <w:rPr>
                <w:rFonts w:eastAsia="Calibri" w:cs="Times New Roman"/>
                <w:sz w:val="22"/>
                <w:lang w:val="ro-RO"/>
              </w:rPr>
            </w:pPr>
            <w:r w:rsidRPr="001F6457">
              <w:rPr>
                <w:rFonts w:eastAsia="Calibri" w:cs="Times New Roman"/>
                <w:sz w:val="22"/>
                <w:lang w:val="ro-RO"/>
              </w:rPr>
              <w:t>a centralelor și rețelelor electrice</w:t>
            </w:r>
          </w:p>
          <w:p w14:paraId="62878D24" w14:textId="2244D4CE" w:rsidR="004E2898" w:rsidRPr="001F6457" w:rsidRDefault="00531D69" w:rsidP="004E2898">
            <w:pPr>
              <w:spacing w:after="0" w:line="240" w:lineRule="auto"/>
              <w:jc w:val="both"/>
              <w:rPr>
                <w:rFonts w:eastAsia="Calibri" w:cs="Times New Roman"/>
                <w:sz w:val="22"/>
                <w:lang w:val="ro-RO"/>
              </w:rPr>
            </w:pPr>
            <w:r w:rsidRPr="001F6457">
              <w:rPr>
                <w:rFonts w:eastAsia="Calibri" w:cs="Times New Roman"/>
                <w:sz w:val="22"/>
                <w:lang w:val="ro-RO"/>
              </w:rPr>
              <w:t>aprobate prin Hotărârea ANRE</w:t>
            </w:r>
          </w:p>
          <w:p w14:paraId="44C7C38F" w14:textId="763B711B" w:rsidR="00ED0479" w:rsidRPr="001F6457" w:rsidRDefault="00531D69" w:rsidP="00531D69">
            <w:pPr>
              <w:spacing w:after="0" w:line="240" w:lineRule="auto"/>
              <w:jc w:val="both"/>
              <w:rPr>
                <w:rFonts w:eastAsia="Calibri" w:cs="Times New Roman"/>
                <w:sz w:val="22"/>
                <w:lang w:val="ro-RO"/>
              </w:rPr>
            </w:pPr>
            <w:r w:rsidRPr="001F6457">
              <w:rPr>
                <w:rFonts w:eastAsia="Calibri" w:cs="Times New Roman"/>
                <w:sz w:val="22"/>
                <w:lang w:val="ro-RO"/>
              </w:rPr>
              <w:t>nr. 155 din 01 aprilie 2022</w:t>
            </w:r>
          </w:p>
        </w:tc>
        <w:tc>
          <w:tcPr>
            <w:tcW w:w="3038" w:type="pct"/>
            <w:vAlign w:val="center"/>
          </w:tcPr>
          <w:p w14:paraId="31F870CF" w14:textId="53F2617C" w:rsidR="004A1C6A" w:rsidRPr="001F6457" w:rsidRDefault="00D963D3" w:rsidP="004A1C6A">
            <w:pPr>
              <w:tabs>
                <w:tab w:val="left" w:pos="851"/>
              </w:tabs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/>
              </w:rPr>
            </w:pPr>
            <w:r w:rsidRPr="001F6457">
              <w:rPr>
                <w:rFonts w:eastAsia="Calibri" w:cs="Times New Roman"/>
                <w:bCs/>
                <w:i/>
                <w:iCs/>
                <w:sz w:val="22"/>
                <w:lang w:val="ro-RO"/>
              </w:rPr>
              <w:t>Punct</w:t>
            </w:r>
            <w:r w:rsidR="007E326D" w:rsidRPr="001F6457">
              <w:rPr>
                <w:rFonts w:eastAsia="Calibri" w:cs="Times New Roman"/>
                <w:bCs/>
                <w:i/>
                <w:iCs/>
                <w:sz w:val="22"/>
                <w:lang w:val="ro-RO"/>
              </w:rPr>
              <w:t>ul</w:t>
            </w:r>
            <w:r w:rsidRPr="001F6457">
              <w:rPr>
                <w:rFonts w:eastAsia="Calibri" w:cs="Times New Roman"/>
                <w:bCs/>
                <w:i/>
                <w:iCs/>
                <w:sz w:val="22"/>
                <w:lang w:val="ro-RO"/>
              </w:rPr>
              <w:t xml:space="preserve"> </w:t>
            </w:r>
            <w:r w:rsidR="00AA1F9A" w:rsidRPr="001F6457">
              <w:rPr>
                <w:rFonts w:eastAsia="Calibri" w:cs="Times New Roman"/>
                <w:bCs/>
                <w:i/>
                <w:iCs/>
                <w:sz w:val="22"/>
                <w:lang w:val="ro-RO"/>
              </w:rPr>
              <w:t>710</w:t>
            </w:r>
            <w:r w:rsidRPr="001F6457">
              <w:rPr>
                <w:rFonts w:eastAsia="Calibri" w:cs="Times New Roman"/>
                <w:bCs/>
                <w:sz w:val="22"/>
                <w:lang w:val="ro-RO"/>
              </w:rPr>
              <w:t xml:space="preserve"> </w:t>
            </w:r>
            <w:r w:rsidR="004A1C6A" w:rsidRPr="001F6457">
              <w:rPr>
                <w:rFonts w:eastAsia="Calibri" w:cs="Times New Roman"/>
                <w:b/>
                <w:sz w:val="22"/>
                <w:lang w:val="ro-RO"/>
              </w:rPr>
              <w:t>„</w:t>
            </w:r>
            <w:r w:rsidR="004A1C6A" w:rsidRPr="001F6457">
              <w:rPr>
                <w:rFonts w:eastAsia="Calibri" w:cs="Times New Roman"/>
                <w:bCs/>
                <w:sz w:val="22"/>
                <w:lang w:val="ro-RO"/>
              </w:rPr>
              <w:t>NORME MINIME DE EXPLOATARE A CENTRALELOR ȘI REȚELELOR ELECTRICE”</w:t>
            </w:r>
          </w:p>
          <w:p w14:paraId="3EA624B5" w14:textId="230C79FC" w:rsidR="00ED0479" w:rsidRPr="001F6457" w:rsidRDefault="00ED0479" w:rsidP="004A1C6A">
            <w:pPr>
              <w:shd w:val="clear" w:color="auto" w:fill="FFFFFF"/>
              <w:spacing w:after="0" w:line="288" w:lineRule="auto"/>
              <w:textAlignment w:val="baseline"/>
              <w:outlineLvl w:val="0"/>
              <w:rPr>
                <w:rFonts w:eastAsia="Calibri" w:cs="Times New Roman"/>
                <w:kern w:val="36"/>
                <w:sz w:val="22"/>
                <w:lang w:val="ro-RO" w:eastAsia="ru-RU"/>
              </w:rPr>
            </w:pPr>
            <w:r w:rsidRPr="001F6457">
              <w:rPr>
                <w:rFonts w:eastAsia="Calibri" w:cs="Times New Roman"/>
                <w:kern w:val="36"/>
                <w:sz w:val="22"/>
                <w:lang w:val="ro-RO" w:eastAsia="ru-RU"/>
              </w:rPr>
              <w:t xml:space="preserve">                                      </w:t>
            </w:r>
          </w:p>
        </w:tc>
      </w:tr>
      <w:tr w:rsidR="004E2898" w:rsidRPr="001F6457" w14:paraId="074CFFA2" w14:textId="77777777" w:rsidTr="00531D69">
        <w:trPr>
          <w:trHeight w:val="821"/>
        </w:trPr>
        <w:tc>
          <w:tcPr>
            <w:tcW w:w="288" w:type="pct"/>
            <w:vAlign w:val="center"/>
          </w:tcPr>
          <w:p w14:paraId="2E6C4410" w14:textId="0B9CB2FE" w:rsidR="004E2898" w:rsidRPr="00ED0479" w:rsidRDefault="004E2898" w:rsidP="00ED0479">
            <w:pPr>
              <w:spacing w:after="0" w:line="288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3.1.3</w:t>
            </w:r>
          </w:p>
        </w:tc>
        <w:tc>
          <w:tcPr>
            <w:tcW w:w="1674" w:type="pct"/>
            <w:vAlign w:val="center"/>
          </w:tcPr>
          <w:p w14:paraId="0A7BE8F1" w14:textId="700ECE4A" w:rsidR="004E2898" w:rsidRPr="001F6457" w:rsidRDefault="00C43DE1" w:rsidP="00C43DE1">
            <w:pPr>
              <w:spacing w:after="0" w:line="240" w:lineRule="auto"/>
              <w:jc w:val="both"/>
              <w:rPr>
                <w:rFonts w:eastAsia="Calibri" w:cs="Times New Roman"/>
                <w:kern w:val="36"/>
                <w:sz w:val="22"/>
                <w:lang w:val="ro-RO" w:eastAsia="ru-RU"/>
              </w:rPr>
            </w:pPr>
            <w:r w:rsidRPr="001F6457">
              <w:rPr>
                <w:spacing w:val="-3"/>
                <w:sz w:val="22"/>
                <w:lang w:val="ro-RO" w:eastAsia="ro-RO"/>
              </w:rPr>
              <w:t>CO 34.04.1081-2003</w:t>
            </w:r>
          </w:p>
        </w:tc>
        <w:tc>
          <w:tcPr>
            <w:tcW w:w="3038" w:type="pct"/>
            <w:vAlign w:val="center"/>
          </w:tcPr>
          <w:p w14:paraId="4EA411D5" w14:textId="616F1184" w:rsidR="004E2898" w:rsidRPr="001F6457" w:rsidRDefault="00C43DE1" w:rsidP="00531D69">
            <w:pPr>
              <w:keepNext/>
              <w:keepLines/>
              <w:widowControl w:val="0"/>
              <w:tabs>
                <w:tab w:val="left" w:pos="2977"/>
              </w:tabs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2"/>
                <w:lang w:val="ro-RO"/>
              </w:rPr>
            </w:pPr>
            <w:r w:rsidRPr="001F6457">
              <w:rPr>
                <w:spacing w:val="-3"/>
                <w:sz w:val="22"/>
                <w:lang w:val="ro-RO" w:eastAsia="ro-RO"/>
              </w:rPr>
              <w:t>„</w:t>
            </w:r>
            <w:r w:rsidRPr="001F6457">
              <w:rPr>
                <w:sz w:val="22"/>
                <w:lang w:val="ro-RO" w:eastAsia="ro-RO"/>
              </w:rPr>
              <w:t>Reguli privind organizarea deservirii tehnice și reparației utilajului,încăperilor și construcțiilor centralelor electrice și rețelelor electrice”</w:t>
            </w:r>
          </w:p>
        </w:tc>
      </w:tr>
    </w:tbl>
    <w:p w14:paraId="7A78EAF8" w14:textId="77777777" w:rsidR="00BF5EDD" w:rsidRPr="00936CD7" w:rsidRDefault="00BF5EDD" w:rsidP="00936CD7">
      <w:pPr>
        <w:spacing w:after="120" w:line="240" w:lineRule="auto"/>
        <w:jc w:val="both"/>
        <w:rPr>
          <w:b/>
          <w:u w:val="single"/>
          <w:lang w:val="ro-RO"/>
        </w:rPr>
      </w:pPr>
    </w:p>
    <w:p w14:paraId="3C23D366" w14:textId="566D2B31" w:rsidR="00025285" w:rsidRDefault="00025285" w:rsidP="007911B3">
      <w:pPr>
        <w:spacing w:after="120" w:line="240" w:lineRule="auto"/>
        <w:ind w:firstLine="426"/>
        <w:jc w:val="both"/>
        <w:rPr>
          <w:bCs/>
          <w:lang w:val="ro-RO"/>
        </w:rPr>
      </w:pPr>
    </w:p>
    <w:p w14:paraId="351ECB52" w14:textId="796ADE6E" w:rsidR="001F6457" w:rsidRDefault="001F6457" w:rsidP="007911B3">
      <w:pPr>
        <w:spacing w:after="120" w:line="240" w:lineRule="auto"/>
        <w:ind w:firstLine="426"/>
        <w:jc w:val="both"/>
        <w:rPr>
          <w:bCs/>
          <w:lang w:val="ro-RO"/>
        </w:rPr>
      </w:pPr>
    </w:p>
    <w:p w14:paraId="13E41368" w14:textId="3819BC02" w:rsidR="001F6457" w:rsidRDefault="001F6457" w:rsidP="007911B3">
      <w:pPr>
        <w:spacing w:after="120" w:line="240" w:lineRule="auto"/>
        <w:ind w:firstLine="426"/>
        <w:jc w:val="both"/>
        <w:rPr>
          <w:bCs/>
          <w:lang w:val="ro-RO"/>
        </w:rPr>
      </w:pPr>
    </w:p>
    <w:p w14:paraId="4E4E6F6B" w14:textId="77777777" w:rsidR="001F6457" w:rsidRDefault="001F6457" w:rsidP="007911B3">
      <w:pPr>
        <w:spacing w:after="120" w:line="240" w:lineRule="auto"/>
        <w:ind w:firstLine="426"/>
        <w:jc w:val="both"/>
        <w:rPr>
          <w:bCs/>
          <w:lang w:val="ro-RO"/>
        </w:rPr>
      </w:pPr>
    </w:p>
    <w:p w14:paraId="4B4F135C" w14:textId="17B955F8" w:rsidR="004D58C3" w:rsidRPr="001F6457" w:rsidRDefault="0049106F" w:rsidP="007911B3">
      <w:pPr>
        <w:spacing w:after="120" w:line="240" w:lineRule="auto"/>
        <w:ind w:firstLine="426"/>
        <w:jc w:val="both"/>
        <w:rPr>
          <w:bCs/>
          <w:sz w:val="22"/>
          <w:u w:val="single"/>
          <w:lang w:val="ro-RO"/>
        </w:rPr>
      </w:pPr>
      <w:r w:rsidRPr="001F6457">
        <w:rPr>
          <w:bCs/>
          <w:sz w:val="22"/>
          <w:lang w:val="ro-RO"/>
        </w:rPr>
        <w:t>3.2</w:t>
      </w:r>
      <w:r w:rsidR="003505B5" w:rsidRPr="001F6457">
        <w:rPr>
          <w:bCs/>
          <w:sz w:val="22"/>
          <w:lang w:val="ro-RO"/>
        </w:rPr>
        <w:t xml:space="preserve"> </w:t>
      </w:r>
      <w:r w:rsidR="007911B3" w:rsidRPr="001F6457">
        <w:rPr>
          <w:bCs/>
          <w:sz w:val="22"/>
          <w:lang w:val="ro-RO"/>
        </w:rPr>
        <w:t xml:space="preserve"> </w:t>
      </w:r>
      <w:r w:rsidR="003505B5" w:rsidRPr="001F6457">
        <w:rPr>
          <w:bCs/>
          <w:sz w:val="22"/>
          <w:lang w:val="ro-RO"/>
        </w:rPr>
        <w:t xml:space="preserve">Documentația </w:t>
      </w:r>
      <w:proofErr w:type="spellStart"/>
      <w:r w:rsidR="003505B5" w:rsidRPr="001F6457">
        <w:rPr>
          <w:bCs/>
          <w:sz w:val="22"/>
          <w:lang w:val="ro-RO"/>
        </w:rPr>
        <w:t>tehnico</w:t>
      </w:r>
      <w:proofErr w:type="spellEnd"/>
      <w:r w:rsidR="003505B5" w:rsidRPr="001F6457">
        <w:rPr>
          <w:bCs/>
          <w:sz w:val="22"/>
          <w:lang w:val="ro-RO"/>
        </w:rPr>
        <w:t>-normativă de reglementare a lucrărilor: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2649"/>
        <w:gridCol w:w="6423"/>
      </w:tblGrid>
      <w:tr w:rsidR="003505B5" w:rsidRPr="001F6457" w14:paraId="338A1001" w14:textId="77777777" w:rsidTr="00DD7941">
        <w:tc>
          <w:tcPr>
            <w:tcW w:w="696" w:type="dxa"/>
            <w:shd w:val="clear" w:color="auto" w:fill="D9D9D9"/>
            <w:vAlign w:val="center"/>
          </w:tcPr>
          <w:p w14:paraId="465E1C88" w14:textId="77777777" w:rsidR="003505B5" w:rsidRPr="001F6457" w:rsidRDefault="003505B5" w:rsidP="00131164">
            <w:pPr>
              <w:spacing w:after="0" w:line="240" w:lineRule="auto"/>
              <w:jc w:val="both"/>
              <w:rPr>
                <w:b/>
                <w:sz w:val="22"/>
                <w:lang w:val="ro-RO"/>
              </w:rPr>
            </w:pPr>
            <w:r w:rsidRPr="001F6457">
              <w:rPr>
                <w:b/>
                <w:sz w:val="22"/>
                <w:lang w:val="ro-RO"/>
              </w:rPr>
              <w:t>Nr.</w:t>
            </w:r>
          </w:p>
        </w:tc>
        <w:tc>
          <w:tcPr>
            <w:tcW w:w="2649" w:type="dxa"/>
            <w:shd w:val="clear" w:color="auto" w:fill="D9D9D9"/>
            <w:vAlign w:val="center"/>
          </w:tcPr>
          <w:p w14:paraId="2379752F" w14:textId="77777777" w:rsidR="003505B5" w:rsidRPr="001F6457" w:rsidRDefault="003505B5" w:rsidP="00131164">
            <w:pPr>
              <w:spacing w:after="0" w:line="240" w:lineRule="auto"/>
              <w:jc w:val="both"/>
              <w:rPr>
                <w:b/>
                <w:sz w:val="22"/>
                <w:lang w:val="ro-RO"/>
              </w:rPr>
            </w:pPr>
            <w:r w:rsidRPr="001F6457">
              <w:rPr>
                <w:b/>
                <w:sz w:val="22"/>
                <w:lang w:val="ro-RO"/>
              </w:rPr>
              <w:t>Codul documentului</w:t>
            </w:r>
          </w:p>
        </w:tc>
        <w:tc>
          <w:tcPr>
            <w:tcW w:w="6423" w:type="dxa"/>
            <w:shd w:val="clear" w:color="auto" w:fill="D9D9D9"/>
          </w:tcPr>
          <w:p w14:paraId="05915582" w14:textId="77777777" w:rsidR="003505B5" w:rsidRPr="001F6457" w:rsidRDefault="003505B5" w:rsidP="00131164">
            <w:pPr>
              <w:spacing w:after="0" w:line="240" w:lineRule="auto"/>
              <w:jc w:val="both"/>
              <w:rPr>
                <w:b/>
                <w:sz w:val="22"/>
                <w:lang w:val="ro-RO"/>
              </w:rPr>
            </w:pPr>
            <w:r w:rsidRPr="001F6457">
              <w:rPr>
                <w:b/>
                <w:sz w:val="22"/>
                <w:lang w:val="ro-RO"/>
              </w:rPr>
              <w:t>Denumirea documentului</w:t>
            </w:r>
          </w:p>
        </w:tc>
      </w:tr>
      <w:tr w:rsidR="003505B5" w:rsidRPr="001F6457" w14:paraId="79A5BA45" w14:textId="77777777" w:rsidTr="00531D69">
        <w:trPr>
          <w:trHeight w:val="761"/>
        </w:trPr>
        <w:tc>
          <w:tcPr>
            <w:tcW w:w="696" w:type="dxa"/>
            <w:vAlign w:val="center"/>
          </w:tcPr>
          <w:p w14:paraId="5294BD8B" w14:textId="29955D37" w:rsidR="003505B5" w:rsidRPr="001F6457" w:rsidRDefault="00BB0446" w:rsidP="00131164">
            <w:pPr>
              <w:spacing w:after="0" w:line="240" w:lineRule="auto"/>
              <w:jc w:val="both"/>
              <w:rPr>
                <w:b/>
                <w:sz w:val="22"/>
                <w:u w:val="single"/>
                <w:lang w:val="ro-RO"/>
              </w:rPr>
            </w:pPr>
            <w:r w:rsidRPr="001F6457">
              <w:rPr>
                <w:sz w:val="22"/>
                <w:lang w:val="ro-RO"/>
              </w:rPr>
              <w:t>3.2.</w:t>
            </w:r>
            <w:r w:rsidR="003505B5" w:rsidRPr="001F6457">
              <w:rPr>
                <w:sz w:val="22"/>
              </w:rPr>
              <w:t>1</w:t>
            </w:r>
          </w:p>
        </w:tc>
        <w:tc>
          <w:tcPr>
            <w:tcW w:w="2649" w:type="dxa"/>
            <w:vAlign w:val="center"/>
          </w:tcPr>
          <w:p w14:paraId="2F386CC4" w14:textId="77777777" w:rsidR="003505B5" w:rsidRPr="001F6457" w:rsidRDefault="003505B5" w:rsidP="00131164">
            <w:pPr>
              <w:spacing w:after="0" w:line="360" w:lineRule="auto"/>
              <w:jc w:val="both"/>
              <w:rPr>
                <w:b/>
                <w:sz w:val="22"/>
                <w:u w:val="single"/>
                <w:lang w:val="ro-RO"/>
              </w:rPr>
            </w:pPr>
            <w:r w:rsidRPr="001F6457">
              <w:rPr>
                <w:sz w:val="22"/>
              </w:rPr>
              <w:t xml:space="preserve">СО </w:t>
            </w:r>
            <w:proofErr w:type="gramStart"/>
            <w:r w:rsidRPr="001F6457">
              <w:rPr>
                <w:sz w:val="22"/>
              </w:rPr>
              <w:t>34.04.181-2003</w:t>
            </w:r>
            <w:proofErr w:type="gramEnd"/>
          </w:p>
        </w:tc>
        <w:tc>
          <w:tcPr>
            <w:tcW w:w="6423" w:type="dxa"/>
            <w:vAlign w:val="center"/>
          </w:tcPr>
          <w:p w14:paraId="0B5FEA21" w14:textId="0B0EF969" w:rsidR="003505B5" w:rsidRPr="001F6457" w:rsidRDefault="003505B5" w:rsidP="00131164">
            <w:pPr>
              <w:spacing w:after="0"/>
              <w:jc w:val="both"/>
              <w:rPr>
                <w:sz w:val="22"/>
                <w:lang w:val="ro-RO"/>
              </w:rPr>
            </w:pPr>
            <w:r w:rsidRPr="001F6457">
              <w:rPr>
                <w:sz w:val="22"/>
                <w:lang w:val="ro-RO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  <w:tr w:rsidR="003505B5" w:rsidRPr="001F6457" w14:paraId="2C254BF8" w14:textId="77777777" w:rsidTr="00DD7941">
        <w:tc>
          <w:tcPr>
            <w:tcW w:w="696" w:type="dxa"/>
            <w:vAlign w:val="center"/>
          </w:tcPr>
          <w:p w14:paraId="65E7D171" w14:textId="0050C800" w:rsidR="003505B5" w:rsidRPr="001F6457" w:rsidRDefault="00BB0446" w:rsidP="00131164">
            <w:pPr>
              <w:spacing w:after="0" w:line="240" w:lineRule="auto"/>
              <w:jc w:val="both"/>
              <w:rPr>
                <w:b/>
                <w:sz w:val="22"/>
                <w:u w:val="single"/>
                <w:lang w:val="ro-RO"/>
              </w:rPr>
            </w:pPr>
            <w:r w:rsidRPr="001F6457">
              <w:rPr>
                <w:sz w:val="22"/>
                <w:lang w:val="ro-RO"/>
              </w:rPr>
              <w:t>3.2.</w:t>
            </w:r>
            <w:r w:rsidR="003505B5" w:rsidRPr="001F6457">
              <w:rPr>
                <w:sz w:val="22"/>
              </w:rPr>
              <w:t>2</w:t>
            </w:r>
          </w:p>
        </w:tc>
        <w:tc>
          <w:tcPr>
            <w:tcW w:w="2649" w:type="dxa"/>
            <w:vAlign w:val="center"/>
          </w:tcPr>
          <w:p w14:paraId="095AB6F1" w14:textId="77777777" w:rsidR="003505B5" w:rsidRPr="001F6457" w:rsidRDefault="003505B5" w:rsidP="00131164">
            <w:pPr>
              <w:spacing w:after="0" w:line="360" w:lineRule="auto"/>
              <w:jc w:val="both"/>
              <w:rPr>
                <w:sz w:val="22"/>
                <w:lang w:val="en-US"/>
              </w:rPr>
            </w:pPr>
            <w:r w:rsidRPr="001F6457">
              <w:rPr>
                <w:bCs/>
                <w:sz w:val="22"/>
                <w:lang w:val="en-US"/>
              </w:rPr>
              <w:t>NE1 – 02:2019</w:t>
            </w:r>
          </w:p>
        </w:tc>
        <w:tc>
          <w:tcPr>
            <w:tcW w:w="6423" w:type="dxa"/>
            <w:vAlign w:val="center"/>
          </w:tcPr>
          <w:p w14:paraId="574C7B5C" w14:textId="0176B40E" w:rsidR="003505B5" w:rsidRPr="001F6457" w:rsidRDefault="003505B5" w:rsidP="00131164">
            <w:pPr>
              <w:spacing w:after="0"/>
              <w:jc w:val="both"/>
              <w:rPr>
                <w:sz w:val="22"/>
                <w:lang w:val="ro-RO"/>
              </w:rPr>
            </w:pPr>
            <w:r w:rsidRPr="001F6457">
              <w:rPr>
                <w:sz w:val="22"/>
                <w:lang w:val="ro-RO"/>
              </w:rPr>
              <w:t>Norme de securitate la exploatarea instalațiilor electrice</w:t>
            </w:r>
          </w:p>
        </w:tc>
      </w:tr>
      <w:tr w:rsidR="003505B5" w:rsidRPr="001F6457" w14:paraId="44F66CCD" w14:textId="77777777" w:rsidTr="00DD7941">
        <w:tc>
          <w:tcPr>
            <w:tcW w:w="696" w:type="dxa"/>
            <w:vAlign w:val="center"/>
          </w:tcPr>
          <w:p w14:paraId="38BDDC5D" w14:textId="14B5E674" w:rsidR="003505B5" w:rsidRPr="001F6457" w:rsidRDefault="00BB0446" w:rsidP="00131164">
            <w:pPr>
              <w:spacing w:after="0" w:line="240" w:lineRule="auto"/>
              <w:jc w:val="both"/>
              <w:rPr>
                <w:sz w:val="22"/>
                <w:lang w:val="ro-RO"/>
              </w:rPr>
            </w:pPr>
            <w:r w:rsidRPr="001F6457">
              <w:rPr>
                <w:sz w:val="22"/>
                <w:lang w:val="ro-RO"/>
              </w:rPr>
              <w:t>3.2.</w:t>
            </w:r>
            <w:r w:rsidR="003505B5" w:rsidRPr="001F6457">
              <w:rPr>
                <w:sz w:val="22"/>
                <w:lang w:val="ro-RO"/>
              </w:rPr>
              <w:t>4</w:t>
            </w:r>
          </w:p>
        </w:tc>
        <w:tc>
          <w:tcPr>
            <w:tcW w:w="2649" w:type="dxa"/>
            <w:vAlign w:val="center"/>
          </w:tcPr>
          <w:p w14:paraId="66BBA18B" w14:textId="77777777" w:rsidR="003505B5" w:rsidRPr="001F6457" w:rsidRDefault="003505B5" w:rsidP="00131164">
            <w:pPr>
              <w:spacing w:after="0" w:line="360" w:lineRule="auto"/>
              <w:jc w:val="both"/>
              <w:rPr>
                <w:sz w:val="22"/>
              </w:rPr>
            </w:pPr>
            <w:r w:rsidRPr="001F6457">
              <w:rPr>
                <w:sz w:val="22"/>
              </w:rPr>
              <w:t>РД 34.03.301-87</w:t>
            </w:r>
          </w:p>
        </w:tc>
        <w:tc>
          <w:tcPr>
            <w:tcW w:w="6423" w:type="dxa"/>
            <w:vAlign w:val="center"/>
          </w:tcPr>
          <w:p w14:paraId="47312F75" w14:textId="77777777" w:rsidR="003505B5" w:rsidRPr="001F6457" w:rsidRDefault="003505B5" w:rsidP="00131164">
            <w:pPr>
              <w:spacing w:after="0"/>
              <w:jc w:val="both"/>
              <w:rPr>
                <w:sz w:val="22"/>
                <w:lang w:val="ro-RO"/>
              </w:rPr>
            </w:pPr>
            <w:r w:rsidRPr="001F6457">
              <w:rPr>
                <w:sz w:val="22"/>
              </w:rPr>
              <w:t>Regulile protecției antiincendiare.</w:t>
            </w:r>
          </w:p>
        </w:tc>
      </w:tr>
      <w:tr w:rsidR="00D95357" w:rsidRPr="001F6457" w14:paraId="480B62C9" w14:textId="77777777" w:rsidTr="00DD7941">
        <w:tc>
          <w:tcPr>
            <w:tcW w:w="696" w:type="dxa"/>
            <w:vAlign w:val="center"/>
          </w:tcPr>
          <w:p w14:paraId="21CF98EC" w14:textId="17228FCB" w:rsidR="00D95357" w:rsidRPr="001F6457" w:rsidRDefault="00BB0446" w:rsidP="00131164">
            <w:pPr>
              <w:spacing w:after="0" w:line="240" w:lineRule="auto"/>
              <w:jc w:val="both"/>
              <w:rPr>
                <w:sz w:val="22"/>
                <w:lang w:val="ro-RO"/>
              </w:rPr>
            </w:pPr>
            <w:r w:rsidRPr="001F6457">
              <w:rPr>
                <w:sz w:val="22"/>
                <w:lang w:val="ro-RO"/>
              </w:rPr>
              <w:t>3.2.</w:t>
            </w:r>
            <w:r w:rsidR="00D95357" w:rsidRPr="001F6457">
              <w:rPr>
                <w:sz w:val="22"/>
                <w:lang w:val="ro-RO"/>
              </w:rPr>
              <w:t>5</w:t>
            </w:r>
          </w:p>
        </w:tc>
        <w:tc>
          <w:tcPr>
            <w:tcW w:w="2649" w:type="dxa"/>
            <w:vAlign w:val="center"/>
          </w:tcPr>
          <w:p w14:paraId="342A477D" w14:textId="34CFDEBD" w:rsidR="00D95357" w:rsidRPr="001F6457" w:rsidRDefault="00647F04" w:rsidP="00131164">
            <w:pPr>
              <w:spacing w:after="0" w:line="360" w:lineRule="auto"/>
              <w:jc w:val="both"/>
              <w:rPr>
                <w:sz w:val="22"/>
              </w:rPr>
            </w:pPr>
            <w:r w:rsidRPr="001F6457">
              <w:rPr>
                <w:rFonts w:eastAsia="Times New Roman"/>
                <w:spacing w:val="-3"/>
                <w:sz w:val="22"/>
                <w:lang w:val="ro-RO" w:eastAsia="ro-RO"/>
              </w:rPr>
              <w:t xml:space="preserve">12-1P-13  </w:t>
            </w:r>
          </w:p>
        </w:tc>
        <w:tc>
          <w:tcPr>
            <w:tcW w:w="6423" w:type="dxa"/>
            <w:vAlign w:val="center"/>
          </w:tcPr>
          <w:p w14:paraId="55055143" w14:textId="28EC261F" w:rsidR="00D95357" w:rsidRPr="001F6457" w:rsidRDefault="00647F04" w:rsidP="00131164">
            <w:pPr>
              <w:spacing w:after="0"/>
              <w:jc w:val="both"/>
              <w:rPr>
                <w:sz w:val="22"/>
                <w:lang w:val="en-US"/>
              </w:rPr>
            </w:pPr>
            <w:r w:rsidRPr="001F6457">
              <w:rPr>
                <w:rFonts w:eastAsia="Times New Roman"/>
                <w:sz w:val="22"/>
                <w:lang w:val="ro-RO" w:eastAsia="ro-RO"/>
              </w:rPr>
              <w:t xml:space="preserve">”Instrucţiunea pentru exploatare compresoarelor  </w:t>
            </w:r>
            <w:bookmarkStart w:id="1" w:name="_Hlk125118560"/>
            <w:r w:rsidRPr="001F6457">
              <w:rPr>
                <w:rFonts w:eastAsia="Times New Roman"/>
                <w:sz w:val="22"/>
                <w:lang w:val="ro-RO" w:eastAsia="ro-RO"/>
              </w:rPr>
              <w:t>3B</w:t>
            </w:r>
            <w:r w:rsidRPr="001F6457">
              <w:rPr>
                <w:rFonts w:eastAsia="Times New Roman"/>
                <w:sz w:val="22"/>
                <w:lang w:eastAsia="ro-RO"/>
              </w:rPr>
              <w:t>Ш</w:t>
            </w:r>
            <w:r w:rsidRPr="001F6457">
              <w:rPr>
                <w:rFonts w:eastAsia="Times New Roman"/>
                <w:sz w:val="22"/>
                <w:lang w:val="en-US" w:eastAsia="ro-RO"/>
              </w:rPr>
              <w:t xml:space="preserve">-1,6-3/46  </w:t>
            </w:r>
            <w:bookmarkEnd w:id="1"/>
            <w:r w:rsidRPr="001F6457">
              <w:rPr>
                <w:rFonts w:eastAsia="Times New Roman"/>
                <w:sz w:val="22"/>
                <w:lang w:val="en-US" w:eastAsia="ro-RO"/>
              </w:rPr>
              <w:t>Sursa   1”</w:t>
            </w:r>
          </w:p>
        </w:tc>
      </w:tr>
    </w:tbl>
    <w:p w14:paraId="31D9B5BB" w14:textId="77777777" w:rsidR="00DD7941" w:rsidRDefault="00DD7941" w:rsidP="00DD7941">
      <w:pPr>
        <w:spacing w:after="0"/>
        <w:jc w:val="both"/>
        <w:rPr>
          <w:rFonts w:eastAsia="Calibri" w:cs="Times New Roman"/>
          <w:szCs w:val="24"/>
          <w:lang w:val="ro-RO" w:eastAsia="ro-RO"/>
        </w:rPr>
      </w:pPr>
    </w:p>
    <w:p w14:paraId="0AEDBBFF" w14:textId="5B76756D" w:rsidR="00DD7941" w:rsidRPr="001F6457" w:rsidRDefault="00DD7941" w:rsidP="007911B3">
      <w:pPr>
        <w:spacing w:after="0"/>
        <w:ind w:firstLine="284"/>
        <w:jc w:val="both"/>
        <w:rPr>
          <w:rFonts w:eastAsia="Times New Roman" w:cs="Times New Roman"/>
          <w:sz w:val="22"/>
          <w:lang w:val="ro-RO" w:eastAsia="ro-RO"/>
        </w:rPr>
      </w:pPr>
      <w:r w:rsidRPr="001F6457">
        <w:rPr>
          <w:rFonts w:eastAsia="Calibri" w:cs="Times New Roman"/>
          <w:sz w:val="22"/>
          <w:lang w:val="ro-RO" w:eastAsia="ro-RO"/>
        </w:rPr>
        <w:t>3.</w:t>
      </w:r>
      <w:r w:rsidR="00CB4556" w:rsidRPr="001F6457">
        <w:rPr>
          <w:rFonts w:eastAsia="Calibri" w:cs="Times New Roman"/>
          <w:sz w:val="22"/>
          <w:lang w:val="ro-RO" w:eastAsia="ro-RO"/>
        </w:rPr>
        <w:t>3</w:t>
      </w:r>
      <w:r w:rsidRPr="001F6457">
        <w:rPr>
          <w:rFonts w:eastAsia="Calibri" w:cs="Times New Roman"/>
          <w:sz w:val="22"/>
          <w:lang w:val="ro-RO" w:eastAsia="ro-RO"/>
        </w:rPr>
        <w:t xml:space="preserve">  </w:t>
      </w:r>
      <w:r w:rsidRPr="001F6457">
        <w:rPr>
          <w:rFonts w:eastAsia="Times New Roman" w:cs="Times New Roman"/>
          <w:sz w:val="22"/>
          <w:lang w:val="ro-RO" w:eastAsia="ro-RO"/>
        </w:rPr>
        <w:t>La întocmirea ofertei, se vor lua în calcul toate operațiunile necesare, categoriile de lucrări și</w:t>
      </w:r>
    </w:p>
    <w:p w14:paraId="7EBC82A3" w14:textId="72540735" w:rsidR="00DD7941" w:rsidRPr="001F6457" w:rsidRDefault="00DD7941" w:rsidP="00DD7941">
      <w:pPr>
        <w:spacing w:after="0"/>
        <w:jc w:val="both"/>
        <w:rPr>
          <w:rFonts w:eastAsia="Times New Roman" w:cs="Times New Roman"/>
          <w:sz w:val="22"/>
          <w:lang w:val="ro-RO" w:eastAsia="ro-RO"/>
        </w:rPr>
      </w:pPr>
      <w:r w:rsidRPr="001F6457">
        <w:rPr>
          <w:rFonts w:eastAsia="Times New Roman" w:cs="Times New Roman"/>
          <w:sz w:val="22"/>
          <w:lang w:val="ro-RO" w:eastAsia="ro-RO"/>
        </w:rPr>
        <w:t xml:space="preserve">       materiale (chiar daca nu au fost menționate în prezenta documentație) considerate de către ofertant </w:t>
      </w:r>
    </w:p>
    <w:p w14:paraId="20ECA95E" w14:textId="77777777" w:rsidR="00DD7941" w:rsidRPr="001F6457" w:rsidRDefault="00DD7941" w:rsidP="00DD7941">
      <w:pPr>
        <w:spacing w:after="0"/>
        <w:jc w:val="both"/>
        <w:rPr>
          <w:rFonts w:eastAsia="Times New Roman" w:cs="Times New Roman"/>
          <w:sz w:val="22"/>
          <w:lang w:val="ro-RO" w:eastAsia="ro-RO"/>
        </w:rPr>
      </w:pPr>
      <w:r w:rsidRPr="001F6457">
        <w:rPr>
          <w:rFonts w:eastAsia="Times New Roman" w:cs="Times New Roman"/>
          <w:sz w:val="22"/>
          <w:lang w:val="ro-RO" w:eastAsia="ro-RO"/>
        </w:rPr>
        <w:t xml:space="preserve">       ca necesare în vederea prestării unor servicii de reparații de calitate, complete, precum și realizarea</w:t>
      </w:r>
    </w:p>
    <w:p w14:paraId="322A4242" w14:textId="77777777" w:rsidR="00DD7941" w:rsidRPr="001F6457" w:rsidRDefault="00DD7941" w:rsidP="00DD7941">
      <w:pPr>
        <w:spacing w:after="0"/>
        <w:jc w:val="both"/>
        <w:rPr>
          <w:rFonts w:eastAsia="Times New Roman" w:cs="Times New Roman"/>
          <w:sz w:val="22"/>
          <w:lang w:val="ro-RO" w:eastAsia="ro-RO"/>
        </w:rPr>
      </w:pPr>
      <w:r w:rsidRPr="001F6457">
        <w:rPr>
          <w:rFonts w:eastAsia="Times New Roman" w:cs="Times New Roman"/>
          <w:sz w:val="22"/>
          <w:lang w:val="ro-RO" w:eastAsia="ro-RO"/>
        </w:rPr>
        <w:t xml:space="preserve">       de probe de funcționare și reglaje aferente. </w:t>
      </w:r>
    </w:p>
    <w:p w14:paraId="22CFA7DB" w14:textId="255E7401" w:rsidR="00DD7941" w:rsidRPr="001F6457" w:rsidRDefault="00DD7941" w:rsidP="007911B3">
      <w:pPr>
        <w:spacing w:after="0"/>
        <w:ind w:left="426" w:hanging="142"/>
        <w:jc w:val="both"/>
        <w:rPr>
          <w:rFonts w:eastAsia="Times New Roman" w:cs="Times New Roman"/>
          <w:sz w:val="22"/>
          <w:lang w:val="ro-RO" w:eastAsia="ro-RO"/>
        </w:rPr>
      </w:pPr>
      <w:r w:rsidRPr="001F6457">
        <w:rPr>
          <w:rFonts w:eastAsia="Times New Roman" w:cs="Times New Roman"/>
          <w:sz w:val="22"/>
          <w:lang w:val="ro-RO" w:eastAsia="ro-RO"/>
        </w:rPr>
        <w:t>3.</w:t>
      </w:r>
      <w:r w:rsidR="00CB4556" w:rsidRPr="001F6457">
        <w:rPr>
          <w:rFonts w:eastAsia="Times New Roman" w:cs="Times New Roman"/>
          <w:sz w:val="22"/>
          <w:lang w:val="ro-RO" w:eastAsia="ro-RO"/>
        </w:rPr>
        <w:t>4</w:t>
      </w:r>
      <w:r w:rsidRPr="001F6457">
        <w:rPr>
          <w:rFonts w:eastAsia="Times New Roman" w:cs="Times New Roman"/>
          <w:sz w:val="22"/>
          <w:lang w:val="ro-RO" w:eastAsia="ro-RO"/>
        </w:rPr>
        <w:t xml:space="preserve"> </w:t>
      </w:r>
      <w:r w:rsidRPr="001F6457">
        <w:rPr>
          <w:rFonts w:eastAsia="Calibri" w:cs="Times New Roman"/>
          <w:i/>
          <w:iCs/>
          <w:sz w:val="22"/>
          <w:lang w:val="ro-RO"/>
        </w:rPr>
        <w:t xml:space="preserve"> </w:t>
      </w:r>
      <w:r w:rsidRPr="001F6457">
        <w:rPr>
          <w:rFonts w:eastAsia="Calibri" w:cs="Times New Roman"/>
          <w:sz w:val="22"/>
          <w:lang w:val="ro-RO"/>
        </w:rPr>
        <w:t>Ofertantul va respecta normele legale de protecția muncii, conform legislației și normelor RM în vigoare:</w:t>
      </w:r>
    </w:p>
    <w:p w14:paraId="136739DA" w14:textId="77777777" w:rsidR="00DD7941" w:rsidRPr="001F6457" w:rsidRDefault="00DD7941" w:rsidP="00DD7941">
      <w:pPr>
        <w:numPr>
          <w:ilvl w:val="0"/>
          <w:numId w:val="28"/>
        </w:numPr>
        <w:spacing w:after="0" w:line="240" w:lineRule="auto"/>
        <w:ind w:left="709" w:hanging="283"/>
        <w:contextualSpacing/>
        <w:jc w:val="both"/>
        <w:rPr>
          <w:rFonts w:eastAsia="Calibri" w:cs="Times New Roman"/>
          <w:i/>
          <w:iCs/>
          <w:sz w:val="22"/>
          <w:lang w:val="ro-RO"/>
        </w:rPr>
      </w:pPr>
      <w:r w:rsidRPr="001F6457">
        <w:rPr>
          <w:rFonts w:eastAsia="Calibri" w:cs="Times New Roman"/>
          <w:i/>
          <w:iCs/>
          <w:sz w:val="22"/>
          <w:lang w:val="ro-RO"/>
        </w:rPr>
        <w:t>Legea Nr.186 din 10.07.2008 securității și sănătății în muncă, implementată prin H.G. Nr.95 din 05.02.2009;</w:t>
      </w:r>
    </w:p>
    <w:p w14:paraId="7A2329FF" w14:textId="77777777" w:rsidR="00DD7941" w:rsidRPr="001F6457" w:rsidRDefault="00DD7941" w:rsidP="00DD7941">
      <w:pPr>
        <w:numPr>
          <w:ilvl w:val="0"/>
          <w:numId w:val="28"/>
        </w:numPr>
        <w:spacing w:after="0" w:line="240" w:lineRule="auto"/>
        <w:ind w:left="709" w:hanging="283"/>
        <w:contextualSpacing/>
        <w:jc w:val="both"/>
        <w:rPr>
          <w:rFonts w:eastAsia="Calibri" w:cs="Times New Roman"/>
          <w:sz w:val="22"/>
          <w:lang w:val="ro-RO"/>
        </w:rPr>
      </w:pPr>
      <w:r w:rsidRPr="001F6457">
        <w:rPr>
          <w:rFonts w:eastAsia="Calibri" w:cs="Times New Roman"/>
          <w:i/>
          <w:iCs/>
          <w:sz w:val="22"/>
          <w:lang w:val="ro-RO"/>
        </w:rPr>
        <w:t>H.G. Nr.353 din 05.05.2010 cu privire la aprobarea cerințelor minime de securitate și sănătate la locul de muncă, etc</w:t>
      </w:r>
      <w:r w:rsidRPr="001F6457">
        <w:rPr>
          <w:rFonts w:eastAsia="Calibri" w:cs="Times New Roman"/>
          <w:sz w:val="22"/>
          <w:lang w:val="ro-RO"/>
        </w:rPr>
        <w:t>.</w:t>
      </w:r>
    </w:p>
    <w:p w14:paraId="320F189E" w14:textId="211B2822" w:rsidR="00DD7941" w:rsidRPr="001F6457" w:rsidRDefault="00DD7941" w:rsidP="007911B3">
      <w:pPr>
        <w:spacing w:after="0" w:line="240" w:lineRule="auto"/>
        <w:ind w:firstLine="284"/>
        <w:jc w:val="both"/>
        <w:rPr>
          <w:rFonts w:eastAsia="Calibri" w:cs="Times New Roman"/>
          <w:bCs/>
          <w:spacing w:val="-3"/>
          <w:sz w:val="22"/>
          <w:lang w:val="ro-RO" w:eastAsia="ro-RO"/>
        </w:rPr>
      </w:pPr>
      <w:r w:rsidRPr="001F6457">
        <w:rPr>
          <w:rFonts w:eastAsia="Calibri" w:cs="Times New Roman"/>
          <w:bCs/>
          <w:spacing w:val="-3"/>
          <w:sz w:val="22"/>
          <w:lang w:val="ro-RO" w:eastAsia="ro-RO"/>
        </w:rPr>
        <w:t>3.</w:t>
      </w:r>
      <w:r w:rsidR="00CB4556" w:rsidRPr="001F6457">
        <w:rPr>
          <w:rFonts w:eastAsia="Calibri" w:cs="Times New Roman"/>
          <w:bCs/>
          <w:spacing w:val="-3"/>
          <w:sz w:val="22"/>
          <w:lang w:val="ro-RO" w:eastAsia="ro-RO"/>
        </w:rPr>
        <w:t>5</w:t>
      </w:r>
      <w:r w:rsidRPr="001F6457">
        <w:rPr>
          <w:rFonts w:eastAsia="Calibri" w:cs="Times New Roman"/>
          <w:bCs/>
          <w:spacing w:val="-3"/>
          <w:sz w:val="22"/>
          <w:lang w:val="ro-RO" w:eastAsia="ro-RO"/>
        </w:rPr>
        <w:t xml:space="preserve">  Cerințe tehnice specifice:</w:t>
      </w:r>
    </w:p>
    <w:p w14:paraId="08303E58" w14:textId="63154589" w:rsidR="00DD7941" w:rsidRPr="001F6457" w:rsidRDefault="00DD7941" w:rsidP="007911B3">
      <w:pPr>
        <w:tabs>
          <w:tab w:val="left" w:pos="709"/>
        </w:tabs>
        <w:spacing w:after="0" w:line="240" w:lineRule="auto"/>
        <w:ind w:left="851" w:hanging="284"/>
        <w:jc w:val="both"/>
        <w:rPr>
          <w:rFonts w:eastAsia="Calibri" w:cs="Times New Roman"/>
          <w:iCs/>
          <w:sz w:val="22"/>
          <w:lang w:val="ro-RO"/>
        </w:rPr>
      </w:pPr>
      <w:r w:rsidRPr="001F6457">
        <w:rPr>
          <w:rFonts w:eastAsia="Calibri" w:cs="Times New Roman"/>
          <w:iCs/>
          <w:sz w:val="22"/>
          <w:lang w:val="ro-RO"/>
        </w:rPr>
        <w:t>3.</w:t>
      </w:r>
      <w:r w:rsidR="00CB4556" w:rsidRPr="001F6457">
        <w:rPr>
          <w:rFonts w:eastAsia="Calibri" w:cs="Times New Roman"/>
          <w:iCs/>
          <w:sz w:val="22"/>
          <w:lang w:val="ro-RO"/>
        </w:rPr>
        <w:t>5</w:t>
      </w:r>
      <w:r w:rsidRPr="001F6457">
        <w:rPr>
          <w:rFonts w:eastAsia="Calibri" w:cs="Times New Roman"/>
          <w:iCs/>
          <w:sz w:val="22"/>
          <w:lang w:val="ro-RO"/>
        </w:rPr>
        <w:t>.1</w:t>
      </w:r>
      <w:r w:rsidR="007911B3" w:rsidRPr="001F6457">
        <w:rPr>
          <w:rFonts w:eastAsia="Calibri" w:cs="Times New Roman"/>
          <w:iCs/>
          <w:sz w:val="22"/>
          <w:lang w:val="ro-RO"/>
        </w:rPr>
        <w:t xml:space="preserve"> </w:t>
      </w:r>
      <w:r w:rsidRPr="001F6457">
        <w:rPr>
          <w:rFonts w:eastAsia="Calibri" w:cs="Times New Roman"/>
          <w:iCs/>
          <w:sz w:val="22"/>
          <w:lang w:val="ro-RO"/>
        </w:rPr>
        <w:t xml:space="preserve"> În rezultatul efectuării lucrărilor ofertantul este obligat să se conformeze caracteristicilor </w:t>
      </w:r>
      <w:r w:rsidR="007911B3" w:rsidRPr="001F6457">
        <w:rPr>
          <w:rFonts w:eastAsia="Calibri" w:cs="Times New Roman"/>
          <w:iCs/>
          <w:sz w:val="22"/>
          <w:lang w:val="ro-RO"/>
        </w:rPr>
        <w:t xml:space="preserve">     </w:t>
      </w:r>
      <w:r w:rsidRPr="001F6457">
        <w:rPr>
          <w:rFonts w:eastAsia="Calibri" w:cs="Times New Roman"/>
          <w:iCs/>
          <w:sz w:val="22"/>
          <w:lang w:val="ro-RO"/>
        </w:rPr>
        <w:t>de  exploatare  a utilajului în conformitate cu cerinţele documentaţiei tehnico-normative</w:t>
      </w:r>
      <w:r w:rsidRPr="001F6457">
        <w:rPr>
          <w:rFonts w:eastAsia="Calibri" w:cs="Times New Roman"/>
          <w:iCs/>
          <w:sz w:val="22"/>
          <w:lang w:val="en-US"/>
        </w:rPr>
        <w:t>.</w:t>
      </w:r>
      <w:r w:rsidRPr="001F6457">
        <w:rPr>
          <w:rFonts w:eastAsia="Calibri" w:cs="Times New Roman"/>
          <w:bCs/>
          <w:iCs/>
          <w:sz w:val="22"/>
          <w:lang w:val="ro-RO"/>
        </w:rPr>
        <w:t xml:space="preserve">                                                                                </w:t>
      </w:r>
    </w:p>
    <w:p w14:paraId="3DD45A62" w14:textId="599BF9F3" w:rsidR="00DD7941" w:rsidRPr="001F6457" w:rsidRDefault="00DD7941" w:rsidP="007911B3">
      <w:pPr>
        <w:spacing w:after="0" w:line="240" w:lineRule="auto"/>
        <w:ind w:left="851" w:hanging="284"/>
        <w:jc w:val="both"/>
        <w:rPr>
          <w:rFonts w:eastAsia="Calibri" w:cs="Times New Roman"/>
          <w:iCs/>
          <w:sz w:val="22"/>
          <w:lang w:val="ro-RO"/>
        </w:rPr>
      </w:pPr>
      <w:r w:rsidRPr="001F6457">
        <w:rPr>
          <w:rFonts w:eastAsia="Calibri" w:cs="Times New Roman"/>
          <w:iCs/>
          <w:sz w:val="22"/>
          <w:lang w:val="ro-RO"/>
        </w:rPr>
        <w:t>3.</w:t>
      </w:r>
      <w:r w:rsidR="00CB4556" w:rsidRPr="001F6457">
        <w:rPr>
          <w:rFonts w:eastAsia="Calibri" w:cs="Times New Roman"/>
          <w:iCs/>
          <w:sz w:val="22"/>
          <w:lang w:val="ro-RO"/>
        </w:rPr>
        <w:t>5</w:t>
      </w:r>
      <w:r w:rsidRPr="001F6457">
        <w:rPr>
          <w:rFonts w:eastAsia="Calibri" w:cs="Times New Roman"/>
          <w:iCs/>
          <w:sz w:val="22"/>
          <w:lang w:val="ro-RO"/>
        </w:rPr>
        <w:t>.2  La prestarea serviciului se vor utiliza numai piese agrementate conform reglementarilor naționale în vigoare precum și standardelor naționale.</w:t>
      </w:r>
    </w:p>
    <w:p w14:paraId="169C4615" w14:textId="4E1E4189" w:rsidR="00DD7941" w:rsidRPr="001F6457" w:rsidRDefault="00D97122" w:rsidP="007911B3">
      <w:pPr>
        <w:spacing w:after="0" w:line="240" w:lineRule="auto"/>
        <w:ind w:left="851" w:hanging="284"/>
        <w:jc w:val="both"/>
        <w:rPr>
          <w:rFonts w:eastAsia="Calibri" w:cs="Times New Roman"/>
          <w:bCs/>
          <w:iCs/>
          <w:sz w:val="22"/>
          <w:lang w:val="ro-RO"/>
        </w:rPr>
      </w:pPr>
      <w:r w:rsidRPr="001F6457">
        <w:rPr>
          <w:rFonts w:eastAsia="Calibri" w:cs="Times New Roman"/>
          <w:iCs/>
          <w:sz w:val="22"/>
          <w:lang w:val="ro-RO"/>
        </w:rPr>
        <w:t>3</w:t>
      </w:r>
      <w:r w:rsidR="00DD7941" w:rsidRPr="001F6457">
        <w:rPr>
          <w:rFonts w:eastAsia="Calibri" w:cs="Times New Roman"/>
          <w:iCs/>
          <w:sz w:val="22"/>
          <w:lang w:val="ro-RO"/>
        </w:rPr>
        <w:t>.</w:t>
      </w:r>
      <w:r w:rsidR="00CB4556" w:rsidRPr="001F6457">
        <w:rPr>
          <w:rFonts w:eastAsia="Calibri" w:cs="Times New Roman"/>
          <w:iCs/>
          <w:sz w:val="22"/>
          <w:lang w:val="ro-RO"/>
        </w:rPr>
        <w:t>5</w:t>
      </w:r>
      <w:r w:rsidR="00DD7941" w:rsidRPr="001F6457">
        <w:rPr>
          <w:rFonts w:eastAsia="Calibri" w:cs="Times New Roman"/>
          <w:iCs/>
          <w:sz w:val="22"/>
          <w:lang w:val="ro-RO"/>
        </w:rPr>
        <w:t>.3</w:t>
      </w:r>
      <w:r w:rsidR="007911B3" w:rsidRPr="001F6457">
        <w:rPr>
          <w:rFonts w:eastAsia="Calibri" w:cs="Times New Roman"/>
          <w:iCs/>
          <w:sz w:val="22"/>
          <w:lang w:val="ro-RO"/>
        </w:rPr>
        <w:t xml:space="preserve"> </w:t>
      </w:r>
      <w:r w:rsidR="00DD7941" w:rsidRPr="001F6457">
        <w:rPr>
          <w:rFonts w:eastAsia="Calibri" w:cs="Times New Roman"/>
          <w:iCs/>
          <w:sz w:val="22"/>
          <w:lang w:val="ro-RO"/>
        </w:rPr>
        <w:t xml:space="preserve"> Lucrările vor trebui prestate corespunzător, atât în ceea ce privește calitatea execuției </w:t>
      </w:r>
      <w:r w:rsidR="00DD7941" w:rsidRPr="001F6457">
        <w:rPr>
          <w:rFonts w:eastAsia="Calibri" w:cs="Times New Roman"/>
          <w:iCs/>
          <w:sz w:val="22"/>
          <w:lang w:val="en-US"/>
        </w:rPr>
        <w:t>cât</w:t>
      </w:r>
      <w:r w:rsidR="00DD7941" w:rsidRPr="001F6457">
        <w:rPr>
          <w:rFonts w:eastAsia="Calibri" w:cs="Times New Roman"/>
          <w:iCs/>
          <w:sz w:val="22"/>
          <w:lang w:val="ro-RO"/>
        </w:rPr>
        <w:t xml:space="preserve"> și a  folosirii de materiale (piese) de foarte buna calitate, conform solicitărilor din prezentul caiet de</w:t>
      </w:r>
      <w:r w:rsidR="00DD7941" w:rsidRPr="001F6457">
        <w:rPr>
          <w:rFonts w:eastAsia="Calibri" w:cs="Times New Roman"/>
          <w:bCs/>
          <w:iCs/>
          <w:sz w:val="22"/>
          <w:lang w:val="ro-RO"/>
        </w:rPr>
        <w:t xml:space="preserve"> </w:t>
      </w:r>
      <w:r w:rsidR="00DD7941" w:rsidRPr="001F6457">
        <w:rPr>
          <w:rFonts w:eastAsia="Calibri" w:cs="Times New Roman"/>
          <w:iCs/>
          <w:sz w:val="22"/>
          <w:lang w:val="ro-RO"/>
        </w:rPr>
        <w:t>sarcini.</w:t>
      </w:r>
    </w:p>
    <w:p w14:paraId="4CB4284E" w14:textId="3BE2D922" w:rsidR="00B90359" w:rsidRPr="001F6457" w:rsidRDefault="00D97122" w:rsidP="007911B3">
      <w:pPr>
        <w:spacing w:line="240" w:lineRule="auto"/>
        <w:ind w:left="851" w:hanging="284"/>
        <w:jc w:val="both"/>
        <w:rPr>
          <w:rFonts w:eastAsia="Calibri" w:cs="Times New Roman"/>
          <w:bCs/>
          <w:iCs/>
          <w:sz w:val="22"/>
          <w:lang w:val="ro-MD"/>
        </w:rPr>
      </w:pPr>
      <w:r w:rsidRPr="001F6457">
        <w:rPr>
          <w:rFonts w:eastAsia="Calibri" w:cs="Times New Roman"/>
          <w:iCs/>
          <w:sz w:val="22"/>
          <w:shd w:val="clear" w:color="auto" w:fill="FFFFFF"/>
          <w:lang w:val="en-US"/>
        </w:rPr>
        <w:t>3</w:t>
      </w:r>
      <w:r w:rsidR="00DD7941" w:rsidRPr="001F6457">
        <w:rPr>
          <w:rFonts w:eastAsia="Calibri" w:cs="Times New Roman"/>
          <w:iCs/>
          <w:sz w:val="22"/>
          <w:shd w:val="clear" w:color="auto" w:fill="FFFFFF"/>
          <w:lang w:val="en-US"/>
        </w:rPr>
        <w:t>.</w:t>
      </w:r>
      <w:r w:rsidR="00CB4556" w:rsidRPr="001F6457">
        <w:rPr>
          <w:rFonts w:eastAsia="Calibri" w:cs="Times New Roman"/>
          <w:iCs/>
          <w:sz w:val="22"/>
          <w:shd w:val="clear" w:color="auto" w:fill="FFFFFF"/>
          <w:lang w:val="en-US"/>
        </w:rPr>
        <w:t>5</w:t>
      </w:r>
      <w:r w:rsidR="00DD7941" w:rsidRPr="001F6457">
        <w:rPr>
          <w:rFonts w:eastAsia="Calibri" w:cs="Times New Roman"/>
          <w:iCs/>
          <w:sz w:val="22"/>
          <w:shd w:val="clear" w:color="auto" w:fill="FFFFFF"/>
          <w:lang w:val="en-US"/>
        </w:rPr>
        <w:t xml:space="preserve">.4 </w:t>
      </w:r>
      <w:r w:rsidR="00DD7941" w:rsidRPr="001F6457">
        <w:rPr>
          <w:rFonts w:eastAsia="Calibri" w:cs="Times New Roman"/>
          <w:bCs/>
          <w:iCs/>
          <w:sz w:val="22"/>
          <w:lang w:val="ro-MD"/>
        </w:rPr>
        <w:t>Lucrările se vor efectua strict în baza graficului de executare avizat de Beneficiar și autorizațiilor</w:t>
      </w:r>
      <w:r w:rsidR="00DD7941" w:rsidRPr="001F6457">
        <w:rPr>
          <w:rFonts w:eastAsia="Calibri" w:cs="Times New Roman"/>
          <w:bCs/>
          <w:iCs/>
          <w:sz w:val="22"/>
          <w:lang w:val="ro-RO"/>
        </w:rPr>
        <w:t xml:space="preserve"> </w:t>
      </w:r>
      <w:r w:rsidR="00DD7941" w:rsidRPr="001F6457">
        <w:rPr>
          <w:rFonts w:eastAsia="Calibri" w:cs="Times New Roman"/>
          <w:bCs/>
          <w:iCs/>
          <w:sz w:val="22"/>
          <w:lang w:val="ro-MD"/>
        </w:rPr>
        <w:t>respective emise.</w:t>
      </w:r>
    </w:p>
    <w:p w14:paraId="06E64F63" w14:textId="66D08CAA" w:rsidR="002E103D" w:rsidRPr="001F6457" w:rsidRDefault="00C16CB4" w:rsidP="00E32C5B">
      <w:pPr>
        <w:pStyle w:val="1"/>
        <w:spacing w:before="240" w:after="120" w:line="276" w:lineRule="auto"/>
        <w:jc w:val="both"/>
        <w:rPr>
          <w:sz w:val="22"/>
        </w:rPr>
      </w:pPr>
      <w:r w:rsidRPr="001F6457">
        <w:rPr>
          <w:sz w:val="22"/>
        </w:rPr>
        <w:t>4. FURNIZAREA , PĂSTRAREA, PROTECȚIA MATERIALELOR ȘI A LUCRĂRILOR. SECURITATEA CONSTRUCȚIILOR ȘI A TERENURILOR.</w:t>
      </w:r>
    </w:p>
    <w:p w14:paraId="5A5D898A" w14:textId="77777777" w:rsidR="007976AE" w:rsidRPr="001F6457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 w:val="22"/>
          <w:lang w:val="ro-RO" w:eastAsia="ro-RO"/>
        </w:rPr>
      </w:pPr>
      <w:r w:rsidRPr="001F6457">
        <w:rPr>
          <w:rFonts w:eastAsia="Times New Roman" w:cs="Times New Roman"/>
          <w:iCs/>
          <w:sz w:val="22"/>
          <w:lang w:val="ro-RO" w:eastAsia="ro-RO"/>
        </w:rPr>
        <w:t>La finalizarea lucrărilor/serviciilor, Executantul va notifica Beneficiarul despre posibilitatea recepţiei acestora şi va remite Beneficiarului procesul-verbal de recepţie.</w:t>
      </w:r>
    </w:p>
    <w:p w14:paraId="51726087" w14:textId="77777777" w:rsidR="007976AE" w:rsidRPr="001F6457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 w:val="22"/>
          <w:lang w:val="ro-RO" w:eastAsia="ro-RO"/>
        </w:rPr>
      </w:pPr>
      <w:r w:rsidRPr="001F6457">
        <w:rPr>
          <w:rFonts w:eastAsia="Times New Roman" w:cs="Times New Roman"/>
          <w:iCs/>
          <w:sz w:val="22"/>
          <w:lang w:val="ro-RO" w:eastAsia="ro-RO"/>
        </w:rPr>
        <w:t xml:space="preserve">Beneficiarul urmează să recepţioneze lucrările/serviciile efectuate în termen de 15 zile prin semnarea procesului-verbal de recepţie, sau să remită în acelaşi termen Executantului refuzul de a semna actul dat cu indicarea obiecţiilor. </w:t>
      </w:r>
    </w:p>
    <w:p w14:paraId="2BEDFC60" w14:textId="77777777" w:rsidR="007976AE" w:rsidRPr="001F6457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 w:val="22"/>
          <w:lang w:val="ro-RO" w:eastAsia="ro-RO"/>
        </w:rPr>
      </w:pPr>
      <w:r w:rsidRPr="001F6457">
        <w:rPr>
          <w:rFonts w:eastAsia="Times New Roman" w:cs="Times New Roman"/>
          <w:iCs/>
          <w:sz w:val="22"/>
          <w:lang w:val="ro-RO" w:eastAsia="ro-RO"/>
        </w:rPr>
        <w:t>Termenul prevăzut pentru recepţia lucrărilor/serviciilor poate fi prelungit de Beneficiar în dependenţă de complexitatea procedurii de recepţie a lucrărilor efectuate.</w:t>
      </w:r>
    </w:p>
    <w:p w14:paraId="63F7C6D7" w14:textId="77777777" w:rsidR="007976AE" w:rsidRPr="001F6457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 w:val="22"/>
          <w:lang w:val="ro-RO" w:eastAsia="ro-RO"/>
        </w:rPr>
      </w:pPr>
      <w:r w:rsidRPr="001F6457">
        <w:rPr>
          <w:rFonts w:eastAsia="Times New Roman" w:cs="Times New Roman"/>
          <w:iCs/>
          <w:sz w:val="22"/>
          <w:lang w:val="ro-RO" w:eastAsia="ro-RO"/>
        </w:rPr>
        <w:t xml:space="preserve">În cazul în care se constată existenţa vreunor lipsuri şi/sau deficienţe, acestea vor fi aduse la cunoştinţa Executantului, stabilindu-se termenele necesare pentru finalizare sau remediere. </w:t>
      </w:r>
    </w:p>
    <w:p w14:paraId="33940963" w14:textId="77777777" w:rsidR="007976AE" w:rsidRPr="001F6457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 w:val="22"/>
          <w:lang w:val="ro-RO" w:eastAsia="ro-RO"/>
        </w:rPr>
      </w:pPr>
      <w:r w:rsidRPr="001F6457">
        <w:rPr>
          <w:rFonts w:eastAsia="Times New Roman" w:cs="Times New Roman"/>
          <w:iCs/>
          <w:sz w:val="22"/>
          <w:lang w:val="ro-RO" w:eastAsia="ro-RO"/>
        </w:rPr>
        <w:t>Lichidarea lipsurilor şi deficienţelor se efectuează din contul Executantului, inclusiv în partea materialelor necesare pentru înlăturarea acestora.</w:t>
      </w:r>
    </w:p>
    <w:p w14:paraId="69B133CA" w14:textId="358C1043" w:rsid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 w:val="22"/>
          <w:lang w:val="ro-RO" w:eastAsia="ro-RO"/>
        </w:rPr>
      </w:pPr>
      <w:r w:rsidRPr="001F6457">
        <w:rPr>
          <w:rFonts w:eastAsia="Times New Roman" w:cs="Times New Roman"/>
          <w:iCs/>
          <w:sz w:val="22"/>
          <w:lang w:val="ro-RO" w:eastAsia="ro-RO"/>
        </w:rPr>
        <w:t xml:space="preserve">După lichidarea de către Executant a tuturor lipsurilor şi deficienţelor, părţile vor efectua din nou recepţia. În funcţie de constatările făcute Beneficiarul va aproba sau va respinge recepţia. </w:t>
      </w:r>
    </w:p>
    <w:p w14:paraId="5958A0B2" w14:textId="77777777" w:rsidR="001F6457" w:rsidRPr="001F6457" w:rsidRDefault="001F6457" w:rsidP="001F6457">
      <w:pPr>
        <w:spacing w:after="0" w:line="240" w:lineRule="auto"/>
        <w:ind w:left="720"/>
        <w:jc w:val="both"/>
        <w:rPr>
          <w:rFonts w:eastAsia="Times New Roman" w:cs="Times New Roman"/>
          <w:iCs/>
          <w:sz w:val="22"/>
          <w:lang w:val="ro-RO" w:eastAsia="ro-RO"/>
        </w:rPr>
      </w:pPr>
    </w:p>
    <w:p w14:paraId="7A09A6BC" w14:textId="2A84DDC9" w:rsidR="00A52DFE" w:rsidRPr="001F6457" w:rsidRDefault="00A52DFE" w:rsidP="0064542E">
      <w:pPr>
        <w:pStyle w:val="1"/>
        <w:spacing w:line="276" w:lineRule="auto"/>
        <w:ind w:left="432" w:hanging="432"/>
        <w:jc w:val="both"/>
        <w:rPr>
          <w:sz w:val="22"/>
        </w:rPr>
      </w:pPr>
      <w:r w:rsidRPr="001F6457">
        <w:rPr>
          <w:sz w:val="22"/>
        </w:rPr>
        <w:t xml:space="preserve">5. </w:t>
      </w:r>
      <w:r w:rsidRPr="001F6457">
        <w:rPr>
          <w:sz w:val="22"/>
        </w:rPr>
        <w:tab/>
        <w:t>ÎNCERCĂRI, INSTRUCȚIUNI, GARANȚII, ALE FURNIZORILOR, DESENE ȘI SCHEME</w:t>
      </w:r>
      <w:r w:rsidR="00DF5BC0" w:rsidRPr="001F6457">
        <w:rPr>
          <w:sz w:val="22"/>
        </w:rPr>
        <w:t xml:space="preserve"> </w:t>
      </w:r>
      <w:r w:rsidRPr="001F6457">
        <w:rPr>
          <w:sz w:val="22"/>
        </w:rPr>
        <w:t>DE EXECUȚIE</w:t>
      </w:r>
      <w:r w:rsidR="004B4C2F" w:rsidRPr="001F6457">
        <w:rPr>
          <w:sz w:val="22"/>
        </w:rPr>
        <w:t>.</w:t>
      </w:r>
    </w:p>
    <w:p w14:paraId="1919827A" w14:textId="48E93466" w:rsidR="00025285" w:rsidRPr="001F6457" w:rsidRDefault="004B4C2F" w:rsidP="001F6457">
      <w:pPr>
        <w:pStyle w:val="1"/>
        <w:spacing w:after="120" w:line="276" w:lineRule="auto"/>
        <w:ind w:left="567" w:hanging="290"/>
        <w:jc w:val="both"/>
        <w:rPr>
          <w:b w:val="0"/>
          <w:bCs/>
          <w:sz w:val="22"/>
        </w:rPr>
      </w:pPr>
      <w:r w:rsidRPr="001F6457">
        <w:rPr>
          <w:b w:val="0"/>
          <w:bCs/>
          <w:sz w:val="22"/>
        </w:rPr>
        <w:t xml:space="preserve">5.1 </w:t>
      </w:r>
      <w:r w:rsidRPr="001F6457">
        <w:rPr>
          <w:b w:val="0"/>
          <w:bCs/>
          <w:sz w:val="22"/>
        </w:rPr>
        <w:tab/>
        <w:t>Încercările</w:t>
      </w:r>
      <w:r w:rsidR="0010388C" w:rsidRPr="001F6457">
        <w:rPr>
          <w:b w:val="0"/>
          <w:bCs/>
          <w:sz w:val="22"/>
        </w:rPr>
        <w:t xml:space="preserve"> </w:t>
      </w:r>
      <w:r w:rsidR="00D01EF0" w:rsidRPr="001F6457">
        <w:rPr>
          <w:b w:val="0"/>
          <w:bCs/>
          <w:sz w:val="22"/>
        </w:rPr>
        <w:t>compresoarelor</w:t>
      </w:r>
      <w:r w:rsidR="00DD7137" w:rsidRPr="001F6457">
        <w:rPr>
          <w:b w:val="0"/>
          <w:bCs/>
          <w:sz w:val="22"/>
        </w:rPr>
        <w:t xml:space="preserve"> până la predarea în reparației, cât și la recepția din reparație</w:t>
      </w:r>
      <w:r w:rsidRPr="001F6457">
        <w:rPr>
          <w:b w:val="0"/>
          <w:bCs/>
          <w:sz w:val="22"/>
        </w:rPr>
        <w:t xml:space="preserve"> vor </w:t>
      </w:r>
      <w:r w:rsidR="00DD7137" w:rsidRPr="001F6457">
        <w:rPr>
          <w:b w:val="0"/>
          <w:bCs/>
          <w:sz w:val="22"/>
        </w:rPr>
        <w:t>fi executate de către TERMOELECTRICA S.A. , cu participarea responsabililor Executantului.</w:t>
      </w:r>
    </w:p>
    <w:p w14:paraId="4B8B286E" w14:textId="6EF71CD1" w:rsidR="00833085" w:rsidRPr="001F6457" w:rsidRDefault="00B616BD" w:rsidP="0064542E">
      <w:pPr>
        <w:pStyle w:val="1"/>
        <w:spacing w:before="240" w:after="120" w:line="276" w:lineRule="auto"/>
        <w:ind w:left="567" w:hanging="290"/>
        <w:jc w:val="both"/>
        <w:rPr>
          <w:b w:val="0"/>
          <w:bCs/>
          <w:sz w:val="22"/>
        </w:rPr>
      </w:pPr>
      <w:r w:rsidRPr="001F6457">
        <w:rPr>
          <w:b w:val="0"/>
          <w:bCs/>
          <w:sz w:val="22"/>
        </w:rPr>
        <w:t>5.</w:t>
      </w:r>
      <w:r w:rsidR="00D01EF0" w:rsidRPr="001F6457">
        <w:rPr>
          <w:b w:val="0"/>
          <w:bCs/>
          <w:sz w:val="22"/>
        </w:rPr>
        <w:t>2</w:t>
      </w:r>
      <w:r w:rsidRPr="001F6457">
        <w:rPr>
          <w:b w:val="0"/>
          <w:bCs/>
          <w:sz w:val="22"/>
        </w:rPr>
        <w:t xml:space="preserve"> </w:t>
      </w:r>
      <w:r w:rsidR="00D01EF0" w:rsidRPr="001F6457">
        <w:rPr>
          <w:b w:val="0"/>
          <w:bCs/>
          <w:sz w:val="22"/>
        </w:rPr>
        <w:t xml:space="preserve"> </w:t>
      </w:r>
      <w:r w:rsidRPr="001F6457">
        <w:rPr>
          <w:b w:val="0"/>
          <w:bCs/>
          <w:sz w:val="22"/>
        </w:rPr>
        <w:t>“TERMOELECTRICA” S.A. își rezervă dreptul de a modifica volumele solicitate în dependență de rezultatele măsurărilor.</w:t>
      </w:r>
    </w:p>
    <w:p w14:paraId="65755865" w14:textId="2D8203F9" w:rsidR="00D01EF0" w:rsidRPr="001F6457" w:rsidRDefault="00D01EF0" w:rsidP="0064542E">
      <w:pPr>
        <w:pStyle w:val="Listparagraf"/>
        <w:spacing w:after="0" w:line="240" w:lineRule="auto"/>
        <w:ind w:left="567" w:hanging="284"/>
        <w:jc w:val="both"/>
        <w:rPr>
          <w:rFonts w:eastAsia="SimSun" w:cs="Times New Roman"/>
          <w:iCs/>
          <w:sz w:val="22"/>
          <w:lang w:val="ro-RO" w:eastAsia="zh-CN"/>
        </w:rPr>
      </w:pPr>
      <w:proofErr w:type="gramStart"/>
      <w:r w:rsidRPr="001F6457">
        <w:rPr>
          <w:rFonts w:cs="Times New Roman"/>
          <w:sz w:val="22"/>
          <w:lang w:val="en-US"/>
        </w:rPr>
        <w:t>5.3</w:t>
      </w:r>
      <w:r w:rsidRPr="001F6457">
        <w:rPr>
          <w:rFonts w:cs="Times New Roman"/>
          <w:b/>
          <w:bCs/>
          <w:sz w:val="22"/>
          <w:lang w:val="en-US"/>
        </w:rPr>
        <w:t xml:space="preserve">  </w:t>
      </w:r>
      <w:r w:rsidRPr="001F6457">
        <w:rPr>
          <w:rFonts w:eastAsia="SimSun" w:cs="Times New Roman"/>
          <w:iCs/>
          <w:sz w:val="22"/>
          <w:lang w:val="ro-RO" w:eastAsia="zh-CN"/>
        </w:rPr>
        <w:t>Perioada</w:t>
      </w:r>
      <w:proofErr w:type="gramEnd"/>
      <w:r w:rsidRPr="001F6457">
        <w:rPr>
          <w:rFonts w:eastAsia="SimSun" w:cs="Times New Roman"/>
          <w:iCs/>
          <w:sz w:val="22"/>
          <w:lang w:val="ro-RO" w:eastAsia="zh-CN"/>
        </w:rPr>
        <w:t xml:space="preserve"> de garanţie, începând de la data recepţiei calitative, va fi de minim 1 an , din data semnării procesului-verbal de ambele părți.</w:t>
      </w:r>
    </w:p>
    <w:p w14:paraId="6FDF2C9D" w14:textId="2575577D" w:rsidR="00436D05" w:rsidRDefault="00436D05" w:rsidP="0064542E">
      <w:pPr>
        <w:pStyle w:val="Listparagraf"/>
        <w:spacing w:after="0" w:line="240" w:lineRule="auto"/>
        <w:ind w:left="567" w:hanging="284"/>
        <w:jc w:val="both"/>
        <w:rPr>
          <w:rFonts w:eastAsia="SimSun" w:cs="Times New Roman"/>
          <w:iCs/>
          <w:sz w:val="22"/>
          <w:lang w:val="ro-RO" w:eastAsia="zh-CN"/>
        </w:rPr>
      </w:pPr>
    </w:p>
    <w:p w14:paraId="21AA24F0" w14:textId="1757CC74" w:rsidR="001F6457" w:rsidRDefault="001F6457" w:rsidP="0064542E">
      <w:pPr>
        <w:pStyle w:val="Listparagraf"/>
        <w:spacing w:after="0" w:line="240" w:lineRule="auto"/>
        <w:ind w:left="567" w:hanging="284"/>
        <w:jc w:val="both"/>
        <w:rPr>
          <w:rFonts w:eastAsia="SimSun" w:cs="Times New Roman"/>
          <w:iCs/>
          <w:sz w:val="22"/>
          <w:lang w:val="ro-RO" w:eastAsia="zh-CN"/>
        </w:rPr>
      </w:pPr>
    </w:p>
    <w:p w14:paraId="1E4B39A3" w14:textId="77777777" w:rsidR="001F6457" w:rsidRPr="001F6457" w:rsidRDefault="001F6457" w:rsidP="0064542E">
      <w:pPr>
        <w:pStyle w:val="Listparagraf"/>
        <w:spacing w:after="0" w:line="240" w:lineRule="auto"/>
        <w:ind w:left="567" w:hanging="284"/>
        <w:jc w:val="both"/>
        <w:rPr>
          <w:rFonts w:eastAsia="SimSun" w:cs="Times New Roman"/>
          <w:iCs/>
          <w:sz w:val="22"/>
          <w:lang w:val="ro-RO" w:eastAsia="zh-CN"/>
        </w:rPr>
      </w:pPr>
    </w:p>
    <w:p w14:paraId="2BE87544" w14:textId="60CBB00B" w:rsidR="00B46E13" w:rsidRPr="001F6457" w:rsidRDefault="00B46E13" w:rsidP="0064542E">
      <w:pPr>
        <w:pStyle w:val="1"/>
        <w:spacing w:line="336" w:lineRule="auto"/>
        <w:jc w:val="both"/>
        <w:rPr>
          <w:sz w:val="22"/>
        </w:rPr>
      </w:pPr>
      <w:r w:rsidRPr="001F6457">
        <w:rPr>
          <w:sz w:val="22"/>
        </w:rPr>
        <w:t>6.   REMEDIEREA VICIILOR ASCUNSE ȘI A DEFECTELOR</w:t>
      </w:r>
    </w:p>
    <w:p w14:paraId="2D515BC9" w14:textId="77777777" w:rsidR="00FE07DE" w:rsidRPr="001F6457" w:rsidRDefault="00FE07DE" w:rsidP="002801DA">
      <w:pPr>
        <w:pStyle w:val="Listparagraf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MD"/>
        </w:rPr>
        <w:t xml:space="preserve">Executorul garantează efectuarea lucrărilor/serviciilor calitativ și în volumul deplin prevăzut </w:t>
      </w:r>
    </w:p>
    <w:p w14:paraId="631856AD" w14:textId="057FFCD2" w:rsidR="00FE07DE" w:rsidRPr="001F6457" w:rsidRDefault="00FE07DE" w:rsidP="00FE07DE">
      <w:pPr>
        <w:spacing w:after="0"/>
        <w:ind w:left="720" w:right="-284"/>
        <w:contextualSpacing/>
        <w:jc w:val="both"/>
        <w:rPr>
          <w:rFonts w:eastAsia="Calibri" w:cs="Times New Roman"/>
          <w:sz w:val="22"/>
          <w:lang w:val="ro-MD"/>
        </w:rPr>
      </w:pPr>
      <w:r w:rsidRPr="001F6457">
        <w:rPr>
          <w:rFonts w:eastAsia="Calibri" w:cs="Times New Roman"/>
          <w:sz w:val="22"/>
          <w:lang w:val="ro-MD"/>
        </w:rPr>
        <w:t>de documentație tehnico-normativă de reglementare a acestor lucrărilor/serviciilor;</w:t>
      </w:r>
    </w:p>
    <w:p w14:paraId="624DAFC0" w14:textId="1BDD970D" w:rsidR="00FE07DE" w:rsidRPr="001F6457" w:rsidRDefault="00FE07DE" w:rsidP="0064542E">
      <w:pPr>
        <w:pStyle w:val="Listparagraf"/>
        <w:numPr>
          <w:ilvl w:val="0"/>
          <w:numId w:val="7"/>
        </w:numPr>
        <w:spacing w:after="120"/>
        <w:ind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MD"/>
        </w:rPr>
        <w:t>Executorul poartă răspunderea pentru remedierea lor pe cheltuială propriu în termenii cât mai curând posibil dar în orice caz nu mai târziu de 5 zile lucrătoare de la data înștiințării.</w:t>
      </w:r>
    </w:p>
    <w:p w14:paraId="7FBBBA6D" w14:textId="77777777" w:rsidR="00E95852" w:rsidRPr="001F6457" w:rsidRDefault="00427ED5" w:rsidP="00EC5EA7">
      <w:pPr>
        <w:spacing w:after="0"/>
        <w:ind w:right="-1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cs="Times New Roman"/>
          <w:b/>
          <w:bCs/>
          <w:sz w:val="22"/>
          <w:lang w:val="ro-MD"/>
        </w:rPr>
        <w:t>7.</w:t>
      </w:r>
      <w:r w:rsidRPr="001F6457">
        <w:rPr>
          <w:rFonts w:cs="Times New Roman"/>
          <w:sz w:val="22"/>
          <w:lang w:val="ro-MD"/>
        </w:rPr>
        <w:t xml:space="preserve"> </w:t>
      </w:r>
      <w:r w:rsidR="00E737B2" w:rsidRPr="001F6457">
        <w:rPr>
          <w:rFonts w:eastAsia="Calibri" w:cs="Times New Roman"/>
          <w:b/>
          <w:sz w:val="22"/>
          <w:lang w:val="ro-MD"/>
        </w:rPr>
        <w:t>E</w:t>
      </w:r>
      <w:r w:rsidR="00F419E6" w:rsidRPr="001F6457">
        <w:rPr>
          <w:rFonts w:eastAsia="Calibri" w:cs="Times New Roman"/>
          <w:b/>
          <w:sz w:val="22"/>
          <w:lang w:val="ro-MD"/>
        </w:rPr>
        <w:t>CHIPAMENTELE</w:t>
      </w:r>
      <w:r w:rsidR="00E737B2" w:rsidRPr="001F6457">
        <w:rPr>
          <w:rFonts w:eastAsia="Calibri" w:cs="Times New Roman"/>
          <w:b/>
          <w:sz w:val="22"/>
          <w:lang w:val="ro-MD"/>
        </w:rPr>
        <w:t xml:space="preserve">, </w:t>
      </w:r>
      <w:r w:rsidR="00F419E6" w:rsidRPr="001F6457">
        <w:rPr>
          <w:rFonts w:eastAsia="Calibri" w:cs="Times New Roman"/>
          <w:b/>
          <w:sz w:val="22"/>
          <w:lang w:val="ro-MD"/>
        </w:rPr>
        <w:t>INSTALAȚIILE</w:t>
      </w:r>
      <w:r w:rsidR="00E737B2" w:rsidRPr="001F6457">
        <w:rPr>
          <w:rFonts w:eastAsia="Calibri" w:cs="Times New Roman"/>
          <w:b/>
          <w:sz w:val="22"/>
          <w:lang w:val="ro-MD"/>
        </w:rPr>
        <w:t xml:space="preserve">, </w:t>
      </w:r>
      <w:r w:rsidR="00F419E6" w:rsidRPr="001F6457">
        <w:rPr>
          <w:rFonts w:eastAsia="Calibri" w:cs="Times New Roman"/>
          <w:b/>
          <w:sz w:val="22"/>
          <w:lang w:val="ro-MD"/>
        </w:rPr>
        <w:t>UTILAJELE</w:t>
      </w:r>
      <w:r w:rsidR="00E737B2" w:rsidRPr="001F6457">
        <w:rPr>
          <w:rFonts w:eastAsia="Calibri" w:cs="Times New Roman"/>
          <w:b/>
          <w:sz w:val="22"/>
          <w:lang w:val="ro-MD"/>
        </w:rPr>
        <w:t xml:space="preserve">, </w:t>
      </w:r>
      <w:r w:rsidR="00F419E6" w:rsidRPr="001F6457">
        <w:rPr>
          <w:rFonts w:eastAsia="Calibri" w:cs="Times New Roman"/>
          <w:b/>
          <w:sz w:val="22"/>
          <w:lang w:val="ro-MD"/>
        </w:rPr>
        <w:t>SCULELE</w:t>
      </w:r>
      <w:r w:rsidR="00E737B2" w:rsidRPr="001F6457">
        <w:rPr>
          <w:rFonts w:eastAsia="Calibri" w:cs="Times New Roman"/>
          <w:b/>
          <w:sz w:val="22"/>
          <w:lang w:val="ro-MD"/>
        </w:rPr>
        <w:t>,</w:t>
      </w:r>
      <w:r w:rsidR="00E95852" w:rsidRPr="001F6457">
        <w:rPr>
          <w:rFonts w:eastAsia="Calibri" w:cs="Times New Roman"/>
          <w:b/>
          <w:sz w:val="22"/>
          <w:lang w:val="ro-MD"/>
        </w:rPr>
        <w:t xml:space="preserve"> </w:t>
      </w:r>
      <w:r w:rsidR="00F419E6" w:rsidRPr="001F6457">
        <w:rPr>
          <w:rFonts w:eastAsia="Calibri" w:cs="Times New Roman"/>
          <w:b/>
          <w:sz w:val="22"/>
          <w:lang w:val="ro-MD"/>
        </w:rPr>
        <w:t>IN</w:t>
      </w:r>
      <w:r w:rsidR="00E95852" w:rsidRPr="001F6457">
        <w:rPr>
          <w:rFonts w:eastAsia="Calibri" w:cs="Times New Roman"/>
          <w:b/>
          <w:sz w:val="22"/>
          <w:lang w:val="ro-MD"/>
        </w:rPr>
        <w:t>STRUMENTELE</w:t>
      </w:r>
      <w:r w:rsidR="00E737B2" w:rsidRPr="001F6457">
        <w:rPr>
          <w:rFonts w:eastAsia="Calibri" w:cs="Times New Roman"/>
          <w:b/>
          <w:sz w:val="22"/>
          <w:lang w:val="ro-MD"/>
        </w:rPr>
        <w:t>,</w:t>
      </w:r>
    </w:p>
    <w:p w14:paraId="3779B64B" w14:textId="77777777" w:rsidR="00E95852" w:rsidRPr="001F6457" w:rsidRDefault="00E95852" w:rsidP="00EC5EA7">
      <w:pPr>
        <w:spacing w:after="0"/>
        <w:ind w:right="-1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b/>
          <w:sz w:val="22"/>
          <w:lang w:val="ro-MD"/>
        </w:rPr>
        <w:t xml:space="preserve">  </w:t>
      </w:r>
      <w:r w:rsidR="00E737B2" w:rsidRPr="001F6457">
        <w:rPr>
          <w:rFonts w:eastAsia="Calibri" w:cs="Times New Roman"/>
          <w:b/>
          <w:sz w:val="22"/>
          <w:lang w:val="ro-MD"/>
        </w:rPr>
        <w:t xml:space="preserve"> </w:t>
      </w:r>
      <w:r w:rsidRPr="001F6457">
        <w:rPr>
          <w:rFonts w:eastAsia="Calibri" w:cs="Times New Roman"/>
          <w:b/>
          <w:sz w:val="22"/>
          <w:lang w:val="ro-MD"/>
        </w:rPr>
        <w:t xml:space="preserve"> DISPOZITIVELE ȘI ALTE OBIECTE NECESARE PENTRU EXECUTAREA </w:t>
      </w:r>
    </w:p>
    <w:p w14:paraId="3624A145" w14:textId="12454A97" w:rsidR="00E737B2" w:rsidRPr="001F6457" w:rsidRDefault="00E95852" w:rsidP="00EC5EA7">
      <w:pPr>
        <w:spacing w:after="0"/>
        <w:ind w:right="-1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b/>
          <w:sz w:val="22"/>
          <w:lang w:val="ro-MD"/>
        </w:rPr>
        <w:t xml:space="preserve">    LUCRĂRILOR</w:t>
      </w:r>
    </w:p>
    <w:p w14:paraId="7D16EB33" w14:textId="7CE35F4E" w:rsidR="00EC5EA7" w:rsidRPr="001F6457" w:rsidRDefault="00EC5EA7" w:rsidP="0064542E">
      <w:pPr>
        <w:spacing w:after="0" w:line="240" w:lineRule="auto"/>
        <w:ind w:firstLine="142"/>
        <w:rPr>
          <w:rFonts w:cs="Times New Roman"/>
          <w:sz w:val="22"/>
          <w:lang w:val="ro-RO"/>
        </w:rPr>
      </w:pPr>
      <w:r w:rsidRPr="001F6457">
        <w:rPr>
          <w:rFonts w:eastAsia="Calibri" w:cs="Times New Roman"/>
          <w:bCs/>
          <w:sz w:val="22"/>
          <w:lang w:val="ro-MD"/>
        </w:rPr>
        <w:t xml:space="preserve">7.1 </w:t>
      </w:r>
      <w:r w:rsidR="0064542E" w:rsidRPr="001F6457">
        <w:rPr>
          <w:rFonts w:eastAsia="Calibri" w:cs="Times New Roman"/>
          <w:bCs/>
          <w:sz w:val="22"/>
          <w:lang w:val="ro-MD"/>
        </w:rPr>
        <w:t xml:space="preserve"> </w:t>
      </w:r>
      <w:r w:rsidRPr="001F6457">
        <w:rPr>
          <w:rFonts w:cs="Times New Roman"/>
          <w:sz w:val="22"/>
          <w:lang w:val="ro-RO"/>
        </w:rPr>
        <w:t xml:space="preserve">Executantul lucrărilor este obligat să execute lucrările cu toate mecanismele, ustensile și </w:t>
      </w:r>
    </w:p>
    <w:p w14:paraId="0D510008" w14:textId="77777777" w:rsidR="00EC5EA7" w:rsidRPr="001F6457" w:rsidRDefault="00EC5EA7" w:rsidP="00EC5EA7">
      <w:pPr>
        <w:spacing w:after="0" w:line="240" w:lineRule="auto"/>
        <w:rPr>
          <w:rFonts w:cs="Times New Roman"/>
          <w:sz w:val="22"/>
          <w:lang w:val="ro-RO"/>
        </w:rPr>
      </w:pPr>
      <w:r w:rsidRPr="001F6457">
        <w:rPr>
          <w:rFonts w:cs="Times New Roman"/>
          <w:sz w:val="22"/>
          <w:lang w:val="ro-RO"/>
        </w:rPr>
        <w:t xml:space="preserve">      instrumentele proprii. La utilizarea mecanismelor, ustensile și instrumentele din proprietatea   </w:t>
      </w:r>
    </w:p>
    <w:p w14:paraId="5FE14924" w14:textId="05592503" w:rsidR="00EC5EA7" w:rsidRPr="001F6457" w:rsidRDefault="00EC5EA7" w:rsidP="00EC5EA7">
      <w:pPr>
        <w:spacing w:after="0" w:line="240" w:lineRule="auto"/>
        <w:rPr>
          <w:rFonts w:cs="Times New Roman"/>
          <w:sz w:val="22"/>
          <w:lang w:val="ro-RO"/>
        </w:rPr>
      </w:pPr>
      <w:r w:rsidRPr="001F6457">
        <w:rPr>
          <w:rFonts w:cs="Times New Roman"/>
          <w:sz w:val="22"/>
          <w:lang w:val="ro-RO"/>
        </w:rPr>
        <w:t xml:space="preserve">      „TERMOELECTRICA” S.A., acestea vor fi scoase din devizele de cheltuieli executive.</w:t>
      </w:r>
    </w:p>
    <w:p w14:paraId="1EA373A8" w14:textId="5FBF75F9" w:rsidR="00EC5EA7" w:rsidRPr="001F6457" w:rsidRDefault="000B5DAE" w:rsidP="0064542E">
      <w:pPr>
        <w:spacing w:after="0" w:line="240" w:lineRule="auto"/>
        <w:ind w:left="284" w:hanging="142"/>
        <w:jc w:val="both"/>
        <w:rPr>
          <w:rFonts w:cs="Times New Roman"/>
          <w:sz w:val="22"/>
          <w:lang w:val="ro-RO"/>
        </w:rPr>
      </w:pPr>
      <w:r w:rsidRPr="001F6457">
        <w:rPr>
          <w:rFonts w:cs="Times New Roman"/>
          <w:sz w:val="22"/>
          <w:lang w:val="ro-RO"/>
        </w:rPr>
        <w:t xml:space="preserve">7.2 </w:t>
      </w:r>
      <w:r w:rsidR="0064542E" w:rsidRPr="001F6457">
        <w:rPr>
          <w:rFonts w:cs="Times New Roman"/>
          <w:sz w:val="22"/>
          <w:lang w:val="ro-RO"/>
        </w:rPr>
        <w:t xml:space="preserve"> </w:t>
      </w:r>
      <w:r w:rsidRPr="001F6457">
        <w:rPr>
          <w:rFonts w:cs="Times New Roman"/>
          <w:sz w:val="22"/>
          <w:lang w:val="ro-RO"/>
        </w:rPr>
        <w:t>Executantul lucrărilor este obligat să execute lucrările cu echipamente, instrumente și mijloace   de  protecție verificate în conformitate cu actele normative în vigoare ale Republicii Moldova.</w:t>
      </w:r>
    </w:p>
    <w:p w14:paraId="4F1DC3DF" w14:textId="77777777" w:rsidR="00436D05" w:rsidRPr="001F6457" w:rsidRDefault="00436D05" w:rsidP="0064542E">
      <w:pPr>
        <w:spacing w:after="0" w:line="240" w:lineRule="auto"/>
        <w:ind w:left="284" w:hanging="142"/>
        <w:jc w:val="both"/>
        <w:rPr>
          <w:rFonts w:cs="Times New Roman"/>
          <w:sz w:val="22"/>
          <w:lang w:val="ro-RO"/>
        </w:rPr>
      </w:pPr>
    </w:p>
    <w:p w14:paraId="7AE15A0A" w14:textId="20DD2B9F" w:rsidR="00E737B2" w:rsidRPr="001F6457" w:rsidRDefault="00E737B2" w:rsidP="00E737B2">
      <w:pPr>
        <w:pStyle w:val="Listparagraf"/>
        <w:spacing w:after="0" w:line="240" w:lineRule="auto"/>
        <w:ind w:left="0" w:right="-1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b/>
          <w:bCs/>
          <w:sz w:val="22"/>
          <w:lang w:val="ro-RO"/>
        </w:rPr>
        <w:t>8.</w:t>
      </w:r>
      <w:r w:rsidRPr="001F6457">
        <w:rPr>
          <w:rFonts w:eastAsia="Calibri" w:cs="Times New Roman"/>
          <w:sz w:val="22"/>
          <w:lang w:val="ro-RO"/>
        </w:rPr>
        <w:t xml:space="preserve"> </w:t>
      </w:r>
      <w:r w:rsidRPr="001F6457">
        <w:rPr>
          <w:rFonts w:eastAsia="Calibri" w:cs="Times New Roman"/>
          <w:b/>
          <w:sz w:val="22"/>
          <w:lang w:val="ro-MD"/>
        </w:rPr>
        <w:t>C</w:t>
      </w:r>
      <w:r w:rsidR="00F1534F" w:rsidRPr="001F6457">
        <w:rPr>
          <w:rFonts w:eastAsia="Calibri" w:cs="Times New Roman"/>
          <w:b/>
          <w:sz w:val="22"/>
          <w:lang w:val="ro-MD"/>
        </w:rPr>
        <w:t>ERINȚE PRIVIND CALCULUL COSTULUI</w:t>
      </w:r>
    </w:p>
    <w:p w14:paraId="13B5D2A2" w14:textId="5CA56A10" w:rsidR="00E737B2" w:rsidRPr="001F6457" w:rsidRDefault="00E737B2" w:rsidP="0064542E">
      <w:pPr>
        <w:pStyle w:val="Listparagraf"/>
        <w:numPr>
          <w:ilvl w:val="0"/>
          <w:numId w:val="30"/>
        </w:numPr>
        <w:spacing w:after="0"/>
        <w:ind w:left="567" w:right="-1" w:hanging="393"/>
        <w:jc w:val="both"/>
        <w:rPr>
          <w:rFonts w:eastAsia="Calibri" w:cs="Times New Roman"/>
          <w:sz w:val="22"/>
          <w:lang w:val="ro-RO"/>
        </w:rPr>
      </w:pPr>
      <w:r w:rsidRPr="001F6457">
        <w:rPr>
          <w:rFonts w:eastAsia="Calibri" w:cs="Times New Roman"/>
          <w:sz w:val="22"/>
          <w:lang w:val="ro-RO"/>
        </w:rPr>
        <w:t>Costul lucrărilor/serviciilor va fi exprimat în lei fără  TVA per fiecare poziție în parte și rămâne ferm</w:t>
      </w:r>
      <w:r w:rsidR="00E715B6" w:rsidRPr="001F6457">
        <w:rPr>
          <w:rFonts w:eastAsia="Calibri" w:cs="Times New Roman"/>
          <w:sz w:val="22"/>
          <w:lang w:val="ro-RO"/>
        </w:rPr>
        <w:t xml:space="preserve"> </w:t>
      </w:r>
      <w:r w:rsidRPr="001F6457">
        <w:rPr>
          <w:rFonts w:eastAsia="Calibri" w:cs="Times New Roman"/>
          <w:sz w:val="22"/>
          <w:lang w:val="ro-RO"/>
        </w:rPr>
        <w:t xml:space="preserve">pe toată perioada de derulare a contractului. </w:t>
      </w:r>
    </w:p>
    <w:p w14:paraId="50E2BC7B" w14:textId="7D6256F2" w:rsidR="0064542E" w:rsidRPr="001F6457" w:rsidRDefault="0064542E" w:rsidP="0064542E">
      <w:pPr>
        <w:pStyle w:val="Listparagraf"/>
        <w:numPr>
          <w:ilvl w:val="0"/>
          <w:numId w:val="30"/>
        </w:numPr>
        <w:spacing w:after="0"/>
        <w:ind w:left="567" w:right="-1"/>
        <w:jc w:val="both"/>
        <w:rPr>
          <w:rFonts w:eastAsia="Calibri" w:cs="Times New Roman"/>
          <w:sz w:val="22"/>
          <w:lang w:val="ro-RO"/>
        </w:rPr>
      </w:pPr>
      <w:r w:rsidRPr="001F6457">
        <w:rPr>
          <w:rFonts w:eastAsia="Calibri" w:cs="Times New Roman"/>
          <w:sz w:val="22"/>
          <w:lang w:val="ro-RO"/>
        </w:rPr>
        <w:t>Costul lucrărilor/serviciilor va include toate cheltuielile aferente suportate de către Executor pentru îndeplinirea volumului de lucrări/servicii.</w:t>
      </w:r>
    </w:p>
    <w:p w14:paraId="0D71F9A1" w14:textId="11B47BF0" w:rsidR="00E737B2" w:rsidRPr="001F6457" w:rsidRDefault="00E715B6" w:rsidP="0064542E">
      <w:pPr>
        <w:pStyle w:val="Listparagraf"/>
        <w:numPr>
          <w:ilvl w:val="0"/>
          <w:numId w:val="30"/>
        </w:numPr>
        <w:spacing w:after="120"/>
        <w:ind w:left="567" w:right="-1"/>
        <w:jc w:val="both"/>
        <w:rPr>
          <w:rFonts w:eastAsia="Calibri" w:cs="Times New Roman"/>
          <w:sz w:val="22"/>
          <w:lang w:val="ro-RO"/>
        </w:rPr>
      </w:pPr>
      <w:r w:rsidRPr="001F6457">
        <w:rPr>
          <w:rFonts w:cs="Times New Roman"/>
          <w:sz w:val="22"/>
          <w:lang w:val="ro-RO"/>
        </w:rPr>
        <w:t>Efectuarea lucrărilor în volumul prevăzut de documentaţie de deviz conform termenilor stabiliţi.</w:t>
      </w:r>
    </w:p>
    <w:p w14:paraId="4ED0E595" w14:textId="02C589A5" w:rsidR="004B4536" w:rsidRPr="001F6457" w:rsidRDefault="004B4536" w:rsidP="004B4536">
      <w:pPr>
        <w:spacing w:after="0"/>
        <w:ind w:right="-1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b/>
          <w:sz w:val="22"/>
          <w:lang w:val="ro-MD"/>
        </w:rPr>
        <w:t>9. D</w:t>
      </w:r>
      <w:r w:rsidR="00153F42" w:rsidRPr="001F6457">
        <w:rPr>
          <w:rFonts w:eastAsia="Calibri" w:cs="Times New Roman"/>
          <w:b/>
          <w:sz w:val="22"/>
          <w:lang w:val="ro-MD"/>
        </w:rPr>
        <w:t>OCUMENTE OBLIGATORII LA DEPUNEREA ȘI EVALUAREA OFERTEI</w:t>
      </w:r>
      <w:r w:rsidRPr="001F6457">
        <w:rPr>
          <w:rFonts w:eastAsia="Calibri" w:cs="Times New Roman"/>
          <w:b/>
          <w:sz w:val="22"/>
          <w:lang w:val="ro-MD"/>
        </w:rPr>
        <w:t>:</w:t>
      </w:r>
    </w:p>
    <w:p w14:paraId="3F046A6F" w14:textId="46C4CE06" w:rsidR="004B4536" w:rsidRPr="001F6457" w:rsidRDefault="004B4536" w:rsidP="004B4536">
      <w:pPr>
        <w:spacing w:after="0"/>
        <w:ind w:right="-284"/>
        <w:jc w:val="both"/>
        <w:rPr>
          <w:rFonts w:eastAsia="Calibri" w:cs="Times New Roman"/>
          <w:bCs/>
          <w:sz w:val="22"/>
          <w:lang w:val="ro-MD"/>
        </w:rPr>
      </w:pPr>
      <w:r w:rsidRPr="001F6457">
        <w:rPr>
          <w:rFonts w:eastAsia="Calibri" w:cs="Times New Roman"/>
          <w:bCs/>
          <w:sz w:val="22"/>
          <w:lang w:val="ro-MD"/>
        </w:rPr>
        <w:t xml:space="preserve">    Oferta va fi prezentată în limba română și</w:t>
      </w:r>
      <w:r w:rsidR="00773152" w:rsidRPr="001F6457">
        <w:rPr>
          <w:rFonts w:eastAsia="Calibri" w:cs="Times New Roman"/>
          <w:bCs/>
          <w:sz w:val="22"/>
          <w:lang w:val="ro-MD"/>
        </w:rPr>
        <w:t xml:space="preserve"> </w:t>
      </w:r>
      <w:r w:rsidRPr="001F6457">
        <w:rPr>
          <w:rFonts w:eastAsia="Calibri" w:cs="Times New Roman"/>
          <w:bCs/>
          <w:sz w:val="22"/>
          <w:lang w:val="ro-MD"/>
        </w:rPr>
        <w:t xml:space="preserve"> va conține:</w:t>
      </w:r>
    </w:p>
    <w:p w14:paraId="554D63A8" w14:textId="77777777" w:rsidR="004B4536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RO"/>
        </w:rPr>
        <w:t>Copia licenței  și omologării în domeniu;</w:t>
      </w:r>
    </w:p>
    <w:p w14:paraId="724F3CC8" w14:textId="77777777" w:rsidR="004B4536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RO"/>
        </w:rPr>
        <w:t>Lista lucrărilor similare cu experiența minim 5 ani (obligatoriu);</w:t>
      </w:r>
    </w:p>
    <w:p w14:paraId="7734679A" w14:textId="77777777" w:rsidR="004B4536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RO"/>
        </w:rPr>
        <w:t>Lista statelor de personal cu atestările din domeniul respectiv, cu drept de a efectua lucrări în instalații de  tensiune înaltă și medie;</w:t>
      </w:r>
    </w:p>
    <w:p w14:paraId="1965EE45" w14:textId="6DFAF915" w:rsidR="004B4536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RO"/>
        </w:rPr>
        <w:t>Ofertanții au obligația de a prezenta la oferta tehnică dovada că posedă dotarea tehnică</w:t>
      </w:r>
      <w:r w:rsidR="00773152" w:rsidRPr="001F6457">
        <w:rPr>
          <w:rFonts w:eastAsia="Calibri" w:cs="Times New Roman"/>
          <w:sz w:val="22"/>
          <w:lang w:val="ro-RO"/>
        </w:rPr>
        <w:t xml:space="preserve"> </w:t>
      </w:r>
      <w:r w:rsidRPr="001F6457">
        <w:rPr>
          <w:rFonts w:eastAsia="Calibri" w:cs="Times New Roman"/>
          <w:sz w:val="22"/>
          <w:lang w:val="ro-RO"/>
        </w:rPr>
        <w:t xml:space="preserve">pentru efectuarea tuturor </w:t>
      </w:r>
      <w:r w:rsidR="00773152" w:rsidRPr="001F6457">
        <w:rPr>
          <w:rFonts w:eastAsia="Calibri" w:cs="Times New Roman"/>
          <w:sz w:val="22"/>
          <w:lang w:val="ro-RO"/>
        </w:rPr>
        <w:t xml:space="preserve">lucrărilor de reparație enumerate prezentul caietul de sarcini </w:t>
      </w:r>
      <w:r w:rsidRPr="001F6457">
        <w:rPr>
          <w:rFonts w:eastAsia="Calibri" w:cs="Times New Roman"/>
          <w:sz w:val="22"/>
          <w:lang w:val="ro-RO"/>
        </w:rPr>
        <w:t>(pașapoarte tehnice ,fotografii ale lor);</w:t>
      </w:r>
    </w:p>
    <w:p w14:paraId="7CAC4504" w14:textId="77777777" w:rsidR="004B4536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RO"/>
        </w:rPr>
        <w:t>Certificatele de calitate (conformitate) pentru materialele și utilajul livrat;</w:t>
      </w:r>
    </w:p>
    <w:p w14:paraId="53A1D8D5" w14:textId="77777777" w:rsidR="004B4536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MD"/>
        </w:rPr>
        <w:t>Declarația ofertantului precum că</w:t>
      </w:r>
      <w:r w:rsidRPr="001F6457">
        <w:rPr>
          <w:rFonts w:eastAsia="Calibri" w:cs="Times New Roman"/>
          <w:sz w:val="22"/>
          <w:lang w:val="ro-RO"/>
        </w:rPr>
        <w:t xml:space="preserve"> îşi asumă responsabilitatea de respectare a condițiilor şi termenului de executare – punere în funcțiune;</w:t>
      </w:r>
    </w:p>
    <w:p w14:paraId="557CFD20" w14:textId="77777777" w:rsidR="004B4536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RO"/>
        </w:rPr>
        <w:t>Declarația ofertantului precum că își  asumă răspunderea de păstrare a secretelor comerciale şi tehnice despre lucrările efectuate şi schemele de execuție;</w:t>
      </w:r>
    </w:p>
    <w:p w14:paraId="7744D5CA" w14:textId="28E39C6C" w:rsidR="00817843" w:rsidRPr="001F6457" w:rsidRDefault="004B4536" w:rsidP="0064542E">
      <w:pPr>
        <w:pStyle w:val="Listparagraf"/>
        <w:numPr>
          <w:ilvl w:val="0"/>
          <w:numId w:val="7"/>
        </w:numPr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  <w:r w:rsidRPr="001F6457">
        <w:rPr>
          <w:rFonts w:eastAsia="Calibri" w:cs="Times New Roman"/>
          <w:sz w:val="22"/>
          <w:lang w:val="ro-RO"/>
        </w:rPr>
        <w:t>Deviz de cheltuieli.</w:t>
      </w:r>
    </w:p>
    <w:p w14:paraId="3EF4A02B" w14:textId="77777777" w:rsidR="001F6457" w:rsidRPr="001F6457" w:rsidRDefault="001F6457" w:rsidP="001F6457">
      <w:pPr>
        <w:pStyle w:val="Listparagraf"/>
        <w:spacing w:after="0"/>
        <w:ind w:left="567" w:right="-284"/>
        <w:jc w:val="both"/>
        <w:rPr>
          <w:rFonts w:eastAsia="Calibri" w:cs="Times New Roman"/>
          <w:b/>
          <w:sz w:val="22"/>
          <w:lang w:val="ro-MD"/>
        </w:rPr>
      </w:pPr>
    </w:p>
    <w:p w14:paraId="26A8EB50" w14:textId="77777777" w:rsidR="00817843" w:rsidRPr="001F6457" w:rsidRDefault="00817843" w:rsidP="00817843">
      <w:pPr>
        <w:spacing w:after="0"/>
        <w:ind w:right="-1"/>
        <w:jc w:val="both"/>
        <w:rPr>
          <w:rFonts w:eastAsia="Times New Roman" w:cs="Times New Roman"/>
          <w:b/>
          <w:iCs/>
          <w:spacing w:val="-3"/>
          <w:sz w:val="22"/>
          <w:lang w:val="ro-RO" w:eastAsia="ro-RO"/>
        </w:rPr>
      </w:pPr>
      <w:r w:rsidRPr="001F6457">
        <w:rPr>
          <w:rFonts w:eastAsia="Calibri" w:cs="Times New Roman"/>
          <w:b/>
          <w:sz w:val="22"/>
          <w:lang w:val="ro-MD"/>
        </w:rPr>
        <w:t xml:space="preserve">10. </w:t>
      </w:r>
      <w:r w:rsidRPr="001F6457">
        <w:rPr>
          <w:rFonts w:eastAsia="Times New Roman" w:cs="Times New Roman"/>
          <w:b/>
          <w:iCs/>
          <w:spacing w:val="-3"/>
          <w:sz w:val="22"/>
          <w:lang w:val="ro-RO" w:eastAsia="ro-RO"/>
        </w:rPr>
        <w:t>Cerințe de mentenanță:</w:t>
      </w:r>
    </w:p>
    <w:p w14:paraId="40495594" w14:textId="77777777" w:rsidR="008C4866" w:rsidRPr="001F6457" w:rsidRDefault="008C4866" w:rsidP="0064542E">
      <w:pPr>
        <w:numPr>
          <w:ilvl w:val="0"/>
          <w:numId w:val="31"/>
        </w:numPr>
        <w:spacing w:after="0"/>
        <w:ind w:left="567" w:right="-11"/>
        <w:contextualSpacing/>
        <w:jc w:val="both"/>
        <w:rPr>
          <w:rFonts w:eastAsia="Times New Roman" w:cs="Times New Roman"/>
          <w:b/>
          <w:iCs/>
          <w:spacing w:val="-3"/>
          <w:sz w:val="22"/>
          <w:lang w:val="ro-RO" w:eastAsia="ro-RO"/>
        </w:rPr>
      </w:pPr>
      <w:r w:rsidRPr="001F6457">
        <w:rPr>
          <w:rFonts w:eastAsia="SimSun" w:cs="Times New Roman"/>
          <w:iCs/>
          <w:sz w:val="22"/>
          <w:lang w:val="ro-RO" w:eastAsia="zh-CN"/>
        </w:rPr>
        <w:t xml:space="preserve">Perioada de garanţie, începând de la data recepţiei calitative, va fi de minimum </w:t>
      </w:r>
      <w:r w:rsidRPr="001F6457">
        <w:rPr>
          <w:rFonts w:eastAsia="SimSun" w:cs="Times New Roman"/>
          <w:iCs/>
          <w:sz w:val="22"/>
          <w:lang w:val="en-US" w:eastAsia="zh-CN"/>
        </w:rPr>
        <w:t>1</w:t>
      </w:r>
      <w:r w:rsidRPr="001F6457">
        <w:rPr>
          <w:rFonts w:eastAsia="SimSun" w:cs="Times New Roman"/>
          <w:iCs/>
          <w:sz w:val="22"/>
          <w:lang w:val="ro-RO" w:eastAsia="zh-CN"/>
        </w:rPr>
        <w:t xml:space="preserve"> an</w:t>
      </w:r>
      <w:r w:rsidRPr="001F6457">
        <w:rPr>
          <w:rFonts w:eastAsia="SimSun" w:cs="Times New Roman"/>
          <w:iCs/>
          <w:sz w:val="22"/>
          <w:lang w:val="en-US" w:eastAsia="zh-CN"/>
        </w:rPr>
        <w:t xml:space="preserve">  </w:t>
      </w:r>
      <w:r w:rsidRPr="001F6457">
        <w:rPr>
          <w:rFonts w:eastAsia="SimSun" w:cs="Times New Roman"/>
          <w:iCs/>
          <w:sz w:val="22"/>
          <w:lang w:val="ro-RO" w:eastAsia="zh-CN"/>
        </w:rPr>
        <w:t>(din data reparației) pentru toate componentele;</w:t>
      </w:r>
    </w:p>
    <w:p w14:paraId="5864DC77" w14:textId="77777777" w:rsidR="008C4866" w:rsidRPr="001F6457" w:rsidRDefault="008C4866" w:rsidP="0064542E">
      <w:pPr>
        <w:numPr>
          <w:ilvl w:val="0"/>
          <w:numId w:val="31"/>
        </w:numPr>
        <w:spacing w:after="0"/>
        <w:ind w:left="567" w:right="-11"/>
        <w:contextualSpacing/>
        <w:jc w:val="both"/>
        <w:rPr>
          <w:rFonts w:eastAsia="Times New Roman" w:cs="Times New Roman"/>
          <w:b/>
          <w:iCs/>
          <w:spacing w:val="-3"/>
          <w:sz w:val="22"/>
          <w:lang w:val="ro-RO" w:eastAsia="ro-RO"/>
        </w:rPr>
      </w:pPr>
      <w:r w:rsidRPr="001F6457">
        <w:rPr>
          <w:rFonts w:eastAsia="SimSun" w:cs="Times New Roman"/>
          <w:iCs/>
          <w:sz w:val="22"/>
          <w:lang w:val="ro-RO" w:eastAsia="zh-CN"/>
        </w:rPr>
        <w:t>Acordarea suportului tehnic (posibilitatea contactării prin e-mail sau telefon a unui service centru pentru obţinerea unor instrucţiuni de remediere a deranjamentelor);</w:t>
      </w:r>
    </w:p>
    <w:p w14:paraId="306AA8EF" w14:textId="77777777" w:rsidR="008C4866" w:rsidRPr="001F6457" w:rsidRDefault="008C4866" w:rsidP="0064542E">
      <w:pPr>
        <w:numPr>
          <w:ilvl w:val="0"/>
          <w:numId w:val="31"/>
        </w:numPr>
        <w:spacing w:after="0"/>
        <w:ind w:left="567" w:right="-284"/>
        <w:contextualSpacing/>
        <w:jc w:val="both"/>
        <w:rPr>
          <w:rFonts w:eastAsia="Times New Roman" w:cs="Times New Roman"/>
          <w:b/>
          <w:iCs/>
          <w:spacing w:val="-3"/>
          <w:sz w:val="22"/>
          <w:lang w:val="ro-RO" w:eastAsia="ro-RO"/>
        </w:rPr>
      </w:pPr>
      <w:r w:rsidRPr="001F6457">
        <w:rPr>
          <w:rFonts w:eastAsia="SimSun" w:cs="Times New Roman"/>
          <w:iCs/>
          <w:sz w:val="22"/>
          <w:lang w:val="ro-RO" w:eastAsia="zh-CN"/>
        </w:rPr>
        <w:t>Existenţa unui service centru autorizat pentru efectuarea reparaţiilor;</w:t>
      </w:r>
    </w:p>
    <w:p w14:paraId="06DF9B4A" w14:textId="77777777" w:rsidR="008C4866" w:rsidRPr="001F6457" w:rsidRDefault="008C4866" w:rsidP="0064542E">
      <w:pPr>
        <w:numPr>
          <w:ilvl w:val="0"/>
          <w:numId w:val="31"/>
        </w:numPr>
        <w:spacing w:after="0"/>
        <w:ind w:left="567" w:right="-284"/>
        <w:contextualSpacing/>
        <w:jc w:val="both"/>
        <w:rPr>
          <w:rFonts w:eastAsia="Times New Roman" w:cs="Times New Roman"/>
          <w:b/>
          <w:iCs/>
          <w:spacing w:val="-3"/>
          <w:sz w:val="22"/>
          <w:lang w:val="ro-RO" w:eastAsia="ro-RO"/>
        </w:rPr>
      </w:pPr>
      <w:r w:rsidRPr="001F6457">
        <w:rPr>
          <w:rFonts w:eastAsia="SimSun" w:cs="Times New Roman"/>
          <w:iCs/>
          <w:sz w:val="22"/>
          <w:lang w:val="ro-RO" w:eastAsia="zh-CN"/>
        </w:rPr>
        <w:t>Termenul maxim de efectuare a reparaţiilor - de 30 zile;</w:t>
      </w:r>
    </w:p>
    <w:p w14:paraId="41F8B554" w14:textId="49B16FA8" w:rsidR="00436D05" w:rsidRPr="001F6457" w:rsidRDefault="008C4866" w:rsidP="001F6457">
      <w:pPr>
        <w:numPr>
          <w:ilvl w:val="0"/>
          <w:numId w:val="31"/>
        </w:numPr>
        <w:spacing w:after="0"/>
        <w:ind w:left="567" w:right="-11"/>
        <w:contextualSpacing/>
        <w:jc w:val="both"/>
        <w:rPr>
          <w:rFonts w:eastAsia="Times New Roman" w:cs="Times New Roman"/>
          <w:b/>
          <w:iCs/>
          <w:spacing w:val="-3"/>
          <w:sz w:val="22"/>
          <w:lang w:val="ro-RO" w:eastAsia="ro-RO"/>
        </w:rPr>
      </w:pPr>
      <w:r w:rsidRPr="001F6457">
        <w:rPr>
          <w:rFonts w:eastAsia="SimSun" w:cs="Times New Roman"/>
          <w:iCs/>
          <w:sz w:val="22"/>
          <w:lang w:val="ro-RO" w:eastAsia="zh-CN"/>
        </w:rPr>
        <w:t xml:space="preserve">Garanţia la marfă pentru piese de schimb: minim 12 luni de la predare (în caz de expirare a </w:t>
      </w:r>
      <w:proofErr w:type="spellStart"/>
      <w:r w:rsidRPr="001F6457">
        <w:rPr>
          <w:rFonts w:eastAsia="SimSun" w:cs="Times New Roman"/>
          <w:iCs/>
          <w:sz w:val="22"/>
          <w:lang w:val="ro-RO" w:eastAsia="zh-CN"/>
        </w:rPr>
        <w:t>garanţiei</w:t>
      </w:r>
      <w:proofErr w:type="spellEnd"/>
      <w:r w:rsidRPr="001F6457">
        <w:rPr>
          <w:rFonts w:eastAsia="SimSun" w:cs="Times New Roman"/>
          <w:iCs/>
          <w:sz w:val="22"/>
          <w:lang w:val="ro-RO" w:eastAsia="zh-CN"/>
        </w:rPr>
        <w:t xml:space="preserve"> de la procurare);</w:t>
      </w:r>
    </w:p>
    <w:p w14:paraId="3715584C" w14:textId="77777777" w:rsidR="001F6457" w:rsidRPr="001F6457" w:rsidRDefault="001F6457" w:rsidP="001F6457">
      <w:pPr>
        <w:spacing w:after="0"/>
        <w:ind w:left="567" w:right="-11"/>
        <w:contextualSpacing/>
        <w:jc w:val="both"/>
        <w:rPr>
          <w:rFonts w:eastAsia="Times New Roman" w:cs="Times New Roman"/>
          <w:b/>
          <w:iCs/>
          <w:spacing w:val="-3"/>
          <w:sz w:val="22"/>
          <w:lang w:val="ro-RO" w:eastAsia="ro-RO"/>
        </w:rPr>
      </w:pPr>
    </w:p>
    <w:p w14:paraId="23A88C3E" w14:textId="624D13AD" w:rsidR="00E820A6" w:rsidRPr="001F6457" w:rsidRDefault="00E820A6" w:rsidP="00E820A6">
      <w:pPr>
        <w:pStyle w:val="Listparagraf"/>
        <w:spacing w:after="0" w:line="240" w:lineRule="auto"/>
        <w:ind w:left="0"/>
        <w:jc w:val="both"/>
        <w:rPr>
          <w:rFonts w:eastAsia="Calibri" w:cs="Times New Roman"/>
          <w:b/>
          <w:spacing w:val="-3"/>
          <w:sz w:val="22"/>
          <w:lang w:val="ro-RO" w:eastAsia="ro-RO"/>
        </w:rPr>
      </w:pPr>
      <w:r w:rsidRPr="001F6457">
        <w:rPr>
          <w:rFonts w:eastAsia="Calibri" w:cs="Times New Roman"/>
          <w:b/>
          <w:sz w:val="22"/>
          <w:lang w:val="ro-MD"/>
        </w:rPr>
        <w:t>11.</w:t>
      </w:r>
      <w:r w:rsidRPr="001F6457">
        <w:rPr>
          <w:rFonts w:eastAsia="Calibri" w:cs="Times New Roman"/>
          <w:b/>
          <w:spacing w:val="-3"/>
          <w:sz w:val="22"/>
          <w:lang w:val="ro-RO" w:eastAsia="ro-RO"/>
        </w:rPr>
        <w:t xml:space="preserve"> Lista cu cantitățile de lucrări</w:t>
      </w:r>
    </w:p>
    <w:p w14:paraId="70A0CF02" w14:textId="77777777" w:rsidR="008C4866" w:rsidRPr="001F6457" w:rsidRDefault="008C4866" w:rsidP="0064542E">
      <w:pPr>
        <w:numPr>
          <w:ilvl w:val="0"/>
          <w:numId w:val="9"/>
        </w:numPr>
        <w:spacing w:after="0" w:line="240" w:lineRule="auto"/>
        <w:ind w:left="567"/>
        <w:contextualSpacing/>
        <w:jc w:val="both"/>
        <w:rPr>
          <w:rFonts w:eastAsia="Calibri" w:cs="Times New Roman"/>
          <w:b/>
          <w:spacing w:val="-3"/>
          <w:sz w:val="22"/>
          <w:lang w:val="ro-RO" w:eastAsia="ro-RO"/>
        </w:rPr>
      </w:pPr>
      <w:r w:rsidRPr="001F6457">
        <w:rPr>
          <w:rFonts w:eastAsia="Calibri" w:cs="Times New Roman"/>
          <w:bCs/>
          <w:spacing w:val="-3"/>
          <w:sz w:val="22"/>
          <w:lang w:val="ro-RO" w:eastAsia="ro-RO"/>
        </w:rPr>
        <w:t xml:space="preserve">Lista cu cantitățile de lucrări va fi elaborată în conformitate cu documentația tehnică-normativă de efectuare a reparațiilor  la compresoarele de tip </w:t>
      </w:r>
      <w:r w:rsidRPr="001F6457">
        <w:rPr>
          <w:rFonts w:eastAsia="Times New Roman" w:cs="Times New Roman"/>
          <w:b/>
          <w:bCs/>
          <w:sz w:val="22"/>
          <w:lang w:val="ro-RO" w:eastAsia="ro-RO"/>
        </w:rPr>
        <w:t>3B</w:t>
      </w:r>
      <w:r w:rsidRPr="001F6457">
        <w:rPr>
          <w:rFonts w:eastAsia="Times New Roman" w:cs="Times New Roman"/>
          <w:b/>
          <w:bCs/>
          <w:sz w:val="22"/>
          <w:lang w:eastAsia="ro-RO"/>
        </w:rPr>
        <w:t>Ш</w:t>
      </w:r>
      <w:r w:rsidRPr="001F6457">
        <w:rPr>
          <w:rFonts w:eastAsia="Times New Roman" w:cs="Times New Roman"/>
          <w:b/>
          <w:bCs/>
          <w:sz w:val="22"/>
          <w:lang w:val="en-US" w:eastAsia="ro-RO"/>
        </w:rPr>
        <w:t>-1,6-3/46</w:t>
      </w:r>
      <w:r w:rsidRPr="001F6457">
        <w:rPr>
          <w:rFonts w:eastAsia="Times New Roman" w:cs="Times New Roman"/>
          <w:sz w:val="22"/>
          <w:lang w:val="en-US" w:eastAsia="ro-RO"/>
        </w:rPr>
        <w:t xml:space="preserve">  </w:t>
      </w:r>
      <w:r w:rsidRPr="001F6457">
        <w:rPr>
          <w:rFonts w:eastAsia="Times New Roman" w:cs="Times New Roman"/>
          <w:sz w:val="22"/>
          <w:lang w:val="ro-RO" w:eastAsia="ro-RO"/>
        </w:rPr>
        <w:t xml:space="preserve"> .</w:t>
      </w:r>
    </w:p>
    <w:p w14:paraId="64327344" w14:textId="77777777" w:rsidR="008C4866" w:rsidRPr="001F6457" w:rsidRDefault="008C4866" w:rsidP="0064542E">
      <w:pPr>
        <w:numPr>
          <w:ilvl w:val="0"/>
          <w:numId w:val="9"/>
        </w:numPr>
        <w:spacing w:after="0" w:line="240" w:lineRule="auto"/>
        <w:ind w:left="567"/>
        <w:contextualSpacing/>
        <w:jc w:val="both"/>
        <w:rPr>
          <w:rFonts w:eastAsia="Calibri" w:cs="Times New Roman"/>
          <w:b/>
          <w:spacing w:val="-3"/>
          <w:sz w:val="22"/>
          <w:lang w:val="ro-RO" w:eastAsia="ro-RO"/>
        </w:rPr>
      </w:pPr>
      <w:r w:rsidRPr="001F6457">
        <w:rPr>
          <w:rFonts w:eastAsia="Times New Roman" w:cs="Times New Roman"/>
          <w:sz w:val="22"/>
          <w:lang w:val="ro-RO" w:eastAsia="ro-RO"/>
        </w:rPr>
        <w:t>Volumele de lucrări vor fi stabilite la momentul întocmirii actului de defectare a utilajului vizat.</w:t>
      </w:r>
    </w:p>
    <w:p w14:paraId="7E7CD523" w14:textId="77777777" w:rsidR="008C4866" w:rsidRPr="001F6457" w:rsidRDefault="008C4866" w:rsidP="008C4866">
      <w:pPr>
        <w:spacing w:after="0" w:line="240" w:lineRule="auto"/>
        <w:contextualSpacing/>
        <w:jc w:val="both"/>
        <w:rPr>
          <w:rFonts w:eastAsia="Calibri" w:cs="Times New Roman"/>
          <w:bCs/>
          <w:spacing w:val="-3"/>
          <w:sz w:val="22"/>
          <w:lang w:val="ro-RO" w:eastAsia="ro-RO"/>
        </w:rPr>
      </w:pPr>
    </w:p>
    <w:tbl>
      <w:tblPr>
        <w:tblpPr w:leftFromText="180" w:rightFromText="180" w:vertAnchor="text" w:horzAnchor="margin" w:tblpXSpec="center" w:tblpY="-698"/>
        <w:tblW w:w="10594" w:type="dxa"/>
        <w:tblLook w:val="04A0" w:firstRow="1" w:lastRow="0" w:firstColumn="1" w:lastColumn="0" w:noHBand="0" w:noVBand="1"/>
      </w:tblPr>
      <w:tblGrid>
        <w:gridCol w:w="1560"/>
        <w:gridCol w:w="4819"/>
        <w:gridCol w:w="1701"/>
        <w:gridCol w:w="1843"/>
        <w:gridCol w:w="222"/>
        <w:gridCol w:w="225"/>
        <w:gridCol w:w="224"/>
      </w:tblGrid>
      <w:tr w:rsidR="00E4462A" w:rsidRPr="004F2A5D" w14:paraId="6018273C" w14:textId="77777777" w:rsidTr="00E4462A">
        <w:trPr>
          <w:trHeight w:val="499"/>
        </w:trPr>
        <w:tc>
          <w:tcPr>
            <w:tcW w:w="105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3CA11" w14:textId="4F75DA79" w:rsidR="00D95D95" w:rsidRPr="001F6457" w:rsidRDefault="00D95D95" w:rsidP="0002528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</w:p>
          <w:p w14:paraId="774B3BA8" w14:textId="1C3C84DC" w:rsidR="00025285" w:rsidRPr="001F6457" w:rsidRDefault="00025285" w:rsidP="0002528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</w:p>
          <w:p w14:paraId="58C1A3E4" w14:textId="77777777" w:rsidR="00025285" w:rsidRPr="001F6457" w:rsidRDefault="00025285" w:rsidP="0002528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</w:p>
          <w:p w14:paraId="477BC75F" w14:textId="77777777" w:rsidR="00D95D95" w:rsidRPr="001F6457" w:rsidRDefault="00D95D95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</w:p>
          <w:p w14:paraId="7688B1C2" w14:textId="77777777" w:rsidR="00D95D95" w:rsidRPr="001F6457" w:rsidRDefault="00D95D95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</w:p>
          <w:p w14:paraId="4B7B9BE3" w14:textId="729C702F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DEVIZ DE CHELTUIELI</w:t>
            </w:r>
          </w:p>
        </w:tc>
      </w:tr>
      <w:tr w:rsidR="00E4462A" w:rsidRPr="001F6457" w14:paraId="112D33FA" w14:textId="77777777" w:rsidTr="00E4462A">
        <w:trPr>
          <w:trHeight w:val="346"/>
        </w:trPr>
        <w:tc>
          <w:tcPr>
            <w:tcW w:w="105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A6057C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 xml:space="preserve">Reparația curentă și deservirea compresoarelor.Instalația de distribuție exterioare ( deschise) 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 xml:space="preserve">       </w:t>
            </w: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  <w:t>IDD-110 kV, 3 buc.</w:t>
            </w:r>
          </w:p>
        </w:tc>
      </w:tr>
      <w:tr w:rsidR="00E4462A" w:rsidRPr="004F2A5D" w14:paraId="45AC02CB" w14:textId="77777777" w:rsidTr="00E4462A">
        <w:trPr>
          <w:trHeight w:val="582"/>
        </w:trPr>
        <w:tc>
          <w:tcPr>
            <w:tcW w:w="103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2FADB4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(</w:t>
            </w:r>
            <w:proofErr w:type="spellStart"/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Compresoare</w:t>
            </w:r>
            <w:proofErr w:type="spellEnd"/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- </w:t>
            </w:r>
            <w:proofErr w:type="spellStart"/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tip</w:t>
            </w:r>
            <w:proofErr w:type="spellEnd"/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r w:rsidRPr="008C4866">
              <w:rPr>
                <w:rFonts w:eastAsia="Times New Roman" w:cs="Times New Roman"/>
                <w:b/>
                <w:bCs/>
                <w:szCs w:val="24"/>
                <w:lang w:val="ro-RO" w:eastAsia="ro-RO"/>
              </w:rPr>
              <w:t>3B</w:t>
            </w:r>
            <w:r w:rsidRPr="008C4866">
              <w:rPr>
                <w:rFonts w:eastAsia="Times New Roman" w:cs="Times New Roman"/>
                <w:b/>
                <w:bCs/>
                <w:szCs w:val="24"/>
                <w:lang w:eastAsia="ro-RO"/>
              </w:rPr>
              <w:t>Ш</w:t>
            </w:r>
            <w:r w:rsidRPr="008C4866">
              <w:rPr>
                <w:rFonts w:eastAsia="Times New Roman" w:cs="Times New Roman"/>
                <w:b/>
                <w:bCs/>
                <w:szCs w:val="24"/>
                <w:lang w:val="en-US" w:eastAsia="ro-RO"/>
              </w:rPr>
              <w:t>-1,6-3/</w:t>
            </w:r>
            <w:proofErr w:type="gramStart"/>
            <w:r w:rsidRPr="008C4866">
              <w:rPr>
                <w:rFonts w:eastAsia="Times New Roman" w:cs="Times New Roman"/>
                <w:b/>
                <w:bCs/>
                <w:szCs w:val="24"/>
                <w:lang w:val="en-US" w:eastAsia="ro-RO"/>
              </w:rPr>
              <w:t>46</w:t>
            </w:r>
            <w:r w:rsidRPr="008C4866">
              <w:rPr>
                <w:rFonts w:eastAsia="Times New Roman" w:cs="Times New Roman"/>
                <w:szCs w:val="24"/>
                <w:lang w:val="en-US" w:eastAsia="ro-RO"/>
              </w:rPr>
              <w:t xml:space="preserve"> </w:t>
            </w: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7887D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  <w:tr w:rsidR="00E4462A" w:rsidRPr="001F6457" w14:paraId="6723F11F" w14:textId="77777777" w:rsidTr="00E4462A">
        <w:trPr>
          <w:gridAfter w:val="1"/>
          <w:wAfter w:w="224" w:type="dxa"/>
          <w:trHeight w:val="263"/>
        </w:trPr>
        <w:tc>
          <w:tcPr>
            <w:tcW w:w="99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F4085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lang w:val="en-US" w:eastAsia="ru-RU"/>
              </w:rPr>
            </w:pPr>
            <w:r w:rsidRPr="004F2A5D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lang w:val="en-US" w:eastAsia="ru-RU"/>
              </w:rPr>
              <w:t>Baza de calcul-catalogul de prețuri 26.06.19 partea VII, III, 1/98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1400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lang w:val="en-US"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25CEE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E4462A" w:rsidRPr="004F2A5D" w14:paraId="1C39F4C0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62A38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Nr</w:t>
            </w:r>
            <w:proofErr w:type="spellEnd"/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E9F2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Denumirea lucrărilor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B8756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Unități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3B99E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Cantitatea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4D843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9518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16DCC4CE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F2684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7BB5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Lucrări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79C02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8B69E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2A696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3DA481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5A7DBED6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6C171" w14:textId="77777777" w:rsidR="00E4462A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1003011201</w:t>
            </w:r>
          </w:p>
          <w:p w14:paraId="1CE7E525" w14:textId="77777777" w:rsidR="00E4462A" w:rsidRPr="0023015F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 xml:space="preserve">  </w:t>
            </w:r>
            <w:r w:rsidRPr="0023015F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Partea VII</w:t>
            </w:r>
          </w:p>
          <w:p w14:paraId="074E6ECC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D3DFB" w14:textId="77777777" w:rsidR="00E4462A" w:rsidRPr="00B16997" w:rsidRDefault="00E4462A" w:rsidP="00E4462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Repara</w:t>
            </w:r>
            <w:r w:rsidRPr="00B16997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ț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ia</w:t>
            </w:r>
            <w:r w:rsidRPr="00B16997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curent</w:t>
            </w:r>
            <w:r w:rsidRPr="00B16997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ă </w:t>
            </w:r>
            <w:r w:rsidRPr="008C4866">
              <w:rPr>
                <w:rFonts w:eastAsia="Times New Roman" w:cs="Times New Roman"/>
                <w:b/>
                <w:bCs/>
                <w:szCs w:val="24"/>
                <w:lang w:val="ro-RO" w:eastAsia="ro-RO"/>
              </w:rPr>
              <w:t>3B</w:t>
            </w:r>
            <w:r w:rsidRPr="008C4866">
              <w:rPr>
                <w:rFonts w:eastAsia="Times New Roman" w:cs="Times New Roman"/>
                <w:b/>
                <w:bCs/>
                <w:szCs w:val="24"/>
                <w:lang w:eastAsia="ro-RO"/>
              </w:rPr>
              <w:t>Ш</w:t>
            </w:r>
            <w:r w:rsidRPr="00B16997">
              <w:rPr>
                <w:rFonts w:eastAsia="Times New Roman" w:cs="Times New Roman"/>
                <w:b/>
                <w:bCs/>
                <w:szCs w:val="24"/>
                <w:lang w:val="en-US" w:eastAsia="ro-RO"/>
              </w:rPr>
              <w:t>-1,6-3/46</w:t>
            </w:r>
            <w:r w:rsidRPr="00B16997">
              <w:rPr>
                <w:rFonts w:eastAsia="Times New Roman" w:cs="Times New Roman"/>
                <w:szCs w:val="24"/>
                <w:lang w:val="en-US" w:eastAsia="ro-RO"/>
              </w:rPr>
              <w:t xml:space="preserve">  </w:t>
            </w:r>
            <w:r w:rsidRPr="008C4866">
              <w:rPr>
                <w:rFonts w:eastAsia="Times New Roman" w:cs="Times New Roman"/>
                <w:szCs w:val="24"/>
                <w:lang w:val="ro-RO" w:eastAsia="ro-RO"/>
              </w:rPr>
              <w:t xml:space="preserve"> </w:t>
            </w:r>
          </w:p>
          <w:p w14:paraId="1C3FB707" w14:textId="77777777" w:rsidR="00E4462A" w:rsidRPr="00B16997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Текущий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комрессора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 w:rsidRPr="008C4866">
              <w:rPr>
                <w:rFonts w:eastAsia="Times New Roman" w:cs="Times New Roman"/>
                <w:b/>
                <w:bCs/>
                <w:szCs w:val="24"/>
                <w:lang w:val="ro-RO" w:eastAsia="ro-RO"/>
              </w:rPr>
              <w:t>3B</w:t>
            </w:r>
            <w:r w:rsidRPr="008C4866">
              <w:rPr>
                <w:rFonts w:eastAsia="Times New Roman" w:cs="Times New Roman"/>
                <w:b/>
                <w:bCs/>
                <w:szCs w:val="24"/>
                <w:lang w:eastAsia="ro-RO"/>
              </w:rPr>
              <w:t>Ш</w:t>
            </w:r>
            <w:r w:rsidRPr="008C4866">
              <w:rPr>
                <w:rFonts w:eastAsia="Times New Roman" w:cs="Times New Roman"/>
                <w:b/>
                <w:bCs/>
                <w:szCs w:val="24"/>
                <w:lang w:val="en-US" w:eastAsia="ro-RO"/>
              </w:rPr>
              <w:t>-1,6-3/46</w:t>
            </w:r>
            <w:r w:rsidRPr="008C4866">
              <w:rPr>
                <w:rFonts w:eastAsia="Times New Roman" w:cs="Times New Roman"/>
                <w:szCs w:val="24"/>
                <w:lang w:val="en-US" w:eastAsia="ro-RO"/>
              </w:rPr>
              <w:t xml:space="preserve">  </w:t>
            </w:r>
            <w:r w:rsidRPr="008C4866">
              <w:rPr>
                <w:rFonts w:eastAsia="Times New Roman" w:cs="Times New Roman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D5026" w14:textId="77777777" w:rsidR="00E4462A" w:rsidRPr="004F2A5D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89C05" w14:textId="77777777" w:rsidR="00E4462A" w:rsidRPr="004F2A5D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E639F8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4AA3E1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624C76B5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EF84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2001011001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874A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Reparația separatorului apă/ulei</w:t>
            </w:r>
          </w:p>
          <w:p w14:paraId="74910C21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водомаслоотделителя с изготовлением и заменои прокладок</w:t>
            </w:r>
          </w:p>
          <w:p w14:paraId="7B8B3D8E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55C42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12A90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AC74D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CD1E1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2F2EE8E6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2F305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2001010201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C48F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Reparația tablelor de supape</w:t>
            </w:r>
          </w:p>
          <w:p w14:paraId="6E3E6F33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клапаных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досок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CDBC7" w14:textId="77777777" w:rsidR="00E4462A" w:rsidRPr="004F2A5D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862FE" w14:textId="77777777" w:rsidR="00E4462A" w:rsidRPr="004F2A5D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A944D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8025A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4F41E79B" w14:textId="77777777" w:rsidTr="00E4462A">
        <w:trPr>
          <w:gridAfter w:val="1"/>
          <w:wAfter w:w="224" w:type="dxa"/>
          <w:trHeight w:val="3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98DDB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2001010401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DD48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Reparația manivelei</w:t>
            </w:r>
          </w:p>
          <w:p w14:paraId="433CDB03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шатуна с перезаливкои и расточкой подшипника, заменой (правкой) маслотрубки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AE35A" w14:textId="77777777" w:rsidR="00E4462A" w:rsidRPr="004F2A5D" w:rsidRDefault="00E4462A" w:rsidP="00E4462A">
            <w:pPr>
              <w:spacing w:before="36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09E55" w14:textId="77777777" w:rsidR="00E4462A" w:rsidRPr="004F2A5D" w:rsidRDefault="00E4462A" w:rsidP="00E4462A">
            <w:pPr>
              <w:spacing w:before="36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6E3EA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27B52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2EBC6B12" w14:textId="77777777" w:rsidTr="00E4462A">
        <w:trPr>
          <w:gridAfter w:val="1"/>
          <w:wAfter w:w="224" w:type="dxa"/>
          <w:trHeight w:val="3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F17F3" w14:textId="77777777" w:rsidR="00E4462A" w:rsidRPr="0023015F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2001010601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9BAC" w14:textId="77777777" w:rsidR="00E4462A" w:rsidRPr="00B16997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Reparația cilindrului tr. I</w:t>
            </w:r>
            <w:r w:rsidRPr="00B16997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</w:p>
          <w:p w14:paraId="112ED986" w14:textId="77777777" w:rsidR="00E4462A" w:rsidRPr="00B16997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цилиндра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>I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ступени</w:t>
            </w:r>
            <w:r w:rsidRPr="00B16997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B9A75" w14:textId="77777777" w:rsidR="00E4462A" w:rsidRPr="004F2A5D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15DDC" w14:textId="77777777" w:rsidR="00E4462A" w:rsidRPr="0023015F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BA9537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FB4615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3690F74B" w14:textId="77777777" w:rsidTr="00E4462A">
        <w:trPr>
          <w:gridAfter w:val="1"/>
          <w:wAfter w:w="224" w:type="dxa"/>
          <w:trHeight w:val="3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6A68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2001010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7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DB97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Repara</w:t>
            </w:r>
            <w:r w:rsidRPr="00B16997">
              <w:rPr>
                <w:rFonts w:eastAsia="Times New Roman" w:cs="Times New Roman"/>
                <w:color w:val="000000"/>
                <w:szCs w:val="24"/>
                <w:lang w:eastAsia="ru-RU"/>
              </w:rPr>
              <w:t>ț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ia</w:t>
            </w:r>
            <w:r w:rsidRPr="00B16997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cilindrului</w:t>
            </w:r>
            <w:r w:rsidRPr="00B16997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tr</w:t>
            </w:r>
            <w:r w:rsidRPr="00B16997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II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  <w:p w14:paraId="65BF1874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цилиндра</w:t>
            </w:r>
            <w:r w:rsidRPr="0023015F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>II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ступени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09DB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91017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B342B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D5273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36D4A1D0" w14:textId="77777777" w:rsidTr="00E4462A">
        <w:trPr>
          <w:gridAfter w:val="1"/>
          <w:wAfter w:w="224" w:type="dxa"/>
          <w:trHeight w:val="263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BD933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2001010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8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87B61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Repara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ț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ia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cilindrului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kraitcopf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tr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III</w:t>
            </w:r>
          </w:p>
          <w:p w14:paraId="5F2209D5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Ремонт цилиндра 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>III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ступени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0292A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8029B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8BFB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E926F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1367D03D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7B36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2001010301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38782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Reparația piston kraitcopf </w:t>
            </w:r>
          </w:p>
          <w:p w14:paraId="3EC2453E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Ремонт поршня или крейцкопфа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72C26" w14:textId="77777777" w:rsidR="00E4462A" w:rsidRPr="004F2A5D" w:rsidRDefault="00E4462A" w:rsidP="00E4462A">
            <w:pPr>
              <w:spacing w:before="240" w:after="12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5725D" w14:textId="77777777" w:rsidR="00E4462A" w:rsidRPr="004F2A5D" w:rsidRDefault="00E4462A" w:rsidP="00E4462A">
            <w:pPr>
              <w:spacing w:before="240" w:after="12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13B57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E657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66A0E6D5" w14:textId="77777777" w:rsidTr="00E4462A">
        <w:trPr>
          <w:gridAfter w:val="1"/>
          <w:wAfter w:w="224" w:type="dxa"/>
          <w:trHeight w:val="263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C829D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2001011201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B7B54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Reparația bandaj arbore cotat</w:t>
            </w:r>
          </w:p>
          <w:p w14:paraId="4A572B7E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обоймы подшипника коленчатого вала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62C8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65C9B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BB13B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CEEB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2E474066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474F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2001011301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6E2D2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Reparația capacelor de supapă</w:t>
            </w:r>
          </w:p>
          <w:p w14:paraId="14F85EA5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крышек клапанов шабровкой и притиркой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396F1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25B76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BBBC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E6E3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67406527" w14:textId="77777777" w:rsidTr="00E4462A">
        <w:trPr>
          <w:gridAfter w:val="1"/>
          <w:wAfter w:w="224" w:type="dxa"/>
          <w:trHeight w:val="58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4BAA" w14:textId="77777777" w:rsidR="00E4462A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0302</w:t>
            </w: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1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30101</w:t>
            </w:r>
          </w:p>
          <w:p w14:paraId="4E29A4F4" w14:textId="77777777" w:rsidR="00E4462A" w:rsidRPr="00E910B9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0302140101</w:t>
            </w:r>
          </w:p>
          <w:p w14:paraId="2EAA0992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 p. 1/98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F337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</w:t>
            </w: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ontrolul metalului în colector, înlaturarea defectelor cu turnarae metalului</w:t>
            </w:r>
          </w:p>
          <w:p w14:paraId="7FA86243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В</w:t>
            </w: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ыборка металла, устранение дефектов с наследующей наплавкой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EAA02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dm3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D10BB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78F1A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9C8FD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363EA797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81CE" w14:textId="77777777" w:rsidR="00E4462A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0109010</w:t>
            </w: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3</w:t>
            </w: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01</w:t>
            </w:r>
          </w:p>
          <w:p w14:paraId="3301803F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 xml:space="preserve"> </w:t>
            </w:r>
            <w:r w:rsidRPr="0023015F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 xml:space="preserve">Partea </w:t>
            </w:r>
            <w:r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I</w:t>
            </w:r>
            <w:r w:rsidRPr="0023015F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II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C481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Reparația supapa inversată</w:t>
            </w:r>
          </w:p>
          <w:p w14:paraId="67FC7DF9" w14:textId="77777777" w:rsidR="00E4462A" w:rsidRPr="00E910B9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обратного клапана</w:t>
            </w:r>
            <w:r w:rsidRPr="00E910B9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Pr="00E910B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ø </w:t>
            </w:r>
            <w:r w:rsidRPr="00E910B9">
              <w:rPr>
                <w:rFonts w:eastAsia="Times New Roman" w:cs="Times New Roman"/>
                <w:color w:val="000000"/>
                <w:szCs w:val="24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9B5FD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</w:t>
            </w:r>
            <w:proofErr w:type="spellEnd"/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78067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5D2ED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989F8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77AC56B2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0240C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0119010101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3B22F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Reparația supapei executorie</w:t>
            </w:r>
          </w:p>
          <w:p w14:paraId="07B7760A" w14:textId="77777777" w:rsidR="00E4462A" w:rsidRPr="00D82461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мембранно- исполнительного клапана</w:t>
            </w:r>
            <w:r w:rsidRPr="00D82461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Pr="00D82461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ø </w:t>
            </w:r>
            <w:r w:rsidRPr="00D82461">
              <w:rPr>
                <w:rFonts w:eastAsia="Times New Roman" w:cs="Times New Roman"/>
                <w:color w:val="000000"/>
                <w:szCs w:val="24"/>
                <w:lang w:eastAsia="ru-RU"/>
              </w:rPr>
              <w:t>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8239E" w14:textId="77777777" w:rsidR="00E4462A" w:rsidRPr="004F2A5D" w:rsidRDefault="00E4462A" w:rsidP="00E4462A">
            <w:pPr>
              <w:spacing w:before="24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B30E7" w14:textId="77777777" w:rsidR="00E4462A" w:rsidRPr="004F2A5D" w:rsidRDefault="00E4462A" w:rsidP="00E4462A">
            <w:pPr>
              <w:spacing w:before="100" w:beforeAutospacing="1" w:after="24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FD2DA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8D33A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5B20E8E5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6E9F8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0120010201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99F3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Reparația supapei de siguranță</w:t>
            </w:r>
          </w:p>
          <w:p w14:paraId="7280C45C" w14:textId="77777777" w:rsidR="00E4462A" w:rsidRPr="00E910B9" w:rsidRDefault="00E4462A" w:rsidP="00E4462A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Ремонт предохранительного клапана</w:t>
            </w:r>
            <w:r w:rsidRPr="00E910B9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Pr="00E910B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ø </w:t>
            </w:r>
            <w:r w:rsidRPr="00E910B9">
              <w:rPr>
                <w:rFonts w:eastAsia="Times New Roman" w:cs="Times New Roman"/>
                <w:color w:val="000000"/>
                <w:szCs w:val="24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9E965" w14:textId="77777777" w:rsidR="00E4462A" w:rsidRPr="004F2A5D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buc</w:t>
            </w:r>
            <w:proofErr w:type="spellEnd"/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B97CB" w14:textId="77777777" w:rsidR="00E4462A" w:rsidRPr="004F2A5D" w:rsidRDefault="00E4462A" w:rsidP="00E4462A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7B00E5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DE02DF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4F2A5D" w14:paraId="73AB80C3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388C3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6612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Total, pentru 3 compresoare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2BA72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795A2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34491C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E58853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4462A" w:rsidRPr="001F6457" w14:paraId="251EA1AC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7A3EA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81137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Total, pentru 3 compresoare cu k=4,07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93036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8187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84DFD3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8B7BF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E4462A" w:rsidRPr="001F6457" w14:paraId="17F12FD8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2D0426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4F648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8DEC8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7621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BAF87A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DB3E49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E4462A" w:rsidRPr="001F6457" w14:paraId="71F50066" w14:textId="77777777" w:rsidTr="00E4462A">
        <w:trPr>
          <w:gridAfter w:val="1"/>
          <w:wAfter w:w="224" w:type="dxa"/>
          <w:trHeight w:val="291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C5233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E50C9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B565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ECFA9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F17CC7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CDE31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E4462A" w:rsidRPr="001F6457" w14:paraId="2BD19958" w14:textId="77777777" w:rsidTr="00E4462A">
        <w:trPr>
          <w:gridAfter w:val="1"/>
          <w:wAfter w:w="224" w:type="dxa"/>
          <w:trHeight w:val="541"/>
        </w:trPr>
        <w:tc>
          <w:tcPr>
            <w:tcW w:w="6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1D39F8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45D51A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D49DF" w14:textId="77777777" w:rsidR="00E4462A" w:rsidRPr="004F2A5D" w:rsidRDefault="00E4462A" w:rsidP="00E4462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r w:rsidRPr="004F2A5D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D7BA9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1D1C40" w14:textId="77777777" w:rsidR="00E4462A" w:rsidRPr="004F2A5D" w:rsidRDefault="00E4462A" w:rsidP="00E4462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61A9E962" w14:textId="151D49D5" w:rsidR="00DB46A1" w:rsidRDefault="00DB46A1" w:rsidP="00CB57E7">
      <w:pPr>
        <w:jc w:val="both"/>
        <w:rPr>
          <w:lang w:val="en-US"/>
        </w:rPr>
      </w:pPr>
    </w:p>
    <w:sectPr w:rsidR="00DB46A1" w:rsidSect="00025285">
      <w:footerReference w:type="default" r:id="rId7"/>
      <w:pgSz w:w="11906" w:h="16838"/>
      <w:pgMar w:top="0" w:right="849" w:bottom="142" w:left="1276" w:header="0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28862" w14:textId="77777777" w:rsidR="00EB275E" w:rsidRDefault="00EB275E">
      <w:pPr>
        <w:spacing w:after="0" w:line="240" w:lineRule="auto"/>
      </w:pPr>
      <w:r>
        <w:separator/>
      </w:r>
    </w:p>
  </w:endnote>
  <w:endnote w:type="continuationSeparator" w:id="0">
    <w:p w14:paraId="3B9DB970" w14:textId="77777777" w:rsidR="00EB275E" w:rsidRDefault="00EB2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0252385"/>
      <w:docPartObj>
        <w:docPartGallery w:val="Page Numbers (Bottom of Page)"/>
        <w:docPartUnique/>
      </w:docPartObj>
    </w:sdtPr>
    <w:sdtContent>
      <w:p w14:paraId="3C0783C3" w14:textId="76A4D1F0" w:rsidR="0059396D" w:rsidRDefault="007B196A" w:rsidP="007B196A">
        <w:pPr>
          <w:pStyle w:val="Subsol"/>
        </w:pPr>
        <w:r>
          <w:ptab w:relativeTo="margin" w:alignment="center" w:leader="none"/>
        </w:r>
        <w:r w:rsidR="00BB02EC" w:rsidRPr="005901FA">
          <w:fldChar w:fldCharType="begin"/>
        </w:r>
        <w:r w:rsidR="00BB02EC" w:rsidRPr="005901FA">
          <w:instrText>PAGE  \* Arabic  \* MERGEFORMAT</w:instrText>
        </w:r>
        <w:r w:rsidR="00BB02EC" w:rsidRPr="005901FA">
          <w:fldChar w:fldCharType="separate"/>
        </w:r>
        <w:r w:rsidR="00BB02EC">
          <w:rPr>
            <w:noProof/>
          </w:rPr>
          <w:t>1</w:t>
        </w:r>
        <w:r w:rsidR="00BB02EC" w:rsidRPr="005901FA">
          <w:fldChar w:fldCharType="end"/>
        </w:r>
        <w:r w:rsidR="00BB02EC" w:rsidRPr="005901FA">
          <w:rPr>
            <w:lang w:val="ro-RO"/>
          </w:rPr>
          <w:t>/</w:t>
        </w:r>
        <w:fldSimple w:instr="NUMPAGES  \* Arabic  \* MERGEFORMAT">
          <w:r w:rsidR="00BB02EC">
            <w:rPr>
              <w:noProof/>
            </w:rPr>
            <w:t>8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8EBBD" w14:textId="77777777" w:rsidR="00EB275E" w:rsidRDefault="00EB275E">
      <w:pPr>
        <w:spacing w:after="0" w:line="240" w:lineRule="auto"/>
      </w:pPr>
      <w:r>
        <w:separator/>
      </w:r>
    </w:p>
  </w:footnote>
  <w:footnote w:type="continuationSeparator" w:id="0">
    <w:p w14:paraId="453198ED" w14:textId="77777777" w:rsidR="00EB275E" w:rsidRDefault="00EB2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EBA"/>
    <w:multiLevelType w:val="hybridMultilevel"/>
    <w:tmpl w:val="2F78593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CE286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A311E8E"/>
    <w:multiLevelType w:val="hybridMultilevel"/>
    <w:tmpl w:val="929C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E1CBE"/>
    <w:multiLevelType w:val="hybridMultilevel"/>
    <w:tmpl w:val="5644E25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2E09"/>
    <w:multiLevelType w:val="hybridMultilevel"/>
    <w:tmpl w:val="10E2EC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EE6331C"/>
    <w:multiLevelType w:val="hybridMultilevel"/>
    <w:tmpl w:val="51D0055C"/>
    <w:lvl w:ilvl="0" w:tplc="52B8B85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53D9C"/>
    <w:multiLevelType w:val="hybridMultilevel"/>
    <w:tmpl w:val="89864CB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7166B"/>
    <w:multiLevelType w:val="hybridMultilevel"/>
    <w:tmpl w:val="C3088948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" w15:restartNumberingAfterBreak="0">
    <w:nsid w:val="129B6636"/>
    <w:multiLevelType w:val="multilevel"/>
    <w:tmpl w:val="5254B70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22B0172"/>
    <w:multiLevelType w:val="hybridMultilevel"/>
    <w:tmpl w:val="240AFE5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0F4BFD"/>
    <w:multiLevelType w:val="multilevel"/>
    <w:tmpl w:val="E4A649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7B213A8"/>
    <w:multiLevelType w:val="hybridMultilevel"/>
    <w:tmpl w:val="6DF23E4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946C8"/>
    <w:multiLevelType w:val="hybridMultilevel"/>
    <w:tmpl w:val="66F6839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11B93"/>
    <w:multiLevelType w:val="hybridMultilevel"/>
    <w:tmpl w:val="F66AF368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D55C8"/>
    <w:multiLevelType w:val="multilevel"/>
    <w:tmpl w:val="52420B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6645BE2"/>
    <w:multiLevelType w:val="hybridMultilevel"/>
    <w:tmpl w:val="50425CF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CF68B8"/>
    <w:multiLevelType w:val="hybridMultilevel"/>
    <w:tmpl w:val="32BEF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C91982"/>
    <w:multiLevelType w:val="hybridMultilevel"/>
    <w:tmpl w:val="97D0838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307A1"/>
    <w:multiLevelType w:val="hybridMultilevel"/>
    <w:tmpl w:val="973A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EF7C66"/>
    <w:multiLevelType w:val="hybridMultilevel"/>
    <w:tmpl w:val="6944DF1A"/>
    <w:lvl w:ilvl="0" w:tplc="78B43802">
      <w:numFmt w:val="bullet"/>
      <w:lvlText w:val="-"/>
      <w:lvlJc w:val="left"/>
      <w:pPr>
        <w:ind w:left="1505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0" w15:restartNumberingAfterBreak="0">
    <w:nsid w:val="51363E1A"/>
    <w:multiLevelType w:val="hybridMultilevel"/>
    <w:tmpl w:val="3DBA717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121DC1"/>
    <w:multiLevelType w:val="hybridMultilevel"/>
    <w:tmpl w:val="3D02C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328C3"/>
    <w:multiLevelType w:val="multilevel"/>
    <w:tmpl w:val="E8EC30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D304C4E"/>
    <w:multiLevelType w:val="hybridMultilevel"/>
    <w:tmpl w:val="FE0837C0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C13B3"/>
    <w:multiLevelType w:val="hybridMultilevel"/>
    <w:tmpl w:val="CD36210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805C9"/>
    <w:multiLevelType w:val="hybridMultilevel"/>
    <w:tmpl w:val="4E5C9B3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D9D4B1A"/>
    <w:multiLevelType w:val="hybridMultilevel"/>
    <w:tmpl w:val="F75AF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6604B"/>
    <w:multiLevelType w:val="hybridMultilevel"/>
    <w:tmpl w:val="B9C4400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190116">
    <w:abstractNumId w:val="27"/>
  </w:num>
  <w:num w:numId="2" w16cid:durableId="1332290114">
    <w:abstractNumId w:val="1"/>
  </w:num>
  <w:num w:numId="3" w16cid:durableId="1616789524">
    <w:abstractNumId w:val="22"/>
  </w:num>
  <w:num w:numId="4" w16cid:durableId="1024944261">
    <w:abstractNumId w:val="8"/>
  </w:num>
  <w:num w:numId="5" w16cid:durableId="208885265">
    <w:abstractNumId w:val="19"/>
  </w:num>
  <w:num w:numId="6" w16cid:durableId="449860289">
    <w:abstractNumId w:val="10"/>
  </w:num>
  <w:num w:numId="7" w16cid:durableId="1225067204">
    <w:abstractNumId w:val="25"/>
  </w:num>
  <w:num w:numId="8" w16cid:durableId="1103500779">
    <w:abstractNumId w:val="13"/>
  </w:num>
  <w:num w:numId="9" w16cid:durableId="866286553">
    <w:abstractNumId w:val="18"/>
  </w:num>
  <w:num w:numId="10" w16cid:durableId="156576441">
    <w:abstractNumId w:val="14"/>
  </w:num>
  <w:num w:numId="11" w16cid:durableId="861935250">
    <w:abstractNumId w:val="5"/>
  </w:num>
  <w:num w:numId="12" w16cid:durableId="5711914">
    <w:abstractNumId w:val="29"/>
  </w:num>
  <w:num w:numId="13" w16cid:durableId="1079253649">
    <w:abstractNumId w:val="0"/>
  </w:num>
  <w:num w:numId="14" w16cid:durableId="2067676289">
    <w:abstractNumId w:val="2"/>
  </w:num>
  <w:num w:numId="15" w16cid:durableId="1433016545">
    <w:abstractNumId w:val="27"/>
    <w:lvlOverride w:ilvl="0">
      <w:startOverride w:val="1"/>
    </w:lvlOverride>
  </w:num>
  <w:num w:numId="16" w16cid:durableId="379018616">
    <w:abstractNumId w:val="9"/>
  </w:num>
  <w:num w:numId="17" w16cid:durableId="1015764336">
    <w:abstractNumId w:val="20"/>
  </w:num>
  <w:num w:numId="18" w16cid:durableId="905721527">
    <w:abstractNumId w:val="15"/>
  </w:num>
  <w:num w:numId="19" w16cid:durableId="564684845">
    <w:abstractNumId w:val="6"/>
  </w:num>
  <w:num w:numId="20" w16cid:durableId="889919836">
    <w:abstractNumId w:val="23"/>
  </w:num>
  <w:num w:numId="21" w16cid:durableId="1507793722">
    <w:abstractNumId w:val="12"/>
  </w:num>
  <w:num w:numId="22" w16cid:durableId="1123767717">
    <w:abstractNumId w:val="11"/>
  </w:num>
  <w:num w:numId="23" w16cid:durableId="2006786806">
    <w:abstractNumId w:val="26"/>
  </w:num>
  <w:num w:numId="24" w16cid:durableId="932199877">
    <w:abstractNumId w:val="24"/>
  </w:num>
  <w:num w:numId="25" w16cid:durableId="811680628">
    <w:abstractNumId w:val="16"/>
  </w:num>
  <w:num w:numId="26" w16cid:durableId="1632587450">
    <w:abstractNumId w:val="17"/>
  </w:num>
  <w:num w:numId="27" w16cid:durableId="434716375">
    <w:abstractNumId w:val="3"/>
  </w:num>
  <w:num w:numId="28" w16cid:durableId="307784051">
    <w:abstractNumId w:val="4"/>
  </w:num>
  <w:num w:numId="29" w16cid:durableId="1515725574">
    <w:abstractNumId w:val="21"/>
  </w:num>
  <w:num w:numId="30" w16cid:durableId="1463887369">
    <w:abstractNumId w:val="7"/>
  </w:num>
  <w:num w:numId="31" w16cid:durableId="805584887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956"/>
    <w:rsid w:val="000052F0"/>
    <w:rsid w:val="00015B8D"/>
    <w:rsid w:val="00022A3A"/>
    <w:rsid w:val="00022D79"/>
    <w:rsid w:val="00025285"/>
    <w:rsid w:val="00032B85"/>
    <w:rsid w:val="000464F4"/>
    <w:rsid w:val="000504BD"/>
    <w:rsid w:val="00076A1D"/>
    <w:rsid w:val="00093C59"/>
    <w:rsid w:val="000A0BC6"/>
    <w:rsid w:val="000A1EE0"/>
    <w:rsid w:val="000A6DF8"/>
    <w:rsid w:val="000B5DAE"/>
    <w:rsid w:val="000C18B9"/>
    <w:rsid w:val="000D276E"/>
    <w:rsid w:val="000E0AFC"/>
    <w:rsid w:val="000E5509"/>
    <w:rsid w:val="0010388C"/>
    <w:rsid w:val="00104A07"/>
    <w:rsid w:val="001053CF"/>
    <w:rsid w:val="00120F82"/>
    <w:rsid w:val="00121C5A"/>
    <w:rsid w:val="00121EEE"/>
    <w:rsid w:val="00122D37"/>
    <w:rsid w:val="00131164"/>
    <w:rsid w:val="00131C28"/>
    <w:rsid w:val="00135D27"/>
    <w:rsid w:val="00141925"/>
    <w:rsid w:val="0014346C"/>
    <w:rsid w:val="00147EFE"/>
    <w:rsid w:val="00153F42"/>
    <w:rsid w:val="00155FEE"/>
    <w:rsid w:val="001561F0"/>
    <w:rsid w:val="001702DB"/>
    <w:rsid w:val="001706F4"/>
    <w:rsid w:val="00175A9E"/>
    <w:rsid w:val="00176EAA"/>
    <w:rsid w:val="00196398"/>
    <w:rsid w:val="001A5DF1"/>
    <w:rsid w:val="001B0AFD"/>
    <w:rsid w:val="001B20D6"/>
    <w:rsid w:val="001B24BC"/>
    <w:rsid w:val="001B3E50"/>
    <w:rsid w:val="001C0B9C"/>
    <w:rsid w:val="001C34BB"/>
    <w:rsid w:val="001C5BFC"/>
    <w:rsid w:val="001D2E49"/>
    <w:rsid w:val="001E386A"/>
    <w:rsid w:val="001E6309"/>
    <w:rsid w:val="001E7611"/>
    <w:rsid w:val="001F1A4F"/>
    <w:rsid w:val="001F2E1E"/>
    <w:rsid w:val="001F6457"/>
    <w:rsid w:val="001F6D41"/>
    <w:rsid w:val="002167BE"/>
    <w:rsid w:val="0023015F"/>
    <w:rsid w:val="002452D4"/>
    <w:rsid w:val="002571B6"/>
    <w:rsid w:val="00261EC4"/>
    <w:rsid w:val="00272BF8"/>
    <w:rsid w:val="002801DA"/>
    <w:rsid w:val="002849D7"/>
    <w:rsid w:val="002876CD"/>
    <w:rsid w:val="00295617"/>
    <w:rsid w:val="00297576"/>
    <w:rsid w:val="002A23ED"/>
    <w:rsid w:val="002A2DEC"/>
    <w:rsid w:val="002B0E87"/>
    <w:rsid w:val="002B6E41"/>
    <w:rsid w:val="002C018B"/>
    <w:rsid w:val="002C043C"/>
    <w:rsid w:val="002C122D"/>
    <w:rsid w:val="002C7B61"/>
    <w:rsid w:val="002E103D"/>
    <w:rsid w:val="002E1B37"/>
    <w:rsid w:val="002E35E6"/>
    <w:rsid w:val="002E4D22"/>
    <w:rsid w:val="002F0A1C"/>
    <w:rsid w:val="002F4B65"/>
    <w:rsid w:val="00311720"/>
    <w:rsid w:val="003167BA"/>
    <w:rsid w:val="00324279"/>
    <w:rsid w:val="00337F43"/>
    <w:rsid w:val="003505B5"/>
    <w:rsid w:val="0035273A"/>
    <w:rsid w:val="003632AF"/>
    <w:rsid w:val="0037209F"/>
    <w:rsid w:val="00381E5B"/>
    <w:rsid w:val="0038282D"/>
    <w:rsid w:val="003847ED"/>
    <w:rsid w:val="0039037A"/>
    <w:rsid w:val="003919F7"/>
    <w:rsid w:val="003A37B4"/>
    <w:rsid w:val="003B4A5E"/>
    <w:rsid w:val="003C052F"/>
    <w:rsid w:val="003C3975"/>
    <w:rsid w:val="003E46CA"/>
    <w:rsid w:val="003F750E"/>
    <w:rsid w:val="00400EC4"/>
    <w:rsid w:val="00403890"/>
    <w:rsid w:val="004073E3"/>
    <w:rsid w:val="0041112C"/>
    <w:rsid w:val="004160DD"/>
    <w:rsid w:val="00417222"/>
    <w:rsid w:val="00424B31"/>
    <w:rsid w:val="00426081"/>
    <w:rsid w:val="00427A37"/>
    <w:rsid w:val="00427ED5"/>
    <w:rsid w:val="0043004F"/>
    <w:rsid w:val="00436D05"/>
    <w:rsid w:val="00445E88"/>
    <w:rsid w:val="00446842"/>
    <w:rsid w:val="00452DEC"/>
    <w:rsid w:val="00453465"/>
    <w:rsid w:val="00455B1D"/>
    <w:rsid w:val="004614F5"/>
    <w:rsid w:val="004622E0"/>
    <w:rsid w:val="00483307"/>
    <w:rsid w:val="0049106F"/>
    <w:rsid w:val="00497275"/>
    <w:rsid w:val="004A1C6A"/>
    <w:rsid w:val="004B43D6"/>
    <w:rsid w:val="004B4536"/>
    <w:rsid w:val="004B4C2F"/>
    <w:rsid w:val="004C2526"/>
    <w:rsid w:val="004C65EC"/>
    <w:rsid w:val="004D41DD"/>
    <w:rsid w:val="004D58C3"/>
    <w:rsid w:val="004E2898"/>
    <w:rsid w:val="004F0D05"/>
    <w:rsid w:val="004F2A5D"/>
    <w:rsid w:val="00531D69"/>
    <w:rsid w:val="00541539"/>
    <w:rsid w:val="00542C11"/>
    <w:rsid w:val="00545B95"/>
    <w:rsid w:val="0055192D"/>
    <w:rsid w:val="00571ECE"/>
    <w:rsid w:val="00576B44"/>
    <w:rsid w:val="00585DAF"/>
    <w:rsid w:val="00586ED3"/>
    <w:rsid w:val="005A3880"/>
    <w:rsid w:val="005B1AB7"/>
    <w:rsid w:val="005C3984"/>
    <w:rsid w:val="005C6068"/>
    <w:rsid w:val="005F7BDF"/>
    <w:rsid w:val="00604C3E"/>
    <w:rsid w:val="00614034"/>
    <w:rsid w:val="006147A0"/>
    <w:rsid w:val="006220E1"/>
    <w:rsid w:val="006432FA"/>
    <w:rsid w:val="00643316"/>
    <w:rsid w:val="0064542E"/>
    <w:rsid w:val="00647F04"/>
    <w:rsid w:val="006515EA"/>
    <w:rsid w:val="00671D97"/>
    <w:rsid w:val="00675209"/>
    <w:rsid w:val="006A1B04"/>
    <w:rsid w:val="006A1D77"/>
    <w:rsid w:val="006B19F0"/>
    <w:rsid w:val="006B36FE"/>
    <w:rsid w:val="006B5E23"/>
    <w:rsid w:val="006C3DFE"/>
    <w:rsid w:val="006D0202"/>
    <w:rsid w:val="006D4BC8"/>
    <w:rsid w:val="006E306D"/>
    <w:rsid w:val="006F7FDA"/>
    <w:rsid w:val="0070335A"/>
    <w:rsid w:val="0072117C"/>
    <w:rsid w:val="00723F6C"/>
    <w:rsid w:val="007270C8"/>
    <w:rsid w:val="00727FBF"/>
    <w:rsid w:val="00736856"/>
    <w:rsid w:val="00773152"/>
    <w:rsid w:val="00791106"/>
    <w:rsid w:val="007911B3"/>
    <w:rsid w:val="007976AE"/>
    <w:rsid w:val="007A2BFD"/>
    <w:rsid w:val="007A5950"/>
    <w:rsid w:val="007B196A"/>
    <w:rsid w:val="007B6CFF"/>
    <w:rsid w:val="007B787F"/>
    <w:rsid w:val="007C020E"/>
    <w:rsid w:val="007D2AA1"/>
    <w:rsid w:val="007E2240"/>
    <w:rsid w:val="007E326D"/>
    <w:rsid w:val="007E3758"/>
    <w:rsid w:val="007E7604"/>
    <w:rsid w:val="007F09F7"/>
    <w:rsid w:val="007F120D"/>
    <w:rsid w:val="008016AC"/>
    <w:rsid w:val="00806D4D"/>
    <w:rsid w:val="00817843"/>
    <w:rsid w:val="0082345C"/>
    <w:rsid w:val="00832B6E"/>
    <w:rsid w:val="00833085"/>
    <w:rsid w:val="008478F5"/>
    <w:rsid w:val="00852B33"/>
    <w:rsid w:val="00853785"/>
    <w:rsid w:val="008602BF"/>
    <w:rsid w:val="00860631"/>
    <w:rsid w:val="0086533C"/>
    <w:rsid w:val="00872257"/>
    <w:rsid w:val="00887439"/>
    <w:rsid w:val="0089082E"/>
    <w:rsid w:val="008A2180"/>
    <w:rsid w:val="008C018C"/>
    <w:rsid w:val="008C4866"/>
    <w:rsid w:val="008C5E01"/>
    <w:rsid w:val="008C7C5B"/>
    <w:rsid w:val="008D3066"/>
    <w:rsid w:val="008D40B8"/>
    <w:rsid w:val="008D6F0A"/>
    <w:rsid w:val="008E09FC"/>
    <w:rsid w:val="008E18D5"/>
    <w:rsid w:val="008F3736"/>
    <w:rsid w:val="009047FA"/>
    <w:rsid w:val="00905BEF"/>
    <w:rsid w:val="009101A8"/>
    <w:rsid w:val="009270E9"/>
    <w:rsid w:val="009272D9"/>
    <w:rsid w:val="00936CD7"/>
    <w:rsid w:val="00940FD3"/>
    <w:rsid w:val="00946F68"/>
    <w:rsid w:val="00952CF6"/>
    <w:rsid w:val="00960691"/>
    <w:rsid w:val="00993DDA"/>
    <w:rsid w:val="00994C4C"/>
    <w:rsid w:val="009A43B8"/>
    <w:rsid w:val="009C30EA"/>
    <w:rsid w:val="009D1987"/>
    <w:rsid w:val="009D46D4"/>
    <w:rsid w:val="009D5724"/>
    <w:rsid w:val="009D6BFF"/>
    <w:rsid w:val="009F1679"/>
    <w:rsid w:val="009F463E"/>
    <w:rsid w:val="009F6B18"/>
    <w:rsid w:val="00A0687C"/>
    <w:rsid w:val="00A10E95"/>
    <w:rsid w:val="00A22FFD"/>
    <w:rsid w:val="00A31BA2"/>
    <w:rsid w:val="00A348AA"/>
    <w:rsid w:val="00A36637"/>
    <w:rsid w:val="00A36BAF"/>
    <w:rsid w:val="00A52BAD"/>
    <w:rsid w:val="00A52DFE"/>
    <w:rsid w:val="00A56D0F"/>
    <w:rsid w:val="00A576E1"/>
    <w:rsid w:val="00A63CF5"/>
    <w:rsid w:val="00A64BBE"/>
    <w:rsid w:val="00A65C84"/>
    <w:rsid w:val="00A67131"/>
    <w:rsid w:val="00A71312"/>
    <w:rsid w:val="00A719A6"/>
    <w:rsid w:val="00A730C6"/>
    <w:rsid w:val="00A75A74"/>
    <w:rsid w:val="00A75EE7"/>
    <w:rsid w:val="00A76701"/>
    <w:rsid w:val="00A82B6F"/>
    <w:rsid w:val="00A8360A"/>
    <w:rsid w:val="00A951D5"/>
    <w:rsid w:val="00AA1F9A"/>
    <w:rsid w:val="00AA784C"/>
    <w:rsid w:val="00AB660B"/>
    <w:rsid w:val="00AC48B3"/>
    <w:rsid w:val="00AD2E95"/>
    <w:rsid w:val="00AD31EA"/>
    <w:rsid w:val="00AD4E7F"/>
    <w:rsid w:val="00AE7414"/>
    <w:rsid w:val="00AF66DB"/>
    <w:rsid w:val="00B02D3E"/>
    <w:rsid w:val="00B07A19"/>
    <w:rsid w:val="00B1441B"/>
    <w:rsid w:val="00B14C28"/>
    <w:rsid w:val="00B14E7A"/>
    <w:rsid w:val="00B15E30"/>
    <w:rsid w:val="00B16997"/>
    <w:rsid w:val="00B24F13"/>
    <w:rsid w:val="00B30CBA"/>
    <w:rsid w:val="00B40AD6"/>
    <w:rsid w:val="00B46E13"/>
    <w:rsid w:val="00B52331"/>
    <w:rsid w:val="00B57CA9"/>
    <w:rsid w:val="00B616BD"/>
    <w:rsid w:val="00B7185C"/>
    <w:rsid w:val="00B77C4B"/>
    <w:rsid w:val="00B81058"/>
    <w:rsid w:val="00B90359"/>
    <w:rsid w:val="00B92759"/>
    <w:rsid w:val="00B9437E"/>
    <w:rsid w:val="00BB02EC"/>
    <w:rsid w:val="00BB0446"/>
    <w:rsid w:val="00BD136A"/>
    <w:rsid w:val="00BE77A6"/>
    <w:rsid w:val="00BF5EDD"/>
    <w:rsid w:val="00BF6D65"/>
    <w:rsid w:val="00C1698B"/>
    <w:rsid w:val="00C16CB4"/>
    <w:rsid w:val="00C20077"/>
    <w:rsid w:val="00C20290"/>
    <w:rsid w:val="00C277C4"/>
    <w:rsid w:val="00C3128B"/>
    <w:rsid w:val="00C43DE1"/>
    <w:rsid w:val="00C46EA3"/>
    <w:rsid w:val="00C56928"/>
    <w:rsid w:val="00C56F01"/>
    <w:rsid w:val="00C652C7"/>
    <w:rsid w:val="00C66962"/>
    <w:rsid w:val="00C66D74"/>
    <w:rsid w:val="00C67B08"/>
    <w:rsid w:val="00C722D8"/>
    <w:rsid w:val="00C7579B"/>
    <w:rsid w:val="00C860C6"/>
    <w:rsid w:val="00C97E22"/>
    <w:rsid w:val="00CB1F24"/>
    <w:rsid w:val="00CB4556"/>
    <w:rsid w:val="00CB57E7"/>
    <w:rsid w:val="00CD608F"/>
    <w:rsid w:val="00D01EF0"/>
    <w:rsid w:val="00D14953"/>
    <w:rsid w:val="00D15834"/>
    <w:rsid w:val="00D232C1"/>
    <w:rsid w:val="00D30F07"/>
    <w:rsid w:val="00D327A4"/>
    <w:rsid w:val="00D373C4"/>
    <w:rsid w:val="00D52216"/>
    <w:rsid w:val="00D54B51"/>
    <w:rsid w:val="00D62AA2"/>
    <w:rsid w:val="00D664F5"/>
    <w:rsid w:val="00D7295B"/>
    <w:rsid w:val="00D82461"/>
    <w:rsid w:val="00D95357"/>
    <w:rsid w:val="00D95D95"/>
    <w:rsid w:val="00D963D3"/>
    <w:rsid w:val="00D97122"/>
    <w:rsid w:val="00DA239C"/>
    <w:rsid w:val="00DA2B40"/>
    <w:rsid w:val="00DA2FC3"/>
    <w:rsid w:val="00DA5BC7"/>
    <w:rsid w:val="00DB46A1"/>
    <w:rsid w:val="00DB4A85"/>
    <w:rsid w:val="00DB6FAE"/>
    <w:rsid w:val="00DC2BD1"/>
    <w:rsid w:val="00DC3277"/>
    <w:rsid w:val="00DC6054"/>
    <w:rsid w:val="00DD7137"/>
    <w:rsid w:val="00DD7941"/>
    <w:rsid w:val="00DF5BC0"/>
    <w:rsid w:val="00DF62CF"/>
    <w:rsid w:val="00E04C0A"/>
    <w:rsid w:val="00E04D5D"/>
    <w:rsid w:val="00E06A9F"/>
    <w:rsid w:val="00E1465A"/>
    <w:rsid w:val="00E17611"/>
    <w:rsid w:val="00E32C5B"/>
    <w:rsid w:val="00E4462A"/>
    <w:rsid w:val="00E52077"/>
    <w:rsid w:val="00E57B1C"/>
    <w:rsid w:val="00E6275B"/>
    <w:rsid w:val="00E62C61"/>
    <w:rsid w:val="00E6307D"/>
    <w:rsid w:val="00E715B6"/>
    <w:rsid w:val="00E737B2"/>
    <w:rsid w:val="00E820A6"/>
    <w:rsid w:val="00E85D46"/>
    <w:rsid w:val="00E910B9"/>
    <w:rsid w:val="00E95852"/>
    <w:rsid w:val="00EA025A"/>
    <w:rsid w:val="00EB275E"/>
    <w:rsid w:val="00EC157C"/>
    <w:rsid w:val="00EC1D59"/>
    <w:rsid w:val="00EC36C5"/>
    <w:rsid w:val="00EC55B2"/>
    <w:rsid w:val="00EC5EA7"/>
    <w:rsid w:val="00ED0479"/>
    <w:rsid w:val="00ED1B75"/>
    <w:rsid w:val="00ED5A2B"/>
    <w:rsid w:val="00EF4F68"/>
    <w:rsid w:val="00F00D95"/>
    <w:rsid w:val="00F0722C"/>
    <w:rsid w:val="00F1534F"/>
    <w:rsid w:val="00F31DFF"/>
    <w:rsid w:val="00F327C9"/>
    <w:rsid w:val="00F419E5"/>
    <w:rsid w:val="00F419E6"/>
    <w:rsid w:val="00F5491E"/>
    <w:rsid w:val="00F55399"/>
    <w:rsid w:val="00F605C5"/>
    <w:rsid w:val="00F72A29"/>
    <w:rsid w:val="00F75058"/>
    <w:rsid w:val="00F77A03"/>
    <w:rsid w:val="00F834B3"/>
    <w:rsid w:val="00F919DA"/>
    <w:rsid w:val="00F93CDE"/>
    <w:rsid w:val="00F95B7C"/>
    <w:rsid w:val="00FA2DC9"/>
    <w:rsid w:val="00FB1624"/>
    <w:rsid w:val="00FB3DA2"/>
    <w:rsid w:val="00FB6A97"/>
    <w:rsid w:val="00FB6F76"/>
    <w:rsid w:val="00FC0780"/>
    <w:rsid w:val="00FD186B"/>
    <w:rsid w:val="00FE07DE"/>
    <w:rsid w:val="00F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3C44"/>
  <w15:chartTrackingRefBased/>
  <w15:docId w15:val="{A6502426-5767-4387-B050-1FA88672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E95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Lista 1,body 2,lp1,lp11,List Paragraph1 Caracter,List Paragraph 1,HotarirePunct1"/>
    <w:basedOn w:val="Normal"/>
    <w:link w:val="ListparagrafCaracter"/>
    <w:uiPriority w:val="34"/>
    <w:qFormat/>
    <w:rsid w:val="00E6275B"/>
    <w:pPr>
      <w:ind w:left="720"/>
      <w:contextualSpacing/>
    </w:pPr>
  </w:style>
  <w:style w:type="paragraph" w:styleId="Subsol">
    <w:name w:val="footer"/>
    <w:basedOn w:val="Normal"/>
    <w:link w:val="SubsolCaracter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1."/>
    <w:basedOn w:val="Normal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Listparagraf"/>
    <w:link w:val="11Caracter"/>
    <w:qFormat/>
    <w:rsid w:val="00E6275B"/>
    <w:pPr>
      <w:numPr>
        <w:ilvl w:val="1"/>
        <w:numId w:val="1"/>
      </w:numPr>
      <w:spacing w:before="120" w:after="0" w:line="360" w:lineRule="auto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Fontdeparagrafimplicit"/>
    <w:link w:val="1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link w:val="111Caracter"/>
    <w:qFormat/>
    <w:rsid w:val="00E6275B"/>
    <w:pPr>
      <w:numPr>
        <w:ilvl w:val="2"/>
        <w:numId w:val="1"/>
      </w:numPr>
      <w:spacing w:before="120" w:after="120" w:line="360" w:lineRule="auto"/>
      <w:jc w:val="both"/>
    </w:pPr>
    <w:rPr>
      <w:bCs/>
      <w:lang w:val="ro-RO" w:bidi="ro-RO"/>
    </w:rPr>
  </w:style>
  <w:style w:type="character" w:customStyle="1" w:styleId="11Caracter">
    <w:name w:val="1.1. Caracter"/>
    <w:basedOn w:val="Fontdeparagrafimplicit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ListparagrafCaracter">
    <w:name w:val="Listă paragraf Caracter"/>
    <w:aliases w:val="Lista 1 Caracter,body 2 Caracter,lp1 Caracter,lp11 Caracter,List Paragraph1 Caracter Caracter,List Paragraph 1 Caracter,HotarirePunct1 Caracter"/>
    <w:basedOn w:val="Fontdeparagrafimplicit"/>
    <w:link w:val="Listparagraf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ListparagrafCaracter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Fontdeparagrafimplicit"/>
    <w:rsid w:val="00C7579B"/>
  </w:style>
  <w:style w:type="paragraph" w:customStyle="1" w:styleId="1111">
    <w:name w:val="1.1.1.1."/>
    <w:basedOn w:val="111"/>
    <w:qFormat/>
    <w:rsid w:val="006220E1"/>
    <w:pPr>
      <w:numPr>
        <w:ilvl w:val="0"/>
        <w:numId w:val="0"/>
      </w:num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Fontdeparagrafimplicit"/>
    <w:rsid w:val="00A0687C"/>
  </w:style>
  <w:style w:type="character" w:styleId="Referincomentariu">
    <w:name w:val="annotation reference"/>
    <w:basedOn w:val="Fontdeparagrafimplicit"/>
    <w:uiPriority w:val="99"/>
    <w:semiHidden/>
    <w:unhideWhenUsed/>
    <w:rsid w:val="00A0687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0687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paragraph" w:customStyle="1" w:styleId="10">
    <w:name w:val="Абзац списка1"/>
    <w:basedOn w:val="Normal"/>
    <w:uiPriority w:val="34"/>
    <w:qFormat/>
    <w:rsid w:val="00295617"/>
    <w:pPr>
      <w:ind w:left="720"/>
      <w:contextualSpacing/>
    </w:pPr>
    <w:rPr>
      <w:rFonts w:ascii="Calibri" w:eastAsia="Times New Roman" w:hAnsi="Calibri" w:cs="Times New Roman"/>
      <w:sz w:val="22"/>
    </w:rPr>
  </w:style>
  <w:style w:type="paragraph" w:styleId="Antet">
    <w:name w:val="header"/>
    <w:basedOn w:val="Normal"/>
    <w:link w:val="AntetCaracter"/>
    <w:uiPriority w:val="99"/>
    <w:unhideWhenUsed/>
    <w:rsid w:val="00531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31D69"/>
    <w:rPr>
      <w:rFonts w:ascii="Times New Roman" w:hAnsi="Times New Roman"/>
      <w:sz w:val="24"/>
    </w:rPr>
  </w:style>
  <w:style w:type="character" w:styleId="Hyperlink">
    <w:name w:val="Hyperlink"/>
    <w:basedOn w:val="Fontdeparagrafimplicit"/>
    <w:uiPriority w:val="99"/>
    <w:unhideWhenUsed/>
    <w:rsid w:val="004F2A5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F2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1746</Words>
  <Characters>10133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Onoi Victoria</cp:lastModifiedBy>
  <cp:revision>5</cp:revision>
  <cp:lastPrinted>2023-01-27T06:48:00Z</cp:lastPrinted>
  <dcterms:created xsi:type="dcterms:W3CDTF">2023-01-27T06:47:00Z</dcterms:created>
  <dcterms:modified xsi:type="dcterms:W3CDTF">2023-03-02T05:50:00Z</dcterms:modified>
</cp:coreProperties>
</file>