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622BEF0F" w:rsidR="00DB385B" w:rsidRPr="00386674" w:rsidRDefault="00AF53D3" w:rsidP="00C22E51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3</w:t>
            </w:r>
            <w:r w:rsidR="00C22E51">
              <w:rPr>
                <w:rFonts w:ascii="Cambria" w:hAnsi="Cambria"/>
                <w:b/>
              </w:rPr>
              <w:t>0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 w:rsidR="00C22E51">
              <w:rPr>
                <w:rFonts w:ascii="Cambria" w:hAnsi="Cambria"/>
                <w:b/>
                <w:i/>
              </w:rPr>
              <w:t>treizeci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Listparagraf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C22E51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4E5A589D" w:rsidR="00A5207F" w:rsidRPr="00E53A5A" w:rsidRDefault="00C22E51" w:rsidP="00C22E51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Sisteme</w:t>
            </w:r>
            <w:bookmarkStart w:id="2" w:name="_GoBack"/>
            <w:bookmarkEnd w:id="2"/>
            <w:r w:rsidRPr="00C22E51">
              <w:rPr>
                <w:rFonts w:ascii="Cambria" w:hAnsi="Cambria"/>
                <w:b/>
                <w:i/>
              </w:rPr>
              <w:t xml:space="preserve"> de operare pentru stații de lucru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56E1CF06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22E51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22E51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46809"/>
    <w:rsid w:val="00551707"/>
    <w:rsid w:val="00580E16"/>
    <w:rsid w:val="006828C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AF53D3"/>
    <w:rsid w:val="00B02929"/>
    <w:rsid w:val="00B17BF4"/>
    <w:rsid w:val="00B51830"/>
    <w:rsid w:val="00BA7EFE"/>
    <w:rsid w:val="00BB5C48"/>
    <w:rsid w:val="00C22E51"/>
    <w:rsid w:val="00C5145E"/>
    <w:rsid w:val="00CC20C6"/>
    <w:rsid w:val="00D21631"/>
    <w:rsid w:val="00D27292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40C58-12A2-4872-9848-9354B928D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279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57</cp:revision>
  <dcterms:created xsi:type="dcterms:W3CDTF">2024-03-06T08:00:00Z</dcterms:created>
  <dcterms:modified xsi:type="dcterms:W3CDTF">2026-06-17T13:10:00Z</dcterms:modified>
</cp:coreProperties>
</file>