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08EA" w:rsidRDefault="000D08EA" w:rsidP="000D08EA"/>
    <w:p w:rsidR="009A5D94" w:rsidRPr="005424E6" w:rsidRDefault="009A5D94" w:rsidP="009A5D94">
      <w:pPr>
        <w:pStyle w:val="ac"/>
        <w:ind w:left="1069" w:right="321"/>
        <w:jc w:val="center"/>
        <w:rPr>
          <w:b/>
          <w:sz w:val="16"/>
          <w:szCs w:val="16"/>
          <w:lang w:val="zh-CN"/>
        </w:rPr>
      </w:pPr>
    </w:p>
    <w:p w:rsidR="009A5D94" w:rsidRPr="005424E6" w:rsidRDefault="006451C2" w:rsidP="009A5D94">
      <w:pPr>
        <w:pStyle w:val="ac"/>
        <w:ind w:left="1069"/>
        <w:jc w:val="center"/>
        <w:rPr>
          <w:rFonts w:eastAsia="SimSun"/>
          <w:b/>
          <w:sz w:val="16"/>
          <w:szCs w:val="16"/>
          <w:lang w:val="zh-CN" w:eastAsia="zh-CN"/>
        </w:rPr>
      </w:pPr>
      <w:r w:rsidRPr="005424E6">
        <w:rPr>
          <w:b/>
          <w:lang w:val="zh-CN"/>
        </w:rPr>
        <w:t>Specificaţia serviciilor</w:t>
      </w:r>
    </w:p>
    <w:tbl>
      <w:tblPr>
        <w:tblW w:w="18386" w:type="dxa"/>
        <w:tblInd w:w="-10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1"/>
        <w:gridCol w:w="2697"/>
        <w:gridCol w:w="1418"/>
        <w:gridCol w:w="2126"/>
        <w:gridCol w:w="1838"/>
        <w:gridCol w:w="707"/>
        <w:gridCol w:w="999"/>
        <w:gridCol w:w="702"/>
        <w:gridCol w:w="994"/>
        <w:gridCol w:w="1278"/>
        <w:gridCol w:w="1419"/>
        <w:gridCol w:w="1702"/>
        <w:gridCol w:w="960"/>
        <w:gridCol w:w="965"/>
      </w:tblGrid>
      <w:tr w:rsidR="00E77289" w:rsidRPr="00E77289" w:rsidTr="0067197C">
        <w:trPr>
          <w:gridAfter w:val="2"/>
          <w:wAfter w:w="1925" w:type="dxa"/>
          <w:trHeight w:val="945"/>
        </w:trPr>
        <w:tc>
          <w:tcPr>
            <w:tcW w:w="581" w:type="dxa"/>
            <w:shd w:val="clear" w:color="auto" w:fill="auto"/>
            <w:vAlign w:val="center"/>
            <w:hideMark/>
          </w:tcPr>
          <w:p w:rsidR="009A5D94" w:rsidRPr="00E77289" w:rsidRDefault="009A5D94" w:rsidP="00E601FF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Nr. d/o</w:t>
            </w:r>
          </w:p>
        </w:tc>
        <w:tc>
          <w:tcPr>
            <w:tcW w:w="2697" w:type="dxa"/>
            <w:shd w:val="clear" w:color="auto" w:fill="auto"/>
            <w:vAlign w:val="center"/>
            <w:hideMark/>
          </w:tcPr>
          <w:p w:rsidR="009A5D94" w:rsidRPr="00E77289" w:rsidRDefault="009A5D94" w:rsidP="00E601FF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Denumire Lot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9A5D94" w:rsidRPr="00E77289" w:rsidRDefault="009A5D94" w:rsidP="00E601FF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Denumirea Modelului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9A5D94" w:rsidRPr="00E77289" w:rsidRDefault="009A5D94" w:rsidP="00E601FF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Specificarea tehnică deplină solicitată, Standarde de referință</w:t>
            </w:r>
          </w:p>
        </w:tc>
        <w:tc>
          <w:tcPr>
            <w:tcW w:w="1838" w:type="dxa"/>
            <w:shd w:val="clear" w:color="auto" w:fill="auto"/>
            <w:vAlign w:val="center"/>
            <w:hideMark/>
          </w:tcPr>
          <w:p w:rsidR="009A5D94" w:rsidRPr="00E77289" w:rsidRDefault="009A5D94" w:rsidP="00E601FF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Specificarea tehnică deplină propusă de către ofertant</w:t>
            </w:r>
          </w:p>
        </w:tc>
        <w:tc>
          <w:tcPr>
            <w:tcW w:w="707" w:type="dxa"/>
            <w:shd w:val="clear" w:color="auto" w:fill="auto"/>
            <w:noWrap/>
            <w:vAlign w:val="center"/>
            <w:hideMark/>
          </w:tcPr>
          <w:p w:rsidR="009A5D94" w:rsidRPr="00E77289" w:rsidRDefault="009A5D94" w:rsidP="00E601FF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U/M</w:t>
            </w:r>
          </w:p>
        </w:tc>
        <w:tc>
          <w:tcPr>
            <w:tcW w:w="999" w:type="dxa"/>
            <w:shd w:val="clear" w:color="auto" w:fill="auto"/>
            <w:noWrap/>
            <w:vAlign w:val="center"/>
            <w:hideMark/>
          </w:tcPr>
          <w:p w:rsidR="009A5D94" w:rsidRPr="00E77289" w:rsidRDefault="009A5D94" w:rsidP="00E601FF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Cantitatea</w:t>
            </w:r>
          </w:p>
        </w:tc>
        <w:tc>
          <w:tcPr>
            <w:tcW w:w="702" w:type="dxa"/>
            <w:shd w:val="clear" w:color="auto" w:fill="auto"/>
            <w:vAlign w:val="center"/>
            <w:hideMark/>
          </w:tcPr>
          <w:p w:rsidR="009A5D94" w:rsidRPr="00E77289" w:rsidRDefault="009A5D94" w:rsidP="00E601FF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Preţ unitar (fără TVA), lei</w:t>
            </w:r>
          </w:p>
        </w:tc>
        <w:tc>
          <w:tcPr>
            <w:tcW w:w="994" w:type="dxa"/>
            <w:shd w:val="clear" w:color="auto" w:fill="auto"/>
            <w:vAlign w:val="center"/>
            <w:hideMark/>
          </w:tcPr>
          <w:p w:rsidR="009A5D94" w:rsidRPr="00E77289" w:rsidRDefault="009A5D94" w:rsidP="00E601FF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Preţ unitar (cu TVA), lei</w:t>
            </w:r>
          </w:p>
        </w:tc>
        <w:tc>
          <w:tcPr>
            <w:tcW w:w="1278" w:type="dxa"/>
            <w:shd w:val="clear" w:color="auto" w:fill="auto"/>
            <w:vAlign w:val="center"/>
            <w:hideMark/>
          </w:tcPr>
          <w:p w:rsidR="009A5D94" w:rsidRPr="00E77289" w:rsidRDefault="009A5D94" w:rsidP="00E601FF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Suma fără TVA, lei</w:t>
            </w:r>
          </w:p>
        </w:tc>
        <w:tc>
          <w:tcPr>
            <w:tcW w:w="1419" w:type="dxa"/>
            <w:shd w:val="clear" w:color="auto" w:fill="auto"/>
            <w:vAlign w:val="center"/>
            <w:hideMark/>
          </w:tcPr>
          <w:p w:rsidR="009A5D94" w:rsidRPr="00E77289" w:rsidRDefault="009A5D94" w:rsidP="00E601FF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Suma cu TVA, lei</w:t>
            </w:r>
          </w:p>
        </w:tc>
        <w:tc>
          <w:tcPr>
            <w:tcW w:w="1702" w:type="dxa"/>
            <w:shd w:val="clear" w:color="auto" w:fill="auto"/>
            <w:vAlign w:val="center"/>
            <w:hideMark/>
          </w:tcPr>
          <w:p w:rsidR="009A5D94" w:rsidRPr="00E77289" w:rsidRDefault="009A5D94" w:rsidP="00E601FF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b/>
                <w:bCs/>
                <w:color w:val="000000" w:themeColor="text1"/>
                <w:sz w:val="20"/>
                <w:szCs w:val="20"/>
                <w:lang w:val="en-US"/>
              </w:rPr>
              <w:t>Termen de livrare</w:t>
            </w:r>
          </w:p>
        </w:tc>
      </w:tr>
      <w:tr w:rsidR="00E77289" w:rsidRPr="00E77289" w:rsidTr="0067197C">
        <w:trPr>
          <w:gridAfter w:val="2"/>
          <w:wAfter w:w="1925" w:type="dxa"/>
          <w:trHeight w:val="315"/>
        </w:trPr>
        <w:tc>
          <w:tcPr>
            <w:tcW w:w="581" w:type="dxa"/>
            <w:shd w:val="clear" w:color="auto" w:fill="auto"/>
            <w:noWrap/>
            <w:vAlign w:val="bottom"/>
            <w:hideMark/>
          </w:tcPr>
          <w:p w:rsidR="009A5D94" w:rsidRPr="00E77289" w:rsidRDefault="009A5D94" w:rsidP="00E601FF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1</w:t>
            </w:r>
          </w:p>
        </w:tc>
        <w:tc>
          <w:tcPr>
            <w:tcW w:w="2697" w:type="dxa"/>
            <w:shd w:val="clear" w:color="auto" w:fill="auto"/>
            <w:noWrap/>
            <w:vAlign w:val="bottom"/>
            <w:hideMark/>
          </w:tcPr>
          <w:p w:rsidR="009A5D94" w:rsidRPr="00E77289" w:rsidRDefault="009A5D94" w:rsidP="00E601FF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3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9A5D94" w:rsidRPr="00E77289" w:rsidRDefault="009A5D94" w:rsidP="00E601FF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 </w:t>
            </w:r>
          </w:p>
        </w:tc>
        <w:tc>
          <w:tcPr>
            <w:tcW w:w="2126" w:type="dxa"/>
            <w:shd w:val="clear" w:color="auto" w:fill="auto"/>
            <w:noWrap/>
            <w:vAlign w:val="bottom"/>
            <w:hideMark/>
          </w:tcPr>
          <w:p w:rsidR="009A5D94" w:rsidRPr="00E77289" w:rsidRDefault="009A5D94" w:rsidP="00E601FF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4</w:t>
            </w:r>
          </w:p>
        </w:tc>
        <w:tc>
          <w:tcPr>
            <w:tcW w:w="1838" w:type="dxa"/>
            <w:shd w:val="clear" w:color="auto" w:fill="auto"/>
            <w:noWrap/>
            <w:vAlign w:val="bottom"/>
            <w:hideMark/>
          </w:tcPr>
          <w:p w:rsidR="009A5D94" w:rsidRPr="00E77289" w:rsidRDefault="009A5D94" w:rsidP="00E601FF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5</w:t>
            </w:r>
          </w:p>
        </w:tc>
        <w:tc>
          <w:tcPr>
            <w:tcW w:w="707" w:type="dxa"/>
            <w:shd w:val="clear" w:color="auto" w:fill="auto"/>
            <w:noWrap/>
            <w:vAlign w:val="bottom"/>
            <w:hideMark/>
          </w:tcPr>
          <w:p w:rsidR="009A5D94" w:rsidRPr="00E77289" w:rsidRDefault="009A5D94" w:rsidP="00E601FF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6</w:t>
            </w:r>
          </w:p>
        </w:tc>
        <w:tc>
          <w:tcPr>
            <w:tcW w:w="999" w:type="dxa"/>
            <w:shd w:val="clear" w:color="auto" w:fill="auto"/>
            <w:noWrap/>
            <w:vAlign w:val="bottom"/>
            <w:hideMark/>
          </w:tcPr>
          <w:p w:rsidR="009A5D94" w:rsidRPr="00E77289" w:rsidRDefault="009A5D94" w:rsidP="00E601FF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7</w:t>
            </w:r>
          </w:p>
        </w:tc>
        <w:tc>
          <w:tcPr>
            <w:tcW w:w="702" w:type="dxa"/>
            <w:shd w:val="clear" w:color="auto" w:fill="auto"/>
            <w:noWrap/>
            <w:vAlign w:val="bottom"/>
            <w:hideMark/>
          </w:tcPr>
          <w:p w:rsidR="009A5D94" w:rsidRPr="00E77289" w:rsidRDefault="009A5D94" w:rsidP="00E601FF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8</w:t>
            </w:r>
          </w:p>
        </w:tc>
        <w:tc>
          <w:tcPr>
            <w:tcW w:w="994" w:type="dxa"/>
            <w:shd w:val="clear" w:color="auto" w:fill="auto"/>
            <w:noWrap/>
            <w:vAlign w:val="bottom"/>
            <w:hideMark/>
          </w:tcPr>
          <w:p w:rsidR="009A5D94" w:rsidRPr="00E77289" w:rsidRDefault="009A5D94" w:rsidP="00E601FF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9</w:t>
            </w:r>
          </w:p>
        </w:tc>
        <w:tc>
          <w:tcPr>
            <w:tcW w:w="1278" w:type="dxa"/>
            <w:shd w:val="clear" w:color="auto" w:fill="auto"/>
            <w:noWrap/>
            <w:vAlign w:val="bottom"/>
            <w:hideMark/>
          </w:tcPr>
          <w:p w:rsidR="009A5D94" w:rsidRPr="00E77289" w:rsidRDefault="009A5D94" w:rsidP="00E601FF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10</w:t>
            </w:r>
          </w:p>
        </w:tc>
        <w:tc>
          <w:tcPr>
            <w:tcW w:w="1419" w:type="dxa"/>
            <w:shd w:val="clear" w:color="auto" w:fill="auto"/>
            <w:noWrap/>
            <w:vAlign w:val="bottom"/>
            <w:hideMark/>
          </w:tcPr>
          <w:p w:rsidR="009A5D94" w:rsidRPr="00E77289" w:rsidRDefault="009A5D94" w:rsidP="00E601FF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11</w:t>
            </w:r>
          </w:p>
        </w:tc>
        <w:tc>
          <w:tcPr>
            <w:tcW w:w="1702" w:type="dxa"/>
            <w:shd w:val="clear" w:color="auto" w:fill="auto"/>
            <w:noWrap/>
            <w:vAlign w:val="bottom"/>
            <w:hideMark/>
          </w:tcPr>
          <w:p w:rsidR="009A5D94" w:rsidRPr="00E77289" w:rsidRDefault="009A5D94" w:rsidP="00E601FF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12</w:t>
            </w:r>
          </w:p>
        </w:tc>
      </w:tr>
      <w:tr w:rsidR="00E77289" w:rsidRPr="00E77289" w:rsidTr="0067197C">
        <w:trPr>
          <w:gridAfter w:val="2"/>
          <w:wAfter w:w="1925" w:type="dxa"/>
          <w:trHeight w:val="354"/>
        </w:trPr>
        <w:tc>
          <w:tcPr>
            <w:tcW w:w="16461" w:type="dxa"/>
            <w:gridSpan w:val="12"/>
            <w:shd w:val="clear" w:color="auto" w:fill="auto"/>
            <w:vAlign w:val="center"/>
          </w:tcPr>
          <w:p w:rsidR="0004312E" w:rsidRPr="00E77289" w:rsidRDefault="0004312E" w:rsidP="00E601FF">
            <w:pPr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b/>
                <w:color w:val="000000" w:themeColor="text1"/>
                <w:lang w:val="ro-MD"/>
              </w:rPr>
              <w:t>Lot</w:t>
            </w:r>
            <w:r w:rsidR="00FA6E18" w:rsidRPr="00E77289">
              <w:rPr>
                <w:b/>
                <w:color w:val="000000" w:themeColor="text1"/>
                <w:lang w:val="ro-MD"/>
              </w:rPr>
              <w:t>:</w:t>
            </w:r>
            <w:r w:rsidR="00FA6E18" w:rsidRPr="00E77289">
              <w:rPr>
                <w:b/>
                <w:color w:val="000000" w:themeColor="text1"/>
              </w:rPr>
              <w:t xml:space="preserve"> Servicii tipografice şi servicii conexe pentru registrele și formularele statistice</w:t>
            </w:r>
          </w:p>
        </w:tc>
      </w:tr>
      <w:tr w:rsidR="00E77289" w:rsidRPr="00E77289" w:rsidTr="0067197C">
        <w:trPr>
          <w:gridAfter w:val="2"/>
          <w:wAfter w:w="1925" w:type="dxa"/>
          <w:trHeight w:val="76"/>
        </w:trPr>
        <w:tc>
          <w:tcPr>
            <w:tcW w:w="581" w:type="dxa"/>
            <w:shd w:val="clear" w:color="auto" w:fill="auto"/>
            <w:vAlign w:val="center"/>
          </w:tcPr>
          <w:p w:rsidR="00CE360C" w:rsidRPr="00E77289" w:rsidRDefault="00CE360C" w:rsidP="00E601FF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5880" w:type="dxa"/>
            <w:gridSpan w:val="11"/>
            <w:shd w:val="clear" w:color="auto" w:fill="auto"/>
            <w:vAlign w:val="center"/>
          </w:tcPr>
          <w:p w:rsidR="00CE360C" w:rsidRPr="00E77289" w:rsidRDefault="00CE360C" w:rsidP="00CE360C">
            <w:pPr>
              <w:numPr>
                <w:ilvl w:val="0"/>
                <w:numId w:val="6"/>
              </w:numPr>
              <w:spacing w:after="0" w:line="240" w:lineRule="auto"/>
              <w:rPr>
                <w:b/>
                <w:color w:val="000000" w:themeColor="text1"/>
                <w:lang w:val="ro-MD"/>
              </w:rPr>
            </w:pPr>
            <w:r w:rsidRPr="00E77289">
              <w:rPr>
                <w:b/>
                <w:color w:val="000000" w:themeColor="text1"/>
                <w:lang w:val="ro-MD"/>
              </w:rPr>
              <w:t>Documentația medicală utilizată în subdiviziunile IMS</w:t>
            </w:r>
          </w:p>
        </w:tc>
      </w:tr>
      <w:tr w:rsidR="00E77289" w:rsidRPr="00E77289" w:rsidTr="0067197C">
        <w:trPr>
          <w:gridAfter w:val="2"/>
          <w:wAfter w:w="1925" w:type="dxa"/>
          <w:trHeight w:val="1249"/>
        </w:trPr>
        <w:tc>
          <w:tcPr>
            <w:tcW w:w="581" w:type="dxa"/>
            <w:shd w:val="clear" w:color="auto" w:fill="auto"/>
            <w:vAlign w:val="center"/>
          </w:tcPr>
          <w:p w:rsidR="00026395" w:rsidRPr="00E77289" w:rsidRDefault="00026395" w:rsidP="00026395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1</w:t>
            </w:r>
          </w:p>
        </w:tc>
        <w:tc>
          <w:tcPr>
            <w:tcW w:w="2697" w:type="dxa"/>
          </w:tcPr>
          <w:p w:rsidR="00026395" w:rsidRPr="00E77289" w:rsidRDefault="00026395" w:rsidP="00026395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Registru pentru monitorizarea temperaturii în frigider (ord. MS nr.1079  din 30.12.2016)</w:t>
            </w:r>
          </w:p>
          <w:p w:rsidR="00026395" w:rsidRPr="00E77289" w:rsidRDefault="00026395" w:rsidP="00026395">
            <w:pPr>
              <w:spacing w:after="0"/>
              <w:rPr>
                <w:color w:val="000000" w:themeColor="text1"/>
              </w:rPr>
            </w:pPr>
          </w:p>
        </w:tc>
        <w:tc>
          <w:tcPr>
            <w:tcW w:w="1418" w:type="dxa"/>
          </w:tcPr>
          <w:p w:rsidR="00026395" w:rsidRPr="00E77289" w:rsidRDefault="00026395" w:rsidP="00026395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124/e</w:t>
            </w:r>
          </w:p>
        </w:tc>
        <w:tc>
          <w:tcPr>
            <w:tcW w:w="2126" w:type="dxa"/>
          </w:tcPr>
          <w:p w:rsidR="00026395" w:rsidRPr="00E77289" w:rsidRDefault="00026395" w:rsidP="00026395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Registru copertat</w:t>
            </w:r>
          </w:p>
          <w:p w:rsidR="00026395" w:rsidRPr="00E77289" w:rsidRDefault="00026395" w:rsidP="00026395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 xml:space="preserve"> </w:t>
            </w:r>
            <w:r w:rsidRPr="00E77289">
              <w:rPr>
                <w:color w:val="000000" w:themeColor="text1"/>
                <w:lang w:val="en-US"/>
              </w:rPr>
              <w:t xml:space="preserve">96 </w:t>
            </w:r>
            <w:r w:rsidRPr="00E77289">
              <w:rPr>
                <w:color w:val="000000" w:themeColor="text1"/>
              </w:rPr>
              <w:t>pag A4</w:t>
            </w:r>
          </w:p>
        </w:tc>
        <w:tc>
          <w:tcPr>
            <w:tcW w:w="1838" w:type="dxa"/>
          </w:tcPr>
          <w:p w:rsidR="00026395" w:rsidRPr="00E77289" w:rsidRDefault="00026395" w:rsidP="00026395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Registru copertat</w:t>
            </w:r>
          </w:p>
          <w:p w:rsidR="00026395" w:rsidRPr="00E77289" w:rsidRDefault="00026395" w:rsidP="00026395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 xml:space="preserve"> </w:t>
            </w:r>
            <w:r w:rsidRPr="00E77289">
              <w:rPr>
                <w:color w:val="000000" w:themeColor="text1"/>
                <w:lang w:val="en-US"/>
              </w:rPr>
              <w:t xml:space="preserve">96 </w:t>
            </w:r>
            <w:r w:rsidRPr="00E77289">
              <w:rPr>
                <w:color w:val="000000" w:themeColor="text1"/>
              </w:rPr>
              <w:t>pag A4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026395" w:rsidRPr="005A421A" w:rsidRDefault="00026395" w:rsidP="005A421A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5A421A">
              <w:rPr>
                <w:bCs/>
                <w:color w:val="000000" w:themeColor="text1"/>
                <w:sz w:val="22"/>
                <w:szCs w:val="22"/>
              </w:rPr>
              <w:t>buc</w:t>
            </w:r>
          </w:p>
        </w:tc>
        <w:tc>
          <w:tcPr>
            <w:tcW w:w="999" w:type="dxa"/>
          </w:tcPr>
          <w:p w:rsidR="00026395" w:rsidRPr="005A421A" w:rsidRDefault="00026395" w:rsidP="00026395">
            <w:pPr>
              <w:spacing w:after="0"/>
              <w:ind w:right="-110"/>
              <w:rPr>
                <w:color w:val="000000" w:themeColor="text1"/>
                <w:sz w:val="22"/>
                <w:szCs w:val="22"/>
              </w:rPr>
            </w:pPr>
            <w:r w:rsidRPr="005A421A">
              <w:rPr>
                <w:color w:val="000000" w:themeColor="text1"/>
                <w:sz w:val="22"/>
                <w:szCs w:val="22"/>
              </w:rPr>
              <w:t>30</w:t>
            </w:r>
          </w:p>
        </w:tc>
        <w:tc>
          <w:tcPr>
            <w:tcW w:w="702" w:type="dxa"/>
            <w:vAlign w:val="center"/>
          </w:tcPr>
          <w:p w:rsidR="00026395" w:rsidRPr="00E77289" w:rsidRDefault="00026395" w:rsidP="00026395">
            <w:pPr>
              <w:pStyle w:val="TableParagraph"/>
              <w:spacing w:line="202" w:lineRule="exact"/>
              <w:ind w:left="7" w:right="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4" w:type="dxa"/>
            <w:vAlign w:val="center"/>
          </w:tcPr>
          <w:p w:rsidR="00026395" w:rsidRPr="00E77289" w:rsidRDefault="00026395" w:rsidP="00026395">
            <w:pPr>
              <w:pStyle w:val="TableParagraph"/>
              <w:spacing w:line="202" w:lineRule="exact"/>
              <w:ind w:right="92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:rsidR="00026395" w:rsidRPr="00E77289" w:rsidRDefault="00026395" w:rsidP="00026395">
            <w:pPr>
              <w:pStyle w:val="TableParagraph"/>
              <w:spacing w:line="207" w:lineRule="exact"/>
              <w:ind w:left="46" w:right="3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vAlign w:val="center"/>
          </w:tcPr>
          <w:p w:rsidR="00026395" w:rsidRPr="00E77289" w:rsidRDefault="00026395" w:rsidP="00026395">
            <w:pPr>
              <w:pStyle w:val="TableParagraph"/>
              <w:spacing w:line="202" w:lineRule="exact"/>
              <w:ind w:right="92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026395" w:rsidRPr="00E77289" w:rsidRDefault="00026395" w:rsidP="0002639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La solicitare, pe parcursul anului 2026, c</w:t>
            </w:r>
            <w:r w:rsidRPr="00E77289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u livrarea la depozit a bunurilor solicitate în maxim 10 zile.</w:t>
            </w:r>
          </w:p>
        </w:tc>
      </w:tr>
      <w:tr w:rsidR="00E77289" w:rsidRPr="00E77289" w:rsidTr="0067197C">
        <w:trPr>
          <w:gridAfter w:val="2"/>
          <w:wAfter w:w="1925" w:type="dxa"/>
          <w:trHeight w:val="980"/>
        </w:trPr>
        <w:tc>
          <w:tcPr>
            <w:tcW w:w="581" w:type="dxa"/>
            <w:shd w:val="clear" w:color="auto" w:fill="auto"/>
            <w:vAlign w:val="center"/>
          </w:tcPr>
          <w:p w:rsidR="00026395" w:rsidRPr="00E77289" w:rsidRDefault="00026395" w:rsidP="00026395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2</w:t>
            </w:r>
          </w:p>
        </w:tc>
        <w:tc>
          <w:tcPr>
            <w:tcW w:w="2697" w:type="dxa"/>
          </w:tcPr>
          <w:p w:rsidR="00026395" w:rsidRPr="00E77289" w:rsidRDefault="00026395" w:rsidP="00026395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Registru pentru monitorizarea temperaturii şi umidităţii aerului (ord. MS nr.1079  din 30.12.2016)</w:t>
            </w:r>
          </w:p>
          <w:p w:rsidR="00026395" w:rsidRPr="00E77289" w:rsidRDefault="00026395" w:rsidP="00026395">
            <w:pPr>
              <w:spacing w:after="0"/>
              <w:rPr>
                <w:color w:val="000000" w:themeColor="text1"/>
              </w:rPr>
            </w:pPr>
          </w:p>
        </w:tc>
        <w:tc>
          <w:tcPr>
            <w:tcW w:w="1418" w:type="dxa"/>
          </w:tcPr>
          <w:p w:rsidR="00026395" w:rsidRPr="00E77289" w:rsidRDefault="00026395" w:rsidP="00026395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124-1/e</w:t>
            </w:r>
          </w:p>
        </w:tc>
        <w:tc>
          <w:tcPr>
            <w:tcW w:w="2126" w:type="dxa"/>
          </w:tcPr>
          <w:p w:rsidR="00026395" w:rsidRPr="00E77289" w:rsidRDefault="00026395" w:rsidP="00026395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Registru copertat</w:t>
            </w:r>
          </w:p>
          <w:p w:rsidR="00026395" w:rsidRPr="00E77289" w:rsidRDefault="00026395" w:rsidP="00026395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 xml:space="preserve"> </w:t>
            </w:r>
            <w:r w:rsidRPr="00E77289">
              <w:rPr>
                <w:color w:val="000000" w:themeColor="text1"/>
                <w:lang w:val="en-US"/>
              </w:rPr>
              <w:t xml:space="preserve">96 </w:t>
            </w:r>
            <w:r w:rsidRPr="00E77289">
              <w:rPr>
                <w:color w:val="000000" w:themeColor="text1"/>
              </w:rPr>
              <w:t>pag A4</w:t>
            </w:r>
          </w:p>
        </w:tc>
        <w:tc>
          <w:tcPr>
            <w:tcW w:w="1838" w:type="dxa"/>
          </w:tcPr>
          <w:p w:rsidR="00026395" w:rsidRPr="00E77289" w:rsidRDefault="00026395" w:rsidP="00026395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Registru copertat</w:t>
            </w:r>
          </w:p>
          <w:p w:rsidR="00026395" w:rsidRPr="00E77289" w:rsidRDefault="00026395" w:rsidP="00026395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 xml:space="preserve"> </w:t>
            </w:r>
            <w:r w:rsidRPr="00E77289">
              <w:rPr>
                <w:color w:val="000000" w:themeColor="text1"/>
                <w:lang w:val="en-US"/>
              </w:rPr>
              <w:t xml:space="preserve">96 </w:t>
            </w:r>
            <w:r w:rsidRPr="00E77289">
              <w:rPr>
                <w:color w:val="000000" w:themeColor="text1"/>
              </w:rPr>
              <w:t>pag A4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026395" w:rsidRPr="005A421A" w:rsidRDefault="00026395" w:rsidP="00026395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5A421A">
              <w:rPr>
                <w:bCs/>
                <w:color w:val="000000" w:themeColor="text1"/>
                <w:sz w:val="22"/>
                <w:szCs w:val="22"/>
              </w:rPr>
              <w:t>buc</w:t>
            </w:r>
          </w:p>
        </w:tc>
        <w:tc>
          <w:tcPr>
            <w:tcW w:w="999" w:type="dxa"/>
          </w:tcPr>
          <w:p w:rsidR="00026395" w:rsidRPr="005A421A" w:rsidRDefault="00026395" w:rsidP="00026395">
            <w:pPr>
              <w:spacing w:after="0"/>
              <w:ind w:right="-110"/>
              <w:rPr>
                <w:color w:val="000000" w:themeColor="text1"/>
                <w:sz w:val="22"/>
                <w:szCs w:val="22"/>
              </w:rPr>
            </w:pPr>
            <w:r w:rsidRPr="005A421A">
              <w:rPr>
                <w:color w:val="000000" w:themeColor="text1"/>
                <w:sz w:val="22"/>
                <w:szCs w:val="22"/>
              </w:rPr>
              <w:t>40</w:t>
            </w:r>
          </w:p>
        </w:tc>
        <w:tc>
          <w:tcPr>
            <w:tcW w:w="702" w:type="dxa"/>
            <w:vAlign w:val="center"/>
          </w:tcPr>
          <w:p w:rsidR="00026395" w:rsidRPr="00E77289" w:rsidRDefault="00026395" w:rsidP="00026395">
            <w:pPr>
              <w:pStyle w:val="TableParagraph"/>
              <w:spacing w:line="202" w:lineRule="exact"/>
              <w:ind w:left="7" w:right="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4" w:type="dxa"/>
            <w:vAlign w:val="center"/>
          </w:tcPr>
          <w:p w:rsidR="00026395" w:rsidRPr="00E77289" w:rsidRDefault="00026395" w:rsidP="00026395">
            <w:pPr>
              <w:pStyle w:val="TableParagraph"/>
              <w:spacing w:line="202" w:lineRule="exact"/>
              <w:ind w:right="92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:rsidR="00026395" w:rsidRPr="00E77289" w:rsidRDefault="00026395" w:rsidP="00026395">
            <w:pPr>
              <w:pStyle w:val="TableParagraph"/>
              <w:spacing w:line="207" w:lineRule="exact"/>
              <w:ind w:left="46" w:right="3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vAlign w:val="center"/>
          </w:tcPr>
          <w:p w:rsidR="00026395" w:rsidRPr="00E77289" w:rsidRDefault="00026395" w:rsidP="00026395">
            <w:pPr>
              <w:pStyle w:val="TableParagraph"/>
              <w:spacing w:line="202" w:lineRule="exact"/>
              <w:ind w:right="92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026395" w:rsidRPr="00E77289" w:rsidRDefault="00026395" w:rsidP="0002639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La solicitare, pe parcursul anului 2026, c</w:t>
            </w:r>
            <w:r w:rsidRPr="00E77289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u livrarea la depozit a bunurilor solicitate în maxim 10 zile.</w:t>
            </w:r>
          </w:p>
        </w:tc>
      </w:tr>
      <w:tr w:rsidR="00E77289" w:rsidRPr="00E77289" w:rsidTr="0067197C">
        <w:trPr>
          <w:gridAfter w:val="2"/>
          <w:wAfter w:w="1925" w:type="dxa"/>
          <w:trHeight w:val="703"/>
        </w:trPr>
        <w:tc>
          <w:tcPr>
            <w:tcW w:w="581" w:type="dxa"/>
            <w:shd w:val="clear" w:color="auto" w:fill="auto"/>
            <w:vAlign w:val="center"/>
          </w:tcPr>
          <w:p w:rsidR="00026395" w:rsidRPr="00E77289" w:rsidRDefault="00026395" w:rsidP="00026395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lastRenderedPageBreak/>
              <w:t>3</w:t>
            </w:r>
          </w:p>
        </w:tc>
        <w:tc>
          <w:tcPr>
            <w:tcW w:w="2697" w:type="dxa"/>
          </w:tcPr>
          <w:p w:rsidR="00026395" w:rsidRPr="00E77289" w:rsidRDefault="00026395" w:rsidP="00026395">
            <w:pPr>
              <w:autoSpaceDE w:val="0"/>
              <w:autoSpaceDN w:val="0"/>
              <w:adjustRightInd w:val="0"/>
              <w:spacing w:after="0"/>
              <w:rPr>
                <w:rFonts w:eastAsia="TimesNewRoman"/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>Registru de evidență a expunerii /accidentelor profesionale  (Ord.MS nr.630 din 08.08.2016)</w:t>
            </w:r>
          </w:p>
        </w:tc>
        <w:tc>
          <w:tcPr>
            <w:tcW w:w="1418" w:type="dxa"/>
          </w:tcPr>
          <w:p w:rsidR="00026395" w:rsidRPr="00E77289" w:rsidRDefault="00026395" w:rsidP="00026395">
            <w:pPr>
              <w:spacing w:after="0"/>
              <w:ind w:right="-108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500/e</w:t>
            </w:r>
          </w:p>
        </w:tc>
        <w:tc>
          <w:tcPr>
            <w:tcW w:w="2126" w:type="dxa"/>
          </w:tcPr>
          <w:p w:rsidR="00026395" w:rsidRPr="00E77289" w:rsidRDefault="00026395" w:rsidP="00026395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 xml:space="preserve">Registru   copertat A4     96 pag. </w:t>
            </w:r>
          </w:p>
        </w:tc>
        <w:tc>
          <w:tcPr>
            <w:tcW w:w="1838" w:type="dxa"/>
          </w:tcPr>
          <w:p w:rsidR="00026395" w:rsidRPr="00E77289" w:rsidRDefault="00026395" w:rsidP="00026395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 xml:space="preserve">Registru   copertat A4     96 pag.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026395" w:rsidRPr="005A421A" w:rsidRDefault="00026395" w:rsidP="00026395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5A421A">
              <w:rPr>
                <w:bCs/>
                <w:color w:val="000000" w:themeColor="text1"/>
                <w:sz w:val="22"/>
                <w:szCs w:val="22"/>
              </w:rPr>
              <w:t>buc</w:t>
            </w:r>
          </w:p>
        </w:tc>
        <w:tc>
          <w:tcPr>
            <w:tcW w:w="999" w:type="dxa"/>
          </w:tcPr>
          <w:p w:rsidR="00026395" w:rsidRPr="005A421A" w:rsidRDefault="00026395" w:rsidP="00026395">
            <w:pPr>
              <w:spacing w:after="0"/>
              <w:ind w:right="-110"/>
              <w:rPr>
                <w:color w:val="000000" w:themeColor="text1"/>
                <w:sz w:val="22"/>
                <w:szCs w:val="22"/>
              </w:rPr>
            </w:pPr>
            <w:r w:rsidRPr="005A421A">
              <w:rPr>
                <w:color w:val="000000" w:themeColor="text1"/>
                <w:sz w:val="22"/>
                <w:szCs w:val="22"/>
              </w:rPr>
              <w:t>15</w:t>
            </w:r>
          </w:p>
        </w:tc>
        <w:tc>
          <w:tcPr>
            <w:tcW w:w="702" w:type="dxa"/>
            <w:vAlign w:val="center"/>
          </w:tcPr>
          <w:p w:rsidR="00026395" w:rsidRPr="00E77289" w:rsidRDefault="00026395" w:rsidP="00026395">
            <w:pPr>
              <w:pStyle w:val="TableParagraph"/>
              <w:spacing w:line="205" w:lineRule="exact"/>
              <w:ind w:left="7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4" w:type="dxa"/>
            <w:vAlign w:val="center"/>
          </w:tcPr>
          <w:p w:rsidR="00026395" w:rsidRPr="00E77289" w:rsidRDefault="00026395" w:rsidP="00026395">
            <w:pPr>
              <w:pStyle w:val="TableParagraph"/>
              <w:spacing w:line="205" w:lineRule="exac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:rsidR="00026395" w:rsidRPr="00E77289" w:rsidRDefault="00026395" w:rsidP="00026395">
            <w:pPr>
              <w:pStyle w:val="TableParagraph"/>
              <w:spacing w:before="2"/>
              <w:ind w:left="46" w:right="3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vAlign w:val="center"/>
          </w:tcPr>
          <w:p w:rsidR="00026395" w:rsidRPr="00E77289" w:rsidRDefault="00026395" w:rsidP="00026395">
            <w:pPr>
              <w:pStyle w:val="TableParagraph"/>
              <w:spacing w:line="205" w:lineRule="exact"/>
              <w:ind w:right="92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026395" w:rsidRPr="00E77289" w:rsidRDefault="00DC2740" w:rsidP="0002639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La solicitare, pe parcursul anului 2026, c</w:t>
            </w:r>
            <w:r w:rsidRPr="00E77289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u livrarea la depozit a bunurilor solicitate în maxim 10 zile.</w:t>
            </w:r>
          </w:p>
        </w:tc>
      </w:tr>
      <w:tr w:rsidR="00E77289" w:rsidRPr="00E77289" w:rsidTr="0067197C">
        <w:trPr>
          <w:gridAfter w:val="2"/>
          <w:wAfter w:w="1925" w:type="dxa"/>
          <w:trHeight w:val="980"/>
        </w:trPr>
        <w:tc>
          <w:tcPr>
            <w:tcW w:w="581" w:type="dxa"/>
            <w:shd w:val="clear" w:color="auto" w:fill="auto"/>
            <w:vAlign w:val="center"/>
          </w:tcPr>
          <w:p w:rsidR="00026395" w:rsidRPr="00E77289" w:rsidRDefault="00026395" w:rsidP="00026395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4</w:t>
            </w:r>
          </w:p>
        </w:tc>
        <w:tc>
          <w:tcPr>
            <w:tcW w:w="2697" w:type="dxa"/>
          </w:tcPr>
          <w:p w:rsidR="00026395" w:rsidRPr="00E77289" w:rsidRDefault="00026395" w:rsidP="00026395">
            <w:pPr>
              <w:autoSpaceDE w:val="0"/>
              <w:autoSpaceDN w:val="0"/>
              <w:adjustRightInd w:val="0"/>
              <w:spacing w:after="0"/>
              <w:rPr>
                <w:rFonts w:eastAsia="TimesNewRoman"/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>Registru de evidență a utilizării lămpilor bactericide pentru dezinfecție</w:t>
            </w:r>
            <w:r w:rsidRPr="00E77289">
              <w:rPr>
                <w:rFonts w:eastAsia="TimesNewRoman"/>
                <w:i/>
                <w:color w:val="000000" w:themeColor="text1"/>
              </w:rPr>
              <w:t>(Ord.MS nr.630-2016)</w:t>
            </w:r>
          </w:p>
        </w:tc>
        <w:tc>
          <w:tcPr>
            <w:tcW w:w="1418" w:type="dxa"/>
          </w:tcPr>
          <w:p w:rsidR="00026395" w:rsidRPr="00E77289" w:rsidRDefault="00026395" w:rsidP="00026395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501/e</w:t>
            </w:r>
          </w:p>
        </w:tc>
        <w:tc>
          <w:tcPr>
            <w:tcW w:w="2126" w:type="dxa"/>
          </w:tcPr>
          <w:p w:rsidR="00026395" w:rsidRPr="00E77289" w:rsidRDefault="00026395" w:rsidP="00026395">
            <w:pPr>
              <w:autoSpaceDE w:val="0"/>
              <w:autoSpaceDN w:val="0"/>
              <w:adjustRightInd w:val="0"/>
              <w:spacing w:after="0"/>
              <w:rPr>
                <w:rFonts w:eastAsia="TimesNewRoman"/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>Registru</w:t>
            </w:r>
          </w:p>
          <w:p w:rsidR="00026395" w:rsidRPr="00E77289" w:rsidRDefault="00026395" w:rsidP="00026395">
            <w:pPr>
              <w:autoSpaceDE w:val="0"/>
              <w:autoSpaceDN w:val="0"/>
              <w:adjustRightInd w:val="0"/>
              <w:spacing w:after="0"/>
              <w:rPr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>96pag.A4</w:t>
            </w:r>
          </w:p>
        </w:tc>
        <w:tc>
          <w:tcPr>
            <w:tcW w:w="1838" w:type="dxa"/>
          </w:tcPr>
          <w:p w:rsidR="00026395" w:rsidRPr="00E77289" w:rsidRDefault="00026395" w:rsidP="00026395">
            <w:pPr>
              <w:autoSpaceDE w:val="0"/>
              <w:autoSpaceDN w:val="0"/>
              <w:adjustRightInd w:val="0"/>
              <w:spacing w:after="0"/>
              <w:rPr>
                <w:rFonts w:eastAsia="TimesNewRoman"/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>Registru</w:t>
            </w:r>
          </w:p>
          <w:p w:rsidR="00026395" w:rsidRPr="00E77289" w:rsidRDefault="00026395" w:rsidP="00026395">
            <w:pPr>
              <w:autoSpaceDE w:val="0"/>
              <w:autoSpaceDN w:val="0"/>
              <w:adjustRightInd w:val="0"/>
              <w:spacing w:after="0"/>
              <w:rPr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>96pag.A4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026395" w:rsidRPr="005A421A" w:rsidRDefault="00026395" w:rsidP="00026395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5A421A">
              <w:rPr>
                <w:bCs/>
                <w:color w:val="000000" w:themeColor="text1"/>
                <w:sz w:val="22"/>
                <w:szCs w:val="22"/>
              </w:rPr>
              <w:t>buc</w:t>
            </w:r>
          </w:p>
        </w:tc>
        <w:tc>
          <w:tcPr>
            <w:tcW w:w="999" w:type="dxa"/>
          </w:tcPr>
          <w:p w:rsidR="00026395" w:rsidRPr="005A421A" w:rsidRDefault="00026395" w:rsidP="00026395">
            <w:pPr>
              <w:spacing w:after="0"/>
              <w:ind w:right="-110"/>
              <w:rPr>
                <w:color w:val="000000" w:themeColor="text1"/>
                <w:sz w:val="22"/>
                <w:szCs w:val="22"/>
              </w:rPr>
            </w:pPr>
            <w:r w:rsidRPr="005A421A">
              <w:rPr>
                <w:color w:val="000000" w:themeColor="text1"/>
                <w:sz w:val="22"/>
                <w:szCs w:val="22"/>
              </w:rPr>
              <w:t>70</w:t>
            </w:r>
          </w:p>
        </w:tc>
        <w:tc>
          <w:tcPr>
            <w:tcW w:w="702" w:type="dxa"/>
            <w:vAlign w:val="center"/>
          </w:tcPr>
          <w:p w:rsidR="00026395" w:rsidRPr="00E77289" w:rsidRDefault="00026395" w:rsidP="00026395">
            <w:pPr>
              <w:pStyle w:val="TableParagraph"/>
              <w:spacing w:line="202" w:lineRule="exact"/>
              <w:ind w:left="7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4" w:type="dxa"/>
            <w:vAlign w:val="center"/>
          </w:tcPr>
          <w:p w:rsidR="00026395" w:rsidRPr="00E77289" w:rsidRDefault="00026395" w:rsidP="00026395">
            <w:pPr>
              <w:pStyle w:val="TableParagraph"/>
              <w:spacing w:line="202" w:lineRule="exac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:rsidR="00026395" w:rsidRPr="00E77289" w:rsidRDefault="00026395" w:rsidP="00026395">
            <w:pPr>
              <w:pStyle w:val="TableParagraph"/>
              <w:spacing w:line="207" w:lineRule="exact"/>
              <w:ind w:left="46" w:right="3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vAlign w:val="center"/>
          </w:tcPr>
          <w:p w:rsidR="00026395" w:rsidRPr="00E77289" w:rsidRDefault="00026395" w:rsidP="00026395">
            <w:pPr>
              <w:pStyle w:val="TableParagraph"/>
              <w:spacing w:line="202" w:lineRule="exact"/>
              <w:ind w:right="92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026395" w:rsidRPr="00E77289" w:rsidRDefault="00DC2740" w:rsidP="0002639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La solicitare, pe parcursul anului 2026, c</w:t>
            </w:r>
            <w:r w:rsidRPr="00E77289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u livrarea la depozit a bunurilor solicitate în maxim 10 zile.</w:t>
            </w:r>
          </w:p>
        </w:tc>
      </w:tr>
      <w:tr w:rsidR="00E77289" w:rsidRPr="00E77289" w:rsidTr="0067197C">
        <w:trPr>
          <w:gridAfter w:val="2"/>
          <w:wAfter w:w="1925" w:type="dxa"/>
          <w:trHeight w:val="980"/>
        </w:trPr>
        <w:tc>
          <w:tcPr>
            <w:tcW w:w="581" w:type="dxa"/>
            <w:shd w:val="clear" w:color="auto" w:fill="auto"/>
            <w:vAlign w:val="center"/>
          </w:tcPr>
          <w:p w:rsidR="00026395" w:rsidRPr="00E77289" w:rsidRDefault="00026395" w:rsidP="00026395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5</w:t>
            </w:r>
          </w:p>
        </w:tc>
        <w:tc>
          <w:tcPr>
            <w:tcW w:w="2697" w:type="dxa"/>
          </w:tcPr>
          <w:p w:rsidR="00026395" w:rsidRPr="00E77289" w:rsidRDefault="00026395" w:rsidP="00026395">
            <w:pPr>
              <w:autoSpaceDE w:val="0"/>
              <w:autoSpaceDN w:val="0"/>
              <w:adjustRightInd w:val="0"/>
              <w:spacing w:after="0"/>
              <w:rPr>
                <w:rFonts w:eastAsia="TimesNewRoman"/>
                <w:i/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 xml:space="preserve">Registru de evidență a produselor biodistructive </w:t>
            </w:r>
            <w:r w:rsidRPr="00E77289">
              <w:rPr>
                <w:rFonts w:eastAsia="TimesNewRoman"/>
                <w:i/>
                <w:color w:val="000000" w:themeColor="text1"/>
              </w:rPr>
              <w:t>(Ord.MS nr.630-2016)</w:t>
            </w:r>
          </w:p>
          <w:p w:rsidR="00026395" w:rsidRPr="00E77289" w:rsidRDefault="00026395" w:rsidP="00026395">
            <w:pPr>
              <w:autoSpaceDE w:val="0"/>
              <w:autoSpaceDN w:val="0"/>
              <w:adjustRightInd w:val="0"/>
              <w:spacing w:after="0"/>
              <w:rPr>
                <w:rFonts w:eastAsia="TimesNewRoman"/>
                <w:color w:val="000000" w:themeColor="text1"/>
              </w:rPr>
            </w:pPr>
          </w:p>
        </w:tc>
        <w:tc>
          <w:tcPr>
            <w:tcW w:w="1418" w:type="dxa"/>
          </w:tcPr>
          <w:p w:rsidR="00026395" w:rsidRPr="00E77289" w:rsidRDefault="00026395" w:rsidP="00026395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503/e</w:t>
            </w:r>
          </w:p>
        </w:tc>
        <w:tc>
          <w:tcPr>
            <w:tcW w:w="2126" w:type="dxa"/>
          </w:tcPr>
          <w:p w:rsidR="00026395" w:rsidRPr="00E77289" w:rsidRDefault="00026395" w:rsidP="00026395">
            <w:pPr>
              <w:autoSpaceDE w:val="0"/>
              <w:autoSpaceDN w:val="0"/>
              <w:adjustRightInd w:val="0"/>
              <w:spacing w:after="0"/>
              <w:rPr>
                <w:rFonts w:eastAsia="TimesNewRoman"/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>Registru</w:t>
            </w:r>
          </w:p>
          <w:p w:rsidR="00026395" w:rsidRPr="00E77289" w:rsidRDefault="00026395" w:rsidP="00026395">
            <w:pPr>
              <w:autoSpaceDE w:val="0"/>
              <w:autoSpaceDN w:val="0"/>
              <w:adjustRightInd w:val="0"/>
              <w:spacing w:after="0"/>
              <w:rPr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>96pag.A4</w:t>
            </w:r>
          </w:p>
        </w:tc>
        <w:tc>
          <w:tcPr>
            <w:tcW w:w="1838" w:type="dxa"/>
          </w:tcPr>
          <w:p w:rsidR="00026395" w:rsidRPr="00E77289" w:rsidRDefault="00026395" w:rsidP="00026395">
            <w:pPr>
              <w:autoSpaceDE w:val="0"/>
              <w:autoSpaceDN w:val="0"/>
              <w:adjustRightInd w:val="0"/>
              <w:spacing w:after="0"/>
              <w:rPr>
                <w:rFonts w:eastAsia="TimesNewRoman"/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>Registru</w:t>
            </w:r>
          </w:p>
          <w:p w:rsidR="00026395" w:rsidRPr="00E77289" w:rsidRDefault="00026395" w:rsidP="00026395">
            <w:pPr>
              <w:autoSpaceDE w:val="0"/>
              <w:autoSpaceDN w:val="0"/>
              <w:adjustRightInd w:val="0"/>
              <w:spacing w:after="0"/>
              <w:rPr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>96pag.A4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026395" w:rsidRPr="005A421A" w:rsidRDefault="00026395" w:rsidP="00026395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5A421A">
              <w:rPr>
                <w:bCs/>
                <w:color w:val="000000" w:themeColor="text1"/>
                <w:sz w:val="22"/>
                <w:szCs w:val="22"/>
              </w:rPr>
              <w:t>buc</w:t>
            </w:r>
          </w:p>
        </w:tc>
        <w:tc>
          <w:tcPr>
            <w:tcW w:w="999" w:type="dxa"/>
          </w:tcPr>
          <w:p w:rsidR="00026395" w:rsidRPr="005A421A" w:rsidRDefault="00026395" w:rsidP="00026395">
            <w:pPr>
              <w:spacing w:after="0"/>
              <w:ind w:right="-110"/>
              <w:rPr>
                <w:color w:val="000000" w:themeColor="text1"/>
                <w:sz w:val="22"/>
                <w:szCs w:val="22"/>
              </w:rPr>
            </w:pPr>
            <w:r w:rsidRPr="005A421A">
              <w:rPr>
                <w:color w:val="000000" w:themeColor="text1"/>
                <w:sz w:val="22"/>
                <w:szCs w:val="22"/>
              </w:rPr>
              <w:t>20</w:t>
            </w:r>
          </w:p>
        </w:tc>
        <w:tc>
          <w:tcPr>
            <w:tcW w:w="702" w:type="dxa"/>
            <w:vAlign w:val="center"/>
          </w:tcPr>
          <w:p w:rsidR="00026395" w:rsidRPr="00E77289" w:rsidRDefault="00026395" w:rsidP="00026395">
            <w:pPr>
              <w:pStyle w:val="TableParagraph"/>
              <w:spacing w:line="202" w:lineRule="exact"/>
              <w:ind w:left="7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4" w:type="dxa"/>
            <w:vAlign w:val="center"/>
          </w:tcPr>
          <w:p w:rsidR="00026395" w:rsidRPr="00E77289" w:rsidRDefault="00026395" w:rsidP="00026395">
            <w:pPr>
              <w:pStyle w:val="TableParagraph"/>
              <w:spacing w:line="202" w:lineRule="exac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:rsidR="00026395" w:rsidRPr="00E77289" w:rsidRDefault="00026395" w:rsidP="00026395">
            <w:pPr>
              <w:pStyle w:val="TableParagraph"/>
              <w:spacing w:line="207" w:lineRule="exact"/>
              <w:ind w:left="46" w:right="3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vAlign w:val="center"/>
          </w:tcPr>
          <w:p w:rsidR="00026395" w:rsidRPr="00E77289" w:rsidRDefault="00026395" w:rsidP="00026395">
            <w:pPr>
              <w:pStyle w:val="TableParagraph"/>
              <w:spacing w:line="202" w:lineRule="exact"/>
              <w:ind w:right="9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026395" w:rsidRPr="00E77289" w:rsidRDefault="00DC2740" w:rsidP="0002639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La solicitare, pe parcursul anului 2026, c</w:t>
            </w:r>
            <w:r w:rsidRPr="00E77289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u livrarea la depozit a bunurilor solicitate în maxim 10 zile.</w:t>
            </w:r>
          </w:p>
        </w:tc>
      </w:tr>
      <w:tr w:rsidR="00E77289" w:rsidRPr="00E77289" w:rsidTr="0067197C">
        <w:trPr>
          <w:gridAfter w:val="2"/>
          <w:wAfter w:w="1925" w:type="dxa"/>
          <w:trHeight w:val="980"/>
        </w:trPr>
        <w:tc>
          <w:tcPr>
            <w:tcW w:w="581" w:type="dxa"/>
            <w:shd w:val="clear" w:color="auto" w:fill="auto"/>
            <w:vAlign w:val="center"/>
          </w:tcPr>
          <w:p w:rsidR="00026395" w:rsidRPr="00E77289" w:rsidRDefault="00026395" w:rsidP="00026395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6</w:t>
            </w:r>
          </w:p>
        </w:tc>
        <w:tc>
          <w:tcPr>
            <w:tcW w:w="2697" w:type="dxa"/>
          </w:tcPr>
          <w:p w:rsidR="00026395" w:rsidRPr="00E77289" w:rsidRDefault="00026395" w:rsidP="00026395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Registru de evidenţă a bolnavilor cu helmintiaze şi a măsurilor de asanare a acestora</w:t>
            </w:r>
            <w:r w:rsidRPr="00E77289">
              <w:rPr>
                <w:i/>
                <w:color w:val="000000" w:themeColor="text1"/>
              </w:rPr>
              <w:t>(ord.MS 828 din 31.10.2011)</w:t>
            </w:r>
          </w:p>
        </w:tc>
        <w:tc>
          <w:tcPr>
            <w:tcW w:w="1418" w:type="dxa"/>
          </w:tcPr>
          <w:p w:rsidR="00026395" w:rsidRPr="00E77289" w:rsidRDefault="00026395" w:rsidP="00026395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371/e</w:t>
            </w:r>
          </w:p>
        </w:tc>
        <w:tc>
          <w:tcPr>
            <w:tcW w:w="2126" w:type="dxa"/>
          </w:tcPr>
          <w:p w:rsidR="00026395" w:rsidRPr="00E77289" w:rsidRDefault="00026395" w:rsidP="00026395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Registru copertat</w:t>
            </w:r>
          </w:p>
          <w:p w:rsidR="00026395" w:rsidRPr="00E77289" w:rsidRDefault="00026395" w:rsidP="00026395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 xml:space="preserve"> </w:t>
            </w:r>
            <w:r w:rsidRPr="00E77289">
              <w:rPr>
                <w:color w:val="000000" w:themeColor="text1"/>
                <w:lang w:val="en-US"/>
              </w:rPr>
              <w:t xml:space="preserve">96 </w:t>
            </w:r>
            <w:r w:rsidRPr="00E77289">
              <w:rPr>
                <w:color w:val="000000" w:themeColor="text1"/>
              </w:rPr>
              <w:t>pag A4</w:t>
            </w:r>
          </w:p>
        </w:tc>
        <w:tc>
          <w:tcPr>
            <w:tcW w:w="1838" w:type="dxa"/>
          </w:tcPr>
          <w:p w:rsidR="00026395" w:rsidRPr="00E77289" w:rsidRDefault="00026395" w:rsidP="00026395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Registru copertat</w:t>
            </w:r>
          </w:p>
          <w:p w:rsidR="00026395" w:rsidRPr="00E77289" w:rsidRDefault="00026395" w:rsidP="00026395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 xml:space="preserve"> </w:t>
            </w:r>
            <w:r w:rsidRPr="00E77289">
              <w:rPr>
                <w:color w:val="000000" w:themeColor="text1"/>
                <w:lang w:val="en-US"/>
              </w:rPr>
              <w:t xml:space="preserve">96 </w:t>
            </w:r>
            <w:r w:rsidRPr="00E77289">
              <w:rPr>
                <w:color w:val="000000" w:themeColor="text1"/>
              </w:rPr>
              <w:t>pag A4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026395" w:rsidRPr="005A421A" w:rsidRDefault="00026395" w:rsidP="00026395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5A421A">
              <w:rPr>
                <w:bCs/>
                <w:color w:val="000000" w:themeColor="text1"/>
                <w:sz w:val="22"/>
                <w:szCs w:val="22"/>
              </w:rPr>
              <w:t>buc</w:t>
            </w:r>
          </w:p>
        </w:tc>
        <w:tc>
          <w:tcPr>
            <w:tcW w:w="999" w:type="dxa"/>
          </w:tcPr>
          <w:p w:rsidR="00026395" w:rsidRPr="005A421A" w:rsidRDefault="00026395" w:rsidP="00026395">
            <w:pPr>
              <w:spacing w:after="0"/>
              <w:ind w:right="-110"/>
              <w:rPr>
                <w:color w:val="000000" w:themeColor="text1"/>
                <w:sz w:val="22"/>
                <w:szCs w:val="22"/>
              </w:rPr>
            </w:pPr>
            <w:r w:rsidRPr="005A421A">
              <w:rPr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702" w:type="dxa"/>
            <w:vAlign w:val="center"/>
          </w:tcPr>
          <w:p w:rsidR="00026395" w:rsidRPr="00E77289" w:rsidRDefault="00026395" w:rsidP="00026395">
            <w:pPr>
              <w:pStyle w:val="TableParagraph"/>
              <w:spacing w:line="204" w:lineRule="exact"/>
              <w:ind w:left="7" w:right="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4" w:type="dxa"/>
            <w:vAlign w:val="center"/>
          </w:tcPr>
          <w:p w:rsidR="00026395" w:rsidRPr="00E77289" w:rsidRDefault="00026395" w:rsidP="00026395">
            <w:pPr>
              <w:pStyle w:val="TableParagraph"/>
              <w:spacing w:line="204" w:lineRule="exact"/>
              <w:ind w:left="11" w:right="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:rsidR="00026395" w:rsidRPr="00E77289" w:rsidRDefault="00026395" w:rsidP="00026395">
            <w:pPr>
              <w:pStyle w:val="TableParagraph"/>
              <w:spacing w:before="2"/>
              <w:ind w:left="46" w:right="3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vAlign w:val="center"/>
          </w:tcPr>
          <w:p w:rsidR="00026395" w:rsidRPr="00E77289" w:rsidRDefault="00026395" w:rsidP="00026395">
            <w:pPr>
              <w:pStyle w:val="TableParagraph"/>
              <w:spacing w:line="204" w:lineRule="exact"/>
              <w:ind w:right="9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026395" w:rsidRPr="00E77289" w:rsidRDefault="00DC2740" w:rsidP="00026395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La solicitare, pe parcursul anului 2026, c</w:t>
            </w:r>
            <w:r w:rsidRPr="00E77289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u livrarea la depozit a bunurilor solicitate în maxim 10 zile.</w:t>
            </w:r>
          </w:p>
        </w:tc>
      </w:tr>
      <w:tr w:rsidR="00E77289" w:rsidRPr="00E77289" w:rsidTr="0067197C">
        <w:trPr>
          <w:gridAfter w:val="2"/>
          <w:wAfter w:w="1925" w:type="dxa"/>
          <w:trHeight w:val="70"/>
        </w:trPr>
        <w:tc>
          <w:tcPr>
            <w:tcW w:w="581" w:type="dxa"/>
            <w:shd w:val="clear" w:color="auto" w:fill="auto"/>
            <w:vAlign w:val="center"/>
          </w:tcPr>
          <w:p w:rsidR="00026395" w:rsidRPr="00E77289" w:rsidRDefault="00026395" w:rsidP="00026395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5880" w:type="dxa"/>
            <w:gridSpan w:val="11"/>
            <w:shd w:val="clear" w:color="auto" w:fill="auto"/>
            <w:vAlign w:val="center"/>
          </w:tcPr>
          <w:p w:rsidR="00026395" w:rsidRPr="005A421A" w:rsidRDefault="00026395" w:rsidP="00026395">
            <w:pPr>
              <w:spacing w:after="0" w:line="240" w:lineRule="auto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5A421A">
              <w:rPr>
                <w:b/>
                <w:color w:val="000000" w:themeColor="text1"/>
                <w:sz w:val="22"/>
                <w:szCs w:val="22"/>
                <w:lang w:val="ro-MD"/>
              </w:rPr>
              <w:t>II. Documentația medicală utilizată în staționar (s. Internare)</w:t>
            </w:r>
          </w:p>
        </w:tc>
      </w:tr>
      <w:tr w:rsidR="00E77289" w:rsidRPr="00E77289" w:rsidTr="0067197C">
        <w:trPr>
          <w:gridAfter w:val="2"/>
          <w:wAfter w:w="1925" w:type="dxa"/>
          <w:trHeight w:val="70"/>
        </w:trPr>
        <w:tc>
          <w:tcPr>
            <w:tcW w:w="581" w:type="dxa"/>
            <w:shd w:val="clear" w:color="auto" w:fill="auto"/>
            <w:vAlign w:val="center"/>
          </w:tcPr>
          <w:p w:rsidR="005504EF" w:rsidRPr="00E77289" w:rsidRDefault="005504EF" w:rsidP="005504EF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lastRenderedPageBreak/>
              <w:t>1</w:t>
            </w:r>
          </w:p>
        </w:tc>
        <w:tc>
          <w:tcPr>
            <w:tcW w:w="2697" w:type="dxa"/>
          </w:tcPr>
          <w:p w:rsidR="005504EF" w:rsidRPr="00E77289" w:rsidRDefault="005504EF" w:rsidP="005504EF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 xml:space="preserve">Registru de evidență a internărilor bolnavilor și renunțărilor la spitalizare </w:t>
            </w:r>
            <w:r w:rsidRPr="00E77289">
              <w:rPr>
                <w:b/>
                <w:i/>
                <w:color w:val="000000" w:themeColor="text1"/>
              </w:rPr>
              <w:t>(ord.MS 828 din 31.10.2011)</w:t>
            </w:r>
          </w:p>
        </w:tc>
        <w:tc>
          <w:tcPr>
            <w:tcW w:w="1418" w:type="dxa"/>
          </w:tcPr>
          <w:p w:rsidR="005504EF" w:rsidRPr="00E77289" w:rsidRDefault="005504EF" w:rsidP="005504EF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001/e</w:t>
            </w:r>
          </w:p>
        </w:tc>
        <w:tc>
          <w:tcPr>
            <w:tcW w:w="2126" w:type="dxa"/>
          </w:tcPr>
          <w:p w:rsidR="005504EF" w:rsidRPr="00E77289" w:rsidRDefault="005504EF" w:rsidP="005504EF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Registru copertat 160pag.</w:t>
            </w:r>
          </w:p>
        </w:tc>
        <w:tc>
          <w:tcPr>
            <w:tcW w:w="1838" w:type="dxa"/>
          </w:tcPr>
          <w:p w:rsidR="005504EF" w:rsidRPr="00E77289" w:rsidRDefault="005504EF" w:rsidP="005504EF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Registru copertat 160pag.</w:t>
            </w:r>
          </w:p>
        </w:tc>
        <w:tc>
          <w:tcPr>
            <w:tcW w:w="707" w:type="dxa"/>
            <w:vAlign w:val="center"/>
          </w:tcPr>
          <w:p w:rsidR="005504EF" w:rsidRPr="005A421A" w:rsidRDefault="005504EF" w:rsidP="005504EF">
            <w:pPr>
              <w:pStyle w:val="TableParagraph"/>
              <w:spacing w:line="202" w:lineRule="exact"/>
              <w:ind w:left="0" w:right="184"/>
              <w:jc w:val="center"/>
              <w:rPr>
                <w:color w:val="000000" w:themeColor="text1"/>
              </w:rPr>
            </w:pPr>
            <w:r w:rsidRPr="005A421A">
              <w:rPr>
                <w:color w:val="000000" w:themeColor="text1"/>
              </w:rPr>
              <w:t>buc</w:t>
            </w:r>
          </w:p>
        </w:tc>
        <w:tc>
          <w:tcPr>
            <w:tcW w:w="999" w:type="dxa"/>
          </w:tcPr>
          <w:p w:rsidR="005504EF" w:rsidRPr="005A421A" w:rsidRDefault="005504EF" w:rsidP="005504EF">
            <w:pPr>
              <w:spacing w:after="0"/>
              <w:rPr>
                <w:color w:val="000000" w:themeColor="text1"/>
                <w:sz w:val="22"/>
                <w:szCs w:val="22"/>
              </w:rPr>
            </w:pPr>
            <w:r w:rsidRPr="005A421A">
              <w:rPr>
                <w:color w:val="000000" w:themeColor="text1"/>
                <w:sz w:val="22"/>
                <w:szCs w:val="22"/>
              </w:rPr>
              <w:t>40</w:t>
            </w:r>
          </w:p>
        </w:tc>
        <w:tc>
          <w:tcPr>
            <w:tcW w:w="702" w:type="dxa"/>
            <w:vAlign w:val="center"/>
          </w:tcPr>
          <w:p w:rsidR="005504EF" w:rsidRPr="00E77289" w:rsidRDefault="005504EF" w:rsidP="005504EF">
            <w:pPr>
              <w:pStyle w:val="TableParagraph"/>
              <w:spacing w:line="202" w:lineRule="exact"/>
              <w:ind w:left="7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4" w:type="dxa"/>
            <w:vAlign w:val="center"/>
          </w:tcPr>
          <w:p w:rsidR="005504EF" w:rsidRPr="00E77289" w:rsidRDefault="005504EF" w:rsidP="005504EF">
            <w:pPr>
              <w:pStyle w:val="TableParagraph"/>
              <w:spacing w:line="202" w:lineRule="exac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:rsidR="005504EF" w:rsidRPr="00E77289" w:rsidRDefault="005504EF" w:rsidP="005504EF">
            <w:pPr>
              <w:pStyle w:val="TableParagraph"/>
              <w:spacing w:line="207" w:lineRule="exact"/>
              <w:ind w:left="46" w:right="3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vAlign w:val="center"/>
          </w:tcPr>
          <w:p w:rsidR="005504EF" w:rsidRPr="00E77289" w:rsidRDefault="005504EF" w:rsidP="005504EF">
            <w:pPr>
              <w:pStyle w:val="TableParagraph"/>
              <w:spacing w:line="202" w:lineRule="exact"/>
              <w:ind w:right="92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5504EF" w:rsidRPr="00E77289" w:rsidRDefault="00DC2740" w:rsidP="005504E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La solicitare, pe parcursul anului 2026, c</w:t>
            </w:r>
            <w:r w:rsidRPr="00E77289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u livrarea la depozit a bunurilor solicitate în maxim 10 zile.</w:t>
            </w:r>
          </w:p>
        </w:tc>
      </w:tr>
      <w:tr w:rsidR="00E77289" w:rsidRPr="00E77289" w:rsidTr="0067197C">
        <w:trPr>
          <w:gridAfter w:val="2"/>
          <w:wAfter w:w="1925" w:type="dxa"/>
          <w:trHeight w:val="980"/>
        </w:trPr>
        <w:tc>
          <w:tcPr>
            <w:tcW w:w="581" w:type="dxa"/>
            <w:shd w:val="clear" w:color="auto" w:fill="auto"/>
            <w:vAlign w:val="center"/>
          </w:tcPr>
          <w:p w:rsidR="005504EF" w:rsidRPr="00E77289" w:rsidRDefault="005504EF" w:rsidP="005504EF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2</w:t>
            </w:r>
          </w:p>
        </w:tc>
        <w:tc>
          <w:tcPr>
            <w:tcW w:w="2697" w:type="dxa"/>
          </w:tcPr>
          <w:p w:rsidR="005504EF" w:rsidRPr="00E77289" w:rsidRDefault="005504EF" w:rsidP="005504EF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 xml:space="preserve">Zilnic </w:t>
            </w:r>
            <w:r w:rsidRPr="00E77289">
              <w:rPr>
                <w:b/>
                <w:i/>
                <w:color w:val="000000" w:themeColor="text1"/>
              </w:rPr>
              <w:t>(ord.MS 426 din 11.05.2012)</w:t>
            </w:r>
          </w:p>
        </w:tc>
        <w:tc>
          <w:tcPr>
            <w:tcW w:w="1418" w:type="dxa"/>
          </w:tcPr>
          <w:p w:rsidR="005504EF" w:rsidRPr="00E77289" w:rsidRDefault="005504EF" w:rsidP="005504EF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003/e</w:t>
            </w:r>
          </w:p>
        </w:tc>
        <w:tc>
          <w:tcPr>
            <w:tcW w:w="2126" w:type="dxa"/>
          </w:tcPr>
          <w:p w:rsidR="005504EF" w:rsidRPr="00E77289" w:rsidRDefault="005504EF" w:rsidP="005504EF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2pag. A4</w:t>
            </w:r>
          </w:p>
        </w:tc>
        <w:tc>
          <w:tcPr>
            <w:tcW w:w="1838" w:type="dxa"/>
          </w:tcPr>
          <w:p w:rsidR="005504EF" w:rsidRPr="00E77289" w:rsidRDefault="005504EF" w:rsidP="005504EF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2pag. A4</w:t>
            </w:r>
          </w:p>
        </w:tc>
        <w:tc>
          <w:tcPr>
            <w:tcW w:w="707" w:type="dxa"/>
            <w:vAlign w:val="center"/>
          </w:tcPr>
          <w:p w:rsidR="005504EF" w:rsidRPr="005A421A" w:rsidRDefault="005504EF" w:rsidP="005504E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5A421A">
              <w:rPr>
                <w:color w:val="000000" w:themeColor="text1"/>
                <w:sz w:val="22"/>
                <w:szCs w:val="22"/>
              </w:rPr>
              <w:t>buc</w:t>
            </w:r>
          </w:p>
        </w:tc>
        <w:tc>
          <w:tcPr>
            <w:tcW w:w="999" w:type="dxa"/>
          </w:tcPr>
          <w:p w:rsidR="005504EF" w:rsidRPr="005A421A" w:rsidRDefault="005504EF" w:rsidP="005504EF">
            <w:pPr>
              <w:spacing w:after="0"/>
              <w:rPr>
                <w:color w:val="000000" w:themeColor="text1"/>
                <w:sz w:val="22"/>
                <w:szCs w:val="22"/>
              </w:rPr>
            </w:pPr>
            <w:r w:rsidRPr="005A421A">
              <w:rPr>
                <w:color w:val="000000" w:themeColor="text1"/>
                <w:sz w:val="22"/>
                <w:szCs w:val="22"/>
              </w:rPr>
              <w:t>14000</w:t>
            </w:r>
          </w:p>
        </w:tc>
        <w:tc>
          <w:tcPr>
            <w:tcW w:w="702" w:type="dxa"/>
            <w:vAlign w:val="center"/>
          </w:tcPr>
          <w:p w:rsidR="005504EF" w:rsidRPr="00E77289" w:rsidRDefault="005504EF" w:rsidP="005504EF">
            <w:pPr>
              <w:pStyle w:val="TableParagraph"/>
              <w:spacing w:line="202" w:lineRule="exact"/>
              <w:ind w:left="7" w:right="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4" w:type="dxa"/>
            <w:vAlign w:val="center"/>
          </w:tcPr>
          <w:p w:rsidR="005504EF" w:rsidRPr="00E77289" w:rsidRDefault="005504EF" w:rsidP="005504EF">
            <w:pPr>
              <w:pStyle w:val="TableParagraph"/>
              <w:spacing w:line="202" w:lineRule="exact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:rsidR="005504EF" w:rsidRPr="00E77289" w:rsidRDefault="005504EF" w:rsidP="005504EF">
            <w:pPr>
              <w:pStyle w:val="TableParagraph"/>
              <w:spacing w:line="207" w:lineRule="exact"/>
              <w:ind w:left="46" w:right="3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vAlign w:val="center"/>
          </w:tcPr>
          <w:p w:rsidR="005504EF" w:rsidRPr="00E77289" w:rsidRDefault="005504EF" w:rsidP="005504EF">
            <w:pPr>
              <w:pStyle w:val="TableParagraph"/>
              <w:spacing w:line="202" w:lineRule="exact"/>
              <w:ind w:right="92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5504EF" w:rsidRPr="00E77289" w:rsidRDefault="00DC2740" w:rsidP="005504E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La solicitare, pe parcursul anului 2026, c</w:t>
            </w:r>
            <w:r w:rsidRPr="00E77289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u livrarea la depozit a bunurilor solicitate în maxim 10 zile.</w:t>
            </w:r>
          </w:p>
        </w:tc>
      </w:tr>
      <w:tr w:rsidR="00E77289" w:rsidRPr="00E77289" w:rsidTr="0067197C">
        <w:trPr>
          <w:gridAfter w:val="2"/>
          <w:wAfter w:w="1925" w:type="dxa"/>
          <w:trHeight w:val="980"/>
        </w:trPr>
        <w:tc>
          <w:tcPr>
            <w:tcW w:w="581" w:type="dxa"/>
            <w:shd w:val="clear" w:color="auto" w:fill="auto"/>
            <w:vAlign w:val="center"/>
          </w:tcPr>
          <w:p w:rsidR="005504EF" w:rsidRPr="00E77289" w:rsidRDefault="005504EF" w:rsidP="005504EF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3</w:t>
            </w:r>
          </w:p>
        </w:tc>
        <w:tc>
          <w:tcPr>
            <w:tcW w:w="2697" w:type="dxa"/>
          </w:tcPr>
          <w:p w:rsidR="005504EF" w:rsidRPr="00E77289" w:rsidRDefault="005504EF" w:rsidP="005504EF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 xml:space="preserve">Foaie de prescripții medicale </w:t>
            </w:r>
            <w:r w:rsidRPr="00E77289">
              <w:rPr>
                <w:b/>
                <w:i/>
                <w:color w:val="000000" w:themeColor="text1"/>
              </w:rPr>
              <w:t>(ord.MS 426 din 11.05.2012)</w:t>
            </w:r>
          </w:p>
        </w:tc>
        <w:tc>
          <w:tcPr>
            <w:tcW w:w="1418" w:type="dxa"/>
          </w:tcPr>
          <w:p w:rsidR="005504EF" w:rsidRPr="00E77289" w:rsidRDefault="005504EF" w:rsidP="005504EF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003/e</w:t>
            </w:r>
          </w:p>
        </w:tc>
        <w:tc>
          <w:tcPr>
            <w:tcW w:w="2126" w:type="dxa"/>
          </w:tcPr>
          <w:p w:rsidR="005504EF" w:rsidRPr="00E77289" w:rsidRDefault="005504EF" w:rsidP="005504EF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2pag. A4</w:t>
            </w:r>
          </w:p>
        </w:tc>
        <w:tc>
          <w:tcPr>
            <w:tcW w:w="1838" w:type="dxa"/>
          </w:tcPr>
          <w:p w:rsidR="005504EF" w:rsidRPr="00E77289" w:rsidRDefault="005504EF" w:rsidP="005504EF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2pag. A4</w:t>
            </w:r>
          </w:p>
        </w:tc>
        <w:tc>
          <w:tcPr>
            <w:tcW w:w="707" w:type="dxa"/>
            <w:vAlign w:val="center"/>
          </w:tcPr>
          <w:p w:rsidR="005504EF" w:rsidRPr="005A421A" w:rsidRDefault="005504EF" w:rsidP="005504E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5A421A">
              <w:rPr>
                <w:color w:val="000000" w:themeColor="text1"/>
                <w:sz w:val="22"/>
                <w:szCs w:val="22"/>
              </w:rPr>
              <w:t>buc</w:t>
            </w:r>
          </w:p>
        </w:tc>
        <w:tc>
          <w:tcPr>
            <w:tcW w:w="999" w:type="dxa"/>
          </w:tcPr>
          <w:p w:rsidR="005504EF" w:rsidRPr="005A421A" w:rsidRDefault="005504EF" w:rsidP="005504EF">
            <w:pPr>
              <w:spacing w:after="0"/>
              <w:rPr>
                <w:color w:val="000000" w:themeColor="text1"/>
                <w:sz w:val="22"/>
                <w:szCs w:val="22"/>
              </w:rPr>
            </w:pPr>
            <w:r w:rsidRPr="005A421A">
              <w:rPr>
                <w:color w:val="000000" w:themeColor="text1"/>
                <w:sz w:val="22"/>
                <w:szCs w:val="22"/>
              </w:rPr>
              <w:t>14200</w:t>
            </w:r>
          </w:p>
        </w:tc>
        <w:tc>
          <w:tcPr>
            <w:tcW w:w="702" w:type="dxa"/>
            <w:vAlign w:val="center"/>
          </w:tcPr>
          <w:p w:rsidR="005504EF" w:rsidRPr="00E77289" w:rsidRDefault="005504EF" w:rsidP="005504EF">
            <w:pPr>
              <w:pStyle w:val="TableParagraph"/>
              <w:spacing w:line="202" w:lineRule="exact"/>
              <w:ind w:left="7" w:right="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4" w:type="dxa"/>
            <w:vAlign w:val="center"/>
          </w:tcPr>
          <w:p w:rsidR="005504EF" w:rsidRPr="00E77289" w:rsidRDefault="005504EF" w:rsidP="005504EF">
            <w:pPr>
              <w:pStyle w:val="TableParagraph"/>
              <w:spacing w:line="202" w:lineRule="exact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:rsidR="005504EF" w:rsidRPr="00E77289" w:rsidRDefault="005504EF" w:rsidP="005504EF">
            <w:pPr>
              <w:pStyle w:val="TableParagraph"/>
              <w:spacing w:line="207" w:lineRule="exact"/>
              <w:ind w:left="46" w:right="3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vAlign w:val="center"/>
          </w:tcPr>
          <w:p w:rsidR="005504EF" w:rsidRPr="00E77289" w:rsidRDefault="005504EF" w:rsidP="005504EF">
            <w:pPr>
              <w:pStyle w:val="TableParagraph"/>
              <w:spacing w:line="202" w:lineRule="exact"/>
              <w:ind w:right="92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5504EF" w:rsidRPr="00E77289" w:rsidRDefault="00DC2740" w:rsidP="005504E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La solicitare, pe parcursul anului 2026, c</w:t>
            </w:r>
            <w:r w:rsidRPr="00E77289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u livrarea la depozit a bunurilor solicitate în maxim 10 zile.</w:t>
            </w:r>
          </w:p>
        </w:tc>
      </w:tr>
      <w:tr w:rsidR="00E77289" w:rsidRPr="00E77289" w:rsidTr="0067197C">
        <w:trPr>
          <w:gridAfter w:val="2"/>
          <w:wAfter w:w="1925" w:type="dxa"/>
          <w:trHeight w:val="980"/>
        </w:trPr>
        <w:tc>
          <w:tcPr>
            <w:tcW w:w="581" w:type="dxa"/>
            <w:shd w:val="clear" w:color="auto" w:fill="auto"/>
            <w:vAlign w:val="center"/>
          </w:tcPr>
          <w:p w:rsidR="005504EF" w:rsidRPr="00E77289" w:rsidRDefault="005504EF" w:rsidP="005504EF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4</w:t>
            </w:r>
          </w:p>
        </w:tc>
        <w:tc>
          <w:tcPr>
            <w:tcW w:w="2697" w:type="dxa"/>
          </w:tcPr>
          <w:p w:rsidR="005504EF" w:rsidRPr="00E77289" w:rsidRDefault="005504EF" w:rsidP="005504EF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 xml:space="preserve">Foaie de temperatura (15 zile) </w:t>
            </w:r>
            <w:r w:rsidRPr="00E77289">
              <w:rPr>
                <w:b/>
                <w:i/>
                <w:color w:val="000000" w:themeColor="text1"/>
              </w:rPr>
              <w:t>(ord.MS 426 din 11.05.2012)</w:t>
            </w:r>
          </w:p>
        </w:tc>
        <w:tc>
          <w:tcPr>
            <w:tcW w:w="1418" w:type="dxa"/>
          </w:tcPr>
          <w:p w:rsidR="005504EF" w:rsidRPr="00E77289" w:rsidRDefault="005504EF" w:rsidP="005504EF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003/e</w:t>
            </w:r>
          </w:p>
        </w:tc>
        <w:tc>
          <w:tcPr>
            <w:tcW w:w="2126" w:type="dxa"/>
          </w:tcPr>
          <w:p w:rsidR="005504EF" w:rsidRPr="00E77289" w:rsidRDefault="005504EF" w:rsidP="005504EF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2pag. A4</w:t>
            </w:r>
          </w:p>
        </w:tc>
        <w:tc>
          <w:tcPr>
            <w:tcW w:w="1838" w:type="dxa"/>
          </w:tcPr>
          <w:p w:rsidR="005504EF" w:rsidRPr="00E77289" w:rsidRDefault="005504EF" w:rsidP="005504EF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2pag. A4</w:t>
            </w:r>
          </w:p>
        </w:tc>
        <w:tc>
          <w:tcPr>
            <w:tcW w:w="707" w:type="dxa"/>
            <w:vAlign w:val="center"/>
          </w:tcPr>
          <w:p w:rsidR="005504EF" w:rsidRPr="005A421A" w:rsidRDefault="005504EF" w:rsidP="005504E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5A421A">
              <w:rPr>
                <w:color w:val="000000" w:themeColor="text1"/>
                <w:sz w:val="22"/>
                <w:szCs w:val="22"/>
              </w:rPr>
              <w:t>buc</w:t>
            </w:r>
          </w:p>
        </w:tc>
        <w:tc>
          <w:tcPr>
            <w:tcW w:w="999" w:type="dxa"/>
          </w:tcPr>
          <w:p w:rsidR="005504EF" w:rsidRPr="005A421A" w:rsidRDefault="005504EF" w:rsidP="005504EF">
            <w:pPr>
              <w:spacing w:after="0"/>
              <w:rPr>
                <w:color w:val="000000" w:themeColor="text1"/>
                <w:sz w:val="22"/>
                <w:szCs w:val="22"/>
              </w:rPr>
            </w:pPr>
            <w:r w:rsidRPr="005A421A">
              <w:rPr>
                <w:color w:val="000000" w:themeColor="text1"/>
                <w:sz w:val="22"/>
                <w:szCs w:val="22"/>
              </w:rPr>
              <w:t>14000</w:t>
            </w:r>
          </w:p>
        </w:tc>
        <w:tc>
          <w:tcPr>
            <w:tcW w:w="702" w:type="dxa"/>
            <w:vAlign w:val="center"/>
          </w:tcPr>
          <w:p w:rsidR="005504EF" w:rsidRPr="00E77289" w:rsidRDefault="005504EF" w:rsidP="005504EF">
            <w:pPr>
              <w:pStyle w:val="TableParagraph"/>
              <w:spacing w:line="205" w:lineRule="exact"/>
              <w:ind w:left="7" w:right="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4" w:type="dxa"/>
            <w:vAlign w:val="center"/>
          </w:tcPr>
          <w:p w:rsidR="005504EF" w:rsidRPr="00E77289" w:rsidRDefault="005504EF" w:rsidP="005504EF">
            <w:pPr>
              <w:pStyle w:val="TableParagraph"/>
              <w:spacing w:line="205" w:lineRule="exact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:rsidR="005504EF" w:rsidRPr="00E77289" w:rsidRDefault="005504EF" w:rsidP="005504EF">
            <w:pPr>
              <w:pStyle w:val="TableParagraph"/>
              <w:spacing w:before="2"/>
              <w:ind w:left="46" w:right="3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vAlign w:val="center"/>
          </w:tcPr>
          <w:p w:rsidR="005504EF" w:rsidRPr="00E77289" w:rsidRDefault="005504EF" w:rsidP="005504EF">
            <w:pPr>
              <w:pStyle w:val="TableParagraph"/>
              <w:spacing w:line="205" w:lineRule="exact"/>
              <w:ind w:right="92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5504EF" w:rsidRPr="00E77289" w:rsidRDefault="00DC2740" w:rsidP="005504E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La solicitare, pe parcursul anului 2026, c</w:t>
            </w:r>
            <w:r w:rsidRPr="00E77289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u livrarea la depozit a bunurilor solicitate în maxim 10 zile.</w:t>
            </w:r>
          </w:p>
        </w:tc>
      </w:tr>
      <w:tr w:rsidR="00E77289" w:rsidRPr="00E77289" w:rsidTr="0067197C">
        <w:trPr>
          <w:gridAfter w:val="2"/>
          <w:wAfter w:w="1925" w:type="dxa"/>
          <w:trHeight w:val="980"/>
        </w:trPr>
        <w:tc>
          <w:tcPr>
            <w:tcW w:w="581" w:type="dxa"/>
            <w:shd w:val="clear" w:color="auto" w:fill="auto"/>
            <w:vAlign w:val="center"/>
          </w:tcPr>
          <w:p w:rsidR="005504EF" w:rsidRPr="00E77289" w:rsidRDefault="005504EF" w:rsidP="005504EF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5</w:t>
            </w:r>
          </w:p>
        </w:tc>
        <w:tc>
          <w:tcPr>
            <w:tcW w:w="2697" w:type="dxa"/>
          </w:tcPr>
          <w:p w:rsidR="005504EF" w:rsidRPr="00E77289" w:rsidRDefault="005504EF" w:rsidP="005504EF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 xml:space="preserve">Investigaţii de laborator şi explorări funcţionale </w:t>
            </w:r>
            <w:r w:rsidRPr="00E77289">
              <w:rPr>
                <w:b/>
                <w:i/>
                <w:color w:val="000000" w:themeColor="text1"/>
              </w:rPr>
              <w:lastRenderedPageBreak/>
              <w:t>(ord.MS 426 din 11.05.2012)</w:t>
            </w:r>
          </w:p>
        </w:tc>
        <w:tc>
          <w:tcPr>
            <w:tcW w:w="1418" w:type="dxa"/>
          </w:tcPr>
          <w:p w:rsidR="005504EF" w:rsidRPr="00E77289" w:rsidRDefault="005504EF" w:rsidP="005504EF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lastRenderedPageBreak/>
              <w:t>003/e-2012</w:t>
            </w:r>
          </w:p>
        </w:tc>
        <w:tc>
          <w:tcPr>
            <w:tcW w:w="2126" w:type="dxa"/>
          </w:tcPr>
          <w:p w:rsidR="005504EF" w:rsidRPr="00E77289" w:rsidRDefault="005504EF" w:rsidP="005504EF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2pag. A4</w:t>
            </w:r>
          </w:p>
        </w:tc>
        <w:tc>
          <w:tcPr>
            <w:tcW w:w="1838" w:type="dxa"/>
          </w:tcPr>
          <w:p w:rsidR="005504EF" w:rsidRPr="00E77289" w:rsidRDefault="005504EF" w:rsidP="005504EF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2pag. A4</w:t>
            </w:r>
          </w:p>
        </w:tc>
        <w:tc>
          <w:tcPr>
            <w:tcW w:w="707" w:type="dxa"/>
            <w:vAlign w:val="center"/>
          </w:tcPr>
          <w:p w:rsidR="005504EF" w:rsidRPr="005A421A" w:rsidRDefault="00585C59" w:rsidP="005504E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5A421A">
              <w:rPr>
                <w:color w:val="000000" w:themeColor="text1"/>
                <w:sz w:val="22"/>
                <w:szCs w:val="22"/>
              </w:rPr>
              <w:t>buc</w:t>
            </w:r>
          </w:p>
        </w:tc>
        <w:tc>
          <w:tcPr>
            <w:tcW w:w="999" w:type="dxa"/>
          </w:tcPr>
          <w:p w:rsidR="005504EF" w:rsidRPr="005A421A" w:rsidRDefault="005504EF" w:rsidP="005504EF">
            <w:pPr>
              <w:spacing w:after="0"/>
              <w:rPr>
                <w:color w:val="000000" w:themeColor="text1"/>
                <w:sz w:val="22"/>
                <w:szCs w:val="22"/>
              </w:rPr>
            </w:pPr>
            <w:r w:rsidRPr="005A421A">
              <w:rPr>
                <w:color w:val="000000" w:themeColor="text1"/>
                <w:sz w:val="22"/>
                <w:szCs w:val="22"/>
              </w:rPr>
              <w:t>10000</w:t>
            </w:r>
          </w:p>
        </w:tc>
        <w:tc>
          <w:tcPr>
            <w:tcW w:w="702" w:type="dxa"/>
            <w:vAlign w:val="center"/>
          </w:tcPr>
          <w:p w:rsidR="005504EF" w:rsidRPr="00E77289" w:rsidRDefault="005504EF" w:rsidP="005504EF">
            <w:pPr>
              <w:pStyle w:val="TableParagraph"/>
              <w:spacing w:line="202" w:lineRule="exact"/>
              <w:ind w:left="7" w:right="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4" w:type="dxa"/>
            <w:vAlign w:val="center"/>
          </w:tcPr>
          <w:p w:rsidR="005504EF" w:rsidRPr="00E77289" w:rsidRDefault="005504EF" w:rsidP="005504EF">
            <w:pPr>
              <w:pStyle w:val="TableParagraph"/>
              <w:spacing w:line="202" w:lineRule="exac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:rsidR="005504EF" w:rsidRPr="00E77289" w:rsidRDefault="005504EF" w:rsidP="005504EF">
            <w:pPr>
              <w:pStyle w:val="TableParagraph"/>
              <w:spacing w:line="207" w:lineRule="exact"/>
              <w:ind w:left="46" w:right="3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vAlign w:val="center"/>
          </w:tcPr>
          <w:p w:rsidR="005504EF" w:rsidRPr="00E77289" w:rsidRDefault="005504EF" w:rsidP="005504EF">
            <w:pPr>
              <w:pStyle w:val="TableParagraph"/>
              <w:spacing w:line="202" w:lineRule="exact"/>
              <w:ind w:right="92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5504EF" w:rsidRPr="00E77289" w:rsidRDefault="00DC2740" w:rsidP="005504E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La solicitare, pe parcursul anului 2026, c</w:t>
            </w:r>
            <w:r w:rsidRPr="00E77289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u livrarea la depozit a </w:t>
            </w:r>
            <w:r w:rsidRPr="00E77289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lastRenderedPageBreak/>
              <w:t>bunurilor solicitate în maxim 10 zile.</w:t>
            </w:r>
          </w:p>
        </w:tc>
      </w:tr>
      <w:tr w:rsidR="00E77289" w:rsidRPr="00E77289" w:rsidTr="0067197C">
        <w:trPr>
          <w:gridAfter w:val="2"/>
          <w:wAfter w:w="1925" w:type="dxa"/>
          <w:trHeight w:val="980"/>
        </w:trPr>
        <w:tc>
          <w:tcPr>
            <w:tcW w:w="581" w:type="dxa"/>
            <w:shd w:val="clear" w:color="auto" w:fill="auto"/>
            <w:vAlign w:val="center"/>
          </w:tcPr>
          <w:p w:rsidR="005504EF" w:rsidRPr="00E77289" w:rsidRDefault="005504EF" w:rsidP="005504EF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lastRenderedPageBreak/>
              <w:t>6</w:t>
            </w:r>
          </w:p>
        </w:tc>
        <w:tc>
          <w:tcPr>
            <w:tcW w:w="2697" w:type="dxa"/>
          </w:tcPr>
          <w:p w:rsidR="005504EF" w:rsidRPr="00E77289" w:rsidRDefault="005504EF" w:rsidP="005504EF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 xml:space="preserve">Fisa de evaluare geriatrica </w:t>
            </w:r>
            <w:r w:rsidRPr="00E77289">
              <w:rPr>
                <w:b/>
                <w:i/>
                <w:color w:val="000000" w:themeColor="text1"/>
              </w:rPr>
              <w:t>(Ord.MS nr.619 din 07.09.2010</w:t>
            </w:r>
            <w:r w:rsidRPr="00E77289">
              <w:rPr>
                <w:color w:val="000000" w:themeColor="text1"/>
              </w:rPr>
              <w:t xml:space="preserve"> Anexa la formular nr. 003/</w:t>
            </w:r>
            <w:r w:rsidRPr="00E77289">
              <w:rPr>
                <w:rFonts w:eastAsia="TimesNewRoman"/>
                <w:color w:val="000000" w:themeColor="text1"/>
                <w:lang w:eastAsia="ru-RU"/>
              </w:rPr>
              <w:t>e</w:t>
            </w:r>
            <w:r w:rsidRPr="00E77289">
              <w:rPr>
                <w:b/>
                <w:i/>
                <w:color w:val="000000" w:themeColor="text1"/>
              </w:rPr>
              <w:t>)</w:t>
            </w:r>
          </w:p>
        </w:tc>
        <w:tc>
          <w:tcPr>
            <w:tcW w:w="1418" w:type="dxa"/>
          </w:tcPr>
          <w:p w:rsidR="005504EF" w:rsidRPr="00E77289" w:rsidRDefault="005504EF" w:rsidP="005504EF">
            <w:pPr>
              <w:spacing w:after="0"/>
              <w:rPr>
                <w:color w:val="000000" w:themeColor="text1"/>
              </w:rPr>
            </w:pPr>
          </w:p>
        </w:tc>
        <w:tc>
          <w:tcPr>
            <w:tcW w:w="2126" w:type="dxa"/>
          </w:tcPr>
          <w:p w:rsidR="005504EF" w:rsidRPr="00E77289" w:rsidRDefault="005504EF" w:rsidP="005504EF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 xml:space="preserve">Formular 10pag. A4 </w:t>
            </w:r>
          </w:p>
        </w:tc>
        <w:tc>
          <w:tcPr>
            <w:tcW w:w="1838" w:type="dxa"/>
          </w:tcPr>
          <w:p w:rsidR="005504EF" w:rsidRPr="00E77289" w:rsidRDefault="005504EF" w:rsidP="005504EF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 xml:space="preserve">Formular 10pag. A4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5504EF" w:rsidRPr="005A421A" w:rsidRDefault="005504EF" w:rsidP="005504E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5A421A">
              <w:rPr>
                <w:color w:val="000000" w:themeColor="text1"/>
                <w:sz w:val="22"/>
                <w:szCs w:val="22"/>
              </w:rPr>
              <w:t>buc</w:t>
            </w:r>
          </w:p>
        </w:tc>
        <w:tc>
          <w:tcPr>
            <w:tcW w:w="999" w:type="dxa"/>
          </w:tcPr>
          <w:p w:rsidR="005504EF" w:rsidRPr="005A421A" w:rsidRDefault="005504EF" w:rsidP="005504EF">
            <w:pPr>
              <w:spacing w:after="0"/>
              <w:rPr>
                <w:color w:val="000000" w:themeColor="text1"/>
                <w:sz w:val="22"/>
                <w:szCs w:val="22"/>
              </w:rPr>
            </w:pPr>
            <w:r w:rsidRPr="005A421A">
              <w:rPr>
                <w:color w:val="000000" w:themeColor="text1"/>
                <w:sz w:val="22"/>
                <w:szCs w:val="22"/>
              </w:rPr>
              <w:t>3000</w:t>
            </w:r>
          </w:p>
        </w:tc>
        <w:tc>
          <w:tcPr>
            <w:tcW w:w="702" w:type="dxa"/>
            <w:vAlign w:val="center"/>
          </w:tcPr>
          <w:p w:rsidR="005504EF" w:rsidRPr="00E77289" w:rsidRDefault="005504EF" w:rsidP="005504EF">
            <w:pPr>
              <w:pStyle w:val="TableParagraph"/>
              <w:spacing w:line="204" w:lineRule="exact"/>
              <w:ind w:left="7" w:right="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4" w:type="dxa"/>
            <w:vAlign w:val="center"/>
          </w:tcPr>
          <w:p w:rsidR="005504EF" w:rsidRPr="00E77289" w:rsidRDefault="005504EF" w:rsidP="005504EF">
            <w:pPr>
              <w:pStyle w:val="TableParagraph"/>
              <w:spacing w:line="204" w:lineRule="exact"/>
              <w:ind w:left="11" w:right="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:rsidR="005504EF" w:rsidRPr="00E77289" w:rsidRDefault="005504EF" w:rsidP="005504EF">
            <w:pPr>
              <w:pStyle w:val="TableParagraph"/>
              <w:spacing w:before="2"/>
              <w:ind w:left="46" w:right="3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vAlign w:val="center"/>
          </w:tcPr>
          <w:p w:rsidR="005504EF" w:rsidRPr="00E77289" w:rsidRDefault="005504EF" w:rsidP="005504EF">
            <w:pPr>
              <w:pStyle w:val="TableParagraph"/>
              <w:spacing w:line="204" w:lineRule="exact"/>
              <w:ind w:right="92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5504EF" w:rsidRPr="00E77289" w:rsidRDefault="00DC2740" w:rsidP="005504E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La solicitare, pe parcursul anului 2026, c</w:t>
            </w:r>
            <w:r w:rsidRPr="00E77289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u livrarea la depozit a bunurilor solicitate în maxim 10 zile.</w:t>
            </w:r>
          </w:p>
        </w:tc>
      </w:tr>
      <w:tr w:rsidR="00E77289" w:rsidRPr="00E77289" w:rsidTr="0067197C">
        <w:trPr>
          <w:gridAfter w:val="2"/>
          <w:wAfter w:w="1925" w:type="dxa"/>
          <w:trHeight w:val="980"/>
        </w:trPr>
        <w:tc>
          <w:tcPr>
            <w:tcW w:w="581" w:type="dxa"/>
            <w:shd w:val="clear" w:color="auto" w:fill="auto"/>
            <w:vAlign w:val="center"/>
          </w:tcPr>
          <w:p w:rsidR="005504EF" w:rsidRPr="00E77289" w:rsidRDefault="005504EF" w:rsidP="005504EF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7</w:t>
            </w:r>
          </w:p>
        </w:tc>
        <w:tc>
          <w:tcPr>
            <w:tcW w:w="2697" w:type="dxa"/>
          </w:tcPr>
          <w:p w:rsidR="005504EF" w:rsidRPr="00E77289" w:rsidRDefault="005504EF" w:rsidP="005504EF">
            <w:pPr>
              <w:autoSpaceDE w:val="0"/>
              <w:autoSpaceDN w:val="0"/>
              <w:adjustRightInd w:val="0"/>
              <w:spacing w:after="0"/>
              <w:rPr>
                <w:rFonts w:eastAsia="TimesNewRoman"/>
                <w:color w:val="000000" w:themeColor="text1"/>
                <w:lang w:eastAsia="ru-RU"/>
              </w:rPr>
            </w:pPr>
            <w:r w:rsidRPr="00E77289">
              <w:rPr>
                <w:rFonts w:eastAsia="TimesNewRoman"/>
                <w:color w:val="000000" w:themeColor="text1"/>
                <w:lang w:eastAsia="ru-RU"/>
              </w:rPr>
              <w:t xml:space="preserve">Registrul de evidență a controlului medical/treziei </w:t>
            </w:r>
            <w:r w:rsidRPr="00E77289">
              <w:rPr>
                <w:rFonts w:eastAsia="TimesNewRoman"/>
                <w:b/>
                <w:i/>
                <w:color w:val="000000" w:themeColor="text1"/>
                <w:lang w:eastAsia="ru-RU"/>
              </w:rPr>
              <w:t>(Ord.MS 1079 din 30.12.2016)</w:t>
            </w:r>
          </w:p>
        </w:tc>
        <w:tc>
          <w:tcPr>
            <w:tcW w:w="1418" w:type="dxa"/>
          </w:tcPr>
          <w:p w:rsidR="005504EF" w:rsidRPr="00E77289" w:rsidRDefault="005504EF" w:rsidP="005504EF">
            <w:pPr>
              <w:spacing w:after="0"/>
              <w:rPr>
                <w:rFonts w:eastAsia="TimesNewRoman"/>
                <w:color w:val="000000" w:themeColor="text1"/>
                <w:lang w:eastAsia="ru-RU"/>
              </w:rPr>
            </w:pPr>
            <w:r w:rsidRPr="00E77289">
              <w:rPr>
                <w:rFonts w:eastAsia="TimesNewRoman"/>
                <w:color w:val="000000" w:themeColor="text1"/>
                <w:lang w:eastAsia="ru-RU"/>
              </w:rPr>
              <w:t>155-2/e</w:t>
            </w:r>
          </w:p>
        </w:tc>
        <w:tc>
          <w:tcPr>
            <w:tcW w:w="2126" w:type="dxa"/>
          </w:tcPr>
          <w:p w:rsidR="005504EF" w:rsidRPr="00E77289" w:rsidRDefault="005504EF" w:rsidP="005504EF">
            <w:pPr>
              <w:autoSpaceDE w:val="0"/>
              <w:autoSpaceDN w:val="0"/>
              <w:adjustRightInd w:val="0"/>
              <w:spacing w:after="0"/>
              <w:rPr>
                <w:rFonts w:eastAsia="TimesNewRoman"/>
                <w:color w:val="000000" w:themeColor="text1"/>
                <w:lang w:eastAsia="ru-RU"/>
              </w:rPr>
            </w:pPr>
            <w:r w:rsidRPr="00E77289">
              <w:rPr>
                <w:rFonts w:eastAsia="TimesNewRoman"/>
                <w:color w:val="000000" w:themeColor="text1"/>
                <w:lang w:eastAsia="ru-RU"/>
              </w:rPr>
              <w:t>Registru</w:t>
            </w:r>
          </w:p>
          <w:p w:rsidR="005504EF" w:rsidRPr="00E77289" w:rsidRDefault="005504EF" w:rsidP="005504EF">
            <w:pPr>
              <w:spacing w:after="0"/>
              <w:rPr>
                <w:rFonts w:eastAsia="TimesNewRoman"/>
                <w:color w:val="000000" w:themeColor="text1"/>
                <w:lang w:eastAsia="ru-RU"/>
              </w:rPr>
            </w:pPr>
            <w:r w:rsidRPr="00E77289">
              <w:rPr>
                <w:rFonts w:eastAsia="TimesNewRoman"/>
                <w:color w:val="000000" w:themeColor="text1"/>
                <w:lang w:eastAsia="ru-RU"/>
              </w:rPr>
              <w:t>96 pag А4</w:t>
            </w:r>
          </w:p>
        </w:tc>
        <w:tc>
          <w:tcPr>
            <w:tcW w:w="1838" w:type="dxa"/>
          </w:tcPr>
          <w:p w:rsidR="005504EF" w:rsidRPr="00E77289" w:rsidRDefault="005504EF" w:rsidP="005504EF">
            <w:pPr>
              <w:autoSpaceDE w:val="0"/>
              <w:autoSpaceDN w:val="0"/>
              <w:adjustRightInd w:val="0"/>
              <w:spacing w:after="0"/>
              <w:rPr>
                <w:rFonts w:eastAsia="TimesNewRoman"/>
                <w:color w:val="000000" w:themeColor="text1"/>
                <w:lang w:eastAsia="ru-RU"/>
              </w:rPr>
            </w:pPr>
            <w:r w:rsidRPr="00E77289">
              <w:rPr>
                <w:rFonts w:eastAsia="TimesNewRoman"/>
                <w:color w:val="000000" w:themeColor="text1"/>
                <w:lang w:eastAsia="ru-RU"/>
              </w:rPr>
              <w:t>Registru</w:t>
            </w:r>
          </w:p>
          <w:p w:rsidR="005504EF" w:rsidRPr="00E77289" w:rsidRDefault="005504EF" w:rsidP="005504EF">
            <w:pPr>
              <w:spacing w:after="0"/>
              <w:rPr>
                <w:rFonts w:eastAsia="TimesNewRoman"/>
                <w:color w:val="000000" w:themeColor="text1"/>
                <w:lang w:eastAsia="ru-RU"/>
              </w:rPr>
            </w:pPr>
            <w:r w:rsidRPr="00E77289">
              <w:rPr>
                <w:rFonts w:eastAsia="TimesNewRoman"/>
                <w:color w:val="000000" w:themeColor="text1"/>
                <w:lang w:eastAsia="ru-RU"/>
              </w:rPr>
              <w:t>96 pag А4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5504EF" w:rsidRPr="005A421A" w:rsidRDefault="005504EF" w:rsidP="005504E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5A421A">
              <w:rPr>
                <w:color w:val="000000" w:themeColor="text1"/>
                <w:sz w:val="22"/>
                <w:szCs w:val="22"/>
              </w:rPr>
              <w:t>buc</w:t>
            </w:r>
          </w:p>
        </w:tc>
        <w:tc>
          <w:tcPr>
            <w:tcW w:w="999" w:type="dxa"/>
          </w:tcPr>
          <w:p w:rsidR="005504EF" w:rsidRPr="005A421A" w:rsidRDefault="005504EF" w:rsidP="005504EF">
            <w:pPr>
              <w:spacing w:after="0"/>
              <w:rPr>
                <w:color w:val="000000" w:themeColor="text1"/>
                <w:sz w:val="22"/>
                <w:szCs w:val="22"/>
              </w:rPr>
            </w:pPr>
            <w:r w:rsidRPr="005A421A">
              <w:rPr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702" w:type="dxa"/>
            <w:vAlign w:val="center"/>
          </w:tcPr>
          <w:p w:rsidR="005504EF" w:rsidRPr="00E77289" w:rsidRDefault="005504EF" w:rsidP="005504EF">
            <w:pPr>
              <w:pStyle w:val="TableParagraph"/>
              <w:spacing w:line="202" w:lineRule="exact"/>
              <w:ind w:left="7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4" w:type="dxa"/>
            <w:vAlign w:val="center"/>
          </w:tcPr>
          <w:p w:rsidR="005504EF" w:rsidRPr="00E77289" w:rsidRDefault="005504EF" w:rsidP="005504EF">
            <w:pPr>
              <w:pStyle w:val="TableParagraph"/>
              <w:spacing w:line="202" w:lineRule="exact"/>
              <w:ind w:left="11" w:right="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:rsidR="005504EF" w:rsidRPr="00E77289" w:rsidRDefault="005504EF" w:rsidP="005504EF">
            <w:pPr>
              <w:pStyle w:val="TableParagraph"/>
              <w:spacing w:line="207" w:lineRule="exact"/>
              <w:ind w:left="46" w:right="3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vAlign w:val="center"/>
          </w:tcPr>
          <w:p w:rsidR="005504EF" w:rsidRPr="00E77289" w:rsidRDefault="005504EF" w:rsidP="005504EF">
            <w:pPr>
              <w:pStyle w:val="TableParagraph"/>
              <w:spacing w:line="202" w:lineRule="exact"/>
              <w:ind w:right="9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5504EF" w:rsidRPr="00E77289" w:rsidRDefault="00DC2740" w:rsidP="005504E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La solicitare, pe parcursul anului 2026, c</w:t>
            </w:r>
            <w:r w:rsidRPr="00E77289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u livrarea la depozit a bunurilor solicitate în maxim 10 zile.</w:t>
            </w:r>
          </w:p>
        </w:tc>
      </w:tr>
      <w:tr w:rsidR="00E77289" w:rsidRPr="00E77289" w:rsidTr="0067197C">
        <w:trPr>
          <w:gridAfter w:val="2"/>
          <w:wAfter w:w="1925" w:type="dxa"/>
          <w:trHeight w:val="980"/>
        </w:trPr>
        <w:tc>
          <w:tcPr>
            <w:tcW w:w="581" w:type="dxa"/>
            <w:shd w:val="clear" w:color="auto" w:fill="auto"/>
            <w:vAlign w:val="center"/>
          </w:tcPr>
          <w:p w:rsidR="005504EF" w:rsidRPr="00E77289" w:rsidRDefault="005504EF" w:rsidP="005504EF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8</w:t>
            </w:r>
          </w:p>
        </w:tc>
        <w:tc>
          <w:tcPr>
            <w:tcW w:w="2697" w:type="dxa"/>
          </w:tcPr>
          <w:p w:rsidR="005504EF" w:rsidRPr="00E77289" w:rsidRDefault="005504EF" w:rsidP="005504EF">
            <w:pPr>
              <w:autoSpaceDE w:val="0"/>
              <w:autoSpaceDN w:val="0"/>
              <w:adjustRightInd w:val="0"/>
              <w:spacing w:after="0"/>
              <w:rPr>
                <w:rFonts w:eastAsia="TimesNewRoman"/>
                <w:color w:val="000000" w:themeColor="text1"/>
                <w:lang w:eastAsia="ru-RU"/>
              </w:rPr>
            </w:pPr>
            <w:r w:rsidRPr="00E77289">
              <w:rPr>
                <w:rFonts w:eastAsia="TimesNewRoman"/>
                <w:color w:val="000000" w:themeColor="text1"/>
                <w:lang w:eastAsia="ru-RU"/>
              </w:rPr>
              <w:t>Consimțământul pacientului privind prelucrarea datelor cu caracter personal (Anexa nr.2 la Regulamentul privind protecția datelor cu caracter personal în cadrul IMSP SC de Recuperare și Îngrijiri Cronice)</w:t>
            </w:r>
          </w:p>
        </w:tc>
        <w:tc>
          <w:tcPr>
            <w:tcW w:w="1418" w:type="dxa"/>
            <w:vAlign w:val="center"/>
          </w:tcPr>
          <w:p w:rsidR="005504EF" w:rsidRPr="00E77289" w:rsidRDefault="005504EF" w:rsidP="005504EF">
            <w:pPr>
              <w:spacing w:after="0" w:line="240" w:lineRule="auto"/>
              <w:jc w:val="center"/>
              <w:rPr>
                <w:rFonts w:eastAsia="TimesNewRoman"/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2126" w:type="dxa"/>
          </w:tcPr>
          <w:p w:rsidR="005504EF" w:rsidRPr="00E77289" w:rsidRDefault="005504EF" w:rsidP="005504EF">
            <w:pPr>
              <w:autoSpaceDE w:val="0"/>
              <w:autoSpaceDN w:val="0"/>
              <w:adjustRightInd w:val="0"/>
              <w:spacing w:after="0"/>
              <w:rPr>
                <w:rFonts w:eastAsia="TimesNewRoman"/>
                <w:color w:val="000000" w:themeColor="text1"/>
                <w:lang w:eastAsia="ru-RU"/>
              </w:rPr>
            </w:pPr>
            <w:r w:rsidRPr="00E77289">
              <w:rPr>
                <w:color w:val="000000" w:themeColor="text1"/>
              </w:rPr>
              <w:t>Formular    1 pag. A4</w:t>
            </w:r>
          </w:p>
        </w:tc>
        <w:tc>
          <w:tcPr>
            <w:tcW w:w="1838" w:type="dxa"/>
          </w:tcPr>
          <w:p w:rsidR="005504EF" w:rsidRPr="00E77289" w:rsidRDefault="005504EF" w:rsidP="005504EF">
            <w:pPr>
              <w:autoSpaceDE w:val="0"/>
              <w:autoSpaceDN w:val="0"/>
              <w:adjustRightInd w:val="0"/>
              <w:spacing w:after="0"/>
              <w:rPr>
                <w:rFonts w:eastAsia="TimesNewRoman"/>
                <w:color w:val="000000" w:themeColor="text1"/>
                <w:lang w:eastAsia="ru-RU"/>
              </w:rPr>
            </w:pPr>
            <w:r w:rsidRPr="00E77289">
              <w:rPr>
                <w:color w:val="000000" w:themeColor="text1"/>
              </w:rPr>
              <w:t>Formular    1 pag. A4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5504EF" w:rsidRPr="005A421A" w:rsidRDefault="005504EF" w:rsidP="005504EF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5A421A">
              <w:rPr>
                <w:color w:val="000000" w:themeColor="text1"/>
                <w:sz w:val="22"/>
                <w:szCs w:val="22"/>
              </w:rPr>
              <w:t>buc</w:t>
            </w:r>
          </w:p>
        </w:tc>
        <w:tc>
          <w:tcPr>
            <w:tcW w:w="999" w:type="dxa"/>
          </w:tcPr>
          <w:p w:rsidR="005504EF" w:rsidRPr="005A421A" w:rsidRDefault="005504EF" w:rsidP="005504EF">
            <w:pPr>
              <w:spacing w:after="0"/>
              <w:rPr>
                <w:color w:val="000000" w:themeColor="text1"/>
                <w:sz w:val="22"/>
                <w:szCs w:val="22"/>
              </w:rPr>
            </w:pPr>
            <w:r w:rsidRPr="005A421A">
              <w:rPr>
                <w:color w:val="000000" w:themeColor="text1"/>
                <w:sz w:val="22"/>
                <w:szCs w:val="22"/>
              </w:rPr>
              <w:t>14000</w:t>
            </w:r>
          </w:p>
        </w:tc>
        <w:tc>
          <w:tcPr>
            <w:tcW w:w="702" w:type="dxa"/>
            <w:vAlign w:val="center"/>
          </w:tcPr>
          <w:p w:rsidR="005504EF" w:rsidRPr="00E77289" w:rsidRDefault="005504EF" w:rsidP="005504EF">
            <w:pPr>
              <w:pStyle w:val="TableParagraph"/>
              <w:spacing w:line="202" w:lineRule="exact"/>
              <w:ind w:left="7" w:right="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4" w:type="dxa"/>
            <w:vAlign w:val="center"/>
          </w:tcPr>
          <w:p w:rsidR="005504EF" w:rsidRPr="00E77289" w:rsidRDefault="005504EF" w:rsidP="005504EF">
            <w:pPr>
              <w:pStyle w:val="TableParagraph"/>
              <w:spacing w:line="202" w:lineRule="exact"/>
              <w:ind w:left="11" w:right="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:rsidR="005504EF" w:rsidRPr="00E77289" w:rsidRDefault="005504EF" w:rsidP="005504EF">
            <w:pPr>
              <w:pStyle w:val="TableParagraph"/>
              <w:spacing w:line="207" w:lineRule="exact"/>
              <w:ind w:left="46" w:right="3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vAlign w:val="center"/>
          </w:tcPr>
          <w:p w:rsidR="005504EF" w:rsidRPr="00E77289" w:rsidRDefault="005504EF" w:rsidP="005504EF">
            <w:pPr>
              <w:pStyle w:val="TableParagraph"/>
              <w:spacing w:line="202" w:lineRule="exact"/>
              <w:ind w:right="92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5504EF" w:rsidRPr="00E77289" w:rsidRDefault="00DC2740" w:rsidP="005504E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La solicitare, pe parcursul anului 2026, c</w:t>
            </w:r>
            <w:r w:rsidRPr="00E77289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u livrarea la depozit a bunurilor solicitate în maxim 10 zile.</w:t>
            </w:r>
          </w:p>
        </w:tc>
      </w:tr>
      <w:tr w:rsidR="00E77289" w:rsidRPr="00E77289" w:rsidTr="0067197C">
        <w:trPr>
          <w:gridAfter w:val="2"/>
          <w:wAfter w:w="1925" w:type="dxa"/>
          <w:trHeight w:val="195"/>
        </w:trPr>
        <w:tc>
          <w:tcPr>
            <w:tcW w:w="581" w:type="dxa"/>
            <w:shd w:val="clear" w:color="auto" w:fill="auto"/>
            <w:vAlign w:val="center"/>
          </w:tcPr>
          <w:p w:rsidR="005504EF" w:rsidRPr="00E77289" w:rsidRDefault="005504EF" w:rsidP="005504EF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5880" w:type="dxa"/>
            <w:gridSpan w:val="11"/>
            <w:shd w:val="clear" w:color="auto" w:fill="auto"/>
            <w:vAlign w:val="center"/>
          </w:tcPr>
          <w:p w:rsidR="005504EF" w:rsidRPr="00E77289" w:rsidRDefault="005504EF" w:rsidP="005504EF">
            <w:pPr>
              <w:rPr>
                <w:color w:val="000000" w:themeColor="text1"/>
              </w:rPr>
            </w:pPr>
            <w:r w:rsidRPr="00E77289">
              <w:rPr>
                <w:rFonts w:eastAsia="TimesNewRoman"/>
                <w:b/>
                <w:color w:val="000000" w:themeColor="text1"/>
                <w:lang w:val="ro-MD" w:eastAsia="ru-RU"/>
              </w:rPr>
              <w:t>III. Anestezie și Terapie Intensivă, CTS</w:t>
            </w:r>
          </w:p>
        </w:tc>
      </w:tr>
      <w:tr w:rsidR="00E77289" w:rsidRPr="00E77289" w:rsidTr="0067197C">
        <w:trPr>
          <w:gridAfter w:val="2"/>
          <w:wAfter w:w="1925" w:type="dxa"/>
          <w:trHeight w:val="70"/>
        </w:trPr>
        <w:tc>
          <w:tcPr>
            <w:tcW w:w="581" w:type="dxa"/>
            <w:shd w:val="clear" w:color="auto" w:fill="auto"/>
            <w:vAlign w:val="center"/>
          </w:tcPr>
          <w:p w:rsidR="00585C59" w:rsidRPr="00E77289" w:rsidRDefault="00585C59" w:rsidP="00585C59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lastRenderedPageBreak/>
              <w:t>1</w:t>
            </w:r>
          </w:p>
        </w:tc>
        <w:tc>
          <w:tcPr>
            <w:tcW w:w="2697" w:type="dxa"/>
            <w:tcBorders>
              <w:bottom w:val="single" w:sz="4" w:space="0" w:color="auto"/>
            </w:tcBorders>
          </w:tcPr>
          <w:p w:rsidR="00585C59" w:rsidRPr="00E77289" w:rsidRDefault="00585C59" w:rsidP="00585C59">
            <w:pPr>
              <w:autoSpaceDE w:val="0"/>
              <w:autoSpaceDN w:val="0"/>
              <w:adjustRightInd w:val="0"/>
              <w:spacing w:after="0"/>
              <w:rPr>
                <w:rFonts w:eastAsia="TimesNewRoman"/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>Registru de evidență a eliberarii sîmgelui, componentelor sanguine, preparatelor diagnostice și biomedicale din sînge în cadrul IMS</w:t>
            </w:r>
            <w:r w:rsidRPr="00E77289">
              <w:rPr>
                <w:rFonts w:eastAsia="TimesNewRoman"/>
                <w:i/>
                <w:color w:val="000000" w:themeColor="text1"/>
              </w:rPr>
              <w:t>(Ord.MS nr.828 din 31.10.2011)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585C59" w:rsidRPr="00E77289" w:rsidRDefault="00585C59" w:rsidP="00585C59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413/e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585C59" w:rsidRPr="00E77289" w:rsidRDefault="00585C59" w:rsidP="00585C59">
            <w:pPr>
              <w:autoSpaceDE w:val="0"/>
              <w:autoSpaceDN w:val="0"/>
              <w:adjustRightInd w:val="0"/>
              <w:spacing w:after="0"/>
              <w:rPr>
                <w:rFonts w:eastAsia="TimesNewRoman"/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>Registru copertat</w:t>
            </w:r>
          </w:p>
          <w:p w:rsidR="00585C59" w:rsidRPr="00E77289" w:rsidRDefault="00585C59" w:rsidP="00585C59">
            <w:pPr>
              <w:autoSpaceDE w:val="0"/>
              <w:autoSpaceDN w:val="0"/>
              <w:adjustRightInd w:val="0"/>
              <w:spacing w:after="0"/>
              <w:rPr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>72 pag.A4</w:t>
            </w:r>
          </w:p>
        </w:tc>
        <w:tc>
          <w:tcPr>
            <w:tcW w:w="1838" w:type="dxa"/>
            <w:tcBorders>
              <w:bottom w:val="single" w:sz="4" w:space="0" w:color="auto"/>
            </w:tcBorders>
          </w:tcPr>
          <w:p w:rsidR="00585C59" w:rsidRPr="00E77289" w:rsidRDefault="00585C59" w:rsidP="00585C59">
            <w:pPr>
              <w:autoSpaceDE w:val="0"/>
              <w:autoSpaceDN w:val="0"/>
              <w:adjustRightInd w:val="0"/>
              <w:spacing w:after="0"/>
              <w:rPr>
                <w:rFonts w:eastAsia="TimesNewRoman"/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>Registru copertat</w:t>
            </w:r>
          </w:p>
          <w:p w:rsidR="00585C59" w:rsidRPr="00E77289" w:rsidRDefault="00585C59" w:rsidP="00585C59">
            <w:pPr>
              <w:autoSpaceDE w:val="0"/>
              <w:autoSpaceDN w:val="0"/>
              <w:adjustRightInd w:val="0"/>
              <w:spacing w:after="0"/>
              <w:rPr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>72 pag.A4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585C59" w:rsidRPr="00E77289" w:rsidRDefault="00585C59" w:rsidP="00585C5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7289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99" w:type="dxa"/>
            <w:tcBorders>
              <w:bottom w:val="single" w:sz="4" w:space="0" w:color="auto"/>
            </w:tcBorders>
          </w:tcPr>
          <w:p w:rsidR="00585C59" w:rsidRPr="00E77289" w:rsidRDefault="00585C59" w:rsidP="00585C59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6</w:t>
            </w:r>
          </w:p>
        </w:tc>
        <w:tc>
          <w:tcPr>
            <w:tcW w:w="702" w:type="dxa"/>
            <w:vAlign w:val="center"/>
          </w:tcPr>
          <w:p w:rsidR="00585C59" w:rsidRPr="00E77289" w:rsidRDefault="00585C59" w:rsidP="00585C59">
            <w:pPr>
              <w:pStyle w:val="TableParagraph"/>
              <w:spacing w:line="204" w:lineRule="exact"/>
              <w:ind w:left="7" w:right="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4" w:type="dxa"/>
            <w:vAlign w:val="center"/>
          </w:tcPr>
          <w:p w:rsidR="00585C59" w:rsidRPr="00E77289" w:rsidRDefault="00585C59" w:rsidP="00585C59">
            <w:pPr>
              <w:pStyle w:val="TableParagraph"/>
              <w:spacing w:line="204" w:lineRule="exact"/>
              <w:ind w:left="11" w:right="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:rsidR="00585C59" w:rsidRPr="00E77289" w:rsidRDefault="00585C59" w:rsidP="00585C59">
            <w:pPr>
              <w:pStyle w:val="TableParagraph"/>
              <w:spacing w:before="2"/>
              <w:ind w:left="46" w:right="3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vAlign w:val="center"/>
          </w:tcPr>
          <w:p w:rsidR="00585C59" w:rsidRPr="00E77289" w:rsidRDefault="00585C59" w:rsidP="00585C59">
            <w:pPr>
              <w:pStyle w:val="TableParagraph"/>
              <w:spacing w:line="204" w:lineRule="exact"/>
              <w:ind w:right="92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585C59" w:rsidRPr="00E77289" w:rsidRDefault="00DC2740" w:rsidP="00585C5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La solicitare, pe parcursul anului 2026, c</w:t>
            </w:r>
            <w:r w:rsidRPr="00E77289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u livrarea la depozit a bunurilor solicitate în maxim 10 zile.</w:t>
            </w:r>
          </w:p>
        </w:tc>
      </w:tr>
      <w:tr w:rsidR="00E77289" w:rsidRPr="00E77289" w:rsidTr="0067197C">
        <w:trPr>
          <w:gridAfter w:val="2"/>
          <w:wAfter w:w="1925" w:type="dxa"/>
          <w:trHeight w:val="70"/>
        </w:trPr>
        <w:tc>
          <w:tcPr>
            <w:tcW w:w="581" w:type="dxa"/>
            <w:shd w:val="clear" w:color="auto" w:fill="auto"/>
            <w:vAlign w:val="center"/>
          </w:tcPr>
          <w:p w:rsidR="00585C59" w:rsidRPr="00E77289" w:rsidRDefault="00585C59" w:rsidP="00585C59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2</w:t>
            </w:r>
          </w:p>
        </w:tc>
        <w:tc>
          <w:tcPr>
            <w:tcW w:w="2697" w:type="dxa"/>
            <w:tcBorders>
              <w:bottom w:val="single" w:sz="4" w:space="0" w:color="auto"/>
            </w:tcBorders>
          </w:tcPr>
          <w:p w:rsidR="00585C59" w:rsidRPr="00E77289" w:rsidRDefault="00585C59" w:rsidP="00585C59">
            <w:pPr>
              <w:autoSpaceDE w:val="0"/>
              <w:autoSpaceDN w:val="0"/>
              <w:adjustRightInd w:val="0"/>
              <w:spacing w:after="0"/>
              <w:rPr>
                <w:rFonts w:eastAsia="TimesNewRoman"/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>Comanda pentru eliberarea produselor sanguine(Ord.MS nr.828 din 31.10.2011)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585C59" w:rsidRPr="00E77289" w:rsidRDefault="00585C59" w:rsidP="00585C59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414/e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585C59" w:rsidRPr="00E77289" w:rsidRDefault="00585C59" w:rsidP="00585C59">
            <w:pPr>
              <w:autoSpaceDE w:val="0"/>
              <w:autoSpaceDN w:val="0"/>
              <w:adjustRightInd w:val="0"/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Formular  1pag A4</w:t>
            </w:r>
          </w:p>
        </w:tc>
        <w:tc>
          <w:tcPr>
            <w:tcW w:w="1838" w:type="dxa"/>
            <w:tcBorders>
              <w:bottom w:val="single" w:sz="4" w:space="0" w:color="auto"/>
            </w:tcBorders>
          </w:tcPr>
          <w:p w:rsidR="00585C59" w:rsidRPr="00E77289" w:rsidRDefault="00585C59" w:rsidP="00585C59">
            <w:pPr>
              <w:autoSpaceDE w:val="0"/>
              <w:autoSpaceDN w:val="0"/>
              <w:adjustRightInd w:val="0"/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Formular  1pag A4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585C59" w:rsidRPr="00E77289" w:rsidRDefault="00585C59" w:rsidP="00585C5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7289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99" w:type="dxa"/>
            <w:tcBorders>
              <w:bottom w:val="single" w:sz="4" w:space="0" w:color="auto"/>
            </w:tcBorders>
          </w:tcPr>
          <w:p w:rsidR="00585C59" w:rsidRPr="00E77289" w:rsidRDefault="00585C59" w:rsidP="00585C59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100</w:t>
            </w:r>
          </w:p>
        </w:tc>
        <w:tc>
          <w:tcPr>
            <w:tcW w:w="702" w:type="dxa"/>
            <w:vAlign w:val="center"/>
          </w:tcPr>
          <w:p w:rsidR="00585C59" w:rsidRPr="00E77289" w:rsidRDefault="00585C59" w:rsidP="00585C59">
            <w:pPr>
              <w:pStyle w:val="TableParagraph"/>
              <w:spacing w:line="202" w:lineRule="exact"/>
              <w:ind w:left="7" w:right="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4" w:type="dxa"/>
            <w:vAlign w:val="center"/>
          </w:tcPr>
          <w:p w:rsidR="00585C59" w:rsidRPr="00E77289" w:rsidRDefault="00585C59" w:rsidP="00585C59">
            <w:pPr>
              <w:pStyle w:val="TableParagraph"/>
              <w:spacing w:line="202" w:lineRule="exact"/>
              <w:ind w:left="11" w:right="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:rsidR="00585C59" w:rsidRPr="00E77289" w:rsidRDefault="00585C59" w:rsidP="00585C59">
            <w:pPr>
              <w:pStyle w:val="TableParagraph"/>
              <w:spacing w:line="207" w:lineRule="exact"/>
              <w:ind w:left="46" w:right="3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vAlign w:val="center"/>
          </w:tcPr>
          <w:p w:rsidR="00585C59" w:rsidRPr="00E77289" w:rsidRDefault="00585C59" w:rsidP="00585C59">
            <w:pPr>
              <w:pStyle w:val="TableParagraph"/>
              <w:spacing w:line="202" w:lineRule="exact"/>
              <w:ind w:right="9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585C59" w:rsidRPr="00E77289" w:rsidRDefault="00DC2740" w:rsidP="00585C5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La solicitare, pe parcursul anului 2026, c</w:t>
            </w:r>
            <w:r w:rsidRPr="00E77289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u livrarea la depozit a bunurilor solicitate în maxim 10 zile.</w:t>
            </w:r>
          </w:p>
        </w:tc>
      </w:tr>
      <w:tr w:rsidR="00E77289" w:rsidRPr="00E77289" w:rsidTr="0067197C">
        <w:trPr>
          <w:gridAfter w:val="2"/>
          <w:wAfter w:w="1925" w:type="dxa"/>
          <w:trHeight w:val="980"/>
        </w:trPr>
        <w:tc>
          <w:tcPr>
            <w:tcW w:w="581" w:type="dxa"/>
            <w:shd w:val="clear" w:color="auto" w:fill="auto"/>
            <w:vAlign w:val="center"/>
          </w:tcPr>
          <w:p w:rsidR="00585C59" w:rsidRPr="00E77289" w:rsidRDefault="00585C59" w:rsidP="00585C59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3</w:t>
            </w:r>
          </w:p>
        </w:tc>
        <w:tc>
          <w:tcPr>
            <w:tcW w:w="2697" w:type="dxa"/>
            <w:tcBorders>
              <w:bottom w:val="single" w:sz="4" w:space="0" w:color="auto"/>
            </w:tcBorders>
          </w:tcPr>
          <w:p w:rsidR="00585C59" w:rsidRPr="00E77289" w:rsidRDefault="00585C59" w:rsidP="00585C59">
            <w:pPr>
              <w:autoSpaceDE w:val="0"/>
              <w:autoSpaceDN w:val="0"/>
              <w:adjustRightInd w:val="0"/>
              <w:spacing w:after="0"/>
              <w:rPr>
                <w:rFonts w:eastAsia="TimesNewRoman"/>
                <w:color w:val="000000" w:themeColor="text1"/>
                <w:lang w:eastAsia="ru-RU"/>
              </w:rPr>
            </w:pPr>
            <w:r w:rsidRPr="00E77289">
              <w:rPr>
                <w:rFonts w:eastAsia="TimesNewRoman"/>
                <w:color w:val="000000" w:themeColor="text1"/>
                <w:lang w:eastAsia="ru-RU"/>
              </w:rPr>
              <w:t xml:space="preserve">Cerere de produse sanguine </w:t>
            </w:r>
            <w:r w:rsidRPr="00E77289">
              <w:rPr>
                <w:b/>
                <w:i/>
                <w:color w:val="000000" w:themeColor="text1"/>
              </w:rPr>
              <w:t>(ord.MS 828 din 31.10.2011)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585C59" w:rsidRPr="00E77289" w:rsidRDefault="00585C59" w:rsidP="00585C59">
            <w:pPr>
              <w:spacing w:after="0"/>
              <w:rPr>
                <w:rFonts w:eastAsia="TimesNewRoman"/>
                <w:color w:val="000000" w:themeColor="text1"/>
                <w:lang w:eastAsia="ru-RU"/>
              </w:rPr>
            </w:pPr>
            <w:r w:rsidRPr="00E77289">
              <w:rPr>
                <w:rFonts w:eastAsia="TimesNewRoman"/>
                <w:color w:val="000000" w:themeColor="text1"/>
                <w:lang w:eastAsia="ru-RU"/>
              </w:rPr>
              <w:t>436/e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585C59" w:rsidRPr="00E77289" w:rsidRDefault="00585C59" w:rsidP="00585C59">
            <w:pPr>
              <w:autoSpaceDE w:val="0"/>
              <w:autoSpaceDN w:val="0"/>
              <w:adjustRightInd w:val="0"/>
              <w:spacing w:after="0"/>
              <w:rPr>
                <w:rFonts w:eastAsia="TimesNewRoman"/>
                <w:color w:val="000000" w:themeColor="text1"/>
                <w:lang w:eastAsia="ru-RU"/>
              </w:rPr>
            </w:pPr>
            <w:r w:rsidRPr="00E77289">
              <w:rPr>
                <w:rFonts w:eastAsia="TimesNewRoman"/>
                <w:color w:val="000000" w:themeColor="text1"/>
                <w:lang w:eastAsia="ru-RU"/>
              </w:rPr>
              <w:t>Formular 2 pag. А4</w:t>
            </w:r>
          </w:p>
        </w:tc>
        <w:tc>
          <w:tcPr>
            <w:tcW w:w="1838" w:type="dxa"/>
            <w:tcBorders>
              <w:bottom w:val="single" w:sz="4" w:space="0" w:color="auto"/>
            </w:tcBorders>
          </w:tcPr>
          <w:p w:rsidR="00585C59" w:rsidRPr="00E77289" w:rsidRDefault="00585C59" w:rsidP="00585C59">
            <w:pPr>
              <w:autoSpaceDE w:val="0"/>
              <w:autoSpaceDN w:val="0"/>
              <w:adjustRightInd w:val="0"/>
              <w:spacing w:after="0"/>
              <w:rPr>
                <w:rFonts w:eastAsia="TimesNewRoman"/>
                <w:color w:val="000000" w:themeColor="text1"/>
                <w:lang w:eastAsia="ru-RU"/>
              </w:rPr>
            </w:pPr>
            <w:r w:rsidRPr="00E77289">
              <w:rPr>
                <w:rFonts w:eastAsia="TimesNewRoman"/>
                <w:color w:val="000000" w:themeColor="text1"/>
                <w:lang w:eastAsia="ru-RU"/>
              </w:rPr>
              <w:t>Formular 2 pag. А4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585C59" w:rsidRPr="00E77289" w:rsidRDefault="00585C59" w:rsidP="00585C5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7289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99" w:type="dxa"/>
            <w:tcBorders>
              <w:bottom w:val="single" w:sz="4" w:space="0" w:color="auto"/>
            </w:tcBorders>
          </w:tcPr>
          <w:p w:rsidR="00585C59" w:rsidRPr="00E77289" w:rsidRDefault="00585C59" w:rsidP="00585C59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200</w:t>
            </w:r>
          </w:p>
        </w:tc>
        <w:tc>
          <w:tcPr>
            <w:tcW w:w="702" w:type="dxa"/>
            <w:vAlign w:val="center"/>
          </w:tcPr>
          <w:p w:rsidR="00585C59" w:rsidRPr="00E77289" w:rsidRDefault="00585C59" w:rsidP="00585C59">
            <w:pPr>
              <w:pStyle w:val="TableParagraph"/>
              <w:spacing w:line="202" w:lineRule="exact"/>
              <w:ind w:left="7" w:right="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4" w:type="dxa"/>
            <w:vAlign w:val="center"/>
          </w:tcPr>
          <w:p w:rsidR="00585C59" w:rsidRPr="00E77289" w:rsidRDefault="00585C59" w:rsidP="00585C59">
            <w:pPr>
              <w:pStyle w:val="TableParagraph"/>
              <w:spacing w:line="202" w:lineRule="exact"/>
              <w:ind w:left="11" w:right="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:rsidR="00585C59" w:rsidRPr="00E77289" w:rsidRDefault="00585C59" w:rsidP="00585C59">
            <w:pPr>
              <w:pStyle w:val="TableParagraph"/>
              <w:spacing w:line="207" w:lineRule="exact"/>
              <w:ind w:left="46" w:right="3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vAlign w:val="center"/>
          </w:tcPr>
          <w:p w:rsidR="00585C59" w:rsidRPr="00E77289" w:rsidRDefault="00585C59" w:rsidP="00585C59">
            <w:pPr>
              <w:pStyle w:val="TableParagraph"/>
              <w:spacing w:line="202" w:lineRule="exact"/>
              <w:ind w:right="9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585C59" w:rsidRPr="00E77289" w:rsidRDefault="00DC2740" w:rsidP="00585C5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La solicitare, pe parcursul anului 2026, c</w:t>
            </w:r>
            <w:r w:rsidRPr="00E77289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u livrarea la depozit a bunurilor solicitate în maxim 10 zile.</w:t>
            </w:r>
          </w:p>
        </w:tc>
      </w:tr>
      <w:tr w:rsidR="00E77289" w:rsidRPr="00E77289" w:rsidTr="0067197C">
        <w:trPr>
          <w:gridAfter w:val="2"/>
          <w:wAfter w:w="1925" w:type="dxa"/>
          <w:trHeight w:val="980"/>
        </w:trPr>
        <w:tc>
          <w:tcPr>
            <w:tcW w:w="581" w:type="dxa"/>
            <w:shd w:val="clear" w:color="auto" w:fill="auto"/>
            <w:vAlign w:val="center"/>
          </w:tcPr>
          <w:p w:rsidR="00585C59" w:rsidRPr="00E77289" w:rsidRDefault="00585C59" w:rsidP="00585C59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4</w:t>
            </w:r>
          </w:p>
        </w:tc>
        <w:tc>
          <w:tcPr>
            <w:tcW w:w="2697" w:type="dxa"/>
            <w:tcBorders>
              <w:bottom w:val="single" w:sz="4" w:space="0" w:color="auto"/>
            </w:tcBorders>
          </w:tcPr>
          <w:p w:rsidR="00585C59" w:rsidRPr="00E77289" w:rsidRDefault="00585C59" w:rsidP="00585C59">
            <w:pPr>
              <w:autoSpaceDE w:val="0"/>
              <w:autoSpaceDN w:val="0"/>
              <w:adjustRightInd w:val="0"/>
              <w:spacing w:after="0"/>
              <w:rPr>
                <w:rFonts w:eastAsia="TimesNewRoman"/>
                <w:color w:val="000000" w:themeColor="text1"/>
                <w:lang w:eastAsia="ru-RU"/>
              </w:rPr>
            </w:pPr>
            <w:r w:rsidRPr="00E77289">
              <w:rPr>
                <w:rFonts w:eastAsia="TimesNewRoman"/>
                <w:color w:val="000000" w:themeColor="text1"/>
                <w:lang w:eastAsia="ru-RU"/>
              </w:rPr>
              <w:t xml:space="preserve">Formular pentru hemotransfuzie </w:t>
            </w:r>
            <w:r w:rsidRPr="00E77289">
              <w:rPr>
                <w:b/>
                <w:i/>
                <w:color w:val="000000" w:themeColor="text1"/>
              </w:rPr>
              <w:t>(ord.MS 828 din 31.10.2011)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585C59" w:rsidRPr="00E77289" w:rsidRDefault="00585C59" w:rsidP="00585C59">
            <w:pPr>
              <w:spacing w:after="0"/>
              <w:rPr>
                <w:rFonts w:eastAsia="TimesNewRoman"/>
                <w:color w:val="000000" w:themeColor="text1"/>
                <w:lang w:eastAsia="ru-RU"/>
              </w:rPr>
            </w:pPr>
            <w:r w:rsidRPr="00E77289">
              <w:rPr>
                <w:rFonts w:eastAsia="TimesNewRoman"/>
                <w:color w:val="000000" w:themeColor="text1"/>
                <w:lang w:eastAsia="ru-RU"/>
              </w:rPr>
              <w:t>437/e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585C59" w:rsidRPr="00E77289" w:rsidRDefault="00585C59" w:rsidP="00585C59">
            <w:pPr>
              <w:autoSpaceDE w:val="0"/>
              <w:autoSpaceDN w:val="0"/>
              <w:adjustRightInd w:val="0"/>
              <w:spacing w:after="0"/>
              <w:rPr>
                <w:rFonts w:eastAsia="TimesNewRoman"/>
                <w:color w:val="000000" w:themeColor="text1"/>
                <w:lang w:eastAsia="ru-RU"/>
              </w:rPr>
            </w:pPr>
            <w:r w:rsidRPr="00E77289">
              <w:rPr>
                <w:rFonts w:eastAsia="TimesNewRoman"/>
                <w:color w:val="000000" w:themeColor="text1"/>
                <w:lang w:eastAsia="ru-RU"/>
              </w:rPr>
              <w:t>Formular 2 pag. А4</w:t>
            </w:r>
          </w:p>
        </w:tc>
        <w:tc>
          <w:tcPr>
            <w:tcW w:w="1838" w:type="dxa"/>
            <w:tcBorders>
              <w:bottom w:val="single" w:sz="4" w:space="0" w:color="auto"/>
            </w:tcBorders>
          </w:tcPr>
          <w:p w:rsidR="00585C59" w:rsidRPr="00E77289" w:rsidRDefault="00585C59" w:rsidP="00585C59">
            <w:pPr>
              <w:autoSpaceDE w:val="0"/>
              <w:autoSpaceDN w:val="0"/>
              <w:adjustRightInd w:val="0"/>
              <w:spacing w:after="0"/>
              <w:rPr>
                <w:rFonts w:eastAsia="TimesNewRoman"/>
                <w:color w:val="000000" w:themeColor="text1"/>
                <w:lang w:eastAsia="ru-RU"/>
              </w:rPr>
            </w:pPr>
            <w:r w:rsidRPr="00E77289">
              <w:rPr>
                <w:rFonts w:eastAsia="TimesNewRoman"/>
                <w:color w:val="000000" w:themeColor="text1"/>
                <w:lang w:eastAsia="ru-RU"/>
              </w:rPr>
              <w:t>Formular 2 pag. А4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585C59" w:rsidRPr="00E77289" w:rsidRDefault="00585C59" w:rsidP="00585C5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7289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99" w:type="dxa"/>
            <w:tcBorders>
              <w:bottom w:val="single" w:sz="4" w:space="0" w:color="auto"/>
            </w:tcBorders>
          </w:tcPr>
          <w:p w:rsidR="00585C59" w:rsidRPr="00E77289" w:rsidRDefault="00585C59" w:rsidP="00585C59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700</w:t>
            </w:r>
          </w:p>
        </w:tc>
        <w:tc>
          <w:tcPr>
            <w:tcW w:w="702" w:type="dxa"/>
            <w:vAlign w:val="center"/>
          </w:tcPr>
          <w:p w:rsidR="00585C59" w:rsidRPr="00E77289" w:rsidRDefault="00585C59" w:rsidP="00585C59">
            <w:pPr>
              <w:pStyle w:val="TableParagraph"/>
              <w:spacing w:line="202" w:lineRule="exact"/>
              <w:ind w:left="7" w:right="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4" w:type="dxa"/>
            <w:vAlign w:val="center"/>
          </w:tcPr>
          <w:p w:rsidR="00585C59" w:rsidRPr="00E77289" w:rsidRDefault="00585C59" w:rsidP="00585C59">
            <w:pPr>
              <w:pStyle w:val="TableParagraph"/>
              <w:spacing w:line="202" w:lineRule="exact"/>
              <w:ind w:left="11" w:right="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:rsidR="00585C59" w:rsidRPr="00E77289" w:rsidRDefault="00585C59" w:rsidP="00585C59">
            <w:pPr>
              <w:pStyle w:val="TableParagraph"/>
              <w:spacing w:line="207" w:lineRule="exact"/>
              <w:ind w:left="46" w:right="3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vAlign w:val="center"/>
          </w:tcPr>
          <w:p w:rsidR="00585C59" w:rsidRPr="00E77289" w:rsidRDefault="00585C59" w:rsidP="00585C59">
            <w:pPr>
              <w:pStyle w:val="TableParagraph"/>
              <w:spacing w:line="202" w:lineRule="exact"/>
              <w:ind w:right="9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585C59" w:rsidRPr="00E77289" w:rsidRDefault="00DC2740" w:rsidP="00585C5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La solicitare, pe parcursul anului 2026, c</w:t>
            </w:r>
            <w:r w:rsidRPr="00E77289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u livrarea la depozit a bunurilor solicitate în maxim 10 zile.</w:t>
            </w:r>
          </w:p>
        </w:tc>
      </w:tr>
      <w:tr w:rsidR="00E77289" w:rsidRPr="00E77289" w:rsidTr="0067197C">
        <w:trPr>
          <w:gridAfter w:val="2"/>
          <w:wAfter w:w="1925" w:type="dxa"/>
          <w:trHeight w:val="70"/>
        </w:trPr>
        <w:tc>
          <w:tcPr>
            <w:tcW w:w="581" w:type="dxa"/>
            <w:shd w:val="clear" w:color="auto" w:fill="auto"/>
            <w:vAlign w:val="center"/>
          </w:tcPr>
          <w:p w:rsidR="00585C59" w:rsidRPr="00E77289" w:rsidRDefault="00585C59" w:rsidP="00585C59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5</w:t>
            </w:r>
          </w:p>
        </w:tc>
        <w:tc>
          <w:tcPr>
            <w:tcW w:w="2697" w:type="dxa"/>
            <w:tcBorders>
              <w:bottom w:val="single" w:sz="4" w:space="0" w:color="auto"/>
            </w:tcBorders>
          </w:tcPr>
          <w:p w:rsidR="00585C59" w:rsidRPr="00E77289" w:rsidRDefault="00585C59" w:rsidP="00585C59">
            <w:pPr>
              <w:pStyle w:val="Default"/>
              <w:rPr>
                <w:color w:val="000000" w:themeColor="text1"/>
                <w:lang w:val="en-US"/>
              </w:rPr>
            </w:pPr>
            <w:r w:rsidRPr="00E77289">
              <w:rPr>
                <w:color w:val="000000" w:themeColor="text1"/>
                <w:lang w:val="ro-RO"/>
              </w:rPr>
              <w:t xml:space="preserve">Registrul de evidență a rezultatelor examenelor compatibilitate </w:t>
            </w:r>
            <w:proofErr w:type="spellStart"/>
            <w:r w:rsidRPr="00E77289">
              <w:rPr>
                <w:color w:val="000000" w:themeColor="text1"/>
                <w:lang w:val="ro-RO"/>
              </w:rPr>
              <w:t>sînge</w:t>
            </w:r>
            <w:proofErr w:type="spellEnd"/>
            <w:r w:rsidRPr="00E77289">
              <w:rPr>
                <w:color w:val="000000" w:themeColor="text1"/>
                <w:lang w:val="ro-RO"/>
              </w:rPr>
              <w:t xml:space="preserve">/ </w:t>
            </w:r>
            <w:r w:rsidRPr="00E77289">
              <w:rPr>
                <w:color w:val="000000" w:themeColor="text1"/>
                <w:lang w:val="ro-RO"/>
              </w:rPr>
              <w:lastRenderedPageBreak/>
              <w:t xml:space="preserve">componente sanguine </w:t>
            </w:r>
            <w:r w:rsidRPr="00E77289">
              <w:rPr>
                <w:rFonts w:eastAsia="TimesNewRoman"/>
                <w:color w:val="000000" w:themeColor="text1"/>
                <w:lang w:val="en-US"/>
              </w:rPr>
              <w:t>(Ord.MS nr.414 din 29.05.2015)</w:t>
            </w:r>
          </w:p>
        </w:tc>
        <w:tc>
          <w:tcPr>
            <w:tcW w:w="1418" w:type="dxa"/>
          </w:tcPr>
          <w:p w:rsidR="00585C59" w:rsidRPr="00E77289" w:rsidRDefault="00585C59" w:rsidP="00585C59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lastRenderedPageBreak/>
              <w:t>449/e</w:t>
            </w:r>
          </w:p>
        </w:tc>
        <w:tc>
          <w:tcPr>
            <w:tcW w:w="2126" w:type="dxa"/>
          </w:tcPr>
          <w:p w:rsidR="00585C59" w:rsidRPr="00E77289" w:rsidRDefault="00585C59" w:rsidP="00585C59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Registru  160pag A4</w:t>
            </w:r>
          </w:p>
        </w:tc>
        <w:tc>
          <w:tcPr>
            <w:tcW w:w="1838" w:type="dxa"/>
          </w:tcPr>
          <w:p w:rsidR="00585C59" w:rsidRPr="00E77289" w:rsidRDefault="00585C59" w:rsidP="00585C59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Registru  160pag A4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585C59" w:rsidRPr="00E77289" w:rsidRDefault="00585C59" w:rsidP="00585C5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7289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99" w:type="dxa"/>
            <w:tcBorders>
              <w:bottom w:val="single" w:sz="4" w:space="0" w:color="auto"/>
            </w:tcBorders>
          </w:tcPr>
          <w:p w:rsidR="00585C59" w:rsidRPr="00E77289" w:rsidRDefault="00585C59" w:rsidP="00585C59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1</w:t>
            </w:r>
          </w:p>
        </w:tc>
        <w:tc>
          <w:tcPr>
            <w:tcW w:w="702" w:type="dxa"/>
            <w:vAlign w:val="center"/>
          </w:tcPr>
          <w:p w:rsidR="00585C59" w:rsidRPr="00E77289" w:rsidRDefault="00585C59" w:rsidP="00585C59">
            <w:pPr>
              <w:pStyle w:val="TableParagraph"/>
              <w:spacing w:line="202" w:lineRule="exact"/>
              <w:ind w:left="7" w:right="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4" w:type="dxa"/>
            <w:vAlign w:val="center"/>
          </w:tcPr>
          <w:p w:rsidR="00585C59" w:rsidRPr="00E77289" w:rsidRDefault="00585C59" w:rsidP="00585C59">
            <w:pPr>
              <w:pStyle w:val="TableParagraph"/>
              <w:spacing w:line="202" w:lineRule="exact"/>
              <w:ind w:left="11" w:right="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:rsidR="00585C59" w:rsidRPr="00E77289" w:rsidRDefault="00585C59" w:rsidP="00585C59">
            <w:pPr>
              <w:pStyle w:val="TableParagraph"/>
              <w:ind w:left="46" w:right="3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vAlign w:val="center"/>
          </w:tcPr>
          <w:p w:rsidR="00585C59" w:rsidRPr="00E77289" w:rsidRDefault="00585C59" w:rsidP="00585C59">
            <w:pPr>
              <w:pStyle w:val="TableParagraph"/>
              <w:spacing w:line="202" w:lineRule="exact"/>
              <w:ind w:right="9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585C59" w:rsidRPr="00E77289" w:rsidRDefault="00DC2740" w:rsidP="00DC2740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La solicitare, pe parcursul anului 2026, c</w:t>
            </w:r>
            <w:r w:rsidRPr="00E77289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u livrarea </w:t>
            </w:r>
            <w:r w:rsidRPr="00E77289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lastRenderedPageBreak/>
              <w:t>la depozit a bunurilor solicitate în maxim 10 zile.</w:t>
            </w:r>
          </w:p>
        </w:tc>
      </w:tr>
      <w:tr w:rsidR="00E77289" w:rsidRPr="00E77289" w:rsidTr="0067197C">
        <w:trPr>
          <w:gridAfter w:val="2"/>
          <w:wAfter w:w="1925" w:type="dxa"/>
          <w:trHeight w:val="92"/>
        </w:trPr>
        <w:tc>
          <w:tcPr>
            <w:tcW w:w="581" w:type="dxa"/>
            <w:shd w:val="clear" w:color="auto" w:fill="auto"/>
            <w:vAlign w:val="center"/>
          </w:tcPr>
          <w:p w:rsidR="00585C59" w:rsidRPr="00E77289" w:rsidRDefault="00585C59" w:rsidP="00585C59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5880" w:type="dxa"/>
            <w:gridSpan w:val="11"/>
            <w:shd w:val="clear" w:color="auto" w:fill="auto"/>
            <w:vAlign w:val="center"/>
          </w:tcPr>
          <w:p w:rsidR="00585C59" w:rsidRPr="00E77289" w:rsidRDefault="00585C59" w:rsidP="00585C59">
            <w:pPr>
              <w:rPr>
                <w:color w:val="000000" w:themeColor="text1"/>
              </w:rPr>
            </w:pPr>
            <w:r w:rsidRPr="00E77289">
              <w:rPr>
                <w:b/>
                <w:color w:val="000000" w:themeColor="text1"/>
                <w:lang w:val="ro-MD"/>
              </w:rPr>
              <w:t xml:space="preserve">IV. Documentația medicală utilizată în instituțiile de asistență medicală primară, secțiile consultative și staționar   </w:t>
            </w:r>
          </w:p>
        </w:tc>
      </w:tr>
      <w:tr w:rsidR="00E77289" w:rsidRPr="00E77289" w:rsidTr="0067197C">
        <w:trPr>
          <w:gridAfter w:val="2"/>
          <w:wAfter w:w="1925" w:type="dxa"/>
          <w:trHeight w:val="420"/>
        </w:trPr>
        <w:tc>
          <w:tcPr>
            <w:tcW w:w="581" w:type="dxa"/>
            <w:shd w:val="clear" w:color="auto" w:fill="auto"/>
            <w:vAlign w:val="center"/>
          </w:tcPr>
          <w:p w:rsidR="00585C59" w:rsidRPr="00E77289" w:rsidRDefault="00585C59" w:rsidP="00585C59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1</w:t>
            </w:r>
          </w:p>
        </w:tc>
        <w:tc>
          <w:tcPr>
            <w:tcW w:w="2697" w:type="dxa"/>
          </w:tcPr>
          <w:p w:rsidR="00585C59" w:rsidRPr="00E77289" w:rsidRDefault="00585C59" w:rsidP="00585C59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Registrul  persoanelor  care au beneficiat  de asistenta medicala spitaliceasca, in cadrul asigurării obligatorii de asistenta medicala in instituțiile (secțiile)medicale ,care nu se finanțează in baza de DRG(CAZE-MIX)</w:t>
            </w:r>
            <w:r w:rsidRPr="00E77289">
              <w:rPr>
                <w:rFonts w:eastAsia="TimesNewRoman"/>
                <w:color w:val="000000" w:themeColor="text1"/>
              </w:rPr>
              <w:t xml:space="preserve"> (</w:t>
            </w:r>
            <w:r w:rsidRPr="00E77289">
              <w:rPr>
                <w:color w:val="000000" w:themeColor="text1"/>
              </w:rPr>
              <w:t>Ord.MS și CNAM nr. 1108/296 din 31/12/2024</w:t>
            </w:r>
            <w:r w:rsidRPr="00E77289">
              <w:rPr>
                <w:rFonts w:eastAsia="TimesNewRoman"/>
                <w:color w:val="000000" w:themeColor="text1"/>
              </w:rPr>
              <w:t>)</w:t>
            </w:r>
          </w:p>
        </w:tc>
        <w:tc>
          <w:tcPr>
            <w:tcW w:w="1418" w:type="dxa"/>
          </w:tcPr>
          <w:p w:rsidR="00585C59" w:rsidRPr="00E77289" w:rsidRDefault="00585C59" w:rsidP="00585C59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1-04/r</w:t>
            </w:r>
          </w:p>
        </w:tc>
        <w:tc>
          <w:tcPr>
            <w:tcW w:w="2126" w:type="dxa"/>
          </w:tcPr>
          <w:p w:rsidR="00585C59" w:rsidRPr="00E77289" w:rsidRDefault="00585C59" w:rsidP="00585C59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Registru 160pag.</w:t>
            </w:r>
          </w:p>
          <w:p w:rsidR="00585C59" w:rsidRPr="00E77289" w:rsidRDefault="00585C59" w:rsidP="00585C59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(ofset)</w:t>
            </w:r>
          </w:p>
        </w:tc>
        <w:tc>
          <w:tcPr>
            <w:tcW w:w="1838" w:type="dxa"/>
          </w:tcPr>
          <w:p w:rsidR="00585C59" w:rsidRPr="00E77289" w:rsidRDefault="00585C59" w:rsidP="00585C59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Registru 160pag.</w:t>
            </w:r>
          </w:p>
          <w:p w:rsidR="00585C59" w:rsidRPr="00E77289" w:rsidRDefault="00585C59" w:rsidP="00585C59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(ofset)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585C59" w:rsidRPr="00E77289" w:rsidRDefault="00585C59" w:rsidP="00585C5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7289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99" w:type="dxa"/>
          </w:tcPr>
          <w:p w:rsidR="00585C59" w:rsidRPr="00E77289" w:rsidRDefault="00585C59" w:rsidP="00585C59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15</w:t>
            </w:r>
          </w:p>
        </w:tc>
        <w:tc>
          <w:tcPr>
            <w:tcW w:w="702" w:type="dxa"/>
            <w:vAlign w:val="center"/>
          </w:tcPr>
          <w:p w:rsidR="00585C59" w:rsidRPr="00E77289" w:rsidRDefault="00585C59" w:rsidP="00585C59">
            <w:pPr>
              <w:pStyle w:val="TableParagraph"/>
              <w:spacing w:line="202" w:lineRule="exact"/>
              <w:ind w:left="7" w:right="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4" w:type="dxa"/>
            <w:vAlign w:val="center"/>
          </w:tcPr>
          <w:p w:rsidR="00585C59" w:rsidRPr="00E77289" w:rsidRDefault="00585C59" w:rsidP="00585C59">
            <w:pPr>
              <w:pStyle w:val="TableParagraph"/>
              <w:spacing w:line="202" w:lineRule="exact"/>
              <w:ind w:left="11" w:right="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:rsidR="00585C59" w:rsidRPr="00E77289" w:rsidRDefault="00585C59" w:rsidP="00585C59">
            <w:pPr>
              <w:pStyle w:val="TableParagraph"/>
              <w:spacing w:line="207" w:lineRule="exact"/>
              <w:ind w:left="46" w:right="3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vAlign w:val="center"/>
          </w:tcPr>
          <w:p w:rsidR="00585C59" w:rsidRPr="00E77289" w:rsidRDefault="00585C59" w:rsidP="00585C59">
            <w:pPr>
              <w:pStyle w:val="TableParagraph"/>
              <w:spacing w:line="202" w:lineRule="exact"/>
              <w:ind w:right="92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585C59" w:rsidRPr="00E77289" w:rsidRDefault="00DC2740" w:rsidP="00585C5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La solicitare, pe parcursul anului 2026, c</w:t>
            </w:r>
            <w:r w:rsidRPr="00E77289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u livrarea la depozit a bunurilor solicitate în maxim 10 zile.</w:t>
            </w:r>
          </w:p>
        </w:tc>
      </w:tr>
      <w:tr w:rsidR="00E77289" w:rsidRPr="00E77289" w:rsidTr="0067197C">
        <w:trPr>
          <w:gridAfter w:val="2"/>
          <w:wAfter w:w="1925" w:type="dxa"/>
          <w:trHeight w:val="70"/>
        </w:trPr>
        <w:tc>
          <w:tcPr>
            <w:tcW w:w="581" w:type="dxa"/>
            <w:shd w:val="clear" w:color="auto" w:fill="auto"/>
            <w:vAlign w:val="center"/>
          </w:tcPr>
          <w:p w:rsidR="00585C59" w:rsidRPr="00E77289" w:rsidRDefault="00585C59" w:rsidP="00585C59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2</w:t>
            </w:r>
          </w:p>
        </w:tc>
        <w:tc>
          <w:tcPr>
            <w:tcW w:w="2697" w:type="dxa"/>
          </w:tcPr>
          <w:p w:rsidR="00585C59" w:rsidRPr="00E77289" w:rsidRDefault="00585C59" w:rsidP="00585C59">
            <w:pPr>
              <w:spacing w:after="0"/>
              <w:ind w:right="-105"/>
              <w:rPr>
                <w:color w:val="000000" w:themeColor="text1"/>
                <w:lang w:val="en-US"/>
              </w:rPr>
            </w:pPr>
            <w:r w:rsidRPr="00E77289">
              <w:rPr>
                <w:color w:val="000000" w:themeColor="text1"/>
                <w:lang w:val="en-US"/>
              </w:rPr>
              <w:t>Acordul informat pentru testarea la marcheri HIV si/sau hepatite virale B si C</w:t>
            </w:r>
            <w:r w:rsidRPr="00E77289">
              <w:rPr>
                <w:color w:val="000000" w:themeColor="text1"/>
              </w:rPr>
              <w:t xml:space="preserve"> (ord. IMSP SCMS nr.56 din 14.07.2022)</w:t>
            </w:r>
          </w:p>
        </w:tc>
        <w:tc>
          <w:tcPr>
            <w:tcW w:w="1418" w:type="dxa"/>
          </w:tcPr>
          <w:p w:rsidR="00585C59" w:rsidRPr="00E77289" w:rsidRDefault="00585C59" w:rsidP="00585C59">
            <w:pPr>
              <w:spacing w:after="0"/>
              <w:rPr>
                <w:color w:val="000000" w:themeColor="text1"/>
                <w:lang w:val="en-US"/>
              </w:rPr>
            </w:pPr>
            <w:r w:rsidRPr="00E77289">
              <w:rPr>
                <w:color w:val="000000" w:themeColor="text1"/>
                <w:lang w:val="en-US"/>
              </w:rPr>
              <w:t>Anexa 6</w:t>
            </w:r>
          </w:p>
        </w:tc>
        <w:tc>
          <w:tcPr>
            <w:tcW w:w="2126" w:type="dxa"/>
          </w:tcPr>
          <w:p w:rsidR="00585C59" w:rsidRPr="00E77289" w:rsidRDefault="00585C59" w:rsidP="00585C59">
            <w:pPr>
              <w:autoSpaceDE w:val="0"/>
              <w:autoSpaceDN w:val="0"/>
              <w:adjustRightInd w:val="0"/>
              <w:spacing w:after="0"/>
              <w:rPr>
                <w:rFonts w:eastAsia="TimesNewRoman"/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>Formular</w:t>
            </w:r>
          </w:p>
          <w:p w:rsidR="00585C59" w:rsidRPr="00E77289" w:rsidRDefault="00585C59" w:rsidP="00585C59">
            <w:pPr>
              <w:autoSpaceDE w:val="0"/>
              <w:autoSpaceDN w:val="0"/>
              <w:adjustRightInd w:val="0"/>
              <w:spacing w:after="0"/>
              <w:rPr>
                <w:rFonts w:eastAsia="TimesNewRoman"/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>1 pag. А5</w:t>
            </w:r>
          </w:p>
        </w:tc>
        <w:tc>
          <w:tcPr>
            <w:tcW w:w="1838" w:type="dxa"/>
          </w:tcPr>
          <w:p w:rsidR="00585C59" w:rsidRPr="00E77289" w:rsidRDefault="00585C59" w:rsidP="00585C59">
            <w:pPr>
              <w:autoSpaceDE w:val="0"/>
              <w:autoSpaceDN w:val="0"/>
              <w:adjustRightInd w:val="0"/>
              <w:spacing w:after="0"/>
              <w:rPr>
                <w:rFonts w:eastAsia="TimesNewRoman"/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>Formular</w:t>
            </w:r>
          </w:p>
          <w:p w:rsidR="00585C59" w:rsidRPr="00E77289" w:rsidRDefault="00585C59" w:rsidP="00585C59">
            <w:pPr>
              <w:autoSpaceDE w:val="0"/>
              <w:autoSpaceDN w:val="0"/>
              <w:adjustRightInd w:val="0"/>
              <w:spacing w:after="0"/>
              <w:rPr>
                <w:rFonts w:eastAsia="TimesNewRoman"/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>1 pag. А5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585C59" w:rsidRPr="00E77289" w:rsidRDefault="00585C59" w:rsidP="00585C5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7289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99" w:type="dxa"/>
          </w:tcPr>
          <w:p w:rsidR="00585C59" w:rsidRPr="00E77289" w:rsidRDefault="00585C59" w:rsidP="00585C59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1000</w:t>
            </w:r>
          </w:p>
        </w:tc>
        <w:tc>
          <w:tcPr>
            <w:tcW w:w="702" w:type="dxa"/>
            <w:vAlign w:val="center"/>
          </w:tcPr>
          <w:p w:rsidR="00585C59" w:rsidRPr="00E77289" w:rsidRDefault="00585C59" w:rsidP="00585C59">
            <w:pPr>
              <w:pStyle w:val="TableParagraph"/>
              <w:spacing w:line="204" w:lineRule="exact"/>
              <w:ind w:left="7" w:right="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4" w:type="dxa"/>
            <w:vAlign w:val="center"/>
          </w:tcPr>
          <w:p w:rsidR="00585C59" w:rsidRPr="00E77289" w:rsidRDefault="00585C59" w:rsidP="00585C59">
            <w:pPr>
              <w:pStyle w:val="TableParagraph"/>
              <w:spacing w:line="204" w:lineRule="exact"/>
              <w:ind w:left="11" w:right="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:rsidR="00585C59" w:rsidRPr="00E77289" w:rsidRDefault="00585C59" w:rsidP="00585C59">
            <w:pPr>
              <w:pStyle w:val="TableParagraph"/>
              <w:spacing w:before="2"/>
              <w:ind w:left="46" w:right="3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vAlign w:val="center"/>
          </w:tcPr>
          <w:p w:rsidR="00585C59" w:rsidRPr="00E77289" w:rsidRDefault="00585C59" w:rsidP="00585C59">
            <w:pPr>
              <w:pStyle w:val="TableParagraph"/>
              <w:spacing w:line="204" w:lineRule="exact"/>
              <w:ind w:right="92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585C59" w:rsidRPr="00E77289" w:rsidRDefault="00DC2740" w:rsidP="00585C5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La solicitare, pe parcursul anului 2026, c</w:t>
            </w:r>
            <w:r w:rsidRPr="00E77289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u livrarea la depozit a bunurilor solicitate în maxim 10 zile.</w:t>
            </w:r>
          </w:p>
        </w:tc>
      </w:tr>
      <w:tr w:rsidR="00E77289" w:rsidRPr="00E77289" w:rsidTr="0067197C">
        <w:trPr>
          <w:gridAfter w:val="2"/>
          <w:wAfter w:w="1925" w:type="dxa"/>
          <w:trHeight w:val="980"/>
        </w:trPr>
        <w:tc>
          <w:tcPr>
            <w:tcW w:w="581" w:type="dxa"/>
            <w:shd w:val="clear" w:color="auto" w:fill="auto"/>
            <w:vAlign w:val="center"/>
          </w:tcPr>
          <w:p w:rsidR="00585C59" w:rsidRPr="00E77289" w:rsidRDefault="00585C59" w:rsidP="00585C59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3</w:t>
            </w:r>
          </w:p>
        </w:tc>
        <w:tc>
          <w:tcPr>
            <w:tcW w:w="2697" w:type="dxa"/>
          </w:tcPr>
          <w:p w:rsidR="00585C59" w:rsidRPr="00E77289" w:rsidRDefault="00585C59" w:rsidP="00585C59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 xml:space="preserve">Acord informat la intervenția medicala </w:t>
            </w:r>
            <w:r w:rsidRPr="00E77289">
              <w:rPr>
                <w:b/>
                <w:color w:val="000000" w:themeColor="text1"/>
              </w:rPr>
              <w:t>(ord.MS nr.303 din 06.05.2010)</w:t>
            </w:r>
          </w:p>
        </w:tc>
        <w:tc>
          <w:tcPr>
            <w:tcW w:w="1418" w:type="dxa"/>
          </w:tcPr>
          <w:p w:rsidR="00585C59" w:rsidRPr="00E77289" w:rsidRDefault="00585C59" w:rsidP="00585C59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Anexa 2</w:t>
            </w:r>
          </w:p>
          <w:p w:rsidR="00585C59" w:rsidRPr="00E77289" w:rsidRDefault="00585C59" w:rsidP="00585C59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Anexa 3</w:t>
            </w:r>
          </w:p>
        </w:tc>
        <w:tc>
          <w:tcPr>
            <w:tcW w:w="2126" w:type="dxa"/>
          </w:tcPr>
          <w:p w:rsidR="00585C59" w:rsidRPr="00E77289" w:rsidRDefault="00585C59" w:rsidP="00585C59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 xml:space="preserve">Formular </w:t>
            </w:r>
          </w:p>
          <w:p w:rsidR="00585C59" w:rsidRPr="00E77289" w:rsidRDefault="00585C59" w:rsidP="00585C59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2 pag A4</w:t>
            </w:r>
          </w:p>
        </w:tc>
        <w:tc>
          <w:tcPr>
            <w:tcW w:w="1838" w:type="dxa"/>
          </w:tcPr>
          <w:p w:rsidR="00585C59" w:rsidRPr="00E77289" w:rsidRDefault="00585C59" w:rsidP="00585C59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 xml:space="preserve">Formular </w:t>
            </w:r>
          </w:p>
          <w:p w:rsidR="00585C59" w:rsidRPr="00E77289" w:rsidRDefault="00585C59" w:rsidP="00585C59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2 pag A4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585C59" w:rsidRPr="00E77289" w:rsidRDefault="00585C59" w:rsidP="00585C5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7289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99" w:type="dxa"/>
          </w:tcPr>
          <w:p w:rsidR="00585C59" w:rsidRPr="00E77289" w:rsidRDefault="00585C59" w:rsidP="00585C59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14000</w:t>
            </w:r>
          </w:p>
        </w:tc>
        <w:tc>
          <w:tcPr>
            <w:tcW w:w="702" w:type="dxa"/>
            <w:vAlign w:val="center"/>
          </w:tcPr>
          <w:p w:rsidR="00585C59" w:rsidRPr="00E77289" w:rsidRDefault="00585C59" w:rsidP="00585C59">
            <w:pPr>
              <w:pStyle w:val="TableParagraph"/>
              <w:spacing w:line="202" w:lineRule="exact"/>
              <w:ind w:left="7" w:right="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4" w:type="dxa"/>
            <w:vAlign w:val="center"/>
          </w:tcPr>
          <w:p w:rsidR="00585C59" w:rsidRPr="00E77289" w:rsidRDefault="00585C59" w:rsidP="00585C59">
            <w:pPr>
              <w:pStyle w:val="TableParagraph"/>
              <w:spacing w:line="202" w:lineRule="exact"/>
              <w:ind w:left="11" w:right="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:rsidR="00585C59" w:rsidRPr="00E77289" w:rsidRDefault="00585C59" w:rsidP="00585C59">
            <w:pPr>
              <w:pStyle w:val="TableParagraph"/>
              <w:spacing w:line="207" w:lineRule="exact"/>
              <w:ind w:left="46" w:right="3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vAlign w:val="center"/>
          </w:tcPr>
          <w:p w:rsidR="00585C59" w:rsidRPr="00E77289" w:rsidRDefault="00585C59" w:rsidP="00585C59">
            <w:pPr>
              <w:pStyle w:val="TableParagraph"/>
              <w:spacing w:line="202" w:lineRule="exact"/>
              <w:ind w:right="92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585C59" w:rsidRPr="00E77289" w:rsidRDefault="00DC2740" w:rsidP="00585C5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La solicitare, pe parcursul anului 2026, c</w:t>
            </w:r>
            <w:r w:rsidRPr="00E77289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u livrarea la depozit a bunurilor </w:t>
            </w:r>
            <w:r w:rsidRPr="00E77289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lastRenderedPageBreak/>
              <w:t>solicitate în maxim 10 zile.</w:t>
            </w:r>
          </w:p>
        </w:tc>
      </w:tr>
      <w:tr w:rsidR="00E77289" w:rsidRPr="00E77289" w:rsidTr="0067197C">
        <w:trPr>
          <w:gridAfter w:val="2"/>
          <w:wAfter w:w="1925" w:type="dxa"/>
          <w:trHeight w:val="980"/>
        </w:trPr>
        <w:tc>
          <w:tcPr>
            <w:tcW w:w="581" w:type="dxa"/>
            <w:shd w:val="clear" w:color="auto" w:fill="auto"/>
            <w:vAlign w:val="center"/>
          </w:tcPr>
          <w:p w:rsidR="00585C59" w:rsidRPr="00E77289" w:rsidRDefault="00585C59" w:rsidP="00585C59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lastRenderedPageBreak/>
              <w:t>4</w:t>
            </w:r>
          </w:p>
        </w:tc>
        <w:tc>
          <w:tcPr>
            <w:tcW w:w="2697" w:type="dxa"/>
          </w:tcPr>
          <w:p w:rsidR="00585C59" w:rsidRPr="00E77289" w:rsidRDefault="00585C59" w:rsidP="00585C59">
            <w:pPr>
              <w:autoSpaceDE w:val="0"/>
              <w:autoSpaceDN w:val="0"/>
              <w:adjustRightInd w:val="0"/>
              <w:spacing w:after="0"/>
              <w:rPr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 xml:space="preserve">Registrul de evidenţă a vaccinărilor. </w:t>
            </w:r>
            <w:r w:rsidRPr="00E77289">
              <w:rPr>
                <w:rFonts w:eastAsia="TimesNewRoman"/>
                <w:b/>
                <w:i/>
                <w:color w:val="000000" w:themeColor="text1"/>
              </w:rPr>
              <w:t>(ord.MS nr.1235 din 05.12.2012)</w:t>
            </w:r>
          </w:p>
        </w:tc>
        <w:tc>
          <w:tcPr>
            <w:tcW w:w="1418" w:type="dxa"/>
          </w:tcPr>
          <w:p w:rsidR="00585C59" w:rsidRPr="00E77289" w:rsidRDefault="00585C59" w:rsidP="00585C59">
            <w:pPr>
              <w:spacing w:after="0"/>
              <w:rPr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>063/e</w:t>
            </w:r>
          </w:p>
        </w:tc>
        <w:tc>
          <w:tcPr>
            <w:tcW w:w="2126" w:type="dxa"/>
          </w:tcPr>
          <w:p w:rsidR="00585C59" w:rsidRPr="00E77289" w:rsidRDefault="00585C59" w:rsidP="00585C59">
            <w:pPr>
              <w:spacing w:after="0"/>
              <w:rPr>
                <w:rFonts w:eastAsia="TimesNewRoman"/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>Registru copertat A3</w:t>
            </w:r>
          </w:p>
          <w:p w:rsidR="00585C59" w:rsidRPr="00E77289" w:rsidRDefault="00585C59" w:rsidP="00585C59">
            <w:pPr>
              <w:spacing w:after="0"/>
              <w:rPr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>160 pag</w:t>
            </w:r>
          </w:p>
        </w:tc>
        <w:tc>
          <w:tcPr>
            <w:tcW w:w="1838" w:type="dxa"/>
          </w:tcPr>
          <w:p w:rsidR="00585C59" w:rsidRPr="00E77289" w:rsidRDefault="00585C59" w:rsidP="00585C59">
            <w:pPr>
              <w:spacing w:after="0"/>
              <w:rPr>
                <w:rFonts w:eastAsia="TimesNewRoman"/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>Registru copertat A3</w:t>
            </w:r>
          </w:p>
          <w:p w:rsidR="00585C59" w:rsidRPr="00E77289" w:rsidRDefault="00585C59" w:rsidP="00585C59">
            <w:pPr>
              <w:spacing w:after="0"/>
              <w:rPr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>160 pag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585C59" w:rsidRPr="00E77289" w:rsidRDefault="00585C59" w:rsidP="00585C5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7289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99" w:type="dxa"/>
          </w:tcPr>
          <w:p w:rsidR="00585C59" w:rsidRPr="00E77289" w:rsidRDefault="00585C59" w:rsidP="00585C59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5</w:t>
            </w:r>
          </w:p>
        </w:tc>
        <w:tc>
          <w:tcPr>
            <w:tcW w:w="702" w:type="dxa"/>
            <w:vAlign w:val="center"/>
          </w:tcPr>
          <w:p w:rsidR="00585C59" w:rsidRPr="00E77289" w:rsidRDefault="00585C59" w:rsidP="00585C59">
            <w:pPr>
              <w:pStyle w:val="TableParagraph"/>
              <w:spacing w:line="204" w:lineRule="exact"/>
              <w:ind w:left="7" w:right="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4" w:type="dxa"/>
            <w:vAlign w:val="center"/>
          </w:tcPr>
          <w:p w:rsidR="00585C59" w:rsidRPr="00E77289" w:rsidRDefault="00585C59" w:rsidP="00585C59">
            <w:pPr>
              <w:pStyle w:val="TableParagraph"/>
              <w:spacing w:line="204" w:lineRule="exact"/>
              <w:ind w:left="11" w:right="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:rsidR="00585C59" w:rsidRPr="00E77289" w:rsidRDefault="00585C59" w:rsidP="00585C59">
            <w:pPr>
              <w:pStyle w:val="TableParagraph"/>
              <w:spacing w:before="2"/>
              <w:ind w:left="46" w:right="3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vAlign w:val="center"/>
          </w:tcPr>
          <w:p w:rsidR="00585C59" w:rsidRPr="00E77289" w:rsidRDefault="00585C59" w:rsidP="00585C59">
            <w:pPr>
              <w:pStyle w:val="TableParagraph"/>
              <w:spacing w:line="204" w:lineRule="exact"/>
              <w:ind w:right="92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585C59" w:rsidRPr="00E77289" w:rsidRDefault="00DC2740" w:rsidP="00585C5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La solicitare, pe parcursul anului 2026, c</w:t>
            </w:r>
            <w:r w:rsidRPr="00E77289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u livrarea la depozit a bunurilor solicitate în maxim 10 zile.</w:t>
            </w:r>
          </w:p>
        </w:tc>
      </w:tr>
      <w:tr w:rsidR="00E77289" w:rsidRPr="00E77289" w:rsidTr="0067197C">
        <w:trPr>
          <w:gridAfter w:val="2"/>
          <w:wAfter w:w="1925" w:type="dxa"/>
          <w:trHeight w:val="1364"/>
        </w:trPr>
        <w:tc>
          <w:tcPr>
            <w:tcW w:w="581" w:type="dxa"/>
            <w:shd w:val="clear" w:color="auto" w:fill="auto"/>
            <w:vAlign w:val="center"/>
          </w:tcPr>
          <w:p w:rsidR="00585C59" w:rsidRPr="00E77289" w:rsidRDefault="00585C59" w:rsidP="00585C59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5</w:t>
            </w:r>
          </w:p>
        </w:tc>
        <w:tc>
          <w:tcPr>
            <w:tcW w:w="2697" w:type="dxa"/>
          </w:tcPr>
          <w:p w:rsidR="00585C59" w:rsidRPr="00E77289" w:rsidRDefault="00585C59" w:rsidP="00585C59">
            <w:pPr>
              <w:autoSpaceDE w:val="0"/>
              <w:autoSpaceDN w:val="0"/>
              <w:adjustRightInd w:val="0"/>
              <w:spacing w:after="0"/>
              <w:rPr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 xml:space="preserve">Registrul lunar al activitatii de imunizare . </w:t>
            </w:r>
            <w:r w:rsidRPr="00E77289">
              <w:rPr>
                <w:rFonts w:eastAsia="TimesNewRoman"/>
                <w:b/>
                <w:i/>
                <w:color w:val="000000" w:themeColor="text1"/>
              </w:rPr>
              <w:t>(ord.MS nr.1265  11.11.2013)</w:t>
            </w:r>
          </w:p>
        </w:tc>
        <w:tc>
          <w:tcPr>
            <w:tcW w:w="1418" w:type="dxa"/>
          </w:tcPr>
          <w:p w:rsidR="00585C59" w:rsidRPr="00E77289" w:rsidRDefault="00585C59" w:rsidP="00585C59">
            <w:pPr>
              <w:spacing w:after="0"/>
              <w:rPr>
                <w:rFonts w:eastAsia="TimesNewRoman"/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>063/2e</w:t>
            </w:r>
          </w:p>
        </w:tc>
        <w:tc>
          <w:tcPr>
            <w:tcW w:w="2126" w:type="dxa"/>
          </w:tcPr>
          <w:p w:rsidR="00585C59" w:rsidRPr="00E77289" w:rsidRDefault="00585C59" w:rsidP="00585C59">
            <w:pPr>
              <w:spacing w:after="0"/>
              <w:rPr>
                <w:rFonts w:eastAsia="TimesNewRoman"/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>Registru A4</w:t>
            </w:r>
          </w:p>
          <w:p w:rsidR="00585C59" w:rsidRPr="00E77289" w:rsidRDefault="00585C59" w:rsidP="00585C59">
            <w:pPr>
              <w:spacing w:after="0"/>
              <w:rPr>
                <w:rFonts w:eastAsia="TimesNewRoman"/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>44 pag</w:t>
            </w:r>
          </w:p>
        </w:tc>
        <w:tc>
          <w:tcPr>
            <w:tcW w:w="1838" w:type="dxa"/>
          </w:tcPr>
          <w:p w:rsidR="00585C59" w:rsidRPr="00E77289" w:rsidRDefault="00585C59" w:rsidP="00585C59">
            <w:pPr>
              <w:spacing w:after="0"/>
              <w:rPr>
                <w:rFonts w:eastAsia="TimesNewRoman"/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>Registru A4</w:t>
            </w:r>
          </w:p>
          <w:p w:rsidR="00585C59" w:rsidRPr="00E77289" w:rsidRDefault="00585C59" w:rsidP="00585C59">
            <w:pPr>
              <w:spacing w:after="0"/>
              <w:rPr>
                <w:rFonts w:eastAsia="TimesNewRoman"/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>44 pag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585C59" w:rsidRPr="00E77289" w:rsidRDefault="00585C59" w:rsidP="00585C5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7289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99" w:type="dxa"/>
          </w:tcPr>
          <w:p w:rsidR="00585C59" w:rsidRPr="00E77289" w:rsidRDefault="00585C59" w:rsidP="00585C59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10</w:t>
            </w:r>
          </w:p>
        </w:tc>
        <w:tc>
          <w:tcPr>
            <w:tcW w:w="702" w:type="dxa"/>
            <w:vAlign w:val="center"/>
          </w:tcPr>
          <w:p w:rsidR="00585C59" w:rsidRPr="00E77289" w:rsidRDefault="00585C59" w:rsidP="00585C59">
            <w:pPr>
              <w:pStyle w:val="TableParagraph"/>
              <w:spacing w:line="202" w:lineRule="exact"/>
              <w:ind w:left="7" w:right="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4" w:type="dxa"/>
            <w:vAlign w:val="center"/>
          </w:tcPr>
          <w:p w:rsidR="00585C59" w:rsidRPr="00E77289" w:rsidRDefault="00585C59" w:rsidP="00585C59">
            <w:pPr>
              <w:pStyle w:val="TableParagraph"/>
              <w:spacing w:line="202" w:lineRule="exact"/>
              <w:ind w:left="11" w:right="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:rsidR="00585C59" w:rsidRPr="00E77289" w:rsidRDefault="00585C59" w:rsidP="00585C59">
            <w:pPr>
              <w:pStyle w:val="TableParagraph"/>
              <w:spacing w:line="207" w:lineRule="exact"/>
              <w:ind w:left="46" w:right="3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vAlign w:val="center"/>
          </w:tcPr>
          <w:p w:rsidR="00585C59" w:rsidRPr="00E77289" w:rsidRDefault="00585C59" w:rsidP="00585C59">
            <w:pPr>
              <w:pStyle w:val="TableParagraph"/>
              <w:spacing w:line="202" w:lineRule="exact"/>
              <w:ind w:right="92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585C59" w:rsidRPr="00E77289" w:rsidRDefault="00DC2740" w:rsidP="00585C5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La solicitare, pe parcursul anului 2026, c</w:t>
            </w:r>
            <w:r w:rsidRPr="00E77289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u livrarea la depozit a bunurilor solicitate în maxim 10 zile.</w:t>
            </w:r>
          </w:p>
        </w:tc>
      </w:tr>
      <w:tr w:rsidR="00E77289" w:rsidRPr="00E77289" w:rsidTr="0067197C">
        <w:trPr>
          <w:gridAfter w:val="2"/>
          <w:wAfter w:w="1925" w:type="dxa"/>
          <w:trHeight w:val="980"/>
        </w:trPr>
        <w:tc>
          <w:tcPr>
            <w:tcW w:w="581" w:type="dxa"/>
            <w:shd w:val="clear" w:color="auto" w:fill="auto"/>
            <w:vAlign w:val="center"/>
          </w:tcPr>
          <w:p w:rsidR="00585C59" w:rsidRPr="00E77289" w:rsidRDefault="00585C59" w:rsidP="00585C59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6</w:t>
            </w:r>
          </w:p>
        </w:tc>
        <w:tc>
          <w:tcPr>
            <w:tcW w:w="2697" w:type="dxa"/>
          </w:tcPr>
          <w:p w:rsidR="00585C59" w:rsidRPr="00E77289" w:rsidRDefault="00585C59" w:rsidP="00585C59">
            <w:pPr>
              <w:spacing w:after="0"/>
              <w:ind w:right="-1808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Formular cerere de înregistrare la medic familie (Regulament CNAM)</w:t>
            </w:r>
          </w:p>
        </w:tc>
        <w:tc>
          <w:tcPr>
            <w:tcW w:w="1418" w:type="dxa"/>
          </w:tcPr>
          <w:p w:rsidR="00585C59" w:rsidRPr="00E77289" w:rsidRDefault="00585C59" w:rsidP="00585C59">
            <w:pPr>
              <w:spacing w:after="0"/>
              <w:ind w:right="-1808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1-33/e</w:t>
            </w:r>
          </w:p>
        </w:tc>
        <w:tc>
          <w:tcPr>
            <w:tcW w:w="2126" w:type="dxa"/>
          </w:tcPr>
          <w:p w:rsidR="00585C59" w:rsidRPr="00E77289" w:rsidRDefault="00585C59" w:rsidP="00585C59">
            <w:pPr>
              <w:spacing w:after="0"/>
              <w:ind w:right="-1808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 xml:space="preserve">Formular </w:t>
            </w:r>
          </w:p>
          <w:p w:rsidR="00585C59" w:rsidRPr="00E77289" w:rsidRDefault="00585C59" w:rsidP="00585C59">
            <w:pPr>
              <w:spacing w:after="0"/>
              <w:ind w:right="-1808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1 pag A4</w:t>
            </w:r>
          </w:p>
        </w:tc>
        <w:tc>
          <w:tcPr>
            <w:tcW w:w="1838" w:type="dxa"/>
          </w:tcPr>
          <w:p w:rsidR="00585C59" w:rsidRPr="00E77289" w:rsidRDefault="00585C59" w:rsidP="00585C59">
            <w:pPr>
              <w:spacing w:after="0"/>
              <w:ind w:right="-1808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 xml:space="preserve">Formular </w:t>
            </w:r>
          </w:p>
          <w:p w:rsidR="00585C59" w:rsidRPr="00E77289" w:rsidRDefault="00585C59" w:rsidP="00585C59">
            <w:pPr>
              <w:spacing w:after="0"/>
              <w:ind w:right="-1808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1 pag A4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585C59" w:rsidRPr="00E77289" w:rsidRDefault="00585C59" w:rsidP="00585C5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7289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99" w:type="dxa"/>
          </w:tcPr>
          <w:p w:rsidR="00585C59" w:rsidRPr="00E77289" w:rsidRDefault="00585C59" w:rsidP="00585C59">
            <w:pPr>
              <w:tabs>
                <w:tab w:val="left" w:pos="285"/>
              </w:tabs>
              <w:spacing w:after="0"/>
              <w:ind w:right="-1808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5000</w:t>
            </w:r>
          </w:p>
        </w:tc>
        <w:tc>
          <w:tcPr>
            <w:tcW w:w="702" w:type="dxa"/>
            <w:vAlign w:val="center"/>
          </w:tcPr>
          <w:p w:rsidR="00585C59" w:rsidRPr="00E77289" w:rsidRDefault="00585C59" w:rsidP="00585C59">
            <w:pPr>
              <w:pStyle w:val="TableParagraph"/>
              <w:spacing w:line="203" w:lineRule="exact"/>
              <w:ind w:left="7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4" w:type="dxa"/>
            <w:vAlign w:val="center"/>
          </w:tcPr>
          <w:p w:rsidR="00585C59" w:rsidRPr="00E77289" w:rsidRDefault="00585C59" w:rsidP="00585C59">
            <w:pPr>
              <w:pStyle w:val="TableParagraph"/>
              <w:spacing w:line="203" w:lineRule="exact"/>
              <w:ind w:left="11" w:right="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:rsidR="00585C59" w:rsidRPr="00E77289" w:rsidRDefault="00585C59" w:rsidP="00585C59">
            <w:pPr>
              <w:pStyle w:val="TableParagraph"/>
              <w:ind w:left="46" w:right="3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vAlign w:val="center"/>
          </w:tcPr>
          <w:p w:rsidR="00585C59" w:rsidRPr="00E77289" w:rsidRDefault="00585C59" w:rsidP="00585C59">
            <w:pPr>
              <w:pStyle w:val="TableParagraph"/>
              <w:spacing w:line="203" w:lineRule="exact"/>
              <w:ind w:right="92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585C59" w:rsidRPr="00E77289" w:rsidRDefault="00DC2740" w:rsidP="00585C5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La solicitare, pe parcursul anului 2026, c</w:t>
            </w:r>
            <w:r w:rsidRPr="00E77289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u livrarea la depozit a bunurilor solicitate în maxim 10 zile.</w:t>
            </w:r>
          </w:p>
        </w:tc>
      </w:tr>
      <w:tr w:rsidR="00E77289" w:rsidRPr="00E77289" w:rsidTr="0067197C">
        <w:trPr>
          <w:gridAfter w:val="2"/>
          <w:wAfter w:w="1925" w:type="dxa"/>
          <w:trHeight w:val="980"/>
        </w:trPr>
        <w:tc>
          <w:tcPr>
            <w:tcW w:w="581" w:type="dxa"/>
            <w:shd w:val="clear" w:color="auto" w:fill="auto"/>
            <w:vAlign w:val="center"/>
          </w:tcPr>
          <w:p w:rsidR="00585C59" w:rsidRPr="00E77289" w:rsidRDefault="00585C59" w:rsidP="00585C59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7</w:t>
            </w:r>
          </w:p>
        </w:tc>
        <w:tc>
          <w:tcPr>
            <w:tcW w:w="2697" w:type="dxa"/>
          </w:tcPr>
          <w:p w:rsidR="00585C59" w:rsidRPr="00E77289" w:rsidRDefault="00585C59" w:rsidP="00585C59">
            <w:pPr>
              <w:spacing w:after="0"/>
              <w:rPr>
                <w:color w:val="000000" w:themeColor="text1"/>
                <w:lang w:val="it-IT"/>
              </w:rPr>
            </w:pPr>
            <w:r w:rsidRPr="00E77289">
              <w:rPr>
                <w:color w:val="000000" w:themeColor="text1"/>
              </w:rPr>
              <w:t xml:space="preserve">Formularul </w:t>
            </w:r>
            <w:r w:rsidRPr="00E77289">
              <w:rPr>
                <w:color w:val="000000" w:themeColor="text1"/>
                <w:lang w:val="it-IT"/>
              </w:rPr>
              <w:t xml:space="preserve"> pentru  investigarea la anticorpii  anti-HIV ½ (A1) </w:t>
            </w:r>
            <w:r w:rsidRPr="00E77289">
              <w:rPr>
                <w:rFonts w:eastAsia="TimesNewRoman"/>
                <w:color w:val="000000" w:themeColor="text1"/>
              </w:rPr>
              <w:t xml:space="preserve">(Ord.MSMPS nr.379 din 07.03.2018) </w:t>
            </w:r>
          </w:p>
        </w:tc>
        <w:tc>
          <w:tcPr>
            <w:tcW w:w="1418" w:type="dxa"/>
          </w:tcPr>
          <w:p w:rsidR="00585C59" w:rsidRPr="00E77289" w:rsidRDefault="00585C59" w:rsidP="00585C59">
            <w:pPr>
              <w:spacing w:after="0"/>
              <w:rPr>
                <w:color w:val="000000" w:themeColor="text1"/>
                <w:lang w:val="it-IT"/>
              </w:rPr>
            </w:pPr>
            <w:r w:rsidRPr="00E77289">
              <w:rPr>
                <w:color w:val="000000" w:themeColor="text1"/>
                <w:lang w:val="it-IT"/>
              </w:rPr>
              <w:t>HIV 02</w:t>
            </w:r>
          </w:p>
        </w:tc>
        <w:tc>
          <w:tcPr>
            <w:tcW w:w="2126" w:type="dxa"/>
          </w:tcPr>
          <w:p w:rsidR="00585C59" w:rsidRPr="00E77289" w:rsidRDefault="00585C59" w:rsidP="00585C59">
            <w:pPr>
              <w:spacing w:after="0"/>
              <w:rPr>
                <w:rFonts w:eastAsia="TimesNewRoman"/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 xml:space="preserve">Formular </w:t>
            </w:r>
          </w:p>
          <w:p w:rsidR="00585C59" w:rsidRPr="00E77289" w:rsidRDefault="00585C59" w:rsidP="00585C59">
            <w:pPr>
              <w:spacing w:after="0"/>
              <w:rPr>
                <w:rFonts w:eastAsia="TimesNewRoman"/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>2 pag. A4</w:t>
            </w:r>
          </w:p>
        </w:tc>
        <w:tc>
          <w:tcPr>
            <w:tcW w:w="1838" w:type="dxa"/>
          </w:tcPr>
          <w:p w:rsidR="00585C59" w:rsidRPr="00E77289" w:rsidRDefault="00585C59" w:rsidP="00585C59">
            <w:pPr>
              <w:spacing w:after="0"/>
              <w:rPr>
                <w:rFonts w:eastAsia="TimesNewRoman"/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 xml:space="preserve">Formular </w:t>
            </w:r>
          </w:p>
          <w:p w:rsidR="00585C59" w:rsidRPr="00E77289" w:rsidRDefault="00585C59" w:rsidP="00585C59">
            <w:pPr>
              <w:spacing w:after="0"/>
              <w:rPr>
                <w:rFonts w:eastAsia="TimesNewRoman"/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>2 pag. A4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585C59" w:rsidRPr="00E77289" w:rsidRDefault="00585C59" w:rsidP="00585C5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7289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99" w:type="dxa"/>
          </w:tcPr>
          <w:p w:rsidR="00585C59" w:rsidRPr="00E77289" w:rsidRDefault="00585C59" w:rsidP="00585C59">
            <w:pPr>
              <w:spacing w:after="0"/>
              <w:rPr>
                <w:color w:val="000000" w:themeColor="text1"/>
                <w:lang w:val="en-US"/>
              </w:rPr>
            </w:pPr>
            <w:r w:rsidRPr="00E77289">
              <w:rPr>
                <w:color w:val="000000" w:themeColor="text1"/>
                <w:lang w:val="en-US"/>
              </w:rPr>
              <w:t>500</w:t>
            </w:r>
          </w:p>
        </w:tc>
        <w:tc>
          <w:tcPr>
            <w:tcW w:w="702" w:type="dxa"/>
            <w:vAlign w:val="center"/>
          </w:tcPr>
          <w:p w:rsidR="00585C59" w:rsidRPr="00E77289" w:rsidRDefault="00585C59" w:rsidP="00585C59">
            <w:pPr>
              <w:pStyle w:val="TableParagraph"/>
              <w:spacing w:line="202" w:lineRule="exact"/>
              <w:ind w:left="7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4" w:type="dxa"/>
            <w:vAlign w:val="center"/>
          </w:tcPr>
          <w:p w:rsidR="00585C59" w:rsidRPr="00E77289" w:rsidRDefault="00585C59" w:rsidP="00585C59">
            <w:pPr>
              <w:pStyle w:val="TableParagraph"/>
              <w:spacing w:line="202" w:lineRule="exact"/>
              <w:ind w:left="11" w:right="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:rsidR="00585C59" w:rsidRPr="00E77289" w:rsidRDefault="00585C59" w:rsidP="00585C59">
            <w:pPr>
              <w:pStyle w:val="TableParagraph"/>
              <w:spacing w:line="207" w:lineRule="exact"/>
              <w:ind w:left="46" w:right="3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vAlign w:val="center"/>
          </w:tcPr>
          <w:p w:rsidR="00585C59" w:rsidRPr="00E77289" w:rsidRDefault="00585C59" w:rsidP="00585C59">
            <w:pPr>
              <w:pStyle w:val="TableParagraph"/>
              <w:spacing w:line="202" w:lineRule="exact"/>
              <w:ind w:right="92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585C59" w:rsidRPr="00E77289" w:rsidRDefault="00DC2740" w:rsidP="00585C5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La solicitare, pe parcursul anului 2026, c</w:t>
            </w:r>
            <w:r w:rsidRPr="00E77289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u livrarea la depozit a bunurilor solicitate în maxim 10 zile.</w:t>
            </w:r>
          </w:p>
        </w:tc>
      </w:tr>
      <w:tr w:rsidR="00E77289" w:rsidRPr="00E77289" w:rsidTr="0067197C">
        <w:trPr>
          <w:gridAfter w:val="2"/>
          <w:wAfter w:w="1925" w:type="dxa"/>
          <w:trHeight w:val="980"/>
        </w:trPr>
        <w:tc>
          <w:tcPr>
            <w:tcW w:w="581" w:type="dxa"/>
            <w:shd w:val="clear" w:color="auto" w:fill="auto"/>
            <w:vAlign w:val="center"/>
          </w:tcPr>
          <w:p w:rsidR="00585C59" w:rsidRPr="00E77289" w:rsidRDefault="00585C59" w:rsidP="00585C59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lastRenderedPageBreak/>
              <w:t>8</w:t>
            </w:r>
          </w:p>
        </w:tc>
        <w:tc>
          <w:tcPr>
            <w:tcW w:w="2697" w:type="dxa"/>
          </w:tcPr>
          <w:p w:rsidR="00585C59" w:rsidRPr="00E77289" w:rsidRDefault="00585C59" w:rsidP="00585C59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 xml:space="preserve">Registrul unic al investigaţiilor de laborator la markerii HIV ½ </w:t>
            </w:r>
            <w:r w:rsidRPr="00E77289">
              <w:rPr>
                <w:rFonts w:eastAsia="TimesNewRoman"/>
                <w:b/>
                <w:i/>
                <w:color w:val="000000" w:themeColor="text1"/>
              </w:rPr>
              <w:t>(Ord.MSMPS nr.379 din 07.03.2018)</w:t>
            </w:r>
          </w:p>
        </w:tc>
        <w:tc>
          <w:tcPr>
            <w:tcW w:w="1418" w:type="dxa"/>
          </w:tcPr>
          <w:p w:rsidR="00585C59" w:rsidRPr="00E77289" w:rsidRDefault="00585C59" w:rsidP="00585C59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HIV 05</w:t>
            </w:r>
          </w:p>
        </w:tc>
        <w:tc>
          <w:tcPr>
            <w:tcW w:w="2126" w:type="dxa"/>
          </w:tcPr>
          <w:p w:rsidR="00585C59" w:rsidRPr="00E77289" w:rsidRDefault="00585C59" w:rsidP="00585C59">
            <w:pPr>
              <w:spacing w:after="0"/>
              <w:rPr>
                <w:rFonts w:eastAsia="TimesNewRoman"/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>Registru copertat 96 pag. A4</w:t>
            </w:r>
          </w:p>
        </w:tc>
        <w:tc>
          <w:tcPr>
            <w:tcW w:w="1838" w:type="dxa"/>
          </w:tcPr>
          <w:p w:rsidR="00585C59" w:rsidRPr="00E77289" w:rsidRDefault="00585C59" w:rsidP="00585C59">
            <w:pPr>
              <w:spacing w:after="0"/>
              <w:rPr>
                <w:rFonts w:eastAsia="TimesNewRoman"/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>Registru copertat 96 pag. A4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585C59" w:rsidRPr="00E77289" w:rsidRDefault="00585C59" w:rsidP="00585C5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7289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99" w:type="dxa"/>
          </w:tcPr>
          <w:p w:rsidR="00585C59" w:rsidRPr="00E77289" w:rsidRDefault="00585C59" w:rsidP="00585C59">
            <w:pPr>
              <w:spacing w:after="0"/>
              <w:rPr>
                <w:color w:val="000000" w:themeColor="text1"/>
                <w:lang w:val="en-US"/>
              </w:rPr>
            </w:pPr>
            <w:r w:rsidRPr="00E77289">
              <w:rPr>
                <w:color w:val="000000" w:themeColor="text1"/>
                <w:lang w:val="en-US"/>
              </w:rPr>
              <w:t>5</w:t>
            </w:r>
          </w:p>
        </w:tc>
        <w:tc>
          <w:tcPr>
            <w:tcW w:w="702" w:type="dxa"/>
            <w:vAlign w:val="center"/>
          </w:tcPr>
          <w:p w:rsidR="00585C59" w:rsidRPr="00E77289" w:rsidRDefault="00585C59" w:rsidP="00585C59">
            <w:pPr>
              <w:pStyle w:val="TableParagraph"/>
              <w:spacing w:line="202" w:lineRule="exact"/>
              <w:ind w:left="7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4" w:type="dxa"/>
            <w:vAlign w:val="center"/>
          </w:tcPr>
          <w:p w:rsidR="00585C59" w:rsidRPr="00E77289" w:rsidRDefault="00585C59" w:rsidP="00585C59">
            <w:pPr>
              <w:pStyle w:val="TableParagraph"/>
              <w:spacing w:line="202" w:lineRule="exact"/>
              <w:ind w:left="11" w:right="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:rsidR="00585C59" w:rsidRPr="00E77289" w:rsidRDefault="00585C59" w:rsidP="00585C59">
            <w:pPr>
              <w:pStyle w:val="TableParagraph"/>
              <w:spacing w:line="207" w:lineRule="exact"/>
              <w:ind w:left="46" w:right="3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vAlign w:val="center"/>
          </w:tcPr>
          <w:p w:rsidR="00585C59" w:rsidRPr="00E77289" w:rsidRDefault="00585C59" w:rsidP="00585C59">
            <w:pPr>
              <w:pStyle w:val="TableParagraph"/>
              <w:spacing w:line="202" w:lineRule="exact"/>
              <w:ind w:right="92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585C59" w:rsidRPr="00E77289" w:rsidRDefault="00DC2740" w:rsidP="00585C5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La solicitare, pe parcursul anului 2026, c</w:t>
            </w:r>
            <w:r w:rsidRPr="00E77289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u livrarea la depozit a bunurilor solicitate în maxim 10 zile.</w:t>
            </w:r>
          </w:p>
        </w:tc>
      </w:tr>
      <w:tr w:rsidR="00E77289" w:rsidRPr="00E77289" w:rsidTr="0067197C">
        <w:trPr>
          <w:gridAfter w:val="2"/>
          <w:wAfter w:w="1925" w:type="dxa"/>
          <w:trHeight w:val="980"/>
        </w:trPr>
        <w:tc>
          <w:tcPr>
            <w:tcW w:w="581" w:type="dxa"/>
            <w:shd w:val="clear" w:color="auto" w:fill="auto"/>
            <w:vAlign w:val="center"/>
          </w:tcPr>
          <w:p w:rsidR="00585C59" w:rsidRPr="00E77289" w:rsidRDefault="00585C59" w:rsidP="00585C59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9</w:t>
            </w:r>
          </w:p>
        </w:tc>
        <w:tc>
          <w:tcPr>
            <w:tcW w:w="2697" w:type="dxa"/>
            <w:tcBorders>
              <w:bottom w:val="single" w:sz="4" w:space="0" w:color="auto"/>
            </w:tcBorders>
          </w:tcPr>
          <w:p w:rsidR="00585C59" w:rsidRPr="00E77289" w:rsidRDefault="00585C59" w:rsidP="00585C59">
            <w:pPr>
              <w:spacing w:after="0"/>
              <w:rPr>
                <w:rFonts w:eastAsia="TimesNewRoman"/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>Registrul persoanelor asigurate care au beneficiat de servicii medicale de înaltă performanță (</w:t>
            </w:r>
            <w:r w:rsidRPr="00E77289">
              <w:rPr>
                <w:color w:val="000000" w:themeColor="text1"/>
              </w:rPr>
              <w:t>Ord.MS și CNAM nr. 560/148-A din 23.06.2023</w:t>
            </w:r>
            <w:r w:rsidRPr="00E77289">
              <w:rPr>
                <w:rFonts w:eastAsia="TimesNewRoman"/>
                <w:color w:val="000000" w:themeColor="text1"/>
              </w:rPr>
              <w:t>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585C59" w:rsidRPr="00E77289" w:rsidRDefault="00585C59" w:rsidP="00585C59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 xml:space="preserve">1-19/r </w:t>
            </w:r>
          </w:p>
          <w:p w:rsidR="00585C59" w:rsidRPr="00E77289" w:rsidRDefault="00585C59" w:rsidP="00585C59">
            <w:pPr>
              <w:spacing w:after="0"/>
              <w:rPr>
                <w:color w:val="000000" w:themeColor="text1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585C59" w:rsidRPr="00E77289" w:rsidRDefault="00585C59" w:rsidP="00585C59">
            <w:pPr>
              <w:autoSpaceDE w:val="0"/>
              <w:autoSpaceDN w:val="0"/>
              <w:adjustRightInd w:val="0"/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Registru  96 pag. A4</w:t>
            </w:r>
          </w:p>
        </w:tc>
        <w:tc>
          <w:tcPr>
            <w:tcW w:w="1838" w:type="dxa"/>
            <w:tcBorders>
              <w:bottom w:val="single" w:sz="4" w:space="0" w:color="auto"/>
            </w:tcBorders>
          </w:tcPr>
          <w:p w:rsidR="00585C59" w:rsidRPr="00E77289" w:rsidRDefault="00585C59" w:rsidP="00585C59">
            <w:pPr>
              <w:autoSpaceDE w:val="0"/>
              <w:autoSpaceDN w:val="0"/>
              <w:adjustRightInd w:val="0"/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Registru  96 pag. A4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585C59" w:rsidRPr="00E77289" w:rsidRDefault="00585C59" w:rsidP="00585C5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7289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99" w:type="dxa"/>
            <w:tcBorders>
              <w:bottom w:val="single" w:sz="4" w:space="0" w:color="auto"/>
            </w:tcBorders>
          </w:tcPr>
          <w:p w:rsidR="00585C59" w:rsidRPr="00E77289" w:rsidRDefault="00585C59" w:rsidP="00585C59">
            <w:pPr>
              <w:spacing w:after="0"/>
              <w:jc w:val="both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15</w:t>
            </w:r>
          </w:p>
        </w:tc>
        <w:tc>
          <w:tcPr>
            <w:tcW w:w="702" w:type="dxa"/>
            <w:vAlign w:val="center"/>
          </w:tcPr>
          <w:p w:rsidR="00585C59" w:rsidRPr="00E77289" w:rsidRDefault="00585C59" w:rsidP="00585C59">
            <w:pPr>
              <w:pStyle w:val="TableParagraph"/>
              <w:spacing w:line="202" w:lineRule="exact"/>
              <w:ind w:left="7" w:right="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4" w:type="dxa"/>
            <w:vAlign w:val="center"/>
          </w:tcPr>
          <w:p w:rsidR="00585C59" w:rsidRPr="00E77289" w:rsidRDefault="00585C59" w:rsidP="00585C59">
            <w:pPr>
              <w:pStyle w:val="TableParagraph"/>
              <w:spacing w:line="202" w:lineRule="exact"/>
              <w:ind w:left="11" w:right="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:rsidR="00585C59" w:rsidRPr="00E77289" w:rsidRDefault="00585C59" w:rsidP="00585C59">
            <w:pPr>
              <w:pStyle w:val="TableParagraph"/>
              <w:spacing w:line="207" w:lineRule="exact"/>
              <w:ind w:left="46" w:right="3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vAlign w:val="center"/>
          </w:tcPr>
          <w:p w:rsidR="00585C59" w:rsidRPr="00E77289" w:rsidRDefault="00585C59" w:rsidP="00585C59">
            <w:pPr>
              <w:pStyle w:val="TableParagraph"/>
              <w:spacing w:line="202" w:lineRule="exact"/>
              <w:ind w:right="9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585C59" w:rsidRPr="00E77289" w:rsidRDefault="00DC2740" w:rsidP="00585C5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La solicitare, pe parcursul anului 2026, c</w:t>
            </w:r>
            <w:r w:rsidRPr="00E77289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u livrarea la depozit a bunurilor solicitate în maxim 10 zile.</w:t>
            </w:r>
          </w:p>
        </w:tc>
      </w:tr>
      <w:tr w:rsidR="00E77289" w:rsidRPr="00E77289" w:rsidTr="0067197C">
        <w:trPr>
          <w:gridAfter w:val="2"/>
          <w:wAfter w:w="1925" w:type="dxa"/>
          <w:trHeight w:val="381"/>
        </w:trPr>
        <w:tc>
          <w:tcPr>
            <w:tcW w:w="581" w:type="dxa"/>
            <w:shd w:val="clear" w:color="auto" w:fill="auto"/>
            <w:vAlign w:val="center"/>
          </w:tcPr>
          <w:p w:rsidR="00796DB3" w:rsidRPr="00E77289" w:rsidRDefault="00796DB3" w:rsidP="00585C59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5880" w:type="dxa"/>
            <w:gridSpan w:val="11"/>
            <w:tcBorders>
              <w:bottom w:val="single" w:sz="4" w:space="0" w:color="auto"/>
            </w:tcBorders>
          </w:tcPr>
          <w:p w:rsidR="00796DB3" w:rsidRPr="00E77289" w:rsidRDefault="00796DB3" w:rsidP="00796DB3">
            <w:pPr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</w:tr>
      <w:tr w:rsidR="00E77289" w:rsidRPr="00E77289" w:rsidTr="0067197C">
        <w:trPr>
          <w:gridAfter w:val="2"/>
          <w:wAfter w:w="1925" w:type="dxa"/>
          <w:trHeight w:val="124"/>
        </w:trPr>
        <w:tc>
          <w:tcPr>
            <w:tcW w:w="581" w:type="dxa"/>
            <w:shd w:val="clear" w:color="auto" w:fill="auto"/>
            <w:vAlign w:val="center"/>
          </w:tcPr>
          <w:p w:rsidR="00796DB3" w:rsidRPr="00E77289" w:rsidRDefault="00796DB3" w:rsidP="00796DB3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5880" w:type="dxa"/>
            <w:gridSpan w:val="11"/>
            <w:shd w:val="clear" w:color="auto" w:fill="auto"/>
            <w:vAlign w:val="center"/>
          </w:tcPr>
          <w:p w:rsidR="00796DB3" w:rsidRPr="00E77289" w:rsidRDefault="00796DB3" w:rsidP="00796DB3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b/>
                <w:bCs/>
                <w:color w:val="000000" w:themeColor="text1"/>
                <w:lang w:val="ro-MD"/>
              </w:rPr>
              <w:t>V. Documentaţie medicală de evidenţă primară a laboratoarelor instituţiilor medico-sanitare</w:t>
            </w:r>
          </w:p>
        </w:tc>
      </w:tr>
      <w:tr w:rsidR="00E77289" w:rsidRPr="00E77289" w:rsidTr="0067197C">
        <w:trPr>
          <w:gridAfter w:val="2"/>
          <w:wAfter w:w="1925" w:type="dxa"/>
          <w:trHeight w:val="1364"/>
        </w:trPr>
        <w:tc>
          <w:tcPr>
            <w:tcW w:w="581" w:type="dxa"/>
            <w:shd w:val="clear" w:color="auto" w:fill="auto"/>
            <w:vAlign w:val="center"/>
          </w:tcPr>
          <w:p w:rsidR="00796DB3" w:rsidRPr="00E77289" w:rsidRDefault="00796DB3" w:rsidP="00796DB3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1</w:t>
            </w:r>
          </w:p>
        </w:tc>
        <w:tc>
          <w:tcPr>
            <w:tcW w:w="2697" w:type="dxa"/>
          </w:tcPr>
          <w:p w:rsidR="00796DB3" w:rsidRPr="00E77289" w:rsidRDefault="00796DB3" w:rsidP="00796DB3">
            <w:pPr>
              <w:autoSpaceDE w:val="0"/>
              <w:autoSpaceDN w:val="0"/>
              <w:adjustRightInd w:val="0"/>
              <w:spacing w:after="0"/>
              <w:rPr>
                <w:rFonts w:eastAsia="TimesNewRoman"/>
                <w:color w:val="000000" w:themeColor="text1"/>
              </w:rPr>
            </w:pPr>
            <w:r w:rsidRPr="00E77289">
              <w:rPr>
                <w:color w:val="000000" w:themeColor="text1"/>
                <w:lang w:val="en-US"/>
              </w:rPr>
              <w:t>Registru de înregistrare și evidență a probelor expediate la invetigații în alte instituții (Ord.MS nr.440 din 22.06.2010)</w:t>
            </w:r>
          </w:p>
        </w:tc>
        <w:tc>
          <w:tcPr>
            <w:tcW w:w="1418" w:type="dxa"/>
            <w:vAlign w:val="center"/>
          </w:tcPr>
          <w:p w:rsidR="00796DB3" w:rsidRPr="00E77289" w:rsidRDefault="00796DB3" w:rsidP="00796DB3">
            <w:pPr>
              <w:spacing w:after="0" w:line="240" w:lineRule="auto"/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E77289">
              <w:rPr>
                <w:rFonts w:eastAsia="TimesNewRoman"/>
                <w:noProof w:val="0"/>
                <w:color w:val="000000" w:themeColor="text1"/>
              </w:rPr>
              <w:t>251/e</w:t>
            </w:r>
          </w:p>
        </w:tc>
        <w:tc>
          <w:tcPr>
            <w:tcW w:w="2126" w:type="dxa"/>
            <w:vAlign w:val="center"/>
          </w:tcPr>
          <w:p w:rsidR="00796DB3" w:rsidRPr="00E77289" w:rsidRDefault="00707B27" w:rsidP="00796DB3">
            <w:pPr>
              <w:spacing w:after="0" w:line="240" w:lineRule="auto"/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E77289">
              <w:rPr>
                <w:color w:val="000000" w:themeColor="text1"/>
              </w:rPr>
              <w:t>Registru  96 pag. A4</w:t>
            </w:r>
          </w:p>
        </w:tc>
        <w:tc>
          <w:tcPr>
            <w:tcW w:w="1838" w:type="dxa"/>
            <w:vAlign w:val="center"/>
          </w:tcPr>
          <w:p w:rsidR="00796DB3" w:rsidRPr="00E77289" w:rsidRDefault="00707B27" w:rsidP="00796DB3">
            <w:pPr>
              <w:spacing w:after="0" w:line="240" w:lineRule="auto"/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E77289">
              <w:rPr>
                <w:color w:val="000000" w:themeColor="text1"/>
              </w:rPr>
              <w:t>Registru  96 pag. A4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796DB3" w:rsidRPr="00E77289" w:rsidRDefault="00796DB3" w:rsidP="00796DB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7289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99" w:type="dxa"/>
            <w:vAlign w:val="center"/>
          </w:tcPr>
          <w:p w:rsidR="00796DB3" w:rsidRPr="00E77289" w:rsidRDefault="00707B27" w:rsidP="00796DB3">
            <w:pPr>
              <w:spacing w:after="0" w:line="240" w:lineRule="auto"/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E77289">
              <w:rPr>
                <w:color w:val="000000" w:themeColor="text1"/>
                <w:sz w:val="20"/>
                <w:szCs w:val="20"/>
                <w:lang w:val="ro-MD"/>
              </w:rPr>
              <w:t>10</w:t>
            </w:r>
          </w:p>
        </w:tc>
        <w:tc>
          <w:tcPr>
            <w:tcW w:w="702" w:type="dxa"/>
            <w:vAlign w:val="center"/>
          </w:tcPr>
          <w:p w:rsidR="00796DB3" w:rsidRPr="00E77289" w:rsidRDefault="00796DB3" w:rsidP="00796DB3">
            <w:pPr>
              <w:pStyle w:val="TableParagraph"/>
              <w:spacing w:line="204" w:lineRule="exact"/>
              <w:ind w:left="7" w:right="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4" w:type="dxa"/>
            <w:vAlign w:val="center"/>
          </w:tcPr>
          <w:p w:rsidR="00796DB3" w:rsidRPr="00E77289" w:rsidRDefault="00796DB3" w:rsidP="00796DB3">
            <w:pPr>
              <w:pStyle w:val="TableParagraph"/>
              <w:spacing w:line="204" w:lineRule="exact"/>
              <w:ind w:left="11" w:right="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:rsidR="00796DB3" w:rsidRPr="00E77289" w:rsidRDefault="00796DB3" w:rsidP="00796DB3">
            <w:pPr>
              <w:pStyle w:val="TableParagraph"/>
              <w:spacing w:before="2"/>
              <w:ind w:left="46" w:right="33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vAlign w:val="center"/>
          </w:tcPr>
          <w:p w:rsidR="00796DB3" w:rsidRPr="00E77289" w:rsidRDefault="00796DB3" w:rsidP="00796DB3">
            <w:pPr>
              <w:pStyle w:val="TableParagraph"/>
              <w:spacing w:line="204" w:lineRule="exact"/>
              <w:ind w:right="9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796DB3" w:rsidRPr="00E77289" w:rsidRDefault="00DC2740" w:rsidP="00796DB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La solicitare, pe parcursul anului 2026, c</w:t>
            </w:r>
            <w:r w:rsidRPr="00E77289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u livrarea la depozit a bunurilor solicitate în maxim 10 zile.</w:t>
            </w:r>
          </w:p>
        </w:tc>
      </w:tr>
      <w:tr w:rsidR="00E77289" w:rsidRPr="00E77289" w:rsidTr="0067197C">
        <w:trPr>
          <w:gridAfter w:val="2"/>
          <w:wAfter w:w="1925" w:type="dxa"/>
          <w:trHeight w:val="70"/>
        </w:trPr>
        <w:tc>
          <w:tcPr>
            <w:tcW w:w="581" w:type="dxa"/>
            <w:shd w:val="clear" w:color="auto" w:fill="auto"/>
            <w:vAlign w:val="center"/>
          </w:tcPr>
          <w:p w:rsidR="00796DB3" w:rsidRPr="00E77289" w:rsidRDefault="00796DB3" w:rsidP="00796DB3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5880" w:type="dxa"/>
            <w:gridSpan w:val="11"/>
            <w:shd w:val="clear" w:color="auto" w:fill="auto"/>
            <w:vAlign w:val="center"/>
          </w:tcPr>
          <w:p w:rsidR="00796DB3" w:rsidRPr="00E77289" w:rsidRDefault="00796DB3" w:rsidP="00707B27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b/>
                <w:color w:val="000000" w:themeColor="text1"/>
                <w:lang w:val="ro-MD"/>
              </w:rPr>
              <w:t xml:space="preserve">VI. </w:t>
            </w:r>
            <w:r w:rsidR="00707B27" w:rsidRPr="00E77289">
              <w:rPr>
                <w:b/>
                <w:color w:val="000000" w:themeColor="text1"/>
                <w:lang w:val="ro-MD"/>
              </w:rPr>
              <w:t xml:space="preserve">Farmacia </w:t>
            </w:r>
          </w:p>
        </w:tc>
      </w:tr>
      <w:tr w:rsidR="00E77289" w:rsidRPr="00E77289" w:rsidTr="0067197C">
        <w:trPr>
          <w:gridAfter w:val="2"/>
          <w:wAfter w:w="1925" w:type="dxa"/>
          <w:trHeight w:val="1364"/>
        </w:trPr>
        <w:tc>
          <w:tcPr>
            <w:tcW w:w="581" w:type="dxa"/>
            <w:shd w:val="clear" w:color="auto" w:fill="auto"/>
            <w:vAlign w:val="center"/>
          </w:tcPr>
          <w:p w:rsidR="00F66AD9" w:rsidRPr="00E77289" w:rsidRDefault="00F66AD9" w:rsidP="00F66AD9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1</w:t>
            </w:r>
          </w:p>
        </w:tc>
        <w:tc>
          <w:tcPr>
            <w:tcW w:w="2697" w:type="dxa"/>
            <w:tcBorders>
              <w:bottom w:val="single" w:sz="4" w:space="0" w:color="auto"/>
            </w:tcBorders>
          </w:tcPr>
          <w:p w:rsidR="00F66AD9" w:rsidRPr="00E77289" w:rsidRDefault="00F66AD9" w:rsidP="00F66AD9">
            <w:pPr>
              <w:spacing w:after="0"/>
              <w:rPr>
                <w:color w:val="000000" w:themeColor="text1"/>
                <w:lang w:val="pt-BR"/>
              </w:rPr>
            </w:pPr>
            <w:r w:rsidRPr="00E77289">
              <w:rPr>
                <w:color w:val="000000" w:themeColor="text1"/>
                <w:lang w:val="pt-BR"/>
              </w:rPr>
              <w:t>Condică de evidență a bonurilor taxate</w:t>
            </w:r>
            <w:r w:rsidRPr="00E77289">
              <w:rPr>
                <w:color w:val="000000" w:themeColor="text1"/>
              </w:rPr>
              <w:t xml:space="preserve"> </w:t>
            </w:r>
            <w:r w:rsidRPr="00E77289">
              <w:rPr>
                <w:color w:val="000000" w:themeColor="text1"/>
                <w:lang w:val="pt-BR"/>
              </w:rPr>
              <w:t>(Ord.MS nr.322 din 22.11.2002).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66AD9" w:rsidRPr="00E77289" w:rsidRDefault="00F66AD9" w:rsidP="00F66AD9">
            <w:pPr>
              <w:spacing w:after="0"/>
              <w:rPr>
                <w:color w:val="000000" w:themeColor="text1"/>
                <w:lang w:val="pt-BR"/>
              </w:rPr>
            </w:pPr>
            <w:r w:rsidRPr="00E77289">
              <w:rPr>
                <w:color w:val="000000" w:themeColor="text1"/>
                <w:lang w:val="pt-BR"/>
              </w:rPr>
              <w:t>F-33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F66AD9" w:rsidRPr="00E77289" w:rsidRDefault="00F66AD9" w:rsidP="00F66AD9">
            <w:pPr>
              <w:autoSpaceDE w:val="0"/>
              <w:autoSpaceDN w:val="0"/>
              <w:adjustRightInd w:val="0"/>
              <w:spacing w:after="0"/>
              <w:rPr>
                <w:rFonts w:eastAsia="TimesNewRoman"/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>Registru</w:t>
            </w:r>
          </w:p>
          <w:p w:rsidR="00F66AD9" w:rsidRPr="00E77289" w:rsidRDefault="00F66AD9" w:rsidP="00F66AD9">
            <w:pPr>
              <w:autoSpaceDE w:val="0"/>
              <w:autoSpaceDN w:val="0"/>
              <w:adjustRightInd w:val="0"/>
              <w:spacing w:after="0"/>
              <w:rPr>
                <w:rFonts w:eastAsia="TimesNewRoman"/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>160 pag A4</w:t>
            </w:r>
          </w:p>
        </w:tc>
        <w:tc>
          <w:tcPr>
            <w:tcW w:w="1838" w:type="dxa"/>
            <w:tcBorders>
              <w:bottom w:val="single" w:sz="4" w:space="0" w:color="auto"/>
            </w:tcBorders>
          </w:tcPr>
          <w:p w:rsidR="00F66AD9" w:rsidRPr="00E77289" w:rsidRDefault="00F66AD9" w:rsidP="00F66AD9">
            <w:pPr>
              <w:autoSpaceDE w:val="0"/>
              <w:autoSpaceDN w:val="0"/>
              <w:adjustRightInd w:val="0"/>
              <w:spacing w:after="0"/>
              <w:rPr>
                <w:rFonts w:eastAsia="TimesNewRoman"/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>Registru</w:t>
            </w:r>
          </w:p>
          <w:p w:rsidR="00F66AD9" w:rsidRPr="00E77289" w:rsidRDefault="00F66AD9" w:rsidP="00F66AD9">
            <w:pPr>
              <w:autoSpaceDE w:val="0"/>
              <w:autoSpaceDN w:val="0"/>
              <w:adjustRightInd w:val="0"/>
              <w:spacing w:after="0"/>
              <w:rPr>
                <w:rFonts w:eastAsia="TimesNewRoman"/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>160 pag A4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F66AD9" w:rsidRPr="00E77289" w:rsidRDefault="00F66AD9" w:rsidP="00F66AD9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  <w:r w:rsidRPr="00E77289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99" w:type="dxa"/>
            <w:vAlign w:val="center"/>
          </w:tcPr>
          <w:p w:rsidR="00F66AD9" w:rsidRPr="00E77289" w:rsidRDefault="00DC586C" w:rsidP="00F66AD9">
            <w:pPr>
              <w:pStyle w:val="TableParagraph"/>
              <w:spacing w:line="202" w:lineRule="exact"/>
              <w:ind w:left="46" w:right="35"/>
              <w:jc w:val="center"/>
              <w:rPr>
                <w:color w:val="000000" w:themeColor="text1"/>
                <w:sz w:val="20"/>
                <w:szCs w:val="20"/>
              </w:rPr>
            </w:pPr>
            <w:r w:rsidRPr="00E77289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02" w:type="dxa"/>
            <w:vAlign w:val="center"/>
          </w:tcPr>
          <w:p w:rsidR="00F66AD9" w:rsidRPr="00E77289" w:rsidRDefault="00F66AD9" w:rsidP="00F66AD9">
            <w:pPr>
              <w:pStyle w:val="TableParagraph"/>
              <w:spacing w:line="202" w:lineRule="exact"/>
              <w:ind w:left="7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4" w:type="dxa"/>
            <w:vAlign w:val="center"/>
          </w:tcPr>
          <w:p w:rsidR="00F66AD9" w:rsidRPr="00E77289" w:rsidRDefault="00F66AD9" w:rsidP="00F66AD9">
            <w:pPr>
              <w:pStyle w:val="TableParagraph"/>
              <w:spacing w:line="202" w:lineRule="exact"/>
              <w:ind w:left="11" w:right="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:rsidR="00F66AD9" w:rsidRPr="00E77289" w:rsidRDefault="00F66AD9" w:rsidP="00F66AD9">
            <w:pPr>
              <w:pStyle w:val="TableParagraph"/>
              <w:spacing w:line="207" w:lineRule="exact"/>
              <w:ind w:left="46" w:right="33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vAlign w:val="center"/>
          </w:tcPr>
          <w:p w:rsidR="00F66AD9" w:rsidRPr="00E77289" w:rsidRDefault="00F66AD9" w:rsidP="00F66AD9">
            <w:pPr>
              <w:pStyle w:val="TableParagraph"/>
              <w:spacing w:line="202" w:lineRule="exact"/>
              <w:ind w:right="9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F66AD9" w:rsidRPr="00E77289" w:rsidRDefault="00DC2740" w:rsidP="00F66AD9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La solicitare, pe parcursul anului 2026, c</w:t>
            </w:r>
            <w:r w:rsidRPr="00E77289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u livrarea la depozit a bunurilor </w:t>
            </w:r>
            <w:r w:rsidRPr="00E77289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lastRenderedPageBreak/>
              <w:t>solicitate în maxim 10 zile.</w:t>
            </w:r>
          </w:p>
        </w:tc>
      </w:tr>
      <w:tr w:rsidR="00E77289" w:rsidRPr="00E77289" w:rsidTr="0067197C">
        <w:trPr>
          <w:gridAfter w:val="2"/>
          <w:wAfter w:w="1925" w:type="dxa"/>
          <w:trHeight w:val="1730"/>
        </w:trPr>
        <w:tc>
          <w:tcPr>
            <w:tcW w:w="581" w:type="dxa"/>
            <w:shd w:val="clear" w:color="auto" w:fill="auto"/>
            <w:vAlign w:val="center"/>
          </w:tcPr>
          <w:p w:rsidR="00F66AD9" w:rsidRPr="00E77289" w:rsidRDefault="00D44CD2" w:rsidP="00F66AD9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lastRenderedPageBreak/>
              <w:t>2.</w:t>
            </w:r>
          </w:p>
        </w:tc>
        <w:tc>
          <w:tcPr>
            <w:tcW w:w="2697" w:type="dxa"/>
            <w:tcBorders>
              <w:bottom w:val="single" w:sz="4" w:space="0" w:color="auto"/>
            </w:tcBorders>
          </w:tcPr>
          <w:p w:rsidR="00F66AD9" w:rsidRPr="00E77289" w:rsidRDefault="00F66AD9" w:rsidP="00F66AD9">
            <w:pPr>
              <w:spacing w:after="0"/>
              <w:rPr>
                <w:color w:val="000000" w:themeColor="text1"/>
                <w:lang w:val="pt-BR"/>
              </w:rPr>
            </w:pPr>
            <w:r w:rsidRPr="00E77289">
              <w:rPr>
                <w:color w:val="000000" w:themeColor="text1"/>
                <w:lang w:val="pt-BR"/>
              </w:rPr>
              <w:t>Registrul de înregistrare a facturilor pentru întrările de mărfuri în farmacie în a.20__   (Ord.MS nr.322 din 22.11.2002)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66AD9" w:rsidRPr="00E77289" w:rsidRDefault="00F66AD9" w:rsidP="00F66AD9">
            <w:pPr>
              <w:spacing w:after="0"/>
              <w:rPr>
                <w:color w:val="000000" w:themeColor="text1"/>
                <w:lang w:val="pt-BR"/>
              </w:rPr>
            </w:pPr>
            <w:r w:rsidRPr="00E77289">
              <w:rPr>
                <w:color w:val="000000" w:themeColor="text1"/>
                <w:lang w:val="pt-BR"/>
              </w:rPr>
              <w:t>F-29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F66AD9" w:rsidRPr="00E77289" w:rsidRDefault="00F66AD9" w:rsidP="00F66AD9">
            <w:pPr>
              <w:autoSpaceDE w:val="0"/>
              <w:autoSpaceDN w:val="0"/>
              <w:adjustRightInd w:val="0"/>
              <w:spacing w:after="0"/>
              <w:rPr>
                <w:rFonts w:eastAsia="TimesNewRoman"/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>Registru</w:t>
            </w:r>
          </w:p>
          <w:p w:rsidR="00F66AD9" w:rsidRPr="00E77289" w:rsidRDefault="00F66AD9" w:rsidP="00F66AD9">
            <w:pPr>
              <w:autoSpaceDE w:val="0"/>
              <w:autoSpaceDN w:val="0"/>
              <w:adjustRightInd w:val="0"/>
              <w:spacing w:after="0"/>
              <w:rPr>
                <w:rFonts w:eastAsia="TimesNewRoman"/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>160 pag A4</w:t>
            </w:r>
          </w:p>
        </w:tc>
        <w:tc>
          <w:tcPr>
            <w:tcW w:w="1838" w:type="dxa"/>
            <w:tcBorders>
              <w:bottom w:val="single" w:sz="4" w:space="0" w:color="auto"/>
            </w:tcBorders>
          </w:tcPr>
          <w:p w:rsidR="00F66AD9" w:rsidRPr="00E77289" w:rsidRDefault="00F66AD9" w:rsidP="00F66AD9">
            <w:pPr>
              <w:autoSpaceDE w:val="0"/>
              <w:autoSpaceDN w:val="0"/>
              <w:adjustRightInd w:val="0"/>
              <w:spacing w:after="0"/>
              <w:rPr>
                <w:rFonts w:eastAsia="TimesNewRoman"/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>Registru</w:t>
            </w:r>
          </w:p>
          <w:p w:rsidR="00F66AD9" w:rsidRPr="00E77289" w:rsidRDefault="00F66AD9" w:rsidP="00F66AD9">
            <w:pPr>
              <w:autoSpaceDE w:val="0"/>
              <w:autoSpaceDN w:val="0"/>
              <w:adjustRightInd w:val="0"/>
              <w:spacing w:after="0"/>
              <w:rPr>
                <w:rFonts w:eastAsia="TimesNewRoman"/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>160 pag A4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F66AD9" w:rsidRPr="00E77289" w:rsidRDefault="00F66AD9" w:rsidP="00866FB4">
            <w:pPr>
              <w:rPr>
                <w:color w:val="000000" w:themeColor="text1"/>
                <w:sz w:val="20"/>
                <w:szCs w:val="20"/>
              </w:rPr>
            </w:pPr>
            <w:r w:rsidRPr="00E77289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99" w:type="dxa"/>
            <w:vAlign w:val="center"/>
          </w:tcPr>
          <w:p w:rsidR="00F66AD9" w:rsidRPr="00E77289" w:rsidRDefault="00DC586C" w:rsidP="00F66AD9">
            <w:pPr>
              <w:pStyle w:val="TableParagraph"/>
              <w:spacing w:line="202" w:lineRule="exact"/>
              <w:ind w:left="46" w:right="35"/>
              <w:jc w:val="center"/>
              <w:rPr>
                <w:color w:val="000000" w:themeColor="text1"/>
                <w:sz w:val="20"/>
                <w:szCs w:val="20"/>
              </w:rPr>
            </w:pPr>
            <w:r w:rsidRPr="00E77289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702" w:type="dxa"/>
            <w:vAlign w:val="center"/>
          </w:tcPr>
          <w:p w:rsidR="00F66AD9" w:rsidRPr="00E77289" w:rsidRDefault="00F66AD9" w:rsidP="00F66AD9">
            <w:pPr>
              <w:pStyle w:val="TableParagraph"/>
              <w:spacing w:line="202" w:lineRule="exact"/>
              <w:ind w:left="7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4" w:type="dxa"/>
            <w:vAlign w:val="center"/>
          </w:tcPr>
          <w:p w:rsidR="00F66AD9" w:rsidRPr="00E77289" w:rsidRDefault="00F66AD9" w:rsidP="00F66AD9">
            <w:pPr>
              <w:pStyle w:val="TableParagraph"/>
              <w:spacing w:line="202" w:lineRule="exact"/>
              <w:ind w:left="11" w:right="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:rsidR="00F66AD9" w:rsidRPr="00E77289" w:rsidRDefault="00F66AD9" w:rsidP="00F66AD9">
            <w:pPr>
              <w:pStyle w:val="TableParagraph"/>
              <w:spacing w:line="207" w:lineRule="exact"/>
              <w:ind w:left="46" w:right="33"/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vAlign w:val="center"/>
          </w:tcPr>
          <w:p w:rsidR="00F66AD9" w:rsidRPr="00E77289" w:rsidRDefault="00F66AD9" w:rsidP="00F66AD9">
            <w:pPr>
              <w:pStyle w:val="TableParagraph"/>
              <w:spacing w:line="202" w:lineRule="exact"/>
              <w:ind w:right="9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F66AD9" w:rsidRPr="00E77289" w:rsidRDefault="00DC2740" w:rsidP="00F66AD9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La solicitare, pe parcursul anului 2026, c</w:t>
            </w:r>
            <w:r w:rsidRPr="00E77289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u livrarea la depozit a bunurilor solicitate în maxim 10 zile.</w:t>
            </w:r>
          </w:p>
        </w:tc>
      </w:tr>
      <w:tr w:rsidR="00E77289" w:rsidRPr="00E77289" w:rsidTr="0067197C">
        <w:trPr>
          <w:gridAfter w:val="2"/>
          <w:wAfter w:w="1925" w:type="dxa"/>
          <w:trHeight w:val="70"/>
        </w:trPr>
        <w:tc>
          <w:tcPr>
            <w:tcW w:w="581" w:type="dxa"/>
            <w:shd w:val="clear" w:color="auto" w:fill="auto"/>
            <w:vAlign w:val="center"/>
          </w:tcPr>
          <w:p w:rsidR="00F66AD9" w:rsidRPr="00E77289" w:rsidRDefault="00F66AD9" w:rsidP="00F66AD9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5880" w:type="dxa"/>
            <w:gridSpan w:val="11"/>
            <w:shd w:val="clear" w:color="auto" w:fill="auto"/>
            <w:vAlign w:val="center"/>
          </w:tcPr>
          <w:p w:rsidR="00F66AD9" w:rsidRPr="00E77289" w:rsidRDefault="00F66AD9" w:rsidP="00DC586C">
            <w:pPr>
              <w:rPr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b/>
                <w:color w:val="000000" w:themeColor="text1"/>
                <w:lang w:val="ro-MD"/>
              </w:rPr>
              <w:t>VII</w:t>
            </w:r>
            <w:r w:rsidR="00DC586C" w:rsidRPr="00E77289">
              <w:rPr>
                <w:b/>
                <w:color w:val="000000" w:themeColor="text1"/>
                <w:lang w:val="ro-MD"/>
              </w:rPr>
              <w:t xml:space="preserve">. Bloc alimentar </w:t>
            </w:r>
          </w:p>
        </w:tc>
      </w:tr>
      <w:tr w:rsidR="00E77289" w:rsidRPr="00E77289" w:rsidTr="0067197C">
        <w:trPr>
          <w:gridAfter w:val="2"/>
          <w:wAfter w:w="1925" w:type="dxa"/>
          <w:trHeight w:val="70"/>
        </w:trPr>
        <w:tc>
          <w:tcPr>
            <w:tcW w:w="581" w:type="dxa"/>
            <w:shd w:val="clear" w:color="auto" w:fill="auto"/>
            <w:vAlign w:val="center"/>
          </w:tcPr>
          <w:p w:rsidR="00C3269F" w:rsidRPr="00E77289" w:rsidRDefault="00C3269F" w:rsidP="00C3269F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1</w:t>
            </w:r>
          </w:p>
        </w:tc>
        <w:tc>
          <w:tcPr>
            <w:tcW w:w="2697" w:type="dxa"/>
            <w:tcBorders>
              <w:bottom w:val="single" w:sz="4" w:space="0" w:color="auto"/>
            </w:tcBorders>
          </w:tcPr>
          <w:p w:rsidR="00C3269F" w:rsidRPr="00E77289" w:rsidRDefault="00C3269F" w:rsidP="00C3269F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 xml:space="preserve">Registrul evidenței examenului medical al personalului blocului alimentar al instituției medico-sanitare </w:t>
            </w:r>
            <w:r w:rsidRPr="00E77289">
              <w:rPr>
                <w:b/>
                <w:i/>
                <w:color w:val="000000" w:themeColor="text1"/>
              </w:rPr>
              <w:t>(Ord.MS nr.238 din  31.07.2009)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3269F" w:rsidRPr="00E77289" w:rsidRDefault="00C3269F" w:rsidP="00C3269F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20-diet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C3269F" w:rsidRPr="00E77289" w:rsidRDefault="00C3269F" w:rsidP="00C3269F">
            <w:pPr>
              <w:autoSpaceDE w:val="0"/>
              <w:autoSpaceDN w:val="0"/>
              <w:adjustRightInd w:val="0"/>
              <w:spacing w:after="0"/>
              <w:rPr>
                <w:rFonts w:eastAsia="TimesNewRoman"/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>Registru</w:t>
            </w:r>
          </w:p>
          <w:p w:rsidR="00C3269F" w:rsidRPr="00E77289" w:rsidRDefault="00C3269F" w:rsidP="00C3269F">
            <w:pPr>
              <w:autoSpaceDE w:val="0"/>
              <w:autoSpaceDN w:val="0"/>
              <w:adjustRightInd w:val="0"/>
              <w:spacing w:after="0"/>
              <w:rPr>
                <w:rFonts w:eastAsia="TimesNewRoman"/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>48 pag.</w:t>
            </w:r>
          </w:p>
        </w:tc>
        <w:tc>
          <w:tcPr>
            <w:tcW w:w="1838" w:type="dxa"/>
            <w:tcBorders>
              <w:bottom w:val="single" w:sz="4" w:space="0" w:color="auto"/>
            </w:tcBorders>
          </w:tcPr>
          <w:p w:rsidR="00C3269F" w:rsidRPr="00E77289" w:rsidRDefault="00C3269F" w:rsidP="00C3269F">
            <w:pPr>
              <w:autoSpaceDE w:val="0"/>
              <w:autoSpaceDN w:val="0"/>
              <w:adjustRightInd w:val="0"/>
              <w:spacing w:after="0"/>
              <w:rPr>
                <w:rFonts w:eastAsia="TimesNewRoman"/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>Registru</w:t>
            </w:r>
          </w:p>
          <w:p w:rsidR="00C3269F" w:rsidRPr="00E77289" w:rsidRDefault="00C3269F" w:rsidP="00C3269F">
            <w:pPr>
              <w:autoSpaceDE w:val="0"/>
              <w:autoSpaceDN w:val="0"/>
              <w:adjustRightInd w:val="0"/>
              <w:spacing w:after="0"/>
              <w:rPr>
                <w:rFonts w:eastAsia="TimesNewRoman"/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>48 pag.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3269F" w:rsidRPr="00E77289" w:rsidRDefault="00C3269F" w:rsidP="00C3269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7289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99" w:type="dxa"/>
            <w:tcBorders>
              <w:bottom w:val="single" w:sz="4" w:space="0" w:color="auto"/>
            </w:tcBorders>
          </w:tcPr>
          <w:p w:rsidR="00C3269F" w:rsidRPr="00E77289" w:rsidRDefault="00C3269F" w:rsidP="00C3269F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1</w:t>
            </w:r>
          </w:p>
        </w:tc>
        <w:tc>
          <w:tcPr>
            <w:tcW w:w="702" w:type="dxa"/>
            <w:vAlign w:val="center"/>
          </w:tcPr>
          <w:p w:rsidR="00C3269F" w:rsidRPr="00E77289" w:rsidRDefault="00C3269F" w:rsidP="00C3269F">
            <w:pPr>
              <w:pStyle w:val="TableParagraph"/>
              <w:spacing w:line="202" w:lineRule="exact"/>
              <w:ind w:left="7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4" w:type="dxa"/>
            <w:vAlign w:val="center"/>
          </w:tcPr>
          <w:p w:rsidR="00C3269F" w:rsidRPr="00E77289" w:rsidRDefault="00C3269F" w:rsidP="00C3269F">
            <w:pPr>
              <w:pStyle w:val="TableParagraph"/>
              <w:spacing w:line="202" w:lineRule="exact"/>
              <w:ind w:left="11" w:right="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:rsidR="00C3269F" w:rsidRPr="00E77289" w:rsidRDefault="00C3269F" w:rsidP="00C3269F">
            <w:pPr>
              <w:pStyle w:val="TableParagraph"/>
              <w:spacing w:line="207" w:lineRule="exact"/>
              <w:ind w:left="46" w:right="3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vAlign w:val="center"/>
          </w:tcPr>
          <w:p w:rsidR="00C3269F" w:rsidRPr="00E77289" w:rsidRDefault="00C3269F" w:rsidP="00C3269F">
            <w:pPr>
              <w:pStyle w:val="TableParagraph"/>
              <w:spacing w:line="202" w:lineRule="exact"/>
              <w:ind w:right="92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C3269F" w:rsidRPr="00E77289" w:rsidRDefault="00DC2740" w:rsidP="00C3269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La solicitare, pe parcursul anului 2026, c</w:t>
            </w:r>
            <w:r w:rsidRPr="00E77289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u livrarea la depozit a bunurilor solicitate în maxim 10 zile</w:t>
            </w:r>
            <w:r w:rsidR="00C3269F" w:rsidRPr="00E77289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.</w:t>
            </w:r>
          </w:p>
        </w:tc>
      </w:tr>
      <w:tr w:rsidR="00E77289" w:rsidRPr="00E77289" w:rsidTr="0067197C">
        <w:trPr>
          <w:gridAfter w:val="2"/>
          <w:wAfter w:w="1925" w:type="dxa"/>
          <w:trHeight w:val="1623"/>
        </w:trPr>
        <w:tc>
          <w:tcPr>
            <w:tcW w:w="581" w:type="dxa"/>
            <w:shd w:val="clear" w:color="auto" w:fill="auto"/>
            <w:vAlign w:val="center"/>
          </w:tcPr>
          <w:p w:rsidR="00C3269F" w:rsidRPr="00E77289" w:rsidRDefault="00C3269F" w:rsidP="00C3269F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2</w:t>
            </w:r>
          </w:p>
        </w:tc>
        <w:tc>
          <w:tcPr>
            <w:tcW w:w="2697" w:type="dxa"/>
            <w:tcBorders>
              <w:bottom w:val="single" w:sz="4" w:space="0" w:color="auto"/>
            </w:tcBorders>
          </w:tcPr>
          <w:p w:rsidR="00C3269F" w:rsidRPr="00E77289" w:rsidRDefault="00C3269F" w:rsidP="00C3269F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 xml:space="preserve"> Registrul de sănătate al angajaților blocului alimentar a instituției medico-sanitare </w:t>
            </w:r>
            <w:r w:rsidRPr="00E77289">
              <w:rPr>
                <w:b/>
                <w:i/>
                <w:color w:val="000000" w:themeColor="text1"/>
              </w:rPr>
              <w:t>(Ord.MS nr.238 din  31.07.2009)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C3269F" w:rsidRPr="00E77289" w:rsidRDefault="00C3269F" w:rsidP="00C3269F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21-diet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C3269F" w:rsidRPr="00E77289" w:rsidRDefault="00C3269F" w:rsidP="00C3269F">
            <w:pPr>
              <w:autoSpaceDE w:val="0"/>
              <w:autoSpaceDN w:val="0"/>
              <w:adjustRightInd w:val="0"/>
              <w:spacing w:after="0"/>
              <w:rPr>
                <w:rFonts w:eastAsia="TimesNewRoman"/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>Registru</w:t>
            </w:r>
          </w:p>
          <w:p w:rsidR="00C3269F" w:rsidRPr="00E77289" w:rsidRDefault="00C3269F" w:rsidP="00C3269F">
            <w:pPr>
              <w:spacing w:after="0"/>
              <w:rPr>
                <w:rFonts w:eastAsia="TimesNewRoman"/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 xml:space="preserve">100 pag. </w:t>
            </w:r>
          </w:p>
        </w:tc>
        <w:tc>
          <w:tcPr>
            <w:tcW w:w="1838" w:type="dxa"/>
            <w:tcBorders>
              <w:bottom w:val="single" w:sz="4" w:space="0" w:color="auto"/>
            </w:tcBorders>
          </w:tcPr>
          <w:p w:rsidR="00C3269F" w:rsidRPr="00E77289" w:rsidRDefault="00C3269F" w:rsidP="00C3269F">
            <w:pPr>
              <w:autoSpaceDE w:val="0"/>
              <w:autoSpaceDN w:val="0"/>
              <w:adjustRightInd w:val="0"/>
              <w:spacing w:after="0"/>
              <w:rPr>
                <w:rFonts w:eastAsia="TimesNewRoman"/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>Registru</w:t>
            </w:r>
          </w:p>
          <w:p w:rsidR="00C3269F" w:rsidRPr="00E77289" w:rsidRDefault="00C3269F" w:rsidP="00C3269F">
            <w:pPr>
              <w:spacing w:after="0"/>
              <w:rPr>
                <w:rFonts w:eastAsia="TimesNewRoman"/>
                <w:color w:val="000000" w:themeColor="text1"/>
              </w:rPr>
            </w:pPr>
            <w:r w:rsidRPr="00E77289">
              <w:rPr>
                <w:rFonts w:eastAsia="TimesNewRoman"/>
                <w:color w:val="000000" w:themeColor="text1"/>
              </w:rPr>
              <w:t xml:space="preserve">100 pag.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3269F" w:rsidRPr="00E77289" w:rsidRDefault="00C3269F" w:rsidP="00C3269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7289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99" w:type="dxa"/>
            <w:tcBorders>
              <w:bottom w:val="single" w:sz="4" w:space="0" w:color="auto"/>
            </w:tcBorders>
          </w:tcPr>
          <w:p w:rsidR="00C3269F" w:rsidRPr="00E77289" w:rsidRDefault="00C3269F" w:rsidP="00C3269F">
            <w:pPr>
              <w:spacing w:after="0"/>
              <w:rPr>
                <w:color w:val="000000" w:themeColor="text1"/>
              </w:rPr>
            </w:pPr>
            <w:r w:rsidRPr="00E77289">
              <w:rPr>
                <w:color w:val="000000" w:themeColor="text1"/>
              </w:rPr>
              <w:t>1</w:t>
            </w:r>
          </w:p>
        </w:tc>
        <w:tc>
          <w:tcPr>
            <w:tcW w:w="702" w:type="dxa"/>
            <w:vAlign w:val="center"/>
          </w:tcPr>
          <w:p w:rsidR="00C3269F" w:rsidRPr="00E77289" w:rsidRDefault="00C3269F" w:rsidP="00C3269F">
            <w:pPr>
              <w:pStyle w:val="TableParagraph"/>
              <w:spacing w:line="202" w:lineRule="exact"/>
              <w:ind w:left="7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4" w:type="dxa"/>
            <w:vAlign w:val="center"/>
          </w:tcPr>
          <w:p w:rsidR="00C3269F" w:rsidRPr="00E77289" w:rsidRDefault="00C3269F" w:rsidP="00C3269F">
            <w:pPr>
              <w:pStyle w:val="TableParagraph"/>
              <w:spacing w:line="202" w:lineRule="exact"/>
              <w:ind w:left="11" w:right="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:rsidR="00C3269F" w:rsidRPr="00E77289" w:rsidRDefault="00C3269F" w:rsidP="00C3269F">
            <w:pPr>
              <w:pStyle w:val="TableParagraph"/>
              <w:spacing w:line="207" w:lineRule="exact"/>
              <w:ind w:left="46" w:right="3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vAlign w:val="center"/>
          </w:tcPr>
          <w:p w:rsidR="00C3269F" w:rsidRPr="00E77289" w:rsidRDefault="00C3269F" w:rsidP="00C3269F">
            <w:pPr>
              <w:pStyle w:val="TableParagraph"/>
              <w:spacing w:line="202" w:lineRule="exact"/>
              <w:ind w:right="92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C3269F" w:rsidRPr="00E77289" w:rsidRDefault="00DC2740" w:rsidP="00C3269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La solicitare, pe parcursul anului 2026, c</w:t>
            </w:r>
            <w:r w:rsidRPr="00E77289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u livrarea la depozit a bunurilor solicitate în maxim 10 zile.</w:t>
            </w:r>
          </w:p>
        </w:tc>
      </w:tr>
      <w:tr w:rsidR="00E77289" w:rsidRPr="00E77289" w:rsidTr="0067197C">
        <w:trPr>
          <w:gridAfter w:val="2"/>
          <w:wAfter w:w="1925" w:type="dxa"/>
          <w:trHeight w:val="562"/>
        </w:trPr>
        <w:tc>
          <w:tcPr>
            <w:tcW w:w="581" w:type="dxa"/>
            <w:shd w:val="clear" w:color="auto" w:fill="auto"/>
            <w:vAlign w:val="center"/>
          </w:tcPr>
          <w:p w:rsidR="00C3269F" w:rsidRPr="00E77289" w:rsidRDefault="00C3269F" w:rsidP="00C3269F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</w:p>
        </w:tc>
        <w:tc>
          <w:tcPr>
            <w:tcW w:w="15880" w:type="dxa"/>
            <w:gridSpan w:val="11"/>
            <w:tcBorders>
              <w:bottom w:val="single" w:sz="4" w:space="0" w:color="auto"/>
            </w:tcBorders>
          </w:tcPr>
          <w:p w:rsidR="00C3269F" w:rsidRPr="00E77289" w:rsidRDefault="00C3269F" w:rsidP="00C3269F">
            <w:pPr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E77289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VIII. Administrație </w:t>
            </w:r>
          </w:p>
        </w:tc>
      </w:tr>
      <w:tr w:rsidR="00E77289" w:rsidRPr="00E77289" w:rsidTr="0067197C">
        <w:trPr>
          <w:gridAfter w:val="2"/>
          <w:wAfter w:w="1925" w:type="dxa"/>
          <w:trHeight w:val="987"/>
        </w:trPr>
        <w:tc>
          <w:tcPr>
            <w:tcW w:w="581" w:type="dxa"/>
            <w:shd w:val="clear" w:color="auto" w:fill="auto"/>
            <w:vAlign w:val="center"/>
          </w:tcPr>
          <w:p w:rsidR="00C3269F" w:rsidRPr="00E77289" w:rsidRDefault="00C3269F" w:rsidP="00C3269F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lastRenderedPageBreak/>
              <w:t>1.</w:t>
            </w:r>
          </w:p>
        </w:tc>
        <w:tc>
          <w:tcPr>
            <w:tcW w:w="2697" w:type="dxa"/>
          </w:tcPr>
          <w:p w:rsidR="00C3269F" w:rsidRPr="00E77289" w:rsidRDefault="00C3269F" w:rsidP="00C3269F">
            <w:pPr>
              <w:spacing w:after="0"/>
              <w:rPr>
                <w:color w:val="000000" w:themeColor="text1"/>
                <w:lang w:val="en-US"/>
              </w:rPr>
            </w:pPr>
            <w:r w:rsidRPr="00E77289">
              <w:rPr>
                <w:color w:val="000000" w:themeColor="text1"/>
                <w:lang w:val="en-US"/>
              </w:rPr>
              <w:t>Registru de evidenţă a bunurilor materiale transmisibile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3269F" w:rsidRPr="00E77289" w:rsidRDefault="00C3269F" w:rsidP="00C3269F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</w:tcPr>
          <w:p w:rsidR="00C3269F" w:rsidRPr="00E77289" w:rsidRDefault="00C3269F" w:rsidP="00C3269F">
            <w:pPr>
              <w:spacing w:after="0"/>
              <w:rPr>
                <w:color w:val="000000" w:themeColor="text1"/>
                <w:lang w:val="en-US"/>
              </w:rPr>
            </w:pPr>
            <w:r w:rsidRPr="00E77289">
              <w:rPr>
                <w:color w:val="000000" w:themeColor="text1"/>
                <w:lang w:val="en-US"/>
              </w:rPr>
              <w:t>Registru</w:t>
            </w:r>
          </w:p>
          <w:p w:rsidR="00C3269F" w:rsidRPr="00E77289" w:rsidRDefault="00C3269F" w:rsidP="00C3269F">
            <w:pPr>
              <w:spacing w:after="0"/>
              <w:rPr>
                <w:color w:val="000000" w:themeColor="text1"/>
                <w:lang w:val="en-US"/>
              </w:rPr>
            </w:pPr>
            <w:r w:rsidRPr="00E77289">
              <w:rPr>
                <w:color w:val="000000" w:themeColor="text1"/>
                <w:lang w:val="en-US"/>
              </w:rPr>
              <w:t xml:space="preserve">96 pag. A4 </w:t>
            </w:r>
          </w:p>
        </w:tc>
        <w:tc>
          <w:tcPr>
            <w:tcW w:w="1838" w:type="dxa"/>
          </w:tcPr>
          <w:p w:rsidR="00C3269F" w:rsidRPr="00E77289" w:rsidRDefault="00C3269F" w:rsidP="00C3269F">
            <w:pPr>
              <w:spacing w:after="0"/>
              <w:rPr>
                <w:color w:val="000000" w:themeColor="text1"/>
                <w:lang w:val="en-US"/>
              </w:rPr>
            </w:pPr>
            <w:r w:rsidRPr="00E77289">
              <w:rPr>
                <w:color w:val="000000" w:themeColor="text1"/>
                <w:lang w:val="en-US"/>
              </w:rPr>
              <w:t>Registru</w:t>
            </w:r>
          </w:p>
          <w:p w:rsidR="00C3269F" w:rsidRPr="00E77289" w:rsidRDefault="00C3269F" w:rsidP="00C3269F">
            <w:pPr>
              <w:spacing w:after="0"/>
              <w:rPr>
                <w:color w:val="000000" w:themeColor="text1"/>
                <w:lang w:val="en-US"/>
              </w:rPr>
            </w:pPr>
            <w:r w:rsidRPr="00E77289">
              <w:rPr>
                <w:color w:val="000000" w:themeColor="text1"/>
                <w:lang w:val="en-US"/>
              </w:rPr>
              <w:t xml:space="preserve">96 pag. A4 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3269F" w:rsidRPr="00E77289" w:rsidRDefault="00B270BE" w:rsidP="00C3269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7289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99" w:type="dxa"/>
            <w:vAlign w:val="center"/>
          </w:tcPr>
          <w:p w:rsidR="00C3269F" w:rsidRPr="00E77289" w:rsidRDefault="00B270BE" w:rsidP="00C3269F">
            <w:pPr>
              <w:spacing w:after="0" w:line="240" w:lineRule="auto"/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E77289">
              <w:rPr>
                <w:color w:val="000000" w:themeColor="text1"/>
                <w:sz w:val="20"/>
                <w:szCs w:val="20"/>
                <w:lang w:val="ro-MD"/>
              </w:rPr>
              <w:t>20</w:t>
            </w:r>
          </w:p>
        </w:tc>
        <w:tc>
          <w:tcPr>
            <w:tcW w:w="702" w:type="dxa"/>
            <w:vAlign w:val="center"/>
          </w:tcPr>
          <w:p w:rsidR="00C3269F" w:rsidRPr="00E77289" w:rsidRDefault="00C3269F" w:rsidP="00C3269F">
            <w:pPr>
              <w:pStyle w:val="TableParagraph"/>
              <w:spacing w:line="202" w:lineRule="exact"/>
              <w:ind w:left="7" w:right="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4" w:type="dxa"/>
            <w:vAlign w:val="center"/>
          </w:tcPr>
          <w:p w:rsidR="00C3269F" w:rsidRPr="00E77289" w:rsidRDefault="00C3269F" w:rsidP="00C3269F">
            <w:pPr>
              <w:pStyle w:val="TableParagraph"/>
              <w:spacing w:line="202" w:lineRule="exact"/>
              <w:ind w:left="11" w:right="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:rsidR="00C3269F" w:rsidRPr="00E77289" w:rsidRDefault="00C3269F" w:rsidP="00C3269F">
            <w:pPr>
              <w:pStyle w:val="TableParagraph"/>
              <w:spacing w:line="207" w:lineRule="exact"/>
              <w:ind w:left="46" w:right="3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vAlign w:val="center"/>
          </w:tcPr>
          <w:p w:rsidR="00C3269F" w:rsidRPr="00E77289" w:rsidRDefault="00C3269F" w:rsidP="00C3269F">
            <w:pPr>
              <w:pStyle w:val="TableParagraph"/>
              <w:spacing w:line="202" w:lineRule="exact"/>
              <w:ind w:right="92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C3269F" w:rsidRPr="00E77289" w:rsidRDefault="00DC2740" w:rsidP="00C3269F">
            <w:pPr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La solicitare, pe parcursul anului 2026, c</w:t>
            </w:r>
            <w:r w:rsidRPr="00E77289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u livrarea la depozit a bunurilor solicitate în maxim 10 zile.</w:t>
            </w:r>
          </w:p>
        </w:tc>
      </w:tr>
      <w:tr w:rsidR="00E77289" w:rsidRPr="00E77289" w:rsidTr="0067197C">
        <w:trPr>
          <w:gridAfter w:val="2"/>
          <w:wAfter w:w="1925" w:type="dxa"/>
          <w:trHeight w:val="738"/>
        </w:trPr>
        <w:tc>
          <w:tcPr>
            <w:tcW w:w="581" w:type="dxa"/>
            <w:shd w:val="clear" w:color="auto" w:fill="auto"/>
            <w:vAlign w:val="center"/>
          </w:tcPr>
          <w:p w:rsidR="00C3269F" w:rsidRPr="00E77289" w:rsidRDefault="00C3269F" w:rsidP="00C3269F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2.</w:t>
            </w:r>
          </w:p>
        </w:tc>
        <w:tc>
          <w:tcPr>
            <w:tcW w:w="2697" w:type="dxa"/>
            <w:tcBorders>
              <w:bottom w:val="single" w:sz="4" w:space="0" w:color="auto"/>
            </w:tcBorders>
          </w:tcPr>
          <w:p w:rsidR="00C3269F" w:rsidRPr="00E77289" w:rsidRDefault="00C3269F" w:rsidP="00C3269F">
            <w:pPr>
              <w:spacing w:after="0"/>
              <w:rPr>
                <w:color w:val="000000" w:themeColor="text1"/>
                <w:lang w:val="en-US"/>
              </w:rPr>
            </w:pPr>
            <w:r w:rsidRPr="00E77289">
              <w:rPr>
                <w:color w:val="000000" w:themeColor="text1"/>
                <w:lang w:val="en-US"/>
              </w:rPr>
              <w:t>Registru de evidență a ordinelor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3269F" w:rsidRPr="00E77289" w:rsidRDefault="00C3269F" w:rsidP="00C3269F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C3269F" w:rsidRPr="00E77289" w:rsidRDefault="00C3269F" w:rsidP="00C3269F">
            <w:pPr>
              <w:spacing w:after="0"/>
              <w:rPr>
                <w:rFonts w:eastAsia="TimesNewRoman"/>
                <w:color w:val="000000" w:themeColor="text1"/>
              </w:rPr>
            </w:pPr>
            <w:r w:rsidRPr="00E77289">
              <w:rPr>
                <w:color w:val="000000" w:themeColor="text1"/>
                <w:lang w:val="en-US"/>
              </w:rPr>
              <w:t xml:space="preserve">Registru 96 pag. A4 </w:t>
            </w:r>
            <w:r w:rsidRPr="00E77289">
              <w:rPr>
                <w:rFonts w:eastAsia="TimesNewRoman"/>
                <w:color w:val="000000" w:themeColor="text1"/>
              </w:rPr>
              <w:t>ofset</w:t>
            </w:r>
          </w:p>
        </w:tc>
        <w:tc>
          <w:tcPr>
            <w:tcW w:w="1838" w:type="dxa"/>
            <w:tcBorders>
              <w:bottom w:val="single" w:sz="4" w:space="0" w:color="auto"/>
            </w:tcBorders>
          </w:tcPr>
          <w:p w:rsidR="00C3269F" w:rsidRPr="00E77289" w:rsidRDefault="00C3269F" w:rsidP="00C3269F">
            <w:pPr>
              <w:spacing w:after="0"/>
              <w:rPr>
                <w:rFonts w:eastAsia="TimesNewRoman"/>
                <w:color w:val="000000" w:themeColor="text1"/>
              </w:rPr>
            </w:pPr>
            <w:r w:rsidRPr="00E77289">
              <w:rPr>
                <w:color w:val="000000" w:themeColor="text1"/>
                <w:lang w:val="en-US"/>
              </w:rPr>
              <w:t xml:space="preserve">Registru 96 pag. A4 </w:t>
            </w:r>
            <w:r w:rsidRPr="00E77289">
              <w:rPr>
                <w:rFonts w:eastAsia="TimesNewRoman"/>
                <w:color w:val="000000" w:themeColor="text1"/>
              </w:rPr>
              <w:t>ofset</w:t>
            </w:r>
          </w:p>
        </w:tc>
        <w:tc>
          <w:tcPr>
            <w:tcW w:w="707" w:type="dxa"/>
            <w:shd w:val="clear" w:color="auto" w:fill="auto"/>
            <w:vAlign w:val="center"/>
          </w:tcPr>
          <w:p w:rsidR="00C3269F" w:rsidRPr="00E77289" w:rsidRDefault="00B270BE" w:rsidP="00C3269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7289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99" w:type="dxa"/>
            <w:vAlign w:val="center"/>
          </w:tcPr>
          <w:p w:rsidR="00C3269F" w:rsidRPr="00E77289" w:rsidRDefault="00B270BE" w:rsidP="00C3269F">
            <w:pPr>
              <w:spacing w:after="0" w:line="240" w:lineRule="auto"/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E77289">
              <w:rPr>
                <w:color w:val="000000" w:themeColor="text1"/>
                <w:sz w:val="20"/>
                <w:szCs w:val="20"/>
                <w:lang w:val="ro-MD"/>
              </w:rPr>
              <w:t>1</w:t>
            </w:r>
          </w:p>
        </w:tc>
        <w:tc>
          <w:tcPr>
            <w:tcW w:w="702" w:type="dxa"/>
            <w:vAlign w:val="center"/>
          </w:tcPr>
          <w:p w:rsidR="00C3269F" w:rsidRPr="00E77289" w:rsidRDefault="00C3269F" w:rsidP="00C3269F">
            <w:pPr>
              <w:pStyle w:val="TableParagraph"/>
              <w:spacing w:line="202" w:lineRule="exact"/>
              <w:ind w:left="7" w:right="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4" w:type="dxa"/>
            <w:vAlign w:val="center"/>
          </w:tcPr>
          <w:p w:rsidR="00C3269F" w:rsidRPr="00E77289" w:rsidRDefault="00C3269F" w:rsidP="00C3269F">
            <w:pPr>
              <w:pStyle w:val="TableParagraph"/>
              <w:spacing w:line="202" w:lineRule="exact"/>
              <w:ind w:left="11" w:right="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:rsidR="00C3269F" w:rsidRPr="00E77289" w:rsidRDefault="00C3269F" w:rsidP="00C3269F">
            <w:pPr>
              <w:pStyle w:val="TableParagraph"/>
              <w:spacing w:line="207" w:lineRule="exact"/>
              <w:ind w:left="46" w:right="3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vAlign w:val="center"/>
          </w:tcPr>
          <w:p w:rsidR="00C3269F" w:rsidRPr="00E77289" w:rsidRDefault="00C3269F" w:rsidP="00C3269F">
            <w:pPr>
              <w:pStyle w:val="TableParagraph"/>
              <w:spacing w:line="202" w:lineRule="exact"/>
              <w:ind w:right="92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C3269F" w:rsidRPr="00E77289" w:rsidRDefault="00DC2740" w:rsidP="00C3269F">
            <w:pPr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La solicitare, pe parcursul anului 2026, c</w:t>
            </w:r>
            <w:r w:rsidRPr="00E77289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u livrarea la depozit a bunurilor solicitate în maxim 10 zile.</w:t>
            </w:r>
          </w:p>
        </w:tc>
      </w:tr>
      <w:tr w:rsidR="00E77289" w:rsidRPr="00E77289" w:rsidTr="0067197C">
        <w:trPr>
          <w:gridAfter w:val="2"/>
          <w:wAfter w:w="1925" w:type="dxa"/>
          <w:trHeight w:val="1082"/>
        </w:trPr>
        <w:tc>
          <w:tcPr>
            <w:tcW w:w="581" w:type="dxa"/>
            <w:shd w:val="clear" w:color="auto" w:fill="auto"/>
            <w:vAlign w:val="center"/>
          </w:tcPr>
          <w:p w:rsidR="00C3269F" w:rsidRPr="00E77289" w:rsidRDefault="00C3269F" w:rsidP="00C3269F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3.</w:t>
            </w:r>
          </w:p>
        </w:tc>
        <w:tc>
          <w:tcPr>
            <w:tcW w:w="2697" w:type="dxa"/>
            <w:tcBorders>
              <w:bottom w:val="single" w:sz="4" w:space="0" w:color="auto"/>
            </w:tcBorders>
          </w:tcPr>
          <w:p w:rsidR="00C3269F" w:rsidRPr="00E77289" w:rsidRDefault="00C3269F" w:rsidP="00C3269F">
            <w:pPr>
              <w:spacing w:after="0"/>
              <w:rPr>
                <w:color w:val="000000" w:themeColor="text1"/>
                <w:lang w:val="en-US"/>
              </w:rPr>
            </w:pPr>
            <w:r w:rsidRPr="00E77289">
              <w:rPr>
                <w:color w:val="000000" w:themeColor="text1"/>
                <w:lang w:val="en-US"/>
              </w:rPr>
              <w:t>Registru de evidență a petițiilor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3269F" w:rsidRPr="00E77289" w:rsidRDefault="00C3269F" w:rsidP="00C3269F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C3269F" w:rsidRPr="00E77289" w:rsidRDefault="00C3269F" w:rsidP="00C3269F">
            <w:pPr>
              <w:spacing w:after="0"/>
              <w:rPr>
                <w:rFonts w:eastAsia="TimesNewRoman"/>
                <w:color w:val="000000" w:themeColor="text1"/>
              </w:rPr>
            </w:pPr>
            <w:r w:rsidRPr="00E77289">
              <w:rPr>
                <w:color w:val="000000" w:themeColor="text1"/>
                <w:lang w:val="en-US"/>
              </w:rPr>
              <w:t xml:space="preserve">Registru 96 pag. A4 </w:t>
            </w:r>
            <w:r w:rsidRPr="00E77289">
              <w:rPr>
                <w:rFonts w:eastAsia="TimesNewRoman"/>
                <w:color w:val="000000" w:themeColor="text1"/>
              </w:rPr>
              <w:t>ofset</w:t>
            </w:r>
          </w:p>
          <w:p w:rsidR="00C3269F" w:rsidRPr="00E77289" w:rsidRDefault="00C3269F" w:rsidP="00C3269F">
            <w:pPr>
              <w:spacing w:after="0"/>
              <w:rPr>
                <w:rFonts w:eastAsia="TimesNewRoman"/>
                <w:color w:val="000000" w:themeColor="text1"/>
              </w:rPr>
            </w:pPr>
          </w:p>
        </w:tc>
        <w:tc>
          <w:tcPr>
            <w:tcW w:w="1838" w:type="dxa"/>
            <w:tcBorders>
              <w:bottom w:val="single" w:sz="4" w:space="0" w:color="auto"/>
            </w:tcBorders>
          </w:tcPr>
          <w:p w:rsidR="00C3269F" w:rsidRPr="00E77289" w:rsidRDefault="00C3269F" w:rsidP="00C3269F">
            <w:pPr>
              <w:spacing w:after="0"/>
              <w:rPr>
                <w:rFonts w:eastAsia="TimesNewRoman"/>
                <w:color w:val="000000" w:themeColor="text1"/>
              </w:rPr>
            </w:pPr>
            <w:r w:rsidRPr="00E77289">
              <w:rPr>
                <w:color w:val="000000" w:themeColor="text1"/>
                <w:lang w:val="en-US"/>
              </w:rPr>
              <w:t xml:space="preserve">Registru 96 pag. A4 </w:t>
            </w:r>
            <w:r w:rsidRPr="00E77289">
              <w:rPr>
                <w:rFonts w:eastAsia="TimesNewRoman"/>
                <w:color w:val="000000" w:themeColor="text1"/>
              </w:rPr>
              <w:t>ofset</w:t>
            </w:r>
          </w:p>
          <w:p w:rsidR="00C3269F" w:rsidRPr="00E77289" w:rsidRDefault="00C3269F" w:rsidP="00C3269F">
            <w:pPr>
              <w:spacing w:after="0"/>
              <w:rPr>
                <w:rFonts w:eastAsia="TimesNewRoman"/>
                <w:color w:val="000000" w:themeColor="text1"/>
              </w:rPr>
            </w:pPr>
          </w:p>
        </w:tc>
        <w:tc>
          <w:tcPr>
            <w:tcW w:w="707" w:type="dxa"/>
            <w:shd w:val="clear" w:color="auto" w:fill="auto"/>
            <w:vAlign w:val="center"/>
          </w:tcPr>
          <w:p w:rsidR="00C3269F" w:rsidRPr="00E77289" w:rsidRDefault="00B270BE" w:rsidP="00C3269F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77289">
              <w:rPr>
                <w:color w:val="000000" w:themeColor="text1"/>
                <w:sz w:val="20"/>
                <w:szCs w:val="20"/>
              </w:rPr>
              <w:t>buc</w:t>
            </w:r>
          </w:p>
        </w:tc>
        <w:tc>
          <w:tcPr>
            <w:tcW w:w="999" w:type="dxa"/>
            <w:vAlign w:val="center"/>
          </w:tcPr>
          <w:p w:rsidR="00C3269F" w:rsidRPr="00E77289" w:rsidRDefault="00B270BE" w:rsidP="00C3269F">
            <w:pPr>
              <w:spacing w:after="0" w:line="240" w:lineRule="auto"/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E77289">
              <w:rPr>
                <w:color w:val="000000" w:themeColor="text1"/>
                <w:sz w:val="20"/>
                <w:szCs w:val="20"/>
                <w:lang w:val="ro-MD"/>
              </w:rPr>
              <w:t>1</w:t>
            </w:r>
            <w:bookmarkStart w:id="0" w:name="_GoBack"/>
            <w:bookmarkEnd w:id="0"/>
          </w:p>
        </w:tc>
        <w:tc>
          <w:tcPr>
            <w:tcW w:w="702" w:type="dxa"/>
            <w:vAlign w:val="center"/>
          </w:tcPr>
          <w:p w:rsidR="00C3269F" w:rsidRPr="00E77289" w:rsidRDefault="00C3269F" w:rsidP="00C3269F">
            <w:pPr>
              <w:pStyle w:val="TableParagraph"/>
              <w:spacing w:line="202" w:lineRule="exact"/>
              <w:ind w:left="7" w:right="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94" w:type="dxa"/>
            <w:vAlign w:val="center"/>
          </w:tcPr>
          <w:p w:rsidR="00C3269F" w:rsidRPr="00E77289" w:rsidRDefault="00C3269F" w:rsidP="00C3269F">
            <w:pPr>
              <w:pStyle w:val="TableParagraph"/>
              <w:spacing w:line="202" w:lineRule="exact"/>
              <w:ind w:left="11" w:right="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278" w:type="dxa"/>
            <w:vAlign w:val="center"/>
          </w:tcPr>
          <w:p w:rsidR="00C3269F" w:rsidRPr="00E77289" w:rsidRDefault="00C3269F" w:rsidP="00C3269F">
            <w:pPr>
              <w:pStyle w:val="TableParagraph"/>
              <w:spacing w:line="207" w:lineRule="exact"/>
              <w:ind w:left="46" w:right="31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19" w:type="dxa"/>
            <w:vAlign w:val="center"/>
          </w:tcPr>
          <w:p w:rsidR="00C3269F" w:rsidRPr="00E77289" w:rsidRDefault="00C3269F" w:rsidP="00C3269F">
            <w:pPr>
              <w:pStyle w:val="TableParagraph"/>
              <w:spacing w:line="202" w:lineRule="exact"/>
              <w:ind w:right="92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C3269F" w:rsidRPr="00E77289" w:rsidRDefault="00DC2740" w:rsidP="00C3269F">
            <w:pPr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77289">
              <w:rPr>
                <w:color w:val="000000" w:themeColor="text1"/>
                <w:sz w:val="20"/>
                <w:szCs w:val="20"/>
                <w:lang w:val="en-US"/>
              </w:rPr>
              <w:t>La solicitare, pe parcursul anului 2026, c</w:t>
            </w:r>
            <w:r w:rsidRPr="00E77289">
              <w:rPr>
                <w:noProof w:val="0"/>
                <w:color w:val="000000" w:themeColor="text1"/>
                <w:sz w:val="20"/>
                <w:szCs w:val="20"/>
                <w:lang w:eastAsia="ru-RU"/>
              </w:rPr>
              <w:t>u livrarea la depozit a bunurilor solicitate în maxim 10 zile.</w:t>
            </w:r>
          </w:p>
        </w:tc>
      </w:tr>
      <w:tr w:rsidR="00E77289" w:rsidRPr="00E77289" w:rsidTr="0067197C">
        <w:trPr>
          <w:trHeight w:val="315"/>
        </w:trPr>
        <w:tc>
          <w:tcPr>
            <w:tcW w:w="12062" w:type="dxa"/>
            <w:gridSpan w:val="9"/>
            <w:shd w:val="clear" w:color="auto" w:fill="auto"/>
            <w:noWrap/>
            <w:vAlign w:val="center"/>
            <w:hideMark/>
          </w:tcPr>
          <w:p w:rsidR="0067197C" w:rsidRPr="00E77289" w:rsidRDefault="0067197C" w:rsidP="0067197C">
            <w:pPr>
              <w:jc w:val="right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E77289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278" w:type="dxa"/>
            <w:vAlign w:val="center"/>
          </w:tcPr>
          <w:p w:rsidR="0067197C" w:rsidRPr="00E77289" w:rsidRDefault="0067197C" w:rsidP="00C3269F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1419" w:type="dxa"/>
            <w:vAlign w:val="center"/>
          </w:tcPr>
          <w:p w:rsidR="0067197C" w:rsidRPr="00E77289" w:rsidRDefault="0067197C" w:rsidP="00C3269F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1702" w:type="dxa"/>
            <w:shd w:val="clear" w:color="auto" w:fill="auto"/>
            <w:vAlign w:val="center"/>
          </w:tcPr>
          <w:p w:rsidR="0067197C" w:rsidRPr="00E77289" w:rsidRDefault="0067197C" w:rsidP="00C3269F">
            <w:pPr>
              <w:jc w:val="center"/>
              <w:rPr>
                <w:b/>
                <w:bCs/>
                <w:color w:val="000000" w:themeColor="text1"/>
                <w:lang w:val="en-US"/>
              </w:rPr>
            </w:pPr>
          </w:p>
        </w:tc>
        <w:tc>
          <w:tcPr>
            <w:tcW w:w="960" w:type="dxa"/>
            <w:vAlign w:val="center"/>
          </w:tcPr>
          <w:p w:rsidR="0067197C" w:rsidRPr="00E77289" w:rsidRDefault="0067197C" w:rsidP="00C3269F">
            <w:pPr>
              <w:rPr>
                <w:color w:val="000000" w:themeColor="text1"/>
              </w:rPr>
            </w:pPr>
          </w:p>
        </w:tc>
        <w:tc>
          <w:tcPr>
            <w:tcW w:w="965" w:type="dxa"/>
            <w:vAlign w:val="center"/>
          </w:tcPr>
          <w:p w:rsidR="0067197C" w:rsidRPr="00E77289" w:rsidRDefault="0067197C" w:rsidP="00C3269F">
            <w:pPr>
              <w:rPr>
                <w:color w:val="000000" w:themeColor="text1"/>
              </w:rPr>
            </w:pPr>
          </w:p>
        </w:tc>
      </w:tr>
    </w:tbl>
    <w:p w:rsidR="009A5D94" w:rsidRPr="004A0F81" w:rsidRDefault="009A5D94" w:rsidP="004A0F81">
      <w:pPr>
        <w:pStyle w:val="ac"/>
        <w:ind w:left="0"/>
        <w:rPr>
          <w:b/>
        </w:rPr>
      </w:pPr>
      <w:r>
        <w:tab/>
      </w:r>
    </w:p>
    <w:sectPr w:rsidR="009A5D94" w:rsidRPr="004A0F81" w:rsidSect="00E601F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F536C280"/>
    <w:lvl w:ilvl="0" w:tplc="20E0BD86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4E64CD3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337F00"/>
    <w:multiLevelType w:val="hybridMultilevel"/>
    <w:tmpl w:val="4E769576"/>
    <w:lvl w:ilvl="0" w:tplc="A78E7A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64A01CBF"/>
    <w:multiLevelType w:val="hybridMultilevel"/>
    <w:tmpl w:val="CC4E85B2"/>
    <w:lvl w:ilvl="0" w:tplc="3BD48CCA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D1C634BA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AEE6D99"/>
    <w:multiLevelType w:val="hybridMultilevel"/>
    <w:tmpl w:val="358A7E5C"/>
    <w:lvl w:ilvl="0" w:tplc="548A920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8EA"/>
    <w:rsid w:val="000036F1"/>
    <w:rsid w:val="00020D0D"/>
    <w:rsid w:val="00026395"/>
    <w:rsid w:val="00033B55"/>
    <w:rsid w:val="0004312E"/>
    <w:rsid w:val="00067173"/>
    <w:rsid w:val="00082032"/>
    <w:rsid w:val="000A76AA"/>
    <w:rsid w:val="000B6F14"/>
    <w:rsid w:val="000D08EA"/>
    <w:rsid w:val="000D3B42"/>
    <w:rsid w:val="000E18DC"/>
    <w:rsid w:val="000E4878"/>
    <w:rsid w:val="00104842"/>
    <w:rsid w:val="00127FE0"/>
    <w:rsid w:val="0013288B"/>
    <w:rsid w:val="00162928"/>
    <w:rsid w:val="00261FDE"/>
    <w:rsid w:val="0026638E"/>
    <w:rsid w:val="00303553"/>
    <w:rsid w:val="003342FD"/>
    <w:rsid w:val="00334D17"/>
    <w:rsid w:val="00381435"/>
    <w:rsid w:val="003814EB"/>
    <w:rsid w:val="003A6DE3"/>
    <w:rsid w:val="003C35C9"/>
    <w:rsid w:val="003D48E8"/>
    <w:rsid w:val="00426DB5"/>
    <w:rsid w:val="00484565"/>
    <w:rsid w:val="004A0F81"/>
    <w:rsid w:val="004E4D41"/>
    <w:rsid w:val="005424E6"/>
    <w:rsid w:val="005504EF"/>
    <w:rsid w:val="00585C59"/>
    <w:rsid w:val="005A421A"/>
    <w:rsid w:val="005F199C"/>
    <w:rsid w:val="00606AFA"/>
    <w:rsid w:val="00617197"/>
    <w:rsid w:val="00642B98"/>
    <w:rsid w:val="006451C2"/>
    <w:rsid w:val="0067197C"/>
    <w:rsid w:val="00681AD4"/>
    <w:rsid w:val="006A40E7"/>
    <w:rsid w:val="006B31E9"/>
    <w:rsid w:val="006B33B6"/>
    <w:rsid w:val="006D79AA"/>
    <w:rsid w:val="007076CF"/>
    <w:rsid w:val="00707B27"/>
    <w:rsid w:val="007448CE"/>
    <w:rsid w:val="00762917"/>
    <w:rsid w:val="007958AB"/>
    <w:rsid w:val="00796DB3"/>
    <w:rsid w:val="007D1B0D"/>
    <w:rsid w:val="00856925"/>
    <w:rsid w:val="00866FB4"/>
    <w:rsid w:val="0090092B"/>
    <w:rsid w:val="00967B64"/>
    <w:rsid w:val="009A5D94"/>
    <w:rsid w:val="009D0369"/>
    <w:rsid w:val="009D79F0"/>
    <w:rsid w:val="009E18CF"/>
    <w:rsid w:val="00A01D43"/>
    <w:rsid w:val="00A16EEA"/>
    <w:rsid w:val="00AB433D"/>
    <w:rsid w:val="00AD04B0"/>
    <w:rsid w:val="00B01605"/>
    <w:rsid w:val="00B270BE"/>
    <w:rsid w:val="00B7364B"/>
    <w:rsid w:val="00BA1787"/>
    <w:rsid w:val="00BB4C7B"/>
    <w:rsid w:val="00BF4160"/>
    <w:rsid w:val="00C01868"/>
    <w:rsid w:val="00C065B8"/>
    <w:rsid w:val="00C14766"/>
    <w:rsid w:val="00C17B21"/>
    <w:rsid w:val="00C3269F"/>
    <w:rsid w:val="00C34492"/>
    <w:rsid w:val="00CC3350"/>
    <w:rsid w:val="00CE360C"/>
    <w:rsid w:val="00D44CD2"/>
    <w:rsid w:val="00DC2740"/>
    <w:rsid w:val="00DC586C"/>
    <w:rsid w:val="00DF7559"/>
    <w:rsid w:val="00E17C4C"/>
    <w:rsid w:val="00E601FF"/>
    <w:rsid w:val="00E77289"/>
    <w:rsid w:val="00EA057E"/>
    <w:rsid w:val="00F20DF8"/>
    <w:rsid w:val="00F66AD9"/>
    <w:rsid w:val="00F77F5B"/>
    <w:rsid w:val="00FA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DA291E-8D9D-49EC-B751-4CC9D6A89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08EA"/>
    <w:pPr>
      <w:spacing w:after="200" w:line="276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D08EA"/>
    <w:pPr>
      <w:ind w:firstLine="567"/>
      <w:jc w:val="both"/>
    </w:pPr>
    <w:rPr>
      <w:noProof w:val="0"/>
      <w:lang w:val="ru-RU" w:eastAsia="ru-RU"/>
    </w:rPr>
  </w:style>
  <w:style w:type="character" w:styleId="a4">
    <w:name w:val="Hyperlink"/>
    <w:basedOn w:val="a0"/>
    <w:uiPriority w:val="99"/>
    <w:unhideWhenUsed/>
    <w:rsid w:val="000D08EA"/>
    <w:rPr>
      <w:color w:val="0000FF"/>
      <w:u w:val="single"/>
    </w:rPr>
  </w:style>
  <w:style w:type="paragraph" w:styleId="a5">
    <w:name w:val="No Spacing"/>
    <w:uiPriority w:val="1"/>
    <w:qFormat/>
    <w:rsid w:val="000D08E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6">
    <w:name w:val="Balloon Text"/>
    <w:basedOn w:val="a"/>
    <w:link w:val="a7"/>
    <w:uiPriority w:val="99"/>
    <w:semiHidden/>
    <w:unhideWhenUsed/>
    <w:rsid w:val="00AB433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B433D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a8">
    <w:name w:val="Emphasis"/>
    <w:basedOn w:val="a0"/>
    <w:uiPriority w:val="20"/>
    <w:qFormat/>
    <w:rsid w:val="000E4878"/>
    <w:rPr>
      <w:i/>
      <w:iCs/>
    </w:rPr>
  </w:style>
  <w:style w:type="paragraph" w:styleId="a9">
    <w:name w:val="List Paragraph"/>
    <w:basedOn w:val="a"/>
    <w:uiPriority w:val="34"/>
    <w:qFormat/>
    <w:rsid w:val="007958AB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0A76A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0A76AA"/>
    <w:pPr>
      <w:widowControl w:val="0"/>
      <w:autoSpaceDE w:val="0"/>
      <w:autoSpaceDN w:val="0"/>
      <w:spacing w:after="0" w:line="240" w:lineRule="auto"/>
      <w:ind w:left="115"/>
    </w:pPr>
    <w:rPr>
      <w:noProof w:val="0"/>
      <w:sz w:val="22"/>
      <w:szCs w:val="22"/>
    </w:rPr>
  </w:style>
  <w:style w:type="paragraph" w:styleId="aa">
    <w:name w:val="Body Text"/>
    <w:basedOn w:val="a"/>
    <w:link w:val="ab"/>
    <w:uiPriority w:val="1"/>
    <w:qFormat/>
    <w:rsid w:val="00261FDE"/>
    <w:pPr>
      <w:widowControl w:val="0"/>
      <w:autoSpaceDE w:val="0"/>
      <w:autoSpaceDN w:val="0"/>
      <w:spacing w:after="0" w:line="240" w:lineRule="auto"/>
      <w:ind w:left="2"/>
    </w:pPr>
    <w:rPr>
      <w:noProof w:val="0"/>
    </w:rPr>
  </w:style>
  <w:style w:type="character" w:customStyle="1" w:styleId="ab">
    <w:name w:val="Основной текст Знак"/>
    <w:basedOn w:val="a0"/>
    <w:link w:val="aa"/>
    <w:uiPriority w:val="1"/>
    <w:rsid w:val="00261FDE"/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ac">
    <w:name w:val="Body Text Indent"/>
    <w:basedOn w:val="a"/>
    <w:link w:val="ad"/>
    <w:uiPriority w:val="99"/>
    <w:unhideWhenUsed/>
    <w:rsid w:val="009A5D9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rsid w:val="009A5D94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1ALIN">
    <w:name w:val="1.ALIN"/>
    <w:basedOn w:val="a"/>
    <w:link w:val="1ALIN0"/>
    <w:autoRedefine/>
    <w:qFormat/>
    <w:rsid w:val="007D1B0D"/>
    <w:pPr>
      <w:numPr>
        <w:numId w:val="4"/>
      </w:numPr>
      <w:autoSpaceDE w:val="0"/>
      <w:autoSpaceDN w:val="0"/>
      <w:adjustRightInd w:val="0"/>
      <w:spacing w:after="0" w:line="240" w:lineRule="auto"/>
      <w:jc w:val="both"/>
      <w:textAlignment w:val="center"/>
    </w:pPr>
    <w:rPr>
      <w:rFonts w:cs="Pragma_MonitorOficial"/>
      <w:noProof w:val="0"/>
      <w:color w:val="000000"/>
      <w:szCs w:val="16"/>
      <w:lang w:val="ru-RU"/>
    </w:rPr>
  </w:style>
  <w:style w:type="character" w:customStyle="1" w:styleId="1ALIN0">
    <w:name w:val="1.ALIN Знак"/>
    <w:basedOn w:val="a0"/>
    <w:link w:val="1ALIN"/>
    <w:rsid w:val="007D1B0D"/>
    <w:rPr>
      <w:rFonts w:ascii="Times New Roman" w:eastAsia="Times New Roman" w:hAnsi="Times New Roman" w:cs="Pragma_MonitorOficial"/>
      <w:color w:val="000000"/>
      <w:sz w:val="24"/>
      <w:szCs w:val="16"/>
    </w:rPr>
  </w:style>
  <w:style w:type="paragraph" w:customStyle="1" w:styleId="Default">
    <w:name w:val="Default"/>
    <w:rsid w:val="00585C5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510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F9F91E-F996-41EA-843A-88E2265CC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10</Pages>
  <Words>1548</Words>
  <Characters>8824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user</cp:lastModifiedBy>
  <cp:revision>70</cp:revision>
  <cp:lastPrinted>2025-03-17T14:05:00Z</cp:lastPrinted>
  <dcterms:created xsi:type="dcterms:W3CDTF">2024-12-27T06:29:00Z</dcterms:created>
  <dcterms:modified xsi:type="dcterms:W3CDTF">2025-12-23T09:16:00Z</dcterms:modified>
</cp:coreProperties>
</file>