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84"/>
              <w:gridCol w:w="3241"/>
              <w:gridCol w:w="950"/>
              <w:gridCol w:w="880"/>
              <w:gridCol w:w="1215"/>
              <w:gridCol w:w="1051"/>
              <w:gridCol w:w="1256"/>
              <w:gridCol w:w="1073"/>
              <w:gridCol w:w="1468"/>
              <w:gridCol w:w="291"/>
              <w:gridCol w:w="930"/>
              <w:gridCol w:w="297"/>
              <w:gridCol w:w="846"/>
              <w:gridCol w:w="324"/>
            </w:tblGrid>
            <w:tr w:rsidR="008364B1" w:rsidRPr="00C00499" w14:paraId="7AF3C131" w14:textId="77777777" w:rsidTr="003312E8">
              <w:trPr>
                <w:trHeight w:val="697"/>
              </w:trPr>
              <w:tc>
                <w:tcPr>
                  <w:tcW w:w="13936" w:type="dxa"/>
                  <w:gridSpan w:val="12"/>
                  <w:vAlign w:val="center"/>
                </w:tcPr>
                <w:p w14:paraId="6C13EF47" w14:textId="18B41CF6" w:rsidR="008364B1" w:rsidRPr="00BE3974" w:rsidRDefault="008364B1" w:rsidP="00CC408A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CC408A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25FA6EBA" w14:textId="559AD05F" w:rsidR="00CC408A" w:rsidRPr="00CC408A" w:rsidRDefault="00C30B33" w:rsidP="00CC408A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</w:t>
                  </w:r>
                  <w:r w:rsidR="00346FD6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8E1F0C" w:rsidRPr="008E1F0C">
                    <w:t xml:space="preserve"> </w:t>
                  </w:r>
                  <w:r w:rsidR="00C36FA9" w:rsidRPr="00C36FA9">
                    <w:t xml:space="preserve"> </w:t>
                  </w:r>
                  <w:r w:rsidR="00CC408A" w:rsidRPr="00CC408A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="00CC408A" w:rsidRPr="00CC408A">
                    <w:rPr>
                      <w:lang w:val="en-US"/>
                    </w:rPr>
                    <w:t> </w:t>
                  </w:r>
                  <w:hyperlink r:id="rId6" w:tgtFrame="_blank" w:history="1">
                    <w:r w:rsidR="00CC408A" w:rsidRPr="00CC408A">
                      <w:rPr>
                        <w:rStyle w:val="a5"/>
                        <w:lang w:val="en-US"/>
                      </w:rPr>
                      <w:t>ocds-b3wdp1-MD-1786615658528</w:t>
                    </w:r>
                  </w:hyperlink>
                </w:p>
                <w:p w14:paraId="3C5504DD" w14:textId="13768BBF" w:rsidR="00522955" w:rsidRPr="00522955" w:rsidRDefault="00522955" w:rsidP="00CC408A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</w:p>
                <w:p w14:paraId="64C08B6D" w14:textId="24A86E00" w:rsidR="00F45674" w:rsidRPr="00F45674" w:rsidRDefault="00F45674" w:rsidP="00CC408A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</w:p>
                <w:p w14:paraId="644E9214" w14:textId="49B1C7FD" w:rsidR="00C0467D" w:rsidRPr="00673AD8" w:rsidRDefault="00C0467D" w:rsidP="00CC408A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CC408A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CC408A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CC408A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170" w:type="dxa"/>
                  <w:gridSpan w:val="2"/>
                </w:tcPr>
                <w:p w14:paraId="405AEAF0" w14:textId="77777777" w:rsidR="008364B1" w:rsidRPr="00BE3974" w:rsidRDefault="008364B1" w:rsidP="00CC408A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3312E8">
              <w:tc>
                <w:tcPr>
                  <w:tcW w:w="1393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CC408A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CC408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CC408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3312E8">
              <w:trPr>
                <w:gridAfter w:val="1"/>
                <w:wAfter w:w="324" w:type="dxa"/>
                <w:trHeight w:val="397"/>
              </w:trPr>
              <w:tc>
                <w:tcPr>
                  <w:tcW w:w="1478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0BED1D0D" w:rsidR="006A28B3" w:rsidRPr="006B349B" w:rsidRDefault="006A28B3" w:rsidP="00CC408A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522955" w:rsidRPr="00522955">
                    <w:rPr>
                      <w:lang w:val="en-US"/>
                    </w:rPr>
                    <w:t> </w:t>
                  </w:r>
                  <w:r w:rsidR="00CC408A" w:rsidRPr="00CC408A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="00CC408A" w:rsidRPr="00CC408A">
                    <w:rPr>
                      <w:lang w:val="en-US"/>
                    </w:rPr>
                    <w:t> </w:t>
                  </w:r>
                  <w:hyperlink r:id="rId7" w:tgtFrame="_blank" w:history="1">
                    <w:r w:rsidR="00CC408A" w:rsidRPr="00CC408A">
                      <w:rPr>
                        <w:rStyle w:val="a5"/>
                        <w:lang w:val="en-US"/>
                      </w:rPr>
                      <w:t>ocds-b3wdp1-MD-1786615658528</w:t>
                    </w:r>
                  </w:hyperlink>
                  <w:r w:rsidR="00C36FA9" w:rsidRPr="00C36FA9">
                    <w:t xml:space="preserve"> </w:t>
                  </w:r>
                </w:p>
              </w:tc>
            </w:tr>
            <w:tr w:rsidR="006A28B3" w:rsidRPr="00C00499" w14:paraId="767A26F1" w14:textId="77777777" w:rsidTr="003312E8">
              <w:trPr>
                <w:gridAfter w:val="1"/>
                <w:wAfter w:w="324" w:type="dxa"/>
                <w:trHeight w:val="294"/>
              </w:trPr>
              <w:tc>
                <w:tcPr>
                  <w:tcW w:w="1478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67654CF8" w:rsidR="006A28B3" w:rsidRPr="00D40AC4" w:rsidRDefault="006A28B3" w:rsidP="00CC408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color w:val="000000" w:themeColor="text1"/>
                      <w:sz w:val="18"/>
                      <w:szCs w:val="18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8E1F0C">
                    <w:t xml:space="preserve"> </w:t>
                  </w:r>
                  <w:r w:rsidR="00EB739F" w:rsidRPr="00A7201E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="003312E8" w:rsidRPr="003430C4">
                    <w:rPr>
                      <w:b/>
                      <w:bCs/>
                      <w:i/>
                      <w:iCs/>
                      <w:noProof/>
                      <w:color w:val="000000"/>
                    </w:rPr>
                    <w:t xml:space="preserve"> Sistem de comunicații radio mobile pentru fregvențe aeriene (aviatice), cu echipamente și accesorii aferente.</w:t>
                  </w:r>
                </w:p>
              </w:tc>
            </w:tr>
            <w:tr w:rsidR="00EA2071" w:rsidRPr="00C00499" w14:paraId="6B862A36" w14:textId="77777777" w:rsidTr="003312E8">
              <w:trPr>
                <w:gridAfter w:val="1"/>
                <w:wAfter w:w="324" w:type="dxa"/>
                <w:trHeight w:val="567"/>
              </w:trPr>
              <w:tc>
                <w:tcPr>
                  <w:tcW w:w="12418" w:type="dxa"/>
                  <w:gridSpan w:val="9"/>
                </w:tcPr>
                <w:p w14:paraId="4734D4D3" w14:textId="77777777" w:rsidR="008364B1" w:rsidRPr="00C00499" w:rsidRDefault="008364B1" w:rsidP="00CC40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1" w:type="dxa"/>
                  <w:gridSpan w:val="2"/>
                </w:tcPr>
                <w:p w14:paraId="50D5846F" w14:textId="77777777" w:rsidR="008364B1" w:rsidRPr="00C00499" w:rsidRDefault="008364B1" w:rsidP="00CC408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3" w:type="dxa"/>
                  <w:gridSpan w:val="2"/>
                </w:tcPr>
                <w:p w14:paraId="2A4671BD" w14:textId="77777777" w:rsidR="008364B1" w:rsidRPr="00C00499" w:rsidRDefault="008364B1" w:rsidP="00CC408A">
                  <w:pPr>
                    <w:framePr w:hSpace="180" w:wrap="around" w:vAnchor="page" w:hAnchor="margin" w:y="347"/>
                  </w:pPr>
                </w:p>
              </w:tc>
            </w:tr>
            <w:tr w:rsidR="00541321" w:rsidRPr="006C1FA2" w14:paraId="498EAFCC" w14:textId="77777777" w:rsidTr="003312E8">
              <w:trPr>
                <w:trHeight w:val="104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CC408A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41321" w:rsidRPr="006C1FA2" w14:paraId="6320018F" w14:textId="77777777" w:rsidTr="003312E8">
              <w:trPr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5A7A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E7317" w:rsidRPr="006C1FA2" w14:paraId="02EF60A0" w14:textId="77777777" w:rsidTr="00CE38CF">
              <w:trPr>
                <w:trHeight w:val="75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CB533" w14:textId="1F60361A" w:rsidR="006E7317" w:rsidRPr="003E225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B3AF4">
                    <w:rPr>
                      <w:color w:val="000000"/>
                      <w:sz w:val="22"/>
                      <w:szCs w:val="22"/>
                    </w:rPr>
                    <w:t>3</w:t>
                  </w:r>
                  <w:r>
                    <w:rPr>
                      <w:color w:val="000000"/>
                      <w:sz w:val="22"/>
                      <w:szCs w:val="22"/>
                    </w:rPr>
                    <w:t>16</w:t>
                  </w:r>
                  <w:r w:rsidRPr="00AB3AF4">
                    <w:rPr>
                      <w:color w:val="000000"/>
                      <w:sz w:val="22"/>
                      <w:szCs w:val="22"/>
                    </w:rPr>
                    <w:t>20000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029C9" w14:textId="2287DA4D" w:rsidR="006E7317" w:rsidRPr="003E225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0C2FAF">
                    <w:rPr>
                      <w:sz w:val="22"/>
                      <w:szCs w:val="22"/>
                    </w:rPr>
                    <w:t>Stație radio mobilă (automobilă) pentru comunicațiile inter-aeroportuare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FF011" w14:textId="0EBBF9F2" w:rsidR="006E7317" w:rsidRPr="003E225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93A53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9932C" w14:textId="43C41E1F" w:rsidR="006E7317" w:rsidRPr="003E225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FAE0A" w14:textId="77777777" w:rsidR="006E7317" w:rsidRPr="00E75A7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4922C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F861F9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36BF1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56EEB45" w14:textId="77777777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  <w:p w14:paraId="42E0D843" w14:textId="12B002FA" w:rsidR="006E7317" w:rsidRPr="00CC408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C408A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Livrarea bunurilor se va efectuată în condiții DDP de către operatorul economic la adresa autorității contractante, mun. Chișinău, bd. Dacia 80/3  în decurs de până la 60 zile din data semnării Contractului</w:t>
                  </w: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D568C4" w14:textId="77777777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10CA9" w14:textId="77777777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E7317" w:rsidRPr="006C1FA2" w14:paraId="249CE6DE" w14:textId="77777777" w:rsidTr="00CE38CF">
              <w:trPr>
                <w:trHeight w:val="835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9C75D" w14:textId="5B49AC3E" w:rsidR="006E7317" w:rsidRPr="003E225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B3AF4">
                    <w:rPr>
                      <w:color w:val="000000"/>
                      <w:sz w:val="22"/>
                      <w:szCs w:val="22"/>
                    </w:rPr>
                    <w:t>3</w:t>
                  </w:r>
                  <w:r>
                    <w:rPr>
                      <w:color w:val="000000"/>
                      <w:sz w:val="22"/>
                      <w:szCs w:val="22"/>
                    </w:rPr>
                    <w:t>16</w:t>
                  </w:r>
                  <w:r w:rsidRPr="00AB3AF4">
                    <w:rPr>
                      <w:color w:val="000000"/>
                      <w:sz w:val="22"/>
                      <w:szCs w:val="22"/>
                    </w:rPr>
                    <w:t>20000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20D5C" w14:textId="50CE71FF" w:rsidR="006E7317" w:rsidRPr="003E225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0C2FAF">
                    <w:rPr>
                      <w:sz w:val="22"/>
                      <w:szCs w:val="22"/>
                    </w:rPr>
                    <w:t xml:space="preserve">Stație de radio </w:t>
                  </w:r>
                  <w:proofErr w:type="spellStart"/>
                  <w:r w:rsidRPr="000C2FAF">
                    <w:rPr>
                      <w:sz w:val="22"/>
                      <w:szCs w:val="22"/>
                    </w:rPr>
                    <w:t>portata</w:t>
                  </w:r>
                  <w:proofErr w:type="spellEnd"/>
                  <w:r w:rsidRPr="000C2FAF">
                    <w:rPr>
                      <w:sz w:val="22"/>
                      <w:szCs w:val="22"/>
                    </w:rPr>
                    <w:t xml:space="preserve"> (portabila) pentru comunicații inter-aeroportuare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73C57" w14:textId="0727511D" w:rsidR="006E7317" w:rsidRPr="003E225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F6F34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2BF1C" w14:textId="6B9AFA47" w:rsidR="006E7317" w:rsidRPr="003E225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A3F0E" w14:textId="77777777" w:rsidR="006E7317" w:rsidRPr="00E75A7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61EA88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F3335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C3CE4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88B8FE" w14:textId="77777777" w:rsidR="006E7317" w:rsidRPr="00BA4995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2DAAA9" w14:textId="77777777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8ECAF" w14:textId="77777777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E7317" w:rsidRPr="006C1FA2" w14:paraId="43CA58EF" w14:textId="77777777" w:rsidTr="00CE38CF">
              <w:trPr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6C90E" w14:textId="20718009" w:rsidR="006E7317" w:rsidRPr="003E225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B3AF4">
                    <w:rPr>
                      <w:color w:val="000000"/>
                      <w:sz w:val="22"/>
                      <w:szCs w:val="22"/>
                    </w:rPr>
                    <w:t>3</w:t>
                  </w:r>
                  <w:r>
                    <w:rPr>
                      <w:color w:val="000000"/>
                      <w:sz w:val="22"/>
                      <w:szCs w:val="22"/>
                    </w:rPr>
                    <w:t>16</w:t>
                  </w:r>
                  <w:r w:rsidRPr="00AB3AF4">
                    <w:rPr>
                      <w:color w:val="000000"/>
                      <w:sz w:val="22"/>
                      <w:szCs w:val="22"/>
                    </w:rPr>
                    <w:t>20000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6BC5CD" w14:textId="1AF81C0E" w:rsidR="006E7317" w:rsidRPr="003E225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0C2FAF">
                    <w:rPr>
                      <w:sz w:val="22"/>
                      <w:szCs w:val="22"/>
                    </w:rPr>
                    <w:t>Microfon de masă pentru stații de radio fixe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0074B" w14:textId="2D63028A" w:rsidR="006E7317" w:rsidRPr="003E225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F6F34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4761A" w14:textId="5F530ACD" w:rsidR="006E7317" w:rsidRPr="003E225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7EF5">
                    <w:rPr>
                      <w:sz w:val="22"/>
                      <w:szCs w:val="22"/>
                    </w:rPr>
                    <w:t>1</w:t>
                  </w:r>
                  <w:r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3A394" w14:textId="77777777" w:rsidR="006E7317" w:rsidRPr="00E75A7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074054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BAF01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5A710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D6C14A" w14:textId="77777777" w:rsidR="006E7317" w:rsidRPr="00BA4995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C221BB" w14:textId="77777777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4C159" w14:textId="77777777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E7317" w:rsidRPr="006C1FA2" w14:paraId="722C4DF5" w14:textId="77777777" w:rsidTr="00CE38CF">
              <w:trPr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F0AF5" w14:textId="3D49ABB1" w:rsidR="006E7317" w:rsidRPr="00AB3AF4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B3AF4">
                    <w:rPr>
                      <w:color w:val="000000"/>
                      <w:sz w:val="22"/>
                      <w:szCs w:val="22"/>
                    </w:rPr>
                    <w:t>3</w:t>
                  </w:r>
                  <w:r>
                    <w:rPr>
                      <w:color w:val="000000"/>
                      <w:sz w:val="22"/>
                      <w:szCs w:val="22"/>
                    </w:rPr>
                    <w:t>16</w:t>
                  </w:r>
                  <w:r w:rsidRPr="00AB3AF4">
                    <w:rPr>
                      <w:color w:val="000000"/>
                      <w:sz w:val="22"/>
                      <w:szCs w:val="22"/>
                    </w:rPr>
                    <w:t>20000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428BB" w14:textId="3B590573" w:rsidR="006E7317" w:rsidRPr="00AB3AF4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/>
                      <w:sz w:val="22"/>
                      <w:szCs w:val="22"/>
                    </w:rPr>
                  </w:pPr>
                  <w:r w:rsidRPr="000C2FAF">
                    <w:rPr>
                      <w:sz w:val="22"/>
                      <w:szCs w:val="22"/>
                    </w:rPr>
                    <w:t>Tangenta PTT (microfon de mână)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B4B9A" w14:textId="693A9170" w:rsidR="006E7317" w:rsidRPr="001F6F34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 w:rsidRPr="00A93A53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01939" w14:textId="0FD25369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 w:rsidRPr="00667EF5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C4AE73" w14:textId="77777777" w:rsidR="006E7317" w:rsidRPr="00E75A7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5264E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7B3E79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189461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0120C9" w14:textId="77777777" w:rsidR="006E7317" w:rsidRPr="00BA4995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5386CD" w14:textId="77777777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740C2" w14:textId="77777777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E7317" w:rsidRPr="006C1FA2" w14:paraId="3B232FC5" w14:textId="77777777" w:rsidTr="00CE38CF">
              <w:trPr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C08DC9" w14:textId="4E4C77A5" w:rsidR="006E7317" w:rsidRPr="00AB3AF4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B3AF4">
                    <w:rPr>
                      <w:color w:val="000000"/>
                      <w:sz w:val="22"/>
                      <w:szCs w:val="22"/>
                    </w:rPr>
                    <w:t>3</w:t>
                  </w:r>
                  <w:r>
                    <w:rPr>
                      <w:color w:val="000000"/>
                      <w:sz w:val="22"/>
                      <w:szCs w:val="22"/>
                    </w:rPr>
                    <w:t>16</w:t>
                  </w:r>
                  <w:r w:rsidRPr="00AB3AF4">
                    <w:rPr>
                      <w:color w:val="000000"/>
                      <w:sz w:val="22"/>
                      <w:szCs w:val="22"/>
                    </w:rPr>
                    <w:t>20000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C44BE" w14:textId="6132E7BD" w:rsidR="006E7317" w:rsidRPr="00AB3AF4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/>
                      <w:sz w:val="22"/>
                      <w:szCs w:val="22"/>
                    </w:rPr>
                  </w:pPr>
                  <w:r w:rsidRPr="000C2FAF">
                    <w:rPr>
                      <w:sz w:val="22"/>
                      <w:szCs w:val="22"/>
                    </w:rPr>
                    <w:t>Alimentare pentru stația de radio fixă 12V,20A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B5F601" w14:textId="06EA6615" w:rsidR="006E7317" w:rsidRPr="001F6F34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 w:rsidRPr="001F6F34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B5B0F" w14:textId="12D69D11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 w:rsidRPr="00667EF5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107FE" w14:textId="77777777" w:rsidR="006E7317" w:rsidRPr="00E75A7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C884B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58A19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FCDA6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C16114" w14:textId="77777777" w:rsidR="006E7317" w:rsidRPr="00BA4995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5F4D5" w14:textId="77777777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E94E7" w14:textId="77777777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E7317" w:rsidRPr="006C1FA2" w14:paraId="65AEB79D" w14:textId="77777777" w:rsidTr="00CE38CF">
              <w:trPr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81F33" w14:textId="6696E6AE" w:rsidR="006E7317" w:rsidRPr="00AB3AF4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B3AF4">
                    <w:rPr>
                      <w:color w:val="000000"/>
                      <w:sz w:val="22"/>
                      <w:szCs w:val="22"/>
                    </w:rPr>
                    <w:t>3</w:t>
                  </w:r>
                  <w:r>
                    <w:rPr>
                      <w:color w:val="000000"/>
                      <w:sz w:val="22"/>
                      <w:szCs w:val="22"/>
                    </w:rPr>
                    <w:t>16</w:t>
                  </w:r>
                  <w:r w:rsidRPr="00AB3AF4">
                    <w:rPr>
                      <w:color w:val="000000"/>
                      <w:sz w:val="22"/>
                      <w:szCs w:val="22"/>
                    </w:rPr>
                    <w:t>20000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1CBDC" w14:textId="78F12B21" w:rsidR="006E7317" w:rsidRPr="00AB3AF4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/>
                      <w:sz w:val="22"/>
                      <w:szCs w:val="22"/>
                    </w:rPr>
                  </w:pPr>
                  <w:r w:rsidRPr="000C2FAF">
                    <w:rPr>
                      <w:sz w:val="22"/>
                      <w:szCs w:val="22"/>
                    </w:rPr>
                    <w:t>Antena mobilă (automobilă)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672CB" w14:textId="695AF8C9" w:rsidR="006E7317" w:rsidRPr="001F6F34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 w:rsidRPr="00A93A53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5E8E3E" w14:textId="4E545850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 w:rsidRPr="00667EF5">
                    <w:rPr>
                      <w:sz w:val="22"/>
                      <w:szCs w:val="22"/>
                    </w:rPr>
                    <w:t>4</w:t>
                  </w:r>
                  <w:r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83B8B7" w14:textId="77777777" w:rsidR="006E7317" w:rsidRPr="00E75A7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2164E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E6F4C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0A2F4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285D82" w14:textId="77777777" w:rsidR="006E7317" w:rsidRPr="00BA4995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8093D" w14:textId="77777777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727CD" w14:textId="77777777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E7317" w:rsidRPr="006C1FA2" w14:paraId="48A27D6E" w14:textId="77777777" w:rsidTr="00CE38CF">
              <w:trPr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AC0E0" w14:textId="461C9713" w:rsidR="006E7317" w:rsidRPr="00AB3AF4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B3AF4">
                    <w:rPr>
                      <w:color w:val="000000"/>
                      <w:sz w:val="22"/>
                      <w:szCs w:val="22"/>
                    </w:rPr>
                    <w:t>3</w:t>
                  </w:r>
                  <w:r>
                    <w:rPr>
                      <w:color w:val="000000"/>
                      <w:sz w:val="22"/>
                      <w:szCs w:val="22"/>
                    </w:rPr>
                    <w:t>16</w:t>
                  </w:r>
                  <w:r w:rsidRPr="00AB3AF4">
                    <w:rPr>
                      <w:color w:val="000000"/>
                      <w:sz w:val="22"/>
                      <w:szCs w:val="22"/>
                    </w:rPr>
                    <w:t>20000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10794A" w14:textId="77777777" w:rsidR="006E7317" w:rsidRPr="000C2FAF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2"/>
                      <w:szCs w:val="22"/>
                    </w:rPr>
                  </w:pPr>
                  <w:r w:rsidRPr="000C2FAF">
                    <w:rPr>
                      <w:noProof/>
                      <w:sz w:val="22"/>
                      <w:szCs w:val="22"/>
                    </w:rPr>
                    <w:t>Radiobaliză (far)  echivalent</w:t>
                  </w:r>
                </w:p>
                <w:p w14:paraId="720607FF" w14:textId="2E09DFBB" w:rsidR="006E7317" w:rsidRPr="00AB3AF4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/>
                      <w:sz w:val="22"/>
                      <w:szCs w:val="22"/>
                    </w:rPr>
                  </w:pPr>
                  <w:r w:rsidRPr="000C2FAF">
                    <w:rPr>
                      <w:noProof/>
                      <w:sz w:val="22"/>
                      <w:szCs w:val="22"/>
                    </w:rPr>
                    <w:t>Squid ERA vehicle tracking units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DAB6F" w14:textId="620729F5" w:rsidR="006E7317" w:rsidRPr="001F6F34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 w:rsidRPr="001F6F34">
                    <w:rPr>
                      <w:lang w:eastAsia="ru-RU"/>
                    </w:rPr>
                    <w:t>buc</w:t>
                  </w: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6AD72" w14:textId="14CCC550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>
                    <w:rPr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48CC74" w14:textId="77777777" w:rsidR="006E7317" w:rsidRPr="00E75A7A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8300B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B7EEC9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0783A" w14:textId="77777777" w:rsidR="006E7317" w:rsidRPr="0028367D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10F6E" w14:textId="77777777" w:rsidR="006E7317" w:rsidRPr="00BA4995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9B7F2" w14:textId="77777777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26F3F" w14:textId="77777777" w:rsidR="006E7317" w:rsidRDefault="006E7317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44CBA" w:rsidRPr="006C1FA2" w14:paraId="31766AEE" w14:textId="77777777" w:rsidTr="003312E8">
              <w:trPr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9F945" w14:textId="3D807058" w:rsidR="00644CBA" w:rsidRPr="00F070CB" w:rsidRDefault="00EC6E31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F070CB">
                    <w:rPr>
                      <w:b/>
                      <w:bCs/>
                      <w:sz w:val="28"/>
                      <w:szCs w:val="28"/>
                    </w:rPr>
                    <w:lastRenderedPageBreak/>
                    <w:t>Total</w:t>
                  </w:r>
                </w:p>
              </w:tc>
              <w:tc>
                <w:tcPr>
                  <w:tcW w:w="3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4C7CEC" w14:textId="77777777" w:rsidR="00644CBA" w:rsidRPr="003E225A" w:rsidRDefault="00644CBA" w:rsidP="00CC408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12DB2" w14:textId="77777777" w:rsidR="00644CBA" w:rsidRPr="003E225A" w:rsidRDefault="00644CBA" w:rsidP="00CC408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2D5D6" w14:textId="77777777" w:rsidR="00644CBA" w:rsidRPr="003E225A" w:rsidRDefault="00644CBA" w:rsidP="00CC408A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25A39" w14:textId="77777777" w:rsidR="00644CBA" w:rsidRPr="00E75A7A" w:rsidRDefault="00644CBA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BEA44" w14:textId="77777777" w:rsidR="00644CBA" w:rsidRPr="0028367D" w:rsidRDefault="00644CBA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6F6F6" w14:textId="77777777" w:rsidR="00644CBA" w:rsidRPr="0028367D" w:rsidRDefault="00644CBA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D2769" w14:textId="77777777" w:rsidR="00644CBA" w:rsidRPr="0028367D" w:rsidRDefault="00644CBA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DE4A7" w14:textId="77777777" w:rsidR="00644CBA" w:rsidRPr="00BA4995" w:rsidRDefault="00644CBA" w:rsidP="00CC408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997BC" w14:textId="77777777" w:rsidR="00644CBA" w:rsidRDefault="00644CBA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EE28F" w14:textId="77777777" w:rsidR="00644CBA" w:rsidRDefault="00644CBA" w:rsidP="00CC408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16D7D" w:rsidRPr="00845C1B" w14:paraId="6A8A65A1" w14:textId="77777777" w:rsidTr="003312E8">
              <w:trPr>
                <w:trHeight w:val="397"/>
              </w:trPr>
              <w:tc>
                <w:tcPr>
                  <w:tcW w:w="10950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16D7D" w:rsidRPr="00845C1B" w:rsidRDefault="00E16D7D" w:rsidP="00CC408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16D7D" w:rsidRPr="00845C1B" w:rsidRDefault="00E16D7D" w:rsidP="00CC408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16D7D" w:rsidRPr="00845C1B" w:rsidRDefault="00E16D7D" w:rsidP="00CC408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16D7D" w:rsidRPr="00845C1B" w:rsidRDefault="00E16D7D" w:rsidP="00CC408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59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E16D7D" w:rsidRPr="00845C1B" w:rsidRDefault="00E16D7D" w:rsidP="00CC408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7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E16D7D" w:rsidRPr="00845C1B" w:rsidRDefault="00E16D7D" w:rsidP="00CC408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16D7D" w:rsidRPr="00845C1B" w:rsidRDefault="00E16D7D" w:rsidP="00CC408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22EA6"/>
    <w:rsid w:val="000374A5"/>
    <w:rsid w:val="000454F6"/>
    <w:rsid w:val="000504A2"/>
    <w:rsid w:val="00052660"/>
    <w:rsid w:val="000536BB"/>
    <w:rsid w:val="000768C0"/>
    <w:rsid w:val="000840AB"/>
    <w:rsid w:val="000843A1"/>
    <w:rsid w:val="00085A5A"/>
    <w:rsid w:val="000A22CC"/>
    <w:rsid w:val="000A540B"/>
    <w:rsid w:val="000B15AD"/>
    <w:rsid w:val="000C19CA"/>
    <w:rsid w:val="000D3E45"/>
    <w:rsid w:val="000D4C33"/>
    <w:rsid w:val="000E0C1E"/>
    <w:rsid w:val="000E114B"/>
    <w:rsid w:val="000E4969"/>
    <w:rsid w:val="000F1592"/>
    <w:rsid w:val="00112489"/>
    <w:rsid w:val="00127066"/>
    <w:rsid w:val="001309DC"/>
    <w:rsid w:val="001424CD"/>
    <w:rsid w:val="0014480A"/>
    <w:rsid w:val="0015576B"/>
    <w:rsid w:val="001620C9"/>
    <w:rsid w:val="0016264B"/>
    <w:rsid w:val="00170249"/>
    <w:rsid w:val="0017491C"/>
    <w:rsid w:val="00177EF0"/>
    <w:rsid w:val="00181F3F"/>
    <w:rsid w:val="00182C79"/>
    <w:rsid w:val="00184E0C"/>
    <w:rsid w:val="001B75E0"/>
    <w:rsid w:val="001C71A9"/>
    <w:rsid w:val="001E37F0"/>
    <w:rsid w:val="001E5AD3"/>
    <w:rsid w:val="001F0308"/>
    <w:rsid w:val="001F0E59"/>
    <w:rsid w:val="00202354"/>
    <w:rsid w:val="00224F45"/>
    <w:rsid w:val="00226D3F"/>
    <w:rsid w:val="00235A1B"/>
    <w:rsid w:val="002407DA"/>
    <w:rsid w:val="00244117"/>
    <w:rsid w:val="0025087C"/>
    <w:rsid w:val="002508D0"/>
    <w:rsid w:val="00267EA3"/>
    <w:rsid w:val="00273EFC"/>
    <w:rsid w:val="00282581"/>
    <w:rsid w:val="00283096"/>
    <w:rsid w:val="002A71BC"/>
    <w:rsid w:val="002B7C72"/>
    <w:rsid w:val="002C29F0"/>
    <w:rsid w:val="002C7D7F"/>
    <w:rsid w:val="002D6B77"/>
    <w:rsid w:val="002E3EB1"/>
    <w:rsid w:val="002F6A45"/>
    <w:rsid w:val="00307CB7"/>
    <w:rsid w:val="00314618"/>
    <w:rsid w:val="00317EF1"/>
    <w:rsid w:val="003312E8"/>
    <w:rsid w:val="00336491"/>
    <w:rsid w:val="00346FD6"/>
    <w:rsid w:val="00363EE4"/>
    <w:rsid w:val="00364B60"/>
    <w:rsid w:val="00366387"/>
    <w:rsid w:val="00366D62"/>
    <w:rsid w:val="003675CF"/>
    <w:rsid w:val="00370832"/>
    <w:rsid w:val="00371336"/>
    <w:rsid w:val="0037243A"/>
    <w:rsid w:val="00373EF0"/>
    <w:rsid w:val="00381AE1"/>
    <w:rsid w:val="00381D37"/>
    <w:rsid w:val="00391D4C"/>
    <w:rsid w:val="003A0F3F"/>
    <w:rsid w:val="003B61BB"/>
    <w:rsid w:val="003C447B"/>
    <w:rsid w:val="003C5A12"/>
    <w:rsid w:val="003D257A"/>
    <w:rsid w:val="003E225A"/>
    <w:rsid w:val="003E5B4D"/>
    <w:rsid w:val="003F7063"/>
    <w:rsid w:val="003F7471"/>
    <w:rsid w:val="0040628D"/>
    <w:rsid w:val="00412953"/>
    <w:rsid w:val="00412C96"/>
    <w:rsid w:val="00417609"/>
    <w:rsid w:val="0042682F"/>
    <w:rsid w:val="004437C9"/>
    <w:rsid w:val="004606D8"/>
    <w:rsid w:val="00471CC1"/>
    <w:rsid w:val="00473381"/>
    <w:rsid w:val="004746B4"/>
    <w:rsid w:val="004778DA"/>
    <w:rsid w:val="004821E7"/>
    <w:rsid w:val="00485708"/>
    <w:rsid w:val="00490455"/>
    <w:rsid w:val="004A4618"/>
    <w:rsid w:val="004A7325"/>
    <w:rsid w:val="004B06E2"/>
    <w:rsid w:val="004B13CE"/>
    <w:rsid w:val="004B3F98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05C8D"/>
    <w:rsid w:val="005178B5"/>
    <w:rsid w:val="00522955"/>
    <w:rsid w:val="00541321"/>
    <w:rsid w:val="00541330"/>
    <w:rsid w:val="005454D9"/>
    <w:rsid w:val="005536D7"/>
    <w:rsid w:val="0056619E"/>
    <w:rsid w:val="005731EF"/>
    <w:rsid w:val="00581C66"/>
    <w:rsid w:val="00582788"/>
    <w:rsid w:val="005933DB"/>
    <w:rsid w:val="0059793D"/>
    <w:rsid w:val="00597CF1"/>
    <w:rsid w:val="005A0775"/>
    <w:rsid w:val="005C2469"/>
    <w:rsid w:val="005D6BB0"/>
    <w:rsid w:val="005E2053"/>
    <w:rsid w:val="005E2BE3"/>
    <w:rsid w:val="005E5294"/>
    <w:rsid w:val="005E7423"/>
    <w:rsid w:val="005F59A1"/>
    <w:rsid w:val="0060272F"/>
    <w:rsid w:val="00604909"/>
    <w:rsid w:val="00606257"/>
    <w:rsid w:val="00606FED"/>
    <w:rsid w:val="00643422"/>
    <w:rsid w:val="00644CBA"/>
    <w:rsid w:val="00652D76"/>
    <w:rsid w:val="00653577"/>
    <w:rsid w:val="006536C6"/>
    <w:rsid w:val="00666AD3"/>
    <w:rsid w:val="00673AD8"/>
    <w:rsid w:val="0069697F"/>
    <w:rsid w:val="006A28B3"/>
    <w:rsid w:val="006B349B"/>
    <w:rsid w:val="006B719B"/>
    <w:rsid w:val="006C0B77"/>
    <w:rsid w:val="006C77F2"/>
    <w:rsid w:val="006D6632"/>
    <w:rsid w:val="006E1D8E"/>
    <w:rsid w:val="006E7317"/>
    <w:rsid w:val="006F12E8"/>
    <w:rsid w:val="00707CF2"/>
    <w:rsid w:val="0072165A"/>
    <w:rsid w:val="00721D42"/>
    <w:rsid w:val="00724452"/>
    <w:rsid w:val="00724DE7"/>
    <w:rsid w:val="00726D93"/>
    <w:rsid w:val="00731F8F"/>
    <w:rsid w:val="00732C9B"/>
    <w:rsid w:val="00732D1C"/>
    <w:rsid w:val="00734E97"/>
    <w:rsid w:val="0075151C"/>
    <w:rsid w:val="00770310"/>
    <w:rsid w:val="007A0869"/>
    <w:rsid w:val="007B750E"/>
    <w:rsid w:val="007C556D"/>
    <w:rsid w:val="007C5D26"/>
    <w:rsid w:val="007D1C5C"/>
    <w:rsid w:val="007D697B"/>
    <w:rsid w:val="007F3C9F"/>
    <w:rsid w:val="008017D5"/>
    <w:rsid w:val="00802A07"/>
    <w:rsid w:val="00803B2B"/>
    <w:rsid w:val="008152B3"/>
    <w:rsid w:val="00821938"/>
    <w:rsid w:val="008242FF"/>
    <w:rsid w:val="00833B0C"/>
    <w:rsid w:val="008364B1"/>
    <w:rsid w:val="00840A53"/>
    <w:rsid w:val="008643B3"/>
    <w:rsid w:val="00870751"/>
    <w:rsid w:val="00875DA4"/>
    <w:rsid w:val="00875F0D"/>
    <w:rsid w:val="008A39A1"/>
    <w:rsid w:val="008A4824"/>
    <w:rsid w:val="008A4F51"/>
    <w:rsid w:val="008B08DA"/>
    <w:rsid w:val="008B60E8"/>
    <w:rsid w:val="008C40A5"/>
    <w:rsid w:val="008C4ADB"/>
    <w:rsid w:val="008D25CC"/>
    <w:rsid w:val="008D32DE"/>
    <w:rsid w:val="008E1F0C"/>
    <w:rsid w:val="008F32C7"/>
    <w:rsid w:val="0090171D"/>
    <w:rsid w:val="009046DF"/>
    <w:rsid w:val="00911385"/>
    <w:rsid w:val="00911CB6"/>
    <w:rsid w:val="00922C48"/>
    <w:rsid w:val="00923153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A36C0"/>
    <w:rsid w:val="009B0BFA"/>
    <w:rsid w:val="009B3D8C"/>
    <w:rsid w:val="009B7102"/>
    <w:rsid w:val="009C3B68"/>
    <w:rsid w:val="009C6786"/>
    <w:rsid w:val="009D011A"/>
    <w:rsid w:val="009D2DD0"/>
    <w:rsid w:val="009D3F57"/>
    <w:rsid w:val="009E3263"/>
    <w:rsid w:val="009E36AA"/>
    <w:rsid w:val="009E3844"/>
    <w:rsid w:val="009E6B1A"/>
    <w:rsid w:val="009F09E9"/>
    <w:rsid w:val="00A01BB6"/>
    <w:rsid w:val="00A05D2A"/>
    <w:rsid w:val="00A07E99"/>
    <w:rsid w:val="00A108B9"/>
    <w:rsid w:val="00A1339B"/>
    <w:rsid w:val="00A13835"/>
    <w:rsid w:val="00A148BF"/>
    <w:rsid w:val="00A212F3"/>
    <w:rsid w:val="00A243B5"/>
    <w:rsid w:val="00A27880"/>
    <w:rsid w:val="00A35E64"/>
    <w:rsid w:val="00A40080"/>
    <w:rsid w:val="00A40F36"/>
    <w:rsid w:val="00A57ED8"/>
    <w:rsid w:val="00A62734"/>
    <w:rsid w:val="00A65990"/>
    <w:rsid w:val="00A705FB"/>
    <w:rsid w:val="00A70E7A"/>
    <w:rsid w:val="00A76D8D"/>
    <w:rsid w:val="00A8005A"/>
    <w:rsid w:val="00A90905"/>
    <w:rsid w:val="00AA00EE"/>
    <w:rsid w:val="00AB70D0"/>
    <w:rsid w:val="00AB741A"/>
    <w:rsid w:val="00AC0761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7048"/>
    <w:rsid w:val="00B26C3C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0FA9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A4995"/>
    <w:rsid w:val="00BC3A18"/>
    <w:rsid w:val="00BC427E"/>
    <w:rsid w:val="00BC5FD1"/>
    <w:rsid w:val="00BD0968"/>
    <w:rsid w:val="00BD75CC"/>
    <w:rsid w:val="00BE0712"/>
    <w:rsid w:val="00BE21A0"/>
    <w:rsid w:val="00BE3974"/>
    <w:rsid w:val="00BE4C34"/>
    <w:rsid w:val="00BE6210"/>
    <w:rsid w:val="00BF0BB5"/>
    <w:rsid w:val="00C0467D"/>
    <w:rsid w:val="00C05D16"/>
    <w:rsid w:val="00C22B2F"/>
    <w:rsid w:val="00C30B33"/>
    <w:rsid w:val="00C311C4"/>
    <w:rsid w:val="00C31F2A"/>
    <w:rsid w:val="00C36FA9"/>
    <w:rsid w:val="00C52933"/>
    <w:rsid w:val="00C55EBE"/>
    <w:rsid w:val="00C55F58"/>
    <w:rsid w:val="00C62012"/>
    <w:rsid w:val="00C63FA3"/>
    <w:rsid w:val="00C65915"/>
    <w:rsid w:val="00C75DDE"/>
    <w:rsid w:val="00C770BF"/>
    <w:rsid w:val="00C81CC1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C408A"/>
    <w:rsid w:val="00CC6D11"/>
    <w:rsid w:val="00CE0E95"/>
    <w:rsid w:val="00CE10EC"/>
    <w:rsid w:val="00CE38CF"/>
    <w:rsid w:val="00CE4FFF"/>
    <w:rsid w:val="00CF5E19"/>
    <w:rsid w:val="00D10EDE"/>
    <w:rsid w:val="00D1347C"/>
    <w:rsid w:val="00D13A8F"/>
    <w:rsid w:val="00D162DD"/>
    <w:rsid w:val="00D16765"/>
    <w:rsid w:val="00D2251B"/>
    <w:rsid w:val="00D3399D"/>
    <w:rsid w:val="00D3645E"/>
    <w:rsid w:val="00D40AC4"/>
    <w:rsid w:val="00D46762"/>
    <w:rsid w:val="00D53596"/>
    <w:rsid w:val="00D63E59"/>
    <w:rsid w:val="00D73E1B"/>
    <w:rsid w:val="00D871D9"/>
    <w:rsid w:val="00D873C2"/>
    <w:rsid w:val="00D87522"/>
    <w:rsid w:val="00D9042B"/>
    <w:rsid w:val="00D947F5"/>
    <w:rsid w:val="00DA0DF7"/>
    <w:rsid w:val="00DB0FB2"/>
    <w:rsid w:val="00DB1BB3"/>
    <w:rsid w:val="00DC6D08"/>
    <w:rsid w:val="00DE66E1"/>
    <w:rsid w:val="00DF07EA"/>
    <w:rsid w:val="00E008C1"/>
    <w:rsid w:val="00E013E6"/>
    <w:rsid w:val="00E02221"/>
    <w:rsid w:val="00E07D0A"/>
    <w:rsid w:val="00E16D7D"/>
    <w:rsid w:val="00E20EBE"/>
    <w:rsid w:val="00E467B5"/>
    <w:rsid w:val="00E508A5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B739F"/>
    <w:rsid w:val="00EB7E96"/>
    <w:rsid w:val="00EC0A33"/>
    <w:rsid w:val="00EC6E31"/>
    <w:rsid w:val="00ED22CE"/>
    <w:rsid w:val="00EE4070"/>
    <w:rsid w:val="00F011E5"/>
    <w:rsid w:val="00F01455"/>
    <w:rsid w:val="00F03B17"/>
    <w:rsid w:val="00F070CB"/>
    <w:rsid w:val="00F122DB"/>
    <w:rsid w:val="00F12C76"/>
    <w:rsid w:val="00F16B70"/>
    <w:rsid w:val="00F17DE8"/>
    <w:rsid w:val="00F23CD5"/>
    <w:rsid w:val="00F362FD"/>
    <w:rsid w:val="00F414EF"/>
    <w:rsid w:val="00F41ECC"/>
    <w:rsid w:val="00F43FED"/>
    <w:rsid w:val="00F4439B"/>
    <w:rsid w:val="00F45674"/>
    <w:rsid w:val="00F51D9C"/>
    <w:rsid w:val="00F6722B"/>
    <w:rsid w:val="00F705E0"/>
    <w:rsid w:val="00F73F1F"/>
    <w:rsid w:val="00F75390"/>
    <w:rsid w:val="00F84A46"/>
    <w:rsid w:val="00F952DB"/>
    <w:rsid w:val="00FA464A"/>
    <w:rsid w:val="00FB393F"/>
    <w:rsid w:val="00FC32F1"/>
    <w:rsid w:val="00FC3CF3"/>
    <w:rsid w:val="00FD3B9B"/>
    <w:rsid w:val="00FD7F26"/>
    <w:rsid w:val="00FE047D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  <w:style w:type="character" w:styleId="a7">
    <w:name w:val="Subtle Emphasis"/>
    <w:basedOn w:val="a0"/>
    <w:uiPriority w:val="19"/>
    <w:qFormat/>
    <w:rsid w:val="00D40AC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661565852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661565852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</Pages>
  <Words>327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381</cp:revision>
  <cp:lastPrinted>2023-11-07T09:43:00Z</cp:lastPrinted>
  <dcterms:created xsi:type="dcterms:W3CDTF">2023-07-26T10:48:00Z</dcterms:created>
  <dcterms:modified xsi:type="dcterms:W3CDTF">2026-08-13T10:09:00Z</dcterms:modified>
</cp:coreProperties>
</file>