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09EC" w14:textId="77777777" w:rsidR="002449EA" w:rsidRDefault="00CB56BC" w:rsidP="002449E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o-MD"/>
        </w:rPr>
      </w:pPr>
      <w:bookmarkStart w:id="0" w:name="_Hlk113275664"/>
      <w:r w:rsidRPr="00CB56BC">
        <w:rPr>
          <w:rFonts w:ascii="Times New Roman" w:hAnsi="Times New Roman" w:cs="Times New Roman"/>
          <w:b/>
          <w:bCs/>
          <w:i/>
          <w:iCs/>
          <w:sz w:val="24"/>
          <w:szCs w:val="24"/>
          <w:lang w:val="ro-MD"/>
        </w:rPr>
        <w:t xml:space="preserve">Anexa nr. 1 </w:t>
      </w:r>
    </w:p>
    <w:p w14:paraId="3E5F28D2" w14:textId="5BD49ECD" w:rsidR="00CB56BC" w:rsidRDefault="00CB56BC" w:rsidP="002449E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o-MD"/>
        </w:rPr>
      </w:pPr>
      <w:r w:rsidRPr="00CB56BC">
        <w:rPr>
          <w:rFonts w:ascii="Times New Roman" w:hAnsi="Times New Roman" w:cs="Times New Roman"/>
          <w:b/>
          <w:bCs/>
          <w:i/>
          <w:iCs/>
          <w:sz w:val="24"/>
          <w:szCs w:val="24"/>
          <w:lang w:val="ro-MD"/>
        </w:rPr>
        <w:t>la Anunţul de participare</w:t>
      </w:r>
    </w:p>
    <w:bookmarkEnd w:id="0"/>
    <w:p w14:paraId="2DE64475" w14:textId="77777777" w:rsidR="00757F1E" w:rsidRPr="00757F1E" w:rsidRDefault="00757F1E" w:rsidP="00757F1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63BF842" w14:textId="77777777" w:rsidR="002449EA" w:rsidRDefault="002449EA" w:rsidP="00757F1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7D2A867E" w14:textId="77777777" w:rsidR="002449EA" w:rsidRDefault="002449EA" w:rsidP="00757F1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3901D73E" w14:textId="42A47514" w:rsidR="00757F1E" w:rsidRDefault="00757F1E" w:rsidP="00757F1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Componente</w:t>
      </w:r>
      <w:r w:rsidR="00DE07D5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le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757F1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Sistemul</w:t>
      </w:r>
      <w:r w:rsidR="00020D1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ui</w:t>
      </w:r>
      <w:r w:rsidRPr="00757F1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control acces în edificiul ASP, </w:t>
      </w:r>
    </w:p>
    <w:p w14:paraId="060DB9CB" w14:textId="6389D01D" w:rsidR="00757F1E" w:rsidRDefault="00757F1E" w:rsidP="00757F1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57F1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str. Armenească 42 „B”, mun. Chişinău</w:t>
      </w:r>
    </w:p>
    <w:p w14:paraId="4A2ABB14" w14:textId="77777777" w:rsidR="00757F1E" w:rsidRDefault="00757F1E" w:rsidP="00757F1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14404108" w14:textId="77777777" w:rsidR="00757F1E" w:rsidRDefault="00757F1E" w:rsidP="00757F1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816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4313"/>
        <w:gridCol w:w="1206"/>
        <w:gridCol w:w="1991"/>
      </w:tblGrid>
      <w:tr w:rsidR="00757F1E" w:rsidRPr="00757F1E" w14:paraId="47F2BD0E" w14:textId="77777777" w:rsidTr="00232D47">
        <w:trPr>
          <w:trHeight w:val="197"/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BEAC5A4" w14:textId="5EB44C54" w:rsidR="00757F1E" w:rsidRPr="00020D16" w:rsidRDefault="00757F1E" w:rsidP="0002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020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Nr.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8ACED2E" w14:textId="46B14B3B" w:rsidR="00757F1E" w:rsidRPr="00020D16" w:rsidRDefault="00757F1E" w:rsidP="000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020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Denumirea componentelor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D13FE4A" w14:textId="24447F6E" w:rsidR="00757F1E" w:rsidRPr="00020D16" w:rsidRDefault="00020D16" w:rsidP="000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020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Unitatea de </w:t>
            </w:r>
            <w:r w:rsidRPr="00020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  <w:t>măsură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30F2B09" w14:textId="00058E56" w:rsidR="00757F1E" w:rsidRPr="00020D16" w:rsidRDefault="00020D16" w:rsidP="0002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20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Cantitatea</w:t>
            </w:r>
          </w:p>
        </w:tc>
      </w:tr>
      <w:tr w:rsidR="00020D16" w:rsidRPr="00757F1E" w14:paraId="4C96B005" w14:textId="77777777" w:rsidTr="00232D47">
        <w:trPr>
          <w:trHeight w:val="197"/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D83C122" w14:textId="5D294F39" w:rsidR="00757F1E" w:rsidRPr="00757F1E" w:rsidRDefault="00020D16" w:rsidP="0002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2952119" w14:textId="77777777" w:rsidR="00757F1E" w:rsidRPr="00757F1E" w:rsidRDefault="00757F1E" w:rsidP="0075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Controlor de rețea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E239D90" w14:textId="77777777" w:rsidR="00757F1E" w:rsidRPr="00757F1E" w:rsidRDefault="00757F1E" w:rsidP="0075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buc.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608336" w14:textId="77777777" w:rsidR="00757F1E" w:rsidRPr="00757F1E" w:rsidRDefault="00757F1E" w:rsidP="00757F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</w:t>
            </w:r>
          </w:p>
        </w:tc>
      </w:tr>
      <w:tr w:rsidR="00020D16" w:rsidRPr="00757F1E" w14:paraId="1EFF0B4B" w14:textId="77777777" w:rsidTr="00232D47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BEB7DF7" w14:textId="574ECEE7" w:rsidR="00757F1E" w:rsidRPr="00757F1E" w:rsidRDefault="00020D16" w:rsidP="0002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44C57E1" w14:textId="77777777" w:rsidR="00757F1E" w:rsidRPr="00757F1E" w:rsidRDefault="00757F1E" w:rsidP="0075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Cititor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FD422D7" w14:textId="77777777" w:rsidR="00757F1E" w:rsidRPr="00757F1E" w:rsidRDefault="00757F1E" w:rsidP="0075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buc.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494C40" w14:textId="77777777" w:rsidR="00757F1E" w:rsidRPr="00757F1E" w:rsidRDefault="00757F1E" w:rsidP="00757F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16</w:t>
            </w:r>
          </w:p>
        </w:tc>
      </w:tr>
      <w:tr w:rsidR="00020D16" w:rsidRPr="00757F1E" w14:paraId="5023B18B" w14:textId="77777777" w:rsidTr="00232D47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9610022" w14:textId="056464C4" w:rsidR="00757F1E" w:rsidRPr="00757F1E" w:rsidRDefault="00020D16" w:rsidP="0002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94EE18E" w14:textId="77777777" w:rsidR="00757F1E" w:rsidRPr="00757F1E" w:rsidRDefault="00757F1E" w:rsidP="0075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Lacăt electric de tip bolt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22FF02F" w14:textId="77777777" w:rsidR="00757F1E" w:rsidRPr="00757F1E" w:rsidRDefault="00757F1E" w:rsidP="0075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buc.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1E0E9F" w14:textId="77777777" w:rsidR="00757F1E" w:rsidRPr="00757F1E" w:rsidRDefault="00757F1E" w:rsidP="00757F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</w:t>
            </w:r>
          </w:p>
        </w:tc>
      </w:tr>
      <w:tr w:rsidR="00020D16" w:rsidRPr="00757F1E" w14:paraId="36842620" w14:textId="77777777" w:rsidTr="00232D47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045EFBCA" w14:textId="714C7EA3" w:rsidR="00757F1E" w:rsidRPr="00757F1E" w:rsidRDefault="00020D16" w:rsidP="0002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AEE2323" w14:textId="77777777" w:rsidR="00757F1E" w:rsidRPr="00757F1E" w:rsidRDefault="00757F1E" w:rsidP="0075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Lacăt electric de tip magnet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CC6DCBE" w14:textId="77777777" w:rsidR="00757F1E" w:rsidRPr="00757F1E" w:rsidRDefault="00757F1E" w:rsidP="0075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buc.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0F357F" w14:textId="77777777" w:rsidR="00757F1E" w:rsidRPr="00757F1E" w:rsidRDefault="00757F1E" w:rsidP="00757F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</w:p>
        </w:tc>
      </w:tr>
      <w:tr w:rsidR="00020D16" w:rsidRPr="00757F1E" w14:paraId="0012E886" w14:textId="77777777" w:rsidTr="00232D47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06B75D10" w14:textId="497E6F5A" w:rsidR="00757F1E" w:rsidRPr="00757F1E" w:rsidRDefault="00020D16" w:rsidP="0002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379F492" w14:textId="77777777" w:rsidR="00757F1E" w:rsidRPr="00757F1E" w:rsidRDefault="00757F1E" w:rsidP="0075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Suport pentru încuietoare electromagnetică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8A86300" w14:textId="77777777" w:rsidR="00757F1E" w:rsidRPr="00757F1E" w:rsidRDefault="00757F1E" w:rsidP="0075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buc.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EEAC84C" w14:textId="77777777" w:rsidR="00757F1E" w:rsidRPr="00757F1E" w:rsidRDefault="00757F1E" w:rsidP="00757F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</w:p>
        </w:tc>
      </w:tr>
      <w:tr w:rsidR="00020D16" w:rsidRPr="00757F1E" w14:paraId="51848763" w14:textId="77777777" w:rsidTr="00232D47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06F1925" w14:textId="12829FA6" w:rsidR="00757F1E" w:rsidRPr="00757F1E" w:rsidRDefault="00020D16" w:rsidP="0002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12490AF" w14:textId="77777777" w:rsidR="00757F1E" w:rsidRPr="00757F1E" w:rsidRDefault="00757F1E" w:rsidP="0075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Trecerea flexibila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2CF74F3" w14:textId="77777777" w:rsidR="00757F1E" w:rsidRPr="00757F1E" w:rsidRDefault="00757F1E" w:rsidP="0075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buc.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C64CFF" w14:textId="77777777" w:rsidR="00757F1E" w:rsidRPr="00757F1E" w:rsidRDefault="00757F1E" w:rsidP="00757F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</w:t>
            </w:r>
          </w:p>
        </w:tc>
      </w:tr>
      <w:tr w:rsidR="00020D16" w:rsidRPr="00757F1E" w14:paraId="7B09DB42" w14:textId="77777777" w:rsidTr="00232D47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44AB602" w14:textId="38334F83" w:rsidR="00757F1E" w:rsidRPr="00757F1E" w:rsidRDefault="00020D16" w:rsidP="0002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1354AC9" w14:textId="77777777" w:rsidR="00757F1E" w:rsidRPr="00757F1E" w:rsidRDefault="00757F1E" w:rsidP="0075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Cablu canal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482D59E" w14:textId="77777777" w:rsidR="00757F1E" w:rsidRPr="00757F1E" w:rsidRDefault="00757F1E" w:rsidP="0075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49C4A5" w14:textId="77777777" w:rsidR="00757F1E" w:rsidRPr="00757F1E" w:rsidRDefault="00757F1E" w:rsidP="00757F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100</w:t>
            </w:r>
          </w:p>
        </w:tc>
      </w:tr>
      <w:tr w:rsidR="00020D16" w:rsidRPr="00757F1E" w14:paraId="17D9E469" w14:textId="77777777" w:rsidTr="00232D47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42D73C7" w14:textId="237E34E0" w:rsidR="00757F1E" w:rsidRPr="00757F1E" w:rsidRDefault="00020D16" w:rsidP="0002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EBF7C6D" w14:textId="77777777" w:rsidR="00757F1E" w:rsidRPr="00757F1E" w:rsidRDefault="00757F1E" w:rsidP="0075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Cablu UTP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31520FD" w14:textId="77777777" w:rsidR="00757F1E" w:rsidRPr="00757F1E" w:rsidRDefault="00757F1E" w:rsidP="0075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C9F5703" w14:textId="77777777" w:rsidR="00757F1E" w:rsidRPr="00757F1E" w:rsidRDefault="00757F1E" w:rsidP="00757F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1700</w:t>
            </w:r>
          </w:p>
        </w:tc>
      </w:tr>
      <w:tr w:rsidR="00020D16" w:rsidRPr="00757F1E" w14:paraId="3F682BBD" w14:textId="77777777" w:rsidTr="00232D47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D1C4D37" w14:textId="3BBF3883" w:rsidR="00757F1E" w:rsidRPr="00757F1E" w:rsidRDefault="00020D16" w:rsidP="0002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61CAEBE1" w14:textId="77777777" w:rsidR="00757F1E" w:rsidRPr="00757F1E" w:rsidRDefault="00757F1E" w:rsidP="0075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Cablu de alimentare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0C7F9B8" w14:textId="77777777" w:rsidR="00757F1E" w:rsidRPr="00757F1E" w:rsidRDefault="00757F1E" w:rsidP="0075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C3DFA9" w14:textId="77777777" w:rsidR="00757F1E" w:rsidRPr="00757F1E" w:rsidRDefault="00757F1E" w:rsidP="00757F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600</w:t>
            </w:r>
          </w:p>
        </w:tc>
      </w:tr>
      <w:tr w:rsidR="00020D16" w:rsidRPr="00757F1E" w14:paraId="210CFE2B" w14:textId="77777777" w:rsidTr="00232D47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A62C73B" w14:textId="24370530" w:rsidR="00757F1E" w:rsidRPr="00757F1E" w:rsidRDefault="00020D16" w:rsidP="0002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A81E68B" w14:textId="77777777" w:rsidR="00757F1E" w:rsidRPr="00757F1E" w:rsidRDefault="00757F1E" w:rsidP="0075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Turniket tripod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476409B" w14:textId="77777777" w:rsidR="00757F1E" w:rsidRPr="00757F1E" w:rsidRDefault="00757F1E" w:rsidP="0075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buc.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99598C" w14:textId="77777777" w:rsidR="00757F1E" w:rsidRPr="00757F1E" w:rsidRDefault="00757F1E" w:rsidP="00757F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</w:p>
        </w:tc>
      </w:tr>
      <w:tr w:rsidR="00020D16" w:rsidRPr="00757F1E" w14:paraId="1BBF2B14" w14:textId="77777777" w:rsidTr="00232D47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0A7F74D7" w14:textId="326432CC" w:rsidR="00757F1E" w:rsidRPr="00757F1E" w:rsidRDefault="00020D16" w:rsidP="0002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6B21EF1" w14:textId="77777777" w:rsidR="00757F1E" w:rsidRPr="00757F1E" w:rsidRDefault="00757F1E" w:rsidP="0075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Accesori si uniteți de conectoare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0A59DE4B" w14:textId="77777777" w:rsidR="00757F1E" w:rsidRPr="00757F1E" w:rsidRDefault="00757F1E" w:rsidP="0075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buc.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B19573" w14:textId="77777777" w:rsidR="00757F1E" w:rsidRPr="00757F1E" w:rsidRDefault="00757F1E" w:rsidP="00757F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34</w:t>
            </w:r>
          </w:p>
        </w:tc>
      </w:tr>
      <w:tr w:rsidR="00020D16" w:rsidRPr="00757F1E" w14:paraId="295D4DB0" w14:textId="77777777" w:rsidTr="00232D47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0FE470FD" w14:textId="3FE205D1" w:rsidR="00020D16" w:rsidRPr="00757F1E" w:rsidRDefault="00020D16" w:rsidP="0002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CF61C4" w14:textId="5A715948" w:rsidR="00020D16" w:rsidRPr="00757F1E" w:rsidRDefault="00020D16" w:rsidP="00020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Sirena cu stroboscop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3E67D76" w14:textId="497B04FC" w:rsidR="00020D16" w:rsidRPr="00757F1E" w:rsidRDefault="00020D16" w:rsidP="000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buc.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67E8DE" w14:textId="0F7B0B9F" w:rsidR="00020D16" w:rsidRPr="00757F1E" w:rsidRDefault="00020D16" w:rsidP="0002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</w:tc>
      </w:tr>
      <w:tr w:rsidR="00020D16" w:rsidRPr="00757F1E" w14:paraId="6661F47A" w14:textId="77777777" w:rsidTr="00232D47">
        <w:trPr>
          <w:trHeight w:val="233"/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7A25E3" w14:textId="47269D53" w:rsidR="00020D16" w:rsidRPr="00757F1E" w:rsidRDefault="00020D16" w:rsidP="0002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0C6436" w14:textId="7E797E97" w:rsidR="00020D16" w:rsidRPr="00757F1E" w:rsidRDefault="00020D16" w:rsidP="00020D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Buton de alarmă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E6D3114" w14:textId="15FA7107" w:rsidR="00020D16" w:rsidRPr="00757F1E" w:rsidRDefault="00020D16" w:rsidP="0002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buc.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E008E5B" w14:textId="43CECAEC" w:rsidR="00020D16" w:rsidRPr="00757F1E" w:rsidRDefault="00020D16" w:rsidP="0002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</w:tc>
      </w:tr>
      <w:tr w:rsidR="00020D16" w:rsidRPr="00757F1E" w14:paraId="182E3FEC" w14:textId="77777777" w:rsidTr="00232D47">
        <w:trPr>
          <w:trHeight w:val="291"/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ECC7BB" w14:textId="6A2DA488" w:rsidR="00020D16" w:rsidRPr="00757F1E" w:rsidRDefault="00020D16" w:rsidP="0002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14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4B741D9" w14:textId="6F4B8E1B" w:rsidR="00020D16" w:rsidRPr="00757F1E" w:rsidRDefault="00020D16" w:rsidP="00020D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57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Buton de ieșire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56617C6" w14:textId="4097A1DD" w:rsidR="00020D16" w:rsidRPr="00757F1E" w:rsidRDefault="00020D16" w:rsidP="000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buc.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AAB6AA" w14:textId="14295F19" w:rsidR="00020D16" w:rsidRPr="00757F1E" w:rsidRDefault="00020D16" w:rsidP="0002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</w:t>
            </w:r>
          </w:p>
        </w:tc>
      </w:tr>
      <w:tr w:rsidR="00020D16" w:rsidRPr="00757F1E" w14:paraId="69EE34AD" w14:textId="77777777" w:rsidTr="00232D47">
        <w:trPr>
          <w:trHeight w:val="188"/>
          <w:jc w:val="center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15701FF" w14:textId="552A03A3" w:rsidR="00020D16" w:rsidRPr="00757F1E" w:rsidRDefault="00020D16" w:rsidP="0002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15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F4757E" w14:textId="12320452" w:rsidR="00020D16" w:rsidRPr="00757F1E" w:rsidRDefault="00020D16" w:rsidP="00020D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757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Switch 8 porturi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A4C4527" w14:textId="23DC8725" w:rsidR="00020D16" w:rsidRPr="00757F1E" w:rsidRDefault="00020D16" w:rsidP="000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buc.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B05D5F7" w14:textId="5E39699C" w:rsidR="00020D16" w:rsidRPr="00757F1E" w:rsidRDefault="00020D16" w:rsidP="0002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</w:tc>
      </w:tr>
      <w:tr w:rsidR="00020D16" w:rsidRPr="00757F1E" w14:paraId="17A70469" w14:textId="77777777" w:rsidTr="00232D47">
        <w:trPr>
          <w:trHeight w:val="303"/>
          <w:jc w:val="center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267C9C7" w14:textId="22596E1A" w:rsidR="00020D16" w:rsidRPr="00757F1E" w:rsidRDefault="00020D16" w:rsidP="0002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16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B4DDF1" w14:textId="5B957756" w:rsidR="00020D16" w:rsidRPr="00757F1E" w:rsidRDefault="00020D16" w:rsidP="00020D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757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Sursa cu alimentare de rezervă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FB329C3" w14:textId="10100D24" w:rsidR="00020D16" w:rsidRPr="00757F1E" w:rsidRDefault="00020D16" w:rsidP="000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buc.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755F50E" w14:textId="52D4CAF6" w:rsidR="00020D16" w:rsidRPr="00757F1E" w:rsidRDefault="00020D16" w:rsidP="0002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</w:t>
            </w:r>
          </w:p>
        </w:tc>
      </w:tr>
      <w:tr w:rsidR="00020D16" w:rsidRPr="00757F1E" w14:paraId="7C4BBCB8" w14:textId="77777777" w:rsidTr="00232D47">
        <w:trPr>
          <w:trHeight w:val="87"/>
          <w:jc w:val="center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D610050" w14:textId="7859F836" w:rsidR="00020D16" w:rsidRPr="00757F1E" w:rsidRDefault="00020D16" w:rsidP="0002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17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560AE8" w14:textId="487B11A3" w:rsidR="00020D16" w:rsidRPr="00757F1E" w:rsidRDefault="00020D16" w:rsidP="00020D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757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Acumulator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8ED13EA" w14:textId="346084FD" w:rsidR="00020D16" w:rsidRPr="00757F1E" w:rsidRDefault="00020D16" w:rsidP="000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buc.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7A21C33C" w14:textId="75DAB187" w:rsidR="00020D16" w:rsidRPr="00757F1E" w:rsidRDefault="00020D16" w:rsidP="0002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</w:t>
            </w:r>
          </w:p>
        </w:tc>
      </w:tr>
      <w:tr w:rsidR="00020D16" w:rsidRPr="00757F1E" w14:paraId="50346C1A" w14:textId="77777777" w:rsidTr="00232D47">
        <w:trPr>
          <w:trHeight w:val="200"/>
          <w:jc w:val="center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0093DCA7" w14:textId="06295AF8" w:rsidR="00020D16" w:rsidRPr="00757F1E" w:rsidRDefault="00020D16" w:rsidP="0002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18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384A53F" w14:textId="61D97D27" w:rsidR="00020D16" w:rsidRPr="00757F1E" w:rsidRDefault="00020D16" w:rsidP="00020D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757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Box metalic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2C42CAA" w14:textId="6FA33DC5" w:rsidR="00020D16" w:rsidRPr="00757F1E" w:rsidRDefault="00020D16" w:rsidP="000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buc.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4AF265B3" w14:textId="6485B164" w:rsidR="00020D16" w:rsidRPr="00757F1E" w:rsidRDefault="00020D16" w:rsidP="0002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</w:t>
            </w:r>
          </w:p>
        </w:tc>
      </w:tr>
      <w:tr w:rsidR="00020D16" w:rsidRPr="00757F1E" w14:paraId="798F8BC0" w14:textId="77777777" w:rsidTr="00232D47">
        <w:trPr>
          <w:trHeight w:val="100"/>
          <w:jc w:val="center"/>
        </w:trPr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062406C1" w14:textId="698FA7D6" w:rsidR="00020D16" w:rsidRPr="00757F1E" w:rsidRDefault="00020D16" w:rsidP="0002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19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F23BD68" w14:textId="69E3EFCE" w:rsidR="00020D16" w:rsidRPr="00757F1E" w:rsidRDefault="00020D16" w:rsidP="00020D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Serviciu de montare, lansare și conectarea la sistemul existent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09260777" w14:textId="34A741D6" w:rsidR="00020D16" w:rsidRPr="00757F1E" w:rsidRDefault="00020D16" w:rsidP="0002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o-RO" w:eastAsia="ru-RU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serv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2F91B0D" w14:textId="0F957B66" w:rsidR="00020D16" w:rsidRPr="00757F1E" w:rsidRDefault="00020D16" w:rsidP="00020D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57F1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34</w:t>
            </w:r>
          </w:p>
        </w:tc>
      </w:tr>
    </w:tbl>
    <w:p w14:paraId="53FB80F0" w14:textId="77777777" w:rsidR="00757F1E" w:rsidRDefault="00757F1E" w:rsidP="00757F1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9D86C91" w14:textId="77777777" w:rsidR="00757F1E" w:rsidRDefault="00757F1E" w:rsidP="00757F1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7E6B33F8" w14:textId="77777777" w:rsidR="00757F1E" w:rsidRDefault="00757F1E" w:rsidP="00757F1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FF85E08" w14:textId="77777777" w:rsidR="00757F1E" w:rsidRDefault="00757F1E" w:rsidP="00757F1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F5F5074" w14:textId="77777777" w:rsidR="00757F1E" w:rsidRDefault="00757F1E" w:rsidP="00757F1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5811056" w14:textId="6D5A1D2C" w:rsidR="00757F1E" w:rsidRDefault="00757F1E" w:rsidP="002449E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351E0DB5" w14:textId="5D00A1CF" w:rsidR="002449EA" w:rsidRDefault="002449EA" w:rsidP="002449E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7C4C5FDB" w14:textId="190656B6" w:rsidR="002449EA" w:rsidRDefault="002449EA" w:rsidP="002449E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3394B3A" w14:textId="6807B201" w:rsidR="002449EA" w:rsidRDefault="002449EA" w:rsidP="002449E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A44CA93" w14:textId="0C1C26B2" w:rsidR="002449EA" w:rsidRDefault="002449EA" w:rsidP="002449E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6D41B6F7" w14:textId="77777777" w:rsidR="00757F1E" w:rsidRDefault="00757F1E" w:rsidP="00757F1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7F61B888" w14:textId="77777777" w:rsidR="00757F1E" w:rsidRDefault="00757F1E" w:rsidP="00757F1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808AC5A" w14:textId="77777777" w:rsidR="00757F1E" w:rsidRDefault="00757F1E" w:rsidP="00757F1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79D54A5" w14:textId="77777777" w:rsidR="00C761AD" w:rsidRDefault="00C761AD" w:rsidP="002449E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o-MD"/>
        </w:rPr>
      </w:pPr>
    </w:p>
    <w:p w14:paraId="3306CC07" w14:textId="77777777" w:rsidR="00DF0F8A" w:rsidRDefault="00DF0F8A" w:rsidP="002449E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o-MD"/>
        </w:rPr>
      </w:pPr>
    </w:p>
    <w:p w14:paraId="4877B8B0" w14:textId="77777777" w:rsidR="00DF0F8A" w:rsidRDefault="00DF0F8A" w:rsidP="002449E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o-MD"/>
        </w:rPr>
      </w:pPr>
    </w:p>
    <w:p w14:paraId="183E3899" w14:textId="26CE03E2" w:rsidR="002449EA" w:rsidRDefault="00757F1E" w:rsidP="002449E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o-MD"/>
        </w:rPr>
      </w:pPr>
      <w:r w:rsidRPr="00CB56BC">
        <w:rPr>
          <w:rFonts w:ascii="Times New Roman" w:hAnsi="Times New Roman" w:cs="Times New Roman"/>
          <w:b/>
          <w:bCs/>
          <w:i/>
          <w:iCs/>
          <w:sz w:val="24"/>
          <w:szCs w:val="24"/>
          <w:lang w:val="ro-MD"/>
        </w:rPr>
        <w:lastRenderedPageBreak/>
        <w:t xml:space="preserve">Anexa nr.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MD"/>
        </w:rPr>
        <w:t>2</w:t>
      </w:r>
      <w:r w:rsidRPr="00CB56BC">
        <w:rPr>
          <w:rFonts w:ascii="Times New Roman" w:hAnsi="Times New Roman" w:cs="Times New Roman"/>
          <w:b/>
          <w:bCs/>
          <w:i/>
          <w:iCs/>
          <w:sz w:val="24"/>
          <w:szCs w:val="24"/>
          <w:lang w:val="ro-MD"/>
        </w:rPr>
        <w:t xml:space="preserve"> </w:t>
      </w:r>
    </w:p>
    <w:p w14:paraId="67D73DF3" w14:textId="7D614919" w:rsidR="00757F1E" w:rsidRDefault="00757F1E" w:rsidP="002449E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o-MD"/>
        </w:rPr>
      </w:pPr>
      <w:r w:rsidRPr="00CB56BC">
        <w:rPr>
          <w:rFonts w:ascii="Times New Roman" w:hAnsi="Times New Roman" w:cs="Times New Roman"/>
          <w:b/>
          <w:bCs/>
          <w:i/>
          <w:iCs/>
          <w:sz w:val="24"/>
          <w:szCs w:val="24"/>
          <w:lang w:val="ro-MD"/>
        </w:rPr>
        <w:t>la Anunţul de participare</w:t>
      </w:r>
    </w:p>
    <w:p w14:paraId="3C7AF74D" w14:textId="77777777" w:rsidR="00757F1E" w:rsidRPr="00757F1E" w:rsidRDefault="00757F1E" w:rsidP="00757F1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14:paraId="1CEF0246" w14:textId="77777777" w:rsidR="00757F1E" w:rsidRDefault="00757F1E" w:rsidP="00757F1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75DD04A8" w14:textId="601A4D95" w:rsidR="00757F1E" w:rsidRPr="00757F1E" w:rsidRDefault="00757F1E" w:rsidP="00757F1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57F1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CERINȚE TEHNICE</w:t>
      </w:r>
    </w:p>
    <w:p w14:paraId="3B089E2A" w14:textId="77777777" w:rsidR="00757F1E" w:rsidRPr="00757F1E" w:rsidRDefault="00757F1E" w:rsidP="00757F1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2"/>
          <w:szCs w:val="12"/>
          <w:lang w:val="ro-RO" w:eastAsia="ru-RU"/>
        </w:rPr>
      </w:pPr>
    </w:p>
    <w:p w14:paraId="6804F713" w14:textId="00B40B35" w:rsidR="002449EA" w:rsidRDefault="002449EA" w:rsidP="002449E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 utilajului pentru</w:t>
      </w:r>
      <w:r w:rsidRPr="002449E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757F1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Sistemul de control acces în edificiul ASP, </w:t>
      </w:r>
    </w:p>
    <w:p w14:paraId="218782CC" w14:textId="77777777" w:rsidR="002449EA" w:rsidRDefault="002449EA" w:rsidP="002449E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57F1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str. Armenească 42 „B”, mun. Chişinău</w:t>
      </w:r>
    </w:p>
    <w:p w14:paraId="45173D3D" w14:textId="66B19F5A" w:rsidR="00757F1E" w:rsidRPr="00757F1E" w:rsidRDefault="002449EA" w:rsidP="00757F1E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</w:p>
    <w:p w14:paraId="279536F6" w14:textId="77777777" w:rsidR="00757F1E" w:rsidRPr="00757F1E" w:rsidRDefault="00757F1E" w:rsidP="00757F1E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57F1E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 </w:t>
      </w:r>
    </w:p>
    <w:p w14:paraId="0E69E451" w14:textId="77777777" w:rsidR="002449EA" w:rsidRPr="002449EA" w:rsidRDefault="002449EA" w:rsidP="002449E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449EA">
        <w:rPr>
          <w:rFonts w:ascii="Times New Roman" w:eastAsia="Calibri" w:hAnsi="Times New Roman" w:cs="Times New Roman"/>
          <w:sz w:val="24"/>
          <w:szCs w:val="24"/>
          <w:lang w:val="ro-RO"/>
        </w:rPr>
        <w:t>Controlor de rețea Sigur (Reader interface: Wiegand 26, Networking interface: Ethernet, Autonomous non-volatile RAM: 96 000 identifiers, 30 000 time zones, 400 000 events ), (analogic Sigur E10).</w:t>
      </w:r>
    </w:p>
    <w:p w14:paraId="0F68BD30" w14:textId="77777777" w:rsidR="002449EA" w:rsidRPr="002449EA" w:rsidRDefault="002449EA" w:rsidP="002449E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449EA">
        <w:rPr>
          <w:rFonts w:ascii="Times New Roman" w:eastAsia="Calibri" w:hAnsi="Times New Roman" w:cs="Times New Roman"/>
          <w:sz w:val="24"/>
          <w:szCs w:val="24"/>
          <w:lang w:val="ro-RO"/>
        </w:rPr>
        <w:t>Cititor Mifare (Wiegand 26, frecvența 13,56MHz, alimentarea 12V, tip card- Mifare,  protecție la umiditate IP 65), (analogic DS-K1107M).</w:t>
      </w:r>
    </w:p>
    <w:p w14:paraId="402E9209" w14:textId="77777777" w:rsidR="002449EA" w:rsidRPr="002449EA" w:rsidRDefault="002449EA" w:rsidP="002449E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449EA">
        <w:rPr>
          <w:rFonts w:ascii="Times New Roman" w:eastAsia="Calibri" w:hAnsi="Times New Roman" w:cs="Times New Roman"/>
          <w:sz w:val="24"/>
          <w:szCs w:val="24"/>
          <w:lang w:val="ro-RO"/>
        </w:rPr>
        <w:t>Lacăt electric de tip bolt (alimentarea DC 12V, dimensiune 205х35х40mm, metal).</w:t>
      </w:r>
    </w:p>
    <w:p w14:paraId="55A53491" w14:textId="4B21FA49" w:rsidR="002449EA" w:rsidRPr="002449EA" w:rsidRDefault="002449EA" w:rsidP="002449E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449EA">
        <w:rPr>
          <w:rFonts w:ascii="Times New Roman" w:eastAsia="Calibri" w:hAnsi="Times New Roman" w:cs="Times New Roman"/>
          <w:sz w:val="24"/>
          <w:szCs w:val="24"/>
          <w:lang w:val="ro-RO"/>
        </w:rPr>
        <w:t>Lacăt electric de tip magnet (dimensiune 250х42х25, alimentarea DC 12V/ 400mA/200mA, putere detinere 280kg)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3DDE7B96" w14:textId="16026503" w:rsidR="002449EA" w:rsidRPr="002449EA" w:rsidRDefault="002449EA" w:rsidP="002449E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449EA">
        <w:rPr>
          <w:rFonts w:ascii="Times New Roman" w:eastAsia="Calibri" w:hAnsi="Times New Roman" w:cs="Times New Roman"/>
          <w:sz w:val="24"/>
          <w:szCs w:val="24"/>
          <w:lang w:val="ro-RO"/>
        </w:rPr>
        <w:t>Trecerea flexibila (max 450Lx12d, metalic)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1B380C53" w14:textId="718BA1C0" w:rsidR="002449EA" w:rsidRPr="002449EA" w:rsidRDefault="002449EA" w:rsidP="002449E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449EA">
        <w:rPr>
          <w:rFonts w:ascii="Times New Roman" w:eastAsia="Calibri" w:hAnsi="Times New Roman" w:cs="Times New Roman"/>
          <w:sz w:val="24"/>
          <w:szCs w:val="24"/>
          <w:lang w:val="ro-RO"/>
        </w:rPr>
        <w:t>Cablu canal (dimensiune 25x16mm / 22x10mm, plastic, alb)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503D9608" w14:textId="14C93DC9" w:rsidR="002449EA" w:rsidRPr="002449EA" w:rsidRDefault="002449EA" w:rsidP="002449E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449EA">
        <w:rPr>
          <w:rFonts w:ascii="Times New Roman" w:eastAsia="Calibri" w:hAnsi="Times New Roman" w:cs="Times New Roman"/>
          <w:sz w:val="24"/>
          <w:szCs w:val="24"/>
          <w:lang w:val="ro-RO"/>
        </w:rPr>
        <w:t>Cablu LK-CAT.5E –UTP/CU (Mess 4x2x1 / 0.51cupru)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65B18E7D" w14:textId="07540564" w:rsidR="002449EA" w:rsidRPr="002449EA" w:rsidRDefault="002449EA" w:rsidP="002449E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449EA">
        <w:rPr>
          <w:rFonts w:ascii="Times New Roman" w:eastAsia="Calibri" w:hAnsi="Times New Roman" w:cs="Times New Roman"/>
          <w:sz w:val="24"/>
          <w:szCs w:val="24"/>
          <w:lang w:val="ro-RO"/>
        </w:rPr>
        <w:t>Cablu de alimentare (cupru, 2 fire, grosimea 0,75mm)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67B44C97" w14:textId="77777777" w:rsidR="002449EA" w:rsidRPr="002449EA" w:rsidRDefault="002449EA" w:rsidP="002449E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</w:pPr>
      <w:r w:rsidRPr="002449EA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Turniket tripod (Alimentare AC 220V, numărul de cititori 2, oțel inoxidabil, posibilitatea de a integra în sistem existent, </w:t>
      </w:r>
      <w:r w:rsidRPr="002449EA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>speed of throughput max 30/min on RFID, LED indicator cu sunet, Emergency mod, Rata de funcționare: peste 3 milioane de treceri),</w:t>
      </w:r>
      <w:r w:rsidRPr="002449EA">
        <w:rPr>
          <w:rFonts w:ascii="Times New Roman" w:eastAsia="Calibri" w:hAnsi="Times New Roman" w:cs="Times New Roman"/>
          <w:sz w:val="24"/>
          <w:szCs w:val="24"/>
          <w:lang w:val="ro-RO" w:eastAsia="ru-RU"/>
        </w:rPr>
        <w:t xml:space="preserve"> (analogic DS-K3G411)</w:t>
      </w:r>
      <w:r w:rsidRPr="002449EA">
        <w:rPr>
          <w:rFonts w:ascii="Times New Roman" w:eastAsia="Calibri" w:hAnsi="Times New Roman" w:cs="Times New Roman"/>
          <w:color w:val="000000"/>
          <w:sz w:val="24"/>
          <w:szCs w:val="24"/>
          <w:lang w:val="ro-RO" w:eastAsia="ru-RU"/>
        </w:rPr>
        <w:t>.</w:t>
      </w:r>
    </w:p>
    <w:p w14:paraId="0AEB2E60" w14:textId="3D5F77BD" w:rsidR="002449EA" w:rsidRPr="002449EA" w:rsidRDefault="002449EA" w:rsidP="002449E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449E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2449EA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Sirena stroboscopică (</w:t>
      </w:r>
      <w:r w:rsidRPr="002449EA">
        <w:rPr>
          <w:rFonts w:ascii="Times New Roman" w:eastAsia="Calibri" w:hAnsi="Times New Roman" w:cs="Times New Roman"/>
          <w:sz w:val="24"/>
          <w:szCs w:val="24"/>
          <w:lang w:val="ro-RO"/>
        </w:rPr>
        <w:t>Tensiune de lucru: DC 12V Curent de lucru: 250mA, frecvența tonului: 3,8KHz</w:t>
      </w:r>
      <w:r w:rsidRPr="002449EA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>.</w:t>
      </w:r>
    </w:p>
    <w:p w14:paraId="7B5ED377" w14:textId="12816029" w:rsidR="002449EA" w:rsidRPr="002449EA" w:rsidRDefault="002449EA" w:rsidP="002449E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449EA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Buton de alarmă (mecanism cu </w:t>
      </w:r>
      <w:r w:rsidRPr="002449EA">
        <w:rPr>
          <w:rFonts w:ascii="Times New Roman" w:eastAsia="Calibri" w:hAnsi="Times New Roman" w:cs="Times New Roman"/>
          <w:sz w:val="24"/>
          <w:szCs w:val="24"/>
          <w:lang w:val="ro-RO"/>
        </w:rPr>
        <w:t>cheie, iesire NO/NC, din material plastic, culoare alba, cu fixare</w:t>
      </w:r>
      <w:r w:rsidRPr="002449EA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), (analogic AUPB-54)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>.</w:t>
      </w:r>
    </w:p>
    <w:p w14:paraId="7FE37E14" w14:textId="0852B7D9" w:rsidR="002449EA" w:rsidRPr="002449EA" w:rsidRDefault="002449EA" w:rsidP="002449E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449E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Buton de ieșire (metal, NO aplicat, tip de fixare) (analogic EB30)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5568BD3A" w14:textId="6863C716" w:rsidR="002449EA" w:rsidRPr="002449EA" w:rsidRDefault="002449EA" w:rsidP="002449E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449EA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 Switch 8 porturi (</w:t>
      </w:r>
      <w:r w:rsidRPr="002449EA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porturi ethernet de 8x10/100M</w:t>
      </w:r>
      <w:r w:rsidRPr="002449EA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.</w:t>
      </w:r>
    </w:p>
    <w:p w14:paraId="2E302C91" w14:textId="56D98D3A" w:rsidR="002449EA" w:rsidRPr="002449EA" w:rsidRDefault="002449EA" w:rsidP="002449E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449EA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 Sursa cu alimentare de rezervă </w:t>
      </w:r>
      <w:r w:rsidRPr="002449EA">
        <w:rPr>
          <w:rFonts w:ascii="Times New Roman" w:eastAsia="Calibri" w:hAnsi="Times New Roman" w:cs="Times New Roman"/>
          <w:sz w:val="24"/>
          <w:szCs w:val="24"/>
          <w:lang w:val="ro-RO"/>
        </w:rPr>
        <w:t>(tensiunea la ieșire 12V, curent ieșire 6A, sursa de alimentare neîntreruptibilă)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092A8FFE" w14:textId="730BDC09" w:rsidR="002449EA" w:rsidRPr="002449EA" w:rsidRDefault="002449EA" w:rsidP="002449E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449EA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 xml:space="preserve"> Acumulator (12V, 7Ah, F2)</w:t>
      </w:r>
      <w:r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.</w:t>
      </w:r>
    </w:p>
    <w:p w14:paraId="40E2CA88" w14:textId="290529AD" w:rsidR="002449EA" w:rsidRPr="002449EA" w:rsidRDefault="002449EA" w:rsidP="002449E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449E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2449EA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Box metalic (</w:t>
      </w:r>
      <w:r w:rsidRPr="002449EA">
        <w:rPr>
          <w:rFonts w:ascii="Times New Roman" w:eastAsia="Calibri" w:hAnsi="Times New Roman" w:cs="Times New Roman"/>
          <w:sz w:val="24"/>
          <w:szCs w:val="24"/>
          <w:lang w:val="ro-RO"/>
        </w:rPr>
        <w:t>dimensiune 295х285х75mm, cu ușa</w:t>
      </w:r>
      <w:r w:rsidRPr="002449EA"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  <w:lang w:val="ro-RO" w:eastAsia="ro-RO"/>
        </w:rPr>
        <w:t>.</w:t>
      </w:r>
    </w:p>
    <w:p w14:paraId="1F6517DC" w14:textId="77777777" w:rsidR="00CB56BC" w:rsidRPr="002449EA" w:rsidRDefault="00CB56BC" w:rsidP="002449E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14:paraId="7E954286" w14:textId="77777777" w:rsidR="00CB56BC" w:rsidRPr="00CB56BC" w:rsidRDefault="00CB56BC">
      <w:pPr>
        <w:rPr>
          <w:lang w:val="ro-MD"/>
        </w:rPr>
      </w:pPr>
    </w:p>
    <w:sectPr w:rsidR="00CB56BC" w:rsidRPr="00CB56BC" w:rsidSect="00DF0F8A">
      <w:pgSz w:w="12240" w:h="15840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3754"/>
    <w:multiLevelType w:val="hybridMultilevel"/>
    <w:tmpl w:val="D4C633F0"/>
    <w:lvl w:ilvl="0" w:tplc="A9967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70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A3DAC"/>
    <w:rsid w:val="00020D16"/>
    <w:rsid w:val="00232D47"/>
    <w:rsid w:val="002449EA"/>
    <w:rsid w:val="003943F8"/>
    <w:rsid w:val="00416DAE"/>
    <w:rsid w:val="00496BD5"/>
    <w:rsid w:val="00566A26"/>
    <w:rsid w:val="00757F1E"/>
    <w:rsid w:val="007A3DAC"/>
    <w:rsid w:val="007E0AE5"/>
    <w:rsid w:val="009D498F"/>
    <w:rsid w:val="00B0651C"/>
    <w:rsid w:val="00C761AD"/>
    <w:rsid w:val="00CB56BC"/>
    <w:rsid w:val="00DE07D5"/>
    <w:rsid w:val="00D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9D90"/>
  <w15:chartTrackingRefBased/>
  <w15:docId w15:val="{1F40E3F7-5EDE-4F97-B87D-6C1DCE6D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566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Uzun Galina Fiodor</dc:creator>
  <cp:keywords/>
  <dc:description/>
  <cp:lastModifiedBy>Uzun Galina Fiodor</cp:lastModifiedBy>
  <cp:revision>11</cp:revision>
  <dcterms:created xsi:type="dcterms:W3CDTF">2022-09-05T08:48:00Z</dcterms:created>
  <dcterms:modified xsi:type="dcterms:W3CDTF">2022-09-13T05:11:00Z</dcterms:modified>
</cp:coreProperties>
</file>