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A29B9" w14:textId="2D043B08" w:rsidR="00547E12" w:rsidRPr="00F7567F" w:rsidRDefault="00547E12" w:rsidP="0063474B">
      <w:pPr>
        <w:jc w:val="center"/>
        <w:rPr>
          <w:rFonts w:ascii="Times New Roman" w:hAnsi="Times New Roman" w:cs="Times New Roman"/>
          <w:b/>
          <w:sz w:val="28"/>
          <w:lang w:val="ro-RO"/>
        </w:rPr>
      </w:pPr>
      <w:r w:rsidRPr="00F7567F">
        <w:rPr>
          <w:rFonts w:ascii="Times New Roman" w:hAnsi="Times New Roman" w:cs="Times New Roman"/>
          <w:b/>
          <w:sz w:val="28"/>
          <w:lang w:val="ro-RO"/>
        </w:rPr>
        <w:t>O</w:t>
      </w:r>
      <w:r w:rsidR="001A5C29" w:rsidRPr="00F7567F">
        <w:rPr>
          <w:rFonts w:ascii="Times New Roman" w:hAnsi="Times New Roman" w:cs="Times New Roman"/>
          <w:b/>
          <w:sz w:val="28"/>
          <w:lang w:val="ro-RO"/>
        </w:rPr>
        <w:t>ferta</w:t>
      </w:r>
      <w:r w:rsidR="00E32D33">
        <w:rPr>
          <w:rFonts w:ascii="Times New Roman" w:hAnsi="Times New Roman" w:cs="Times New Roman"/>
          <w:b/>
          <w:sz w:val="28"/>
          <w:lang w:val="ro-RO"/>
        </w:rPr>
        <w:t xml:space="preserve"> </w:t>
      </w:r>
      <w:r w:rsidR="001A5C29" w:rsidRPr="00F7567F">
        <w:rPr>
          <w:rFonts w:ascii="Times New Roman" w:hAnsi="Times New Roman" w:cs="Times New Roman"/>
          <w:b/>
          <w:sz w:val="28"/>
          <w:lang w:val="ro-RO"/>
        </w:rPr>
        <w:t>tehnică “Mobilier</w:t>
      </w:r>
      <w:r w:rsidR="001625F2" w:rsidRPr="00F7567F">
        <w:rPr>
          <w:rFonts w:ascii="Times New Roman" w:hAnsi="Times New Roman" w:cs="Times New Roman"/>
          <w:b/>
          <w:sz w:val="28"/>
          <w:lang w:val="ro-RO"/>
        </w:rPr>
        <w:t>’’</w:t>
      </w:r>
    </w:p>
    <w:tbl>
      <w:tblPr>
        <w:tblStyle w:val="TableGrid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5"/>
        <w:gridCol w:w="853"/>
        <w:gridCol w:w="1134"/>
        <w:gridCol w:w="3262"/>
        <w:gridCol w:w="568"/>
        <w:gridCol w:w="141"/>
        <w:gridCol w:w="709"/>
        <w:gridCol w:w="142"/>
        <w:gridCol w:w="3260"/>
      </w:tblGrid>
      <w:tr w:rsidR="002848D4" w:rsidRPr="00F7567F" w14:paraId="4D7EFEA6" w14:textId="77777777" w:rsidTr="008B0A0F">
        <w:tc>
          <w:tcPr>
            <w:tcW w:w="70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F8875" w14:textId="77777777" w:rsidR="00246FED" w:rsidRPr="00F7567F" w:rsidRDefault="00246FED" w:rsidP="00F7025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</w:p>
          <w:p w14:paraId="0CF2B9B6" w14:textId="77777777" w:rsidR="009A22C6" w:rsidRPr="00F7567F" w:rsidRDefault="00246FED" w:rsidP="00F70251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F7567F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Lot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CB405A" w14:textId="77777777" w:rsidR="009A22C6" w:rsidRPr="00F7567F" w:rsidRDefault="0099052B" w:rsidP="00F702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Preț estimativ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70903D" w14:textId="77777777" w:rsidR="009A22C6" w:rsidRPr="00F7567F" w:rsidRDefault="009A22C6" w:rsidP="00A57DD2">
            <w:pPr>
              <w:ind w:right="-10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Denumireabunurilor/</w:t>
            </w:r>
          </w:p>
          <w:p w14:paraId="4F5A624E" w14:textId="77777777" w:rsidR="009A22C6" w:rsidRPr="00F7567F" w:rsidRDefault="009A22C6" w:rsidP="00F702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serviciilorsolicitate</w:t>
            </w:r>
          </w:p>
        </w:tc>
        <w:tc>
          <w:tcPr>
            <w:tcW w:w="326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A24A0" w14:textId="77777777" w:rsidR="009A22C6" w:rsidRPr="00F7567F" w:rsidRDefault="009A22C6" w:rsidP="006C08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Specificarea</w:t>
            </w:r>
            <w:r w:rsidR="008B0A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 xml:space="preserve"> </w:t>
            </w: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tehnică</w:t>
            </w:r>
            <w:r w:rsidR="008B0A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 xml:space="preserve"> </w:t>
            </w: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deplină</w:t>
            </w:r>
            <w:r w:rsidR="008B0A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 xml:space="preserve"> </w:t>
            </w: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solicitată, Standarde de referinţă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DBE33E" w14:textId="77777777" w:rsidR="009A22C6" w:rsidRPr="00F7567F" w:rsidRDefault="0049777B" w:rsidP="00BE7DF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U/M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9A88D" w14:textId="77777777" w:rsidR="009A22C6" w:rsidRPr="00F7567F" w:rsidRDefault="009A22C6" w:rsidP="008B0A0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Cant</w:t>
            </w:r>
            <w:r w:rsidR="008B0A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o-RO" w:eastAsia="ru-RU"/>
              </w:rPr>
              <w:t>.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02B3F9B3" w14:textId="77777777" w:rsidR="009A22C6" w:rsidRPr="00F7567F" w:rsidRDefault="009A22C6" w:rsidP="006C0828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Schiţe/foto</w:t>
            </w:r>
          </w:p>
        </w:tc>
      </w:tr>
      <w:tr w:rsidR="00081B49" w:rsidRPr="00F7567F" w14:paraId="3002B892" w14:textId="77777777" w:rsidTr="00596F2E">
        <w:tc>
          <w:tcPr>
            <w:tcW w:w="10774" w:type="dxa"/>
            <w:gridSpan w:val="9"/>
            <w:shd w:val="clear" w:color="auto" w:fill="FFFFFF" w:themeFill="background1"/>
          </w:tcPr>
          <w:p w14:paraId="1BFC101C" w14:textId="77777777" w:rsidR="00081B49" w:rsidRPr="00F7567F" w:rsidRDefault="00596F2E" w:rsidP="001310DE">
            <w:pPr>
              <w:shd w:val="clear" w:color="auto" w:fill="D9D9D9" w:themeFill="background1" w:themeFillShade="D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LOTUL </w:t>
            </w:r>
            <w:r w:rsidR="00A951B4"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I</w:t>
            </w:r>
            <w:r w:rsidR="0049777B"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(Mobilier livrare or. </w:t>
            </w:r>
            <w:r w:rsidR="001310DE"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Edineț</w:t>
            </w:r>
            <w:r w:rsidR="0049777B"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)</w:t>
            </w:r>
          </w:p>
        </w:tc>
      </w:tr>
      <w:tr w:rsidR="009245DD" w:rsidRPr="00F7567F" w14:paraId="129B71A7" w14:textId="77777777" w:rsidTr="008B0A0F">
        <w:tc>
          <w:tcPr>
            <w:tcW w:w="705" w:type="dxa"/>
            <w:tcBorders>
              <w:right w:val="single" w:sz="4" w:space="0" w:color="auto"/>
            </w:tcBorders>
          </w:tcPr>
          <w:p w14:paraId="736F8DEE" w14:textId="77777777" w:rsidR="00596F2E" w:rsidRPr="00F7567F" w:rsidRDefault="009245DD" w:rsidP="006B1836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19A4DBF3" w14:textId="77777777" w:rsidR="003573B9" w:rsidRDefault="009245DD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6496AFC0" w14:textId="77777777" w:rsidR="003573B9" w:rsidRDefault="003573B9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3E1349E" w14:textId="77777777" w:rsidR="003573B9" w:rsidRDefault="003573B9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1AC3908" w14:textId="77777777" w:rsidR="003573B9" w:rsidRDefault="003573B9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714EB7A" w14:textId="77777777" w:rsidR="003573B9" w:rsidRDefault="003573B9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89AA605" w14:textId="77777777" w:rsidR="009245DD" w:rsidRPr="00F7567F" w:rsidRDefault="009245DD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="003F7C9A"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.1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14:paraId="5FE01403" w14:textId="77777777" w:rsidR="009245DD" w:rsidRPr="00F7567F" w:rsidRDefault="003B1FEC" w:rsidP="003573B9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399</w:t>
            </w:r>
            <w:r w:rsidR="009245DD"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</w:t>
            </w:r>
          </w:p>
        </w:tc>
        <w:tc>
          <w:tcPr>
            <w:tcW w:w="1134" w:type="dxa"/>
          </w:tcPr>
          <w:p w14:paraId="326C9D38" w14:textId="77777777" w:rsidR="009245DD" w:rsidRPr="00F7567F" w:rsidRDefault="009245DD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BD836ED" w14:textId="77777777" w:rsidR="009245DD" w:rsidRDefault="009245DD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0BFE3D0" w14:textId="77777777" w:rsidR="003573B9" w:rsidRDefault="003573B9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C936180" w14:textId="77777777" w:rsidR="003573B9" w:rsidRDefault="003573B9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D105B85" w14:textId="77777777" w:rsidR="003573B9" w:rsidRDefault="003573B9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793D177" w14:textId="77777777" w:rsidR="003573B9" w:rsidRDefault="003573B9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CD77509" w14:textId="77777777" w:rsidR="003573B9" w:rsidRPr="00F7567F" w:rsidRDefault="003573B9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0B19398" w14:textId="77777777" w:rsidR="009245DD" w:rsidRPr="00F7567F" w:rsidRDefault="009245DD" w:rsidP="00205CC5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Masă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cu  tumbă</w:t>
            </w:r>
          </w:p>
        </w:tc>
        <w:tc>
          <w:tcPr>
            <w:tcW w:w="3262" w:type="dxa"/>
            <w:tcBorders>
              <w:right w:val="single" w:sz="4" w:space="0" w:color="auto"/>
            </w:tcBorders>
          </w:tcPr>
          <w:p w14:paraId="0777DFFA" w14:textId="77777777" w:rsidR="001625F2" w:rsidRPr="00F7567F" w:rsidRDefault="009245DD" w:rsidP="00205CC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</w:p>
          <w:p w14:paraId="1CD81E50" w14:textId="77777777" w:rsidR="009245DD" w:rsidRPr="00F7567F" w:rsidRDefault="009245DD" w:rsidP="00205CC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1400*700*760mm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in spate Pal 18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(culoarea va fi aleasa la solicitare),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 echivalent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2A0FA826" w14:textId="77777777" w:rsidR="009245DD" w:rsidRPr="00F7567F" w:rsidRDefault="009245DD" w:rsidP="00A153B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Minerecromateechivalentreling 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Mecanismsertare:  cu inchidere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Balama cu închiderelentă.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Suport  bloc sistem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5B27F6A" w14:textId="77777777" w:rsidR="009245DD" w:rsidRPr="00F7567F" w:rsidRDefault="009245DD" w:rsidP="00205CC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BCED589" w14:textId="77777777" w:rsidR="001625F2" w:rsidRPr="00F7567F" w:rsidRDefault="001625F2" w:rsidP="00205CC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68E29BF2" w14:textId="77777777" w:rsidR="009245DD" w:rsidRPr="00F7567F" w:rsidRDefault="009245DD" w:rsidP="00205CC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</w:t>
            </w:r>
            <w:r w:rsidR="001625F2"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8856F13" w14:textId="77777777" w:rsidR="001625F2" w:rsidRPr="00F7567F" w:rsidRDefault="003B1FEC" w:rsidP="00205CC5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7</w:t>
            </w:r>
          </w:p>
          <w:p w14:paraId="120315C7" w14:textId="77777777" w:rsidR="009245DD" w:rsidRPr="00F7567F" w:rsidRDefault="009245DD" w:rsidP="00205CC5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402" w:type="dxa"/>
            <w:gridSpan w:val="2"/>
          </w:tcPr>
          <w:p w14:paraId="1B674006" w14:textId="77777777" w:rsidR="009245DD" w:rsidRPr="00F7567F" w:rsidRDefault="009245DD" w:rsidP="00205CC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D9AA10" wp14:editId="105E0E8B">
                  <wp:extent cx="2200910" cy="1669415"/>
                  <wp:effectExtent l="19050" t="0" r="8890" b="0"/>
                  <wp:docPr id="481" name="Рисунок 4" descr="C:\Users\NIX.MD\Desktop\qwrty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X.MD\Desktop\qwrty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630FD9A7" w14:textId="77777777" w:rsidR="001625F2" w:rsidRPr="00F7567F" w:rsidRDefault="009245DD" w:rsidP="001625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721DD3B3" w14:textId="77777777" w:rsidR="001625F2" w:rsidRPr="00F7567F" w:rsidRDefault="001625F2" w:rsidP="001625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D4F79C7" w14:textId="77777777" w:rsidR="001625F2" w:rsidRPr="00F7567F" w:rsidRDefault="001625F2" w:rsidP="001625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CFFBBF4" w14:textId="77777777" w:rsidR="001625F2" w:rsidRPr="00F7567F" w:rsidRDefault="001625F2" w:rsidP="001625F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3609F1A" wp14:editId="2CC4493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-908050</wp:posOffset>
                  </wp:positionV>
                  <wp:extent cx="1207770" cy="650875"/>
                  <wp:effectExtent l="19050" t="0" r="0" b="0"/>
                  <wp:wrapTight wrapText="bothSides">
                    <wp:wrapPolygon edited="0">
                      <wp:start x="-341" y="0"/>
                      <wp:lineTo x="-341" y="20862"/>
                      <wp:lineTo x="21464" y="20862"/>
                      <wp:lineTo x="21464" y="0"/>
                      <wp:lineTo x="-341" y="0"/>
                    </wp:wrapPolygon>
                  </wp:wrapTight>
                  <wp:docPr id="482" name="Рисунок 20" descr="D:\proiecte 2017\Spital Lermontov\sectia nr 1\suport bloc si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roiecte 2017\Spital Lermontov\sectia nr 1\suport bloc si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DA78CD" w14:textId="77777777" w:rsidR="001625F2" w:rsidRPr="00F7567F" w:rsidRDefault="001625F2" w:rsidP="001625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D591F5F" w14:textId="77777777" w:rsidR="001625F2" w:rsidRPr="00F7567F" w:rsidRDefault="009245DD" w:rsidP="001625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 1</w:t>
            </w:r>
          </w:p>
          <w:p w14:paraId="1F15639E" w14:textId="77777777" w:rsidR="001625F2" w:rsidRPr="00F7567F" w:rsidRDefault="001625F2" w:rsidP="001625F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3B1FEC" w:rsidRPr="00F7567F" w14:paraId="1235D8C8" w14:textId="77777777" w:rsidTr="008B0A0F">
        <w:tc>
          <w:tcPr>
            <w:tcW w:w="705" w:type="dxa"/>
            <w:tcBorders>
              <w:right w:val="single" w:sz="4" w:space="0" w:color="auto"/>
            </w:tcBorders>
          </w:tcPr>
          <w:p w14:paraId="7063D18E" w14:textId="77777777" w:rsidR="003573B9" w:rsidRDefault="003B1FEC" w:rsidP="00B66F8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406B3623" w14:textId="77777777" w:rsidR="003573B9" w:rsidRDefault="003573B9" w:rsidP="00B66F8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C08B8CD" w14:textId="77777777" w:rsidR="003573B9" w:rsidRDefault="003573B9" w:rsidP="00B66F8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5A67361" w14:textId="77777777" w:rsidR="003B1FEC" w:rsidRPr="00F7567F" w:rsidRDefault="003B1FEC" w:rsidP="00B66F8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7DA52115" w14:textId="77777777" w:rsidR="003B1FEC" w:rsidRPr="00F7567F" w:rsidRDefault="003B1FEC" w:rsidP="00B66F8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1.2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14:paraId="42F32275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11000</w:t>
            </w:r>
          </w:p>
        </w:tc>
        <w:tc>
          <w:tcPr>
            <w:tcW w:w="1134" w:type="dxa"/>
            <w:vAlign w:val="center"/>
          </w:tcPr>
          <w:p w14:paraId="047DB7DA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Dulap  TV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6602D566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5C19488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E6BDD27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B100067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3262" w:type="dxa"/>
            <w:tcBorders>
              <w:right w:val="single" w:sz="4" w:space="0" w:color="auto"/>
            </w:tcBorders>
          </w:tcPr>
          <w:p w14:paraId="3FEC4416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2200*3700*550mm</w:t>
            </w:r>
          </w:p>
          <w:p w14:paraId="65FCE392" w14:textId="77777777" w:rsidR="003B1FEC" w:rsidRPr="00F7567F" w:rsidRDefault="003B1FEC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echivalent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31B3413D" w14:textId="77777777" w:rsidR="003B1FEC" w:rsidRPr="00F7567F" w:rsidRDefault="003B1FEC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Minerecromate echivalent reling.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Sticla Lacomat White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pentru Sticla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Picioare crom 100mm.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Accesorii pentru rafturi: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montaj </w:t>
            </w:r>
            <w:r w:rsidR="008B0A0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echivalent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Rafix</w:t>
            </w:r>
          </w:p>
          <w:p w14:paraId="44DA9BE6" w14:textId="77777777" w:rsidR="003B1FEC" w:rsidRPr="00F7567F" w:rsidRDefault="003B1FEC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Dulapul din parteadreapta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cu bară din interior,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fără rafturi, fără sticlă cu ușădublă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9B9F20" w14:textId="77777777" w:rsidR="003B1FEC" w:rsidRPr="00F7567F" w:rsidRDefault="003B1FEC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A343690" w14:textId="77777777" w:rsidR="003B1FEC" w:rsidRPr="00F7567F" w:rsidRDefault="003B1FEC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01E0508" w14:textId="77777777" w:rsidR="003B1FEC" w:rsidRPr="00F7567F" w:rsidRDefault="003B1FEC" w:rsidP="003B1FEC">
            <w:pPr>
              <w:rPr>
                <w:rFonts w:ascii="Times New Roman" w:hAnsi="Times New Roman" w:cs="Times New Roman"/>
                <w:lang w:val="ro-RO"/>
              </w:rPr>
            </w:pPr>
          </w:p>
          <w:p w14:paraId="7AB3F21F" w14:textId="77777777" w:rsidR="003B1FEC" w:rsidRPr="00F7567F" w:rsidRDefault="003B1FEC" w:rsidP="003B1FEC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</w:p>
        </w:tc>
        <w:tc>
          <w:tcPr>
            <w:tcW w:w="3402" w:type="dxa"/>
            <w:gridSpan w:val="2"/>
          </w:tcPr>
          <w:p w14:paraId="645C96E1" w14:textId="77777777" w:rsidR="003B1FEC" w:rsidRPr="00F7567F" w:rsidRDefault="003B1FEC" w:rsidP="003B1F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389EBE" wp14:editId="742E8C81">
                  <wp:extent cx="2200910" cy="1392555"/>
                  <wp:effectExtent l="19050" t="0" r="8890" b="0"/>
                  <wp:docPr id="330" name="Рисунок 6" descr="C:\Users\NIX.MD\Desktop\больница сис\2222222222222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X.MD\Desktop\больница сис\2222222222222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</w:p>
          <w:p w14:paraId="4F152D40" w14:textId="77777777" w:rsidR="003B1FEC" w:rsidRPr="00F7567F" w:rsidRDefault="003B1FEC" w:rsidP="003B1F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A75BF39" w14:textId="77777777" w:rsidR="003B1FEC" w:rsidRPr="00F7567F" w:rsidRDefault="003B1FEC" w:rsidP="00CF445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 w:rsidR="00CF4450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</w:p>
        </w:tc>
      </w:tr>
      <w:tr w:rsidR="003573B9" w:rsidRPr="00F7567F" w14:paraId="3836BDBC" w14:textId="77777777" w:rsidTr="008B0A0F">
        <w:tc>
          <w:tcPr>
            <w:tcW w:w="705" w:type="dxa"/>
            <w:tcBorders>
              <w:right w:val="single" w:sz="4" w:space="0" w:color="auto"/>
            </w:tcBorders>
          </w:tcPr>
          <w:p w14:paraId="36CA39DD" w14:textId="77777777" w:rsidR="003573B9" w:rsidRDefault="003573B9" w:rsidP="006B1836">
            <w:pPr>
              <w:rPr>
                <w:sz w:val="20"/>
                <w:szCs w:val="20"/>
                <w:lang w:val="ro-RO"/>
              </w:rPr>
            </w:pPr>
          </w:p>
          <w:p w14:paraId="071A9886" w14:textId="77777777" w:rsidR="003573B9" w:rsidRDefault="003573B9" w:rsidP="006B1836">
            <w:pPr>
              <w:rPr>
                <w:sz w:val="20"/>
                <w:szCs w:val="20"/>
                <w:lang w:val="ro-RO"/>
              </w:rPr>
            </w:pPr>
          </w:p>
          <w:p w14:paraId="2259F9DD" w14:textId="77777777" w:rsidR="003573B9" w:rsidRPr="00F7567F" w:rsidRDefault="003573B9" w:rsidP="006B1836">
            <w:pPr>
              <w:rPr>
                <w:sz w:val="20"/>
                <w:szCs w:val="20"/>
                <w:lang w:val="ro-RO"/>
              </w:rPr>
            </w:pPr>
            <w:r w:rsidRPr="00F7567F">
              <w:rPr>
                <w:sz w:val="20"/>
                <w:szCs w:val="20"/>
                <w:lang w:val="ro-RO"/>
              </w:rPr>
              <w:br/>
            </w:r>
          </w:p>
          <w:p w14:paraId="70D35B10" w14:textId="77777777" w:rsidR="003573B9" w:rsidRPr="003573B9" w:rsidRDefault="003573B9" w:rsidP="006B1836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3573B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1.3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14:paraId="77597576" w14:textId="77777777" w:rsidR="003573B9" w:rsidRPr="00C47769" w:rsidRDefault="003573B9" w:rsidP="00357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</w:tcPr>
          <w:p w14:paraId="3DFC2B6D" w14:textId="77777777" w:rsidR="003573B9" w:rsidRPr="00715CCA" w:rsidRDefault="003573B9" w:rsidP="003573B9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E1ABC4F" w14:textId="77777777" w:rsidR="003573B9" w:rsidRPr="00715CCA" w:rsidRDefault="003573B9" w:rsidP="003573B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Tumbăpentrucafea</w:t>
            </w:r>
          </w:p>
        </w:tc>
        <w:tc>
          <w:tcPr>
            <w:tcW w:w="3262" w:type="dxa"/>
            <w:tcBorders>
              <w:right w:val="single" w:sz="4" w:space="0" w:color="auto"/>
            </w:tcBorders>
          </w:tcPr>
          <w:p w14:paraId="32B6CFA8" w14:textId="77777777" w:rsidR="003573B9" w:rsidRPr="00715CCA" w:rsidRDefault="003573B9" w:rsidP="003573B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>Dimensiuni: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900*800*500mm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 28mm 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de înaltă calitate echivalent  Egger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in spate Pal 18 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mm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(culoarea va fi aleasa la solicitare), 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Fasada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18 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lastRenderedPageBreak/>
              <w:t>de înaltă calitate echivalent  Egger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</w:t>
            </w:r>
          </w:p>
          <w:p w14:paraId="2A493946" w14:textId="77777777" w:rsidR="003573B9" w:rsidRPr="00715CCA" w:rsidRDefault="003573B9" w:rsidP="003573B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  ABS-32x2mm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Fasada- ABS 22x2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Minerecromateechivalentreling.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Mecanismsertare:  cu inchidere</w:t>
            </w:r>
            <w:r w:rsidRPr="00715CC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lentă.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Rotilacauciucrotativa cu frina.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Balama cu închiderelentă.</w:t>
            </w:r>
            <w:r w:rsidRPr="00715CC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626F2B8" w14:textId="77777777" w:rsidR="003573B9" w:rsidRPr="00C25276" w:rsidRDefault="003573B9" w:rsidP="003573B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F3A50D7" w14:textId="77777777" w:rsidR="003573B9" w:rsidRPr="00C25276" w:rsidRDefault="003573B9" w:rsidP="003573B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B3C1355" w14:textId="77777777" w:rsidR="003573B9" w:rsidRPr="000708A0" w:rsidRDefault="003573B9" w:rsidP="003573B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lastRenderedPageBreak/>
              <w:br/>
            </w:r>
            <w:r w:rsidRPr="00C25276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ABE8BCD" w14:textId="77777777" w:rsidR="003573B9" w:rsidRPr="00C25276" w:rsidRDefault="003573B9" w:rsidP="003573B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</w:t>
            </w:r>
          </w:p>
        </w:tc>
        <w:tc>
          <w:tcPr>
            <w:tcW w:w="3402" w:type="dxa"/>
            <w:gridSpan w:val="2"/>
          </w:tcPr>
          <w:p w14:paraId="7B063546" w14:textId="77777777" w:rsidR="003573B9" w:rsidRPr="00194559" w:rsidRDefault="003573B9" w:rsidP="003573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8D11485" wp14:editId="480D07A9">
                  <wp:extent cx="2200910" cy="2296795"/>
                  <wp:effectExtent l="19050" t="0" r="8890" b="0"/>
                  <wp:docPr id="937" name="Рисунок 7" descr="C:\Users\NIX.MD\Desktop\dgf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X.MD\Desktop\dgf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05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Schița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</w:p>
        </w:tc>
      </w:tr>
      <w:tr w:rsidR="003573B9" w:rsidRPr="00F7567F" w14:paraId="560CC6A6" w14:textId="77777777" w:rsidTr="008B0A0F">
        <w:tc>
          <w:tcPr>
            <w:tcW w:w="705" w:type="dxa"/>
            <w:tcBorders>
              <w:right w:val="single" w:sz="4" w:space="0" w:color="auto"/>
            </w:tcBorders>
          </w:tcPr>
          <w:p w14:paraId="2719A027" w14:textId="77777777" w:rsidR="003573B9" w:rsidRPr="00F7567F" w:rsidRDefault="003573B9" w:rsidP="006B1836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D21BD41" w14:textId="77777777" w:rsidR="003573B9" w:rsidRPr="00F7567F" w:rsidRDefault="003573B9" w:rsidP="006B1836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1.4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14:paraId="32662C39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6000</w:t>
            </w:r>
          </w:p>
        </w:tc>
        <w:tc>
          <w:tcPr>
            <w:tcW w:w="1134" w:type="dxa"/>
          </w:tcPr>
          <w:p w14:paraId="14BB56BC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1FB1D78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Dulapcu oglindăsuspendat</w:t>
            </w:r>
          </w:p>
        </w:tc>
        <w:tc>
          <w:tcPr>
            <w:tcW w:w="3262" w:type="dxa"/>
            <w:tcBorders>
              <w:right w:val="single" w:sz="4" w:space="0" w:color="auto"/>
            </w:tcBorders>
          </w:tcPr>
          <w:p w14:paraId="49A6871E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900*700*200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Fațada și carcasa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PAL de culoare albă18mm,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 cromate echivalent reling.</w:t>
            </w:r>
          </w:p>
          <w:p w14:paraId="149A73ED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Accesorii pentru rafturi: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montaj echivalent  Rafix,  </w:t>
            </w:r>
          </w:p>
          <w:p w14:paraId="045DFF67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Fără iluminare</w:t>
            </w:r>
          </w:p>
          <w:p w14:paraId="251BBDA7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4478217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6567EB4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2F478AC5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66A37710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2</w:t>
            </w:r>
          </w:p>
        </w:tc>
        <w:tc>
          <w:tcPr>
            <w:tcW w:w="3402" w:type="dxa"/>
            <w:gridSpan w:val="2"/>
          </w:tcPr>
          <w:p w14:paraId="281B964D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EBB3F7" wp14:editId="0B63CED8">
                  <wp:extent cx="1650319" cy="1773140"/>
                  <wp:effectExtent l="19050" t="0" r="7031" b="0"/>
                  <wp:docPr id="938" name="Рисунок 9" descr="C:\Users\NIX.MD\Desktop\больница сис\2222222222222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X.MD\Desktop\больница сис\2222222222222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44" cy="177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4561DA9E" w14:textId="77777777" w:rsidR="003573B9" w:rsidRPr="00F7567F" w:rsidRDefault="003573B9" w:rsidP="00CF445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4</w:t>
            </w:r>
          </w:p>
        </w:tc>
      </w:tr>
      <w:tr w:rsidR="003573B9" w:rsidRPr="00F7567F" w14:paraId="752EFF97" w14:textId="77777777" w:rsidTr="008B0A0F">
        <w:trPr>
          <w:trHeight w:val="4667"/>
        </w:trPr>
        <w:tc>
          <w:tcPr>
            <w:tcW w:w="705" w:type="dxa"/>
            <w:tcBorders>
              <w:right w:val="single" w:sz="4" w:space="0" w:color="auto"/>
            </w:tcBorders>
          </w:tcPr>
          <w:p w14:paraId="432DB3AF" w14:textId="77777777" w:rsidR="003573B9" w:rsidRPr="00F7567F" w:rsidRDefault="003573B9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B531132" w14:textId="77777777" w:rsidR="003573B9" w:rsidRPr="00F7567F" w:rsidRDefault="003573B9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1.5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14:paraId="4CC79616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3000</w:t>
            </w:r>
          </w:p>
        </w:tc>
        <w:tc>
          <w:tcPr>
            <w:tcW w:w="1134" w:type="dxa"/>
          </w:tcPr>
          <w:p w14:paraId="1FD5AB8D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32306BA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51C60ADA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Masă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extensibilă</w:t>
            </w:r>
          </w:p>
        </w:tc>
        <w:tc>
          <w:tcPr>
            <w:tcW w:w="3262" w:type="dxa"/>
            <w:tcBorders>
              <w:right w:val="single" w:sz="4" w:space="0" w:color="auto"/>
            </w:tcBorders>
          </w:tcPr>
          <w:p w14:paraId="359B1BA5" w14:textId="77777777" w:rsidR="003573B9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</w:p>
          <w:p w14:paraId="1A80699A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Dimensiuni: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1500*900*760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desfăcută: 1800 *900*760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Blat  38 mm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de înaltă calitate echivalent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tava metal 40*40*2, vopsea negru mat.</w:t>
            </w:r>
          </w:p>
          <w:p w14:paraId="4B5FF88F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CF67F5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ED3EBF6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430FFA8F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70C10A5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</w:p>
        </w:tc>
        <w:tc>
          <w:tcPr>
            <w:tcW w:w="3402" w:type="dxa"/>
            <w:gridSpan w:val="2"/>
          </w:tcPr>
          <w:p w14:paraId="04E77BD6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5936" behindDoc="1" locked="0" layoutInCell="1" allowOverlap="1" wp14:anchorId="0F02EC38" wp14:editId="7E2CD936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288925</wp:posOffset>
                  </wp:positionV>
                  <wp:extent cx="1663065" cy="1272540"/>
                  <wp:effectExtent l="19050" t="0" r="0" b="0"/>
                  <wp:wrapTight wrapText="bothSides">
                    <wp:wrapPolygon edited="0">
                      <wp:start x="-247" y="0"/>
                      <wp:lineTo x="-247" y="21341"/>
                      <wp:lineTo x="21526" y="21341"/>
                      <wp:lineTo x="21526" y="0"/>
                      <wp:lineTo x="-247" y="0"/>
                    </wp:wrapPolygon>
                  </wp:wrapTight>
                  <wp:docPr id="939" name="Рисунок 29" descr="D:\proiecte 2017\Spital Lermontov\sectia nr 1\masa bufet 800-600-800.d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roiecte 2017\Spital Lermontov\sectia nr 1\masa bufet 800-600-800.d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3F8677D1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24AF53CF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</w:tr>
      <w:tr w:rsidR="003573B9" w:rsidRPr="00F7567F" w14:paraId="5955FE1C" w14:textId="77777777" w:rsidTr="008B0A0F">
        <w:tc>
          <w:tcPr>
            <w:tcW w:w="705" w:type="dxa"/>
            <w:tcBorders>
              <w:right w:val="single" w:sz="4" w:space="0" w:color="auto"/>
            </w:tcBorders>
          </w:tcPr>
          <w:p w14:paraId="27104A6E" w14:textId="77777777" w:rsidR="003573B9" w:rsidRPr="00F7567F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lastRenderedPageBreak/>
              <w:br/>
              <w:t>1.6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vAlign w:val="center"/>
          </w:tcPr>
          <w:p w14:paraId="37041A21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220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</w:t>
            </w:r>
          </w:p>
        </w:tc>
        <w:tc>
          <w:tcPr>
            <w:tcW w:w="1134" w:type="dxa"/>
          </w:tcPr>
          <w:p w14:paraId="336B385C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35DE921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Dulap standard</w:t>
            </w:r>
          </w:p>
        </w:tc>
        <w:tc>
          <w:tcPr>
            <w:tcW w:w="3262" w:type="dxa"/>
            <w:tcBorders>
              <w:right w:val="single" w:sz="4" w:space="0" w:color="auto"/>
            </w:tcBorders>
          </w:tcPr>
          <w:p w14:paraId="34C56A4F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2100*1000*520mm</w:t>
            </w:r>
          </w:p>
          <w:p w14:paraId="148C31F1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calitateechivalent 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6164AAD6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Minerecromate echivalent reling.</w:t>
            </w:r>
          </w:p>
          <w:p w14:paraId="6DFACE19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Picioare crom 100mm.</w:t>
            </w:r>
          </w:p>
          <w:p w14:paraId="49C186AC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Accesorii pentru rafturi: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montaj echivalent Rafix </w:t>
            </w:r>
          </w:p>
          <w:p w14:paraId="20585C6A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Bară din interior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DDFF82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7A0167C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38B816A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</w:p>
          <w:p w14:paraId="29F0AEC7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</w:p>
          <w:p w14:paraId="116DD805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5</w:t>
            </w:r>
          </w:p>
          <w:p w14:paraId="3E04F57C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</w:p>
          <w:p w14:paraId="5F4A5C54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</w:p>
          <w:p w14:paraId="42C4EAE4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402" w:type="dxa"/>
            <w:gridSpan w:val="2"/>
          </w:tcPr>
          <w:p w14:paraId="177407A5" w14:textId="77777777" w:rsidR="003573B9" w:rsidRPr="00F7567F" w:rsidRDefault="003573B9" w:rsidP="00CF4450">
            <w:pPr>
              <w:jc w:val="center"/>
              <w:rPr>
                <w:rFonts w:ascii="Times New Roman" w:hAnsi="Times New Roman" w:cs="Times New Roman"/>
                <w:noProof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1995E7A7" wp14:editId="26E4AF09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207010</wp:posOffset>
                  </wp:positionV>
                  <wp:extent cx="1122680" cy="1407160"/>
                  <wp:effectExtent l="19050" t="0" r="1270" b="0"/>
                  <wp:wrapSquare wrapText="bothSides"/>
                  <wp:docPr id="940" name="Рисунок 24" descr="C:\Users\NIX.MD\Desktop\d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IX.MD\Desktop\d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1BBD0B" wp14:editId="7930217D">
                  <wp:extent cx="1240403" cy="1558456"/>
                  <wp:effectExtent l="19050" t="0" r="0" b="0"/>
                  <wp:docPr id="941" name="Рисунок 25" descr="C:\Users\NIX.MD\Desktop\sdfh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IX.MD\Desktop\sdfh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65" cy="15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</w:tr>
      <w:tr w:rsidR="003573B9" w:rsidRPr="00F7567F" w14:paraId="22A4B72A" w14:textId="77777777" w:rsidTr="008B0A0F">
        <w:tc>
          <w:tcPr>
            <w:tcW w:w="70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30268B7" w14:textId="77777777" w:rsidR="003573B9" w:rsidRPr="00F7567F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1.7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E780794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DC77D19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9171B18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6776107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</w:p>
          <w:p w14:paraId="1CD2264F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7500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514533B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7C9D08E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452B46C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3E06F1A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412E015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Bucătărie</w:t>
            </w:r>
          </w:p>
        </w:tc>
        <w:tc>
          <w:tcPr>
            <w:tcW w:w="326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32B62D6" w14:textId="77777777" w:rsidR="003573B9" w:rsidRPr="00F7567F" w:rsidRDefault="003573B9" w:rsidP="003B1FEC">
            <w:pPr>
              <w:rPr>
                <w:rFonts w:ascii="Times New Roman" w:hAnsi="Times New Roman" w:cs="Times New Roman"/>
                <w:i/>
                <w:sz w:val="18"/>
                <w:szCs w:val="18"/>
                <w:lang w:val="ro-RO"/>
              </w:rPr>
            </w:pPr>
          </w:p>
          <w:p w14:paraId="627BAA72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Dimensiuni: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20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00*600*350mm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18mm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in spate PFL 3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MDF18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3D46B73F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ABS-22x0.5mm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 cromate echivalent reling 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 xml:space="preserve">Mecanism sertare:  cu inchidere 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Balama cu închiderelentă.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CF0D1F0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DB2CD2A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F758A17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0B3F794A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D1CB2C6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10313D1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E1C3A7B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BFC3668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5C016B0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45332EC9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796AE7C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4AB0A03D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5003227" w14:textId="77777777" w:rsidR="003573B9" w:rsidRPr="00F7567F" w:rsidRDefault="003573B9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390F4E3" w14:textId="77777777" w:rsidR="003573B9" w:rsidRPr="00F7567F" w:rsidRDefault="003573B9" w:rsidP="003B1FEC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</w:p>
        </w:tc>
        <w:tc>
          <w:tcPr>
            <w:tcW w:w="3402" w:type="dxa"/>
            <w:gridSpan w:val="2"/>
            <w:tcBorders>
              <w:bottom w:val="single" w:sz="4" w:space="0" w:color="000000" w:themeColor="text1"/>
            </w:tcBorders>
          </w:tcPr>
          <w:p w14:paraId="0B0F5F8A" w14:textId="77777777" w:rsidR="003573B9" w:rsidRPr="00F7567F" w:rsidRDefault="003573B9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</w:p>
          <w:p w14:paraId="67D0F803" w14:textId="77777777" w:rsidR="003573B9" w:rsidRPr="00F7567F" w:rsidRDefault="003573B9" w:rsidP="003B1FEC">
            <w:pPr>
              <w:ind w:firstLine="708"/>
              <w:rPr>
                <w:rFonts w:ascii="Times New Roman" w:hAnsi="Times New Roman" w:cs="Times New Roman"/>
                <w:sz w:val="20"/>
                <w:szCs w:val="20"/>
                <w:lang w:val="ro-RO" w:eastAsia="ru-RU"/>
              </w:rPr>
            </w:pPr>
          </w:p>
          <w:p w14:paraId="56C784D9" w14:textId="77777777" w:rsidR="003573B9" w:rsidRPr="00F7567F" w:rsidRDefault="003573B9" w:rsidP="003B1FEC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1B816" wp14:editId="7980119C">
                  <wp:extent cx="2200910" cy="2860040"/>
                  <wp:effectExtent l="19050" t="0" r="8890" b="0"/>
                  <wp:docPr id="942" name="Рисунок 12" descr="C:\Users\NIX.MD\Desktop\больница сис\2222222222222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X.MD\Desktop\больница сис\2222222222222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0590A" w14:textId="77777777" w:rsidR="003573B9" w:rsidRPr="00F7567F" w:rsidRDefault="003573B9" w:rsidP="00CF445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7</w:t>
            </w:r>
          </w:p>
        </w:tc>
      </w:tr>
      <w:tr w:rsidR="003573B9" w:rsidRPr="00487238" w14:paraId="1F1FDA32" w14:textId="77777777" w:rsidTr="006D2F0F">
        <w:tc>
          <w:tcPr>
            <w:tcW w:w="10774" w:type="dxa"/>
            <w:gridSpan w:val="9"/>
            <w:tcBorders>
              <w:bottom w:val="single" w:sz="4" w:space="0" w:color="auto"/>
            </w:tcBorders>
          </w:tcPr>
          <w:p w14:paraId="24139AA1" w14:textId="77777777" w:rsidR="003573B9" w:rsidRPr="00F7567F" w:rsidRDefault="003573B9" w:rsidP="0048723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487238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  <w:lang w:val="ro-RO"/>
              </w:rPr>
              <w:t>LOTUL 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  <w:lang w:val="ro-RO"/>
              </w:rPr>
              <w:t>I</w:t>
            </w:r>
            <w:r w:rsidRPr="00487238">
              <w:rPr>
                <w:rFonts w:ascii="Times New Roman" w:hAnsi="Times New Roman" w:cs="Times New Roman"/>
                <w:b/>
                <w:sz w:val="28"/>
                <w:szCs w:val="28"/>
                <w:highlight w:val="lightGray"/>
                <w:lang w:val="ro-RO"/>
              </w:rPr>
              <w:t xml:space="preserve"> (Mobilier livrare or. Orhei)</w:t>
            </w:r>
          </w:p>
        </w:tc>
      </w:tr>
      <w:tr w:rsidR="003573B9" w:rsidRPr="00F7567F" w14:paraId="7507132D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2402837D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F7B054A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D86A82B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1EE73FB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3E42F7D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3FE96F2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8F16ECB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1345A62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07C2604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5CB14B7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AE658DE" w14:textId="77777777" w:rsidR="003573B9" w:rsidRPr="00487238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1EC12D1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228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89AB16B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1953961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4C6FA1C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0075BCAC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FD3C450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A1F02E3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2BE8AE4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2E33128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Masă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cu  tumbă</w:t>
            </w: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10E1ADB1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</w:p>
          <w:p w14:paraId="3CD110FB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1400*700*760mm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in spate Pal 18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(culoarea va fi aleasa la solicitare),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 echivalent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3B853112" w14:textId="77777777" w:rsidR="003573B9" w:rsidRPr="00F7567F" w:rsidRDefault="003573B9" w:rsidP="00A153B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 cromate echivalent reling 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 xml:space="preserve">Mecanism sertare:  cu inchidere 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Balama cu închidere 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Suport  bloc sistem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B848BE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BCB8C9E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2ADE834F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60357B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46F089F9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4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14E9EA94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3083E9" wp14:editId="7D414D65">
                  <wp:extent cx="2200910" cy="1669415"/>
                  <wp:effectExtent l="19050" t="0" r="8890" b="0"/>
                  <wp:docPr id="943" name="Рисунок 4" descr="C:\Users\NIX.MD\Desktop\qwrty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X.MD\Desktop\qwrty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6CD8F06D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598C7C6F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D8E8B75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088FF3D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17984" behindDoc="1" locked="0" layoutInCell="1" allowOverlap="1" wp14:anchorId="4D430E08" wp14:editId="207E29F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-908050</wp:posOffset>
                  </wp:positionV>
                  <wp:extent cx="1207770" cy="650875"/>
                  <wp:effectExtent l="19050" t="0" r="0" b="0"/>
                  <wp:wrapTight wrapText="bothSides">
                    <wp:wrapPolygon edited="0">
                      <wp:start x="-341" y="0"/>
                      <wp:lineTo x="-341" y="20862"/>
                      <wp:lineTo x="21464" y="20862"/>
                      <wp:lineTo x="21464" y="0"/>
                      <wp:lineTo x="-341" y="0"/>
                    </wp:wrapPolygon>
                  </wp:wrapTight>
                  <wp:docPr id="944" name="Рисунок 20" descr="D:\proiecte 2017\Spital Lermontov\sectia nr 1\suport bloc si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roiecte 2017\Spital Lermontov\sectia nr 1\suport bloc si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B4AB32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8183D15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 8</w:t>
            </w:r>
          </w:p>
          <w:p w14:paraId="04EC3703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3573B9" w:rsidRPr="00F7567F" w14:paraId="2333D1E1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2B77A22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79589D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ED6C43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0335A04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D10F69D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ED1B07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D6C9043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8E746E8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B983A20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9FAC399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42ECCF4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2797699" w14:textId="77777777" w:rsidR="003573B9" w:rsidRPr="00F7567F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2.2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C789C5" w14:textId="77777777" w:rsidR="003573B9" w:rsidRPr="00F7567F" w:rsidRDefault="003573B9" w:rsidP="00357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9FD41A1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3CB8918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2571BC2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Masă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cu  tumbă</w:t>
            </w: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72D0CA99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1800*750*760*1600mm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in spate Pal 18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(culoarea va fi aleasa la solicitare),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 echivalent 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4EF949B7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 cromate echivalent reling.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 xml:space="preserve">Mecanism sertare:  cu inchidere 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Balama cu închidere 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Suport  bloc sistem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Tumbă-anexă din partea stînga</w:t>
            </w:r>
          </w:p>
          <w:p w14:paraId="4C8DCE51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</w:p>
          <w:p w14:paraId="7730D549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7345E3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0C4CCC64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7949D145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FEE4612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1302D9B6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F7567F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1BBEA5" wp14:editId="7A6D8D57">
                  <wp:extent cx="2200910" cy="1541780"/>
                  <wp:effectExtent l="19050" t="0" r="8890" b="0"/>
                  <wp:docPr id="945" name="Рисунок 5" descr="C:\Users\NIX.MD\Desktop\больница сис\2222222222222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X.MD\Desktop\больница сис\2222222222222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D434CC" wp14:editId="02FA490F">
                  <wp:extent cx="1212112" cy="651617"/>
                  <wp:effectExtent l="19050" t="0" r="7088" b="0"/>
                  <wp:docPr id="946" name="Рисунок 20" descr="D:\proiecte 2017\Spital Lermontov\sectia nr 1\suport bloc si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roiecte 2017\Spital Lermontov\sectia nr 1\suport bloc si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46" cy="65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6E54B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  <w:p w14:paraId="597767B4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</w:p>
          <w:p w14:paraId="54D24F2A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3573B9" w:rsidRPr="00F7567F" w14:paraId="6A0FC92E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1607737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6E65894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DE0FB42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B13F67A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7E3AEEA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4BA25F2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44E6DB5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FD3ACD0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699B5B3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1DC83E6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3BCC961" w14:textId="77777777" w:rsidR="003573B9" w:rsidRPr="00F7567F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2.3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8631E7" w14:textId="77777777" w:rsidR="003573B9" w:rsidRPr="00F7567F" w:rsidRDefault="003573B9" w:rsidP="00EF5CE7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EF5C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3356D6F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Dulap  TV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73B4160F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2200*3700*550mm</w:t>
            </w:r>
          </w:p>
          <w:p w14:paraId="5EBF3C60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echivalent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697C23B0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Minerecromate echivalent reling.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Sticla Lacomat White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pentru Sticla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Picioare crom 100mm.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Accesorii pentru rafturi: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montaj Rafix</w:t>
            </w:r>
          </w:p>
          <w:p w14:paraId="5A71F798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Dulapul din parteadreapta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cu bară din interior,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fără rafturi, fără sticlă cu ușădublă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46832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28E282C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A7E9F1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4EC680BE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3045C9B9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D17AD9" wp14:editId="3D62ABBB">
                  <wp:extent cx="2200910" cy="1392555"/>
                  <wp:effectExtent l="19050" t="0" r="8890" b="0"/>
                  <wp:docPr id="947" name="Рисунок 6" descr="C:\Users\NIX.MD\Desktop\больница сис\2222222222222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X.MD\Desktop\больница сис\2222222222222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</w:p>
          <w:p w14:paraId="005889BD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FA8CEBB" w14:textId="77777777" w:rsidR="003573B9" w:rsidRPr="00F7567F" w:rsidRDefault="003573B9" w:rsidP="00CF445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</w:tr>
      <w:tr w:rsidR="003573B9" w:rsidRPr="00F7567F" w14:paraId="6BDD14B6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7AA5CB7D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2.4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7C7C30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3B507FE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3006AD8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20FDCED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Masă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cu   tumbă</w:t>
            </w: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559B3E9F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</w:p>
          <w:p w14:paraId="3FBE4163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1500*1800*760mm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in spate Pal 18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(culoarea va fi aleasa la solicitare),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 echivalent 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lastRenderedPageBreak/>
              <w:t xml:space="preserve"> (culoarea va fi aleasa la solicitare),</w:t>
            </w:r>
          </w:p>
          <w:p w14:paraId="00DF54D3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</w:p>
          <w:p w14:paraId="12C5DEAC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FC32EB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53A3CD3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3C258C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0C793CDC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222084F6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54999E51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245B782C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641DF54B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6C5818C2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0ABAB481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</w:p>
          <w:p w14:paraId="37AB6D3D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468A95BA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4D9ECEDF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607313BB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39C8DB27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698C486C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45C34E98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lastRenderedPageBreak/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D62E7B3" wp14:editId="265F6B70">
                  <wp:extent cx="2133315" cy="1518700"/>
                  <wp:effectExtent l="19050" t="0" r="285" b="0"/>
                  <wp:docPr id="948" name="Рисунок 13" descr="C:\Users\NIX.MD\Desktop\больница сис\2222222222222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X.MD\Desktop\больница сис\2222222222222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688" cy="151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11</w:t>
            </w:r>
          </w:p>
          <w:p w14:paraId="70AB049E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</w:p>
        </w:tc>
      </w:tr>
      <w:tr w:rsidR="003573B9" w:rsidRPr="00F7567F" w14:paraId="569FFA21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1B7078F0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4DC5B8A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4B09A7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623BA0E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3A55C3C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9D06FFF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C654967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4BDBE00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E2EC7B6" w14:textId="77777777" w:rsidR="003573B9" w:rsidRDefault="003573B9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2.5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B0766B" w14:textId="77777777" w:rsidR="003573B9" w:rsidRPr="00F7567F" w:rsidRDefault="003573B9" w:rsidP="00357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99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3BBD6E3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82FB195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08BC8948" w14:textId="77777777" w:rsidR="003573B9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3EB5510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Dulap standard</w:t>
            </w: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362B32B6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2100*1000*520mm</w:t>
            </w:r>
          </w:p>
          <w:p w14:paraId="3245392C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calitateechivalent 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24AF2AA6" w14:textId="77777777" w:rsidR="003573B9" w:rsidRPr="00F7567F" w:rsidRDefault="003573B9" w:rsidP="006D2F0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Minerecromate echivalent reling.</w:t>
            </w:r>
          </w:p>
          <w:p w14:paraId="6F03D7BA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Picioare crom 100mm.</w:t>
            </w:r>
          </w:p>
          <w:p w14:paraId="0177E7F8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Accesorii pentru rafturi: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montaj echivalent Rafix </w:t>
            </w:r>
          </w:p>
          <w:p w14:paraId="700AD00F" w14:textId="77777777" w:rsidR="003573B9" w:rsidRPr="00F7567F" w:rsidRDefault="003573B9" w:rsidP="006D2F0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Bară din interior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DCCDC7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6CF3A1C" w14:textId="77777777" w:rsidR="003573B9" w:rsidRPr="00F7567F" w:rsidRDefault="003573B9" w:rsidP="006D2F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F536CF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68449FF4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2BB93E0A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7</w:t>
            </w:r>
          </w:p>
          <w:p w14:paraId="7C8DDCC5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695B7B48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  <w:p w14:paraId="759573F6" w14:textId="77777777" w:rsidR="003573B9" w:rsidRPr="00F7567F" w:rsidRDefault="003573B9" w:rsidP="006D2F0F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018E9969" w14:textId="77777777" w:rsidR="003573B9" w:rsidRPr="00F7567F" w:rsidRDefault="003573B9" w:rsidP="00CF4450">
            <w:pPr>
              <w:jc w:val="center"/>
              <w:rPr>
                <w:rFonts w:ascii="Times New Roman" w:hAnsi="Times New Roman" w:cs="Times New Roman"/>
                <w:noProof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35A95E03" wp14:editId="3D886704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207010</wp:posOffset>
                  </wp:positionV>
                  <wp:extent cx="1122680" cy="1407160"/>
                  <wp:effectExtent l="19050" t="0" r="1270" b="0"/>
                  <wp:wrapSquare wrapText="bothSides"/>
                  <wp:docPr id="949" name="Рисунок 24" descr="C:\Users\NIX.MD\Desktop\d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IX.MD\Desktop\d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E4DAB2" wp14:editId="4AA6BB20">
                  <wp:extent cx="1240403" cy="1558456"/>
                  <wp:effectExtent l="19050" t="0" r="0" b="0"/>
                  <wp:docPr id="950" name="Рисунок 25" descr="C:\Users\NIX.MD\Desktop\sdfh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IX.MD\Desktop\sdfh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65" cy="15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</w:t>
            </w:r>
          </w:p>
        </w:tc>
      </w:tr>
      <w:tr w:rsidR="00474554" w:rsidRPr="00F7567F" w14:paraId="01D67144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524BAB8A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C00B37C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1F27A89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E538F1E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2.6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A65853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697649B" w14:textId="77777777" w:rsidR="00474554" w:rsidRPr="004647C9" w:rsidRDefault="00474554" w:rsidP="00474554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8FB8345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br/>
            </w:r>
          </w:p>
          <w:p w14:paraId="43E7DCA9" w14:textId="77777777" w:rsidR="00474554" w:rsidRDefault="00474554" w:rsidP="0047455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</w:t>
            </w:r>
            <w:r w:rsidRPr="001B4043">
              <w:rPr>
                <w:rFonts w:ascii="Times New Roman" w:hAnsi="Times New Roman" w:cs="Times New Roman"/>
                <w:lang w:val="en-US"/>
              </w:rPr>
              <w:t>umbă</w:t>
            </w:r>
          </w:p>
          <w:p w14:paraId="31091D22" w14:textId="77777777" w:rsidR="00474554" w:rsidRDefault="00474554" w:rsidP="00474554">
            <w:pPr>
              <w:rPr>
                <w:rFonts w:ascii="Times New Roman" w:hAnsi="Times New Roman" w:cs="Times New Roman"/>
                <w:lang w:val="en-US"/>
              </w:rPr>
            </w:pPr>
          </w:p>
          <w:p w14:paraId="45AF5DBE" w14:textId="77777777" w:rsidR="00474554" w:rsidRDefault="00474554" w:rsidP="00474554">
            <w:pPr>
              <w:rPr>
                <w:rFonts w:ascii="Times New Roman" w:hAnsi="Times New Roman" w:cs="Times New Roman"/>
                <w:lang w:val="en-US"/>
              </w:rPr>
            </w:pPr>
          </w:p>
          <w:p w14:paraId="73AC2B4B" w14:textId="77777777" w:rsidR="00474554" w:rsidRDefault="00474554" w:rsidP="00474554">
            <w:pPr>
              <w:rPr>
                <w:rFonts w:ascii="Times New Roman" w:hAnsi="Times New Roman" w:cs="Times New Roman"/>
                <w:lang w:val="en-US"/>
              </w:rPr>
            </w:pPr>
          </w:p>
          <w:p w14:paraId="2F05E451" w14:textId="77777777" w:rsidR="00474554" w:rsidRPr="004647C9" w:rsidRDefault="00474554" w:rsidP="00474554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1014CBE0" w14:textId="77777777" w:rsidR="00474554" w:rsidRPr="008D20D7" w:rsidRDefault="00474554" w:rsidP="00474554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Dimensiuni: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700*450*500mm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  <w:t xml:space="preserve">Pal  28mm  Egger H 1137 ST2, 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  <w:t xml:space="preserve">in spate Pal 18 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mm 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 1277 ST2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Pal 18 mm H 1277 ST2,</w:t>
            </w:r>
          </w:p>
          <w:p w14:paraId="08DDF8B1" w14:textId="77777777" w:rsidR="00474554" w:rsidRPr="00676E61" w:rsidRDefault="00474554" w:rsidP="00474554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Carcasa  ABS-32x2mm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Fasada- ABS 22x2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Minere cromate reling .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 xml:space="preserve">Mecanism sertare:  cu inchidere </w:t>
            </w:r>
            <w:r w:rsidRPr="008D20D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lentă.</w:t>
            </w:r>
            <w:r w:rsidRPr="008D20D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Rotila cauciuc rotativa cu frina (HTS).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9A4723" w14:textId="77777777" w:rsidR="00474554" w:rsidRPr="00591CCF" w:rsidRDefault="00474554" w:rsidP="004745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7A7E355" w14:textId="77777777" w:rsidR="00474554" w:rsidRPr="00591CCF" w:rsidRDefault="00474554" w:rsidP="004745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591CC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C8F0A5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  <w:p w14:paraId="2DC4CFB2" w14:textId="77777777" w:rsidR="00474554" w:rsidRPr="00591CCF" w:rsidRDefault="00474554" w:rsidP="0047455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  <w:lang w:val="en-US"/>
              </w:rPr>
              <w:t>7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7260ACEA" w14:textId="77777777" w:rsidR="00474554" w:rsidRPr="009546B2" w:rsidRDefault="00474554" w:rsidP="004745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659A01" wp14:editId="49D22155">
                  <wp:extent cx="1571211" cy="1335819"/>
                  <wp:effectExtent l="19050" t="0" r="0" b="0"/>
                  <wp:docPr id="991" name="Рисунок 12" descr="C:\Users\NIX.MD\Desktop\sd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X.MD\Desktop\sd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81" cy="133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 w:rsidRPr="008D20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474554" w:rsidRPr="00F7567F" w14:paraId="0E6420C4" w14:textId="77777777" w:rsidTr="008B0A0F">
        <w:tc>
          <w:tcPr>
            <w:tcW w:w="705" w:type="dxa"/>
            <w:tcBorders>
              <w:top w:val="single" w:sz="4" w:space="0" w:color="auto"/>
              <w:right w:val="single" w:sz="4" w:space="0" w:color="auto"/>
            </w:tcBorders>
          </w:tcPr>
          <w:p w14:paraId="1AC3F2AE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A41C0CC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78E3CCE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6BF9DDA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0178725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1A84CD7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098A8FF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B98371F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9877D1A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DD703F2" w14:textId="77777777" w:rsidR="00474554" w:rsidRDefault="00474554" w:rsidP="001310DE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2.7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BF28EA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C917638" w14:textId="77777777" w:rsidR="00474554" w:rsidRPr="004647C9" w:rsidRDefault="00474554" w:rsidP="00474554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3711AAF" w14:textId="77777777" w:rsidR="00474554" w:rsidRPr="004647C9" w:rsidRDefault="00474554" w:rsidP="00474554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5198B56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</w:p>
          <w:p w14:paraId="10031AF7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</w:p>
          <w:p w14:paraId="622E3C76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</w:p>
          <w:p w14:paraId="22D266B1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  <w:r w:rsidRPr="007C1BB9">
              <w:rPr>
                <w:rFonts w:ascii="Times New Roman" w:hAnsi="Times New Roman" w:cs="Times New Roman"/>
                <w:lang w:val="ro-RO"/>
              </w:rPr>
              <w:br/>
            </w:r>
            <w:r w:rsidRPr="007C1BB9">
              <w:rPr>
                <w:rFonts w:ascii="Times New Roman" w:hAnsi="Times New Roman" w:cs="Times New Roman"/>
                <w:lang w:val="ro-RO"/>
              </w:rPr>
              <w:br/>
              <w:t>Masă</w:t>
            </w:r>
            <w:r>
              <w:rPr>
                <w:rFonts w:ascii="Times New Roman" w:hAnsi="Times New Roman" w:cs="Times New Roman"/>
                <w:lang w:val="ro-RO"/>
              </w:rPr>
              <w:t xml:space="preserve"> - </w:t>
            </w:r>
            <w:r w:rsidRPr="007C1BB9">
              <w:rPr>
                <w:rFonts w:ascii="Times New Roman" w:hAnsi="Times New Roman" w:cs="Times New Roman"/>
                <w:lang w:val="ro-RO"/>
              </w:rPr>
              <w:t>anexă</w:t>
            </w:r>
            <w:r>
              <w:rPr>
                <w:rFonts w:ascii="Times New Roman" w:hAnsi="Times New Roman" w:cs="Times New Roman"/>
                <w:lang w:val="ro-RO"/>
              </w:rPr>
              <w:br/>
            </w:r>
            <w:r w:rsidRPr="007C1BB9">
              <w:rPr>
                <w:rFonts w:ascii="Times New Roman" w:hAnsi="Times New Roman" w:cs="Times New Roman"/>
                <w:lang w:val="ro-RO"/>
              </w:rPr>
              <w:t xml:space="preserve"> cu tumbă </w:t>
            </w:r>
            <w:r>
              <w:rPr>
                <w:rFonts w:ascii="Times New Roman" w:hAnsi="Times New Roman" w:cs="Times New Roman"/>
                <w:lang w:val="ro-RO"/>
              </w:rPr>
              <w:t>.</w:t>
            </w:r>
          </w:p>
          <w:p w14:paraId="7CBA5662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</w:p>
          <w:p w14:paraId="1390F5C0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</w:p>
          <w:p w14:paraId="3B307BE0" w14:textId="77777777" w:rsidR="00474554" w:rsidRDefault="00474554" w:rsidP="00474554">
            <w:pPr>
              <w:rPr>
                <w:rFonts w:ascii="Times New Roman" w:hAnsi="Times New Roman" w:cs="Times New Roman"/>
                <w:lang w:val="ro-RO"/>
              </w:rPr>
            </w:pPr>
          </w:p>
          <w:p w14:paraId="4E0D11E5" w14:textId="77777777" w:rsidR="00474554" w:rsidRPr="007C1BB9" w:rsidRDefault="00474554" w:rsidP="00474554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right w:val="single" w:sz="4" w:space="0" w:color="auto"/>
            </w:tcBorders>
          </w:tcPr>
          <w:p w14:paraId="66747001" w14:textId="77777777" w:rsidR="00474554" w:rsidRPr="00FF25EA" w:rsidRDefault="00474554" w:rsidP="00474554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t>Dimensiuni: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1600*700*760mm 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anexă</w:t>
            </w:r>
            <w:r w:rsidRPr="00957C9D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800*700mm</w:t>
            </w:r>
            <w:r w:rsidRPr="00957C9D"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  <w:t>Pal  2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8mm  Egger H 1137 ST2, 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  <w:t xml:space="preserve">in spate Pal 18 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mm 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 1137 ST2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Pal 18 mm H 1277 ST2,</w:t>
            </w:r>
          </w:p>
          <w:p w14:paraId="1BF9D332" w14:textId="77777777" w:rsidR="00474554" w:rsidRPr="00FF25EA" w:rsidRDefault="00474554" w:rsidP="00A153B4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Carcasa  ABS-32x2mm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Fasada- ABS 22x2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Minere cromate reling .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 xml:space="preserve">Mecanism sertare:  cu inchidere 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lentă.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Balama cu închidere lentă.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Picioare crom 710mm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7F02A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493574A4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2C89B4F" w14:textId="77777777" w:rsidR="00474554" w:rsidRPr="00591CCF" w:rsidRDefault="00474554" w:rsidP="004745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591CC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04FAF67A" w14:textId="77777777" w:rsidR="00474554" w:rsidRPr="00591CCF" w:rsidRDefault="00474554" w:rsidP="004745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  <w:t>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2ACE5274" w14:textId="77777777" w:rsidR="00474554" w:rsidRDefault="00474554" w:rsidP="0047455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559538" wp14:editId="774A48ED">
                  <wp:extent cx="1642505" cy="1733702"/>
                  <wp:effectExtent l="19050" t="0" r="0" b="0"/>
                  <wp:docPr id="1010" name="Рисунок 19" descr="C:\Users\NIX.MD\Desktop\ae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IX.MD\Desktop\ae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09" cy="173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en-US" w:eastAsia="ru-RU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en-US" w:eastAsia="ru-RU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7DCA627" wp14:editId="66DF2252">
                  <wp:extent cx="1754063" cy="1375576"/>
                  <wp:effectExtent l="19050" t="0" r="0" b="0"/>
                  <wp:docPr id="1011" name="Рисунок 20" descr="C:\Users\NIX.MD\Desktop\raetsdyh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IX.MD\Desktop\raetsdyh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93" cy="137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Schița 14</w:t>
            </w:r>
          </w:p>
          <w:p w14:paraId="483E0574" w14:textId="77777777" w:rsidR="00474554" w:rsidRPr="007C1BB9" w:rsidRDefault="00474554" w:rsidP="004745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74554" w:rsidRPr="003B1FEC" w14:paraId="4EDA4015" w14:textId="77777777" w:rsidTr="007C6C96">
        <w:tc>
          <w:tcPr>
            <w:tcW w:w="10774" w:type="dxa"/>
            <w:gridSpan w:val="9"/>
            <w:shd w:val="clear" w:color="auto" w:fill="D9D9D9" w:themeFill="background1" w:themeFillShade="D9"/>
          </w:tcPr>
          <w:p w14:paraId="3249A8B7" w14:textId="77777777" w:rsidR="00474554" w:rsidRPr="00F7567F" w:rsidRDefault="00474554" w:rsidP="00F56E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lastRenderedPageBreak/>
              <w:t>LOTUL 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I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(Canapea livrare or. Căușeni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/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Edineț)</w:t>
            </w:r>
          </w:p>
        </w:tc>
      </w:tr>
      <w:tr w:rsidR="00474554" w:rsidRPr="00F7567F" w14:paraId="1DFB23E2" w14:textId="77777777" w:rsidTr="008B0A0F">
        <w:tc>
          <w:tcPr>
            <w:tcW w:w="705" w:type="dxa"/>
          </w:tcPr>
          <w:p w14:paraId="25D94A09" w14:textId="77777777" w:rsidR="00474554" w:rsidRPr="00F7567F" w:rsidRDefault="00474554" w:rsidP="00CF4450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3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.1.</w:t>
            </w:r>
          </w:p>
        </w:tc>
        <w:tc>
          <w:tcPr>
            <w:tcW w:w="853" w:type="dxa"/>
          </w:tcPr>
          <w:p w14:paraId="1BF9FE08" w14:textId="77777777" w:rsidR="00474554" w:rsidRPr="00F7567F" w:rsidRDefault="00474554" w:rsidP="00B66F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br/>
            </w:r>
          </w:p>
          <w:p w14:paraId="60934CAD" w14:textId="77777777" w:rsidR="00474554" w:rsidRPr="00F7567F" w:rsidRDefault="00474554" w:rsidP="007C6C96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DF1658A" w14:textId="77777777" w:rsidR="00474554" w:rsidRPr="00F7567F" w:rsidRDefault="00474554" w:rsidP="007C6C96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20000</w:t>
            </w:r>
          </w:p>
        </w:tc>
        <w:tc>
          <w:tcPr>
            <w:tcW w:w="1134" w:type="dxa"/>
          </w:tcPr>
          <w:p w14:paraId="00D106B3" w14:textId="77777777" w:rsidR="00474554" w:rsidRPr="00F7567F" w:rsidRDefault="00474554" w:rsidP="00B66F8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t>Canape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t>a</w:t>
            </w:r>
          </w:p>
        </w:tc>
        <w:tc>
          <w:tcPr>
            <w:tcW w:w="3262" w:type="dxa"/>
          </w:tcPr>
          <w:p w14:paraId="6DFAB0E7" w14:textId="77777777" w:rsidR="00474554" w:rsidRDefault="00474554" w:rsidP="00C1483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</w:pP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  <w:t>Canapea In set: 2 perne</w:t>
            </w:r>
          </w:p>
          <w:p w14:paraId="456190BE" w14:textId="77777777" w:rsidR="00474554" w:rsidRPr="00F7567F" w:rsidRDefault="00474554" w:rsidP="00C1483D">
            <w:pP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</w:pP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t>Cadru: lemn</w:t>
            </w:r>
          </w:p>
          <w:p w14:paraId="4AFAB3F2" w14:textId="77777777" w:rsidR="00474554" w:rsidRPr="00F7567F" w:rsidRDefault="00474554" w:rsidP="00A57DD2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Material acoperire:Stofă </w:t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  <w:t>Dimensiuni</w:t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  <w:t xml:space="preserve">Inaltime:950 mm  </w:t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  <w:t>Latime: 2300 mm</w:t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  <w:t>Adincime: 100 0 mm</w:t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  <w:t xml:space="preserve">Mecanism de transformare Euro-carte - mecanism de transformare a canapeleipentruutilizarea de zi cu zi. </w:t>
            </w:r>
          </w:p>
        </w:tc>
        <w:tc>
          <w:tcPr>
            <w:tcW w:w="709" w:type="dxa"/>
            <w:gridSpan w:val="2"/>
          </w:tcPr>
          <w:p w14:paraId="0ED62C79" w14:textId="77777777" w:rsidR="00474554" w:rsidRPr="00F7567F" w:rsidRDefault="00474554" w:rsidP="00B66F8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4974E477" w14:textId="77777777" w:rsidR="00474554" w:rsidRPr="00F7567F" w:rsidRDefault="00474554" w:rsidP="007C6C9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246D8026" w14:textId="77777777" w:rsidR="00474554" w:rsidRPr="00F7567F" w:rsidRDefault="00474554" w:rsidP="007C6C9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709" w:type="dxa"/>
          </w:tcPr>
          <w:p w14:paraId="17DA0042" w14:textId="77777777" w:rsidR="00474554" w:rsidRPr="00F7567F" w:rsidRDefault="00474554" w:rsidP="007C6C96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</w:p>
          <w:p w14:paraId="21489E46" w14:textId="77777777" w:rsidR="00474554" w:rsidRPr="00F7567F" w:rsidRDefault="00474554" w:rsidP="007C6C96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2</w:t>
            </w:r>
          </w:p>
        </w:tc>
        <w:tc>
          <w:tcPr>
            <w:tcW w:w="3402" w:type="dxa"/>
            <w:gridSpan w:val="2"/>
          </w:tcPr>
          <w:p w14:paraId="79ECA30A" w14:textId="77777777" w:rsidR="00474554" w:rsidRPr="00F7567F" w:rsidRDefault="00474554" w:rsidP="00BA40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34A33F" wp14:editId="13675A3E">
                  <wp:extent cx="2107462" cy="1286539"/>
                  <wp:effectExtent l="19050" t="0" r="7088" b="0"/>
                  <wp:docPr id="1012" name="Рисунок 1" descr="C:\Users\NIX.MD\Desktop\больница сис\;oihukgf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X.MD\Desktop\больница сис\;oihukgf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414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7BF02" w14:textId="77777777" w:rsidR="00474554" w:rsidRPr="00F7567F" w:rsidRDefault="00474554" w:rsidP="00BA40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3A75352" w14:textId="77777777" w:rsidR="00474554" w:rsidRPr="00F7567F" w:rsidRDefault="00474554" w:rsidP="00BA40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5342EFA" w14:textId="77777777" w:rsidR="00474554" w:rsidRPr="00F7567F" w:rsidRDefault="00474554" w:rsidP="004745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 1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</w:tr>
      <w:tr w:rsidR="00474554" w:rsidRPr="00CF4450" w14:paraId="7833DDEC" w14:textId="77777777" w:rsidTr="00836301">
        <w:trPr>
          <w:trHeight w:val="238"/>
        </w:trPr>
        <w:tc>
          <w:tcPr>
            <w:tcW w:w="10774" w:type="dxa"/>
            <w:gridSpan w:val="9"/>
            <w:shd w:val="clear" w:color="auto" w:fill="D9D9D9" w:themeFill="background1" w:themeFillShade="D9"/>
          </w:tcPr>
          <w:p w14:paraId="469C60A1" w14:textId="77777777" w:rsidR="00474554" w:rsidRPr="00F7567F" w:rsidRDefault="00474554" w:rsidP="00BA407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LOTUL IV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(Fot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oliu livrare or. Căușeni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)</w:t>
            </w:r>
          </w:p>
        </w:tc>
      </w:tr>
      <w:tr w:rsidR="00474554" w:rsidRPr="00F7567F" w14:paraId="671CEF40" w14:textId="77777777" w:rsidTr="008B0A0F">
        <w:trPr>
          <w:trHeight w:val="2637"/>
        </w:trPr>
        <w:tc>
          <w:tcPr>
            <w:tcW w:w="705" w:type="dxa"/>
          </w:tcPr>
          <w:p w14:paraId="78D593FA" w14:textId="77777777" w:rsidR="00474554" w:rsidRPr="00F7567F" w:rsidRDefault="00474554" w:rsidP="00CF4450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4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.1</w:t>
            </w:r>
          </w:p>
        </w:tc>
        <w:tc>
          <w:tcPr>
            <w:tcW w:w="853" w:type="dxa"/>
            <w:vAlign w:val="center"/>
          </w:tcPr>
          <w:p w14:paraId="349AD7BB" w14:textId="77777777" w:rsidR="00474554" w:rsidRPr="00F7567F" w:rsidRDefault="00474554" w:rsidP="003533E6">
            <w:pPr>
              <w:ind w:right="-110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000</w:t>
            </w:r>
          </w:p>
        </w:tc>
        <w:tc>
          <w:tcPr>
            <w:tcW w:w="1134" w:type="dxa"/>
          </w:tcPr>
          <w:p w14:paraId="3352E8CA" w14:textId="77777777" w:rsidR="00474554" w:rsidRPr="00F7567F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t>Fotoliu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</w:tc>
        <w:tc>
          <w:tcPr>
            <w:tcW w:w="3262" w:type="dxa"/>
          </w:tcPr>
          <w:p w14:paraId="0EB96EA5" w14:textId="77777777" w:rsidR="00474554" w:rsidRPr="00F7567F" w:rsidRDefault="00474554" w:rsidP="0049777B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t>Fotoliuextensibil 830mm x 850 mm (spațiu de dormit 600 mm x 1850 mm), h =780</w:t>
            </w:r>
            <w:r w:rsidRPr="00F7567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Material: stofă/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piele</w:t>
            </w:r>
          </w:p>
          <w:p w14:paraId="7AD65A93" w14:textId="77777777" w:rsidR="00474554" w:rsidRPr="00F7567F" w:rsidRDefault="00474554" w:rsidP="00C96B5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709" w:type="dxa"/>
            <w:gridSpan w:val="2"/>
          </w:tcPr>
          <w:p w14:paraId="0C5DA0CF" w14:textId="77777777" w:rsidR="00474554" w:rsidRPr="00F7567F" w:rsidRDefault="00474554" w:rsidP="0049777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EEECBC9" w14:textId="77777777" w:rsidR="00474554" w:rsidRPr="00F7567F" w:rsidRDefault="00474554" w:rsidP="0049777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709" w:type="dxa"/>
          </w:tcPr>
          <w:p w14:paraId="2A0CCCC4" w14:textId="77777777" w:rsidR="00474554" w:rsidRPr="00F7567F" w:rsidRDefault="00474554" w:rsidP="0049777B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lang w:val="ro-RO"/>
              </w:rPr>
              <w:br/>
            </w:r>
          </w:p>
          <w:p w14:paraId="481840A9" w14:textId="77777777" w:rsidR="00474554" w:rsidRPr="00F7567F" w:rsidRDefault="00474554" w:rsidP="0049777B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2</w:t>
            </w:r>
          </w:p>
        </w:tc>
        <w:tc>
          <w:tcPr>
            <w:tcW w:w="3402" w:type="dxa"/>
            <w:gridSpan w:val="2"/>
          </w:tcPr>
          <w:p w14:paraId="65757BD8" w14:textId="77777777" w:rsidR="00474554" w:rsidRPr="00F7567F" w:rsidRDefault="00474554" w:rsidP="004745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FDB265" wp14:editId="65B1BD88">
                  <wp:extent cx="1848679" cy="1407381"/>
                  <wp:effectExtent l="19050" t="0" r="0" b="0"/>
                  <wp:docPr id="10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-1_1-600x4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57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Schița1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6</w:t>
            </w:r>
          </w:p>
        </w:tc>
      </w:tr>
      <w:tr w:rsidR="00474554" w:rsidRPr="003B1FEC" w14:paraId="6A64554F" w14:textId="77777777" w:rsidTr="00374572">
        <w:trPr>
          <w:trHeight w:val="322"/>
        </w:trPr>
        <w:tc>
          <w:tcPr>
            <w:tcW w:w="10774" w:type="dxa"/>
            <w:gridSpan w:val="9"/>
            <w:shd w:val="clear" w:color="auto" w:fill="D9D9D9" w:themeFill="background1" w:themeFillShade="D9"/>
          </w:tcPr>
          <w:p w14:paraId="5C1345A9" w14:textId="77777777" w:rsidR="00474554" w:rsidRPr="00F7567F" w:rsidRDefault="00474554" w:rsidP="00E5774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LOTUL 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V (Scaun livrare mun. Căușeni/ Edineț)</w:t>
            </w:r>
          </w:p>
        </w:tc>
      </w:tr>
      <w:tr w:rsidR="00474554" w:rsidRPr="00F7567F" w14:paraId="7E67EDEC" w14:textId="77777777" w:rsidTr="008B0A0F">
        <w:trPr>
          <w:trHeight w:val="322"/>
        </w:trPr>
        <w:tc>
          <w:tcPr>
            <w:tcW w:w="705" w:type="dxa"/>
          </w:tcPr>
          <w:p w14:paraId="2629ADA3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7F71C4F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E05D139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0385F55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DAE21BD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C510BAE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C39D8A6" w14:textId="77777777" w:rsidR="00474554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23901E4" w14:textId="77777777" w:rsidR="00474554" w:rsidRPr="00F7567F" w:rsidRDefault="00474554" w:rsidP="00DA66C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5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.1.</w:t>
            </w:r>
          </w:p>
        </w:tc>
        <w:tc>
          <w:tcPr>
            <w:tcW w:w="853" w:type="dxa"/>
            <w:vAlign w:val="center"/>
          </w:tcPr>
          <w:p w14:paraId="000A5A67" w14:textId="77777777" w:rsidR="00474554" w:rsidRPr="00F7567F" w:rsidRDefault="00474554" w:rsidP="00753943">
            <w:pPr>
              <w:ind w:right="-11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000</w:t>
            </w:r>
          </w:p>
        </w:tc>
        <w:tc>
          <w:tcPr>
            <w:tcW w:w="1134" w:type="dxa"/>
          </w:tcPr>
          <w:p w14:paraId="283ADB57" w14:textId="77777777" w:rsidR="00474554" w:rsidRPr="00F7567F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4FD5BBD" w14:textId="77777777" w:rsidR="00474554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6B565E9" w14:textId="77777777" w:rsidR="00474554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813660C" w14:textId="77777777" w:rsidR="00474554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B3EC25C" w14:textId="77777777" w:rsidR="00474554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1B321C2" w14:textId="77777777" w:rsidR="00474554" w:rsidRPr="00F7567F" w:rsidRDefault="00474554" w:rsidP="0049777B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022DD41" w14:textId="77777777" w:rsidR="00474554" w:rsidRPr="00F7567F" w:rsidRDefault="00474554" w:rsidP="00F56EC8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Scaun - buc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ătă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rie</w:t>
            </w:r>
          </w:p>
        </w:tc>
        <w:tc>
          <w:tcPr>
            <w:tcW w:w="3262" w:type="dxa"/>
          </w:tcPr>
          <w:p w14:paraId="248ECEEC" w14:textId="77777777" w:rsidR="00474554" w:rsidRPr="00F7567F" w:rsidRDefault="00474554" w:rsidP="00D519EB">
            <w:p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  <w:p w14:paraId="15A4F214" w14:textId="77777777" w:rsidR="00474554" w:rsidRPr="00F7567F" w:rsidRDefault="00474554" w:rsidP="00D519EB">
            <w:p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  <w:p w14:paraId="73E7A189" w14:textId="77777777" w:rsidR="00474554" w:rsidRPr="00F7567F" w:rsidRDefault="00474554" w:rsidP="00D519EB">
            <w:pPr>
              <w:rPr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Caracteristici generale </w:t>
            </w:r>
          </w:p>
          <w:p w14:paraId="182CEE6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Cadru: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metal cromat</w:t>
            </w:r>
          </w:p>
          <w:p w14:paraId="0EC35D36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Tapițerie: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piele artificial</w:t>
            </w:r>
          </w:p>
          <w:p w14:paraId="77DB8807" w14:textId="77777777" w:rsidR="00474554" w:rsidRPr="00F7567F" w:rsidRDefault="00474554" w:rsidP="00753943">
            <w:pPr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Dimesiuni:</w:t>
            </w:r>
          </w:p>
          <w:p w14:paraId="3BFE6336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Lățime: 45 cm</w:t>
            </w:r>
          </w:p>
          <w:p w14:paraId="2930F366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Adîncime: 50 cm</w:t>
            </w:r>
          </w:p>
          <w:p w14:paraId="55F64F4B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Înălțime: 94 cm</w:t>
            </w:r>
          </w:p>
          <w:p w14:paraId="654CD5C6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Înălțimepînă la șezut: 47 cm</w:t>
            </w:r>
          </w:p>
          <w:p w14:paraId="4FB1EB7D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Înălțimespătar: 46 cm</w:t>
            </w:r>
          </w:p>
          <w:p w14:paraId="77A3FD16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Lățimeșezut: 42 cm</w:t>
            </w:r>
          </w:p>
          <w:p w14:paraId="69313DA9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Adîncimeșezut: 44 cm</w:t>
            </w:r>
          </w:p>
          <w:p w14:paraId="21176239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709" w:type="dxa"/>
            <w:gridSpan w:val="2"/>
          </w:tcPr>
          <w:p w14:paraId="191FF8C7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A97BC7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A26EB37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21A74B9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BFCAB95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74F4CD1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842D806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7663FCF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 Buc.</w:t>
            </w:r>
          </w:p>
        </w:tc>
        <w:tc>
          <w:tcPr>
            <w:tcW w:w="709" w:type="dxa"/>
          </w:tcPr>
          <w:p w14:paraId="58AADC0A" w14:textId="77777777" w:rsidR="00474554" w:rsidRPr="00F7567F" w:rsidRDefault="00474554" w:rsidP="00753943">
            <w:pPr>
              <w:rPr>
                <w:rFonts w:ascii="Times New Roman" w:hAnsi="Times New Roman" w:cs="Times New Roman"/>
                <w:lang w:val="ro-RO"/>
              </w:rPr>
            </w:pPr>
          </w:p>
          <w:p w14:paraId="2DC83E6E" w14:textId="77777777" w:rsidR="00474554" w:rsidRPr="00F7567F" w:rsidRDefault="00474554" w:rsidP="00753943">
            <w:pPr>
              <w:rPr>
                <w:rFonts w:ascii="Times New Roman" w:hAnsi="Times New Roman" w:cs="Times New Roman"/>
                <w:lang w:val="ro-RO"/>
              </w:rPr>
            </w:pPr>
          </w:p>
          <w:p w14:paraId="760FD0C8" w14:textId="77777777" w:rsidR="00474554" w:rsidRPr="00F7567F" w:rsidRDefault="00474554" w:rsidP="00753943">
            <w:pPr>
              <w:rPr>
                <w:rFonts w:ascii="Times New Roman" w:hAnsi="Times New Roman" w:cs="Times New Roman"/>
                <w:lang w:val="ro-RO"/>
              </w:rPr>
            </w:pPr>
          </w:p>
          <w:p w14:paraId="57C98C27" w14:textId="77777777" w:rsidR="00474554" w:rsidRPr="00F7567F" w:rsidRDefault="00474554" w:rsidP="00753943">
            <w:pPr>
              <w:rPr>
                <w:rFonts w:ascii="Times New Roman" w:hAnsi="Times New Roman" w:cs="Times New Roman"/>
                <w:lang w:val="ro-RO"/>
              </w:rPr>
            </w:pPr>
          </w:p>
          <w:p w14:paraId="6A12ABFA" w14:textId="77777777" w:rsidR="00474554" w:rsidRPr="00F7567F" w:rsidRDefault="00474554" w:rsidP="00753943">
            <w:pPr>
              <w:rPr>
                <w:rFonts w:ascii="Times New Roman" w:hAnsi="Times New Roman" w:cs="Times New Roman"/>
                <w:lang w:val="ro-RO"/>
              </w:rPr>
            </w:pPr>
          </w:p>
          <w:p w14:paraId="695C80AA" w14:textId="77777777" w:rsidR="00474554" w:rsidRPr="00F7567F" w:rsidRDefault="00474554" w:rsidP="00753943">
            <w:pPr>
              <w:rPr>
                <w:rFonts w:ascii="Times New Roman" w:hAnsi="Times New Roman" w:cs="Times New Roman"/>
                <w:lang w:val="ro-RO"/>
              </w:rPr>
            </w:pPr>
          </w:p>
          <w:p w14:paraId="1CC0FAB6" w14:textId="77777777" w:rsidR="00474554" w:rsidRPr="00F7567F" w:rsidRDefault="00474554" w:rsidP="003B1FEC">
            <w:pPr>
              <w:rPr>
                <w:rFonts w:ascii="Times New Roman" w:hAnsi="Times New Roman" w:cs="Times New Roman"/>
                <w:lang w:val="ro-RO"/>
              </w:rPr>
            </w:pPr>
            <w:r w:rsidRPr="00F7567F">
              <w:rPr>
                <w:rFonts w:ascii="Times New Roman" w:hAnsi="Times New Roman" w:cs="Times New Roman"/>
                <w:lang w:val="ro-RO"/>
              </w:rPr>
              <w:t>1</w:t>
            </w:r>
            <w:r>
              <w:rPr>
                <w:rFonts w:ascii="Times New Roman" w:hAnsi="Times New Roman" w:cs="Times New Roman"/>
                <w:lang w:val="ro-RO"/>
              </w:rPr>
              <w:t>4</w:t>
            </w:r>
          </w:p>
        </w:tc>
        <w:tc>
          <w:tcPr>
            <w:tcW w:w="3402" w:type="dxa"/>
            <w:gridSpan w:val="2"/>
          </w:tcPr>
          <w:p w14:paraId="325EE2BF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6EC0F986" wp14:editId="7C3171D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80010</wp:posOffset>
                  </wp:positionV>
                  <wp:extent cx="1516380" cy="1915795"/>
                  <wp:effectExtent l="19050" t="0" r="7620" b="0"/>
                  <wp:wrapSquare wrapText="bothSides"/>
                  <wp:docPr id="1014" name="Рисунок 2" descr="\\data\data\DL\Anet DL\VRÎNCEAN\scaun-neron-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ata\data\DL\Anet DL\VRÎNCEAN\scaun-neron-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2D8FED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7F76F6E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A7AC460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2CC628D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5EDA698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91CFA3A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7B830DB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036F45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7494D1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21FDCE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B6B3AF3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BC167C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5B7F00C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C80EEC7" w14:textId="77777777" w:rsidR="00474554" w:rsidRPr="00F7567F" w:rsidRDefault="00474554" w:rsidP="00753943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95509DA" w14:textId="77777777" w:rsidR="00474554" w:rsidRPr="00F7567F" w:rsidRDefault="00474554" w:rsidP="004745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Schița1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7</w:t>
            </w:r>
          </w:p>
        </w:tc>
      </w:tr>
      <w:tr w:rsidR="00474554" w:rsidRPr="003E0339" w14:paraId="74F1F4A4" w14:textId="77777777" w:rsidTr="003B1FEC">
        <w:trPr>
          <w:trHeight w:val="322"/>
        </w:trPr>
        <w:tc>
          <w:tcPr>
            <w:tcW w:w="10774" w:type="dxa"/>
            <w:gridSpan w:val="9"/>
            <w:shd w:val="clear" w:color="auto" w:fill="D9D9D9" w:themeFill="background1" w:themeFillShade="D9"/>
          </w:tcPr>
          <w:p w14:paraId="741F6EFE" w14:textId="77777777" w:rsidR="00474554" w:rsidRPr="00F7567F" w:rsidRDefault="00474554" w:rsidP="00B46A0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lastRenderedPageBreak/>
              <w:t>LOTUL 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I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(</w:t>
            </w:r>
            <w:r w:rsidR="00B46A0D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Mobilier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livrare mun. Chișinău)</w:t>
            </w:r>
          </w:p>
        </w:tc>
      </w:tr>
      <w:tr w:rsidR="00B46A0D" w:rsidRPr="00F7567F" w14:paraId="4EB9269B" w14:textId="77777777" w:rsidTr="0037204F">
        <w:trPr>
          <w:trHeight w:val="60"/>
        </w:trPr>
        <w:tc>
          <w:tcPr>
            <w:tcW w:w="705" w:type="dxa"/>
          </w:tcPr>
          <w:p w14:paraId="014326DA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83622A2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FDB657D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ED13A13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BADBBEF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30FBDDA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DF3421E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83C3E49" w14:textId="77777777" w:rsidR="00B46A0D" w:rsidRPr="00F7567F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A2E31A3" w14:textId="77777777" w:rsidR="00B46A0D" w:rsidRPr="00F7567F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.1.</w:t>
            </w:r>
          </w:p>
        </w:tc>
        <w:tc>
          <w:tcPr>
            <w:tcW w:w="853" w:type="dxa"/>
            <w:vAlign w:val="center"/>
          </w:tcPr>
          <w:p w14:paraId="3933201E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963F9EF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B783A44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E6000AC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4068246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8C0B5AF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406D6E3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56E93E9" w14:textId="77777777" w:rsidR="00B46A0D" w:rsidRPr="00F7567F" w:rsidRDefault="00B46A0D" w:rsidP="00E40022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34200</w:t>
            </w:r>
          </w:p>
        </w:tc>
        <w:tc>
          <w:tcPr>
            <w:tcW w:w="1134" w:type="dxa"/>
          </w:tcPr>
          <w:p w14:paraId="0E2D3C7F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876885C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65A2269" w14:textId="77777777" w:rsidR="00B46A0D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7AE7130C" w14:textId="77777777" w:rsidR="00B46A0D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DD2ABC6" w14:textId="77777777" w:rsidR="00B46A0D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6147A82" w14:textId="77777777" w:rsidR="00B46A0D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AACB42E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Masă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cu  tumbă</w:t>
            </w:r>
          </w:p>
        </w:tc>
        <w:tc>
          <w:tcPr>
            <w:tcW w:w="3262" w:type="dxa"/>
          </w:tcPr>
          <w:p w14:paraId="0E891238" w14:textId="77777777" w:rsidR="00A153B4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</w:p>
          <w:p w14:paraId="3B8CA917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</w:p>
          <w:p w14:paraId="1E3F9A6B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1400*700*760mm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in spate Pal 18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(culoarea va fi aleasa la solicitare), 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 echivalent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0913C428" w14:textId="77777777" w:rsidR="00B46A0D" w:rsidRPr="00F7567F" w:rsidRDefault="00B46A0D" w:rsidP="00A153B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 cromate echivalent reling 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 xml:space="preserve">Mecanism sertare:  cu inchidere 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Balama cu închidere lentă.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Suport  bloc sistem</w:t>
            </w:r>
            <w:r w:rsidRPr="00F7567F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br/>
            </w:r>
          </w:p>
        </w:tc>
        <w:tc>
          <w:tcPr>
            <w:tcW w:w="568" w:type="dxa"/>
          </w:tcPr>
          <w:p w14:paraId="5658D85E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97183F0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02DF5659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992" w:type="dxa"/>
            <w:gridSpan w:val="3"/>
            <w:vAlign w:val="center"/>
          </w:tcPr>
          <w:p w14:paraId="4D0044BC" w14:textId="77777777" w:rsidR="00B46A0D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1E59C72E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753AE2E2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6F1EFAA0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1281B627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1535AA8C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46DC6F10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119D871E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63553641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570F49D5" w14:textId="77777777" w:rsidR="00A153B4" w:rsidRDefault="00A153B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009051A4" w14:textId="77777777" w:rsidR="00B46A0D" w:rsidRPr="00F7567F" w:rsidRDefault="00477D18" w:rsidP="0018226D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6</w:t>
            </w:r>
          </w:p>
        </w:tc>
        <w:tc>
          <w:tcPr>
            <w:tcW w:w="3260" w:type="dxa"/>
          </w:tcPr>
          <w:p w14:paraId="3B98AB37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</w:pPr>
            <w:r w:rsidRPr="00F7567F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E8BE71" wp14:editId="6EDEA23B">
                  <wp:extent cx="2200910" cy="1669415"/>
                  <wp:effectExtent l="19050" t="0" r="8890" b="0"/>
                  <wp:docPr id="1041" name="Рисунок 4" descr="C:\Users\NIX.MD\Desktop\qwrtyj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X.MD\Desktop\qwrtyj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6AED1E04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</w:p>
          <w:p w14:paraId="25A57E3C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58E88429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B22F3DB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8944" behindDoc="1" locked="0" layoutInCell="1" allowOverlap="1" wp14:anchorId="6E029F93" wp14:editId="75B0CB33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-908050</wp:posOffset>
                  </wp:positionV>
                  <wp:extent cx="1207770" cy="650875"/>
                  <wp:effectExtent l="19050" t="0" r="0" b="0"/>
                  <wp:wrapTight wrapText="bothSides">
                    <wp:wrapPolygon edited="0">
                      <wp:start x="-341" y="0"/>
                      <wp:lineTo x="-341" y="20862"/>
                      <wp:lineTo x="21464" y="20862"/>
                      <wp:lineTo x="21464" y="0"/>
                      <wp:lineTo x="-341" y="0"/>
                    </wp:wrapPolygon>
                  </wp:wrapTight>
                  <wp:docPr id="1042" name="Рисунок 20" descr="D:\proiecte 2017\Spital Lermontov\sectia nr 1\suport bloc si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roiecte 2017\Spital Lermontov\sectia nr 1\suport bloc si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F20608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DDE22EA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Schița 18</w:t>
            </w:r>
          </w:p>
          <w:p w14:paraId="4DEE6C2F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B46A0D" w:rsidRPr="00F7567F" w14:paraId="5CA1BD1D" w14:textId="77777777" w:rsidTr="0037204F">
        <w:trPr>
          <w:trHeight w:val="60"/>
        </w:trPr>
        <w:tc>
          <w:tcPr>
            <w:tcW w:w="705" w:type="dxa"/>
          </w:tcPr>
          <w:p w14:paraId="300AF8DA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FF9964B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5077F95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BB643C7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A532286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2606AD6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7EF6CD5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72F0019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12374F4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6.2</w:t>
            </w:r>
          </w:p>
        </w:tc>
        <w:tc>
          <w:tcPr>
            <w:tcW w:w="853" w:type="dxa"/>
            <w:vAlign w:val="center"/>
          </w:tcPr>
          <w:p w14:paraId="584AA57B" w14:textId="77777777" w:rsidR="00B46A0D" w:rsidRPr="00F7567F" w:rsidRDefault="00477D18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39600</w:t>
            </w:r>
          </w:p>
        </w:tc>
        <w:tc>
          <w:tcPr>
            <w:tcW w:w="1134" w:type="dxa"/>
          </w:tcPr>
          <w:p w14:paraId="42BB4EA7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6C536E2" w14:textId="77777777" w:rsidR="00B46A0D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</w:r>
          </w:p>
          <w:p w14:paraId="76D74A40" w14:textId="77777777" w:rsidR="00B46A0D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C486466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Dulap standard</w:t>
            </w:r>
          </w:p>
        </w:tc>
        <w:tc>
          <w:tcPr>
            <w:tcW w:w="3262" w:type="dxa"/>
          </w:tcPr>
          <w:p w14:paraId="40406D4E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Dimensiuni: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2100*1000*520mm</w:t>
            </w:r>
          </w:p>
          <w:p w14:paraId="02AE116C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 28mm 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de înaltă calitate echivalent  Egger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 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Fasada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 xml:space="preserve"> Pal 18 mm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>de înaltă calitateechivalent  Egger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(culoarea va fi aleasa la solicitare),</w:t>
            </w:r>
          </w:p>
          <w:p w14:paraId="6ADF05AB" w14:textId="77777777" w:rsidR="00B46A0D" w:rsidRPr="00F7567F" w:rsidRDefault="00B46A0D" w:rsidP="0018226D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Carcasa  ABS-32x2mm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Fasada- ABS 22x2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Balama cu închidere lentă.</w:t>
            </w:r>
            <w:r w:rsidRPr="00F7567F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br/>
              <w:t>Minerecromate echivalent reling.</w:t>
            </w:r>
          </w:p>
          <w:p w14:paraId="08E95C20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Picioare crom 100mm.</w:t>
            </w:r>
          </w:p>
          <w:p w14:paraId="7B7FEA7F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Accesorii pentru rafturi:</w:t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br/>
              <w:t xml:space="preserve"> montaj echivalent Rafix </w:t>
            </w:r>
          </w:p>
          <w:p w14:paraId="75541726" w14:textId="77777777" w:rsidR="00B46A0D" w:rsidRPr="00F7567F" w:rsidRDefault="00B46A0D" w:rsidP="0018226D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/>
              </w:rPr>
              <w:t>Bară din interior</w:t>
            </w:r>
          </w:p>
        </w:tc>
        <w:tc>
          <w:tcPr>
            <w:tcW w:w="568" w:type="dxa"/>
          </w:tcPr>
          <w:p w14:paraId="36090750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36A614E" w14:textId="77777777" w:rsidR="00B46A0D" w:rsidRPr="00F7567F" w:rsidRDefault="00B46A0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Buc.</w:t>
            </w:r>
          </w:p>
        </w:tc>
        <w:tc>
          <w:tcPr>
            <w:tcW w:w="992" w:type="dxa"/>
            <w:gridSpan w:val="3"/>
            <w:vAlign w:val="center"/>
          </w:tcPr>
          <w:p w14:paraId="7323AD9F" w14:textId="77777777" w:rsidR="00B46A0D" w:rsidRPr="00F7567F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3AC8A71F" w14:textId="77777777" w:rsidR="00B46A0D" w:rsidRPr="00F7567F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3EC01B91" w14:textId="77777777" w:rsidR="00B46A0D" w:rsidRPr="00F7567F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9</w:t>
            </w:r>
          </w:p>
          <w:p w14:paraId="6AEE5234" w14:textId="77777777" w:rsidR="00B46A0D" w:rsidRPr="00F7567F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53D48E80" w14:textId="77777777" w:rsidR="00B46A0D" w:rsidRPr="00F7567F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1C6B96D9" w14:textId="77777777" w:rsidR="00B46A0D" w:rsidRPr="00F7567F" w:rsidRDefault="00B46A0D" w:rsidP="0018226D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260" w:type="dxa"/>
          </w:tcPr>
          <w:p w14:paraId="6686CE35" w14:textId="77777777" w:rsidR="00B46A0D" w:rsidRPr="00F7567F" w:rsidRDefault="00B46A0D" w:rsidP="00B46A0D">
            <w:pPr>
              <w:jc w:val="center"/>
              <w:rPr>
                <w:rFonts w:ascii="Times New Roman" w:hAnsi="Times New Roman" w:cs="Times New Roman"/>
                <w:noProof/>
                <w:lang w:val="ro-RO" w:eastAsia="ru-RU"/>
              </w:rPr>
            </w:pP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1A706D06" wp14:editId="66133EA4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207010</wp:posOffset>
                  </wp:positionV>
                  <wp:extent cx="1122680" cy="1407160"/>
                  <wp:effectExtent l="19050" t="0" r="1270" b="0"/>
                  <wp:wrapSquare wrapText="bothSides"/>
                  <wp:docPr id="1056" name="Рисунок 24" descr="C:\Users\NIX.MD\Desktop\d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IX.MD\Desktop\d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571404" wp14:editId="26A7894A">
                  <wp:extent cx="1240403" cy="1558456"/>
                  <wp:effectExtent l="19050" t="0" r="0" b="0"/>
                  <wp:docPr id="1057" name="Рисунок 25" descr="C:\Users\NIX.MD\Desktop\sdfh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IX.MD\Desktop\sdfh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65" cy="15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67F">
              <w:rPr>
                <w:rFonts w:ascii="Times New Roman" w:hAnsi="Times New Roman" w:cs="Times New Roman"/>
                <w:noProof/>
                <w:sz w:val="20"/>
                <w:szCs w:val="20"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noProof/>
                <w:lang w:val="ro-RO" w:eastAsia="ru-RU"/>
              </w:rPr>
              <w:br/>
            </w:r>
            <w:r w:rsidRPr="00F7567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19</w:t>
            </w:r>
          </w:p>
        </w:tc>
      </w:tr>
      <w:tr w:rsidR="00B46A0D" w:rsidRPr="00B46A0D" w14:paraId="133E7B7A" w14:textId="77777777" w:rsidTr="0037204F">
        <w:trPr>
          <w:trHeight w:val="60"/>
        </w:trPr>
        <w:tc>
          <w:tcPr>
            <w:tcW w:w="705" w:type="dxa"/>
          </w:tcPr>
          <w:p w14:paraId="43E0F706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87173D4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3754CE8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6141F4B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D01773C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C47FD5C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0CF6D9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0AD0CE9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9D4F732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A1C2DFA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61CB07B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5AB1E4D" w14:textId="77777777" w:rsid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6.3</w:t>
            </w:r>
          </w:p>
        </w:tc>
        <w:tc>
          <w:tcPr>
            <w:tcW w:w="853" w:type="dxa"/>
            <w:vAlign w:val="center"/>
          </w:tcPr>
          <w:p w14:paraId="60B62B9D" w14:textId="77777777" w:rsidR="00B46A0D" w:rsidRPr="00474554" w:rsidRDefault="00B46A0D" w:rsidP="005744CC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9000</w:t>
            </w:r>
          </w:p>
        </w:tc>
        <w:tc>
          <w:tcPr>
            <w:tcW w:w="1134" w:type="dxa"/>
          </w:tcPr>
          <w:p w14:paraId="47B4165A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62CA5F3F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08B4EAF4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1FA637CF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46B7B745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10FEBF51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17FE3376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0E08EFB7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07E0FBA7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5D22E3AC" w14:textId="77777777" w:rsidR="00E40022" w:rsidRDefault="00E40022" w:rsidP="003B1FE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</w:pPr>
          </w:p>
          <w:p w14:paraId="1E852B8E" w14:textId="77777777" w:rsidR="00B46A0D" w:rsidRPr="00B46A0D" w:rsidRDefault="00B46A0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B46A0D"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  <w:t>Dulap pentru documente</w:t>
            </w:r>
          </w:p>
        </w:tc>
        <w:tc>
          <w:tcPr>
            <w:tcW w:w="3262" w:type="dxa"/>
          </w:tcPr>
          <w:p w14:paraId="75E4B9E7" w14:textId="77777777" w:rsidR="00B46A0D" w:rsidRPr="00B46A0D" w:rsidRDefault="00B46A0D" w:rsidP="00B46A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B46A0D"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  <w:t>Dulap pentru documente. Dimensiunile totale 2000x800x500mm. Material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  <w:t xml:space="preserve">e: PAL melaminat, grosime 28mm. </w:t>
            </w:r>
            <w:r w:rsidRPr="00B46A0D">
              <w:rPr>
                <w:rFonts w:ascii="Times New Roman" w:hAnsi="Times New Roman" w:cs="Times New Roman"/>
                <w:color w:val="000000"/>
                <w:sz w:val="20"/>
                <w:szCs w:val="20"/>
                <w:lang w:val="ro-RO" w:eastAsia="ru-RU"/>
              </w:rPr>
              <w:t>Uşile de 18mm culoare. La confecționarea mobilierului obligatoriu urmează a fi utilizat PAL MELAMINAT calitativ echivalent EGGER.</w:t>
            </w:r>
          </w:p>
        </w:tc>
        <w:tc>
          <w:tcPr>
            <w:tcW w:w="568" w:type="dxa"/>
          </w:tcPr>
          <w:p w14:paraId="62BCD285" w14:textId="77777777" w:rsidR="00B46A0D" w:rsidRPr="00F7567F" w:rsidRDefault="00B46A0D" w:rsidP="003B1FEC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992" w:type="dxa"/>
            <w:gridSpan w:val="3"/>
            <w:vAlign w:val="center"/>
          </w:tcPr>
          <w:p w14:paraId="00E51F0C" w14:textId="77777777" w:rsidR="00B46A0D" w:rsidRPr="00F7567F" w:rsidRDefault="00B46A0D" w:rsidP="003B1FEC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4</w:t>
            </w:r>
          </w:p>
        </w:tc>
        <w:tc>
          <w:tcPr>
            <w:tcW w:w="3260" w:type="dxa"/>
          </w:tcPr>
          <w:p w14:paraId="70E4C3F5" w14:textId="77777777" w:rsidR="00B46A0D" w:rsidRPr="00F7567F" w:rsidRDefault="00B46A0D" w:rsidP="00474554">
            <w:pPr>
              <w:jc w:val="center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hd w:val="clear" w:color="auto" w:fill="FFFFFF" w:themeFill="background1"/>
                <w:lang w:eastAsia="ru-RU"/>
              </w:rPr>
              <w:drawing>
                <wp:inline distT="0" distB="0" distL="0" distR="0" wp14:anchorId="044A9954" wp14:editId="3CE8DCE5">
                  <wp:extent cx="2564441" cy="3299791"/>
                  <wp:effectExtent l="19050" t="0" r="7309" b="0"/>
                  <wp:docPr id="1071" name="Рисунок 1" descr="\\data\data\DL\Anet DL\VRÎNCEAN\Anexa 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ata\data\DL\Anet DL\VRÎNCEAN\Anexa 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90" cy="330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26D" w:rsidRPr="00B46A0D" w14:paraId="4EC7D183" w14:textId="77777777" w:rsidTr="0037204F">
        <w:trPr>
          <w:trHeight w:val="60"/>
        </w:trPr>
        <w:tc>
          <w:tcPr>
            <w:tcW w:w="705" w:type="dxa"/>
          </w:tcPr>
          <w:p w14:paraId="5F13C4DF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47478C7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34A34FF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0DFF825" w14:textId="77777777" w:rsidR="0018226D" w:rsidRDefault="0018226D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6.4</w:t>
            </w:r>
          </w:p>
        </w:tc>
        <w:tc>
          <w:tcPr>
            <w:tcW w:w="853" w:type="dxa"/>
            <w:vAlign w:val="center"/>
          </w:tcPr>
          <w:p w14:paraId="0B3F97A9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A9D74F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B5ABEC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913561" w14:textId="77777777" w:rsidR="0018226D" w:rsidRDefault="006172BE" w:rsidP="001822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18200</w:t>
            </w:r>
          </w:p>
        </w:tc>
        <w:tc>
          <w:tcPr>
            <w:tcW w:w="1134" w:type="dxa"/>
          </w:tcPr>
          <w:p w14:paraId="04B9B05F" w14:textId="77777777" w:rsidR="0018226D" w:rsidRPr="004647C9" w:rsidRDefault="0018226D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2AFCFBA" w14:textId="77777777" w:rsidR="0018226D" w:rsidRDefault="0018226D" w:rsidP="001822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br/>
            </w:r>
          </w:p>
          <w:p w14:paraId="0DC0FAA6" w14:textId="77777777" w:rsidR="0018226D" w:rsidRDefault="0018226D" w:rsidP="0018226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T</w:t>
            </w:r>
            <w:r w:rsidRPr="001B4043">
              <w:rPr>
                <w:rFonts w:ascii="Times New Roman" w:hAnsi="Times New Roman" w:cs="Times New Roman"/>
                <w:lang w:val="en-US"/>
              </w:rPr>
              <w:t>umbă</w:t>
            </w:r>
          </w:p>
          <w:p w14:paraId="3F5C713F" w14:textId="77777777" w:rsidR="0018226D" w:rsidRDefault="0018226D" w:rsidP="0018226D">
            <w:pPr>
              <w:rPr>
                <w:rFonts w:ascii="Times New Roman" w:hAnsi="Times New Roman" w:cs="Times New Roman"/>
                <w:lang w:val="en-US"/>
              </w:rPr>
            </w:pPr>
          </w:p>
          <w:p w14:paraId="5871478A" w14:textId="77777777" w:rsidR="0018226D" w:rsidRDefault="0018226D" w:rsidP="0018226D">
            <w:pPr>
              <w:rPr>
                <w:rFonts w:ascii="Times New Roman" w:hAnsi="Times New Roman" w:cs="Times New Roman"/>
                <w:lang w:val="en-US"/>
              </w:rPr>
            </w:pPr>
          </w:p>
          <w:p w14:paraId="0CD2682E" w14:textId="77777777" w:rsidR="0018226D" w:rsidRDefault="0018226D" w:rsidP="0018226D">
            <w:pPr>
              <w:rPr>
                <w:rFonts w:ascii="Times New Roman" w:hAnsi="Times New Roman" w:cs="Times New Roman"/>
                <w:lang w:val="en-US"/>
              </w:rPr>
            </w:pPr>
          </w:p>
          <w:p w14:paraId="7EF36787" w14:textId="77777777" w:rsidR="0018226D" w:rsidRPr="004647C9" w:rsidRDefault="0018226D" w:rsidP="0018226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262" w:type="dxa"/>
          </w:tcPr>
          <w:p w14:paraId="5AD7966F" w14:textId="77777777" w:rsidR="00A153B4" w:rsidRDefault="00A153B4" w:rsidP="0018226D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  <w:p w14:paraId="1BB30BD9" w14:textId="77777777" w:rsidR="0018226D" w:rsidRPr="008D20D7" w:rsidRDefault="0018226D" w:rsidP="0018226D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Dimensiuni: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700*450*500mm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  <w:t xml:space="preserve">Pal  28mm  Egger H 1137 ST2, 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  <w:t xml:space="preserve">in spate Pal 18 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mm 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 1277 ST2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</w:t>
            </w:r>
            <w:r w:rsidRPr="008D20D7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Pal 18 mm H 1277 ST2,</w:t>
            </w:r>
          </w:p>
          <w:p w14:paraId="3EDA5069" w14:textId="77777777" w:rsidR="0018226D" w:rsidRPr="00676E61" w:rsidRDefault="0018226D" w:rsidP="0018226D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Carcasa  ABS-32x2mm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Fasada- ABS 22x2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Minere cromate reling .</w:t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 xml:space="preserve">Mecanism sertare:  cu inchidere </w:t>
            </w:r>
            <w:r w:rsidRPr="008D20D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lentă.</w:t>
            </w:r>
            <w:r w:rsidRPr="008D20D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8D20D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Rotila cauciuc rotativa cu frina (HTS).</w:t>
            </w:r>
          </w:p>
        </w:tc>
        <w:tc>
          <w:tcPr>
            <w:tcW w:w="568" w:type="dxa"/>
          </w:tcPr>
          <w:p w14:paraId="584B980C" w14:textId="77777777" w:rsidR="0018226D" w:rsidRPr="00591CCF" w:rsidRDefault="0018226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6714DE45" w14:textId="77777777" w:rsidR="0018226D" w:rsidRPr="00591CCF" w:rsidRDefault="0018226D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 w:rsidRPr="00591CC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.</w:t>
            </w:r>
          </w:p>
        </w:tc>
        <w:tc>
          <w:tcPr>
            <w:tcW w:w="992" w:type="dxa"/>
            <w:gridSpan w:val="3"/>
            <w:vAlign w:val="center"/>
          </w:tcPr>
          <w:p w14:paraId="269FFC12" w14:textId="77777777" w:rsidR="0018226D" w:rsidRDefault="0018226D" w:rsidP="0018226D">
            <w:pPr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  <w:p w14:paraId="629613CE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  <w:p w14:paraId="3282BACD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  <w:p w14:paraId="5C4512B4" w14:textId="77777777" w:rsidR="00E40022" w:rsidRDefault="00E40022" w:rsidP="0018226D">
            <w:pPr>
              <w:jc w:val="center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  <w:p w14:paraId="60EB6120" w14:textId="77777777" w:rsidR="0018226D" w:rsidRPr="00591CCF" w:rsidRDefault="006172BE" w:rsidP="001822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hd w:val="clear" w:color="auto" w:fill="FFFFFF" w:themeFill="background1"/>
                <w:lang w:val="en-US"/>
              </w:rPr>
              <w:t>14</w:t>
            </w:r>
          </w:p>
        </w:tc>
        <w:tc>
          <w:tcPr>
            <w:tcW w:w="3260" w:type="dxa"/>
          </w:tcPr>
          <w:p w14:paraId="40F9EB61" w14:textId="77777777" w:rsidR="0018226D" w:rsidRPr="009546B2" w:rsidRDefault="0018226D" w:rsidP="001822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6F0B91" wp14:editId="5B1B935D">
                  <wp:extent cx="1571211" cy="1335819"/>
                  <wp:effectExtent l="19050" t="0" r="0" b="0"/>
                  <wp:docPr id="1072" name="Рисунок 12" descr="C:\Users\NIX.MD\Desktop\sd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X.MD\Desktop\sd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81" cy="133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 w:rsidRPr="008D20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6172BE" w:rsidRPr="00B46A0D" w14:paraId="066B32CB" w14:textId="77777777" w:rsidTr="0037204F">
        <w:trPr>
          <w:trHeight w:val="60"/>
        </w:trPr>
        <w:tc>
          <w:tcPr>
            <w:tcW w:w="705" w:type="dxa"/>
          </w:tcPr>
          <w:p w14:paraId="62BD704B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889E80E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D982FC2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26D1B0A" w14:textId="77777777" w:rsidR="006172BE" w:rsidRDefault="006172BE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6.5</w:t>
            </w:r>
          </w:p>
        </w:tc>
        <w:tc>
          <w:tcPr>
            <w:tcW w:w="853" w:type="dxa"/>
          </w:tcPr>
          <w:p w14:paraId="3EB32853" w14:textId="77777777" w:rsidR="00E40022" w:rsidRDefault="006172BE" w:rsidP="006172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14:paraId="7A1EBBE2" w14:textId="77777777" w:rsidR="006172BE" w:rsidRPr="00C47769" w:rsidRDefault="006172BE" w:rsidP="00477D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477D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</w:tcPr>
          <w:p w14:paraId="081AD51A" w14:textId="77777777" w:rsidR="006172BE" w:rsidRPr="00715CCA" w:rsidRDefault="006172BE" w:rsidP="006172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86DEDA3" w14:textId="77777777" w:rsidR="006172BE" w:rsidRPr="00715CCA" w:rsidRDefault="006172BE" w:rsidP="00E4002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Dulap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suspenda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pentrutelefoane</w:t>
            </w:r>
          </w:p>
        </w:tc>
        <w:tc>
          <w:tcPr>
            <w:tcW w:w="3262" w:type="dxa"/>
          </w:tcPr>
          <w:p w14:paraId="7C42399D" w14:textId="77777777" w:rsidR="006172BE" w:rsidRDefault="006172BE" w:rsidP="006172B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13A92D1B" w14:textId="77777777" w:rsidR="006172BE" w:rsidRDefault="006172BE" w:rsidP="006172B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07652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Dimensiuni:</w:t>
            </w:r>
            <w:r w:rsidRPr="000765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900*300*300mm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 28mm </w:t>
            </w:r>
          </w:p>
          <w:p w14:paraId="5C341C08" w14:textId="77777777" w:rsidR="006172BE" w:rsidRPr="00715CCA" w:rsidRDefault="006172BE" w:rsidP="006172B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de înaltă calitateechivalent  Egger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Fasada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18 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>de înaltă calitate echivalent Egger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</w:t>
            </w:r>
          </w:p>
          <w:p w14:paraId="562433B9" w14:textId="77777777" w:rsidR="006172BE" w:rsidRPr="00715CCA" w:rsidRDefault="006172BE" w:rsidP="006172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  ABS-32x2mm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Fasada- ABS 22x2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Balama cu închiderelentă.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Minerecromateechivalentreling.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12 lac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ă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ți la uși</w:t>
            </w:r>
          </w:p>
          <w:p w14:paraId="45E131B9" w14:textId="77777777" w:rsidR="006172BE" w:rsidRPr="00715CCA" w:rsidRDefault="006172BE" w:rsidP="006172B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Accesorii pentru rafturi: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montaj echivalent Rafix </w:t>
            </w:r>
          </w:p>
        </w:tc>
        <w:tc>
          <w:tcPr>
            <w:tcW w:w="568" w:type="dxa"/>
          </w:tcPr>
          <w:p w14:paraId="6B3D6729" w14:textId="77777777" w:rsidR="006172BE" w:rsidRPr="00591CCF" w:rsidRDefault="006172BE" w:rsidP="006172B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14:paraId="2DAB91BF" w14:textId="77777777" w:rsidR="006172BE" w:rsidRPr="00591CCF" w:rsidRDefault="006172BE" w:rsidP="00E4002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</w:r>
            <w:r w:rsidRPr="00591CC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Buc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992" w:type="dxa"/>
            <w:gridSpan w:val="3"/>
            <w:vAlign w:val="center"/>
          </w:tcPr>
          <w:p w14:paraId="2A031DFC" w14:textId="77777777" w:rsidR="006172BE" w:rsidRDefault="006172BE" w:rsidP="00E40022">
            <w:pPr>
              <w:rPr>
                <w:rFonts w:ascii="Times New Roman" w:hAnsi="Times New Roman" w:cs="Times New Roman"/>
                <w:lang w:val="en-US"/>
              </w:rPr>
            </w:pPr>
          </w:p>
          <w:p w14:paraId="54A21EF8" w14:textId="77777777" w:rsidR="006172BE" w:rsidRPr="00591CCF" w:rsidRDefault="006172BE" w:rsidP="006172B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60" w:type="dxa"/>
          </w:tcPr>
          <w:p w14:paraId="6A8AE270" w14:textId="77777777" w:rsidR="006172BE" w:rsidRDefault="006172BE" w:rsidP="006172B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F140E2" wp14:editId="0152FFBD">
                  <wp:extent cx="1514457" cy="1671603"/>
                  <wp:effectExtent l="19050" t="0" r="0" b="0"/>
                  <wp:docPr id="1086" name="Рисунок 17" descr="C:\Users\NIX.MD\Desktop\больница сис\2222222222222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IX.MD\Desktop\больница сис\2222222222222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18" cy="167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DD46D" w14:textId="77777777" w:rsidR="006172BE" w:rsidRDefault="006172BE" w:rsidP="006172BE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  <w:p w14:paraId="2C6B4F76" w14:textId="77777777" w:rsidR="006172BE" w:rsidRPr="007C6C96" w:rsidRDefault="006172BE" w:rsidP="006172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7C6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  <w:p w14:paraId="2BD43111" w14:textId="77777777" w:rsidR="006172BE" w:rsidRPr="001A5C29" w:rsidRDefault="006172BE" w:rsidP="006172B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</w:tc>
      </w:tr>
      <w:tr w:rsidR="006172BE" w:rsidRPr="00B46A0D" w14:paraId="7BE34436" w14:textId="77777777" w:rsidTr="0037204F">
        <w:trPr>
          <w:trHeight w:val="60"/>
        </w:trPr>
        <w:tc>
          <w:tcPr>
            <w:tcW w:w="705" w:type="dxa"/>
          </w:tcPr>
          <w:p w14:paraId="59885283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DD25157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8876A11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DFD0ADC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F9656F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594032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A4A91F7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9CE888C" w14:textId="77777777" w:rsidR="006172BE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6.6</w:t>
            </w:r>
          </w:p>
        </w:tc>
        <w:tc>
          <w:tcPr>
            <w:tcW w:w="853" w:type="dxa"/>
            <w:vAlign w:val="center"/>
          </w:tcPr>
          <w:p w14:paraId="63593833" w14:textId="77777777" w:rsidR="006172BE" w:rsidRDefault="006172BE" w:rsidP="006172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</w:tcPr>
          <w:p w14:paraId="70CDF875" w14:textId="77777777" w:rsidR="006172BE" w:rsidRPr="004647C9" w:rsidRDefault="006172BE" w:rsidP="006172BE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8C18AFB" w14:textId="77777777" w:rsidR="006172BE" w:rsidRPr="004647C9" w:rsidRDefault="006172BE" w:rsidP="006172BE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3FD7702" w14:textId="77777777" w:rsidR="006172BE" w:rsidRDefault="006172BE" w:rsidP="006172BE">
            <w:pPr>
              <w:rPr>
                <w:rFonts w:ascii="Times New Roman" w:hAnsi="Times New Roman" w:cs="Times New Roman"/>
                <w:lang w:val="ro-RO"/>
              </w:rPr>
            </w:pPr>
          </w:p>
          <w:p w14:paraId="4DCB4791" w14:textId="77777777" w:rsidR="006172BE" w:rsidRDefault="006172BE" w:rsidP="006172BE">
            <w:pPr>
              <w:rPr>
                <w:rFonts w:ascii="Times New Roman" w:hAnsi="Times New Roman" w:cs="Times New Roman"/>
                <w:lang w:val="ro-RO"/>
              </w:rPr>
            </w:pPr>
          </w:p>
          <w:p w14:paraId="0A85563A" w14:textId="77777777" w:rsidR="006172BE" w:rsidRDefault="006172BE" w:rsidP="006172BE">
            <w:pPr>
              <w:rPr>
                <w:rFonts w:ascii="Times New Roman" w:hAnsi="Times New Roman" w:cs="Times New Roman"/>
                <w:lang w:val="ro-RO"/>
              </w:rPr>
            </w:pPr>
          </w:p>
          <w:p w14:paraId="3849ACAA" w14:textId="77777777" w:rsidR="00E40022" w:rsidRDefault="00E40022" w:rsidP="006172BE">
            <w:pPr>
              <w:rPr>
                <w:rFonts w:ascii="Times New Roman" w:hAnsi="Times New Roman" w:cs="Times New Roman"/>
                <w:lang w:val="ro-RO"/>
              </w:rPr>
            </w:pPr>
          </w:p>
          <w:p w14:paraId="7D71B512" w14:textId="77777777" w:rsidR="006172BE" w:rsidRDefault="006172BE" w:rsidP="006172BE">
            <w:pPr>
              <w:rPr>
                <w:rFonts w:ascii="Times New Roman" w:hAnsi="Times New Roman" w:cs="Times New Roman"/>
                <w:lang w:val="ro-RO"/>
              </w:rPr>
            </w:pPr>
            <w:r w:rsidRPr="007C1BB9">
              <w:rPr>
                <w:rFonts w:ascii="Times New Roman" w:hAnsi="Times New Roman" w:cs="Times New Roman"/>
                <w:lang w:val="ro-RO"/>
              </w:rPr>
              <w:t>Masă</w:t>
            </w:r>
            <w:r>
              <w:rPr>
                <w:rFonts w:ascii="Times New Roman" w:hAnsi="Times New Roman" w:cs="Times New Roman"/>
                <w:lang w:val="ro-RO"/>
              </w:rPr>
              <w:t xml:space="preserve"> - </w:t>
            </w:r>
            <w:r w:rsidRPr="007C1BB9">
              <w:rPr>
                <w:rFonts w:ascii="Times New Roman" w:hAnsi="Times New Roman" w:cs="Times New Roman"/>
                <w:lang w:val="ro-RO"/>
              </w:rPr>
              <w:t>anexă</w:t>
            </w:r>
            <w:r>
              <w:rPr>
                <w:rFonts w:ascii="Times New Roman" w:hAnsi="Times New Roman" w:cs="Times New Roman"/>
                <w:lang w:val="ro-RO"/>
              </w:rPr>
              <w:br/>
            </w:r>
            <w:r w:rsidRPr="007C1BB9">
              <w:rPr>
                <w:rFonts w:ascii="Times New Roman" w:hAnsi="Times New Roman" w:cs="Times New Roman"/>
                <w:lang w:val="ro-RO"/>
              </w:rPr>
              <w:t xml:space="preserve"> cu tumbă </w:t>
            </w:r>
            <w:r>
              <w:rPr>
                <w:rFonts w:ascii="Times New Roman" w:hAnsi="Times New Roman" w:cs="Times New Roman"/>
                <w:lang w:val="ro-RO"/>
              </w:rPr>
              <w:t>.</w:t>
            </w:r>
          </w:p>
          <w:p w14:paraId="0E3C600A" w14:textId="77777777" w:rsidR="006172BE" w:rsidRPr="007C1BB9" w:rsidRDefault="006172BE" w:rsidP="006172BE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</w:tcPr>
          <w:p w14:paraId="3D3D13B5" w14:textId="77777777" w:rsidR="006172BE" w:rsidRPr="00FF25EA" w:rsidRDefault="006172BE" w:rsidP="006172BE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t>Dimensiuni: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1600*700*760mm 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  <w:t>anexă</w:t>
            </w:r>
            <w:r w:rsidRPr="00957C9D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800*700mm</w:t>
            </w:r>
            <w:r w:rsidRPr="00957C9D"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  <w:t>Pal  2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8mm  Egger H 1137 ST2, 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br/>
              <w:t xml:space="preserve">in spate Pal 18 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mm 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H 1137 ST2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</w:t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 xml:space="preserve"> Pal 18 mm H 1277 ST2,</w:t>
            </w:r>
          </w:p>
          <w:p w14:paraId="6B29E9CF" w14:textId="77777777" w:rsidR="006172BE" w:rsidRPr="00FF25EA" w:rsidRDefault="006172BE" w:rsidP="00A153B4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Carcasa  ABS-32x2mm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Fasada- ABS 22x2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>Minere cromate reling .</w:t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br/>
              <w:t xml:space="preserve">Mecanism sertare:  cu inchidere 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lentă.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FF25E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Balama cu închidere lentă.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FF25EA"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t>Picioare crom 710mm</w:t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  <w:r w:rsidRPr="00FF25EA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br/>
            </w:r>
          </w:p>
        </w:tc>
        <w:tc>
          <w:tcPr>
            <w:tcW w:w="568" w:type="dxa"/>
          </w:tcPr>
          <w:p w14:paraId="41FB88FC" w14:textId="77777777" w:rsidR="006172BE" w:rsidRDefault="006172BE" w:rsidP="006172B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69C2FCD8" w14:textId="77777777" w:rsidR="006172BE" w:rsidRDefault="006172BE" w:rsidP="006172B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86AC760" w14:textId="77777777" w:rsidR="006172BE" w:rsidRPr="00591CCF" w:rsidRDefault="006172BE" w:rsidP="006172B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591CC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c.</w:t>
            </w:r>
          </w:p>
        </w:tc>
        <w:tc>
          <w:tcPr>
            <w:tcW w:w="992" w:type="dxa"/>
            <w:gridSpan w:val="3"/>
          </w:tcPr>
          <w:p w14:paraId="336FB712" w14:textId="77777777" w:rsidR="006172BE" w:rsidRPr="00591CCF" w:rsidRDefault="006172BE" w:rsidP="006172B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val="ro-RO"/>
              </w:rPr>
              <w:br/>
              <w:t>1</w:t>
            </w:r>
          </w:p>
        </w:tc>
        <w:tc>
          <w:tcPr>
            <w:tcW w:w="3260" w:type="dxa"/>
          </w:tcPr>
          <w:p w14:paraId="5FCEF77E" w14:textId="77777777" w:rsidR="006172BE" w:rsidRDefault="006172BE" w:rsidP="006172B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299CC5" wp14:editId="1F702ABB">
                  <wp:extent cx="1642505" cy="1733702"/>
                  <wp:effectExtent l="19050" t="0" r="0" b="0"/>
                  <wp:docPr id="1099" name="Рисунок 19" descr="C:\Users\NIX.MD\Desktop\ae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IX.MD\Desktop\ae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09" cy="173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en-US" w:eastAsia="ru-RU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en-US" w:eastAsia="ru-RU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23FBDC" wp14:editId="5881FC0A">
                  <wp:extent cx="1754063" cy="1375576"/>
                  <wp:effectExtent l="19050" t="0" r="0" b="0"/>
                  <wp:docPr id="1100" name="Рисунок 20" descr="C:\Users\NIX.MD\Desktop\raetsdyh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IX.MD\Desktop\raetsdyh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93" cy="137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Schița 23</w:t>
            </w:r>
          </w:p>
          <w:p w14:paraId="21F98154" w14:textId="77777777" w:rsidR="006172BE" w:rsidRPr="007C1BB9" w:rsidRDefault="006172BE" w:rsidP="006172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F2C54" w:rsidRPr="00B46A0D" w14:paraId="57F0A7E9" w14:textId="77777777" w:rsidTr="0037204F">
        <w:trPr>
          <w:trHeight w:val="60"/>
        </w:trPr>
        <w:tc>
          <w:tcPr>
            <w:tcW w:w="705" w:type="dxa"/>
          </w:tcPr>
          <w:p w14:paraId="58BCBD82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BBF01A9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9AF9DA4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13F6FF8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9B783AB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042F34B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37C3241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EA0AF52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572BE7F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E02E295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FBB3CCF" w14:textId="77777777" w:rsidR="003F2C54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6.7</w:t>
            </w:r>
          </w:p>
        </w:tc>
        <w:tc>
          <w:tcPr>
            <w:tcW w:w="853" w:type="dxa"/>
            <w:vAlign w:val="center"/>
          </w:tcPr>
          <w:p w14:paraId="1D187A0A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16000</w:t>
            </w:r>
          </w:p>
        </w:tc>
        <w:tc>
          <w:tcPr>
            <w:tcW w:w="1134" w:type="dxa"/>
          </w:tcPr>
          <w:p w14:paraId="4F0E84E2" w14:textId="77777777" w:rsidR="003F2C54" w:rsidRDefault="003F2C54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B0CB53A" w14:textId="77777777" w:rsidR="003F2C54" w:rsidRDefault="003F2C54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1917E30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5A2C4B1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0607831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FEFCAFD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D4B27EC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74764AD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8EDEF74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B080E3B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F16C626" w14:textId="77777777" w:rsidR="003F2C54" w:rsidRDefault="003F2C54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Dulap pentru telefoane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(inclusiv instalarea)</w:t>
            </w:r>
          </w:p>
        </w:tc>
        <w:tc>
          <w:tcPr>
            <w:tcW w:w="3262" w:type="dxa"/>
          </w:tcPr>
          <w:p w14:paraId="67BC7C0A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44EF7C7A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32871CED" w14:textId="2EF3A161" w:rsidR="003F2C54" w:rsidRDefault="003F2C54" w:rsidP="003F2C5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652D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Dimensiuni: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200*200*25</w:t>
            </w:r>
            <w:r w:rsidRPr="0007652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0mm</w:t>
            </w:r>
            <w:r w:rsidR="00E32D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(celula)</w:t>
            </w:r>
          </w:p>
          <w:p w14:paraId="795FED36" w14:textId="77777777" w:rsidR="003F2C54" w:rsidRPr="00715CCA" w:rsidRDefault="003F2C54" w:rsidP="003F2C5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 28mm 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de înaltă calitateechivalent  Egger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Fasada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18 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>de înaltă calitate echivalent Egger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</w:t>
            </w:r>
          </w:p>
          <w:p w14:paraId="701C1BC3" w14:textId="77777777" w:rsidR="003F2C54" w:rsidRDefault="00760F63" w:rsidP="003F2C5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  ABS-28x2mm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Fasada- ABS 18</w:t>
            </w:r>
            <w:r w:rsidR="003F2C54"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x2</w:t>
            </w:r>
            <w:r w:rsidR="003F2C54"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Balama cu închidere lentă.</w:t>
            </w:r>
          </w:p>
          <w:p w14:paraId="0161FE75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Minere cromateechivalent reling.</w:t>
            </w:r>
          </w:p>
          <w:p w14:paraId="276B704C" w14:textId="193D800C" w:rsidR="003F2C54" w:rsidRPr="00EC49B2" w:rsidRDefault="00E32D33" w:rsidP="003F2C5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  <w:r w:rsidR="003F2C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lacăți la uși</w:t>
            </w:r>
          </w:p>
          <w:p w14:paraId="5FBFEA60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Accesorii pentru rafturi: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montaj echivalent Rafix</w:t>
            </w:r>
          </w:p>
          <w:p w14:paraId="608F5740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  <w:p w14:paraId="761329D5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  <w:p w14:paraId="5838CCAF" w14:textId="77777777" w:rsidR="003F2C54" w:rsidRDefault="003F2C54" w:rsidP="003F2C54">
            <w:pPr>
              <w:pStyle w:val="NoSpacing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/>
              </w:rPr>
            </w:pPr>
          </w:p>
          <w:p w14:paraId="16113C9A" w14:textId="77777777" w:rsidR="003F2C54" w:rsidRPr="0016209C" w:rsidRDefault="003F2C54" w:rsidP="003F2C54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</w:p>
        </w:tc>
        <w:tc>
          <w:tcPr>
            <w:tcW w:w="568" w:type="dxa"/>
          </w:tcPr>
          <w:p w14:paraId="2E4EB06B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1BD2D5DC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02631C5D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2F43BB2E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5470B1AC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025CFBCA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443421DD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1F03FEF2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7758445B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10434AFA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14:paraId="00A00C4D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Buc.</w:t>
            </w:r>
          </w:p>
        </w:tc>
        <w:tc>
          <w:tcPr>
            <w:tcW w:w="992" w:type="dxa"/>
            <w:gridSpan w:val="3"/>
            <w:vAlign w:val="center"/>
          </w:tcPr>
          <w:p w14:paraId="17049149" w14:textId="5F0291C6" w:rsidR="003F2C54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 (a cite 50 celule fiecare</w:t>
            </w:r>
            <w:r w:rsidR="00E32D33">
              <w:rPr>
                <w:rFonts w:ascii="Times New Roman" w:hAnsi="Times New Roman" w:cs="Times New Roman"/>
                <w:lang w:val="en-US"/>
              </w:rPr>
              <w:t>, 10x5</w:t>
            </w:r>
            <w:r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2546508D" w14:textId="77777777" w:rsidR="003F2C54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</w:p>
          <w:p w14:paraId="158CE497" w14:textId="77777777" w:rsidR="003F2C54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</w:p>
          <w:p w14:paraId="592A28E4" w14:textId="77777777" w:rsidR="003F2C54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</w:p>
          <w:p w14:paraId="416FA595" w14:textId="77777777" w:rsidR="003F2C54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14:paraId="733012C0" w14:textId="77777777" w:rsidR="003F2C54" w:rsidRDefault="003F2C54" w:rsidP="003F2C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14:paraId="164C56D9" w14:textId="77777777" w:rsidR="003F2C54" w:rsidRDefault="003F2C54" w:rsidP="003F2C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5024" behindDoc="1" locked="0" layoutInCell="1" allowOverlap="1" wp14:anchorId="0DAEF2AA" wp14:editId="0BA00DD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53975</wp:posOffset>
                  </wp:positionV>
                  <wp:extent cx="1704340" cy="2215515"/>
                  <wp:effectExtent l="19050" t="0" r="0" b="0"/>
                  <wp:wrapTight wrapText="bothSides">
                    <wp:wrapPolygon edited="0">
                      <wp:start x="-241" y="0"/>
                      <wp:lineTo x="-241" y="21359"/>
                      <wp:lineTo x="21487" y="21359"/>
                      <wp:lineTo x="21487" y="0"/>
                      <wp:lineTo x="-241" y="0"/>
                    </wp:wrapPolygon>
                  </wp:wrapTight>
                  <wp:docPr id="1134" name="Рисунок 1" descr="C:\Users\cebotarim\Desktop\dulap cel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botarim\Desktop\dulap cel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221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AC897E" w14:textId="77777777" w:rsidR="003F2C54" w:rsidRDefault="003F2C54" w:rsidP="003F2C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236544" w14:textId="77777777" w:rsidR="003F2C54" w:rsidRPr="00B46DD6" w:rsidRDefault="003F2C54" w:rsidP="00E4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0C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3F2C54" w:rsidRPr="00B46A0D" w14:paraId="2B7DC90C" w14:textId="77777777" w:rsidTr="0037204F">
        <w:trPr>
          <w:trHeight w:val="60"/>
        </w:trPr>
        <w:tc>
          <w:tcPr>
            <w:tcW w:w="705" w:type="dxa"/>
          </w:tcPr>
          <w:p w14:paraId="4666770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3F20CA8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7DC6830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D95ED80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BC52F34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6B0A05B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1047AF5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3EDCFCF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54A2AFE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960103E" w14:textId="77777777" w:rsidR="003F2C54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6.8</w:t>
            </w:r>
          </w:p>
        </w:tc>
        <w:tc>
          <w:tcPr>
            <w:tcW w:w="853" w:type="dxa"/>
            <w:vAlign w:val="center"/>
          </w:tcPr>
          <w:p w14:paraId="455BD651" w14:textId="77777777" w:rsidR="003F2C54" w:rsidRPr="00C47769" w:rsidRDefault="003F2C54" w:rsidP="003F2C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1134" w:type="dxa"/>
          </w:tcPr>
          <w:p w14:paraId="6F39B950" w14:textId="77777777" w:rsidR="003F2C54" w:rsidRPr="00715CCA" w:rsidRDefault="003F2C54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48734BE" w14:textId="77777777" w:rsidR="003F2C54" w:rsidRDefault="003F2C54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21FF081C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FE6DEA8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6F8AD9E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D297763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AD60DDE" w14:textId="77777777" w:rsidR="00E40022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0DEF60F" w14:textId="77777777" w:rsidR="00E40022" w:rsidRPr="00715CCA" w:rsidRDefault="00E40022" w:rsidP="003F2C54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4927364" w14:textId="77777777" w:rsidR="003F2C54" w:rsidRPr="00715CCA" w:rsidRDefault="003F2C54" w:rsidP="003F2C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Masă pentru  cafea</w:t>
            </w:r>
          </w:p>
        </w:tc>
        <w:tc>
          <w:tcPr>
            <w:tcW w:w="3262" w:type="dxa"/>
          </w:tcPr>
          <w:p w14:paraId="3161AA48" w14:textId="77777777" w:rsidR="003F2C54" w:rsidRPr="00715CCA" w:rsidRDefault="003F2C54" w:rsidP="003F2C5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03057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Dimensiuni:</w:t>
            </w:r>
            <w:r w:rsidRPr="000305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450*800*500mm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 28mm 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de înaltă calitate echivalent Egger 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(culoarea va fi aleasa la solicitare), </w:t>
            </w:r>
          </w:p>
          <w:p w14:paraId="0ACE55D0" w14:textId="77777777" w:rsidR="003F2C54" w:rsidRPr="00715CCA" w:rsidRDefault="003F2C54" w:rsidP="003F2C54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  ABS-32x2mm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br/>
            </w:r>
          </w:p>
        </w:tc>
        <w:tc>
          <w:tcPr>
            <w:tcW w:w="568" w:type="dxa"/>
          </w:tcPr>
          <w:p w14:paraId="28BED53F" w14:textId="77777777" w:rsidR="003F2C54" w:rsidRPr="00C25276" w:rsidRDefault="003F2C54" w:rsidP="003F2C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C078CB5" w14:textId="77777777" w:rsidR="003F2C54" w:rsidRPr="00C25276" w:rsidRDefault="003F2C54" w:rsidP="003F2C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08ADC5C9" w14:textId="77777777" w:rsidR="003F2C54" w:rsidRDefault="003F2C54" w:rsidP="003F2C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br/>
            </w:r>
          </w:p>
          <w:p w14:paraId="0D89752F" w14:textId="77777777" w:rsidR="003F2C54" w:rsidRPr="00225DAF" w:rsidRDefault="003F2C54" w:rsidP="003F2C5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C25276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.</w:t>
            </w:r>
          </w:p>
        </w:tc>
        <w:tc>
          <w:tcPr>
            <w:tcW w:w="992" w:type="dxa"/>
            <w:gridSpan w:val="3"/>
            <w:vAlign w:val="center"/>
          </w:tcPr>
          <w:p w14:paraId="6D613249" w14:textId="77777777" w:rsidR="003F2C54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2</w:t>
            </w:r>
          </w:p>
          <w:p w14:paraId="44D30CC9" w14:textId="77777777" w:rsidR="003F2C54" w:rsidRPr="00C25276" w:rsidRDefault="003F2C54" w:rsidP="003F2C5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14:paraId="6F9E5501" w14:textId="77777777" w:rsidR="003F2C54" w:rsidRDefault="003F2C54" w:rsidP="003F2C54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40DAA3" wp14:editId="511062A6">
                  <wp:extent cx="2061947" cy="1370464"/>
                  <wp:effectExtent l="19050" t="0" r="0" b="0"/>
                  <wp:docPr id="1145" name="Рисунок 8" descr="C:\Users\NIX.MD\Desktop\больница сис\2222222222222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X.MD\Desktop\больница сис\2222222222222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57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val="en-US" w:eastAsia="ru-RU"/>
              </w:rPr>
              <w:br/>
            </w:r>
            <w:r>
              <w:rPr>
                <w:noProof/>
                <w:sz w:val="20"/>
                <w:szCs w:val="20"/>
                <w:lang w:val="en-US" w:eastAsia="ru-RU"/>
              </w:rPr>
              <w:br/>
            </w:r>
            <w:r w:rsidRPr="007B3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Schița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B3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noProof/>
                <w:sz w:val="20"/>
                <w:szCs w:val="20"/>
                <w:lang w:val="en-US" w:eastAsia="ru-RU"/>
              </w:rPr>
              <w:br/>
            </w:r>
          </w:p>
          <w:p w14:paraId="28300D56" w14:textId="77777777" w:rsidR="003F2C54" w:rsidRDefault="003F2C54" w:rsidP="003F2C54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sz w:val="20"/>
                <w:szCs w:val="20"/>
                <w:lang w:val="en-US" w:eastAsia="ru-RU"/>
              </w:rPr>
              <w:br/>
            </w:r>
          </w:p>
          <w:p w14:paraId="567C6D63" w14:textId="77777777" w:rsidR="003F2C54" w:rsidRDefault="003F2C54" w:rsidP="003F2C54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  <w:p w14:paraId="7E7D644D" w14:textId="77777777" w:rsidR="003F2C54" w:rsidRPr="00FA397A" w:rsidRDefault="003F2C54" w:rsidP="003F2C54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</w:p>
        </w:tc>
      </w:tr>
      <w:tr w:rsidR="003F2C54" w:rsidRPr="00B46A0D" w14:paraId="6E5BDFB2" w14:textId="77777777" w:rsidTr="0037204F">
        <w:trPr>
          <w:trHeight w:val="60"/>
        </w:trPr>
        <w:tc>
          <w:tcPr>
            <w:tcW w:w="705" w:type="dxa"/>
          </w:tcPr>
          <w:p w14:paraId="13969A91" w14:textId="77777777" w:rsidR="003F2C54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lastRenderedPageBreak/>
              <w:t>6.9</w:t>
            </w:r>
          </w:p>
        </w:tc>
        <w:tc>
          <w:tcPr>
            <w:tcW w:w="853" w:type="dxa"/>
          </w:tcPr>
          <w:p w14:paraId="13B471EA" w14:textId="77777777" w:rsidR="003F2C54" w:rsidRPr="00C47769" w:rsidRDefault="00E40022" w:rsidP="006172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</w:tcPr>
          <w:p w14:paraId="0C82CB31" w14:textId="77777777" w:rsidR="003F2C54" w:rsidRPr="00715CCA" w:rsidRDefault="003F2C54" w:rsidP="006172B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0B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Dulap pentru depozitarea laptopurilor</w:t>
            </w:r>
          </w:p>
        </w:tc>
        <w:tc>
          <w:tcPr>
            <w:tcW w:w="3262" w:type="dxa"/>
          </w:tcPr>
          <w:p w14:paraId="10B9DE96" w14:textId="77777777" w:rsidR="0037204F" w:rsidRPr="00760F63" w:rsidRDefault="0037204F" w:rsidP="0037204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60F63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Dimensiuni:</w:t>
            </w:r>
            <w:r w:rsidR="00100B3D" w:rsidRP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450</w:t>
            </w:r>
            <w:r w:rsidR="00100B3D" w:rsidRP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  <w:r w:rsidR="00100B3D" w:rsidRP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  <w:r w:rsid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100B3D" w:rsidRP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00mm</w:t>
            </w:r>
          </w:p>
          <w:p w14:paraId="459CD46B" w14:textId="77777777" w:rsidR="0037204F" w:rsidRPr="00715CCA" w:rsidRDefault="0037204F" w:rsidP="0037204F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 </w:t>
            </w:r>
            <w:r w:rsidR="00760F63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18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mm 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de înaltă calitateechivalent  Egger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 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Fasada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Pal 18 mm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>de înaltă calitate echivalent Egger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(culoarea va fi aleasa la solicitare),</w:t>
            </w:r>
          </w:p>
          <w:p w14:paraId="2C8DE1FE" w14:textId="77777777" w:rsidR="0037204F" w:rsidRDefault="0037204F" w:rsidP="0037204F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Carcasa  ABS-</w:t>
            </w:r>
            <w:r w:rsid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x2mm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 xml:space="preserve">Fasada- ABS </w:t>
            </w:r>
            <w:r w:rsidR="00760F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x2</w:t>
            </w: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Balama cu închidere lentă.</w:t>
            </w:r>
          </w:p>
          <w:p w14:paraId="5A238DEF" w14:textId="77777777" w:rsidR="0037204F" w:rsidRDefault="0037204F" w:rsidP="0037204F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Minere cromateechivalent reling.</w:t>
            </w:r>
          </w:p>
          <w:p w14:paraId="210900AA" w14:textId="77777777" w:rsidR="003F2C54" w:rsidRDefault="0037204F" w:rsidP="006172B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10 lacati la uși</w:t>
            </w:r>
          </w:p>
          <w:p w14:paraId="716B3061" w14:textId="77777777" w:rsidR="0037204F" w:rsidRDefault="0037204F" w:rsidP="0037204F">
            <w:pPr>
              <w:pStyle w:val="NoSpacing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Accesorii pentru rafturi:</w:t>
            </w:r>
            <w:r w:rsidRPr="00715CCA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br/>
              <w:t xml:space="preserve"> montaj echivalent Rafix</w:t>
            </w:r>
          </w:p>
          <w:p w14:paraId="382BE30A" w14:textId="77777777" w:rsidR="0037204F" w:rsidRDefault="0037204F" w:rsidP="006172B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568" w:type="dxa"/>
          </w:tcPr>
          <w:p w14:paraId="06B1BC65" w14:textId="77777777" w:rsidR="003F2C54" w:rsidRPr="00591CCF" w:rsidRDefault="003F2C54" w:rsidP="006172BE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25276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.</w:t>
            </w:r>
          </w:p>
        </w:tc>
        <w:tc>
          <w:tcPr>
            <w:tcW w:w="992" w:type="dxa"/>
            <w:gridSpan w:val="3"/>
            <w:vAlign w:val="center"/>
          </w:tcPr>
          <w:p w14:paraId="6B952649" w14:textId="77777777" w:rsidR="003F2C54" w:rsidRDefault="00290814" w:rsidP="00760F6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3260" w:type="dxa"/>
          </w:tcPr>
          <w:p w14:paraId="53EAB62E" w14:textId="77777777" w:rsidR="003F2C54" w:rsidRDefault="003F2C54" w:rsidP="006172B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</w:p>
        </w:tc>
      </w:tr>
      <w:tr w:rsidR="003F2C54" w:rsidRPr="008B0A0F" w14:paraId="33892FFD" w14:textId="77777777" w:rsidTr="003F2C54">
        <w:trPr>
          <w:trHeight w:val="60"/>
        </w:trPr>
        <w:tc>
          <w:tcPr>
            <w:tcW w:w="10774" w:type="dxa"/>
            <w:gridSpan w:val="9"/>
          </w:tcPr>
          <w:p w14:paraId="55A19976" w14:textId="77777777" w:rsidR="003F2C54" w:rsidRDefault="003F2C54" w:rsidP="008B0A0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LOTUL 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V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II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(</w:t>
            </w:r>
            <w:r w:rsidR="008B0A0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Fotolii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 xml:space="preserve"> livrare mun.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Chișinău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)</w:t>
            </w:r>
          </w:p>
        </w:tc>
      </w:tr>
      <w:tr w:rsidR="003F2C54" w:rsidRPr="00F7567F" w14:paraId="1D163DE4" w14:textId="77777777" w:rsidTr="00C94C78">
        <w:trPr>
          <w:trHeight w:val="4344"/>
        </w:trPr>
        <w:tc>
          <w:tcPr>
            <w:tcW w:w="705" w:type="dxa"/>
          </w:tcPr>
          <w:p w14:paraId="3102DADF" w14:textId="77777777" w:rsidR="003F2C54" w:rsidRDefault="003F2C54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5936E4F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3FBA99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8A6A881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6C9B26B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172A249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46CB4991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FD211CB" w14:textId="77777777" w:rsidR="003F2C54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7.1</w:t>
            </w:r>
          </w:p>
        </w:tc>
        <w:tc>
          <w:tcPr>
            <w:tcW w:w="853" w:type="dxa"/>
            <w:vAlign w:val="center"/>
          </w:tcPr>
          <w:p w14:paraId="39019BF2" w14:textId="77777777" w:rsidR="003F2C54" w:rsidRPr="00474554" w:rsidRDefault="003F2C54" w:rsidP="00482F30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3</w:t>
            </w:r>
            <w:r w:rsidR="00482F30">
              <w:rPr>
                <w:rFonts w:ascii="Times New Roman" w:hAnsi="Times New Roman" w:cs="Times New Roman"/>
                <w:lang w:val="ro-RO"/>
              </w:rPr>
              <w:t>5200</w:t>
            </w:r>
          </w:p>
        </w:tc>
        <w:tc>
          <w:tcPr>
            <w:tcW w:w="1134" w:type="dxa"/>
          </w:tcPr>
          <w:p w14:paraId="0DC86EDB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D51762A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92F025A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B79E90C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4EEE4D98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723B110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F4C7B6C" w14:textId="77777777" w:rsidR="003F2C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4279215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0D1C2425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474554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Fotoliu managerial</w:t>
            </w:r>
          </w:p>
          <w:p w14:paraId="0BA3643B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1648D52C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0326B322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EB2D107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D09E3CC" w14:textId="77777777" w:rsidR="003F2C54" w:rsidRPr="00474554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</w:tcPr>
          <w:p w14:paraId="6F74C307" w14:textId="77777777" w:rsidR="003F2C54" w:rsidRPr="00474554" w:rsidRDefault="003F2C54" w:rsidP="0018226D">
            <w:p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  <w:p w14:paraId="6D6ACD0A" w14:textId="77777777" w:rsidR="003F2C54" w:rsidRPr="00474554" w:rsidRDefault="003F2C54" w:rsidP="0018226D">
            <w:pPr>
              <w:rPr>
                <w:sz w:val="18"/>
                <w:szCs w:val="18"/>
                <w:lang w:val="ro-RO"/>
              </w:rPr>
            </w:pPr>
            <w:r w:rsidRPr="00474554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Caracteristici generale </w:t>
            </w:r>
          </w:p>
          <w:p w14:paraId="3548EF3F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Tip - Fotoliu directorial</w:t>
            </w:r>
          </w:p>
          <w:p w14:paraId="4A0F0C0B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Material carcasa metal</w:t>
            </w:r>
          </w:p>
          <w:p w14:paraId="3E4DD8C3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Baza: metal cu inserții din plastic</w:t>
            </w:r>
          </w:p>
          <w:p w14:paraId="4B8197B7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Cotiere: din plastic</w:t>
            </w:r>
          </w:p>
          <w:p w14:paraId="45A63061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Reglare forța de respingere: da</w:t>
            </w:r>
          </w:p>
          <w:p w14:paraId="139ADE78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Fixare spetează:da</w:t>
            </w:r>
          </w:p>
          <w:p w14:paraId="37556448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b/>
                <w:sz w:val="18"/>
                <w:szCs w:val="18"/>
                <w:lang w:val="ro-RO"/>
              </w:rPr>
              <w:t>Dimensiuni:</w:t>
            </w:r>
          </w:p>
          <w:p w14:paraId="61F4EAF5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Lungime șezut: 50 cm</w:t>
            </w:r>
          </w:p>
          <w:p w14:paraId="0BE699D1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Lățime șezut: 54 cm</w:t>
            </w:r>
          </w:p>
          <w:p w14:paraId="28A78E1D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Lățimea spetează: 54 cm</w:t>
            </w:r>
          </w:p>
          <w:p w14:paraId="3F03C84D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Lățime bază: 67 cm</w:t>
            </w:r>
          </w:p>
          <w:p w14:paraId="0F27FCAE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Lungime bază: 67 cm</w:t>
            </w:r>
          </w:p>
          <w:p w14:paraId="0C15565D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Înălțime bază: 48/57 cm</w:t>
            </w:r>
          </w:p>
          <w:p w14:paraId="299ED546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Înălțimea fotoliu: 117/125 cm</w:t>
            </w:r>
          </w:p>
          <w:p w14:paraId="4D68ADB4" w14:textId="77777777" w:rsidR="003F2C54" w:rsidRPr="00474554" w:rsidRDefault="003F2C54" w:rsidP="001822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</w:pPr>
            <w:r w:rsidRPr="00474554">
              <w:rPr>
                <w:rFonts w:ascii="TimesNewRomanPSMT" w:hAnsi="TimesNewRomanPSMT" w:cs="TimesNewRomanPSMT"/>
                <w:sz w:val="18"/>
                <w:szCs w:val="18"/>
                <w:lang w:val="ro-RO"/>
              </w:rPr>
              <w:t>Înălțimea cotiere: 23 cm</w:t>
            </w:r>
          </w:p>
        </w:tc>
        <w:tc>
          <w:tcPr>
            <w:tcW w:w="568" w:type="dxa"/>
          </w:tcPr>
          <w:p w14:paraId="43DCB2F9" w14:textId="77777777" w:rsidR="003F2C54" w:rsidRPr="00F7567F" w:rsidRDefault="003F2C54" w:rsidP="001822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04CAD978" w14:textId="77777777" w:rsidR="003F2C54" w:rsidRPr="00F7567F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505905B" w14:textId="77777777" w:rsidR="003F2C54" w:rsidRPr="00F7567F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17FE300" w14:textId="77777777" w:rsidR="003F2C54" w:rsidRPr="00F7567F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52345F39" w14:textId="77777777" w:rsidR="003F2C54" w:rsidRPr="00F7567F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E360106" w14:textId="77777777" w:rsidR="003F2C54" w:rsidRPr="00F7567F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8D20B90" w14:textId="77777777" w:rsidR="003F2C54" w:rsidRPr="00F7567F" w:rsidRDefault="003F2C54" w:rsidP="0018226D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850" w:type="dxa"/>
            <w:gridSpan w:val="2"/>
            <w:vAlign w:val="center"/>
          </w:tcPr>
          <w:p w14:paraId="6D12589E" w14:textId="77777777" w:rsidR="003F2C54" w:rsidRPr="00F7567F" w:rsidRDefault="003F2C5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73DEA646" w14:textId="77777777" w:rsidR="003F2C54" w:rsidRPr="00F7567F" w:rsidRDefault="003F2C54" w:rsidP="0018226D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16</w:t>
            </w:r>
          </w:p>
          <w:p w14:paraId="3F9DB574" w14:textId="77777777" w:rsidR="003F2C54" w:rsidRPr="00F7567F" w:rsidRDefault="003F2C5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2046FDE2" w14:textId="77777777" w:rsidR="003F2C54" w:rsidRPr="00F7567F" w:rsidRDefault="003F2C5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5E86794D" w14:textId="77777777" w:rsidR="003F2C54" w:rsidRPr="00F7567F" w:rsidRDefault="003F2C54" w:rsidP="0018226D">
            <w:pPr>
              <w:rPr>
                <w:rFonts w:ascii="Times New Roman" w:hAnsi="Times New Roman" w:cs="Times New Roman"/>
                <w:lang w:val="ro-RO"/>
              </w:rPr>
            </w:pPr>
          </w:p>
          <w:p w14:paraId="67E873A2" w14:textId="77777777" w:rsidR="003F2C54" w:rsidRPr="00F7567F" w:rsidRDefault="003F2C54" w:rsidP="0018226D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3402" w:type="dxa"/>
            <w:gridSpan w:val="2"/>
          </w:tcPr>
          <w:p w14:paraId="5BA906EF" w14:textId="77777777" w:rsidR="003F2C54" w:rsidRPr="00F7567F" w:rsidRDefault="003F2C54" w:rsidP="0018226D">
            <w:pPr>
              <w:jc w:val="center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  <w:r w:rsidRPr="00F7567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CA5666C" wp14:editId="7057418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100965</wp:posOffset>
                  </wp:positionV>
                  <wp:extent cx="1510665" cy="1804035"/>
                  <wp:effectExtent l="0" t="0" r="0" b="0"/>
                  <wp:wrapSquare wrapText="bothSides"/>
                  <wp:docPr id="1146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80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7BED0A" w14:textId="77777777" w:rsidR="003F2C54" w:rsidRPr="00F7567F" w:rsidRDefault="003F2C54" w:rsidP="0018226D">
            <w:pPr>
              <w:jc w:val="center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</w:p>
          <w:p w14:paraId="7341A040" w14:textId="77777777" w:rsidR="003F2C54" w:rsidRPr="00F7567F" w:rsidRDefault="003F2C54" w:rsidP="0018226D">
            <w:pPr>
              <w:jc w:val="center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</w:p>
          <w:p w14:paraId="37ADAEC3" w14:textId="77777777" w:rsidR="003F2C54" w:rsidRPr="00F7567F" w:rsidRDefault="003F2C54" w:rsidP="0018226D">
            <w:pPr>
              <w:jc w:val="center"/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</w:pPr>
            <w:r w:rsidRPr="00F7567F"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  <w:t>Schița1</w:t>
            </w:r>
            <w:r>
              <w:rPr>
                <w:rFonts w:ascii="Times New Roman" w:hAnsi="Times New Roman" w:cs="Times New Roman"/>
                <w:shd w:val="clear" w:color="auto" w:fill="FFFFFF" w:themeFill="background1"/>
                <w:lang w:val="ro-RO"/>
              </w:rPr>
              <w:t>8</w:t>
            </w:r>
          </w:p>
        </w:tc>
      </w:tr>
      <w:tr w:rsidR="003F2C54" w:rsidRPr="00F7567F" w14:paraId="0A609936" w14:textId="77777777" w:rsidTr="008B0A0F">
        <w:trPr>
          <w:trHeight w:val="60"/>
        </w:trPr>
        <w:tc>
          <w:tcPr>
            <w:tcW w:w="705" w:type="dxa"/>
          </w:tcPr>
          <w:p w14:paraId="79511F81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3832833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04E179E1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590D617D" w14:textId="77777777" w:rsidR="00E40022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14:paraId="7161CD73" w14:textId="77777777" w:rsidR="003F2C54" w:rsidRPr="00F7567F" w:rsidRDefault="00E40022" w:rsidP="003B1FEC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7.2</w:t>
            </w:r>
          </w:p>
        </w:tc>
        <w:tc>
          <w:tcPr>
            <w:tcW w:w="853" w:type="dxa"/>
            <w:vAlign w:val="center"/>
          </w:tcPr>
          <w:p w14:paraId="5013BB33" w14:textId="77777777" w:rsidR="003F2C54" w:rsidRPr="00F7567F" w:rsidRDefault="003F2C54" w:rsidP="005744CC">
            <w:pPr>
              <w:jc w:val="center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42500</w:t>
            </w:r>
          </w:p>
        </w:tc>
        <w:tc>
          <w:tcPr>
            <w:tcW w:w="1134" w:type="dxa"/>
          </w:tcPr>
          <w:p w14:paraId="20016846" w14:textId="77777777" w:rsidR="00E40022" w:rsidRDefault="00E40022" w:rsidP="003B1FEC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710A099D" w14:textId="77777777" w:rsidR="00E40022" w:rsidRDefault="00E40022" w:rsidP="003B1FEC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291FB11D" w14:textId="77777777" w:rsidR="00E40022" w:rsidRDefault="00E40022" w:rsidP="003B1FEC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FDA80B9" w14:textId="77777777" w:rsidR="00E40022" w:rsidRDefault="00E40022" w:rsidP="003B1FEC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14:paraId="3C891538" w14:textId="77777777" w:rsidR="003F2C54" w:rsidRPr="00F7567F" w:rsidRDefault="00E40022" w:rsidP="003B1FEC">
            <w:pPr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Fotoliu </w:t>
            </w:r>
          </w:p>
        </w:tc>
        <w:tc>
          <w:tcPr>
            <w:tcW w:w="3262" w:type="dxa"/>
          </w:tcPr>
          <w:p w14:paraId="71FFE147" w14:textId="77777777" w:rsidR="003F2C54" w:rsidRDefault="003F2C54" w:rsidP="00F35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</w:pPr>
            <w:r w:rsidRPr="00246FED"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  <w:t>Fotoliu</w:t>
            </w:r>
          </w:p>
          <w:p w14:paraId="00725C21" w14:textId="77777777" w:rsidR="00482F30" w:rsidRPr="00482F30" w:rsidRDefault="00482F30" w:rsidP="00F35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ro-RO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  <w:t>Material tapiterie</w:t>
            </w:r>
            <w:r>
              <w:rPr>
                <w:rFonts w:ascii="TimesNewRomanPSMT" w:hAnsi="TimesNewRomanPSMT" w:cs="TimesNewRomanPSMT"/>
                <w:sz w:val="20"/>
                <w:szCs w:val="20"/>
                <w:lang w:val="ro-RO"/>
              </w:rPr>
              <w:t>: Stofă, plasă acrilică</w:t>
            </w:r>
          </w:p>
          <w:p w14:paraId="3E4510DD" w14:textId="77777777" w:rsidR="003F2C54" w:rsidRPr="00246FED" w:rsidRDefault="003F2C54" w:rsidP="00F35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</w:pPr>
            <w:r w:rsidRPr="00246FED"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  <w:t>Inaltimea sezutului 44-53 cm</w:t>
            </w:r>
          </w:p>
          <w:p w14:paraId="7AA4D4EF" w14:textId="77777777" w:rsidR="003F2C54" w:rsidRPr="00246FED" w:rsidRDefault="003F2C54" w:rsidP="00F35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</w:pPr>
            <w:r w:rsidRPr="00246FED"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  <w:t>Inaltimea spatarului 98cm</w:t>
            </w:r>
          </w:p>
          <w:p w14:paraId="2089DAA6" w14:textId="77777777" w:rsidR="003F2C54" w:rsidRPr="00246FED" w:rsidRDefault="003F2C54" w:rsidP="00F35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</w:pPr>
            <w:r w:rsidRPr="00246FED">
              <w:rPr>
                <w:rFonts w:ascii="TimesNewRomanPSMT" w:hAnsi="TimesNewRomanPSMT" w:cs="TimesNewRomanPSMT"/>
                <w:sz w:val="20"/>
                <w:szCs w:val="20"/>
                <w:lang w:val="en-US"/>
              </w:rPr>
              <w:t>Culoare cafenie/neagra</w:t>
            </w:r>
          </w:p>
          <w:p w14:paraId="6395D5AA" w14:textId="77777777" w:rsidR="003F2C54" w:rsidRPr="00F7567F" w:rsidRDefault="003F2C54" w:rsidP="003B1FEC">
            <w:pP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568" w:type="dxa"/>
          </w:tcPr>
          <w:p w14:paraId="0632BFEA" w14:textId="77777777" w:rsidR="003F2C54" w:rsidRPr="00F7567F" w:rsidRDefault="003F2C54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850" w:type="dxa"/>
            <w:gridSpan w:val="2"/>
            <w:vAlign w:val="center"/>
          </w:tcPr>
          <w:p w14:paraId="63F92FB9" w14:textId="77777777" w:rsidR="003F2C54" w:rsidRPr="00F7567F" w:rsidRDefault="003F2C54" w:rsidP="003B1FEC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25</w:t>
            </w:r>
          </w:p>
        </w:tc>
        <w:tc>
          <w:tcPr>
            <w:tcW w:w="3402" w:type="dxa"/>
            <w:gridSpan w:val="2"/>
          </w:tcPr>
          <w:p w14:paraId="69A8C37E" w14:textId="77777777" w:rsidR="003F2C54" w:rsidRPr="00474554" w:rsidRDefault="003F2C54" w:rsidP="003B1FEC">
            <w:pPr>
              <w:jc w:val="center"/>
              <w:rPr>
                <w:rFonts w:ascii="Times New Roman" w:hAnsi="Times New Roman" w:cs="Times New Roman"/>
                <w:noProof/>
                <w:lang w:val="ro-RO" w:eastAsia="ru-RU"/>
              </w:rPr>
            </w:pPr>
            <w:r w:rsidRPr="00F35CC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7ADC65" wp14:editId="2A65F99E">
                  <wp:extent cx="1274788" cy="1350334"/>
                  <wp:effectExtent l="19050" t="0" r="1562" b="0"/>
                  <wp:docPr id="1147" name="Рисунок 8" descr="C:\Users\NIX.MD\Desktop\rtjt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X.MD\Desktop\rtjtr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5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val="ro-RO" w:eastAsia="ru-RU"/>
              </w:rPr>
              <w:t>Schița 19</w:t>
            </w:r>
          </w:p>
        </w:tc>
      </w:tr>
      <w:tr w:rsidR="003F2C54" w:rsidRPr="003E0339" w14:paraId="243CF986" w14:textId="77777777" w:rsidTr="002E1E37">
        <w:trPr>
          <w:trHeight w:val="60"/>
        </w:trPr>
        <w:tc>
          <w:tcPr>
            <w:tcW w:w="10774" w:type="dxa"/>
            <w:gridSpan w:val="9"/>
            <w:shd w:val="clear" w:color="auto" w:fill="D9D9D9" w:themeFill="background1" w:themeFillShade="D9"/>
          </w:tcPr>
          <w:p w14:paraId="36E25754" w14:textId="77777777" w:rsidR="003F2C54" w:rsidRPr="0033255E" w:rsidRDefault="003F2C54" w:rsidP="003F2C54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3325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LOTUL VI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II</w:t>
            </w:r>
            <w:r w:rsidRPr="00F7567F"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  <w:t>Cuier în mun. Chișinău)</w:t>
            </w:r>
          </w:p>
        </w:tc>
      </w:tr>
      <w:tr w:rsidR="003F2C54" w:rsidRPr="0033255E" w14:paraId="7286E98D" w14:textId="77777777" w:rsidTr="008B0A0F">
        <w:trPr>
          <w:trHeight w:val="60"/>
        </w:trPr>
        <w:tc>
          <w:tcPr>
            <w:tcW w:w="705" w:type="dxa"/>
          </w:tcPr>
          <w:p w14:paraId="523D5282" w14:textId="77777777" w:rsidR="003F2C54" w:rsidRPr="007331B3" w:rsidRDefault="003C32D1" w:rsidP="0033255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6755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.1</w:t>
            </w:r>
          </w:p>
        </w:tc>
        <w:tc>
          <w:tcPr>
            <w:tcW w:w="853" w:type="dxa"/>
            <w:vAlign w:val="center"/>
          </w:tcPr>
          <w:p w14:paraId="15933459" w14:textId="77777777" w:rsidR="003F2C54" w:rsidRPr="00C47769" w:rsidRDefault="00166588" w:rsidP="003E03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8000</w:t>
            </w:r>
          </w:p>
        </w:tc>
        <w:tc>
          <w:tcPr>
            <w:tcW w:w="1134" w:type="dxa"/>
          </w:tcPr>
          <w:p w14:paraId="4B4BFC1E" w14:textId="77777777" w:rsidR="003F2C54" w:rsidRPr="00715CCA" w:rsidRDefault="00166588" w:rsidP="003B1FE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Cuier vertical din metal</w:t>
            </w:r>
          </w:p>
        </w:tc>
        <w:tc>
          <w:tcPr>
            <w:tcW w:w="3262" w:type="dxa"/>
          </w:tcPr>
          <w:p w14:paraId="3D13F72C" w14:textId="77777777" w:rsidR="003F2C54" w:rsidRDefault="002A61A6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Cuier vertical tip pom cu 6 agațători</w:t>
            </w:r>
          </w:p>
          <w:p w14:paraId="41FE1885" w14:textId="77777777" w:rsidR="002A61A6" w:rsidRDefault="002A61A6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Înălțimea: 170 cm</w:t>
            </w:r>
          </w:p>
          <w:p w14:paraId="4BFF6F5F" w14:textId="77777777" w:rsidR="002A61A6" w:rsidRDefault="002A61A6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Diametru bază </w:t>
            </w:r>
            <w:r w:rsidR="00DF7036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min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28 cm</w:t>
            </w:r>
          </w:p>
          <w:p w14:paraId="21606D2D" w14:textId="77777777" w:rsidR="002A61A6" w:rsidRDefault="002A61A6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Greutatea </w:t>
            </w:r>
            <w:r w:rsidR="00DF7036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min .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 kg</w:t>
            </w:r>
          </w:p>
          <w:p w14:paraId="0B490CC6" w14:textId="77777777" w:rsidR="002A61A6" w:rsidRPr="00715CCA" w:rsidRDefault="002A61A6" w:rsidP="003B1FEC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Diametru tub vertical 32 mm</w:t>
            </w:r>
          </w:p>
        </w:tc>
        <w:tc>
          <w:tcPr>
            <w:tcW w:w="709" w:type="dxa"/>
            <w:gridSpan w:val="2"/>
          </w:tcPr>
          <w:p w14:paraId="0C7BCEF7" w14:textId="77777777" w:rsidR="003F2C54" w:rsidRPr="00591CCF" w:rsidRDefault="00166588" w:rsidP="003B1FE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F7567F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Buc.</w:t>
            </w:r>
          </w:p>
        </w:tc>
        <w:tc>
          <w:tcPr>
            <w:tcW w:w="709" w:type="dxa"/>
            <w:vAlign w:val="center"/>
          </w:tcPr>
          <w:p w14:paraId="04BF94B4" w14:textId="77777777" w:rsidR="003F2C54" w:rsidRPr="00591CCF" w:rsidRDefault="00166588" w:rsidP="003B1FEC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3402" w:type="dxa"/>
            <w:gridSpan w:val="2"/>
          </w:tcPr>
          <w:p w14:paraId="44B86EFE" w14:textId="77777777" w:rsidR="003F2C54" w:rsidRPr="001625F2" w:rsidRDefault="003F2C54" w:rsidP="003B1F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CBAB9EA" w14:textId="77777777" w:rsidR="00D7372A" w:rsidRPr="00F7567F" w:rsidRDefault="00D7372A" w:rsidP="00FB74A3">
      <w:pPr>
        <w:spacing w:after="0"/>
        <w:ind w:left="-567"/>
        <w:rPr>
          <w:rFonts w:ascii="Times New Roman" w:hAnsi="Times New Roman" w:cs="Times New Roman"/>
          <w:lang w:val="ro-RO"/>
        </w:rPr>
      </w:pPr>
      <w:r w:rsidRPr="00F7567F">
        <w:rPr>
          <w:rFonts w:ascii="Times New Roman" w:hAnsi="Times New Roman" w:cs="Times New Roman"/>
          <w:b/>
          <w:lang w:val="ro-RO"/>
        </w:rPr>
        <w:t>Termen de ex</w:t>
      </w:r>
      <w:r w:rsidR="00197758" w:rsidRPr="00F7567F">
        <w:rPr>
          <w:rFonts w:ascii="Times New Roman" w:hAnsi="Times New Roman" w:cs="Times New Roman"/>
          <w:b/>
          <w:lang w:val="ro-RO"/>
        </w:rPr>
        <w:t>e</w:t>
      </w:r>
      <w:r w:rsidRPr="00F7567F">
        <w:rPr>
          <w:rFonts w:ascii="Times New Roman" w:hAnsi="Times New Roman" w:cs="Times New Roman"/>
          <w:b/>
          <w:lang w:val="ro-RO"/>
        </w:rPr>
        <w:t>cuție</w:t>
      </w:r>
      <w:r w:rsidRPr="00F7567F">
        <w:rPr>
          <w:rFonts w:ascii="Times New Roman" w:hAnsi="Times New Roman" w:cs="Times New Roman"/>
          <w:lang w:val="ro-RO"/>
        </w:rPr>
        <w:t>–pînă</w:t>
      </w:r>
      <w:r w:rsidR="008B0A0F">
        <w:rPr>
          <w:rFonts w:ascii="Times New Roman" w:hAnsi="Times New Roman" w:cs="Times New Roman"/>
          <w:lang w:val="ro-RO"/>
        </w:rPr>
        <w:t xml:space="preserve"> </w:t>
      </w:r>
      <w:r w:rsidR="00477D18">
        <w:rPr>
          <w:rFonts w:ascii="Times New Roman" w:hAnsi="Times New Roman" w:cs="Times New Roman"/>
          <w:lang w:val="ro-RO"/>
        </w:rPr>
        <w:t>la data de</w:t>
      </w:r>
      <w:r w:rsidR="00DF7036">
        <w:rPr>
          <w:rFonts w:ascii="Times New Roman" w:hAnsi="Times New Roman" w:cs="Times New Roman"/>
          <w:lang w:val="ro-RO"/>
        </w:rPr>
        <w:t xml:space="preserve"> 90 zile calendaristice</w:t>
      </w:r>
    </w:p>
    <w:p w14:paraId="627B0ADD" w14:textId="77777777" w:rsidR="00D7372A" w:rsidRPr="00F7567F" w:rsidRDefault="00D7372A" w:rsidP="00FB74A3">
      <w:pPr>
        <w:spacing w:after="0"/>
        <w:ind w:left="-567"/>
        <w:rPr>
          <w:rFonts w:ascii="Times New Roman" w:hAnsi="Times New Roman" w:cs="Times New Roman"/>
          <w:lang w:val="ro-RO"/>
        </w:rPr>
      </w:pPr>
      <w:r w:rsidRPr="00F7567F">
        <w:rPr>
          <w:rFonts w:ascii="Times New Roman" w:hAnsi="Times New Roman" w:cs="Times New Roman"/>
          <w:b/>
          <w:lang w:val="ro-RO"/>
        </w:rPr>
        <w:t xml:space="preserve">Garanție </w:t>
      </w:r>
      <w:r w:rsidRPr="00F7567F">
        <w:rPr>
          <w:rFonts w:ascii="Times New Roman" w:hAnsi="Times New Roman" w:cs="Times New Roman"/>
          <w:lang w:val="ro-RO"/>
        </w:rPr>
        <w:t>– 1 an.</w:t>
      </w:r>
    </w:p>
    <w:p w14:paraId="255CBDB8" w14:textId="77777777" w:rsidR="00D7372A" w:rsidRPr="00F7567F" w:rsidRDefault="00D7372A" w:rsidP="00FB74A3">
      <w:pPr>
        <w:spacing w:after="0"/>
        <w:ind w:left="-567"/>
        <w:rPr>
          <w:rFonts w:ascii="Times New Roman" w:hAnsi="Times New Roman" w:cs="Times New Roman"/>
          <w:lang w:val="ro-RO"/>
        </w:rPr>
      </w:pPr>
      <w:r w:rsidRPr="00F7567F">
        <w:rPr>
          <w:rFonts w:ascii="Times New Roman" w:hAnsi="Times New Roman" w:cs="Times New Roman"/>
          <w:b/>
          <w:lang w:val="ro-RO"/>
        </w:rPr>
        <w:t>C</w:t>
      </w:r>
      <w:r w:rsidR="00F56EC8">
        <w:rPr>
          <w:rFonts w:ascii="Times New Roman" w:hAnsi="Times New Roman" w:cs="Times New Roman"/>
          <w:b/>
          <w:lang w:val="ro-RO"/>
        </w:rPr>
        <w:t>ulorile se vor coordona cu  bene</w:t>
      </w:r>
      <w:r w:rsidRPr="00F7567F">
        <w:rPr>
          <w:rFonts w:ascii="Times New Roman" w:hAnsi="Times New Roman" w:cs="Times New Roman"/>
          <w:b/>
          <w:lang w:val="ro-RO"/>
        </w:rPr>
        <w:t>ficiarul</w:t>
      </w:r>
      <w:r w:rsidRPr="00F7567F">
        <w:rPr>
          <w:rFonts w:ascii="Times New Roman" w:hAnsi="Times New Roman" w:cs="Times New Roman"/>
          <w:lang w:val="ro-RO"/>
        </w:rPr>
        <w:t>.</w:t>
      </w:r>
    </w:p>
    <w:p w14:paraId="71E6F1DD" w14:textId="77777777" w:rsidR="00FB74A3" w:rsidRPr="00C94C78" w:rsidRDefault="00FB74A3" w:rsidP="00FB74A3">
      <w:pPr>
        <w:spacing w:after="0"/>
        <w:ind w:left="-567"/>
        <w:rPr>
          <w:rFonts w:ascii="Times New Roman" w:hAnsi="Times New Roman" w:cs="Times New Roman"/>
          <w:b/>
          <w:lang w:val="ro-RO"/>
        </w:rPr>
      </w:pPr>
      <w:r w:rsidRPr="00C94C78">
        <w:rPr>
          <w:rFonts w:ascii="Times New Roman" w:hAnsi="Times New Roman" w:cs="Times New Roman"/>
          <w:b/>
          <w:lang w:val="ro-RO"/>
        </w:rPr>
        <w:t xml:space="preserve">Ofertantul la </w:t>
      </w:r>
      <w:r w:rsidR="00DF7036" w:rsidRPr="00C94C78">
        <w:rPr>
          <w:rFonts w:ascii="Times New Roman" w:hAnsi="Times New Roman" w:cs="Times New Roman"/>
          <w:b/>
          <w:lang w:val="ro-RO"/>
        </w:rPr>
        <w:t>elaborarea</w:t>
      </w:r>
      <w:r w:rsidRPr="00C94C78">
        <w:rPr>
          <w:rFonts w:ascii="Times New Roman" w:hAnsi="Times New Roman" w:cs="Times New Roman"/>
          <w:b/>
          <w:lang w:val="ro-RO"/>
        </w:rPr>
        <w:t xml:space="preserve"> ofertei, va lua în considerare cheltuie</w:t>
      </w:r>
      <w:r w:rsidR="00CD71D2" w:rsidRPr="00C94C78">
        <w:rPr>
          <w:rFonts w:ascii="Times New Roman" w:hAnsi="Times New Roman" w:cs="Times New Roman"/>
          <w:b/>
          <w:lang w:val="ro-RO"/>
        </w:rPr>
        <w:t>lile de livrare</w:t>
      </w:r>
      <w:r w:rsidR="00C94C78" w:rsidRPr="00C94C78">
        <w:rPr>
          <w:rFonts w:ascii="Times New Roman" w:hAnsi="Times New Roman" w:cs="Times New Roman"/>
          <w:b/>
          <w:lang w:val="ro-RO"/>
        </w:rPr>
        <w:t>,</w:t>
      </w:r>
      <w:r w:rsidR="00CD71D2" w:rsidRPr="00C94C78">
        <w:rPr>
          <w:rFonts w:ascii="Times New Roman" w:hAnsi="Times New Roman" w:cs="Times New Roman"/>
          <w:b/>
          <w:lang w:val="ro-RO"/>
        </w:rPr>
        <w:t xml:space="preserve"> </w:t>
      </w:r>
      <w:r w:rsidR="00C94C78" w:rsidRPr="00C94C78">
        <w:rPr>
          <w:rFonts w:ascii="Times New Roman" w:hAnsi="Times New Roman" w:cs="Times New Roman"/>
          <w:b/>
          <w:lang w:val="ro-RO"/>
        </w:rPr>
        <w:t>asamblare, și instalare a mobilierului.</w:t>
      </w:r>
    </w:p>
    <w:sectPr w:rsidR="00FB74A3" w:rsidRPr="00C94C78" w:rsidSect="00A14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474B"/>
    <w:rsid w:val="00016525"/>
    <w:rsid w:val="00020CD1"/>
    <w:rsid w:val="00023E67"/>
    <w:rsid w:val="0003057B"/>
    <w:rsid w:val="000353DA"/>
    <w:rsid w:val="00040558"/>
    <w:rsid w:val="00040D63"/>
    <w:rsid w:val="00043FE9"/>
    <w:rsid w:val="000453A7"/>
    <w:rsid w:val="000503CC"/>
    <w:rsid w:val="0005096A"/>
    <w:rsid w:val="00061A09"/>
    <w:rsid w:val="00062105"/>
    <w:rsid w:val="00071356"/>
    <w:rsid w:val="0007165F"/>
    <w:rsid w:val="00072926"/>
    <w:rsid w:val="00074DBC"/>
    <w:rsid w:val="0007652D"/>
    <w:rsid w:val="00081B49"/>
    <w:rsid w:val="00085396"/>
    <w:rsid w:val="000853DA"/>
    <w:rsid w:val="000876A7"/>
    <w:rsid w:val="00093F44"/>
    <w:rsid w:val="000B1849"/>
    <w:rsid w:val="000B2A61"/>
    <w:rsid w:val="000B3DCA"/>
    <w:rsid w:val="000C537A"/>
    <w:rsid w:val="000C7F8F"/>
    <w:rsid w:val="000D344B"/>
    <w:rsid w:val="000D43A9"/>
    <w:rsid w:val="000F15C3"/>
    <w:rsid w:val="000F6599"/>
    <w:rsid w:val="00100950"/>
    <w:rsid w:val="00100B3D"/>
    <w:rsid w:val="00104CCF"/>
    <w:rsid w:val="00104EFE"/>
    <w:rsid w:val="00114F68"/>
    <w:rsid w:val="001310DE"/>
    <w:rsid w:val="00131F71"/>
    <w:rsid w:val="0013294A"/>
    <w:rsid w:val="00152E91"/>
    <w:rsid w:val="00157221"/>
    <w:rsid w:val="001625F2"/>
    <w:rsid w:val="00166588"/>
    <w:rsid w:val="001705EA"/>
    <w:rsid w:val="00176994"/>
    <w:rsid w:val="0018226A"/>
    <w:rsid w:val="0018226D"/>
    <w:rsid w:val="00182469"/>
    <w:rsid w:val="0018267E"/>
    <w:rsid w:val="00184873"/>
    <w:rsid w:val="00185024"/>
    <w:rsid w:val="00186082"/>
    <w:rsid w:val="00191A5E"/>
    <w:rsid w:val="00194559"/>
    <w:rsid w:val="00197758"/>
    <w:rsid w:val="001A22B1"/>
    <w:rsid w:val="001A2C45"/>
    <w:rsid w:val="001A5C29"/>
    <w:rsid w:val="001C34E5"/>
    <w:rsid w:val="001D0527"/>
    <w:rsid w:val="001D2260"/>
    <w:rsid w:val="001E42A0"/>
    <w:rsid w:val="001E7EE9"/>
    <w:rsid w:val="002045C1"/>
    <w:rsid w:val="00205CC5"/>
    <w:rsid w:val="0021380B"/>
    <w:rsid w:val="002140CE"/>
    <w:rsid w:val="002152A0"/>
    <w:rsid w:val="00225DAF"/>
    <w:rsid w:val="00226A3C"/>
    <w:rsid w:val="00234C46"/>
    <w:rsid w:val="00241557"/>
    <w:rsid w:val="00245DB5"/>
    <w:rsid w:val="00246FED"/>
    <w:rsid w:val="00252983"/>
    <w:rsid w:val="00253153"/>
    <w:rsid w:val="00260E76"/>
    <w:rsid w:val="002678EE"/>
    <w:rsid w:val="00277F19"/>
    <w:rsid w:val="002848D4"/>
    <w:rsid w:val="002867E3"/>
    <w:rsid w:val="00290814"/>
    <w:rsid w:val="00295117"/>
    <w:rsid w:val="00295F81"/>
    <w:rsid w:val="00296D42"/>
    <w:rsid w:val="002A3E0F"/>
    <w:rsid w:val="002A61A6"/>
    <w:rsid w:val="002A778F"/>
    <w:rsid w:val="002B6505"/>
    <w:rsid w:val="002B666B"/>
    <w:rsid w:val="002C5B4B"/>
    <w:rsid w:val="002D1AD5"/>
    <w:rsid w:val="002D2B7C"/>
    <w:rsid w:val="002D3D61"/>
    <w:rsid w:val="002D43E6"/>
    <w:rsid w:val="002E1E37"/>
    <w:rsid w:val="002F6624"/>
    <w:rsid w:val="00302748"/>
    <w:rsid w:val="003027D9"/>
    <w:rsid w:val="00306002"/>
    <w:rsid w:val="003066F3"/>
    <w:rsid w:val="00317294"/>
    <w:rsid w:val="00321C1F"/>
    <w:rsid w:val="00325E4D"/>
    <w:rsid w:val="00331E63"/>
    <w:rsid w:val="0033255E"/>
    <w:rsid w:val="00335170"/>
    <w:rsid w:val="00335D16"/>
    <w:rsid w:val="00340FEA"/>
    <w:rsid w:val="003426C2"/>
    <w:rsid w:val="003505BA"/>
    <w:rsid w:val="0035114C"/>
    <w:rsid w:val="003533E6"/>
    <w:rsid w:val="00353F2E"/>
    <w:rsid w:val="003573B9"/>
    <w:rsid w:val="00364564"/>
    <w:rsid w:val="00364781"/>
    <w:rsid w:val="00371703"/>
    <w:rsid w:val="0037204F"/>
    <w:rsid w:val="00374572"/>
    <w:rsid w:val="00384001"/>
    <w:rsid w:val="0038405E"/>
    <w:rsid w:val="00387309"/>
    <w:rsid w:val="00394B23"/>
    <w:rsid w:val="003A2B7F"/>
    <w:rsid w:val="003A54E1"/>
    <w:rsid w:val="003A6635"/>
    <w:rsid w:val="003B1FEC"/>
    <w:rsid w:val="003B62C6"/>
    <w:rsid w:val="003C32D1"/>
    <w:rsid w:val="003C5854"/>
    <w:rsid w:val="003E0339"/>
    <w:rsid w:val="003E3D99"/>
    <w:rsid w:val="003E4A92"/>
    <w:rsid w:val="003E68EF"/>
    <w:rsid w:val="003F2C05"/>
    <w:rsid w:val="003F2C54"/>
    <w:rsid w:val="003F6024"/>
    <w:rsid w:val="003F7C9A"/>
    <w:rsid w:val="004025CE"/>
    <w:rsid w:val="0041324E"/>
    <w:rsid w:val="00422D87"/>
    <w:rsid w:val="00442595"/>
    <w:rsid w:val="0045451F"/>
    <w:rsid w:val="00457B81"/>
    <w:rsid w:val="00467251"/>
    <w:rsid w:val="004709A2"/>
    <w:rsid w:val="004730E7"/>
    <w:rsid w:val="00474554"/>
    <w:rsid w:val="00477D18"/>
    <w:rsid w:val="00480B0B"/>
    <w:rsid w:val="00482F30"/>
    <w:rsid w:val="00487238"/>
    <w:rsid w:val="00487C8D"/>
    <w:rsid w:val="00493085"/>
    <w:rsid w:val="0049777B"/>
    <w:rsid w:val="004A2269"/>
    <w:rsid w:val="004A65CF"/>
    <w:rsid w:val="004B3CF7"/>
    <w:rsid w:val="004C4A7B"/>
    <w:rsid w:val="004D1CAE"/>
    <w:rsid w:val="004D4DB9"/>
    <w:rsid w:val="004E4F21"/>
    <w:rsid w:val="005016D9"/>
    <w:rsid w:val="00501FF8"/>
    <w:rsid w:val="00503C44"/>
    <w:rsid w:val="0051192E"/>
    <w:rsid w:val="00513B0D"/>
    <w:rsid w:val="00526D5D"/>
    <w:rsid w:val="005312AC"/>
    <w:rsid w:val="00531CE5"/>
    <w:rsid w:val="00547E12"/>
    <w:rsid w:val="0055194E"/>
    <w:rsid w:val="00565993"/>
    <w:rsid w:val="005664EA"/>
    <w:rsid w:val="00571B07"/>
    <w:rsid w:val="005744CC"/>
    <w:rsid w:val="00580906"/>
    <w:rsid w:val="005859A2"/>
    <w:rsid w:val="00591CCF"/>
    <w:rsid w:val="00593923"/>
    <w:rsid w:val="005949C1"/>
    <w:rsid w:val="00596F2E"/>
    <w:rsid w:val="005B16E8"/>
    <w:rsid w:val="005B237F"/>
    <w:rsid w:val="005B5295"/>
    <w:rsid w:val="005C0EBA"/>
    <w:rsid w:val="005C2753"/>
    <w:rsid w:val="005C52E6"/>
    <w:rsid w:val="005D2A05"/>
    <w:rsid w:val="005E28F7"/>
    <w:rsid w:val="00600507"/>
    <w:rsid w:val="006022B1"/>
    <w:rsid w:val="00602946"/>
    <w:rsid w:val="00602D7F"/>
    <w:rsid w:val="00602F86"/>
    <w:rsid w:val="00610DAA"/>
    <w:rsid w:val="006172BE"/>
    <w:rsid w:val="00622313"/>
    <w:rsid w:val="006330B5"/>
    <w:rsid w:val="0063474B"/>
    <w:rsid w:val="00635E3D"/>
    <w:rsid w:val="0063611D"/>
    <w:rsid w:val="006374E8"/>
    <w:rsid w:val="00641A7B"/>
    <w:rsid w:val="00644EA4"/>
    <w:rsid w:val="006566E4"/>
    <w:rsid w:val="006700C0"/>
    <w:rsid w:val="00674946"/>
    <w:rsid w:val="00675524"/>
    <w:rsid w:val="00676E61"/>
    <w:rsid w:val="00690A30"/>
    <w:rsid w:val="006A0577"/>
    <w:rsid w:val="006B1836"/>
    <w:rsid w:val="006B1B71"/>
    <w:rsid w:val="006B4CCC"/>
    <w:rsid w:val="006B7BAA"/>
    <w:rsid w:val="006C0828"/>
    <w:rsid w:val="006C5E41"/>
    <w:rsid w:val="006D11C9"/>
    <w:rsid w:val="006D2821"/>
    <w:rsid w:val="006D2F0F"/>
    <w:rsid w:val="006D51C9"/>
    <w:rsid w:val="006F03E9"/>
    <w:rsid w:val="006F0B6F"/>
    <w:rsid w:val="006F19D5"/>
    <w:rsid w:val="006F4C32"/>
    <w:rsid w:val="00706775"/>
    <w:rsid w:val="00707598"/>
    <w:rsid w:val="00714B95"/>
    <w:rsid w:val="00715CCA"/>
    <w:rsid w:val="007160EA"/>
    <w:rsid w:val="00724DF6"/>
    <w:rsid w:val="007331B3"/>
    <w:rsid w:val="00740523"/>
    <w:rsid w:val="007443AA"/>
    <w:rsid w:val="00750ADB"/>
    <w:rsid w:val="007517AC"/>
    <w:rsid w:val="00753943"/>
    <w:rsid w:val="00757986"/>
    <w:rsid w:val="00760C6D"/>
    <w:rsid w:val="00760F63"/>
    <w:rsid w:val="0076744F"/>
    <w:rsid w:val="00767C3E"/>
    <w:rsid w:val="007714BD"/>
    <w:rsid w:val="00772F80"/>
    <w:rsid w:val="0078379E"/>
    <w:rsid w:val="007A62D0"/>
    <w:rsid w:val="007B05B3"/>
    <w:rsid w:val="007B172F"/>
    <w:rsid w:val="007B3932"/>
    <w:rsid w:val="007C1BB9"/>
    <w:rsid w:val="007C2F8E"/>
    <w:rsid w:val="007C6C96"/>
    <w:rsid w:val="007D7199"/>
    <w:rsid w:val="007E13DF"/>
    <w:rsid w:val="007E205A"/>
    <w:rsid w:val="007E4FC9"/>
    <w:rsid w:val="007E5087"/>
    <w:rsid w:val="007F3EDC"/>
    <w:rsid w:val="007F4E42"/>
    <w:rsid w:val="00804D47"/>
    <w:rsid w:val="00806A74"/>
    <w:rsid w:val="00811C92"/>
    <w:rsid w:val="00812C5B"/>
    <w:rsid w:val="00823EFF"/>
    <w:rsid w:val="008275AC"/>
    <w:rsid w:val="00836301"/>
    <w:rsid w:val="0086486C"/>
    <w:rsid w:val="008655C4"/>
    <w:rsid w:val="008662BD"/>
    <w:rsid w:val="00872BFF"/>
    <w:rsid w:val="00881C87"/>
    <w:rsid w:val="00891DD7"/>
    <w:rsid w:val="008A1C77"/>
    <w:rsid w:val="008B0A0F"/>
    <w:rsid w:val="008D094D"/>
    <w:rsid w:val="008D2E64"/>
    <w:rsid w:val="008D537A"/>
    <w:rsid w:val="008D65ED"/>
    <w:rsid w:val="00902D61"/>
    <w:rsid w:val="0092101A"/>
    <w:rsid w:val="009245DD"/>
    <w:rsid w:val="009326E5"/>
    <w:rsid w:val="00933460"/>
    <w:rsid w:val="00934CA8"/>
    <w:rsid w:val="0093545A"/>
    <w:rsid w:val="009533B0"/>
    <w:rsid w:val="00955061"/>
    <w:rsid w:val="009550E6"/>
    <w:rsid w:val="009554C2"/>
    <w:rsid w:val="00971ACD"/>
    <w:rsid w:val="009749E5"/>
    <w:rsid w:val="00975F04"/>
    <w:rsid w:val="00981819"/>
    <w:rsid w:val="00981D2F"/>
    <w:rsid w:val="009856AA"/>
    <w:rsid w:val="00985D83"/>
    <w:rsid w:val="0099052B"/>
    <w:rsid w:val="00992237"/>
    <w:rsid w:val="009A19FB"/>
    <w:rsid w:val="009A22C6"/>
    <w:rsid w:val="009A3DD0"/>
    <w:rsid w:val="009B0CCE"/>
    <w:rsid w:val="009B253A"/>
    <w:rsid w:val="009C1FAC"/>
    <w:rsid w:val="009C21D8"/>
    <w:rsid w:val="009D56CB"/>
    <w:rsid w:val="009D6201"/>
    <w:rsid w:val="009E020D"/>
    <w:rsid w:val="009E2EF9"/>
    <w:rsid w:val="009E5FA2"/>
    <w:rsid w:val="00A009F2"/>
    <w:rsid w:val="00A0228E"/>
    <w:rsid w:val="00A05B20"/>
    <w:rsid w:val="00A05DEA"/>
    <w:rsid w:val="00A14BF2"/>
    <w:rsid w:val="00A153B4"/>
    <w:rsid w:val="00A35C78"/>
    <w:rsid w:val="00A36468"/>
    <w:rsid w:val="00A36DE3"/>
    <w:rsid w:val="00A407DF"/>
    <w:rsid w:val="00A57DD2"/>
    <w:rsid w:val="00A64DB0"/>
    <w:rsid w:val="00A67671"/>
    <w:rsid w:val="00A73FB9"/>
    <w:rsid w:val="00A8277E"/>
    <w:rsid w:val="00A839C0"/>
    <w:rsid w:val="00A951B4"/>
    <w:rsid w:val="00A97FE4"/>
    <w:rsid w:val="00AA01CA"/>
    <w:rsid w:val="00AA5F0C"/>
    <w:rsid w:val="00AA662A"/>
    <w:rsid w:val="00AB4796"/>
    <w:rsid w:val="00AC36B0"/>
    <w:rsid w:val="00AD0B77"/>
    <w:rsid w:val="00AD3E4B"/>
    <w:rsid w:val="00AD5188"/>
    <w:rsid w:val="00AD5E69"/>
    <w:rsid w:val="00AF1D2A"/>
    <w:rsid w:val="00AF3299"/>
    <w:rsid w:val="00B16139"/>
    <w:rsid w:val="00B239CF"/>
    <w:rsid w:val="00B2604F"/>
    <w:rsid w:val="00B2686B"/>
    <w:rsid w:val="00B26E47"/>
    <w:rsid w:val="00B34A10"/>
    <w:rsid w:val="00B41B38"/>
    <w:rsid w:val="00B46A0D"/>
    <w:rsid w:val="00B54AAE"/>
    <w:rsid w:val="00B6069A"/>
    <w:rsid w:val="00B62C37"/>
    <w:rsid w:val="00B66D90"/>
    <w:rsid w:val="00B66F83"/>
    <w:rsid w:val="00B766CD"/>
    <w:rsid w:val="00B82FCC"/>
    <w:rsid w:val="00B976D2"/>
    <w:rsid w:val="00BA0FDE"/>
    <w:rsid w:val="00BA4070"/>
    <w:rsid w:val="00BB3BAE"/>
    <w:rsid w:val="00BB3D00"/>
    <w:rsid w:val="00BB4F39"/>
    <w:rsid w:val="00BC4FE5"/>
    <w:rsid w:val="00BD3352"/>
    <w:rsid w:val="00BD3736"/>
    <w:rsid w:val="00BE6A7A"/>
    <w:rsid w:val="00BE7DFD"/>
    <w:rsid w:val="00BF6672"/>
    <w:rsid w:val="00C139DC"/>
    <w:rsid w:val="00C1483D"/>
    <w:rsid w:val="00C171C5"/>
    <w:rsid w:val="00C25276"/>
    <w:rsid w:val="00C307D6"/>
    <w:rsid w:val="00C36CFE"/>
    <w:rsid w:val="00C47769"/>
    <w:rsid w:val="00C47A6E"/>
    <w:rsid w:val="00C56D1C"/>
    <w:rsid w:val="00C57C6D"/>
    <w:rsid w:val="00C744C4"/>
    <w:rsid w:val="00C765D3"/>
    <w:rsid w:val="00C93364"/>
    <w:rsid w:val="00C94C78"/>
    <w:rsid w:val="00C96B5B"/>
    <w:rsid w:val="00C9723E"/>
    <w:rsid w:val="00CA621D"/>
    <w:rsid w:val="00CB6647"/>
    <w:rsid w:val="00CC671E"/>
    <w:rsid w:val="00CD1D36"/>
    <w:rsid w:val="00CD6DAA"/>
    <w:rsid w:val="00CD71D2"/>
    <w:rsid w:val="00CE3E37"/>
    <w:rsid w:val="00CE515C"/>
    <w:rsid w:val="00CF1930"/>
    <w:rsid w:val="00CF2CA1"/>
    <w:rsid w:val="00CF4450"/>
    <w:rsid w:val="00D0238F"/>
    <w:rsid w:val="00D15C4E"/>
    <w:rsid w:val="00D24916"/>
    <w:rsid w:val="00D32097"/>
    <w:rsid w:val="00D374D7"/>
    <w:rsid w:val="00D4086F"/>
    <w:rsid w:val="00D46EC3"/>
    <w:rsid w:val="00D519EB"/>
    <w:rsid w:val="00D62931"/>
    <w:rsid w:val="00D671A8"/>
    <w:rsid w:val="00D70099"/>
    <w:rsid w:val="00D7372A"/>
    <w:rsid w:val="00D73903"/>
    <w:rsid w:val="00D7680E"/>
    <w:rsid w:val="00D83A53"/>
    <w:rsid w:val="00DA2541"/>
    <w:rsid w:val="00DA379C"/>
    <w:rsid w:val="00DA66C4"/>
    <w:rsid w:val="00DA698C"/>
    <w:rsid w:val="00DB2444"/>
    <w:rsid w:val="00DC4C51"/>
    <w:rsid w:val="00DC6CDF"/>
    <w:rsid w:val="00DD77E9"/>
    <w:rsid w:val="00DF7036"/>
    <w:rsid w:val="00E32D33"/>
    <w:rsid w:val="00E36EC4"/>
    <w:rsid w:val="00E40022"/>
    <w:rsid w:val="00E40723"/>
    <w:rsid w:val="00E41074"/>
    <w:rsid w:val="00E427FD"/>
    <w:rsid w:val="00E4551C"/>
    <w:rsid w:val="00E45A68"/>
    <w:rsid w:val="00E565D7"/>
    <w:rsid w:val="00E57748"/>
    <w:rsid w:val="00E57C57"/>
    <w:rsid w:val="00E60ED4"/>
    <w:rsid w:val="00E612C6"/>
    <w:rsid w:val="00E6344B"/>
    <w:rsid w:val="00E77262"/>
    <w:rsid w:val="00E90551"/>
    <w:rsid w:val="00EB05B0"/>
    <w:rsid w:val="00EB24D0"/>
    <w:rsid w:val="00EB2E57"/>
    <w:rsid w:val="00EB34FF"/>
    <w:rsid w:val="00EC16B5"/>
    <w:rsid w:val="00EC5A0F"/>
    <w:rsid w:val="00EE0CBF"/>
    <w:rsid w:val="00EE0DD3"/>
    <w:rsid w:val="00EE1F13"/>
    <w:rsid w:val="00EE2EB2"/>
    <w:rsid w:val="00EF5CE7"/>
    <w:rsid w:val="00F07860"/>
    <w:rsid w:val="00F17FF3"/>
    <w:rsid w:val="00F2486C"/>
    <w:rsid w:val="00F30A69"/>
    <w:rsid w:val="00F3135B"/>
    <w:rsid w:val="00F3400A"/>
    <w:rsid w:val="00F35CC2"/>
    <w:rsid w:val="00F41830"/>
    <w:rsid w:val="00F47253"/>
    <w:rsid w:val="00F54A79"/>
    <w:rsid w:val="00F56700"/>
    <w:rsid w:val="00F56EC8"/>
    <w:rsid w:val="00F6360D"/>
    <w:rsid w:val="00F66677"/>
    <w:rsid w:val="00F66C0A"/>
    <w:rsid w:val="00F70251"/>
    <w:rsid w:val="00F7180F"/>
    <w:rsid w:val="00F746BE"/>
    <w:rsid w:val="00F7567F"/>
    <w:rsid w:val="00F765BB"/>
    <w:rsid w:val="00F81895"/>
    <w:rsid w:val="00F82F2C"/>
    <w:rsid w:val="00F86128"/>
    <w:rsid w:val="00F87858"/>
    <w:rsid w:val="00F9186D"/>
    <w:rsid w:val="00FA0C60"/>
    <w:rsid w:val="00FA397A"/>
    <w:rsid w:val="00FB1C1E"/>
    <w:rsid w:val="00FB214A"/>
    <w:rsid w:val="00FB74A3"/>
    <w:rsid w:val="00FC5689"/>
    <w:rsid w:val="00FD1D00"/>
    <w:rsid w:val="00FD5468"/>
    <w:rsid w:val="00FF15BF"/>
    <w:rsid w:val="00FF6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2D6BA"/>
  <w15:docId w15:val="{5881884D-8307-4F0C-BC61-F1C68CB1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BF2"/>
  </w:style>
  <w:style w:type="paragraph" w:styleId="Heading2">
    <w:name w:val="heading 2"/>
    <w:basedOn w:val="Normal"/>
    <w:link w:val="Heading2Char"/>
    <w:uiPriority w:val="9"/>
    <w:qFormat/>
    <w:rsid w:val="002138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47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4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F4E42"/>
    <w:rPr>
      <w:b/>
      <w:bCs/>
    </w:rPr>
  </w:style>
  <w:style w:type="paragraph" w:styleId="NoSpacing">
    <w:name w:val="No Spacing"/>
    <w:uiPriority w:val="1"/>
    <w:qFormat/>
    <w:rsid w:val="007F4E4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138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21380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A2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0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3ACE7-FD68-40DC-87CA-CB2DC274B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3486</TotalTime>
  <Pages>10</Pages>
  <Words>1837</Words>
  <Characters>10471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dlpeve</cp:lastModifiedBy>
  <cp:revision>211</cp:revision>
  <cp:lastPrinted>2018-11-21T08:16:00Z</cp:lastPrinted>
  <dcterms:created xsi:type="dcterms:W3CDTF">2018-11-01T13:39:00Z</dcterms:created>
  <dcterms:modified xsi:type="dcterms:W3CDTF">2021-06-09T12:11:00Z</dcterms:modified>
</cp:coreProperties>
</file>