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47"/>
        <w:tblW w:w="5046" w:type="pct"/>
        <w:tblLook w:val="04A0" w:firstRow="1" w:lastRow="0" w:firstColumn="1" w:lastColumn="0" w:noHBand="0" w:noVBand="1"/>
      </w:tblPr>
      <w:tblGrid>
        <w:gridCol w:w="4109"/>
        <w:gridCol w:w="1423"/>
        <w:gridCol w:w="991"/>
        <w:gridCol w:w="991"/>
        <w:gridCol w:w="165"/>
        <w:gridCol w:w="3379"/>
        <w:gridCol w:w="2335"/>
        <w:gridCol w:w="276"/>
        <w:gridCol w:w="1020"/>
        <w:gridCol w:w="15"/>
      </w:tblGrid>
      <w:tr w:rsidR="00EE1817" w:rsidRPr="00EE1817" w14:paraId="296136EE" w14:textId="77777777" w:rsidTr="00731535">
        <w:trPr>
          <w:gridAfter w:val="2"/>
          <w:wAfter w:w="352" w:type="pct"/>
          <w:trHeight w:val="697"/>
        </w:trPr>
        <w:tc>
          <w:tcPr>
            <w:tcW w:w="4648" w:type="pct"/>
            <w:gridSpan w:val="8"/>
            <w:shd w:val="clear" w:color="auto" w:fill="auto"/>
          </w:tcPr>
          <w:p w14:paraId="5AE4FC05" w14:textId="2F04FD72" w:rsidR="00EE1817" w:rsidRPr="00EE1817" w:rsidRDefault="00EE1817" w:rsidP="00724571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EE1817">
              <w:rPr>
                <w:rFonts w:ascii="Times New Roman" w:hAnsi="Times New Roman" w:cs="Times New Roman"/>
                <w:b/>
                <w:lang w:val="en-US"/>
              </w:rPr>
              <w:br w:type="page"/>
            </w:r>
            <w:r w:rsidRPr="00EE1817">
              <w:rPr>
                <w:rFonts w:ascii="Times New Roman" w:hAnsi="Times New Roman" w:cs="Times New Roman"/>
                <w:b/>
                <w:lang w:val="en-US"/>
              </w:rPr>
              <w:br w:type="page"/>
            </w:r>
            <w:r w:rsidRPr="00EE1817">
              <w:rPr>
                <w:rFonts w:ascii="Times New Roman" w:hAnsi="Times New Roman" w:cs="Times New Roman"/>
                <w:b/>
                <w:lang w:val="en-US"/>
              </w:rPr>
              <w:br w:type="page"/>
            </w:r>
            <w:r w:rsidRPr="00EE1817">
              <w:rPr>
                <w:rFonts w:ascii="Times New Roman" w:hAnsi="Times New Roman" w:cs="Times New Roman"/>
                <w:b/>
                <w:lang w:val="en-US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 w:rsidRPr="00EE1817">
              <w:rPr>
                <w:rFonts w:ascii="Times New Roman" w:hAnsi="Times New Roman" w:cs="Times New Roman"/>
                <w:lang w:val="it-IT"/>
              </w:rPr>
              <w:t>la Documentația standard nr._____</w:t>
            </w:r>
          </w:p>
          <w:p w14:paraId="26C9CFB0" w14:textId="0C8846F8" w:rsidR="00EE1817" w:rsidRPr="00EE1817" w:rsidRDefault="00EE1817" w:rsidP="00E354F9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EE1817">
              <w:rPr>
                <w:rFonts w:ascii="Times New Roman" w:hAnsi="Times New Roman" w:cs="Times New Roman"/>
                <w:lang w:val="it-IT"/>
              </w:rPr>
              <w:t>din “____” ________ 20___</w:t>
            </w:r>
          </w:p>
          <w:p w14:paraId="27314CEF" w14:textId="77777777" w:rsidR="00EE1817" w:rsidRPr="00EE1817" w:rsidRDefault="00EE1817" w:rsidP="00724571">
            <w:pPr>
              <w:rPr>
                <w:rFonts w:ascii="Times New Roman" w:hAnsi="Times New Roman" w:cs="Times New Roman"/>
                <w:lang w:val="en-US"/>
              </w:rPr>
            </w:pPr>
            <w:bookmarkStart w:id="3" w:name="_Hlk77771394"/>
            <w:proofErr w:type="spellStart"/>
            <w:r w:rsidRPr="00EE1817">
              <w:rPr>
                <w:rFonts w:ascii="Times New Roman" w:hAnsi="Times New Roman" w:cs="Times New Roman"/>
                <w:color w:val="4472C4" w:themeColor="accent1"/>
              </w:rPr>
              <w:t>Specificaţii</w:t>
            </w:r>
            <w:proofErr w:type="spellEnd"/>
            <w:r w:rsidRPr="00EE1817">
              <w:rPr>
                <w:rFonts w:ascii="Times New Roman" w:hAnsi="Times New Roman" w:cs="Times New Roman"/>
                <w:color w:val="4472C4" w:themeColor="accent1"/>
              </w:rPr>
              <w:t xml:space="preserve"> </w:t>
            </w:r>
            <w:proofErr w:type="spellStart"/>
            <w:r w:rsidRPr="00EE1817">
              <w:rPr>
                <w:rFonts w:ascii="Times New Roman" w:hAnsi="Times New Roman" w:cs="Times New Roman"/>
                <w:color w:val="4472C4" w:themeColor="accent1"/>
              </w:rPr>
              <w:t>tehnice</w:t>
            </w:r>
            <w:bookmarkEnd w:id="0"/>
            <w:bookmarkEnd w:id="1"/>
            <w:bookmarkEnd w:id="2"/>
            <w:bookmarkEnd w:id="3"/>
            <w:proofErr w:type="spellEnd"/>
          </w:p>
        </w:tc>
      </w:tr>
      <w:tr w:rsidR="00EE1817" w:rsidRPr="00C84D76" w14:paraId="367CBA00" w14:textId="77777777" w:rsidTr="00731535">
        <w:trPr>
          <w:gridAfter w:val="2"/>
          <w:wAfter w:w="352" w:type="pct"/>
        </w:trPr>
        <w:tc>
          <w:tcPr>
            <w:tcW w:w="4648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0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EE1817" w:rsidRPr="00C84D76" w14:paraId="3973AD50" w14:textId="77777777" w:rsidTr="0072457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11851497" w14:textId="77777777" w:rsidR="00EE1817" w:rsidRPr="00EE1817" w:rsidRDefault="00EE1817" w:rsidP="00724571">
                  <w:pPr>
                    <w:framePr w:hSpace="180" w:wrap="around" w:vAnchor="page" w:hAnchor="margin" w:y="347"/>
                    <w:rPr>
                      <w:rFonts w:ascii="Times New Roman" w:hAnsi="Times New Roman" w:cs="Times New Roman"/>
                      <w:lang w:val="en-US"/>
                    </w:rPr>
                  </w:pPr>
                  <w:r w:rsidRPr="00EE1817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>[</w:t>
                  </w:r>
                  <w:proofErr w:type="spellStart"/>
                  <w:r w:rsidRPr="00EE1817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>Acest</w:t>
                  </w:r>
                  <w:proofErr w:type="spellEnd"/>
                  <w:r w:rsidRPr="00EE1817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 w:rsidRPr="00EE1817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>tabel</w:t>
                  </w:r>
                  <w:proofErr w:type="spellEnd"/>
                  <w:r w:rsidRPr="00EE1817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 w:rsidRPr="00EE1817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>va</w:t>
                  </w:r>
                  <w:proofErr w:type="spellEnd"/>
                  <w:r w:rsidRPr="00EE1817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 xml:space="preserve"> fi </w:t>
                  </w:r>
                  <w:proofErr w:type="spellStart"/>
                  <w:r w:rsidRPr="00EE1817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>completat</w:t>
                  </w:r>
                  <w:proofErr w:type="spellEnd"/>
                  <w:r w:rsidRPr="00EE1817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 xml:space="preserve"> de </w:t>
                  </w:r>
                  <w:proofErr w:type="spellStart"/>
                  <w:r w:rsidRPr="00EE1817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>către</w:t>
                  </w:r>
                  <w:proofErr w:type="spellEnd"/>
                  <w:r w:rsidRPr="00EE1817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 w:rsidRPr="00EE1817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>ofertant</w:t>
                  </w:r>
                  <w:proofErr w:type="spellEnd"/>
                  <w:r w:rsidRPr="00EE1817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 w:rsidRPr="00EE1817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>în</w:t>
                  </w:r>
                  <w:proofErr w:type="spellEnd"/>
                  <w:r w:rsidRPr="00EE1817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 w:rsidRPr="00EE1817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>coloanele</w:t>
                  </w:r>
                  <w:proofErr w:type="spellEnd"/>
                  <w:r w:rsidRPr="00EE1817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 xml:space="preserve"> 2, 3, 4, 6, 7, </w:t>
                  </w:r>
                  <w:proofErr w:type="spellStart"/>
                  <w:r w:rsidRPr="00EE1817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>iar</w:t>
                  </w:r>
                  <w:proofErr w:type="spellEnd"/>
                  <w:r w:rsidRPr="00EE1817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 xml:space="preserve"> de </w:t>
                  </w:r>
                  <w:proofErr w:type="spellStart"/>
                  <w:r w:rsidRPr="00EE1817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>către</w:t>
                  </w:r>
                  <w:proofErr w:type="spellEnd"/>
                  <w:r w:rsidRPr="00EE1817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 w:rsidRPr="00EE1817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>autoritatea</w:t>
                  </w:r>
                  <w:proofErr w:type="spellEnd"/>
                  <w:r w:rsidRPr="00EE1817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 w:rsidRPr="00EE1817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>contractantă</w:t>
                  </w:r>
                  <w:proofErr w:type="spellEnd"/>
                  <w:r w:rsidRPr="00EE1817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 xml:space="preserve"> – </w:t>
                  </w:r>
                  <w:proofErr w:type="spellStart"/>
                  <w:r w:rsidRPr="00EE1817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>în</w:t>
                  </w:r>
                  <w:proofErr w:type="spellEnd"/>
                  <w:r w:rsidRPr="00EE1817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 w:rsidRPr="00EE1817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>coloanele</w:t>
                  </w:r>
                  <w:proofErr w:type="spellEnd"/>
                  <w:r w:rsidRPr="00EE1817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 xml:space="preserve"> 1, 5,]</w:t>
                  </w:r>
                </w:p>
              </w:tc>
            </w:tr>
          </w:tbl>
          <w:p w14:paraId="25CCA257" w14:textId="77777777" w:rsidR="00EE1817" w:rsidRPr="00EE1817" w:rsidRDefault="00EE1817" w:rsidP="007245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E1817" w:rsidRPr="00EE1817" w14:paraId="77096E68" w14:textId="77777777" w:rsidTr="00731535">
        <w:trPr>
          <w:trHeight w:val="39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5608" w14:textId="0631F35F" w:rsidR="00EE1817" w:rsidRPr="00EE1817" w:rsidRDefault="00EE1817" w:rsidP="00724571">
            <w:pPr>
              <w:rPr>
                <w:rFonts w:ascii="Times New Roman" w:hAnsi="Times New Roman" w:cs="Times New Roman"/>
              </w:rPr>
            </w:pPr>
            <w:proofErr w:type="spellStart"/>
            <w:r w:rsidRPr="00EE1817">
              <w:rPr>
                <w:rFonts w:ascii="Times New Roman" w:hAnsi="Times New Roman" w:cs="Times New Roman"/>
              </w:rPr>
              <w:t>Procedura</w:t>
            </w:r>
            <w:proofErr w:type="spellEnd"/>
            <w:r w:rsidRPr="00EE18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1817">
              <w:rPr>
                <w:rFonts w:ascii="Times New Roman" w:hAnsi="Times New Roman" w:cs="Times New Roman"/>
              </w:rPr>
              <w:t>de</w:t>
            </w:r>
            <w:proofErr w:type="spellEnd"/>
            <w:r w:rsidRPr="00EE18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E1817">
              <w:rPr>
                <w:rFonts w:ascii="Times New Roman" w:hAnsi="Times New Roman" w:cs="Times New Roman"/>
              </w:rPr>
              <w:t>achiziție</w:t>
            </w:r>
            <w:proofErr w:type="spellEnd"/>
            <w:r w:rsidRPr="00EE1817">
              <w:rPr>
                <w:rFonts w:ascii="Times New Roman" w:hAnsi="Times New Roman" w:cs="Times New Roman"/>
              </w:rPr>
              <w:t xml:space="preserve">:  </w:t>
            </w:r>
            <w:r w:rsidR="00C84D76">
              <w:rPr>
                <w:rFonts w:ascii="Times New Roman" w:hAnsi="Times New Roman" w:cs="Times New Roman"/>
                <w:lang w:val="en-US"/>
              </w:rPr>
              <w:t>_</w:t>
            </w:r>
            <w:proofErr w:type="gramEnd"/>
            <w:r w:rsidR="00C84D76">
              <w:rPr>
                <w:rFonts w:ascii="Times New Roman" w:hAnsi="Times New Roman" w:cs="Times New Roman"/>
                <w:lang w:val="en-US"/>
              </w:rPr>
              <w:t>___</w:t>
            </w:r>
            <w:r w:rsidRPr="00EE1817">
              <w:rPr>
                <w:rFonts w:ascii="Times New Roman" w:hAnsi="Times New Roman" w:cs="Times New Roman"/>
              </w:rPr>
              <w:t>___</w:t>
            </w:r>
            <w:r w:rsidR="00C84D76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EE1817">
              <w:rPr>
                <w:rFonts w:ascii="Times New Roman" w:hAnsi="Times New Roman" w:cs="Times New Roman"/>
              </w:rPr>
              <w:t>din</w:t>
            </w:r>
            <w:proofErr w:type="spellEnd"/>
            <w:r w:rsidR="00C84D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E1817">
              <w:rPr>
                <w:rFonts w:ascii="Times New Roman" w:hAnsi="Times New Roman" w:cs="Times New Roman"/>
              </w:rPr>
              <w:t>_</w:t>
            </w:r>
            <w:r w:rsidR="00C84D76">
              <w:rPr>
                <w:rFonts w:ascii="Times New Roman" w:hAnsi="Times New Roman" w:cs="Times New Roman"/>
                <w:lang w:val="en-US"/>
              </w:rPr>
              <w:t>_</w:t>
            </w:r>
            <w:r w:rsidRPr="00EE1817">
              <w:rPr>
                <w:rFonts w:ascii="Times New Roman" w:hAnsi="Times New Roman" w:cs="Times New Roman"/>
              </w:rPr>
              <w:t>________</w:t>
            </w:r>
          </w:p>
        </w:tc>
      </w:tr>
      <w:tr w:rsidR="00EE1817" w:rsidRPr="00C84D76" w14:paraId="32BD23F2" w14:textId="77777777" w:rsidTr="00731535">
        <w:trPr>
          <w:trHeight w:val="39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9580" w14:textId="3AD4AA4B" w:rsidR="00EE1817" w:rsidRPr="008D5CB6" w:rsidRDefault="00EE1817" w:rsidP="00724571">
            <w:pPr>
              <w:rPr>
                <w:b/>
                <w:bCs/>
                <w:lang w:val="en-US" w:eastAsia="ro-RO"/>
              </w:rPr>
            </w:pPr>
            <w:proofErr w:type="spellStart"/>
            <w:r w:rsidRPr="00EE1817">
              <w:rPr>
                <w:rFonts w:ascii="Times New Roman" w:hAnsi="Times New Roman" w:cs="Times New Roman"/>
                <w:lang w:val="en-US"/>
              </w:rPr>
              <w:t>Obiectul</w:t>
            </w:r>
            <w:proofErr w:type="spellEnd"/>
            <w:r w:rsidRPr="00EE181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E1817">
              <w:rPr>
                <w:rFonts w:ascii="Times New Roman" w:hAnsi="Times New Roman" w:cs="Times New Roman"/>
                <w:lang w:val="en-US"/>
              </w:rPr>
              <w:t>achiziției</w:t>
            </w:r>
            <w:proofErr w:type="spellEnd"/>
            <w:r w:rsidRPr="00903A57">
              <w:rPr>
                <w:rFonts w:ascii="Times New Roman" w:hAnsi="Times New Roman" w:cs="Times New Roman"/>
                <w:lang w:val="en-US"/>
              </w:rPr>
              <w:t>:</w:t>
            </w:r>
            <w:r w:rsidR="008D5CB6" w:rsidRPr="008D5CB6">
              <w:rPr>
                <w:lang w:val="en-US"/>
              </w:rPr>
              <w:t xml:space="preserve"> </w:t>
            </w:r>
            <w:r w:rsidR="008D5CB6">
              <w:rPr>
                <w:lang w:val="en-US"/>
              </w:rPr>
              <w:t xml:space="preserve">  </w:t>
            </w:r>
            <w:proofErr w:type="spellStart"/>
            <w:r w:rsidR="008D5CB6" w:rsidRPr="008D5CB6">
              <w:rPr>
                <w:b/>
                <w:bCs/>
                <w:lang w:val="en-US"/>
              </w:rPr>
              <w:t>A</w:t>
            </w:r>
            <w:r w:rsidR="008D5CB6" w:rsidRPr="008D5CB6">
              <w:rPr>
                <w:rFonts w:ascii="Times New Roman" w:hAnsi="Times New Roman" w:cs="Times New Roman"/>
                <w:b/>
                <w:bCs/>
                <w:lang w:val="en-US"/>
              </w:rPr>
              <w:t>chiziționarea</w:t>
            </w:r>
            <w:proofErr w:type="spellEnd"/>
            <w:r w:rsidR="008D5CB6" w:rsidRPr="008D5CB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8D5CB6" w:rsidRPr="008D5CB6">
              <w:rPr>
                <w:rFonts w:ascii="Times New Roman" w:hAnsi="Times New Roman" w:cs="Times New Roman"/>
                <w:b/>
                <w:bCs/>
                <w:lang w:val="en-US"/>
              </w:rPr>
              <w:t>țevilor</w:t>
            </w:r>
            <w:proofErr w:type="spellEnd"/>
            <w:r w:rsidR="008D5CB6" w:rsidRPr="008D5CB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de </w:t>
            </w:r>
            <w:proofErr w:type="spellStart"/>
            <w:r w:rsidR="008D5CB6" w:rsidRPr="008D5CB6">
              <w:rPr>
                <w:rFonts w:ascii="Times New Roman" w:hAnsi="Times New Roman" w:cs="Times New Roman"/>
                <w:b/>
                <w:bCs/>
                <w:lang w:val="en-US"/>
              </w:rPr>
              <w:t>oțel</w:t>
            </w:r>
            <w:proofErr w:type="spellEnd"/>
            <w:r w:rsidR="008D5CB6" w:rsidRPr="008D5CB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8D5CB6" w:rsidRPr="008D5CB6">
              <w:rPr>
                <w:rFonts w:ascii="Times New Roman" w:hAnsi="Times New Roman" w:cs="Times New Roman"/>
                <w:b/>
                <w:bCs/>
                <w:lang w:val="en-US"/>
              </w:rPr>
              <w:t>pentru</w:t>
            </w:r>
            <w:proofErr w:type="spellEnd"/>
            <w:r w:rsidR="008D5CB6" w:rsidRPr="008D5CB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8D5CB6" w:rsidRPr="008D5CB6">
              <w:rPr>
                <w:rFonts w:ascii="Times New Roman" w:hAnsi="Times New Roman" w:cs="Times New Roman"/>
                <w:b/>
                <w:bCs/>
                <w:lang w:val="en-US"/>
              </w:rPr>
              <w:t>anul</w:t>
            </w:r>
            <w:proofErr w:type="spellEnd"/>
            <w:r w:rsidR="008D5CB6" w:rsidRPr="008D5CB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2023</w:t>
            </w:r>
          </w:p>
        </w:tc>
      </w:tr>
      <w:tr w:rsidR="00EE1817" w:rsidRPr="00C84D76" w14:paraId="556973B3" w14:textId="77777777" w:rsidTr="00731535">
        <w:trPr>
          <w:gridAfter w:val="2"/>
          <w:wAfter w:w="352" w:type="pct"/>
          <w:trHeight w:val="567"/>
        </w:trPr>
        <w:tc>
          <w:tcPr>
            <w:tcW w:w="2611" w:type="pct"/>
            <w:gridSpan w:val="5"/>
            <w:shd w:val="clear" w:color="auto" w:fill="auto"/>
          </w:tcPr>
          <w:p w14:paraId="1D18C997" w14:textId="07A17B1F" w:rsidR="00EE1817" w:rsidRPr="00EE1817" w:rsidRDefault="00EE1817" w:rsidP="007245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7" w:type="pct"/>
            <w:gridSpan w:val="3"/>
            <w:shd w:val="clear" w:color="auto" w:fill="auto"/>
          </w:tcPr>
          <w:p w14:paraId="5AFA750E" w14:textId="77777777" w:rsidR="00EE1817" w:rsidRPr="00EE1817" w:rsidRDefault="00EE1817" w:rsidP="007245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1817" w:rsidRPr="00950B97" w14:paraId="03972599" w14:textId="77777777" w:rsidTr="00731535">
        <w:trPr>
          <w:gridAfter w:val="1"/>
          <w:wAfter w:w="5" w:type="pct"/>
          <w:trHeight w:val="1043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4EF4" w14:textId="5AF9CA49" w:rsidR="00EE1817" w:rsidRPr="00B54B0B" w:rsidRDefault="00EE1817" w:rsidP="00724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bookmarkStart w:id="4" w:name="_Hlk94001112"/>
            <w:proofErr w:type="spellStart"/>
            <w:r w:rsidRPr="00950B97">
              <w:rPr>
                <w:rFonts w:ascii="Times New Roman" w:hAnsi="Times New Roman" w:cs="Times New Roman"/>
                <w:b/>
                <w:sz w:val="20"/>
                <w:szCs w:val="20"/>
              </w:rPr>
              <w:t>Denumirea</w:t>
            </w:r>
            <w:proofErr w:type="spellEnd"/>
            <w:r w:rsidRPr="00950B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0B97">
              <w:rPr>
                <w:rFonts w:ascii="Times New Roman" w:hAnsi="Times New Roman" w:cs="Times New Roman"/>
                <w:b/>
                <w:sz w:val="20"/>
                <w:szCs w:val="20"/>
              </w:rPr>
              <w:t>bunurilor</w:t>
            </w:r>
            <w:proofErr w:type="spellEnd"/>
            <w:r w:rsidR="00B54B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="00B54B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serviciilor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CA86" w14:textId="77777777" w:rsidR="00EE1817" w:rsidRPr="00950B97" w:rsidRDefault="00EE1817" w:rsidP="00724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0B97">
              <w:rPr>
                <w:rFonts w:ascii="Times New Roman" w:hAnsi="Times New Roman" w:cs="Times New Roman"/>
                <w:b/>
                <w:sz w:val="20"/>
                <w:szCs w:val="20"/>
              </w:rPr>
              <w:t>Denumirea</w:t>
            </w:r>
            <w:proofErr w:type="spellEnd"/>
            <w:r w:rsidRPr="00950B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0B97">
              <w:rPr>
                <w:rFonts w:ascii="Times New Roman" w:hAnsi="Times New Roman" w:cs="Times New Roman"/>
                <w:b/>
                <w:sz w:val="20"/>
                <w:szCs w:val="20"/>
              </w:rPr>
              <w:t>modelului</w:t>
            </w:r>
            <w:proofErr w:type="spellEnd"/>
            <w:r w:rsidRPr="00950B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0B97">
              <w:rPr>
                <w:rFonts w:ascii="Times New Roman" w:hAnsi="Times New Roman" w:cs="Times New Roman"/>
                <w:b/>
                <w:sz w:val="20"/>
                <w:szCs w:val="20"/>
              </w:rPr>
              <w:t>bunului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02F06" w14:textId="77777777" w:rsidR="00EE1817" w:rsidRPr="00950B97" w:rsidRDefault="00EE1817" w:rsidP="00724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0B97">
              <w:rPr>
                <w:rFonts w:ascii="Times New Roman" w:hAnsi="Times New Roman" w:cs="Times New Roman"/>
                <w:b/>
                <w:sz w:val="20"/>
                <w:szCs w:val="20"/>
              </w:rPr>
              <w:t>Ţara</w:t>
            </w:r>
            <w:proofErr w:type="spellEnd"/>
            <w:r w:rsidRPr="00950B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0B97">
              <w:rPr>
                <w:rFonts w:ascii="Times New Roman" w:hAnsi="Times New Roman" w:cs="Times New Roman"/>
                <w:b/>
                <w:sz w:val="20"/>
                <w:szCs w:val="20"/>
              </w:rPr>
              <w:t>de</w:t>
            </w:r>
            <w:proofErr w:type="spellEnd"/>
            <w:r w:rsidRPr="00950B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0B97">
              <w:rPr>
                <w:rFonts w:ascii="Times New Roman" w:hAnsi="Times New Roman" w:cs="Times New Roman"/>
                <w:b/>
                <w:sz w:val="20"/>
                <w:szCs w:val="20"/>
              </w:rPr>
              <w:t>origine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8E9CC" w14:textId="77777777" w:rsidR="00EE1817" w:rsidRPr="00950B97" w:rsidRDefault="00EE1817" w:rsidP="00724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0B97">
              <w:rPr>
                <w:rFonts w:ascii="Times New Roman" w:hAnsi="Times New Roman" w:cs="Times New Roman"/>
                <w:b/>
                <w:sz w:val="20"/>
                <w:szCs w:val="20"/>
              </w:rPr>
              <w:t>Produ-cătorul</w:t>
            </w:r>
            <w:proofErr w:type="spellEnd"/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1140" w14:textId="77777777" w:rsidR="00EE1817" w:rsidRPr="00950B97" w:rsidRDefault="00EE1817" w:rsidP="00724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50B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Specificarea</w:t>
            </w:r>
            <w:proofErr w:type="spellEnd"/>
            <w:r w:rsidRPr="00950B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0B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tehnică</w:t>
            </w:r>
            <w:proofErr w:type="spellEnd"/>
            <w:r w:rsidRPr="00950B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0B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deplină</w:t>
            </w:r>
            <w:proofErr w:type="spellEnd"/>
            <w:r w:rsidRPr="00950B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0B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solicitată</w:t>
            </w:r>
            <w:proofErr w:type="spellEnd"/>
            <w:r w:rsidRPr="00950B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50B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către</w:t>
            </w:r>
            <w:proofErr w:type="spellEnd"/>
            <w:r w:rsidRPr="00950B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0B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autoritatea</w:t>
            </w:r>
            <w:proofErr w:type="spellEnd"/>
            <w:r w:rsidRPr="00950B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0B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contractantă</w:t>
            </w:r>
            <w:proofErr w:type="spellEnd"/>
          </w:p>
          <w:p w14:paraId="31B88B6F" w14:textId="77777777" w:rsidR="00EE1817" w:rsidRPr="00950B97" w:rsidRDefault="00EE1817" w:rsidP="00724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EA3C" w14:textId="77777777" w:rsidR="00EE1817" w:rsidRPr="00950B97" w:rsidRDefault="00EE1817" w:rsidP="00724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50B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Specificarea</w:t>
            </w:r>
            <w:proofErr w:type="spellEnd"/>
            <w:r w:rsidRPr="00950B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0B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tehnică</w:t>
            </w:r>
            <w:proofErr w:type="spellEnd"/>
            <w:r w:rsidRPr="00950B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0B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deplină</w:t>
            </w:r>
            <w:proofErr w:type="spellEnd"/>
            <w:r w:rsidRPr="00950B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0B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propusă</w:t>
            </w:r>
            <w:proofErr w:type="spellEnd"/>
            <w:r w:rsidRPr="00950B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50B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către</w:t>
            </w:r>
            <w:proofErr w:type="spellEnd"/>
            <w:r w:rsidRPr="00950B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0B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ofertant</w:t>
            </w:r>
            <w:proofErr w:type="spellEnd"/>
          </w:p>
          <w:p w14:paraId="502BA928" w14:textId="77777777" w:rsidR="00EE1817" w:rsidRPr="00950B97" w:rsidRDefault="00EE1817" w:rsidP="00724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4790" w14:textId="77777777" w:rsidR="00EE1817" w:rsidRPr="00950B97" w:rsidRDefault="00EE1817" w:rsidP="00724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0B97">
              <w:rPr>
                <w:rFonts w:ascii="Times New Roman" w:hAnsi="Times New Roman" w:cs="Times New Roman"/>
                <w:b/>
                <w:sz w:val="20"/>
                <w:szCs w:val="20"/>
              </w:rPr>
              <w:t>Standarde</w:t>
            </w:r>
            <w:proofErr w:type="spellEnd"/>
            <w:r w:rsidRPr="00950B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0B97">
              <w:rPr>
                <w:rFonts w:ascii="Times New Roman" w:hAnsi="Times New Roman" w:cs="Times New Roman"/>
                <w:b/>
                <w:sz w:val="20"/>
                <w:szCs w:val="20"/>
              </w:rPr>
              <w:t>de</w:t>
            </w:r>
            <w:proofErr w:type="spellEnd"/>
            <w:r w:rsidRPr="00950B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0B97">
              <w:rPr>
                <w:rFonts w:ascii="Times New Roman" w:hAnsi="Times New Roman" w:cs="Times New Roman"/>
                <w:b/>
                <w:sz w:val="20"/>
                <w:szCs w:val="20"/>
              </w:rPr>
              <w:t>referinţă</w:t>
            </w:r>
            <w:proofErr w:type="spellEnd"/>
          </w:p>
        </w:tc>
      </w:tr>
      <w:tr w:rsidR="00EE1817" w:rsidRPr="00950B97" w14:paraId="093754B9" w14:textId="77777777" w:rsidTr="00731535">
        <w:trPr>
          <w:gridAfter w:val="1"/>
          <w:wAfter w:w="5" w:type="pct"/>
          <w:trHeight w:val="283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2098" w14:textId="77777777" w:rsidR="00EE1817" w:rsidRPr="00950B97" w:rsidRDefault="00EE1817" w:rsidP="00724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4208" w14:textId="77777777" w:rsidR="00EE1817" w:rsidRPr="00950B97" w:rsidRDefault="00EE1817" w:rsidP="00724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0C71" w14:textId="77777777" w:rsidR="00EE1817" w:rsidRPr="00950B97" w:rsidRDefault="00EE1817" w:rsidP="00724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153C" w14:textId="77777777" w:rsidR="00EE1817" w:rsidRPr="00950B97" w:rsidRDefault="00EE1817" w:rsidP="00724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4B88" w14:textId="1F011829" w:rsidR="00EE1817" w:rsidRPr="00F94B5E" w:rsidRDefault="00F94B5E" w:rsidP="007245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64BE" w14:textId="77777777" w:rsidR="00EE1817" w:rsidRPr="00950B97" w:rsidRDefault="00EE1817" w:rsidP="00724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99AD" w14:textId="77777777" w:rsidR="00EE1817" w:rsidRPr="00950B97" w:rsidRDefault="00EE1817" w:rsidP="00724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B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4574C" w:rsidRPr="008D5CB6" w14:paraId="45A872EA" w14:textId="77777777" w:rsidTr="00731535">
        <w:trPr>
          <w:gridAfter w:val="1"/>
          <w:wAfter w:w="5" w:type="pct"/>
          <w:trHeight w:val="39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ECA3" w14:textId="72C4ABC5" w:rsidR="0084574C" w:rsidRPr="00F248E9" w:rsidRDefault="00C84D76" w:rsidP="0073153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84D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Lotul 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023B" w14:textId="77777777" w:rsidR="0084574C" w:rsidRPr="00C91B8B" w:rsidRDefault="0084574C" w:rsidP="007245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632E" w14:textId="77777777" w:rsidR="0084574C" w:rsidRPr="00C91B8B" w:rsidRDefault="0084574C" w:rsidP="007245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BC11" w14:textId="77777777" w:rsidR="0084574C" w:rsidRPr="00C91B8B" w:rsidRDefault="0084574C" w:rsidP="007245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C8A5" w14:textId="77777777" w:rsidR="0084574C" w:rsidRPr="00C91B8B" w:rsidRDefault="0084574C" w:rsidP="000A1E4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2E12" w14:textId="77777777" w:rsidR="0084574C" w:rsidRPr="00C91B8B" w:rsidRDefault="0084574C" w:rsidP="007245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30FE" w14:textId="77777777" w:rsidR="0084574C" w:rsidRPr="00C91B8B" w:rsidRDefault="0084574C" w:rsidP="007245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574C" w:rsidRPr="008D5CB6" w14:paraId="0566356D" w14:textId="77777777" w:rsidTr="00731535">
        <w:trPr>
          <w:gridAfter w:val="1"/>
          <w:wAfter w:w="5" w:type="pct"/>
          <w:trHeight w:val="39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DB209" w14:textId="10AE1637" w:rsidR="0084574C" w:rsidRPr="00731535" w:rsidRDefault="00731535" w:rsidP="0073153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315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  <w:t>ţeavă</w:t>
            </w:r>
            <w:proofErr w:type="spellEnd"/>
            <w:r w:rsidRPr="007315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  <w:t xml:space="preserve"> din </w:t>
            </w:r>
            <w:proofErr w:type="spellStart"/>
            <w:r w:rsidRPr="007315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  <w:t>oţel</w:t>
            </w:r>
            <w:proofErr w:type="spellEnd"/>
            <w:r w:rsidRPr="007315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/>
              </w:rPr>
              <w:t xml:space="preserve"> Ø57×4,0mm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D803" w14:textId="77777777" w:rsidR="0084574C" w:rsidRPr="00731535" w:rsidRDefault="0084574C" w:rsidP="00903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D5A3" w14:textId="77777777" w:rsidR="0084574C" w:rsidRPr="00731535" w:rsidRDefault="0084574C" w:rsidP="00903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B34C" w14:textId="77777777" w:rsidR="0084574C" w:rsidRPr="00731535" w:rsidRDefault="0084574C" w:rsidP="00903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AE77" w14:textId="77777777" w:rsidR="00731535" w:rsidRPr="00731535" w:rsidRDefault="00731535" w:rsidP="0073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15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Oțel 20 (GOST 1050) sau </w:t>
            </w:r>
          </w:p>
          <w:p w14:paraId="2489CB99" w14:textId="77777777" w:rsidR="00731535" w:rsidRPr="00731535" w:rsidRDefault="00731535" w:rsidP="0073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proofErr w:type="spellStart"/>
            <w:r w:rsidRPr="007315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oţel</w:t>
            </w:r>
            <w:proofErr w:type="spellEnd"/>
            <w:r w:rsidRPr="007315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P265GH (EN 10216-2)</w:t>
            </w:r>
          </w:p>
          <w:p w14:paraId="7A4D1F5B" w14:textId="5554612E" w:rsidR="0084574C" w:rsidRPr="00731535" w:rsidRDefault="00731535" w:rsidP="00731535">
            <w:pPr>
              <w:pStyle w:val="a4"/>
              <w:rPr>
                <w:rFonts w:ascii="Times New Roman" w:hAnsi="Times New Roman"/>
              </w:rPr>
            </w:pPr>
            <w:r w:rsidRPr="0073153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o-RO" w:eastAsia="ru-RU"/>
              </w:rPr>
              <w:t>Conform Caietului de Sarcini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E176" w14:textId="77777777" w:rsidR="0084574C" w:rsidRPr="00731535" w:rsidRDefault="0084574C" w:rsidP="00903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E725C" w14:textId="77777777" w:rsidR="0084574C" w:rsidRPr="00731535" w:rsidRDefault="0084574C" w:rsidP="00903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D3D" w:rsidRPr="00950B97" w14:paraId="3BECFD1F" w14:textId="77777777" w:rsidTr="00731535">
        <w:trPr>
          <w:gridAfter w:val="1"/>
          <w:wAfter w:w="5" w:type="pct"/>
          <w:trHeight w:val="39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95FA5" w14:textId="5C6C07B0" w:rsidR="00C33D3D" w:rsidRPr="00950B97" w:rsidRDefault="00C84D76" w:rsidP="007315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D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 xml:space="preserve">Lotul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2ED6" w14:textId="77777777" w:rsidR="00C33D3D" w:rsidRPr="00950B97" w:rsidRDefault="00C33D3D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7ED1" w14:textId="77777777" w:rsidR="00C33D3D" w:rsidRPr="00950B97" w:rsidRDefault="00C33D3D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DECE" w14:textId="77777777" w:rsidR="00C33D3D" w:rsidRPr="00950B97" w:rsidRDefault="00C33D3D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7E98" w14:textId="77777777" w:rsidR="00C33D3D" w:rsidRPr="00950B97" w:rsidRDefault="00C33D3D" w:rsidP="00731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6D81" w14:textId="77777777" w:rsidR="00C33D3D" w:rsidRPr="00950B97" w:rsidRDefault="00C33D3D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B113" w14:textId="77777777" w:rsidR="00C33D3D" w:rsidRPr="00950B97" w:rsidRDefault="00C33D3D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D76" w:rsidRPr="00950B97" w14:paraId="1A069812" w14:textId="77777777" w:rsidTr="00731535">
        <w:trPr>
          <w:gridAfter w:val="1"/>
          <w:wAfter w:w="5" w:type="pct"/>
          <w:trHeight w:val="39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C837F" w14:textId="5CD29A49" w:rsidR="00C84D76" w:rsidRPr="0094454C" w:rsidRDefault="00731535" w:rsidP="007315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ţeavă</w:t>
            </w:r>
            <w:proofErr w:type="spellEnd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din </w:t>
            </w:r>
            <w:proofErr w:type="spellStart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oţel</w:t>
            </w:r>
            <w:proofErr w:type="spellEnd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Ø76×4,0mm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692A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5BC7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D43C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1857" w14:textId="77777777" w:rsidR="00731535" w:rsidRPr="00731535" w:rsidRDefault="00731535" w:rsidP="0073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15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Oțel 20 (GOST 1050) sau </w:t>
            </w:r>
          </w:p>
          <w:p w14:paraId="33808B90" w14:textId="77777777" w:rsidR="00731535" w:rsidRPr="00731535" w:rsidRDefault="00731535" w:rsidP="0073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proofErr w:type="spellStart"/>
            <w:r w:rsidRPr="007315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oţel</w:t>
            </w:r>
            <w:proofErr w:type="spellEnd"/>
            <w:r w:rsidRPr="007315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P265GH (EN 10216-2)</w:t>
            </w:r>
          </w:p>
          <w:p w14:paraId="0BABCDB4" w14:textId="6576D180" w:rsidR="00C84D76" w:rsidRPr="00950B97" w:rsidRDefault="00731535" w:rsidP="00731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RO" w:eastAsia="ru-RU"/>
              </w:rPr>
              <w:t>Conform Caietului de Sarcini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25F1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6731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D76" w:rsidRPr="00950B97" w14:paraId="69DFBD44" w14:textId="77777777" w:rsidTr="00731535">
        <w:trPr>
          <w:gridAfter w:val="1"/>
          <w:wAfter w:w="5" w:type="pct"/>
          <w:trHeight w:val="39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4B924" w14:textId="424A06A8" w:rsidR="00C84D76" w:rsidRPr="00950B97" w:rsidRDefault="00C84D76" w:rsidP="007315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D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 xml:space="preserve">Lotul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624E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4E70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DB28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576A" w14:textId="77777777" w:rsidR="00C84D76" w:rsidRPr="00950B97" w:rsidRDefault="00C84D76" w:rsidP="00731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34BB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BEC1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D76" w:rsidRPr="00950B97" w14:paraId="2493F882" w14:textId="77777777" w:rsidTr="00731535">
        <w:trPr>
          <w:gridAfter w:val="1"/>
          <w:wAfter w:w="5" w:type="pct"/>
          <w:trHeight w:val="39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CBAA9" w14:textId="236C7782" w:rsidR="00C84D76" w:rsidRPr="0094454C" w:rsidRDefault="00731535" w:rsidP="007315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ţeavă</w:t>
            </w:r>
            <w:proofErr w:type="spellEnd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din </w:t>
            </w:r>
            <w:proofErr w:type="spellStart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oţel</w:t>
            </w:r>
            <w:proofErr w:type="spellEnd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Ø89×4,0mm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C0E2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6FA0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1893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69FC" w14:textId="77777777" w:rsidR="00731535" w:rsidRPr="00731535" w:rsidRDefault="00731535" w:rsidP="0073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15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Oțel 20 (GOST 1050) sau </w:t>
            </w:r>
          </w:p>
          <w:p w14:paraId="2396968E" w14:textId="77777777" w:rsidR="00731535" w:rsidRPr="00731535" w:rsidRDefault="00731535" w:rsidP="0073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proofErr w:type="spellStart"/>
            <w:r w:rsidRPr="007315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oţel</w:t>
            </w:r>
            <w:proofErr w:type="spellEnd"/>
            <w:r w:rsidRPr="007315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P265GH (EN 10216-2)</w:t>
            </w:r>
          </w:p>
          <w:p w14:paraId="60DFBC3B" w14:textId="631A8D4B" w:rsidR="00C84D76" w:rsidRPr="00950B97" w:rsidRDefault="00731535" w:rsidP="00731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RO" w:eastAsia="ru-RU"/>
              </w:rPr>
              <w:t>Conform Caietului de Sarcini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14CE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CF7F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D76" w:rsidRPr="00950B97" w14:paraId="4BB029DE" w14:textId="77777777" w:rsidTr="00731535">
        <w:trPr>
          <w:gridAfter w:val="1"/>
          <w:wAfter w:w="5" w:type="pct"/>
          <w:trHeight w:val="39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154A3" w14:textId="1B8335BF" w:rsidR="00C84D76" w:rsidRPr="00950B97" w:rsidRDefault="00C84D76" w:rsidP="007315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D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 xml:space="preserve">Lotul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E102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E3DE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82D5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EE49" w14:textId="77777777" w:rsidR="00C84D76" w:rsidRPr="00950B97" w:rsidRDefault="00C84D76" w:rsidP="00731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363E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CCC8E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D76" w:rsidRPr="00950B97" w14:paraId="1331EDEB" w14:textId="77777777" w:rsidTr="00731535">
        <w:trPr>
          <w:gridAfter w:val="1"/>
          <w:wAfter w:w="5" w:type="pct"/>
          <w:trHeight w:val="39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0D138" w14:textId="708727CC" w:rsidR="00C84D76" w:rsidRPr="0094454C" w:rsidRDefault="00731535" w:rsidP="007315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ţeavă</w:t>
            </w:r>
            <w:proofErr w:type="spellEnd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din </w:t>
            </w:r>
            <w:proofErr w:type="spellStart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oţel</w:t>
            </w:r>
            <w:proofErr w:type="spellEnd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108×4,0mm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0007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C63E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FDBF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835D" w14:textId="77777777" w:rsidR="00731535" w:rsidRPr="00731535" w:rsidRDefault="00731535" w:rsidP="0073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15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Oțel 20 (GOST 1050) sau </w:t>
            </w:r>
          </w:p>
          <w:p w14:paraId="54C25443" w14:textId="77777777" w:rsidR="00731535" w:rsidRPr="00731535" w:rsidRDefault="00731535" w:rsidP="0073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proofErr w:type="spellStart"/>
            <w:r w:rsidRPr="007315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oţel</w:t>
            </w:r>
            <w:proofErr w:type="spellEnd"/>
            <w:r w:rsidRPr="007315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P265GH (EN 10216-2)</w:t>
            </w:r>
          </w:p>
          <w:p w14:paraId="70487302" w14:textId="3E276123" w:rsidR="00C84D76" w:rsidRPr="00950B97" w:rsidRDefault="00731535" w:rsidP="00731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RO" w:eastAsia="ru-RU"/>
              </w:rPr>
              <w:t>Conform Caietului de Sarcini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FFDA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05DE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D76" w:rsidRPr="00950B97" w14:paraId="085A0049" w14:textId="77777777" w:rsidTr="00731535">
        <w:trPr>
          <w:gridAfter w:val="1"/>
          <w:wAfter w:w="5" w:type="pct"/>
          <w:trHeight w:val="39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102CB" w14:textId="78576087" w:rsidR="00C84D76" w:rsidRPr="00950B97" w:rsidRDefault="00C84D76" w:rsidP="007315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D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lastRenderedPageBreak/>
              <w:t xml:space="preserve">Lotul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2F50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FCC9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7400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FAB1" w14:textId="77777777" w:rsidR="00C84D76" w:rsidRPr="00950B97" w:rsidRDefault="00C84D76" w:rsidP="00731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3836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73646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D76" w:rsidRPr="00950B97" w14:paraId="63BE3854" w14:textId="77777777" w:rsidTr="00731535">
        <w:trPr>
          <w:gridAfter w:val="1"/>
          <w:wAfter w:w="5" w:type="pct"/>
          <w:trHeight w:val="39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9B6E0" w14:textId="108A9161" w:rsidR="00C84D76" w:rsidRPr="0094454C" w:rsidRDefault="0094454C" w:rsidP="007315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ţeavă</w:t>
            </w:r>
            <w:proofErr w:type="spellEnd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din </w:t>
            </w:r>
            <w:proofErr w:type="spellStart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oţel</w:t>
            </w:r>
            <w:proofErr w:type="spellEnd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133×4,0mm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9EB7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CFAF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5A7F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6C69" w14:textId="77777777" w:rsidR="00731535" w:rsidRPr="00731535" w:rsidRDefault="00731535" w:rsidP="0073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15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Oțel 20 (GOST 1050) sau </w:t>
            </w:r>
          </w:p>
          <w:p w14:paraId="1C9BB85C" w14:textId="77777777" w:rsidR="00731535" w:rsidRPr="00731535" w:rsidRDefault="00731535" w:rsidP="0073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proofErr w:type="spellStart"/>
            <w:r w:rsidRPr="007315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oţel</w:t>
            </w:r>
            <w:proofErr w:type="spellEnd"/>
            <w:r w:rsidRPr="007315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P265GH (EN 10216-2)</w:t>
            </w:r>
          </w:p>
          <w:p w14:paraId="5F327F98" w14:textId="1CFC6E74" w:rsidR="00C84D76" w:rsidRPr="00950B97" w:rsidRDefault="00731535" w:rsidP="00731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RO" w:eastAsia="ru-RU"/>
              </w:rPr>
              <w:t>Conform Caietului de Sarcini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D2AC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CBE8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D76" w:rsidRPr="00950B97" w14:paraId="2DEFBE30" w14:textId="77777777" w:rsidTr="00731535">
        <w:trPr>
          <w:gridAfter w:val="1"/>
          <w:wAfter w:w="5" w:type="pct"/>
          <w:trHeight w:val="39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3DF70" w14:textId="3A5F78D5" w:rsidR="00C84D76" w:rsidRPr="00950B97" w:rsidRDefault="00C84D76" w:rsidP="007315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D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 xml:space="preserve">Lotul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74E6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71A5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BBD5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9BA4" w14:textId="77777777" w:rsidR="00C84D76" w:rsidRPr="00950B97" w:rsidRDefault="00C84D76" w:rsidP="00731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C470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B8B4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D76" w:rsidRPr="00950B97" w14:paraId="4A915762" w14:textId="77777777" w:rsidTr="00731535">
        <w:trPr>
          <w:gridAfter w:val="1"/>
          <w:wAfter w:w="5" w:type="pct"/>
          <w:trHeight w:val="39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00762" w14:textId="3E7406E7" w:rsidR="00C84D76" w:rsidRPr="0094454C" w:rsidRDefault="0094454C" w:rsidP="00731535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ţeavă</w:t>
            </w:r>
            <w:proofErr w:type="spellEnd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din </w:t>
            </w:r>
            <w:proofErr w:type="spellStart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oţel</w:t>
            </w:r>
            <w:proofErr w:type="spellEnd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159v5,0mm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3389" w14:textId="77777777" w:rsidR="00C84D76" w:rsidRPr="0094454C" w:rsidRDefault="00C84D76" w:rsidP="00C33D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EF0E" w14:textId="77777777" w:rsidR="00C84D76" w:rsidRPr="0094454C" w:rsidRDefault="00C84D76" w:rsidP="00C33D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AF39" w14:textId="77777777" w:rsidR="00C84D76" w:rsidRPr="0094454C" w:rsidRDefault="00C84D76" w:rsidP="00C33D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C940" w14:textId="77777777" w:rsidR="00731535" w:rsidRPr="00731535" w:rsidRDefault="00731535" w:rsidP="0073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15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Oțel 20 (GOST 1050) sau </w:t>
            </w:r>
          </w:p>
          <w:p w14:paraId="4F6B8D77" w14:textId="77777777" w:rsidR="00731535" w:rsidRPr="00731535" w:rsidRDefault="00731535" w:rsidP="0073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proofErr w:type="spellStart"/>
            <w:r w:rsidRPr="007315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oţel</w:t>
            </w:r>
            <w:proofErr w:type="spellEnd"/>
            <w:r w:rsidRPr="007315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P265GH (EN 10216-2)</w:t>
            </w:r>
          </w:p>
          <w:p w14:paraId="5026EDF4" w14:textId="6C1EF9AD" w:rsidR="00C84D76" w:rsidRPr="00950B97" w:rsidRDefault="00731535" w:rsidP="00731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RO" w:eastAsia="ru-RU"/>
              </w:rPr>
              <w:t>Conform Caietului de Sarcini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9817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53CA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D76" w:rsidRPr="00950B97" w14:paraId="5EF10636" w14:textId="77777777" w:rsidTr="00731535">
        <w:trPr>
          <w:gridAfter w:val="1"/>
          <w:wAfter w:w="5" w:type="pct"/>
          <w:trHeight w:val="39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2183A" w14:textId="32FE90EC" w:rsidR="00C84D76" w:rsidRPr="00950B97" w:rsidRDefault="00C84D76" w:rsidP="00C33D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D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 xml:space="preserve">Lotul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49CD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42A6B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28C2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64CF" w14:textId="77777777" w:rsidR="00C84D76" w:rsidRPr="00950B97" w:rsidRDefault="00C84D76" w:rsidP="00731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13DE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0E1B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D76" w:rsidRPr="00950B97" w14:paraId="79CDA950" w14:textId="77777777" w:rsidTr="00731535">
        <w:trPr>
          <w:gridAfter w:val="1"/>
          <w:wAfter w:w="5" w:type="pct"/>
          <w:trHeight w:val="39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82EBD" w14:textId="1452EB9F" w:rsidR="00C84D76" w:rsidRPr="0094454C" w:rsidRDefault="0094454C" w:rsidP="00C33D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ţeavă</w:t>
            </w:r>
            <w:proofErr w:type="spellEnd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din </w:t>
            </w:r>
            <w:proofErr w:type="spellStart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oţel</w:t>
            </w:r>
            <w:proofErr w:type="spellEnd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219×5,0mm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02CC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026E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2A41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9C16" w14:textId="77777777" w:rsidR="00731535" w:rsidRPr="00731535" w:rsidRDefault="00731535" w:rsidP="0073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15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Oțel 20 (GOST 1050) sau </w:t>
            </w:r>
          </w:p>
          <w:p w14:paraId="7E4DDD4B" w14:textId="77777777" w:rsidR="00731535" w:rsidRPr="00731535" w:rsidRDefault="00731535" w:rsidP="0073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proofErr w:type="spellStart"/>
            <w:r w:rsidRPr="007315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oţel</w:t>
            </w:r>
            <w:proofErr w:type="spellEnd"/>
            <w:r w:rsidRPr="007315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P265GH (EN 10216-2)</w:t>
            </w:r>
          </w:p>
          <w:p w14:paraId="4C69AF7E" w14:textId="0C2F7644" w:rsidR="00C84D76" w:rsidRPr="00950B97" w:rsidRDefault="00731535" w:rsidP="00731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RO" w:eastAsia="ru-RU"/>
              </w:rPr>
              <w:t>Conform Caietului de Sarcini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513D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4A2E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D76" w:rsidRPr="00950B97" w14:paraId="09627B9B" w14:textId="77777777" w:rsidTr="00731535">
        <w:trPr>
          <w:gridAfter w:val="1"/>
          <w:wAfter w:w="5" w:type="pct"/>
          <w:trHeight w:val="39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563C3" w14:textId="18A5E68A" w:rsidR="00C84D76" w:rsidRPr="00950B97" w:rsidRDefault="00C84D76" w:rsidP="00C33D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D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 xml:space="preserve">Lotul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19DD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0DF3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F4E0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07CC" w14:textId="77777777" w:rsidR="00C84D76" w:rsidRPr="00950B97" w:rsidRDefault="00C84D76" w:rsidP="00731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EF75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26E2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D76" w:rsidRPr="00950B97" w14:paraId="684158C4" w14:textId="77777777" w:rsidTr="00731535">
        <w:trPr>
          <w:gridAfter w:val="1"/>
          <w:wAfter w:w="5" w:type="pct"/>
          <w:trHeight w:val="39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9790B" w14:textId="56FE29E4" w:rsidR="00C84D76" w:rsidRPr="0094454C" w:rsidRDefault="0094454C" w:rsidP="00C33D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ţeavă</w:t>
            </w:r>
            <w:proofErr w:type="spellEnd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din </w:t>
            </w:r>
            <w:proofErr w:type="spellStart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oţel</w:t>
            </w:r>
            <w:proofErr w:type="spellEnd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273×6,0mm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597C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D69E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44CCF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58A0" w14:textId="77777777" w:rsidR="00731535" w:rsidRPr="00731535" w:rsidRDefault="00731535" w:rsidP="0073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15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Oțel 20 (GOST 1050) sau </w:t>
            </w:r>
          </w:p>
          <w:p w14:paraId="78B3D94C" w14:textId="77777777" w:rsidR="00731535" w:rsidRPr="00731535" w:rsidRDefault="00731535" w:rsidP="0073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proofErr w:type="spellStart"/>
            <w:r w:rsidRPr="007315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oţel</w:t>
            </w:r>
            <w:proofErr w:type="spellEnd"/>
            <w:r w:rsidRPr="0073153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P265GH (EN 10216-2)</w:t>
            </w:r>
          </w:p>
          <w:p w14:paraId="3D0359C5" w14:textId="26A43D76" w:rsidR="00C84D76" w:rsidRPr="00950B97" w:rsidRDefault="00731535" w:rsidP="00731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RO" w:eastAsia="ru-RU"/>
              </w:rPr>
              <w:t>Conform Caietului de Sarcini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B9BA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CE246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D76" w:rsidRPr="00950B97" w14:paraId="4CB77FD3" w14:textId="77777777" w:rsidTr="00731535">
        <w:trPr>
          <w:gridAfter w:val="1"/>
          <w:wAfter w:w="5" w:type="pct"/>
          <w:trHeight w:val="39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74007" w14:textId="400FA08F" w:rsidR="00C84D76" w:rsidRPr="00950B97" w:rsidRDefault="00C84D76" w:rsidP="00C33D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D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 xml:space="preserve">Lotul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2ACF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E7A4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715E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12F0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81B1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2A8F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D76" w:rsidRPr="00950B97" w14:paraId="3EB184D1" w14:textId="77777777" w:rsidTr="00731535">
        <w:trPr>
          <w:gridAfter w:val="1"/>
          <w:wAfter w:w="5" w:type="pct"/>
          <w:trHeight w:val="39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F8D42" w14:textId="0CE26DB7" w:rsidR="00C84D76" w:rsidRPr="0094454C" w:rsidRDefault="0094454C" w:rsidP="00C33D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ţeavă</w:t>
            </w:r>
            <w:proofErr w:type="spellEnd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din </w:t>
            </w:r>
            <w:proofErr w:type="spellStart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oţel</w:t>
            </w:r>
            <w:proofErr w:type="spellEnd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530×8,0mm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DB05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1195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2E89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E95B" w14:textId="77777777" w:rsidR="0094454C" w:rsidRPr="0094454C" w:rsidRDefault="0094454C" w:rsidP="00944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o-RO" w:eastAsia="ru-RU"/>
              </w:rPr>
            </w:pPr>
            <w:r w:rsidRPr="009445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o-RO" w:eastAsia="ru-RU"/>
              </w:rPr>
              <w:t xml:space="preserve">Oțel 20 (GOST 1050) sau </w:t>
            </w:r>
            <w:proofErr w:type="spellStart"/>
            <w:r w:rsidRPr="0094454C"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/>
              </w:rPr>
              <w:t>oţel</w:t>
            </w:r>
            <w:proofErr w:type="spellEnd"/>
            <w:r w:rsidRPr="0094454C"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/>
              </w:rPr>
              <w:t xml:space="preserve"> P265GH (EN 10217-5) sau</w:t>
            </w:r>
            <w:r w:rsidRPr="009445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o-RO" w:eastAsia="ru-RU"/>
              </w:rPr>
              <w:t xml:space="preserve"> oțel 09Г2, 12ГС, 16ГС, 17ГС, 09Г2С și 17Г1С (GOST 19281)</w:t>
            </w:r>
          </w:p>
          <w:p w14:paraId="00A21A76" w14:textId="5F9D365A" w:rsidR="00C84D76" w:rsidRPr="00950B97" w:rsidRDefault="0094454C" w:rsidP="00944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4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ro-RO" w:eastAsia="ru-RU"/>
              </w:rPr>
              <w:t>Conform Caietului de Sarcini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C86D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FA35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D76" w:rsidRPr="00950B97" w14:paraId="680FFA05" w14:textId="77777777" w:rsidTr="00731535">
        <w:trPr>
          <w:gridAfter w:val="1"/>
          <w:wAfter w:w="5" w:type="pct"/>
          <w:trHeight w:val="39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11D4B" w14:textId="32B92CE0" w:rsidR="00C84D76" w:rsidRPr="0094454C" w:rsidRDefault="0094454C" w:rsidP="00C33D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ţeavă</w:t>
            </w:r>
            <w:proofErr w:type="spellEnd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din </w:t>
            </w:r>
            <w:proofErr w:type="spellStart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oţel</w:t>
            </w:r>
            <w:proofErr w:type="spellEnd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820×9,0mm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9824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8B5F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A3BC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576F" w14:textId="77777777" w:rsidR="0094454C" w:rsidRPr="0094454C" w:rsidRDefault="0094454C" w:rsidP="00944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o-RO" w:eastAsia="ru-RU"/>
              </w:rPr>
            </w:pPr>
            <w:r w:rsidRPr="009445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o-RO" w:eastAsia="ru-RU"/>
              </w:rPr>
              <w:t xml:space="preserve">Oțel 20 (GOST 1050) sau </w:t>
            </w:r>
            <w:proofErr w:type="spellStart"/>
            <w:r w:rsidRPr="0094454C"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/>
              </w:rPr>
              <w:t>oţel</w:t>
            </w:r>
            <w:proofErr w:type="spellEnd"/>
            <w:r w:rsidRPr="0094454C"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/>
              </w:rPr>
              <w:t xml:space="preserve"> P265GH (EN 10217-5) sau</w:t>
            </w:r>
            <w:r w:rsidRPr="009445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o-RO" w:eastAsia="ru-RU"/>
              </w:rPr>
              <w:t xml:space="preserve"> oțel 09Г2, 12ГС, 16ГС, 17ГС, 09Г2С și 17Г1С (GOST 19281)</w:t>
            </w:r>
          </w:p>
          <w:p w14:paraId="140B568A" w14:textId="4283F49F" w:rsidR="00C84D76" w:rsidRPr="00950B97" w:rsidRDefault="0094454C" w:rsidP="00944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4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ro-RO" w:eastAsia="ru-RU"/>
              </w:rPr>
              <w:t>Conform Caietului de Sarcini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AD8C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9D4A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D76" w:rsidRPr="00950B97" w14:paraId="30DAFB0B" w14:textId="77777777" w:rsidTr="00731535">
        <w:trPr>
          <w:gridAfter w:val="1"/>
          <w:wAfter w:w="5" w:type="pct"/>
          <w:trHeight w:val="39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CE896" w14:textId="167A9B60" w:rsidR="00C84D76" w:rsidRPr="0094454C" w:rsidRDefault="0094454C" w:rsidP="00C33D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ţeavă</w:t>
            </w:r>
            <w:proofErr w:type="spellEnd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din </w:t>
            </w:r>
            <w:proofErr w:type="spellStart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oţel</w:t>
            </w:r>
            <w:proofErr w:type="spellEnd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920×9,0mm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9451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A863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CA50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783C" w14:textId="77777777" w:rsidR="0094454C" w:rsidRPr="0094454C" w:rsidRDefault="0094454C" w:rsidP="00944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o-RO" w:eastAsia="ru-RU"/>
              </w:rPr>
            </w:pPr>
            <w:r w:rsidRPr="009445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o-RO" w:eastAsia="ru-RU"/>
              </w:rPr>
              <w:t xml:space="preserve">Oțel 20 (GOST 1050) sau </w:t>
            </w:r>
            <w:proofErr w:type="spellStart"/>
            <w:r w:rsidRPr="0094454C"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/>
              </w:rPr>
              <w:t>oţel</w:t>
            </w:r>
            <w:proofErr w:type="spellEnd"/>
            <w:r w:rsidRPr="0094454C"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/>
              </w:rPr>
              <w:t xml:space="preserve"> P265GH (EN 10217-5) sau</w:t>
            </w:r>
            <w:r w:rsidRPr="009445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o-RO" w:eastAsia="ru-RU"/>
              </w:rPr>
              <w:t xml:space="preserve"> oțel 09Г2, 12ГС, 16ГС, 17ГС, 09Г2С și 17Г1С (GOST 19281)</w:t>
            </w:r>
          </w:p>
          <w:p w14:paraId="22DB3708" w14:textId="01975531" w:rsidR="00C84D76" w:rsidRPr="00950B97" w:rsidRDefault="0094454C" w:rsidP="00944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4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ro-RO" w:eastAsia="ru-RU"/>
              </w:rPr>
              <w:t>Conform Caietului de Sarcini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EAD3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6DFB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D76" w:rsidRPr="00950B97" w14:paraId="005C6497" w14:textId="77777777" w:rsidTr="00731535">
        <w:trPr>
          <w:gridAfter w:val="1"/>
          <w:wAfter w:w="5" w:type="pct"/>
          <w:trHeight w:val="39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DAC10" w14:textId="3597D1E7" w:rsidR="00C84D76" w:rsidRPr="0094454C" w:rsidRDefault="0094454C" w:rsidP="00C33D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ţeavă</w:t>
            </w:r>
            <w:proofErr w:type="spellEnd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din </w:t>
            </w:r>
            <w:proofErr w:type="spellStart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oţel</w:t>
            </w:r>
            <w:proofErr w:type="spellEnd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Ø1020×10,0mm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BE33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82F1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3E46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7C2A" w14:textId="77777777" w:rsidR="0094454C" w:rsidRPr="0094454C" w:rsidRDefault="0094454C" w:rsidP="00944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o-RO" w:eastAsia="ru-RU"/>
              </w:rPr>
            </w:pPr>
            <w:r w:rsidRPr="009445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o-RO" w:eastAsia="ru-RU"/>
              </w:rPr>
              <w:t xml:space="preserve">Oțel 20 (GOST 1050) sau </w:t>
            </w:r>
            <w:proofErr w:type="spellStart"/>
            <w:r w:rsidRPr="0094454C"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/>
              </w:rPr>
              <w:t>oţel</w:t>
            </w:r>
            <w:proofErr w:type="spellEnd"/>
            <w:r w:rsidRPr="0094454C"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/>
              </w:rPr>
              <w:t xml:space="preserve"> P265GH (EN 10217-5) sau</w:t>
            </w:r>
            <w:r w:rsidRPr="009445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o-RO" w:eastAsia="ru-RU"/>
              </w:rPr>
              <w:t xml:space="preserve"> oțel 09Г2, 12ГС, </w:t>
            </w:r>
            <w:r w:rsidRPr="009445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o-RO" w:eastAsia="ru-RU"/>
              </w:rPr>
              <w:lastRenderedPageBreak/>
              <w:t>16ГС, 17ГС, 09Г2С și 17Г1С (GOST 19281)</w:t>
            </w:r>
          </w:p>
          <w:p w14:paraId="322904C2" w14:textId="15AD2D34" w:rsidR="00C84D76" w:rsidRPr="00950B97" w:rsidRDefault="0094454C" w:rsidP="00944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4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ro-RO" w:eastAsia="ru-RU"/>
              </w:rPr>
              <w:t>Conform Caietului de Sarcini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4DBB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F52B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D76" w:rsidRPr="00950B97" w14:paraId="2191E67B" w14:textId="77777777" w:rsidTr="00731535">
        <w:trPr>
          <w:gridAfter w:val="1"/>
          <w:wAfter w:w="5" w:type="pct"/>
          <w:trHeight w:val="39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BB2E5" w14:textId="0FF18E70" w:rsidR="00C84D76" w:rsidRPr="00950B97" w:rsidRDefault="00C84D76" w:rsidP="00C33D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D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Lotul 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E451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D9A9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E0E4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6305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88A3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BC8A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D76" w:rsidRPr="0094454C" w14:paraId="64ACEE61" w14:textId="77777777" w:rsidTr="00731535">
        <w:trPr>
          <w:gridAfter w:val="1"/>
          <w:wAfter w:w="5" w:type="pct"/>
          <w:trHeight w:val="39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3C92F" w14:textId="5A0F1EE6" w:rsidR="00C84D76" w:rsidRPr="0094454C" w:rsidRDefault="0094454C" w:rsidP="00C33D3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ţeavă</w:t>
            </w:r>
            <w:proofErr w:type="spellEnd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din </w:t>
            </w:r>
            <w:proofErr w:type="spellStart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oţel</w:t>
            </w:r>
            <w:proofErr w:type="spellEnd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DN15×2,8 mm sau Ø 21,3×2,6÷2,9 mm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FB5F" w14:textId="77777777" w:rsidR="00C84D76" w:rsidRPr="0094454C" w:rsidRDefault="00C84D76" w:rsidP="00C33D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498B" w14:textId="77777777" w:rsidR="00C84D76" w:rsidRPr="0094454C" w:rsidRDefault="00C84D76" w:rsidP="00C33D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581F" w14:textId="77777777" w:rsidR="00C84D76" w:rsidRPr="0094454C" w:rsidRDefault="00C84D76" w:rsidP="00C33D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06E3" w14:textId="77777777" w:rsidR="0094454C" w:rsidRPr="0094454C" w:rsidRDefault="0094454C" w:rsidP="009445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4454C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Oțel 20 (GOST 1050) sau</w:t>
            </w:r>
          </w:p>
          <w:p w14:paraId="77A525DA" w14:textId="34611B17" w:rsidR="0094454C" w:rsidRPr="0094454C" w:rsidRDefault="0094454C" w:rsidP="0094454C">
            <w:pPr>
              <w:spacing w:after="0" w:line="240" w:lineRule="auto"/>
              <w:ind w:left="-110" w:right="-104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 </w:t>
            </w:r>
            <w:r w:rsidRPr="0094454C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Oțel 3(</w:t>
            </w:r>
            <w:proofErr w:type="spellStart"/>
            <w:r w:rsidRPr="0094454C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пс,сп</w:t>
            </w:r>
            <w:proofErr w:type="spellEnd"/>
            <w:r w:rsidRPr="0094454C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) (GOST 380) sau</w:t>
            </w:r>
          </w:p>
          <w:p w14:paraId="15AA11E9" w14:textId="77777777" w:rsidR="0094454C" w:rsidRPr="0094454C" w:rsidRDefault="0094454C" w:rsidP="009445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94454C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Oţel</w:t>
            </w:r>
            <w:proofErr w:type="spellEnd"/>
            <w:r w:rsidRPr="0094454C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P265GH sau</w:t>
            </w:r>
          </w:p>
          <w:p w14:paraId="387DD8E8" w14:textId="77777777" w:rsidR="0094454C" w:rsidRPr="0094454C" w:rsidRDefault="0094454C" w:rsidP="009445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94454C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Oţel</w:t>
            </w:r>
            <w:proofErr w:type="spellEnd"/>
            <w:r w:rsidRPr="0094454C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P235GH (EN 10216-2)</w:t>
            </w:r>
          </w:p>
          <w:p w14:paraId="2FF09C91" w14:textId="4EF71E23" w:rsidR="00C84D76" w:rsidRPr="0094454C" w:rsidRDefault="0094454C" w:rsidP="0094454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4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o-RO"/>
              </w:rPr>
              <w:t>Conform Caietului de Sarcini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3188" w14:textId="77777777" w:rsidR="00C84D76" w:rsidRPr="0094454C" w:rsidRDefault="00C84D76" w:rsidP="00C33D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F37E" w14:textId="77777777" w:rsidR="00C84D76" w:rsidRPr="0094454C" w:rsidRDefault="00C84D76" w:rsidP="00C33D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84D76" w:rsidRPr="0094454C" w14:paraId="5ABDCD05" w14:textId="77777777" w:rsidTr="00731535">
        <w:trPr>
          <w:gridAfter w:val="1"/>
          <w:wAfter w:w="5" w:type="pct"/>
          <w:trHeight w:val="39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1F5A0" w14:textId="662CC8B4" w:rsidR="00C84D76" w:rsidRPr="0094454C" w:rsidRDefault="0094454C" w:rsidP="00C33D3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ţeavă</w:t>
            </w:r>
            <w:proofErr w:type="spellEnd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din </w:t>
            </w:r>
            <w:proofErr w:type="spellStart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oţel</w:t>
            </w:r>
            <w:proofErr w:type="spellEnd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DN25×3,2 mm sau Ø33,7×2,9÷3,6 mm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D4AA" w14:textId="77777777" w:rsidR="00C84D76" w:rsidRPr="0094454C" w:rsidRDefault="00C84D76" w:rsidP="00C33D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59EC" w14:textId="77777777" w:rsidR="00C84D76" w:rsidRPr="0094454C" w:rsidRDefault="00C84D76" w:rsidP="00C33D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763F" w14:textId="77777777" w:rsidR="00C84D76" w:rsidRPr="0094454C" w:rsidRDefault="00C84D76" w:rsidP="00C33D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A6D1" w14:textId="77777777" w:rsidR="0094454C" w:rsidRPr="0094454C" w:rsidRDefault="0094454C" w:rsidP="009445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4454C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Oțel 20 (GOST 1050) sau</w:t>
            </w:r>
          </w:p>
          <w:p w14:paraId="40148228" w14:textId="4D2270A0" w:rsidR="0094454C" w:rsidRPr="0094454C" w:rsidRDefault="0094454C" w:rsidP="0094454C">
            <w:pPr>
              <w:spacing w:after="0" w:line="240" w:lineRule="auto"/>
              <w:ind w:left="-110" w:right="-104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 </w:t>
            </w:r>
            <w:r w:rsidRPr="0094454C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Oțel 3(</w:t>
            </w:r>
            <w:proofErr w:type="spellStart"/>
            <w:r w:rsidRPr="0094454C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пс,сп</w:t>
            </w:r>
            <w:proofErr w:type="spellEnd"/>
            <w:r w:rsidRPr="0094454C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) (GOST 380) sau</w:t>
            </w:r>
          </w:p>
          <w:p w14:paraId="6DD21777" w14:textId="77777777" w:rsidR="0094454C" w:rsidRPr="0094454C" w:rsidRDefault="0094454C" w:rsidP="009445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94454C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Oţel</w:t>
            </w:r>
            <w:proofErr w:type="spellEnd"/>
            <w:r w:rsidRPr="0094454C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P265GH sau</w:t>
            </w:r>
          </w:p>
          <w:p w14:paraId="2FDB0F64" w14:textId="77777777" w:rsidR="0094454C" w:rsidRPr="0094454C" w:rsidRDefault="0094454C" w:rsidP="009445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94454C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Oţel</w:t>
            </w:r>
            <w:proofErr w:type="spellEnd"/>
            <w:r w:rsidRPr="0094454C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P235GH (EN 10216-2)</w:t>
            </w:r>
          </w:p>
          <w:p w14:paraId="674E1B9D" w14:textId="01EA3D2F" w:rsidR="00C84D76" w:rsidRPr="0094454C" w:rsidRDefault="0094454C" w:rsidP="0094454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4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o-RO"/>
              </w:rPr>
              <w:t>Conform Caietului de Sarcini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3B57" w14:textId="77777777" w:rsidR="00C84D76" w:rsidRPr="0094454C" w:rsidRDefault="00C84D76" w:rsidP="00C33D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4242" w14:textId="77777777" w:rsidR="00C84D76" w:rsidRPr="0094454C" w:rsidRDefault="00C84D76" w:rsidP="00C33D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84D76" w:rsidRPr="0094454C" w14:paraId="37CEBFA7" w14:textId="77777777" w:rsidTr="00731535">
        <w:trPr>
          <w:gridAfter w:val="1"/>
          <w:wAfter w:w="5" w:type="pct"/>
          <w:trHeight w:val="39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F1A00" w14:textId="108D089E" w:rsidR="00C84D76" w:rsidRPr="0094454C" w:rsidRDefault="0094454C" w:rsidP="00C33D3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ţeavă</w:t>
            </w:r>
            <w:proofErr w:type="spellEnd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din </w:t>
            </w:r>
            <w:proofErr w:type="spellStart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oţel</w:t>
            </w:r>
            <w:proofErr w:type="spellEnd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DN32×3,5 mm sau Ø42,4×2,6÷3,6 mm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3C07" w14:textId="77777777" w:rsidR="00C84D76" w:rsidRPr="0094454C" w:rsidRDefault="00C84D76" w:rsidP="00C33D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C411" w14:textId="77777777" w:rsidR="00C84D76" w:rsidRPr="0094454C" w:rsidRDefault="00C84D76" w:rsidP="00C33D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8CC0" w14:textId="77777777" w:rsidR="00C84D76" w:rsidRPr="0094454C" w:rsidRDefault="00C84D76" w:rsidP="00C33D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A585" w14:textId="77777777" w:rsidR="0094454C" w:rsidRPr="0094454C" w:rsidRDefault="0094454C" w:rsidP="009445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4454C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Oțel 20 (GOST 1050) sau</w:t>
            </w:r>
          </w:p>
          <w:p w14:paraId="0DA4AD18" w14:textId="7D9B3582" w:rsidR="0094454C" w:rsidRPr="0094454C" w:rsidRDefault="0094454C" w:rsidP="0094454C">
            <w:pPr>
              <w:spacing w:after="0" w:line="240" w:lineRule="auto"/>
              <w:ind w:left="-110" w:right="-104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 </w:t>
            </w:r>
            <w:r w:rsidRPr="0094454C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Oțel 3(</w:t>
            </w:r>
            <w:proofErr w:type="spellStart"/>
            <w:r w:rsidRPr="0094454C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пс,сп</w:t>
            </w:r>
            <w:proofErr w:type="spellEnd"/>
            <w:r w:rsidRPr="0094454C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) (GOST 380) sau</w:t>
            </w:r>
          </w:p>
          <w:p w14:paraId="01913A07" w14:textId="77777777" w:rsidR="0094454C" w:rsidRPr="0094454C" w:rsidRDefault="0094454C" w:rsidP="009445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94454C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Oţel</w:t>
            </w:r>
            <w:proofErr w:type="spellEnd"/>
            <w:r w:rsidRPr="0094454C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P265GH sau</w:t>
            </w:r>
          </w:p>
          <w:p w14:paraId="3B6BDCE2" w14:textId="77777777" w:rsidR="0094454C" w:rsidRPr="0094454C" w:rsidRDefault="0094454C" w:rsidP="009445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94454C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Oţel</w:t>
            </w:r>
            <w:proofErr w:type="spellEnd"/>
            <w:r w:rsidRPr="0094454C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P235GH (EN 10216-2)</w:t>
            </w:r>
          </w:p>
          <w:p w14:paraId="3C169404" w14:textId="3405A8BD" w:rsidR="00C84D76" w:rsidRPr="0094454C" w:rsidRDefault="0094454C" w:rsidP="0094454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4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o-RO"/>
              </w:rPr>
              <w:t>Conform Caietului de Sarcini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375E" w14:textId="77777777" w:rsidR="00C84D76" w:rsidRPr="0094454C" w:rsidRDefault="00C84D76" w:rsidP="00C33D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E9CA" w14:textId="77777777" w:rsidR="00C84D76" w:rsidRPr="0094454C" w:rsidRDefault="00C84D76" w:rsidP="00C33D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84D76" w:rsidRPr="0094454C" w14:paraId="4D52829B" w14:textId="77777777" w:rsidTr="00731535">
        <w:trPr>
          <w:gridAfter w:val="1"/>
          <w:wAfter w:w="5" w:type="pct"/>
          <w:trHeight w:val="39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45" w14:textId="503590B1" w:rsidR="00C84D76" w:rsidRPr="0094454C" w:rsidRDefault="0094454C" w:rsidP="00C33D3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ţeavă</w:t>
            </w:r>
            <w:proofErr w:type="spellEnd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din </w:t>
            </w:r>
            <w:proofErr w:type="spellStart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oţel</w:t>
            </w:r>
            <w:proofErr w:type="spellEnd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DN40×3,5 mm sau Ø48,3×2,9÷4,0 mm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774D" w14:textId="77777777" w:rsidR="00C84D76" w:rsidRPr="0094454C" w:rsidRDefault="00C84D76" w:rsidP="00C33D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F7C59" w14:textId="77777777" w:rsidR="00C84D76" w:rsidRPr="0094454C" w:rsidRDefault="00C84D76" w:rsidP="00C33D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1EB9" w14:textId="77777777" w:rsidR="00C84D76" w:rsidRPr="0094454C" w:rsidRDefault="00C84D76" w:rsidP="00C33D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6217" w14:textId="77777777" w:rsidR="0094454C" w:rsidRPr="0094454C" w:rsidRDefault="0094454C" w:rsidP="009445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4454C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Oțel 20 (GOST 1050) sau</w:t>
            </w:r>
          </w:p>
          <w:p w14:paraId="0FEBDAA9" w14:textId="719D9AE4" w:rsidR="0094454C" w:rsidRPr="0094454C" w:rsidRDefault="0094454C" w:rsidP="0094454C">
            <w:pPr>
              <w:spacing w:after="0" w:line="240" w:lineRule="auto"/>
              <w:ind w:left="-110" w:right="-104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 </w:t>
            </w:r>
            <w:r w:rsidRPr="0094454C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Oțel 3(</w:t>
            </w:r>
            <w:proofErr w:type="spellStart"/>
            <w:r w:rsidRPr="0094454C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пс,сп</w:t>
            </w:r>
            <w:proofErr w:type="spellEnd"/>
            <w:r w:rsidRPr="0094454C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) (GOST 380) sau</w:t>
            </w:r>
          </w:p>
          <w:p w14:paraId="663031C0" w14:textId="77777777" w:rsidR="0094454C" w:rsidRPr="0094454C" w:rsidRDefault="0094454C" w:rsidP="009445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94454C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Oţel</w:t>
            </w:r>
            <w:proofErr w:type="spellEnd"/>
            <w:r w:rsidRPr="0094454C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P265GH sau</w:t>
            </w:r>
          </w:p>
          <w:p w14:paraId="61F180F8" w14:textId="77777777" w:rsidR="0094454C" w:rsidRPr="0094454C" w:rsidRDefault="0094454C" w:rsidP="009445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94454C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Oţel</w:t>
            </w:r>
            <w:proofErr w:type="spellEnd"/>
            <w:r w:rsidRPr="0094454C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P235GH (EN 10216-2)</w:t>
            </w:r>
          </w:p>
          <w:p w14:paraId="7741887A" w14:textId="08ED8B5B" w:rsidR="00C84D76" w:rsidRPr="0094454C" w:rsidRDefault="0094454C" w:rsidP="0094454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4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o-RO"/>
              </w:rPr>
              <w:t>Conform Caietului de Sarcini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B864" w14:textId="77777777" w:rsidR="00C84D76" w:rsidRPr="0094454C" w:rsidRDefault="00C84D76" w:rsidP="00C33D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A8C6" w14:textId="77777777" w:rsidR="00C84D76" w:rsidRPr="0094454C" w:rsidRDefault="00C84D76" w:rsidP="00C33D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84D76" w:rsidRPr="00950B97" w14:paraId="0DBEE3ED" w14:textId="77777777" w:rsidTr="00731535">
        <w:trPr>
          <w:gridAfter w:val="1"/>
          <w:wAfter w:w="5" w:type="pct"/>
          <w:trHeight w:val="39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A8EF5" w14:textId="24FE6DBE" w:rsidR="00C84D76" w:rsidRPr="00950B97" w:rsidRDefault="00C84D76" w:rsidP="00C33D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D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Lotul 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0FD7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85D8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880A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8F92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A6C3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4EB2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D76" w:rsidRPr="00950B97" w14:paraId="50E6278A" w14:textId="77777777" w:rsidTr="00731535">
        <w:trPr>
          <w:gridAfter w:val="1"/>
          <w:wAfter w:w="5" w:type="pct"/>
          <w:trHeight w:val="39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AA5BB" w14:textId="62837669" w:rsidR="00C84D76" w:rsidRPr="0094454C" w:rsidRDefault="0094454C" w:rsidP="00C33D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ţeavă</w:t>
            </w:r>
            <w:proofErr w:type="spellEnd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din </w:t>
            </w:r>
            <w:proofErr w:type="spellStart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oţel</w:t>
            </w:r>
            <w:proofErr w:type="spellEnd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Ø57×3,5mm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DE56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5632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848C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8F11" w14:textId="77777777" w:rsidR="0094454C" w:rsidRPr="0094454C" w:rsidRDefault="0094454C" w:rsidP="009445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4454C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Oțel 12X18H9T (GOST 5632) sau oțel X6CrNiTi18-10 (EN 10216-5)</w:t>
            </w:r>
          </w:p>
          <w:p w14:paraId="6136B42B" w14:textId="7E136167" w:rsidR="00C84D76" w:rsidRPr="00950B97" w:rsidRDefault="0094454C" w:rsidP="00944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RO" w:eastAsia="ru-RU"/>
              </w:rPr>
              <w:t>Conform Caietului de Sarcini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B023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F260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D76" w:rsidRPr="00950B97" w14:paraId="30B13CA9" w14:textId="77777777" w:rsidTr="00731535">
        <w:trPr>
          <w:gridAfter w:val="1"/>
          <w:wAfter w:w="5" w:type="pct"/>
          <w:trHeight w:val="39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7AABB" w14:textId="6BBD9F35" w:rsidR="00C84D76" w:rsidRPr="00950B97" w:rsidRDefault="00C84D76" w:rsidP="00C33D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D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Lotul 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9A5A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6767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CC3B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F044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2BB5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91C6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D76" w:rsidRPr="0094454C" w14:paraId="09D070A6" w14:textId="77777777" w:rsidTr="00731535">
        <w:trPr>
          <w:gridAfter w:val="1"/>
          <w:wAfter w:w="5" w:type="pct"/>
          <w:trHeight w:val="39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0F02B" w14:textId="1EBFAA07" w:rsidR="00C84D76" w:rsidRPr="0094454C" w:rsidRDefault="0094454C" w:rsidP="00C33D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ţeavă</w:t>
            </w:r>
            <w:proofErr w:type="spellEnd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din </w:t>
            </w:r>
            <w:proofErr w:type="spellStart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oţel</w:t>
            </w:r>
            <w:proofErr w:type="spellEnd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Ø60×4 </w:t>
            </w:r>
            <w:proofErr w:type="spellStart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oţel</w:t>
            </w:r>
            <w:proofErr w:type="spellEnd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20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741D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7C38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113D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9159" w14:textId="77777777" w:rsidR="0094454C" w:rsidRPr="0094454C" w:rsidRDefault="0094454C" w:rsidP="009445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</w:pPr>
            <w:r w:rsidRPr="00944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Oțel 20 (GOST 1050)</w:t>
            </w:r>
          </w:p>
          <w:p w14:paraId="6E512108" w14:textId="7830E52F" w:rsidR="00C84D76" w:rsidRPr="0094454C" w:rsidRDefault="0094454C" w:rsidP="0094454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4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ro-RO" w:eastAsia="ru-RU"/>
              </w:rPr>
              <w:t>Conform Caietului de Sarcini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2D56" w14:textId="77777777" w:rsidR="00C84D76" w:rsidRPr="0094454C" w:rsidRDefault="00C84D76" w:rsidP="00C33D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18C8" w14:textId="77777777" w:rsidR="00C84D76" w:rsidRPr="0094454C" w:rsidRDefault="00C84D76" w:rsidP="00C33D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84D76" w:rsidRPr="00950B97" w14:paraId="4102560B" w14:textId="77777777" w:rsidTr="00731535">
        <w:trPr>
          <w:gridAfter w:val="1"/>
          <w:wAfter w:w="5" w:type="pct"/>
          <w:trHeight w:val="39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E486E" w14:textId="06C04FB9" w:rsidR="00C84D76" w:rsidRPr="00950B97" w:rsidRDefault="00C84D76" w:rsidP="00C33D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D7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Lotul 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5950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81221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3B15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45DB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C95C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B05A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D76" w:rsidRPr="0094454C" w14:paraId="10214C7A" w14:textId="77777777" w:rsidTr="00731535">
        <w:trPr>
          <w:gridAfter w:val="1"/>
          <w:wAfter w:w="5" w:type="pct"/>
          <w:trHeight w:val="39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BCCD3" w14:textId="25DFE7C5" w:rsidR="00C84D76" w:rsidRPr="0094454C" w:rsidRDefault="0094454C" w:rsidP="00C33D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ţeavă</w:t>
            </w:r>
            <w:proofErr w:type="spellEnd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din </w:t>
            </w:r>
            <w:proofErr w:type="spellStart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oţel</w:t>
            </w:r>
            <w:proofErr w:type="spellEnd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Ø20×3,0mm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728D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5207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C955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5421" w14:textId="77777777" w:rsidR="0094454C" w:rsidRPr="0094454C" w:rsidRDefault="0094454C" w:rsidP="0094454C">
            <w:pPr>
              <w:spacing w:after="0" w:line="240" w:lineRule="auto"/>
              <w:ind w:hanging="10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4454C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Oțel 20 (GOST 1050)</w:t>
            </w:r>
          </w:p>
          <w:p w14:paraId="0A53A636" w14:textId="540055AC" w:rsidR="00C84D76" w:rsidRPr="0094454C" w:rsidRDefault="0094454C" w:rsidP="0094454C">
            <w:pPr>
              <w:ind w:hanging="10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4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o-RO"/>
              </w:rPr>
              <w:t>Conform Caietului de Sarcini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217C" w14:textId="77777777" w:rsidR="00C84D76" w:rsidRPr="0094454C" w:rsidRDefault="00C84D76" w:rsidP="00C33D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D70E8" w14:textId="77777777" w:rsidR="00C84D76" w:rsidRPr="0094454C" w:rsidRDefault="00C84D76" w:rsidP="00C33D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84D76" w:rsidRPr="0094454C" w14:paraId="774E48E3" w14:textId="77777777" w:rsidTr="00731535">
        <w:trPr>
          <w:gridAfter w:val="1"/>
          <w:wAfter w:w="5" w:type="pct"/>
          <w:trHeight w:val="39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F8FC7" w14:textId="4B1BF617" w:rsidR="00C84D76" w:rsidRPr="0094454C" w:rsidRDefault="0094454C" w:rsidP="00C33D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lastRenderedPageBreak/>
              <w:t>ţeavă</w:t>
            </w:r>
            <w:proofErr w:type="spellEnd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din </w:t>
            </w:r>
            <w:proofErr w:type="spellStart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oţel</w:t>
            </w:r>
            <w:proofErr w:type="spellEnd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Ø32×3,5mm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ACA0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15BF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0CE3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6C18" w14:textId="77777777" w:rsidR="0094454C" w:rsidRPr="0094454C" w:rsidRDefault="0094454C" w:rsidP="009445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4454C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Oțel 20 (GOST 1050)</w:t>
            </w:r>
          </w:p>
          <w:p w14:paraId="00D8573B" w14:textId="62B3B0BB" w:rsidR="00C84D76" w:rsidRPr="0094454C" w:rsidRDefault="0094454C" w:rsidP="0094454C">
            <w:pPr>
              <w:ind w:hanging="10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4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o-RO"/>
              </w:rPr>
              <w:t>Conform Caietului de Sarcini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2218" w14:textId="77777777" w:rsidR="00C84D76" w:rsidRPr="0094454C" w:rsidRDefault="00C84D76" w:rsidP="00C33D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93E9" w14:textId="77777777" w:rsidR="00C84D76" w:rsidRPr="0094454C" w:rsidRDefault="00C84D76" w:rsidP="00C33D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84D76" w:rsidRPr="0094454C" w14:paraId="43BF392A" w14:textId="77777777" w:rsidTr="00731535">
        <w:trPr>
          <w:gridAfter w:val="1"/>
          <w:wAfter w:w="5" w:type="pct"/>
          <w:trHeight w:val="39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F14FE" w14:textId="442E1C86" w:rsidR="00C84D76" w:rsidRPr="0094454C" w:rsidRDefault="0094454C" w:rsidP="00C33D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ţeavă</w:t>
            </w:r>
            <w:proofErr w:type="spellEnd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din </w:t>
            </w:r>
            <w:proofErr w:type="spellStart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oţel</w:t>
            </w:r>
            <w:proofErr w:type="spellEnd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Ø45×4,5mm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16BD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088E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1CC2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3357" w14:textId="77777777" w:rsidR="0094454C" w:rsidRPr="0094454C" w:rsidRDefault="0094454C" w:rsidP="009445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4454C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Oțel 20 (GOST 1050)</w:t>
            </w:r>
          </w:p>
          <w:p w14:paraId="64930AFA" w14:textId="54156ABE" w:rsidR="00C84D76" w:rsidRPr="0094454C" w:rsidRDefault="0094454C" w:rsidP="0094454C">
            <w:pPr>
              <w:ind w:hanging="10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4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o-RO"/>
              </w:rPr>
              <w:t>Conform Caietului de Sarcini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041D" w14:textId="77777777" w:rsidR="00C84D76" w:rsidRPr="0094454C" w:rsidRDefault="00C84D76" w:rsidP="00C33D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D0EE" w14:textId="77777777" w:rsidR="00C84D76" w:rsidRPr="0094454C" w:rsidRDefault="00C84D76" w:rsidP="00C33D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84D76" w:rsidRPr="0094454C" w14:paraId="2FFF1C11" w14:textId="77777777" w:rsidTr="00731535">
        <w:trPr>
          <w:gridAfter w:val="1"/>
          <w:wAfter w:w="5" w:type="pct"/>
          <w:trHeight w:val="39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0E018" w14:textId="566D4377" w:rsidR="00C84D76" w:rsidRPr="0094454C" w:rsidRDefault="0094454C" w:rsidP="00C33D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ţeavă</w:t>
            </w:r>
            <w:proofErr w:type="spellEnd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din </w:t>
            </w:r>
            <w:proofErr w:type="spellStart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oţel</w:t>
            </w:r>
            <w:proofErr w:type="spellEnd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Ø57×5 mm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B869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56C2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164E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CA74" w14:textId="77777777" w:rsidR="0094454C" w:rsidRPr="0094454C" w:rsidRDefault="0094454C" w:rsidP="009445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4454C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Oțel 20 (GOST 1050)</w:t>
            </w:r>
          </w:p>
          <w:p w14:paraId="6CA9B9A0" w14:textId="12687D50" w:rsidR="00C84D76" w:rsidRPr="0094454C" w:rsidRDefault="0094454C" w:rsidP="0094454C">
            <w:pPr>
              <w:ind w:hanging="10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4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o-RO"/>
              </w:rPr>
              <w:t>Conform Caietului de Sarcini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22BD" w14:textId="77777777" w:rsidR="00C84D76" w:rsidRPr="0094454C" w:rsidRDefault="00C84D76" w:rsidP="00C33D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90FE" w14:textId="77777777" w:rsidR="00C84D76" w:rsidRPr="0094454C" w:rsidRDefault="00C84D76" w:rsidP="00C33D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84D76" w:rsidRPr="0094454C" w14:paraId="0427D3BD" w14:textId="77777777" w:rsidTr="00731535">
        <w:trPr>
          <w:gridAfter w:val="1"/>
          <w:wAfter w:w="5" w:type="pct"/>
          <w:trHeight w:val="39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49011" w14:textId="325BAC03" w:rsidR="00C84D76" w:rsidRPr="0094454C" w:rsidRDefault="0094454C" w:rsidP="00C33D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ţeavă</w:t>
            </w:r>
            <w:proofErr w:type="spellEnd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din </w:t>
            </w:r>
            <w:proofErr w:type="spellStart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oţel</w:t>
            </w:r>
            <w:proofErr w:type="spellEnd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Ø76×5 mm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B87D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64DB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1068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61D1" w14:textId="77777777" w:rsidR="0094454C" w:rsidRPr="0094454C" w:rsidRDefault="0094454C" w:rsidP="009445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4454C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Oțel 20 (GOST 1050)</w:t>
            </w:r>
          </w:p>
          <w:p w14:paraId="2FD9405F" w14:textId="174081DE" w:rsidR="00C84D76" w:rsidRPr="0094454C" w:rsidRDefault="0094454C" w:rsidP="0094454C">
            <w:pPr>
              <w:ind w:hanging="10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4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o-RO"/>
              </w:rPr>
              <w:t>Conform Caietului de Sarcini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4724" w14:textId="77777777" w:rsidR="00C84D76" w:rsidRPr="0094454C" w:rsidRDefault="00C84D76" w:rsidP="00C33D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069F" w14:textId="77777777" w:rsidR="00C84D76" w:rsidRPr="0094454C" w:rsidRDefault="00C84D76" w:rsidP="00C33D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84D76" w:rsidRPr="0094454C" w14:paraId="336E2FE9" w14:textId="77777777" w:rsidTr="00731535">
        <w:trPr>
          <w:gridAfter w:val="1"/>
          <w:wAfter w:w="5" w:type="pct"/>
          <w:trHeight w:val="39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2A233" w14:textId="51B72A2D" w:rsidR="00C84D76" w:rsidRPr="0094454C" w:rsidRDefault="0094454C" w:rsidP="00C33D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ţeavă</w:t>
            </w:r>
            <w:proofErr w:type="spellEnd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din </w:t>
            </w:r>
            <w:proofErr w:type="spellStart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oţel</w:t>
            </w:r>
            <w:proofErr w:type="spellEnd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Ø83×4 mm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3C45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F051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37AF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5C4A" w14:textId="77777777" w:rsidR="0094454C" w:rsidRPr="0094454C" w:rsidRDefault="0094454C" w:rsidP="009445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4454C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Oțel 20 (GOST 1050)</w:t>
            </w:r>
          </w:p>
          <w:p w14:paraId="2641E98D" w14:textId="5D605A8C" w:rsidR="00C84D76" w:rsidRPr="0094454C" w:rsidRDefault="0094454C" w:rsidP="0094454C">
            <w:pPr>
              <w:ind w:hanging="10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4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o-RO"/>
              </w:rPr>
              <w:t>Conform Caietului de Sarcini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89CF" w14:textId="77777777" w:rsidR="00C84D76" w:rsidRPr="0094454C" w:rsidRDefault="00C84D76" w:rsidP="00C33D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9DE6" w14:textId="77777777" w:rsidR="00C84D76" w:rsidRPr="0094454C" w:rsidRDefault="00C84D76" w:rsidP="00C33D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84D76" w:rsidRPr="0094454C" w14:paraId="52DA2AF6" w14:textId="77777777" w:rsidTr="00731535">
        <w:trPr>
          <w:gridAfter w:val="1"/>
          <w:wAfter w:w="5" w:type="pct"/>
          <w:trHeight w:val="39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94381" w14:textId="178E0F76" w:rsidR="00C84D76" w:rsidRPr="0094454C" w:rsidRDefault="0094454C" w:rsidP="00C33D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ţeavă</w:t>
            </w:r>
            <w:proofErr w:type="spellEnd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din </w:t>
            </w:r>
            <w:proofErr w:type="spellStart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oţel</w:t>
            </w:r>
            <w:proofErr w:type="spellEnd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Ø89×5 mm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ABD7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3A3D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F5A0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48D0" w14:textId="77777777" w:rsidR="0094454C" w:rsidRPr="0094454C" w:rsidRDefault="0094454C" w:rsidP="009445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4454C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Oțel 20 (GOST 1050)</w:t>
            </w:r>
          </w:p>
          <w:p w14:paraId="5049CF32" w14:textId="56AC24A2" w:rsidR="00C84D76" w:rsidRPr="0094454C" w:rsidRDefault="0094454C" w:rsidP="0094454C">
            <w:pPr>
              <w:ind w:hanging="10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4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o-RO"/>
              </w:rPr>
              <w:t>Conform Caietului de Sarcini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8EDD" w14:textId="77777777" w:rsidR="00C84D76" w:rsidRPr="0094454C" w:rsidRDefault="00C84D76" w:rsidP="00C33D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8069" w14:textId="77777777" w:rsidR="00C84D76" w:rsidRPr="0094454C" w:rsidRDefault="00C84D76" w:rsidP="00C33D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84D76" w:rsidRPr="0094454C" w14:paraId="25063C3A" w14:textId="77777777" w:rsidTr="00731535">
        <w:trPr>
          <w:gridAfter w:val="1"/>
          <w:wAfter w:w="5" w:type="pct"/>
          <w:trHeight w:val="39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F1216" w14:textId="3CAA5646" w:rsidR="00C84D76" w:rsidRPr="0094454C" w:rsidRDefault="0094454C" w:rsidP="00C33D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ţeavă</w:t>
            </w:r>
            <w:proofErr w:type="spellEnd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din </w:t>
            </w:r>
            <w:proofErr w:type="spellStart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oţel</w:t>
            </w:r>
            <w:proofErr w:type="spellEnd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Ø89×6 mm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8CFD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EAC30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84F5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F820" w14:textId="77777777" w:rsidR="0094454C" w:rsidRPr="0094454C" w:rsidRDefault="0094454C" w:rsidP="009445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4454C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Oțel 20 (GOST 1050)</w:t>
            </w:r>
          </w:p>
          <w:p w14:paraId="5D296479" w14:textId="5C9FEB18" w:rsidR="00C84D76" w:rsidRPr="0094454C" w:rsidRDefault="0094454C" w:rsidP="0094454C">
            <w:pPr>
              <w:ind w:hanging="10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4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o-RO"/>
              </w:rPr>
              <w:t>Conform Caietului de Sarcini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5C03" w14:textId="77777777" w:rsidR="00C84D76" w:rsidRPr="0094454C" w:rsidRDefault="00C84D76" w:rsidP="00C33D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A1B3" w14:textId="77777777" w:rsidR="00C84D76" w:rsidRPr="0094454C" w:rsidRDefault="00C84D76" w:rsidP="00C33D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84D76" w:rsidRPr="0094454C" w14:paraId="42B97BBA" w14:textId="77777777" w:rsidTr="00731535">
        <w:trPr>
          <w:gridAfter w:val="1"/>
          <w:wAfter w:w="5" w:type="pct"/>
          <w:trHeight w:val="39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13BA2" w14:textId="73F45808" w:rsidR="00C84D76" w:rsidRPr="0094454C" w:rsidRDefault="0094454C" w:rsidP="00C33D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ţeavă</w:t>
            </w:r>
            <w:proofErr w:type="spellEnd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din </w:t>
            </w:r>
            <w:proofErr w:type="spellStart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oţel</w:t>
            </w:r>
            <w:proofErr w:type="spellEnd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Ø108×5mm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A965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3EC3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AC16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9953" w14:textId="77777777" w:rsidR="0094454C" w:rsidRPr="0094454C" w:rsidRDefault="0094454C" w:rsidP="009445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4454C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Oțel 20 (GOST 1050)</w:t>
            </w:r>
          </w:p>
          <w:p w14:paraId="241E9B8A" w14:textId="3E47D879" w:rsidR="00C84D76" w:rsidRPr="0094454C" w:rsidRDefault="0094454C" w:rsidP="0094454C">
            <w:pPr>
              <w:ind w:hanging="10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4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o-RO"/>
              </w:rPr>
              <w:t>Conform Caietului de Sarcini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C4EA" w14:textId="77777777" w:rsidR="00C84D76" w:rsidRPr="0094454C" w:rsidRDefault="00C84D76" w:rsidP="00C33D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1F4D" w14:textId="77777777" w:rsidR="00C84D76" w:rsidRPr="0094454C" w:rsidRDefault="00C84D76" w:rsidP="00C33D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84D76" w:rsidRPr="0094454C" w14:paraId="3DA503EB" w14:textId="77777777" w:rsidTr="00731535">
        <w:trPr>
          <w:gridAfter w:val="1"/>
          <w:wAfter w:w="5" w:type="pct"/>
          <w:trHeight w:val="39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C7598" w14:textId="48181D48" w:rsidR="00C84D76" w:rsidRPr="0094454C" w:rsidRDefault="0094454C" w:rsidP="00C33D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ţeavă</w:t>
            </w:r>
            <w:proofErr w:type="spellEnd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din </w:t>
            </w:r>
            <w:proofErr w:type="spellStart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oţel</w:t>
            </w:r>
            <w:proofErr w:type="spellEnd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Ø133×6 mm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3F0F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D913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7157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A59D" w14:textId="77777777" w:rsidR="0094454C" w:rsidRPr="0094454C" w:rsidRDefault="0094454C" w:rsidP="009445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4454C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Oțel 20 (GOST 1050)</w:t>
            </w:r>
          </w:p>
          <w:p w14:paraId="0D6BDC5F" w14:textId="61402909" w:rsidR="00C84D76" w:rsidRPr="0094454C" w:rsidRDefault="0094454C" w:rsidP="0094454C">
            <w:pPr>
              <w:ind w:hanging="10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4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o-RO"/>
              </w:rPr>
              <w:t>Conform Caietului de Sarcini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D0BF" w14:textId="77777777" w:rsidR="00C84D76" w:rsidRPr="0094454C" w:rsidRDefault="00C84D76" w:rsidP="00C33D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1DFB" w14:textId="77777777" w:rsidR="00C84D76" w:rsidRPr="0094454C" w:rsidRDefault="00C84D76" w:rsidP="00C33D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84D76" w:rsidRPr="0094454C" w14:paraId="622FC897" w14:textId="77777777" w:rsidTr="00731535">
        <w:trPr>
          <w:gridAfter w:val="1"/>
          <w:wAfter w:w="5" w:type="pct"/>
          <w:trHeight w:val="39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43120" w14:textId="44C5C41F" w:rsidR="00C84D76" w:rsidRPr="0094454C" w:rsidRDefault="0094454C" w:rsidP="00C33D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ţeavă</w:t>
            </w:r>
            <w:proofErr w:type="spellEnd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din </w:t>
            </w:r>
            <w:proofErr w:type="spellStart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oţel</w:t>
            </w:r>
            <w:proofErr w:type="spellEnd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Ø159×5 mm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D81E7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3655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5CA8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9558" w14:textId="77777777" w:rsidR="0094454C" w:rsidRPr="0094454C" w:rsidRDefault="0094454C" w:rsidP="009445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4454C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Oțel 20 (GOST 1050)</w:t>
            </w:r>
          </w:p>
          <w:p w14:paraId="48416396" w14:textId="0A8D14EF" w:rsidR="00C84D76" w:rsidRPr="0094454C" w:rsidRDefault="0094454C" w:rsidP="0094454C">
            <w:pPr>
              <w:ind w:hanging="10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4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o-RO"/>
              </w:rPr>
              <w:t>Conform Caietului de Sarcini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4112" w14:textId="77777777" w:rsidR="00C84D76" w:rsidRPr="0094454C" w:rsidRDefault="00C84D76" w:rsidP="00C33D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FF46" w14:textId="77777777" w:rsidR="00C84D76" w:rsidRPr="0094454C" w:rsidRDefault="00C84D76" w:rsidP="00C33D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84D76" w:rsidRPr="0094454C" w14:paraId="6DC73DEE" w14:textId="77777777" w:rsidTr="00731535">
        <w:trPr>
          <w:gridAfter w:val="1"/>
          <w:wAfter w:w="5" w:type="pct"/>
          <w:trHeight w:val="39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F307B" w14:textId="3C1D570E" w:rsidR="00C84D76" w:rsidRPr="0094454C" w:rsidRDefault="0094454C" w:rsidP="00C33D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ţeavă</w:t>
            </w:r>
            <w:proofErr w:type="spellEnd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din </w:t>
            </w:r>
            <w:proofErr w:type="spellStart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oţel</w:t>
            </w:r>
            <w:proofErr w:type="spellEnd"/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Ø159×6 mm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3C08A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5084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9E63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53D7" w14:textId="77777777" w:rsidR="0094454C" w:rsidRPr="0094454C" w:rsidRDefault="0094454C" w:rsidP="009445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4454C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Oțel 20 (GOST 1050)</w:t>
            </w:r>
          </w:p>
          <w:p w14:paraId="1EA00BEA" w14:textId="55F23BA4" w:rsidR="00C84D76" w:rsidRPr="0094454C" w:rsidRDefault="0094454C" w:rsidP="0094454C">
            <w:pPr>
              <w:ind w:hanging="10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4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o-RO"/>
              </w:rPr>
              <w:t>Conform Caietului de Sarcini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E293" w14:textId="77777777" w:rsidR="00C84D76" w:rsidRPr="0094454C" w:rsidRDefault="00C84D76" w:rsidP="00C33D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280D" w14:textId="77777777" w:rsidR="00C84D76" w:rsidRPr="0094454C" w:rsidRDefault="00C84D76" w:rsidP="00C33D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84D76" w:rsidRPr="0094454C" w14:paraId="25E8E7CC" w14:textId="77777777" w:rsidTr="00731535">
        <w:trPr>
          <w:gridAfter w:val="1"/>
          <w:wAfter w:w="5" w:type="pct"/>
          <w:trHeight w:val="39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FD10C" w14:textId="6F036A1A" w:rsidR="00C84D76" w:rsidRPr="0094454C" w:rsidRDefault="0094454C" w:rsidP="00C33D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454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țeavă din oțel Ø60×6 mm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64E6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6D1F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267E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2240" w14:textId="77777777" w:rsidR="0094454C" w:rsidRPr="0094454C" w:rsidRDefault="0094454C" w:rsidP="009445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94454C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Oțel 20 (GOST 1050)</w:t>
            </w:r>
          </w:p>
          <w:p w14:paraId="67AE61C0" w14:textId="5431CF6F" w:rsidR="00C84D76" w:rsidRPr="0094454C" w:rsidRDefault="0094454C" w:rsidP="0094454C">
            <w:pPr>
              <w:ind w:hanging="10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54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o-RO"/>
              </w:rPr>
              <w:t>Conform Caietului de Sarcini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E283" w14:textId="77777777" w:rsidR="00C84D76" w:rsidRPr="0094454C" w:rsidRDefault="00C84D76" w:rsidP="00C33D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7450" w14:textId="77777777" w:rsidR="00C84D76" w:rsidRPr="0094454C" w:rsidRDefault="00C84D76" w:rsidP="00C33D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84D76" w:rsidRPr="00950B97" w14:paraId="7594C27F" w14:textId="77777777" w:rsidTr="00731535">
        <w:trPr>
          <w:gridAfter w:val="1"/>
          <w:wAfter w:w="5" w:type="pct"/>
          <w:trHeight w:val="39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34DFC" w14:textId="07665440" w:rsidR="00C84D76" w:rsidRPr="00950B97" w:rsidRDefault="00C84D76" w:rsidP="00C33D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B97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96AF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A51E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5F2A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C46B" w14:textId="77777777" w:rsidR="00C84D76" w:rsidRPr="00950B97" w:rsidRDefault="00C84D76" w:rsidP="0094454C">
            <w:pPr>
              <w:ind w:hanging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27F3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B381E" w14:textId="77777777" w:rsidR="00C84D76" w:rsidRPr="00950B97" w:rsidRDefault="00C84D76" w:rsidP="00C33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B7523A" w14:textId="77777777" w:rsidR="00EE1817" w:rsidRPr="00950B97" w:rsidRDefault="00EE1817" w:rsidP="00EE1817">
      <w:pPr>
        <w:rPr>
          <w:rFonts w:ascii="Times New Roman" w:hAnsi="Times New Roman" w:cs="Times New Roman"/>
          <w:sz w:val="20"/>
          <w:szCs w:val="20"/>
        </w:rPr>
      </w:pPr>
    </w:p>
    <w:p w14:paraId="4CDA24E1" w14:textId="77777777" w:rsidR="00EE1817" w:rsidRPr="00950B97" w:rsidRDefault="00EE1817" w:rsidP="00EE1817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950B97">
        <w:rPr>
          <w:rFonts w:ascii="Times New Roman" w:hAnsi="Times New Roman" w:cs="Times New Roman"/>
          <w:sz w:val="20"/>
          <w:szCs w:val="20"/>
          <w:lang w:val="en-US"/>
        </w:rPr>
        <w:t>Semnat</w:t>
      </w:r>
      <w:proofErr w:type="spellEnd"/>
      <w:r w:rsidRPr="00950B97">
        <w:rPr>
          <w:rFonts w:ascii="Times New Roman" w:hAnsi="Times New Roman" w:cs="Times New Roman"/>
          <w:sz w:val="20"/>
          <w:szCs w:val="20"/>
          <w:lang w:val="en-US"/>
        </w:rPr>
        <w:t>:_</w:t>
      </w:r>
      <w:proofErr w:type="gramEnd"/>
      <w:r w:rsidRPr="00950B97">
        <w:rPr>
          <w:rFonts w:ascii="Times New Roman" w:hAnsi="Times New Roman" w:cs="Times New Roman"/>
          <w:sz w:val="20"/>
          <w:szCs w:val="20"/>
          <w:lang w:val="en-US"/>
        </w:rPr>
        <w:t xml:space="preserve">______________ </w:t>
      </w:r>
      <w:proofErr w:type="spellStart"/>
      <w:r w:rsidRPr="00950B97">
        <w:rPr>
          <w:rFonts w:ascii="Times New Roman" w:hAnsi="Times New Roman" w:cs="Times New Roman"/>
          <w:sz w:val="20"/>
          <w:szCs w:val="20"/>
          <w:lang w:val="en-US"/>
        </w:rPr>
        <w:t>Numele</w:t>
      </w:r>
      <w:proofErr w:type="spellEnd"/>
      <w:r w:rsidRPr="00950B97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950B97">
        <w:rPr>
          <w:rFonts w:ascii="Times New Roman" w:hAnsi="Times New Roman" w:cs="Times New Roman"/>
          <w:sz w:val="20"/>
          <w:szCs w:val="20"/>
          <w:lang w:val="en-US"/>
        </w:rPr>
        <w:t>Prenumele</w:t>
      </w:r>
      <w:proofErr w:type="spellEnd"/>
      <w:r w:rsidRPr="00950B97">
        <w:rPr>
          <w:rFonts w:ascii="Times New Roman" w:hAnsi="Times New Roman" w:cs="Times New Roman"/>
          <w:sz w:val="20"/>
          <w:szCs w:val="20"/>
          <w:lang w:val="en-US"/>
        </w:rPr>
        <w:t xml:space="preserve">:_____________________________ </w:t>
      </w:r>
      <w:proofErr w:type="spellStart"/>
      <w:r w:rsidRPr="00950B97">
        <w:rPr>
          <w:rFonts w:ascii="Times New Roman" w:hAnsi="Times New Roman" w:cs="Times New Roman"/>
          <w:sz w:val="20"/>
          <w:szCs w:val="20"/>
          <w:lang w:val="en-US"/>
        </w:rPr>
        <w:t>În</w:t>
      </w:r>
      <w:proofErr w:type="spellEnd"/>
      <w:r w:rsidRPr="00950B9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50B97">
        <w:rPr>
          <w:rFonts w:ascii="Times New Roman" w:hAnsi="Times New Roman" w:cs="Times New Roman"/>
          <w:sz w:val="20"/>
          <w:szCs w:val="20"/>
          <w:lang w:val="en-US"/>
        </w:rPr>
        <w:t>calitate</w:t>
      </w:r>
      <w:proofErr w:type="spellEnd"/>
      <w:r w:rsidRPr="00950B97">
        <w:rPr>
          <w:rFonts w:ascii="Times New Roman" w:hAnsi="Times New Roman" w:cs="Times New Roman"/>
          <w:sz w:val="20"/>
          <w:szCs w:val="20"/>
          <w:lang w:val="en-US"/>
        </w:rPr>
        <w:t xml:space="preserve"> de: ________________</w:t>
      </w:r>
    </w:p>
    <w:p w14:paraId="67C5B336" w14:textId="77777777" w:rsidR="00EE1817" w:rsidRPr="00950B97" w:rsidRDefault="00EE1817" w:rsidP="00EE1817">
      <w:pPr>
        <w:rPr>
          <w:rFonts w:ascii="Times New Roman" w:hAnsi="Times New Roman" w:cs="Times New Roman"/>
          <w:bCs/>
          <w:iCs/>
          <w:sz w:val="20"/>
          <w:szCs w:val="20"/>
        </w:rPr>
      </w:pPr>
      <w:proofErr w:type="spellStart"/>
      <w:r w:rsidRPr="00950B97">
        <w:rPr>
          <w:rFonts w:ascii="Times New Roman" w:hAnsi="Times New Roman" w:cs="Times New Roman"/>
          <w:bCs/>
          <w:iCs/>
          <w:sz w:val="20"/>
          <w:szCs w:val="20"/>
        </w:rPr>
        <w:t>Ofertantul</w:t>
      </w:r>
      <w:proofErr w:type="spellEnd"/>
      <w:r w:rsidRPr="00950B97">
        <w:rPr>
          <w:rFonts w:ascii="Times New Roman" w:hAnsi="Times New Roman" w:cs="Times New Roman"/>
          <w:bCs/>
          <w:iCs/>
          <w:sz w:val="20"/>
          <w:szCs w:val="20"/>
        </w:rPr>
        <w:t xml:space="preserve">: _______________________ </w:t>
      </w:r>
      <w:proofErr w:type="spellStart"/>
      <w:r w:rsidRPr="00950B97">
        <w:rPr>
          <w:rFonts w:ascii="Times New Roman" w:hAnsi="Times New Roman" w:cs="Times New Roman"/>
          <w:bCs/>
          <w:iCs/>
          <w:sz w:val="20"/>
          <w:szCs w:val="20"/>
        </w:rPr>
        <w:t>Adresa</w:t>
      </w:r>
      <w:proofErr w:type="spellEnd"/>
      <w:r w:rsidRPr="00950B97">
        <w:rPr>
          <w:rFonts w:ascii="Times New Roman" w:hAnsi="Times New Roman" w:cs="Times New Roman"/>
          <w:bCs/>
          <w:iCs/>
          <w:sz w:val="20"/>
          <w:szCs w:val="20"/>
        </w:rPr>
        <w:t>: __________________________</w:t>
      </w:r>
    </w:p>
    <w:bookmarkEnd w:id="4"/>
    <w:p w14:paraId="157988AA" w14:textId="77777777" w:rsidR="00EC0437" w:rsidRPr="00950B97" w:rsidRDefault="00EC0437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EC0437" w:rsidRPr="00950B97" w:rsidSect="00EE181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2679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F0B"/>
    <w:rsid w:val="001464DC"/>
    <w:rsid w:val="001C1E08"/>
    <w:rsid w:val="001F395C"/>
    <w:rsid w:val="00207D49"/>
    <w:rsid w:val="00221159"/>
    <w:rsid w:val="002653A0"/>
    <w:rsid w:val="002D6A2A"/>
    <w:rsid w:val="00477F51"/>
    <w:rsid w:val="00490D89"/>
    <w:rsid w:val="004C2FAF"/>
    <w:rsid w:val="004D5438"/>
    <w:rsid w:val="00535158"/>
    <w:rsid w:val="0057235B"/>
    <w:rsid w:val="005C7AD4"/>
    <w:rsid w:val="005E0533"/>
    <w:rsid w:val="005E5880"/>
    <w:rsid w:val="00616BCF"/>
    <w:rsid w:val="0064398B"/>
    <w:rsid w:val="006B6F42"/>
    <w:rsid w:val="007020D5"/>
    <w:rsid w:val="007213BF"/>
    <w:rsid w:val="00731535"/>
    <w:rsid w:val="00737998"/>
    <w:rsid w:val="007619DF"/>
    <w:rsid w:val="007A0508"/>
    <w:rsid w:val="007B2F0B"/>
    <w:rsid w:val="007D1ED6"/>
    <w:rsid w:val="007D6F51"/>
    <w:rsid w:val="008228A1"/>
    <w:rsid w:val="0084574C"/>
    <w:rsid w:val="008D5CB6"/>
    <w:rsid w:val="008D7D6A"/>
    <w:rsid w:val="00903A57"/>
    <w:rsid w:val="009379E6"/>
    <w:rsid w:val="0094454C"/>
    <w:rsid w:val="00950B97"/>
    <w:rsid w:val="00A16EDB"/>
    <w:rsid w:val="00B264F4"/>
    <w:rsid w:val="00B45084"/>
    <w:rsid w:val="00B54B0B"/>
    <w:rsid w:val="00C33D3D"/>
    <w:rsid w:val="00C677C2"/>
    <w:rsid w:val="00C84D76"/>
    <w:rsid w:val="00C91B8B"/>
    <w:rsid w:val="00D612E9"/>
    <w:rsid w:val="00D7158C"/>
    <w:rsid w:val="00D735C3"/>
    <w:rsid w:val="00D820D1"/>
    <w:rsid w:val="00D862E0"/>
    <w:rsid w:val="00DC248A"/>
    <w:rsid w:val="00DF416E"/>
    <w:rsid w:val="00E0108F"/>
    <w:rsid w:val="00E354F9"/>
    <w:rsid w:val="00EC0437"/>
    <w:rsid w:val="00EE1817"/>
    <w:rsid w:val="00F248E9"/>
    <w:rsid w:val="00F94B5E"/>
    <w:rsid w:val="00FA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CD8E"/>
  <w15:chartTrackingRefBased/>
  <w15:docId w15:val="{9F8FA2F5-5CCC-4EA0-B883-6644C0BA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EE1817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Paragraph"/>
    <w:aliases w:val="HotarirePunct1"/>
    <w:basedOn w:val="a0"/>
    <w:link w:val="a5"/>
    <w:uiPriority w:val="34"/>
    <w:qFormat/>
    <w:rsid w:val="00950B97"/>
    <w:pPr>
      <w:numPr>
        <w:numId w:val="1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Абзац списка Знак"/>
    <w:aliases w:val="HotarirePunct1 Знак"/>
    <w:link w:val="a"/>
    <w:uiPriority w:val="34"/>
    <w:locked/>
    <w:rsid w:val="00950B9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Maldur Olesea</dc:creator>
  <cp:keywords/>
  <dc:description/>
  <cp:lastModifiedBy>Savca Stella</cp:lastModifiedBy>
  <cp:revision>69</cp:revision>
  <dcterms:created xsi:type="dcterms:W3CDTF">2022-03-17T11:50:00Z</dcterms:created>
  <dcterms:modified xsi:type="dcterms:W3CDTF">2022-11-18T11:23:00Z</dcterms:modified>
</cp:coreProperties>
</file>