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6E3CC492" w:rsidR="0040485D" w:rsidRPr="00C624F0" w:rsidRDefault="00215125" w:rsidP="0040485D">
            <w:pPr>
              <w:jc w:val="center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C624F0">
              <w:rPr>
                <w:b/>
                <w:sz w:val="16"/>
                <w:szCs w:val="16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C624F0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624F0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C624F0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0F48FEA5" w:rsidR="00215125" w:rsidRPr="00C624F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20406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3260"/>
              <w:gridCol w:w="2550"/>
              <w:gridCol w:w="11340"/>
            </w:tblGrid>
            <w:tr w:rsidR="00C27FEF" w:rsidRPr="0040485D" w14:paraId="53D8D26C" w14:textId="711EE490" w:rsidTr="00FC5ED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C27FEF" w:rsidRPr="0040485D" w:rsidRDefault="00C27FEF" w:rsidP="00054083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22762EE" w14:textId="1EB0971D" w:rsidR="00C27FEF" w:rsidRDefault="00853DE1" w:rsidP="00054083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hyperlink r:id="rId9" w:tgtFrame="_blank" w:history="1">
                    <w:r w:rsidR="00FC5EDA" w:rsidRPr="00FC5EDA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lang w:val="ru-RU"/>
                      </w:rPr>
                      <w:t>ocds-b3wdp1-MD-1752743503284</w:t>
                    </w:r>
                  </w:hyperlink>
                </w:p>
              </w:tc>
              <w:tc>
                <w:tcPr>
                  <w:tcW w:w="2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66C0AABA" w:rsidR="00C27FEF" w:rsidRPr="004467C0" w:rsidRDefault="00FC5EDA" w:rsidP="00054083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 21456435</w:t>
                  </w:r>
                  <w:r w:rsidR="00C27FEF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din 25.07.2025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76210FFF" w:rsidR="00C27FEF" w:rsidRPr="0040485D" w:rsidRDefault="00C27FEF" w:rsidP="00054083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27FEF" w:rsidRPr="0040485D" w14:paraId="5B8082D4" w14:textId="0D7FA66B" w:rsidTr="00FC5ED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C27FEF" w:rsidRPr="00917452" w:rsidRDefault="00C27FEF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71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200FD0" w14:textId="53362339" w:rsidR="00C27FEF" w:rsidRPr="00917452" w:rsidRDefault="00C27FEF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Lucrări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de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extindere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a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rețelei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gaze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medicale</w:t>
                  </w:r>
                  <w:r w:rsidR="0005408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_ATI</w:t>
                  </w:r>
                  <w:proofErr w:type="spellEnd"/>
                  <w:r w:rsidR="0005408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2 (</w:t>
                  </w:r>
                  <w:proofErr w:type="spellStart"/>
                  <w:r w:rsidR="0005408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etapa</w:t>
                  </w:r>
                  <w:proofErr w:type="spellEnd"/>
                  <w:r w:rsidR="0005408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II)</w:t>
                  </w:r>
                  <w:r w:rsidR="00DC757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</w:t>
                  </w:r>
                </w:p>
              </w:tc>
            </w:tr>
          </w:tbl>
          <w:p w14:paraId="6C27F553" w14:textId="77777777" w:rsidR="0040485D" w:rsidRPr="00C624F0" w:rsidRDefault="0040485D" w:rsidP="0040485D">
            <w:pPr>
              <w:rPr>
                <w:rFonts w:ascii="Arial Narrow" w:eastAsia="Calibri" w:hAnsi="Arial Narrow"/>
                <w:iCs/>
                <w:noProof w:val="0"/>
                <w:sz w:val="16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547"/>
              <w:gridCol w:w="850"/>
              <w:gridCol w:w="709"/>
              <w:gridCol w:w="851"/>
              <w:gridCol w:w="5244"/>
              <w:gridCol w:w="4536"/>
              <w:gridCol w:w="993"/>
            </w:tblGrid>
            <w:tr w:rsidR="0040485D" w:rsidRPr="0040485D" w14:paraId="2BD28895" w14:textId="77777777" w:rsidTr="0066026A"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66026A">
              <w:trPr>
                <w:trHeight w:val="50"/>
              </w:trPr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66026A" w:rsidRPr="0040485D" w14:paraId="118632E9" w14:textId="77777777" w:rsidTr="0066026A">
              <w:tc>
                <w:tcPr>
                  <w:tcW w:w="2547" w:type="dxa"/>
                  <w:vMerge w:val="restart"/>
                  <w:shd w:val="clear" w:color="auto" w:fill="auto"/>
                  <w:vAlign w:val="center"/>
                </w:tcPr>
                <w:p w14:paraId="56EF0845" w14:textId="777BA6E0" w:rsidR="0066026A" w:rsidRPr="00C624F0" w:rsidRDefault="0066026A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AA3389">
                    <w:rPr>
                      <w:rFonts w:ascii="Arial Narrow" w:hAnsi="Arial Narrow"/>
                      <w:bCs/>
                      <w:lang w:val="en-US"/>
                    </w:rPr>
                    <w:t xml:space="preserve">1.Lucrări </w:t>
                  </w:r>
                  <w:r>
                    <w:rPr>
                      <w:rFonts w:ascii="Arial Narrow" w:hAnsi="Arial Narrow"/>
                      <w:bCs/>
                      <w:lang w:val="en-US"/>
                    </w:rPr>
                    <w:t xml:space="preserve">de </w:t>
                  </w:r>
                  <w:r w:rsidRPr="00AA3389">
                    <w:rPr>
                      <w:rFonts w:ascii="Arial Narrow" w:hAnsi="Arial Narrow"/>
                      <w:bCs/>
                      <w:lang w:val="en-US"/>
                    </w:rPr>
                    <w:t>extindere a rețelei de gaze medicale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35202066" w:rsidR="0066026A" w:rsidRPr="0066026A" w:rsidRDefault="0066026A" w:rsidP="00054083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6026A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 xml:space="preserve"> 1.1. Aprovizionarea cu gaze medicale (O2, AER) Secția: </w:t>
                  </w:r>
                  <w:r w:rsidR="00C27FEF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ATI 2 (etapa II)</w:t>
                  </w:r>
                  <w:r w:rsidRPr="0066026A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 xml:space="preserve"> - Conform Caietului de sarcini atașat.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4BC08DF6" w:rsidR="0066026A" w:rsidRPr="0066026A" w:rsidRDefault="0066026A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6026A" w:rsidRPr="0040485D" w14:paraId="75AC702B" w14:textId="77777777" w:rsidTr="0066026A">
              <w:tc>
                <w:tcPr>
                  <w:tcW w:w="2547" w:type="dxa"/>
                  <w:vMerge/>
                  <w:shd w:val="clear" w:color="auto" w:fill="auto"/>
                </w:tcPr>
                <w:p w14:paraId="168B4C84" w14:textId="6FFACD74" w:rsidR="0066026A" w:rsidRPr="00C624F0" w:rsidRDefault="0066026A" w:rsidP="00054083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9B4C4" w14:textId="4AFF3028" w:rsidR="0066026A" w:rsidRPr="0066026A" w:rsidRDefault="0066026A" w:rsidP="00054083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268A630" w14:textId="77777777" w:rsidR="0066026A" w:rsidRPr="0066026A" w:rsidRDefault="0066026A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6026A" w:rsidRPr="0040485D" w14:paraId="3311D4D0" w14:textId="77777777" w:rsidTr="0066026A">
              <w:trPr>
                <w:trHeight w:val="613"/>
              </w:trPr>
              <w:tc>
                <w:tcPr>
                  <w:tcW w:w="2547" w:type="dxa"/>
                  <w:vMerge/>
                  <w:shd w:val="clear" w:color="auto" w:fill="auto"/>
                </w:tcPr>
                <w:p w14:paraId="12C5628B" w14:textId="03A8BE33" w:rsidR="0066026A" w:rsidRPr="00C624F0" w:rsidRDefault="0066026A" w:rsidP="00054083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236F4" w14:textId="77777777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2FAEC" w14:textId="77777777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FC4" w14:textId="77777777" w:rsidR="0066026A" w:rsidRPr="007D5170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5263C" w14:textId="3AE74E71" w:rsidR="0066026A" w:rsidRPr="0066026A" w:rsidRDefault="0066026A" w:rsidP="00054083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8A8C94D" w14:textId="77777777" w:rsidR="0066026A" w:rsidRPr="0066026A" w:rsidRDefault="0066026A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7255" w14:textId="77777777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6026A" w:rsidRPr="0040485D" w14:paraId="0C4E6795" w14:textId="77777777" w:rsidTr="0066026A">
              <w:trPr>
                <w:trHeight w:val="50"/>
              </w:trPr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66026A" w:rsidRPr="00732602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66026A" w:rsidRPr="0040485D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8D00555" w14:textId="77777777" w:rsidR="0066026A" w:rsidRDefault="0066026A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EED6D4B" w14:textId="77777777" w:rsidR="0066026A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</w:p>
          <w:p w14:paraId="2D559F61" w14:textId="77777777" w:rsidR="0066026A" w:rsidRDefault="0066026A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77AC2F" w14:textId="77777777" w:rsidR="0066026A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20BA7CE2" w14:textId="77777777" w:rsidR="0066026A" w:rsidRDefault="0066026A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B27EC41" w14:textId="77777777" w:rsidR="0066026A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</w:p>
          <w:p w14:paraId="43701BB3" w14:textId="359F3F73" w:rsidR="00702F7B" w:rsidRDefault="0094298B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3951DD58" w14:textId="77777777" w:rsidR="0066026A" w:rsidRDefault="0094298B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</w:rPr>
              <w:t xml:space="preserve"> 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</w:t>
            </w:r>
          </w:p>
          <w:p w14:paraId="2380D6BB" w14:textId="77777777" w:rsidR="0066026A" w:rsidRDefault="0066026A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14A54626" w:rsidR="00C90DD3" w:rsidRPr="00545049" w:rsidRDefault="004467C0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 xml:space="preserve"> 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</w:tc>
      </w:tr>
      <w:tr w:rsidR="0066026A" w:rsidRPr="00C00499" w14:paraId="285DBB76" w14:textId="77777777" w:rsidTr="0066026A">
        <w:trPr>
          <w:trHeight w:val="1273"/>
        </w:trPr>
        <w:tc>
          <w:tcPr>
            <w:tcW w:w="5000" w:type="pct"/>
            <w:shd w:val="clear" w:color="auto" w:fill="auto"/>
            <w:vAlign w:val="center"/>
          </w:tcPr>
          <w:p w14:paraId="6234A57A" w14:textId="77777777" w:rsidR="0066026A" w:rsidRDefault="0066026A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  <w:p w14:paraId="641843A1" w14:textId="77777777" w:rsidR="00DC7572" w:rsidRDefault="00DC7572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  <w:p w14:paraId="599D3988" w14:textId="77777777" w:rsidR="00DC7572" w:rsidRDefault="00DC7572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  <w:p w14:paraId="3A4AC39E" w14:textId="77777777" w:rsidR="00DC7572" w:rsidRDefault="00DC7572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  <w:p w14:paraId="2CE9AE7C" w14:textId="77777777" w:rsidR="00DC7572" w:rsidRDefault="00DC7572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  <w:p w14:paraId="4C02F42A" w14:textId="7034994A" w:rsidR="00DC7572" w:rsidRPr="0040485D" w:rsidRDefault="00DC7572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20412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3266"/>
              <w:gridCol w:w="2550"/>
              <w:gridCol w:w="11340"/>
            </w:tblGrid>
            <w:tr w:rsidR="00FC5EDA" w:rsidRPr="0040485D" w14:paraId="08E60E23" w14:textId="77777777" w:rsidTr="00FC5ED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FC5EDA" w:rsidRPr="0040485D" w:rsidRDefault="00FC5EDA" w:rsidP="00054083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54AEE81" w14:textId="6D1EB5C9" w:rsidR="00FC5EDA" w:rsidRDefault="00853DE1" w:rsidP="00054083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hyperlink r:id="rId10" w:tgtFrame="_blank" w:history="1">
                    <w:r w:rsidR="00FC5EDA" w:rsidRPr="00FC5EDA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lang w:val="ru-RU"/>
                      </w:rPr>
                      <w:t>ocds-b3wdp1-MD-1752743503284</w:t>
                    </w:r>
                  </w:hyperlink>
                </w:p>
              </w:tc>
              <w:tc>
                <w:tcPr>
                  <w:tcW w:w="2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355C64F3" w:rsidR="00FC5EDA" w:rsidRPr="004467C0" w:rsidRDefault="00FC5EDA" w:rsidP="00054083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 21456435 din 25.07.2025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77777777" w:rsidR="00FC5EDA" w:rsidRPr="0040485D" w:rsidRDefault="00FC5EDA" w:rsidP="00054083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054083" w:rsidRPr="0040485D" w14:paraId="14D2FE91" w14:textId="77777777" w:rsidTr="00FC5ED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4BBF1D8B" w:rsidR="00054083" w:rsidRPr="00546221" w:rsidRDefault="00054083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71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37C43" w14:textId="2D00DE8F" w:rsidR="00054083" w:rsidRPr="00546221" w:rsidRDefault="00054083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Lucrări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de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extindere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a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rețelei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gaze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medicale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_ATI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2 (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etapa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II) – 2025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66026A" w:rsidRPr="00545049" w14:paraId="150EC31C" w14:textId="0AF7BC9A" w:rsidTr="003A7E6D">
              <w:trPr>
                <w:trHeight w:val="50"/>
              </w:trPr>
              <w:tc>
                <w:tcPr>
                  <w:tcW w:w="53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2B00F6D6" w:rsidR="0066026A" w:rsidRPr="0066026A" w:rsidRDefault="0066026A" w:rsidP="00054083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40"/>
                    </w:numPr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</w:pP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</w:rPr>
                    <w:t>Lucrări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</w:rPr>
                    <w:t xml:space="preserve"> de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</w:rPr>
                    <w:t>extindere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</w:rPr>
                    <w:t xml:space="preserve"> a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</w:rPr>
                    <w:t>rețelei</w:t>
                  </w:r>
                  <w:proofErr w:type="spellEnd"/>
                  <w:r w:rsidRPr="0066026A">
                    <w:rPr>
                      <w:rFonts w:ascii="Arial Narrow" w:eastAsia="Calibri" w:hAnsi="Arial Narrow"/>
                      <w:b/>
                      <w:iCs/>
                    </w:rPr>
                    <w:t xml:space="preserve"> de gaze </w:t>
                  </w:r>
                  <w:proofErr w:type="spellStart"/>
                  <w:r w:rsidRPr="0066026A">
                    <w:rPr>
                      <w:rFonts w:ascii="Arial Narrow" w:eastAsia="Calibri" w:hAnsi="Arial Narrow"/>
                      <w:b/>
                      <w:iCs/>
                    </w:rPr>
                    <w:t>medicale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66026A" w:rsidRPr="00545049" w14:paraId="05A3245F" w14:textId="43EC6319" w:rsidTr="0066026A">
              <w:trPr>
                <w:trHeight w:val="322"/>
              </w:trPr>
              <w:tc>
                <w:tcPr>
                  <w:tcW w:w="846" w:type="dxa"/>
                  <w:vMerge w:val="restart"/>
                  <w:shd w:val="clear" w:color="auto" w:fill="auto"/>
                  <w:vAlign w:val="center"/>
                </w:tcPr>
                <w:p w14:paraId="725FCFD4" w14:textId="04E1E942" w:rsidR="0066026A" w:rsidRPr="00546221" w:rsidRDefault="0066026A" w:rsidP="00054083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 w:rsidRPr="00B06C25"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45200000-9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6E3677A7" w:rsidR="0066026A" w:rsidRPr="00546221" w:rsidRDefault="0066026A" w:rsidP="0005408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66026A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 xml:space="preserve"> 1.1. Aprovizionarea cu gaze medicale (O2, AER) Secția:</w:t>
                  </w:r>
                  <w:r w:rsidR="00DC7572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 xml:space="preserve"> ATI 2 (etapa II)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2FB7AC1F" w:rsidR="0066026A" w:rsidRPr="00546221" w:rsidRDefault="0066026A" w:rsidP="0005408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35C11B4E" w:rsidR="0066026A" w:rsidRPr="00D23067" w:rsidRDefault="0066026A" w:rsidP="0005408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lot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bookmarkStart w:id="5" w:name="_GoBack"/>
                  <w:bookmarkEnd w:id="5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1A77F62A" w:rsidR="0066026A" w:rsidRPr="00CA2CEA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la command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ă, în 30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  <w:t>MD87TRPCCC518430A00172AA</w:t>
                  </w:r>
                </w:p>
              </w:tc>
            </w:tr>
            <w:tr w:rsidR="0066026A" w:rsidRPr="00545049" w14:paraId="7367EE5D" w14:textId="77777777" w:rsidTr="003C51AF">
              <w:trPr>
                <w:trHeight w:val="322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4700F054" w:rsidR="0066026A" w:rsidRPr="00546221" w:rsidRDefault="0066026A" w:rsidP="00054083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C8AFD" w14:textId="53276B45" w:rsidR="0066026A" w:rsidRPr="00546221" w:rsidRDefault="0066026A" w:rsidP="00054083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13134B24" w:rsidR="0066026A" w:rsidRPr="00546221" w:rsidRDefault="0066026A" w:rsidP="0005408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07D86124" w:rsidR="0066026A" w:rsidRPr="00D23067" w:rsidRDefault="0066026A" w:rsidP="0005408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66026A" w:rsidRPr="00545049" w14:paraId="6EDE0A8F" w14:textId="77777777" w:rsidTr="003C51AF">
              <w:trPr>
                <w:trHeight w:val="322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0A10B1D1" w:rsidR="0066026A" w:rsidRPr="00546221" w:rsidRDefault="0066026A" w:rsidP="00054083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7FC03" w14:textId="2A4B0B1D" w:rsidR="0066026A" w:rsidRPr="00546221" w:rsidRDefault="0066026A" w:rsidP="00054083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50E31090" w:rsidR="0066026A" w:rsidRPr="00546221" w:rsidRDefault="0066026A" w:rsidP="0005408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66366C3B" w:rsidR="0066026A" w:rsidRPr="00D23067" w:rsidRDefault="0066026A" w:rsidP="0005408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66026A" w:rsidRPr="00545049" w14:paraId="793348CC" w14:textId="0A9FC1ED" w:rsidTr="006E2CD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66026A" w:rsidRPr="00546221" w:rsidRDefault="0066026A" w:rsidP="0005408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473DBD4B" w14:textId="77777777" w:rsidR="00AE035E" w:rsidRPr="00050ABD" w:rsidRDefault="00AE035E" w:rsidP="006E2CD5">
            <w:pPr>
              <w:tabs>
                <w:tab w:val="left" w:pos="284"/>
              </w:tabs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</w:tbl>
    <w:p w14:paraId="324A2B17" w14:textId="77777777" w:rsidR="00215125" w:rsidRDefault="00215125" w:rsidP="00C624F0">
      <w:pPr>
        <w:framePr w:h="9715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C624F0">
      <w:pgSz w:w="11906" w:h="16838"/>
      <w:pgMar w:top="709" w:right="424" w:bottom="709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AC4FC" w14:textId="77777777" w:rsidR="00853DE1" w:rsidRDefault="00853DE1" w:rsidP="00A20ACF">
      <w:r>
        <w:separator/>
      </w:r>
    </w:p>
  </w:endnote>
  <w:endnote w:type="continuationSeparator" w:id="0">
    <w:p w14:paraId="49DFD9F4" w14:textId="77777777" w:rsidR="00853DE1" w:rsidRDefault="00853DE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16363F2D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4083">
          <w:t>3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2F6D0" w14:textId="77777777" w:rsidR="00853DE1" w:rsidRDefault="00853DE1" w:rsidP="00A20ACF">
      <w:r>
        <w:separator/>
      </w:r>
    </w:p>
  </w:footnote>
  <w:footnote w:type="continuationSeparator" w:id="0">
    <w:p w14:paraId="4FF8CC44" w14:textId="77777777" w:rsidR="00853DE1" w:rsidRDefault="00853DE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0927AC"/>
    <w:multiLevelType w:val="hybridMultilevel"/>
    <w:tmpl w:val="E1225236"/>
    <w:lvl w:ilvl="0" w:tplc="E38AE67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5"/>
  </w:num>
  <w:num w:numId="19">
    <w:abstractNumId w:val="20"/>
  </w:num>
  <w:num w:numId="20">
    <w:abstractNumId w:val="37"/>
  </w:num>
  <w:num w:numId="21">
    <w:abstractNumId w:val="9"/>
  </w:num>
  <w:num w:numId="22">
    <w:abstractNumId w:val="36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4"/>
  </w:num>
  <w:num w:numId="28">
    <w:abstractNumId w:val="21"/>
  </w:num>
  <w:num w:numId="29">
    <w:abstractNumId w:val="23"/>
  </w:num>
  <w:num w:numId="30">
    <w:abstractNumId w:val="3"/>
  </w:num>
  <w:num w:numId="31">
    <w:abstractNumId w:val="38"/>
  </w:num>
  <w:num w:numId="32">
    <w:abstractNumId w:val="16"/>
  </w:num>
  <w:num w:numId="33">
    <w:abstractNumId w:val="1"/>
  </w:num>
  <w:num w:numId="34">
    <w:abstractNumId w:val="31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2"/>
  </w:num>
  <w:num w:numId="40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08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372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0FD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026A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34A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3DE1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1D79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4D7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6FB9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27FEF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89E"/>
    <w:rsid w:val="00C60F8F"/>
    <w:rsid w:val="00C61BD1"/>
    <w:rsid w:val="00C624F0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66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572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C5EDA"/>
    <w:rsid w:val="00FD0E94"/>
    <w:rsid w:val="00FD225D"/>
    <w:rsid w:val="00FD4BC2"/>
    <w:rsid w:val="00FD7F5B"/>
    <w:rsid w:val="00FE0037"/>
    <w:rsid w:val="00FE0444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527435032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527435032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B77C8-FDE6-49B9-B197-E50A2C40A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2507</TotalTime>
  <Pages>1</Pages>
  <Words>560</Words>
  <Characters>3193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229</cp:revision>
  <cp:lastPrinted>2021-10-07T08:26:00Z</cp:lastPrinted>
  <dcterms:created xsi:type="dcterms:W3CDTF">2021-04-23T08:53:00Z</dcterms:created>
  <dcterms:modified xsi:type="dcterms:W3CDTF">2025-07-17T09:18:00Z</dcterms:modified>
</cp:coreProperties>
</file>