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6B" w:rsidRDefault="00AC786B">
      <w:pPr>
        <w:rPr>
          <w:lang w:val="en-US"/>
        </w:rPr>
      </w:pPr>
      <w:bookmarkStart w:id="0" w:name="_Toc356920194"/>
      <w:bookmarkStart w:id="1" w:name="_Toc392180206"/>
      <w:bookmarkStart w:id="2" w:name="_Toc449539095"/>
      <w:r w:rsidRPr="008E20BF">
        <w:rPr>
          <w:color w:val="5B9BD5" w:themeColor="accent1"/>
        </w:rPr>
        <w:t xml:space="preserve">Specificaţii tehnice </w:t>
      </w:r>
      <w:r w:rsidRPr="008E20BF">
        <w:rPr>
          <w:color w:val="5B9BD5" w:themeColor="accent1"/>
          <w:lang w:val="en-US"/>
        </w:rPr>
        <w:t>(F4.1)</w:t>
      </w:r>
      <w:bookmarkEnd w:id="0"/>
      <w:bookmarkEnd w:id="1"/>
      <w:bookmarkEnd w:id="2"/>
    </w:p>
    <w:p w:rsidR="00AC786B" w:rsidRDefault="00AC786B">
      <w:pPr>
        <w:rPr>
          <w:lang w:val="ro-MD"/>
        </w:rPr>
      </w:pPr>
    </w:p>
    <w:p w:rsidR="00AC786B" w:rsidRDefault="00AC786B" w:rsidP="00AC786B">
      <w:pPr>
        <w:jc w:val="center"/>
        <w:rPr>
          <w:i/>
          <w:iCs/>
        </w:rPr>
      </w:pPr>
      <w:r w:rsidRPr="007C0C9D">
        <w:rPr>
          <w:i/>
          <w:iCs/>
        </w:rPr>
        <w:t xml:space="preserve">[Acest tabel va fi completat de către ofertant în coloanele 3, 4, 5, </w:t>
      </w:r>
      <w:r>
        <w:rPr>
          <w:i/>
          <w:iCs/>
        </w:rPr>
        <w:t>7</w:t>
      </w:r>
      <w:r w:rsidRPr="007C0C9D">
        <w:rPr>
          <w:i/>
          <w:iCs/>
        </w:rPr>
        <w:t>, iar de către autoritatea contractantă –</w:t>
      </w:r>
    </w:p>
    <w:p w:rsidR="00AC786B" w:rsidRDefault="00AC786B" w:rsidP="00AC786B">
      <w:pPr>
        <w:jc w:val="center"/>
        <w:rPr>
          <w:i/>
          <w:iCs/>
        </w:rPr>
      </w:pPr>
      <w:r w:rsidRPr="007C0C9D">
        <w:rPr>
          <w:i/>
          <w:iCs/>
        </w:rPr>
        <w:t xml:space="preserve"> în coloanele 1, 2, 6, 8]</w:t>
      </w:r>
    </w:p>
    <w:p w:rsidR="00AC786B" w:rsidRDefault="00AC786B" w:rsidP="00AC786B">
      <w:pPr>
        <w:jc w:val="center"/>
        <w:rPr>
          <w:i/>
          <w:iCs/>
        </w:rPr>
      </w:pPr>
    </w:p>
    <w:tbl>
      <w:tblPr>
        <w:tblpPr w:leftFromText="180" w:rightFromText="180" w:vertAnchor="page" w:horzAnchor="margin" w:tblpY="2461"/>
        <w:tblW w:w="5000" w:type="pct"/>
        <w:tblLook w:val="04A0" w:firstRow="1" w:lastRow="0" w:firstColumn="1" w:lastColumn="0" w:noHBand="0" w:noVBand="1"/>
      </w:tblPr>
      <w:tblGrid>
        <w:gridCol w:w="14560"/>
      </w:tblGrid>
      <w:tr w:rsidR="00AC786B" w:rsidRPr="00C00499" w:rsidTr="00AC786B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6B" w:rsidRPr="00C00499" w:rsidRDefault="00AC786B" w:rsidP="00AC786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AC786B" w:rsidRPr="0025214E" w:rsidTr="00AC786B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6B" w:rsidRPr="0025214E" w:rsidRDefault="00AC786B" w:rsidP="00663363">
            <w:pPr>
              <w:rPr>
                <w:lang w:val="ro-MD"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663363">
              <w:rPr>
                <w:b/>
              </w:rPr>
              <w:t>A</w:t>
            </w:r>
            <w:r w:rsidRPr="00663363">
              <w:rPr>
                <w:b/>
              </w:rPr>
              <w:t xml:space="preserve">chiziționarea  </w:t>
            </w:r>
            <w:r w:rsidR="0033201E" w:rsidRPr="00663363">
              <w:rPr>
                <w:b/>
              </w:rPr>
              <w:t>rechizitelor de birou pentru anul 2021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728"/>
        <w:gridCol w:w="4327"/>
        <w:gridCol w:w="1203"/>
        <w:gridCol w:w="897"/>
        <w:gridCol w:w="1456"/>
        <w:gridCol w:w="2638"/>
        <w:gridCol w:w="1928"/>
        <w:gridCol w:w="1383"/>
      </w:tblGrid>
      <w:tr w:rsidR="00A351B5" w:rsidRPr="00A351B5" w:rsidTr="00A351B5">
        <w:trPr>
          <w:trHeight w:val="1275"/>
          <w:tblHeader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Cod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CPV</w:t>
            </w:r>
          </w:p>
        </w:tc>
        <w:tc>
          <w:tcPr>
            <w:tcW w:w="1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Denumirea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bunurilor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Modelul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articolului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Ţara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origine</w:t>
            </w:r>
            <w:proofErr w:type="spellEnd"/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Producătorul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Specificarea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tehnică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deplină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solicitată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către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autoritatea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contractantă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Specificarea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tehnică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deplină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propusă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către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ofertant</w:t>
            </w:r>
            <w:proofErr w:type="spellEnd"/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Standarde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referinţă</w:t>
            </w:r>
            <w:proofErr w:type="spellEnd"/>
          </w:p>
        </w:tc>
      </w:tr>
      <w:tr w:rsidR="00A351B5" w:rsidRPr="00A351B5" w:rsidTr="00A351B5">
        <w:trPr>
          <w:trHeight w:val="300"/>
          <w:tblHeader/>
        </w:trPr>
        <w:tc>
          <w:tcPr>
            <w:tcW w:w="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8</w:t>
            </w:r>
          </w:p>
        </w:tc>
      </w:tr>
      <w:tr w:rsidR="00A351B5" w:rsidRPr="00A351B5" w:rsidTr="00A351B5">
        <w:trPr>
          <w:trHeight w:val="390"/>
        </w:trPr>
        <w:tc>
          <w:tcPr>
            <w:tcW w:w="2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30100000-0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Ața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cusut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bobina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p/u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arhivare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64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Bandă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adezivă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mare (48 mm x 180 m x 45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mkm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transparent)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48 mm x 180 m x 45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mkm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transparent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Bandă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adeziva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mică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(12 mm x 35 m)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12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x 35 m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Binder p/u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documente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(32 mm)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32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Binder p/u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documente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(51 mm)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51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Capsator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(24/6)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24/6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Carton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A4 (300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gr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300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gr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85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Cartușe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cerneală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imprimanta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EPSON M3140 (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: C13T03P14A, Eco Tank Bottle XL)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: C13T03P14A, Eco Tank Bottle XL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40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Cerneală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albastră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ștampile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9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Clame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mari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(50 mm x 50 mm)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50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x 50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3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Copertă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transparentă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plastic A4 euro (100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fol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ambalaj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A4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Euro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100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fol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/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ambalaj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Corector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periuță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Corector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pix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4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Creion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radiera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7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Cuțit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hîrtie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6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Foarfece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(190 mm, cu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inele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combinate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cauciuc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190 mm, cu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inele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combinate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cauciuc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Folii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A4 (55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mkm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set/100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55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mkm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set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/100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60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Hîrtie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A 4  (80gr/m2, cl. </w:t>
            </w:r>
            <w:r w:rsidRPr="00A351B5">
              <w:rPr>
                <w:noProof w:val="0"/>
                <w:color w:val="000000"/>
                <w:lang w:val="ru-RU" w:eastAsia="ru-RU"/>
              </w:rPr>
              <w:t xml:space="preserve">C+,148%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albeață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80gr/m2, cl. C+,148%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albeață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Hirtie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notite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(9 cm x 9 cm)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9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x 9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Mapă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buton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63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Mapă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legături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(A4 cu 3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clape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mari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carton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pînă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20 cm,300 gr/m2)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A4 cu 3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clape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mari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carton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pînă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20 cm,300 gr/m2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</w:tr>
      <w:tr w:rsidR="00A351B5" w:rsidRPr="00A351B5" w:rsidTr="00A351B5">
        <w:trPr>
          <w:trHeight w:val="33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Mapă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șina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carton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carton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2209F4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Map</w:t>
            </w:r>
            <w:proofErr w:type="spellEnd"/>
            <w:r w:rsidR="002209F4">
              <w:rPr>
                <w:noProof w:val="0"/>
                <w:color w:val="000000"/>
                <w:lang w:val="ro-MD" w:eastAsia="ru-RU"/>
              </w:rPr>
              <w:t>ă</w:t>
            </w:r>
            <w:bookmarkStart w:id="3" w:name="_GoBack"/>
            <w:bookmarkEnd w:id="3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dosar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plastic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Marcher text diverse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culori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neon 5 mm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5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6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Notițe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adezive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culori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neon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)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culori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neon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Pix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cerneală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bază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ulei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albastru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albastru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4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 xml:space="preserve">Pix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cerneală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pe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bază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ulei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roșu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roșu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Pix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gel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albastru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albastru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63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Radieră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(material: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cauciuc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: Milan)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material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: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cauciuc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,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: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Milan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Registru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A4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matematica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coperta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tare (100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foi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coperta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tare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(100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foi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Riglă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metal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(30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 xml:space="preserve">30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Scoabe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capsare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. 24/6)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nr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. 24/6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1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Spirală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broșurare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22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neagră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22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375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Spirală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pentru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broșurare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51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neagră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 xml:space="preserve"> 51 </w:t>
            </w: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mm</w:t>
            </w:r>
            <w:proofErr w:type="spellEnd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1500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Suport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birou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din metal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accesorii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                                               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: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: </w:t>
            </w:r>
          </w:p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lang w:val="ru-RU" w:eastAsia="ru-RU"/>
              </w:rPr>
              <w:drawing>
                <wp:inline distT="0" distB="0" distL="0" distR="0" wp14:anchorId="16C6700A" wp14:editId="55C4ECC6">
                  <wp:extent cx="914479" cy="804742"/>
                  <wp:effectExtent l="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79" cy="804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A351B5" w:rsidRPr="00A351B5" w:rsidTr="00A351B5">
        <w:trPr>
          <w:trHeight w:val="1731"/>
        </w:trPr>
        <w:tc>
          <w:tcPr>
            <w:tcW w:w="2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Suport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 vertical din metal (3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secțiuni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)                                                               </w:t>
            </w:r>
            <w:proofErr w:type="spellStart"/>
            <w:r w:rsidRPr="00A351B5">
              <w:rPr>
                <w:noProof w:val="0"/>
                <w:color w:val="000000"/>
                <w:lang w:val="en-US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en-US" w:eastAsia="ru-RU"/>
              </w:rPr>
              <w:t xml:space="preserve">: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Pr="00A351B5" w:rsidRDefault="00A351B5" w:rsidP="00A351B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en-US" w:eastAsia="ru-RU"/>
              </w:rPr>
            </w:pPr>
            <w:r w:rsidRPr="00A351B5">
              <w:rPr>
                <w:noProof w:val="0"/>
                <w:color w:val="000000"/>
                <w:lang w:val="en-US"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A351B5">
              <w:rPr>
                <w:noProof w:val="0"/>
                <w:color w:val="000000"/>
                <w:lang w:val="ru-RU" w:eastAsia="ru-RU"/>
              </w:rPr>
              <w:t>Echivalent</w:t>
            </w:r>
            <w:proofErr w:type="spellEnd"/>
            <w:r w:rsidRPr="00A351B5">
              <w:rPr>
                <w:noProof w:val="0"/>
                <w:color w:val="000000"/>
                <w:lang w:val="ru-RU" w:eastAsia="ru-RU"/>
              </w:rPr>
              <w:t>: </w:t>
            </w:r>
          </w:p>
          <w:p w:rsid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</w:p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drawing>
                <wp:inline distT="0" distB="0" distL="0" distR="0" wp14:anchorId="28832694">
                  <wp:extent cx="737870" cy="666750"/>
                  <wp:effectExtent l="0" t="0" r="508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B5" w:rsidRPr="00A351B5" w:rsidRDefault="00A351B5" w:rsidP="00A351B5">
            <w:pPr>
              <w:rPr>
                <w:noProof w:val="0"/>
                <w:color w:val="000000"/>
                <w:lang w:val="ru-RU" w:eastAsia="ru-RU"/>
              </w:rPr>
            </w:pPr>
            <w:r w:rsidRPr="00A351B5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</w:tbl>
    <w:p w:rsidR="00AC786B" w:rsidRPr="0033201E" w:rsidRDefault="00AC786B" w:rsidP="00AC786B"/>
    <w:p w:rsidR="00AC786B" w:rsidRDefault="00AC786B" w:rsidP="00AC786B">
      <w:pPr>
        <w:rPr>
          <w:lang w:val="ro-MD"/>
        </w:rPr>
      </w:pPr>
    </w:p>
    <w:p w:rsidR="002331F0" w:rsidRPr="002331F0" w:rsidRDefault="002331F0" w:rsidP="002331F0">
      <w:pPr>
        <w:spacing w:after="160" w:line="259" w:lineRule="auto"/>
        <w:rPr>
          <w:rFonts w:eastAsiaTheme="minorHAnsi"/>
          <w:noProof w:val="0"/>
          <w:szCs w:val="22"/>
          <w:u w:val="single"/>
        </w:rPr>
      </w:pPr>
      <w:r w:rsidRPr="002331F0">
        <w:rPr>
          <w:rFonts w:eastAsiaTheme="minorHAnsi"/>
          <w:noProof w:val="0"/>
          <w:szCs w:val="22"/>
        </w:rPr>
        <w:t xml:space="preserve">Semnat:_______________Numele, Prenumele: </w:t>
      </w:r>
      <w:r w:rsidRPr="002331F0">
        <w:rPr>
          <w:rFonts w:eastAsiaTheme="minorHAnsi"/>
          <w:noProof w:val="0"/>
          <w:szCs w:val="22"/>
          <w:u w:val="single"/>
        </w:rPr>
        <w:t xml:space="preserve">                                             </w:t>
      </w:r>
      <w:r w:rsidRPr="002331F0">
        <w:rPr>
          <w:rFonts w:eastAsiaTheme="minorHAnsi"/>
          <w:noProof w:val="0"/>
          <w:szCs w:val="22"/>
        </w:rPr>
        <w:t xml:space="preserve"> În calitate de: _________________________</w:t>
      </w:r>
    </w:p>
    <w:p w:rsidR="00AC786B" w:rsidRPr="00AC786B" w:rsidRDefault="002331F0" w:rsidP="0033201E">
      <w:pPr>
        <w:spacing w:after="160" w:line="259" w:lineRule="auto"/>
      </w:pPr>
      <w:r w:rsidRPr="002331F0">
        <w:rPr>
          <w:rFonts w:eastAsiaTheme="minorHAnsi"/>
          <w:bCs/>
          <w:iCs/>
          <w:noProof w:val="0"/>
          <w:szCs w:val="22"/>
        </w:rPr>
        <w:t xml:space="preserve">Ofertantul: </w:t>
      </w:r>
      <w:r w:rsidRPr="002331F0">
        <w:rPr>
          <w:rFonts w:eastAsiaTheme="minorHAnsi"/>
          <w:noProof w:val="0"/>
          <w:szCs w:val="22"/>
        </w:rPr>
        <w:t xml:space="preserve"> __________________________________</w:t>
      </w:r>
      <w:r w:rsidRPr="002331F0">
        <w:rPr>
          <w:rFonts w:eastAsiaTheme="minorHAnsi"/>
          <w:bCs/>
          <w:iCs/>
          <w:noProof w:val="0"/>
          <w:szCs w:val="22"/>
          <w:u w:val="single"/>
        </w:rPr>
        <w:t xml:space="preserve"> </w:t>
      </w:r>
      <w:r w:rsidRPr="002331F0">
        <w:rPr>
          <w:rFonts w:eastAsiaTheme="minorHAnsi"/>
          <w:bCs/>
          <w:iCs/>
          <w:noProof w:val="0"/>
          <w:szCs w:val="22"/>
        </w:rPr>
        <w:t>Adresa: _______________________________________________</w:t>
      </w:r>
    </w:p>
    <w:sectPr w:rsidR="00AC786B" w:rsidRPr="00AC786B" w:rsidSect="00AC786B">
      <w:pgSz w:w="16838" w:h="11906" w:orient="landscape"/>
      <w:pgMar w:top="1276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8A9"/>
    <w:rsid w:val="002209F4"/>
    <w:rsid w:val="002331F0"/>
    <w:rsid w:val="0033201E"/>
    <w:rsid w:val="003B675F"/>
    <w:rsid w:val="006158A9"/>
    <w:rsid w:val="00663363"/>
    <w:rsid w:val="008555D6"/>
    <w:rsid w:val="008E20BF"/>
    <w:rsid w:val="009F3F30"/>
    <w:rsid w:val="00A351B5"/>
    <w:rsid w:val="00AC786B"/>
    <w:rsid w:val="00BC03F1"/>
    <w:rsid w:val="00E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93C8"/>
  <w15:chartTrackingRefBased/>
  <w15:docId w15:val="{00CB6FF9-105C-44B2-B88F-8FAE42B48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8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AC78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C786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AC786B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2021-02-25T14:38:00Z</dcterms:created>
  <dcterms:modified xsi:type="dcterms:W3CDTF">2021-03-19T06:32:00Z</dcterms:modified>
</cp:coreProperties>
</file>