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0261D" w14:textId="77777777" w:rsidR="00350EBF" w:rsidRPr="00677289" w:rsidRDefault="00350EBF" w:rsidP="00350EBF">
      <w:pPr>
        <w:jc w:val="right"/>
        <w:rPr>
          <w:noProof w:val="0"/>
          <w:sz w:val="22"/>
          <w:szCs w:val="22"/>
          <w:lang w:val="it-IT"/>
        </w:rPr>
      </w:pPr>
      <w:r w:rsidRPr="00677289">
        <w:rPr>
          <w:noProof w:val="0"/>
          <w:lang w:val="it-IT"/>
        </w:rPr>
        <w:t>Anexa nr. 12</w:t>
      </w:r>
    </w:p>
    <w:p w14:paraId="05230A45" w14:textId="77777777" w:rsidR="00350EBF" w:rsidRPr="00677289" w:rsidRDefault="00350EBF" w:rsidP="00350EBF">
      <w:pPr>
        <w:jc w:val="right"/>
        <w:rPr>
          <w:noProof w:val="0"/>
          <w:lang w:val="it-IT"/>
        </w:rPr>
      </w:pPr>
      <w:r w:rsidRPr="00677289">
        <w:rPr>
          <w:noProof w:val="0"/>
          <w:lang w:val="it-IT"/>
        </w:rPr>
        <w:t>la Documentația standard nr._____</w:t>
      </w:r>
    </w:p>
    <w:p w14:paraId="2C4DA38D" w14:textId="77777777" w:rsidR="00350EBF" w:rsidRDefault="00350EBF" w:rsidP="00350EBF">
      <w:pPr>
        <w:jc w:val="right"/>
        <w:rPr>
          <w:noProof w:val="0"/>
          <w:lang w:val="it-IT"/>
        </w:rPr>
      </w:pPr>
      <w:r w:rsidRPr="00677289">
        <w:rPr>
          <w:noProof w:val="0"/>
          <w:lang w:val="it-IT"/>
        </w:rPr>
        <w:t>din “____” ________ 20___</w:t>
      </w:r>
    </w:p>
    <w:p w14:paraId="398831B0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38E70222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114999FC" w14:textId="77777777" w:rsidR="00350EBF" w:rsidRDefault="00350EBF" w:rsidP="00350EBF">
      <w:pPr>
        <w:jc w:val="center"/>
        <w:rPr>
          <w:b/>
        </w:rPr>
      </w:pPr>
    </w:p>
    <w:p w14:paraId="4FA524E6" w14:textId="77777777" w:rsidR="00350EBF" w:rsidRDefault="00350EBF" w:rsidP="00350EBF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>
        <w:rPr>
          <w:rFonts w:eastAsia="PMingLiU"/>
          <w:b/>
          <w:noProof w:val="0"/>
          <w:lang w:eastAsia="zh-CN"/>
        </w:rPr>
        <w:t xml:space="preserve">DECLARAȚIE </w:t>
      </w:r>
    </w:p>
    <w:p w14:paraId="0D8568EB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>lista principalelor livrari/prestări efectuate în ultimii 3 ani de activitate</w:t>
      </w:r>
    </w:p>
    <w:bookmarkEnd w:id="0"/>
    <w:p w14:paraId="5216BF49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</w:p>
    <w:p w14:paraId="4DB52B09" w14:textId="77777777" w:rsidR="00350EBF" w:rsidRDefault="00350EBF" w:rsidP="00350EBF">
      <w:pPr>
        <w:tabs>
          <w:tab w:val="left" w:pos="567"/>
        </w:tabs>
        <w:rPr>
          <w:b/>
          <w:noProof w:val="0"/>
        </w:rPr>
      </w:pPr>
    </w:p>
    <w:tbl>
      <w:tblPr>
        <w:tblW w:w="87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23"/>
        <w:gridCol w:w="1439"/>
        <w:gridCol w:w="2145"/>
        <w:gridCol w:w="1842"/>
        <w:gridCol w:w="1558"/>
      </w:tblGrid>
      <w:tr w:rsidR="00350EBF" w:rsidRPr="00350EBF" w14:paraId="20FE17A1" w14:textId="77777777" w:rsidTr="00350EB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D81A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64AF437F" w14:textId="77777777" w:rsidR="00350EBF" w:rsidRDefault="00350EBF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481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465F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beneficiarului/Adresa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691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F170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5955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350EBF" w14:paraId="0B7BC078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37CE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BC2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96E8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1659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4CE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AAB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2CF840C0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5F7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F21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02C0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4CC6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3DA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A43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572DE076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C1C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68FF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F4F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E0EC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A4F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3D1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</w:tbl>
    <w:p w14:paraId="1608F18D" w14:textId="77777777" w:rsidR="00350EBF" w:rsidRDefault="00350EBF" w:rsidP="00350EBF">
      <w:pPr>
        <w:jc w:val="both"/>
        <w:rPr>
          <w:vertAlign w:val="superscript"/>
        </w:rPr>
      </w:pPr>
    </w:p>
    <w:p w14:paraId="70276A2A" w14:textId="77777777" w:rsidR="00350EBF" w:rsidRDefault="00350EBF" w:rsidP="00350EBF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3320B316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08832724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2A8142E2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3BEF916C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70AAB459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D5AB8C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230562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23347A" w14:textId="77777777" w:rsidR="009563F9" w:rsidRDefault="009563F9"/>
    <w:sectPr w:rsidR="00956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B6"/>
    <w:rsid w:val="000F5EA2"/>
    <w:rsid w:val="00350EBF"/>
    <w:rsid w:val="00677289"/>
    <w:rsid w:val="00943807"/>
    <w:rsid w:val="009563F9"/>
    <w:rsid w:val="00A0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3C4D9-B11A-44DC-9B58-DEC0C3254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E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0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</cp:revision>
  <dcterms:created xsi:type="dcterms:W3CDTF">2025-11-17T07:47:00Z</dcterms:created>
  <dcterms:modified xsi:type="dcterms:W3CDTF">2025-11-17T07:47:00Z</dcterms:modified>
</cp:coreProperties>
</file>