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6EB8B717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A1689FC" w:rsidR="00DB385B" w:rsidRPr="00386674" w:rsidRDefault="00DA10C9" w:rsidP="00DA10C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29</w:t>
            </w:r>
            <w:r w:rsidR="00386674">
              <w:rPr>
                <w:rFonts w:ascii="Cambria" w:hAnsi="Cambria"/>
                <w:b/>
              </w:rPr>
              <w:t xml:space="preserve"> </w:t>
            </w:r>
            <w:r w:rsidR="00386674" w:rsidRPr="00DA10C9">
              <w:rPr>
                <w:rFonts w:ascii="Cambria" w:hAnsi="Cambria"/>
                <w:b/>
                <w:i/>
              </w:rPr>
              <w:t>(</w:t>
            </w:r>
            <w:r w:rsidRPr="00DA10C9">
              <w:rPr>
                <w:rFonts w:ascii="Cambria" w:hAnsi="Cambria"/>
                <w:b/>
                <w:i/>
              </w:rPr>
              <w:t>douăzeci și nouă</w:t>
            </w:r>
            <w:r w:rsidR="00386674" w:rsidRPr="00DA10C9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646993">
        <w:trPr>
          <w:gridAfter w:val="1"/>
          <w:wAfter w:w="142" w:type="dxa"/>
          <w:trHeight w:val="307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657C540F" w:rsidR="00A5207F" w:rsidRPr="00E53A5A" w:rsidRDefault="00944E3A" w:rsidP="00DF491D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</w:t>
            </w:r>
            <w:r w:rsidRPr="00944E3A">
              <w:rPr>
                <w:rFonts w:ascii="Cambria" w:hAnsi="Cambria"/>
                <w:b/>
                <w:i/>
              </w:rPr>
              <w:t xml:space="preserve"> de deservire tehnică periodică, reparații și piese de schimb auto (</w:t>
            </w:r>
            <w:r w:rsidR="00DF491D">
              <w:rPr>
                <w:rFonts w:ascii="Cambria" w:hAnsi="Cambria"/>
                <w:b/>
                <w:i/>
              </w:rPr>
              <w:t>Florești</w:t>
            </w:r>
            <w:bookmarkStart w:id="2" w:name="_GoBack"/>
            <w:bookmarkEnd w:id="2"/>
            <w:r w:rsidRPr="00944E3A">
              <w:rPr>
                <w:rFonts w:ascii="Cambria" w:hAnsi="Cambria"/>
                <w:b/>
                <w:i/>
              </w:rPr>
              <w:t>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045CDF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41EE7FA0" w:rsidR="00FF351C" w:rsidRDefault="00FF351C" w:rsidP="007A62B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7A62BE">
              <w:rPr>
                <w:rFonts w:ascii="Cambria" w:hAnsi="Cambria"/>
                <w:b/>
              </w:rPr>
              <w:t>Anexa nr. 1.1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48412A9F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F491D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F491D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646993"/>
    <w:rsid w:val="00693101"/>
    <w:rsid w:val="006B13BD"/>
    <w:rsid w:val="006E2852"/>
    <w:rsid w:val="006E2C64"/>
    <w:rsid w:val="006F3298"/>
    <w:rsid w:val="007400A5"/>
    <w:rsid w:val="00786451"/>
    <w:rsid w:val="007A62BE"/>
    <w:rsid w:val="007C4F7E"/>
    <w:rsid w:val="008066AE"/>
    <w:rsid w:val="00944E3A"/>
    <w:rsid w:val="00970E6C"/>
    <w:rsid w:val="009747CF"/>
    <w:rsid w:val="009C2C2C"/>
    <w:rsid w:val="009F5604"/>
    <w:rsid w:val="00A35E8C"/>
    <w:rsid w:val="00A36176"/>
    <w:rsid w:val="00A5207F"/>
    <w:rsid w:val="00B02929"/>
    <w:rsid w:val="00B51830"/>
    <w:rsid w:val="00BB5C48"/>
    <w:rsid w:val="00C5145E"/>
    <w:rsid w:val="00CC20C6"/>
    <w:rsid w:val="00D21631"/>
    <w:rsid w:val="00DA10C9"/>
    <w:rsid w:val="00DB385B"/>
    <w:rsid w:val="00DF03C3"/>
    <w:rsid w:val="00DF491D"/>
    <w:rsid w:val="00E53A5A"/>
    <w:rsid w:val="00E64CF2"/>
    <w:rsid w:val="00F1042B"/>
    <w:rsid w:val="00F21779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37B6-0F3C-4379-A804-241E7DD8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273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44</cp:revision>
  <dcterms:created xsi:type="dcterms:W3CDTF">2024-03-06T08:00:00Z</dcterms:created>
  <dcterms:modified xsi:type="dcterms:W3CDTF">2025-05-29T14:58:00Z</dcterms:modified>
</cp:coreProperties>
</file>