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F4AD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77E59E7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</w:p>
    <w:p w14:paraId="254BD095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 w:rsidR="00E82244" w:rsidRPr="001652E8">
        <w:rPr>
          <w:noProof w:val="0"/>
          <w:u w:val="single"/>
          <w:lang w:val="it-IT"/>
        </w:rPr>
        <w:t>15</w:t>
      </w:r>
      <w:r w:rsidRPr="0003591A">
        <w:rPr>
          <w:noProof w:val="0"/>
          <w:lang w:val="it-IT"/>
        </w:rPr>
        <w:t>_” _</w:t>
      </w:r>
      <w:r w:rsidR="00E82244" w:rsidRPr="001652E8">
        <w:rPr>
          <w:noProof w:val="0"/>
          <w:u w:val="single"/>
          <w:lang w:val="it-IT"/>
        </w:rPr>
        <w:t>09</w:t>
      </w:r>
      <w:r w:rsidRPr="0003591A">
        <w:rPr>
          <w:noProof w:val="0"/>
          <w:lang w:val="it-IT"/>
        </w:rPr>
        <w:t>_ 2</w:t>
      </w:r>
      <w:r w:rsidR="00E82244">
        <w:rPr>
          <w:noProof w:val="0"/>
          <w:lang w:val="it-IT"/>
        </w:rPr>
        <w:t>021</w:t>
      </w:r>
    </w:p>
    <w:p w14:paraId="688D998D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B48A39F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CB9C5BB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DE36EE7" w14:textId="77777777" w:rsidR="0077612F" w:rsidRPr="008033EC" w:rsidRDefault="00262591" w:rsidP="006B0796">
      <w:pPr>
        <w:shd w:val="clear" w:color="auto" w:fill="FFFFFF" w:themeFill="background1"/>
        <w:spacing w:before="120"/>
        <w:jc w:val="center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>privind achiziționarea</w:t>
      </w:r>
    </w:p>
    <w:p w14:paraId="6483EF11" w14:textId="01DAADA3" w:rsidR="00262591" w:rsidRPr="00BE362C" w:rsidRDefault="00321578" w:rsidP="00461F3D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321578">
        <w:rPr>
          <w:b/>
          <w:noProof w:val="0"/>
          <w:shd w:val="clear" w:color="auto" w:fill="FFFFFF" w:themeFill="background1"/>
          <w:lang w:eastAsia="ru-RU"/>
        </w:rPr>
        <w:t>О</w:t>
      </w:r>
      <w:r w:rsidR="00461F3D" w:rsidRPr="00321578">
        <w:rPr>
          <w:b/>
          <w:u w:val="single"/>
          <w:lang w:eastAsia="ru-RU"/>
        </w:rPr>
        <w:t>вощи</w:t>
      </w:r>
      <w:r w:rsidR="00461F3D" w:rsidRPr="00461F3D">
        <w:rPr>
          <w:b/>
          <w:u w:val="single"/>
          <w:lang w:val="it-IT" w:eastAsia="ru-RU"/>
        </w:rPr>
        <w:t xml:space="preserve"> </w:t>
      </w:r>
      <w:r w:rsidR="00461F3D" w:rsidRPr="00321578">
        <w:rPr>
          <w:b/>
          <w:u w:val="single"/>
          <w:lang w:eastAsia="ru-RU"/>
        </w:rPr>
        <w:t>и</w:t>
      </w:r>
      <w:r w:rsidR="00461F3D" w:rsidRPr="00461F3D">
        <w:rPr>
          <w:b/>
          <w:u w:val="single"/>
          <w:lang w:val="it-IT" w:eastAsia="ru-RU"/>
        </w:rPr>
        <w:t xml:space="preserve"> </w:t>
      </w:r>
      <w:r w:rsidR="00461F3D" w:rsidRPr="00321578">
        <w:rPr>
          <w:b/>
          <w:u w:val="single"/>
          <w:lang w:eastAsia="ru-RU"/>
        </w:rPr>
        <w:t>фрукты</w:t>
      </w:r>
      <w:r w:rsidR="00461F3D" w:rsidRPr="00461F3D">
        <w:rPr>
          <w:b/>
          <w:u w:val="single"/>
          <w:lang w:val="it-IT" w:eastAsia="ru-RU"/>
        </w:rPr>
        <w:t xml:space="preserve"> </w:t>
      </w:r>
      <w:r w:rsidR="00461F3D" w:rsidRPr="00321578">
        <w:rPr>
          <w:b/>
          <w:u w:val="single"/>
          <w:lang w:eastAsia="ru-RU"/>
        </w:rPr>
        <w:t>-</w:t>
      </w:r>
      <w:r w:rsidR="0077612F"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461F3D"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461F3D" w:rsidRPr="00321578">
        <w:rPr>
          <w:b/>
          <w:noProof w:val="0"/>
          <w:u w:val="single"/>
          <w:shd w:val="clear" w:color="auto" w:fill="FFFFFF" w:themeFill="background1"/>
          <w:lang w:eastAsia="ru-RU"/>
        </w:rPr>
        <w:t>на</w:t>
      </w:r>
      <w:r w:rsidR="00461F3D"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9C363E" w:rsidRPr="00321578">
        <w:rPr>
          <w:b/>
          <w:noProof w:val="0"/>
          <w:u w:val="single"/>
          <w:shd w:val="clear" w:color="auto" w:fill="FFFFFF" w:themeFill="background1"/>
          <w:lang w:eastAsia="ru-RU"/>
        </w:rPr>
        <w:t>2</w:t>
      </w:r>
      <w:r w:rsidR="00461F3D"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461F3D" w:rsidRPr="00321578">
        <w:rPr>
          <w:b/>
          <w:noProof w:val="0"/>
          <w:u w:val="single"/>
          <w:shd w:val="clear" w:color="auto" w:fill="FFFFFF" w:themeFill="background1"/>
          <w:lang w:eastAsia="ru-RU"/>
        </w:rPr>
        <w:t>кв</w:t>
      </w:r>
      <w:r w:rsidR="00461F3D"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>. 2026</w:t>
      </w:r>
      <w:r w:rsidR="00461F3D" w:rsidRPr="00321578">
        <w:rPr>
          <w:b/>
          <w:noProof w:val="0"/>
          <w:u w:val="single"/>
          <w:shd w:val="clear" w:color="auto" w:fill="FFFFFF" w:themeFill="background1"/>
          <w:lang w:eastAsia="ru-RU"/>
        </w:rPr>
        <w:t>г</w:t>
      </w:r>
      <w:r w:rsidR="00461F3D"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A67305" w:rsidRPr="00461F3D">
        <w:rPr>
          <w:b/>
          <w:noProof w:val="0"/>
          <w:u w:val="single"/>
          <w:shd w:val="clear" w:color="auto" w:fill="FFFFFF" w:themeFill="background1"/>
          <w:lang w:val="it-IT" w:eastAsia="ru-RU"/>
        </w:rPr>
        <w:t>_</w:t>
      </w:r>
      <w:r w:rsidR="00262591" w:rsidRPr="00461F3D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="00262591" w:rsidRPr="00461F3D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chiziție___</w:t>
      </w:r>
      <w:r w:rsidR="0077612F" w:rsidRPr="0077612F">
        <w:rPr>
          <w:b/>
          <w:bCs/>
          <w:u w:val="single"/>
          <w:lang w:eastAsia="ru-RU"/>
        </w:rPr>
        <w:t xml:space="preserve"> </w:t>
      </w:r>
      <w:r w:rsidR="0077612F" w:rsidRPr="00243484">
        <w:rPr>
          <w:b/>
          <w:bCs/>
          <w:u w:val="single"/>
          <w:lang w:eastAsia="ru-RU"/>
        </w:rPr>
        <w:t xml:space="preserve">Конкурс  ценовых  </w:t>
      </w:r>
      <w:r w:rsidR="0077612F" w:rsidRPr="0077612F">
        <w:rPr>
          <w:b/>
          <w:bCs/>
          <w:u w:val="single"/>
          <w:lang w:eastAsia="ru-RU"/>
        </w:rPr>
        <w:t>оферт</w:t>
      </w:r>
      <w:r w:rsidR="0077612F" w:rsidRPr="0077612F">
        <w:rPr>
          <w:b/>
          <w:noProof w:val="0"/>
          <w:u w:val="single"/>
          <w:lang w:val="it-IT" w:eastAsia="ru-RU"/>
        </w:rPr>
        <w:t xml:space="preserve"> (</w:t>
      </w:r>
      <w:r w:rsidR="0077612F" w:rsidRPr="0077612F">
        <w:rPr>
          <w:b/>
          <w:noProof w:val="0"/>
          <w:u w:val="single"/>
          <w:lang w:val="ru-RU" w:eastAsia="ru-RU"/>
        </w:rPr>
        <w:t>товары</w:t>
      </w:r>
      <w:r w:rsidR="0077612F" w:rsidRPr="0077612F">
        <w:rPr>
          <w:b/>
          <w:noProof w:val="0"/>
          <w:u w:val="single"/>
          <w:lang w:val="it-IT" w:eastAsia="ru-RU"/>
        </w:rPr>
        <w:t>)</w:t>
      </w:r>
      <w:r w:rsidR="00262591" w:rsidRPr="0077612F">
        <w:rPr>
          <w:b/>
          <w:noProof w:val="0"/>
          <w:lang w:val="it-IT" w:eastAsia="ru-RU"/>
        </w:rPr>
        <w:t>___</w:t>
      </w:r>
      <w:r w:rsidR="00A67305" w:rsidRPr="0077612F">
        <w:rPr>
          <w:b/>
          <w:noProof w:val="0"/>
          <w:lang w:val="it-IT" w:eastAsia="ru-RU"/>
        </w:rPr>
        <w:t>_____</w:t>
      </w:r>
      <w:r w:rsidR="00262591" w:rsidRPr="0077612F">
        <w:rPr>
          <w:b/>
          <w:noProof w:val="0"/>
          <w:lang w:val="it-IT" w:eastAsia="ru-RU"/>
        </w:rPr>
        <w:t>________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14:paraId="34774A66" w14:textId="77777777" w:rsidR="00A67305" w:rsidRPr="008033EC" w:rsidRDefault="00A67305" w:rsidP="00A67305">
      <w:pPr>
        <w:tabs>
          <w:tab w:val="left" w:pos="284"/>
          <w:tab w:val="right" w:pos="9531"/>
        </w:tabs>
        <w:spacing w:before="120"/>
        <w:rPr>
          <w:lang w:val="ro-MD"/>
        </w:rPr>
      </w:pPr>
      <w:r w:rsidRPr="008033EC">
        <w:rPr>
          <w:lang w:val="ro-MD"/>
        </w:rPr>
        <w:t xml:space="preserve">*Procedura a fost inclusă în planul de achiziții publice a autorității contractante (Da/Nu): </w:t>
      </w:r>
      <w:r w:rsidR="0077612F" w:rsidRPr="008033EC">
        <w:rPr>
          <w:lang w:val="ro-MD"/>
        </w:rPr>
        <w:t xml:space="preserve">  </w:t>
      </w:r>
      <w:r w:rsidR="0077612F" w:rsidRPr="008033EC">
        <w:rPr>
          <w:u w:val="single"/>
          <w:lang w:val="en-US"/>
        </w:rPr>
        <w:t>Da</w:t>
      </w:r>
      <w:r w:rsidR="0077612F" w:rsidRPr="008033EC">
        <w:rPr>
          <w:lang w:val="en-US"/>
        </w:rPr>
        <w:t xml:space="preserve"> </w:t>
      </w:r>
    </w:p>
    <w:p w14:paraId="5F6E021F" w14:textId="77777777" w:rsidR="00262591" w:rsidRPr="008033E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8033EC">
        <w:rPr>
          <w:lang w:val="ro-MD"/>
        </w:rPr>
        <w:t>Link-ul către planul de achiziții publice publicat:________________________________________</w:t>
      </w:r>
    </w:p>
    <w:p w14:paraId="1A543BA7" w14:textId="77777777" w:rsidR="00262591" w:rsidRPr="008033E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2C8127B9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u w:val="single"/>
          <w:lang w:val="en-US" w:eastAsia="ru-RU"/>
        </w:rPr>
      </w:pPr>
      <w:proofErr w:type="spellStart"/>
      <w:r w:rsidRPr="008033EC">
        <w:rPr>
          <w:noProof w:val="0"/>
          <w:lang w:val="en-US" w:eastAsia="ru-RU"/>
        </w:rPr>
        <w:t>Denumirea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en-US" w:eastAsia="ru-RU"/>
        </w:rPr>
        <w:t>autorității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en-US" w:eastAsia="ru-RU"/>
        </w:rPr>
        <w:t>contractante</w:t>
      </w:r>
      <w:proofErr w:type="spellEnd"/>
      <w:r w:rsidRPr="008033EC">
        <w:rPr>
          <w:noProof w:val="0"/>
          <w:lang w:val="en-US" w:eastAsia="ru-RU"/>
        </w:rPr>
        <w:t>: ___</w:t>
      </w:r>
      <w:proofErr w:type="spellStart"/>
      <w:r w:rsidR="0077612F" w:rsidRPr="008033EC">
        <w:rPr>
          <w:noProof w:val="0"/>
          <w:u w:val="single"/>
          <w:lang w:val="en-US" w:eastAsia="ru-RU"/>
        </w:rPr>
        <w:t>Liceul-internat</w:t>
      </w:r>
      <w:proofErr w:type="spellEnd"/>
      <w:r w:rsidR="0077612F" w:rsidRPr="008033EC">
        <w:rPr>
          <w:noProof w:val="0"/>
          <w:u w:val="single"/>
          <w:lang w:val="en-US" w:eastAsia="ru-RU"/>
        </w:rPr>
        <w:t xml:space="preserve"> </w:t>
      </w:r>
      <w:proofErr w:type="spellStart"/>
      <w:r w:rsidR="0077612F" w:rsidRPr="008033EC">
        <w:rPr>
          <w:noProof w:val="0"/>
          <w:u w:val="single"/>
          <w:lang w:val="en-US" w:eastAsia="ru-RU"/>
        </w:rPr>
        <w:t>sportiv</w:t>
      </w:r>
      <w:proofErr w:type="spellEnd"/>
      <w:r w:rsidR="0077612F" w:rsidRPr="008033EC">
        <w:rPr>
          <w:noProof w:val="0"/>
          <w:u w:val="single"/>
          <w:lang w:val="en-US" w:eastAsia="ru-RU"/>
        </w:rPr>
        <w:t xml:space="preserve"> regional </w:t>
      </w:r>
      <w:r w:rsidR="002C082E" w:rsidRPr="008033EC">
        <w:rPr>
          <w:noProof w:val="0"/>
          <w:u w:val="single"/>
          <w:lang w:val="en-US" w:eastAsia="ru-RU"/>
        </w:rPr>
        <w:t xml:space="preserve">IP </w:t>
      </w:r>
      <w:proofErr w:type="spellStart"/>
      <w:r w:rsidR="0077612F" w:rsidRPr="008033EC">
        <w:rPr>
          <w:noProof w:val="0"/>
          <w:u w:val="single"/>
          <w:lang w:val="en-US" w:eastAsia="ru-RU"/>
        </w:rPr>
        <w:t>mun</w:t>
      </w:r>
      <w:proofErr w:type="spellEnd"/>
      <w:r w:rsidR="0077612F" w:rsidRPr="008033EC">
        <w:rPr>
          <w:noProof w:val="0"/>
          <w:u w:val="single"/>
          <w:lang w:val="en-US" w:eastAsia="ru-RU"/>
        </w:rPr>
        <w:t>. Comrat</w:t>
      </w:r>
    </w:p>
    <w:p w14:paraId="71DDA491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gramStart"/>
      <w:r w:rsidRPr="008033EC">
        <w:rPr>
          <w:noProof w:val="0"/>
          <w:lang w:val="ru-RU" w:eastAsia="ru-RU"/>
        </w:rPr>
        <w:t>IDNO:</w:t>
      </w:r>
      <w:r w:rsidRPr="008033EC">
        <w:rPr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8033EC">
        <w:rPr>
          <w:noProof w:val="0"/>
          <w:shd w:val="clear" w:color="auto" w:fill="FFFFFF" w:themeFill="background1"/>
          <w:lang w:val="ru-RU" w:eastAsia="ru-RU"/>
        </w:rPr>
        <w:t>___</w:t>
      </w:r>
      <w:r w:rsidR="0077612F" w:rsidRPr="008033EC">
        <w:rPr>
          <w:noProof w:val="0"/>
          <w:u w:val="single"/>
          <w:shd w:val="clear" w:color="auto" w:fill="FFFFFF" w:themeFill="background1"/>
          <w:lang w:val="en-US" w:eastAsia="ru-RU"/>
        </w:rPr>
        <w:t>1018601000135</w:t>
      </w:r>
      <w:r w:rsidRPr="008033EC">
        <w:rPr>
          <w:noProof w:val="0"/>
          <w:u w:val="single"/>
          <w:shd w:val="clear" w:color="auto" w:fill="FFFFFF" w:themeFill="background1"/>
          <w:lang w:val="ru-RU" w:eastAsia="ru-RU"/>
        </w:rPr>
        <w:t>_</w:t>
      </w:r>
      <w:r w:rsidRPr="008033EC">
        <w:rPr>
          <w:noProof w:val="0"/>
          <w:shd w:val="clear" w:color="auto" w:fill="FFFFFF" w:themeFill="background1"/>
          <w:lang w:val="ru-RU" w:eastAsia="ru-RU"/>
        </w:rPr>
        <w:t>______________________________________</w:t>
      </w:r>
      <w:r w:rsidR="00A67305" w:rsidRPr="008033EC">
        <w:rPr>
          <w:noProof w:val="0"/>
          <w:shd w:val="clear" w:color="auto" w:fill="FFFFFF" w:themeFill="background1"/>
          <w:lang w:eastAsia="ru-RU"/>
        </w:rPr>
        <w:t>_________</w:t>
      </w:r>
      <w:r w:rsidRPr="008033EC">
        <w:rPr>
          <w:noProof w:val="0"/>
          <w:shd w:val="clear" w:color="auto" w:fill="FFFFFF" w:themeFill="background1"/>
          <w:lang w:val="ru-RU" w:eastAsia="ru-RU"/>
        </w:rPr>
        <w:t>________</w:t>
      </w:r>
    </w:p>
    <w:p w14:paraId="5EFF5000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8033EC">
        <w:rPr>
          <w:noProof w:val="0"/>
          <w:lang w:val="en-US" w:eastAsia="ru-RU"/>
        </w:rPr>
        <w:t>Adresa</w:t>
      </w:r>
      <w:proofErr w:type="spellEnd"/>
      <w:r w:rsidRPr="008033EC">
        <w:rPr>
          <w:noProof w:val="0"/>
          <w:shd w:val="clear" w:color="auto" w:fill="FFFFFF" w:themeFill="background1"/>
          <w:lang w:val="en-US" w:eastAsia="ru-RU"/>
        </w:rPr>
        <w:t>___</w:t>
      </w:r>
      <w:proofErr w:type="spellStart"/>
      <w:r w:rsidR="0077612F" w:rsidRPr="008033EC">
        <w:rPr>
          <w:noProof w:val="0"/>
          <w:shd w:val="clear" w:color="auto" w:fill="FFFFFF" w:themeFill="background1"/>
          <w:lang w:val="en-US" w:eastAsia="ru-RU"/>
        </w:rPr>
        <w:t>mun</w:t>
      </w:r>
      <w:proofErr w:type="spellEnd"/>
      <w:r w:rsidR="0077612F" w:rsidRPr="008033EC">
        <w:rPr>
          <w:noProof w:val="0"/>
          <w:shd w:val="clear" w:color="auto" w:fill="FFFFFF" w:themeFill="background1"/>
          <w:lang w:val="en-US" w:eastAsia="ru-RU"/>
        </w:rPr>
        <w:t>. Comrat, str. Lenin 40</w:t>
      </w:r>
      <w:r w:rsidRPr="008033EC">
        <w:rPr>
          <w:noProof w:val="0"/>
          <w:shd w:val="clear" w:color="auto" w:fill="FFFFFF" w:themeFill="background1"/>
          <w:lang w:val="en-US" w:eastAsia="ru-RU"/>
        </w:rPr>
        <w:t>_____________________________</w:t>
      </w:r>
      <w:r w:rsidR="00A67305" w:rsidRPr="008033EC">
        <w:rPr>
          <w:noProof w:val="0"/>
          <w:shd w:val="clear" w:color="auto" w:fill="FFFFFF" w:themeFill="background1"/>
          <w:lang w:eastAsia="ru-RU"/>
        </w:rPr>
        <w:t>_________</w:t>
      </w:r>
      <w:r w:rsidRPr="008033EC">
        <w:rPr>
          <w:noProof w:val="0"/>
          <w:shd w:val="clear" w:color="auto" w:fill="FFFFFF" w:themeFill="background1"/>
          <w:lang w:val="en-US" w:eastAsia="ru-RU"/>
        </w:rPr>
        <w:t>________</w:t>
      </w:r>
    </w:p>
    <w:p w14:paraId="03ACFDA0" w14:textId="4B0C1F4B" w:rsidR="00262591" w:rsidRPr="00F202CC" w:rsidRDefault="00262591" w:rsidP="00F202CC">
      <w:pPr>
        <w:ind w:left="507"/>
      </w:pPr>
      <w:proofErr w:type="spellStart"/>
      <w:r w:rsidRPr="008033EC">
        <w:rPr>
          <w:noProof w:val="0"/>
          <w:lang w:val="ru-RU" w:eastAsia="ru-RU"/>
        </w:rPr>
        <w:t>Numărul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ru-RU" w:eastAsia="ru-RU"/>
        </w:rPr>
        <w:t>de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ru-RU" w:eastAsia="ru-RU"/>
        </w:rPr>
        <w:t>telefon</w:t>
      </w:r>
      <w:proofErr w:type="spellEnd"/>
      <w:r w:rsidRPr="008033EC">
        <w:rPr>
          <w:noProof w:val="0"/>
          <w:lang w:val="ru-RU" w:eastAsia="ru-RU"/>
        </w:rPr>
        <w:t>/</w:t>
      </w:r>
      <w:proofErr w:type="spellStart"/>
      <w:r w:rsidRPr="008033EC">
        <w:rPr>
          <w:noProof w:val="0"/>
          <w:lang w:val="ru-RU" w:eastAsia="ru-RU"/>
        </w:rPr>
        <w:t>fax</w:t>
      </w:r>
      <w:proofErr w:type="spellEnd"/>
      <w:r w:rsidRPr="008033EC">
        <w:rPr>
          <w:noProof w:val="0"/>
          <w:lang w:val="ru-RU" w:eastAsia="ru-RU"/>
        </w:rPr>
        <w:t xml:space="preserve">: </w:t>
      </w:r>
      <w:r w:rsidRPr="008033EC">
        <w:rPr>
          <w:noProof w:val="0"/>
          <w:shd w:val="clear" w:color="auto" w:fill="FFFFFF" w:themeFill="background1"/>
          <w:lang w:val="ru-RU" w:eastAsia="ru-RU"/>
        </w:rPr>
        <w:t>_</w:t>
      </w:r>
      <w:proofErr w:type="gramStart"/>
      <w:r w:rsidR="009C363E">
        <w:rPr>
          <w:noProof w:val="0"/>
          <w:shd w:val="clear" w:color="auto" w:fill="FFFFFF" w:themeFill="background1"/>
          <w:lang w:val="ru-RU" w:eastAsia="ru-RU"/>
        </w:rPr>
        <w:t>079871286</w:t>
      </w:r>
      <w:r w:rsidR="00F202CC">
        <w:rPr>
          <w:lang w:val="ru-RU"/>
        </w:rPr>
        <w:t xml:space="preserve">,  </w:t>
      </w:r>
      <w:r w:rsidR="00F202CC" w:rsidRPr="008903FD">
        <w:rPr>
          <w:lang w:val="ru-RU"/>
        </w:rPr>
        <w:t>(</w:t>
      </w:r>
      <w:proofErr w:type="gramEnd"/>
      <w:r w:rsidR="00F202CC" w:rsidRPr="008903FD">
        <w:rPr>
          <w:lang w:val="ru-RU"/>
        </w:rPr>
        <w:t>298)</w:t>
      </w:r>
      <w:r w:rsidR="00546BE5">
        <w:rPr>
          <w:lang w:val="ru-RU"/>
        </w:rPr>
        <w:t xml:space="preserve"> </w:t>
      </w:r>
      <w:r w:rsidR="00F202CC" w:rsidRPr="008903FD">
        <w:rPr>
          <w:lang w:val="ru-RU"/>
        </w:rPr>
        <w:t>2-72-55</w:t>
      </w:r>
    </w:p>
    <w:p w14:paraId="1E8A8CA3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 xml:space="preserve">Adresa de e-mail și pagina web oficială ale autorității contractante: </w:t>
      </w:r>
      <w:r w:rsidR="0077612F" w:rsidRPr="008033EC">
        <w:rPr>
          <w:noProof w:val="0"/>
          <w:shd w:val="clear" w:color="auto" w:fill="FFFFFF" w:themeFill="background1"/>
          <w:lang w:val="it-IT" w:eastAsia="ru-RU"/>
        </w:rPr>
        <w:t>sport_licei@mail.ru</w:t>
      </w:r>
    </w:p>
    <w:p w14:paraId="444214D1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8033EC">
        <w:rPr>
          <w:i/>
          <w:noProof w:val="0"/>
          <w:lang w:val="it-IT" w:eastAsia="ru-RU"/>
        </w:rPr>
        <w:t>documentația de atribuire este anexată în cadrul procedurii în SIA RSAP</w:t>
      </w:r>
      <w:r w:rsidR="0077612F" w:rsidRPr="008033EC">
        <w:rPr>
          <w:i/>
          <w:noProof w:val="0"/>
          <w:lang w:val="it-IT" w:eastAsia="ru-RU"/>
        </w:rPr>
        <w:t xml:space="preserve"> </w:t>
      </w:r>
      <w:r w:rsidR="0077612F" w:rsidRPr="008033EC">
        <w:rPr>
          <w:i/>
          <w:noProof w:val="0"/>
          <w:lang w:val="ru-RU" w:eastAsia="ru-RU"/>
        </w:rPr>
        <w:t>согласно</w:t>
      </w:r>
      <w:r w:rsidR="0077612F" w:rsidRPr="008033EC">
        <w:rPr>
          <w:i/>
          <w:noProof w:val="0"/>
          <w:lang w:val="en-US" w:eastAsia="ru-RU"/>
        </w:rPr>
        <w:t xml:space="preserve"> </w:t>
      </w:r>
      <w:r w:rsidR="0077612F" w:rsidRPr="008033EC">
        <w:rPr>
          <w:i/>
          <w:noProof w:val="0"/>
          <w:lang w:val="ru-RU" w:eastAsia="ru-RU"/>
        </w:rPr>
        <w:t>платформе</w:t>
      </w:r>
      <w:r w:rsidR="0077612F" w:rsidRPr="008033EC">
        <w:rPr>
          <w:i/>
          <w:noProof w:val="0"/>
          <w:lang w:val="en-US" w:eastAsia="ru-RU"/>
        </w:rPr>
        <w:t xml:space="preserve"> achizitii.md</w:t>
      </w:r>
    </w:p>
    <w:p w14:paraId="36257A55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</w:t>
      </w:r>
    </w:p>
    <w:p w14:paraId="56D2D1A4" w14:textId="3193D720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FB0B826" w14:textId="77777777" w:rsidR="00264174" w:rsidRPr="008033EC" w:rsidRDefault="00264174" w:rsidP="0026417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noProof w:val="0"/>
          <w:lang w:val="it-IT" w:eastAsia="ru-RU"/>
        </w:rPr>
      </w:pPr>
    </w:p>
    <w:tbl>
      <w:tblPr>
        <w:tblW w:w="10622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"/>
        <w:gridCol w:w="1112"/>
        <w:gridCol w:w="2712"/>
        <w:gridCol w:w="1261"/>
        <w:gridCol w:w="905"/>
        <w:gridCol w:w="1803"/>
        <w:gridCol w:w="1985"/>
      </w:tblGrid>
      <w:tr w:rsidR="008033EC" w:rsidRPr="007D57F6" w14:paraId="25D4D41F" w14:textId="77777777" w:rsidTr="00264174">
        <w:trPr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70C15458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№</w:t>
            </w:r>
            <w:r w:rsidRPr="007D57F6">
              <w:rPr>
                <w:b/>
                <w:bCs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43CDB705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45F308D1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Название запрошенных товаров/услуг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17A61724" w14:textId="77777777" w:rsidR="008033EC" w:rsidRDefault="008033EC" w:rsidP="007D10EB">
            <w:pPr>
              <w:jc w:val="center"/>
              <w:rPr>
                <w:b/>
                <w:bCs/>
                <w:sz w:val="20"/>
                <w:szCs w:val="20"/>
                <w:lang w:val="en-US"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Единица измере</w:t>
            </w:r>
          </w:p>
          <w:p w14:paraId="59D2720E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796E62D7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1AD2D78E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Полная истребуемая техническая спецификация, Ссылочные стандарты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vAlign w:val="center"/>
          </w:tcPr>
          <w:p w14:paraId="25A42965" w14:textId="77777777" w:rsidR="008033EC" w:rsidRPr="007D57F6" w:rsidRDefault="008033EC" w:rsidP="007D10E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График поставки</w:t>
            </w:r>
          </w:p>
        </w:tc>
      </w:tr>
      <w:tr w:rsidR="00C91DB4" w14:paraId="20A5597F" w14:textId="77777777" w:rsidTr="00264174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D67FE35" w14:textId="77777777" w:rsidR="00C91DB4" w:rsidRPr="0022576E" w:rsidRDefault="00C91DB4" w:rsidP="00C91DB4">
            <w:pPr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98FFAC3" w14:textId="19AD8A00" w:rsidR="00C91DB4" w:rsidRPr="00F35684" w:rsidRDefault="00C91DB4" w:rsidP="00C91DB4">
            <w:pPr>
              <w:jc w:val="center"/>
              <w:rPr>
                <w:rFonts w:eastAsiaTheme="minorEastAsia"/>
                <w:b/>
                <w:u w:val="single"/>
                <w:lang w:val="ru-RU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 w:rsidR="00264174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>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393FDEE" w14:textId="77777777" w:rsidR="00C91DB4" w:rsidRDefault="00C91DB4" w:rsidP="00C91DB4">
            <w:pPr>
              <w:rPr>
                <w:rFonts w:eastAsiaTheme="minorEastAsia"/>
                <w:b/>
              </w:rPr>
            </w:pPr>
            <w:r>
              <w:rPr>
                <w:rStyle w:val="apple-converted-space"/>
                <w:rFonts w:eastAsiaTheme="majorEastAsia"/>
              </w:rPr>
              <w:t> </w:t>
            </w:r>
            <w:r>
              <w:rPr>
                <w:b/>
              </w:rPr>
              <w:t>Овощи и фрукты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F816D4C" w14:textId="77777777"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34AF4A5" w14:textId="77777777"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D98377A" w14:textId="77777777" w:rsidR="00C91DB4" w:rsidRPr="00D27F0B" w:rsidRDefault="00C91DB4" w:rsidP="00C91DB4">
            <w:pPr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545D8" w14:textId="77777777" w:rsidR="00C91DB4" w:rsidRDefault="00C91DB4" w:rsidP="00C91DB4"/>
        </w:tc>
      </w:tr>
      <w:tr w:rsidR="009C363E" w:rsidRPr="00C525E3" w14:paraId="39078E07" w14:textId="77777777" w:rsidTr="00264174">
        <w:trPr>
          <w:trHeight w:hRule="exact" w:val="60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2671171" w14:textId="77777777" w:rsidR="009C363E" w:rsidRPr="00120FF5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714C749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03212100-1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32E0DF2" w14:textId="2E75C864" w:rsidR="009C363E" w:rsidRPr="00C91DB4" w:rsidRDefault="009C363E" w:rsidP="009C363E">
            <w:pPr>
              <w:rPr>
                <w:rFonts w:ascii="Calibri" w:hAnsi="Calibri" w:cs="Calibri"/>
                <w:bCs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Картофель не менее 100 гр. шт.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8D9BFE7" w14:textId="38C63AF4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4A3C33B" w14:textId="05A8BC53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98595C2" w14:textId="77777777" w:rsidR="009C363E" w:rsidRPr="00D27F0B" w:rsidRDefault="009C363E" w:rsidP="009C363E">
            <w:pPr>
              <w:rPr>
                <w:rFonts w:eastAsiaTheme="minorEastAsia"/>
                <w:color w:val="000000"/>
              </w:rPr>
            </w:pPr>
            <w:r w:rsidRPr="00D27F0B">
              <w:rPr>
                <w:color w:val="000000"/>
              </w:rPr>
              <w:t xml:space="preserve">Высший сорт </w:t>
            </w:r>
            <w:r w:rsidRPr="008E3CC0">
              <w:rPr>
                <w:sz w:val="20"/>
                <w:szCs w:val="20"/>
              </w:rPr>
              <w:t>ГОСТ 7176-85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 xml:space="preserve"> без порчи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CF1FE6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3D8679D1" w14:textId="77777777" w:rsidTr="00264174">
        <w:trPr>
          <w:trHeight w:hRule="exact" w:val="112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1E0635A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8507878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03221410-3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22A6856" w14:textId="74D79B25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Капуста белокочанная весом не менее 2 кг шт.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FF195CA" w14:textId="3CEBEF5A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20C4B76" w14:textId="2ED284DA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CB7C8FC" w14:textId="77777777" w:rsidR="009C363E" w:rsidRPr="00D27F0B" w:rsidRDefault="009C363E" w:rsidP="009C363E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1724-85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 xml:space="preserve">без порчи </w:t>
            </w:r>
            <w:r w:rsidRPr="00D27F0B">
              <w:rPr>
                <w:color w:val="000000"/>
                <w:u w:val="single"/>
              </w:rPr>
              <w:t>крупные головки диаметр 20-25 см</w:t>
            </w:r>
            <w:r w:rsidRPr="00D27F0B">
              <w:rPr>
                <w:color w:val="000000"/>
              </w:rPr>
              <w:t>. (производство РМ)</w:t>
            </w:r>
          </w:p>
          <w:p w14:paraId="51A61A3A" w14:textId="77777777" w:rsidR="009C363E" w:rsidRPr="00D27F0B" w:rsidRDefault="009C363E" w:rsidP="009C363E">
            <w:r w:rsidRPr="00D27F0B">
              <w:t>Согласно заявке доставка с 6:30 до 7:30 часов утра</w:t>
            </w:r>
          </w:p>
          <w:p w14:paraId="6C490320" w14:textId="77777777" w:rsidR="009C363E" w:rsidRPr="00D27F0B" w:rsidRDefault="009C363E" w:rsidP="009C363E">
            <w:pPr>
              <w:rPr>
                <w:rFonts w:eastAsiaTheme="minorEastAsia"/>
                <w:color w:val="000000"/>
              </w:rPr>
            </w:pPr>
            <w:r w:rsidRPr="00D27F0B">
              <w:t>ежедневно.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9DD95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5E65359E" w14:textId="77777777" w:rsidTr="00264174">
        <w:trPr>
          <w:trHeight w:hRule="exact" w:val="74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AFC14D9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3B8C570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03221410-3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27B3639" w14:textId="6675070D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Цветная капуста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BDC0F10" w14:textId="37FF65A0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43A90F0" w14:textId="4D273E7B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5D6FC8A" w14:textId="77777777" w:rsidR="009C363E" w:rsidRPr="00A012E0" w:rsidRDefault="009C363E" w:rsidP="009C363E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1724-85 </w:t>
            </w:r>
            <w:r w:rsidRPr="00A012E0">
              <w:rPr>
                <w:color w:val="000000"/>
                <w:sz w:val="16"/>
                <w:szCs w:val="16"/>
              </w:rPr>
              <w:t xml:space="preserve">без порчи </w:t>
            </w:r>
            <w:r w:rsidRPr="00A012E0">
              <w:rPr>
                <w:color w:val="000000"/>
                <w:sz w:val="16"/>
                <w:szCs w:val="16"/>
                <w:u w:val="single"/>
              </w:rPr>
              <w:t>крупные головки диаметр 20-25 см</w:t>
            </w:r>
            <w:r w:rsidRPr="00A012E0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2FA32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20B329B8" w14:textId="77777777" w:rsidTr="00264174">
        <w:trPr>
          <w:trHeight w:hRule="exact" w:val="74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BC6C5FD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3A661B6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03221410-3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0FF650C" w14:textId="6BA0BB5F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Пекинская капуста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0D466B5" w14:textId="2CE6B7DF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F75166E" w14:textId="744CEE4B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9EA4A49" w14:textId="77777777" w:rsidR="009C363E" w:rsidRPr="00A012E0" w:rsidRDefault="009C363E" w:rsidP="009C363E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1724-85 </w:t>
            </w:r>
            <w:r w:rsidRPr="00A012E0">
              <w:rPr>
                <w:color w:val="000000"/>
                <w:sz w:val="16"/>
                <w:szCs w:val="16"/>
              </w:rPr>
              <w:t xml:space="preserve">без порчи </w:t>
            </w:r>
            <w:r w:rsidRPr="00A012E0">
              <w:rPr>
                <w:color w:val="000000"/>
                <w:sz w:val="16"/>
                <w:szCs w:val="16"/>
                <w:u w:val="single"/>
              </w:rPr>
              <w:t>крупные головки диаметр 20-25 см</w:t>
            </w:r>
            <w:r w:rsidRPr="00A012E0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0A191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655C97F3" w14:textId="77777777" w:rsidTr="00264174">
        <w:trPr>
          <w:trHeight w:hRule="exact" w:val="69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4543D01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EB51BF0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03221112-4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4FDB875" w14:textId="3784D237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Морковь не менее 200 гр. шт.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49A1422" w14:textId="674AAA31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6031598" w14:textId="03C53F82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F605FBA" w14:textId="77777777" w:rsidR="009C363E" w:rsidRPr="00D27F0B" w:rsidRDefault="009C363E" w:rsidP="009C363E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1721-85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/с  </w:t>
            </w:r>
            <w:r w:rsidRPr="00D27F0B">
              <w:rPr>
                <w:color w:val="000000"/>
              </w:rPr>
              <w:t xml:space="preserve"> без порчи</w:t>
            </w:r>
          </w:p>
          <w:p w14:paraId="5F4557FB" w14:textId="77777777" w:rsidR="009C363E" w:rsidRPr="008E3CC0" w:rsidRDefault="009C363E" w:rsidP="009C36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D2A4E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14B466AF" w14:textId="77777777" w:rsidTr="00264174">
        <w:trPr>
          <w:trHeight w:hRule="exact" w:val="70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C3E262A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74ADE6A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03221111-7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E437B73" w14:textId="520583F6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Свекла красная не менее 200 гр. шт.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DE3B6AE" w14:textId="119B6177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3E40B1F" w14:textId="667E7D40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E8BA344" w14:textId="77777777" w:rsidR="009C363E" w:rsidRPr="00D27F0B" w:rsidRDefault="009C363E" w:rsidP="009C363E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1722-85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/с  </w:t>
            </w:r>
            <w:r w:rsidRPr="00D27F0B">
              <w:rPr>
                <w:color w:val="000000"/>
              </w:rPr>
              <w:t xml:space="preserve"> без порчи</w:t>
            </w:r>
          </w:p>
          <w:p w14:paraId="0E033CFA" w14:textId="77777777" w:rsidR="009C363E" w:rsidRPr="008E3CC0" w:rsidRDefault="009C363E" w:rsidP="009C36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6EB0F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63924D16" w14:textId="77777777" w:rsidTr="00264174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7D3FEF2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AE86CAB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03221113-1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19DC565" w14:textId="6990083E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Лук репчатый  крупный не менее 100 гр. шт.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CAA9566" w14:textId="71025DD3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7323E80" w14:textId="77244540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D94832D" w14:textId="77777777" w:rsidR="009C363E" w:rsidRPr="00D27F0B" w:rsidRDefault="009C363E" w:rsidP="009C363E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1723-85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/с  </w:t>
            </w:r>
            <w:r w:rsidRPr="00D27F0B">
              <w:rPr>
                <w:color w:val="000000"/>
              </w:rPr>
              <w:t xml:space="preserve"> без порчи</w:t>
            </w:r>
          </w:p>
          <w:p w14:paraId="5579248C" w14:textId="77777777" w:rsidR="009C363E" w:rsidRPr="008E3CC0" w:rsidRDefault="009C363E" w:rsidP="009C36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BE87A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75809D4B" w14:textId="77777777" w:rsidTr="00264174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EA42ABE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B08AE7C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03221240-0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71AC7CE" w14:textId="1825CA0B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кабачок 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96FEDF1" w14:textId="234777E6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6083B06" w14:textId="3AF74DAA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4CD346B" w14:textId="77777777" w:rsidR="009C363E" w:rsidRPr="00A012E0" w:rsidRDefault="009C363E" w:rsidP="009C363E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1723-85 </w:t>
            </w:r>
            <w:r w:rsidRPr="00A012E0">
              <w:rPr>
                <w:color w:val="000000"/>
                <w:sz w:val="16"/>
                <w:szCs w:val="16"/>
              </w:rPr>
              <w:t>В/с   без порчи</w:t>
            </w:r>
          </w:p>
          <w:p w14:paraId="1F609B2E" w14:textId="77777777" w:rsidR="009C363E" w:rsidRPr="00A012E0" w:rsidRDefault="009C363E" w:rsidP="009C363E">
            <w:pPr>
              <w:jc w:val="center"/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2DF0ED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682D649D" w14:textId="77777777" w:rsidTr="00264174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21F4759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500F9F8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03221270-9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1829AB9" w14:textId="7ADC6175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баклажан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A76A02C" w14:textId="07E938EF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3EB804A" w14:textId="5D0CF8E6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CA57B97" w14:textId="77777777" w:rsidR="009C363E" w:rsidRPr="00A012E0" w:rsidRDefault="009C363E" w:rsidP="009C363E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1723-85 </w:t>
            </w:r>
            <w:r w:rsidRPr="00A012E0">
              <w:rPr>
                <w:color w:val="000000"/>
                <w:sz w:val="16"/>
                <w:szCs w:val="16"/>
              </w:rPr>
              <w:t>В/с   без порчи</w:t>
            </w:r>
          </w:p>
          <w:p w14:paraId="63830820" w14:textId="77777777" w:rsidR="009C363E" w:rsidRPr="00A012E0" w:rsidRDefault="009C363E" w:rsidP="009C363E">
            <w:pPr>
              <w:jc w:val="center"/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B9D46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3F390BD5" w14:textId="77777777" w:rsidTr="00264174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079C13D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9F711B5" w14:textId="77777777" w:rsidR="009C363E" w:rsidRPr="00715DE7" w:rsidRDefault="009C363E" w:rsidP="009C363E">
            <w:pPr>
              <w:rPr>
                <w:sz w:val="20"/>
                <w:szCs w:val="20"/>
              </w:rPr>
            </w:pPr>
            <w:r w:rsidRPr="00BB6F74">
              <w:rPr>
                <w:sz w:val="20"/>
                <w:szCs w:val="20"/>
              </w:rPr>
              <w:t>03221230-7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66F30B6" w14:textId="2FDD6839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Помидоры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2AC756F" w14:textId="3C953FA0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D21E974" w14:textId="2F2603F5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90607F2" w14:textId="77777777" w:rsidR="009C363E" w:rsidRPr="00A012E0" w:rsidRDefault="009C363E" w:rsidP="009C363E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1723-85 </w:t>
            </w:r>
            <w:r w:rsidRPr="00A012E0">
              <w:rPr>
                <w:color w:val="000000"/>
                <w:sz w:val="16"/>
                <w:szCs w:val="16"/>
              </w:rPr>
              <w:t>В/с   без порчи</w:t>
            </w:r>
          </w:p>
          <w:p w14:paraId="176B8BAF" w14:textId="77777777" w:rsidR="009C363E" w:rsidRPr="00A012E0" w:rsidRDefault="009C363E" w:rsidP="009C363E">
            <w:pPr>
              <w:jc w:val="center"/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DA77F7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68BFCE9D" w14:textId="77777777" w:rsidTr="00264174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A87C0B3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4F85019" w14:textId="77777777" w:rsidR="009C363E" w:rsidRPr="00715DE7" w:rsidRDefault="009C363E" w:rsidP="009C363E">
            <w:pPr>
              <w:rPr>
                <w:sz w:val="20"/>
                <w:szCs w:val="20"/>
              </w:rPr>
            </w:pPr>
            <w:r w:rsidRPr="00BB6F74">
              <w:rPr>
                <w:sz w:val="20"/>
                <w:szCs w:val="20"/>
              </w:rPr>
              <w:t>03221340-1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52583FC" w14:textId="281CAC79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Огурцы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B45172A" w14:textId="08A147A7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4967E14" w14:textId="6212B240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C6F7440" w14:textId="77777777" w:rsidR="009C363E" w:rsidRPr="00CD7473" w:rsidRDefault="009C363E" w:rsidP="009C363E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B6A74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73CEFB65" w14:textId="77777777" w:rsidTr="00264174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1663B39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9FAB98B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03222000-3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2AD0068" w14:textId="6587B6D5" w:rsidR="009C363E" w:rsidRPr="009C363E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Перец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1F579BC" w14:textId="55CA1E41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14C06F9" w14:textId="44CAE356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CB46AF3" w14:textId="77777777" w:rsidR="009C363E" w:rsidRPr="00CD7473" w:rsidRDefault="009C363E" w:rsidP="009C363E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7ED14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13039EA6" w14:textId="77777777" w:rsidTr="00264174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68F3771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F4EDDAB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03222334-3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F9AA703" w14:textId="6E5B06CF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Зел. лук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B05F947" w14:textId="5325C5F7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F38F4CF" w14:textId="080455C7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7145EC7" w14:textId="77777777" w:rsidR="009C363E" w:rsidRPr="00A012E0" w:rsidRDefault="009C363E" w:rsidP="009C363E">
            <w:pPr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  <w:lang w:val="ru-RU"/>
              </w:rPr>
              <w:t xml:space="preserve">высший сорт, укак. </w:t>
            </w:r>
            <w:r>
              <w:rPr>
                <w:sz w:val="16"/>
                <w:szCs w:val="16"/>
                <w:lang w:val="ru-RU"/>
              </w:rPr>
              <w:t>1-2</w:t>
            </w:r>
            <w:r w:rsidRPr="00A012E0">
              <w:rPr>
                <w:sz w:val="16"/>
                <w:szCs w:val="16"/>
                <w:lang w:val="ru-RU"/>
              </w:rPr>
              <w:t xml:space="preserve"> кг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4A6E7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234B411E" w14:textId="77777777" w:rsidTr="00264174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CE9F8A9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6F52146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03222334-3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50A1E8D" w14:textId="3196AFD8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Стебель сельдерея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042A976" w14:textId="6F2D74D2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86C1472" w14:textId="749D16DE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5592790" w14:textId="77777777" w:rsidR="009C363E" w:rsidRPr="00A012E0" w:rsidRDefault="009C363E" w:rsidP="009C363E">
            <w:pPr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  <w:lang w:val="ru-RU"/>
              </w:rPr>
              <w:t xml:space="preserve">высший сорт, укак. </w:t>
            </w:r>
            <w:r>
              <w:rPr>
                <w:sz w:val="16"/>
                <w:szCs w:val="16"/>
                <w:lang w:val="ru-RU"/>
              </w:rPr>
              <w:t>1-2</w:t>
            </w:r>
            <w:r w:rsidRPr="00A012E0">
              <w:rPr>
                <w:sz w:val="16"/>
                <w:szCs w:val="16"/>
                <w:lang w:val="ru-RU"/>
              </w:rPr>
              <w:t xml:space="preserve"> кг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FAA75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27F73F0F" w14:textId="77777777" w:rsidTr="00264174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90DE40F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4F2C3DA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BB6F74">
              <w:rPr>
                <w:sz w:val="20"/>
                <w:szCs w:val="20"/>
              </w:rPr>
              <w:t>15332300-7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0506913" w14:textId="4C800D51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шпинат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7DBC071" w14:textId="778E2CD8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4726DEA" w14:textId="5E5C398B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4EF930F" w14:textId="77777777" w:rsidR="009C363E" w:rsidRPr="00A012E0" w:rsidRDefault="009C363E" w:rsidP="009C363E">
            <w:pPr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  <w:lang w:val="ru-RU"/>
              </w:rPr>
              <w:t xml:space="preserve">высший сорт, укак. </w:t>
            </w:r>
            <w:r>
              <w:rPr>
                <w:sz w:val="16"/>
                <w:szCs w:val="16"/>
                <w:lang w:val="ru-RU"/>
              </w:rPr>
              <w:t>1</w:t>
            </w:r>
            <w:r w:rsidRPr="00A012E0">
              <w:rPr>
                <w:sz w:val="16"/>
                <w:szCs w:val="16"/>
                <w:lang w:val="ru-RU"/>
              </w:rPr>
              <w:t>кг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97340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4A96EE16" w14:textId="77777777" w:rsidTr="00264174">
        <w:trPr>
          <w:trHeight w:hRule="exact" w:val="65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33AF000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71609C4" w14:textId="77777777" w:rsidR="009C363E" w:rsidRPr="008E3CC0" w:rsidRDefault="009C363E" w:rsidP="009C363E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03222321-9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3816EE8" w14:textId="2E1718D5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Петрушка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78897CA" w14:textId="41E41C5F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E341499" w14:textId="04204FAB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F0700DC" w14:textId="77777777" w:rsidR="009C363E" w:rsidRPr="008E3CC0" w:rsidRDefault="009C363E" w:rsidP="009C363E">
            <w:pPr>
              <w:jc w:val="center"/>
              <w:rPr>
                <w:sz w:val="20"/>
                <w:szCs w:val="20"/>
              </w:rPr>
            </w:pPr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  <w:r w:rsidRPr="008E3CC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B8B224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2B367845" w14:textId="77777777" w:rsidTr="00264174">
        <w:trPr>
          <w:trHeight w:hRule="exact" w:val="74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B38A81F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79676D7" w14:textId="77777777" w:rsidR="009C363E" w:rsidRPr="002D3175" w:rsidRDefault="009C363E" w:rsidP="009C363E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259FE2F" w14:textId="33C7AE16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Сухофрукты (асорт. из 5-6 фрукт.)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1791004" w14:textId="3B586575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C68331C" w14:textId="2AD6691A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47D81DB" w14:textId="77777777" w:rsidR="009C363E" w:rsidRDefault="009C363E" w:rsidP="009C363E"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B6960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4489D1A9" w14:textId="77777777" w:rsidTr="00264174">
        <w:trPr>
          <w:trHeight w:hRule="exact" w:val="77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3B0B439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CFEE1A7" w14:textId="77777777" w:rsidR="009C363E" w:rsidRPr="002D3175" w:rsidRDefault="009C363E" w:rsidP="009C363E">
            <w:pPr>
              <w:rPr>
                <w:rFonts w:eastAsiaTheme="minorEastAsia"/>
                <w:sz w:val="20"/>
                <w:szCs w:val="20"/>
              </w:rPr>
            </w:pPr>
            <w:r w:rsidRPr="002D3175">
              <w:rPr>
                <w:rFonts w:eastAsiaTheme="minorEastAsia"/>
                <w:sz w:val="20"/>
                <w:szCs w:val="20"/>
              </w:rPr>
              <w:t>03222220-1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9236935" w14:textId="311CB96D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Чернослив вяленый, без косточки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E87F02B" w14:textId="12F6C3D5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0157A43" w14:textId="2784B021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300319B" w14:textId="77777777" w:rsidR="009C363E" w:rsidRDefault="009C363E" w:rsidP="009C363E"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BFC46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66E96862" w14:textId="77777777" w:rsidTr="00264174">
        <w:trPr>
          <w:trHeight w:hRule="exact" w:val="73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63D1E20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1B9BABF" w14:textId="77777777" w:rsidR="009C363E" w:rsidRPr="002D3175" w:rsidRDefault="009C363E" w:rsidP="009C363E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D3DF472" w14:textId="6125CE39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Орех грецкий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CD7A90E" w14:textId="00F6D95D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87D70CC" w14:textId="4D355F71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F5D45E8" w14:textId="77777777" w:rsidR="009C363E" w:rsidRDefault="009C363E" w:rsidP="009C363E"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4FC29A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21BBA400" w14:textId="77777777" w:rsidTr="00264174">
        <w:trPr>
          <w:trHeight w:hRule="exact" w:val="68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3565AA9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2E0BDD1" w14:textId="77777777" w:rsidR="009C363E" w:rsidRDefault="009C363E" w:rsidP="009C363E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2DECC26" w14:textId="4907F48D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Яблоки средние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84AA3BF" w14:textId="41BEB4FF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278BD56" w14:textId="46B99D58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D047C42" w14:textId="77777777" w:rsidR="009C363E" w:rsidRDefault="009C363E" w:rsidP="009C363E"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FDF05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132E0245" w14:textId="77777777" w:rsidTr="00264174">
        <w:trPr>
          <w:trHeight w:hRule="exact" w:val="69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68F5E08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5171E11" w14:textId="77777777" w:rsidR="009C363E" w:rsidRDefault="009C363E" w:rsidP="009C363E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2E93EC0" w14:textId="07346300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грейпфрут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9193E04" w14:textId="0486B07C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86CF95E" w14:textId="6A56A1E6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7A763CA" w14:textId="77777777" w:rsidR="009C363E" w:rsidRPr="00CD7473" w:rsidRDefault="009C363E" w:rsidP="009C363E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C11A6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4E39FA6E" w14:textId="77777777" w:rsidTr="00264174">
        <w:trPr>
          <w:trHeight w:hRule="exact" w:val="70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719D95F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5B4F637" w14:textId="77777777" w:rsidR="009C363E" w:rsidRDefault="009C363E" w:rsidP="009C363E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A567A9D" w14:textId="153EF2D4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мандарин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2AAC2B0" w14:textId="4BB1307A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BFB91C2" w14:textId="228FC57C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D13A5AE" w14:textId="77777777" w:rsidR="009C363E" w:rsidRPr="00CD7473" w:rsidRDefault="009C363E" w:rsidP="009C363E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7D4C3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37656E13" w14:textId="77777777" w:rsidTr="00264174">
        <w:trPr>
          <w:trHeight w:hRule="exact" w:val="6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14933A4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04EE0B7" w14:textId="77777777" w:rsidR="009C363E" w:rsidRDefault="009C363E" w:rsidP="009C363E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D0F808E" w14:textId="5CE836B2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апельсин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6C3AAA5" w14:textId="03427DFC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B76345C" w14:textId="63396FF7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0C3A502" w14:textId="77777777" w:rsidR="009C363E" w:rsidRPr="00CD7473" w:rsidRDefault="009C363E" w:rsidP="009C363E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E13AB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75A365D4" w14:textId="77777777" w:rsidTr="00264174">
        <w:trPr>
          <w:trHeight w:hRule="exact" w:val="82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93C9868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4AFAEE4" w14:textId="77777777" w:rsidR="009C363E" w:rsidRDefault="009C363E" w:rsidP="009C363E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2D523E3" w14:textId="034CE063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банан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5CEAB1B" w14:textId="0380E21C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4871D5F" w14:textId="74E850C7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E7EBB4C" w14:textId="77777777" w:rsidR="009C363E" w:rsidRPr="00CD7473" w:rsidRDefault="009C363E" w:rsidP="009C363E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44121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9C363E" w:rsidRPr="00C525E3" w14:paraId="1CDDD8E4" w14:textId="77777777" w:rsidTr="00264174">
        <w:trPr>
          <w:trHeight w:hRule="exact" w:val="87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88663DD" w14:textId="77777777" w:rsidR="009C363E" w:rsidRPr="008033EC" w:rsidRDefault="009C363E" w:rsidP="009C363E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6B1D3D9" w14:textId="77777777" w:rsidR="009C363E" w:rsidRDefault="009C363E" w:rsidP="009C363E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F191F60" w14:textId="52CCA553" w:rsidR="009C363E" w:rsidRPr="00C91DB4" w:rsidRDefault="009C363E" w:rsidP="009C363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лимон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1D55CF3" w14:textId="6985BF1F" w:rsidR="009C363E" w:rsidRPr="00C91DB4" w:rsidRDefault="009C363E" w:rsidP="009C36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15B9D2A" w14:textId="26484335" w:rsidR="009C363E" w:rsidRPr="00C91DB4" w:rsidRDefault="009C363E" w:rsidP="009C363E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2A9014B" w14:textId="77777777" w:rsidR="009C363E" w:rsidRPr="00CD7473" w:rsidRDefault="009C363E" w:rsidP="009C363E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35418" w14:textId="77777777" w:rsidR="009C363E" w:rsidRDefault="009C363E" w:rsidP="009C363E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C91DB4" w:rsidRPr="00876631" w14:paraId="3A7B63D0" w14:textId="77777777" w:rsidTr="00264174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5D667D7" w14:textId="77777777" w:rsidR="00C91DB4" w:rsidRPr="002D6659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D5A61C0" w14:textId="77777777" w:rsidR="00C91DB4" w:rsidRDefault="00C91DB4" w:rsidP="00C91DB4">
            <w:pPr>
              <w:rPr>
                <w:rStyle w:val="treelistitemtitle"/>
              </w:rPr>
            </w:pP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F64B088" w14:textId="0614F601" w:rsidR="00C91DB4" w:rsidRPr="006153CB" w:rsidRDefault="00C91DB4" w:rsidP="00C91DB4">
            <w:pPr>
              <w:jc w:val="center"/>
              <w:rPr>
                <w:color w:val="000000"/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по лоту </w:t>
            </w:r>
            <w:r w:rsidR="009C363E">
              <w:rPr>
                <w:b/>
                <w:sz w:val="28"/>
                <w:szCs w:val="28"/>
                <w:u w:val="single"/>
                <w:lang w:val="ru-RU"/>
              </w:rPr>
              <w:t>1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4D52A92" w14:textId="77777777"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0CF02B8" w14:textId="77777777"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0A84B52" w14:textId="102103EC" w:rsidR="00C91DB4" w:rsidRPr="00346F7A" w:rsidRDefault="00C91DB4" w:rsidP="00C91DB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ru-RU"/>
              </w:rPr>
              <w:t>1</w:t>
            </w:r>
            <w:r w:rsidR="009C363E">
              <w:rPr>
                <w:b/>
                <w:color w:val="000000"/>
                <w:lang w:val="ru-RU"/>
              </w:rPr>
              <w:t>60</w:t>
            </w:r>
            <w:r>
              <w:rPr>
                <w:b/>
                <w:color w:val="000000"/>
                <w:lang w:val="ru-RU"/>
              </w:rPr>
              <w:t xml:space="preserve"> </w:t>
            </w:r>
            <w:r>
              <w:rPr>
                <w:b/>
                <w:color w:val="000000"/>
              </w:rPr>
              <w:t>00</w:t>
            </w:r>
            <w:r w:rsidRPr="00346F7A">
              <w:rPr>
                <w:b/>
                <w:color w:val="000000"/>
              </w:rPr>
              <w:t>0 леев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E7A01" w14:textId="77777777" w:rsidR="00C91DB4" w:rsidRPr="00876631" w:rsidRDefault="00C91DB4" w:rsidP="00C91DB4">
            <w:pPr>
              <w:rPr>
                <w:sz w:val="16"/>
                <w:szCs w:val="16"/>
              </w:rPr>
            </w:pPr>
          </w:p>
        </w:tc>
      </w:tr>
    </w:tbl>
    <w:p w14:paraId="1E731737" w14:textId="77777777" w:rsidR="008362C1" w:rsidRDefault="008362C1" w:rsidP="008362C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404E6D93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D50835">
        <w:rPr>
          <w:noProof w:val="0"/>
          <w:lang w:eastAsia="ru-RU"/>
        </w:rPr>
        <w:t>În cazul procedurilor de preselecție se indică numărul minim al candidaţilor şi, dacă este cazul, numărul maxim al acestora._________</w:t>
      </w:r>
      <w:r w:rsidR="00052199" w:rsidRPr="00D50835">
        <w:rPr>
          <w:noProof w:val="0"/>
          <w:u w:val="single"/>
          <w:lang w:eastAsia="ru-RU"/>
        </w:rPr>
        <w:t>nu se aplica</w:t>
      </w:r>
      <w:r w:rsidRPr="00D50835">
        <w:rPr>
          <w:noProof w:val="0"/>
          <w:lang w:eastAsia="ru-RU"/>
        </w:rPr>
        <w:t>________</w:t>
      </w:r>
    </w:p>
    <w:p w14:paraId="1BCE7D04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5B9EC969" w14:textId="77777777"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D50835">
        <w:rPr>
          <w:noProof w:val="0"/>
          <w:lang w:val="it-IT" w:eastAsia="ru-RU"/>
        </w:rPr>
        <w:t xml:space="preserve">Pentru un singur </w:t>
      </w:r>
      <w:proofErr w:type="spellStart"/>
      <w:r w:rsidRPr="00D50835">
        <w:rPr>
          <w:noProof w:val="0"/>
          <w:lang w:val="ru-RU" w:eastAsia="ru-RU"/>
        </w:rPr>
        <w:t>lot</w:t>
      </w:r>
      <w:proofErr w:type="spellEnd"/>
      <w:r w:rsidRPr="00D50835">
        <w:rPr>
          <w:noProof w:val="0"/>
          <w:lang w:val="ru-RU" w:eastAsia="ru-RU"/>
        </w:rPr>
        <w:t>;</w:t>
      </w:r>
    </w:p>
    <w:p w14:paraId="75A19B81" w14:textId="77777777"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D50835">
        <w:rPr>
          <w:noProof w:val="0"/>
          <w:lang w:val="ru-RU" w:eastAsia="ru-RU"/>
        </w:rPr>
        <w:t>Pentru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mai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multe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loturi</w:t>
      </w:r>
      <w:proofErr w:type="spellEnd"/>
      <w:r w:rsidRPr="00D50835">
        <w:rPr>
          <w:noProof w:val="0"/>
          <w:lang w:val="ru-RU" w:eastAsia="ru-RU"/>
        </w:rPr>
        <w:t>;</w:t>
      </w:r>
    </w:p>
    <w:p w14:paraId="53D7A650" w14:textId="77777777"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D50835">
        <w:rPr>
          <w:b/>
          <w:noProof w:val="0"/>
          <w:u w:val="single"/>
          <w:lang w:val="ru-RU" w:eastAsia="ru-RU"/>
        </w:rPr>
        <w:t>Pentru</w:t>
      </w:r>
      <w:proofErr w:type="spellEnd"/>
      <w:r w:rsidRPr="00D50835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D50835">
        <w:rPr>
          <w:b/>
          <w:noProof w:val="0"/>
          <w:u w:val="single"/>
          <w:lang w:val="ru-RU" w:eastAsia="ru-RU"/>
        </w:rPr>
        <w:t>toate</w:t>
      </w:r>
      <w:proofErr w:type="spellEnd"/>
      <w:r w:rsidRPr="00D50835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D50835">
        <w:rPr>
          <w:b/>
          <w:noProof w:val="0"/>
          <w:u w:val="single"/>
          <w:lang w:val="ru-RU" w:eastAsia="ru-RU"/>
        </w:rPr>
        <w:t>loturile</w:t>
      </w:r>
      <w:proofErr w:type="spellEnd"/>
      <w:r w:rsidRPr="00D50835">
        <w:rPr>
          <w:b/>
          <w:noProof w:val="0"/>
          <w:u w:val="single"/>
          <w:lang w:val="ru-RU" w:eastAsia="ru-RU"/>
        </w:rPr>
        <w:t>;</w:t>
      </w:r>
    </w:p>
    <w:p w14:paraId="13142E0C" w14:textId="77777777"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Alte limitări privind numărul de loturi care pot fi atribuite aceluiași ofertant_____</w:t>
      </w:r>
      <w:r w:rsidR="00A67305" w:rsidRPr="00D50835">
        <w:rPr>
          <w:noProof w:val="0"/>
          <w:lang w:val="it-IT" w:eastAsia="ru-RU"/>
        </w:rPr>
        <w:t>___________</w:t>
      </w:r>
    </w:p>
    <w:p w14:paraId="083733D1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D50835">
        <w:rPr>
          <w:noProof w:val="0"/>
          <w:lang w:val="en-US" w:eastAsia="ru-RU"/>
        </w:rPr>
        <w:t>Admiterea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sau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interzicerea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ofertelor</w:t>
      </w:r>
      <w:proofErr w:type="spellEnd"/>
      <w:r w:rsidRPr="00D50835">
        <w:rPr>
          <w:noProof w:val="0"/>
          <w:lang w:val="en-US" w:eastAsia="ru-RU"/>
        </w:rPr>
        <w:t xml:space="preserve"> alternative: ______</w:t>
      </w:r>
      <w:r w:rsidR="00052199" w:rsidRPr="00D50835">
        <w:rPr>
          <w:noProof w:val="0"/>
          <w:lang w:val="en-US" w:eastAsia="ru-RU"/>
        </w:rPr>
        <w:t xml:space="preserve">nu se </w:t>
      </w:r>
      <w:proofErr w:type="spellStart"/>
      <w:r w:rsidR="00052199" w:rsidRPr="00D50835">
        <w:rPr>
          <w:noProof w:val="0"/>
          <w:lang w:val="en-US" w:eastAsia="ru-RU"/>
        </w:rPr>
        <w:t>admite</w:t>
      </w:r>
      <w:proofErr w:type="spellEnd"/>
      <w:r w:rsidR="00052199" w:rsidRPr="00D50835">
        <w:rPr>
          <w:noProof w:val="0"/>
          <w:lang w:val="en-US" w:eastAsia="ru-RU"/>
        </w:rPr>
        <w:t xml:space="preserve"> </w:t>
      </w:r>
      <w:r w:rsidRPr="00D50835">
        <w:rPr>
          <w:noProof w:val="0"/>
          <w:lang w:val="en-US" w:eastAsia="ru-RU"/>
        </w:rPr>
        <w:t>____</w:t>
      </w:r>
      <w:r w:rsidRPr="00D50835">
        <w:rPr>
          <w:noProof w:val="0"/>
          <w:lang w:eastAsia="ru-RU"/>
        </w:rPr>
        <w:t>___</w:t>
      </w:r>
      <w:r w:rsidR="00A67305" w:rsidRPr="00D50835">
        <w:rPr>
          <w:noProof w:val="0"/>
          <w:lang w:eastAsia="ru-RU"/>
        </w:rPr>
        <w:t>__________</w:t>
      </w:r>
    </w:p>
    <w:p w14:paraId="48CB87E8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D50835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D50835">
        <w:rPr>
          <w:noProof w:val="0"/>
          <w:sz w:val="20"/>
          <w:lang w:val="en-US" w:eastAsia="ru-RU"/>
        </w:rPr>
        <w:t>indicați</w:t>
      </w:r>
      <w:proofErr w:type="spellEnd"/>
      <w:r w:rsidRPr="00D50835">
        <w:rPr>
          <w:noProof w:val="0"/>
          <w:sz w:val="20"/>
          <w:lang w:val="en-US" w:eastAsia="ru-RU"/>
        </w:rPr>
        <w:t xml:space="preserve"> se </w:t>
      </w:r>
      <w:proofErr w:type="spellStart"/>
      <w:r w:rsidRPr="00D50835">
        <w:rPr>
          <w:noProof w:val="0"/>
          <w:sz w:val="20"/>
          <w:lang w:val="en-US" w:eastAsia="ru-RU"/>
        </w:rPr>
        <w:t>admite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sau</w:t>
      </w:r>
      <w:proofErr w:type="spellEnd"/>
      <w:r w:rsidRPr="00D50835">
        <w:rPr>
          <w:noProof w:val="0"/>
          <w:sz w:val="20"/>
          <w:lang w:val="en-US" w:eastAsia="ru-RU"/>
        </w:rPr>
        <w:t xml:space="preserve"> nu se </w:t>
      </w:r>
      <w:proofErr w:type="spellStart"/>
      <w:r w:rsidRPr="00D50835">
        <w:rPr>
          <w:noProof w:val="0"/>
          <w:sz w:val="20"/>
          <w:lang w:val="en-US" w:eastAsia="ru-RU"/>
        </w:rPr>
        <w:t>admite</w:t>
      </w:r>
      <w:proofErr w:type="spellEnd"/>
      <w:r w:rsidRPr="00D50835">
        <w:rPr>
          <w:noProof w:val="0"/>
          <w:sz w:val="20"/>
          <w:lang w:val="en-US" w:eastAsia="ru-RU"/>
        </w:rPr>
        <w:t>)</w:t>
      </w:r>
    </w:p>
    <w:p w14:paraId="4329A4D9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Termenii și condițiile de livrare/prestare solicitați:</w:t>
      </w:r>
      <w:r w:rsidR="00A67305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 xml:space="preserve"> ________________</w:t>
      </w:r>
      <w:r w:rsidR="00052199" w:rsidRPr="00D50835">
        <w:rPr>
          <w:b/>
          <w:noProof w:val="0"/>
          <w:color w:val="FF0000"/>
          <w:lang w:val="ru-RU" w:eastAsia="ru-RU"/>
        </w:rPr>
        <w:t>ежедневно</w:t>
      </w:r>
      <w:r w:rsidR="00A67305" w:rsidRPr="00D50835">
        <w:rPr>
          <w:b/>
          <w:noProof w:val="0"/>
          <w:color w:val="FF0000"/>
          <w:lang w:val="it-IT" w:eastAsia="ru-RU"/>
        </w:rPr>
        <w:t>_</w:t>
      </w:r>
      <w:r w:rsidR="00A67305" w:rsidRPr="00D50835">
        <w:rPr>
          <w:noProof w:val="0"/>
          <w:lang w:val="it-IT" w:eastAsia="ru-RU"/>
        </w:rPr>
        <w:t>_______________________________</w:t>
      </w:r>
    </w:p>
    <w:p w14:paraId="2FA6034E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de valabilitate a contractului:_______</w:t>
      </w:r>
      <w:r w:rsidR="00052199" w:rsidRPr="00D50835">
        <w:rPr>
          <w:noProof w:val="0"/>
          <w:lang w:val="en-US" w:eastAsia="ru-RU"/>
        </w:rPr>
        <w:t>3</w:t>
      </w:r>
      <w:r w:rsidR="00425AF7" w:rsidRPr="00425AF7">
        <w:rPr>
          <w:noProof w:val="0"/>
          <w:lang w:val="en-US" w:eastAsia="ru-RU"/>
        </w:rPr>
        <w:t>1</w:t>
      </w:r>
      <w:r w:rsidR="00052199" w:rsidRPr="00D50835">
        <w:rPr>
          <w:noProof w:val="0"/>
          <w:lang w:val="en-US" w:eastAsia="ru-RU"/>
        </w:rPr>
        <w:t>.</w:t>
      </w:r>
      <w:r w:rsidR="00784BB5" w:rsidRPr="00784BB5">
        <w:rPr>
          <w:noProof w:val="0"/>
          <w:lang w:val="en-US" w:eastAsia="ru-RU"/>
        </w:rPr>
        <w:t>07</w:t>
      </w:r>
      <w:r w:rsidR="00052199" w:rsidRPr="00D50835">
        <w:rPr>
          <w:noProof w:val="0"/>
          <w:lang w:val="en-US" w:eastAsia="ru-RU"/>
        </w:rPr>
        <w:t>.202</w:t>
      </w:r>
      <w:r w:rsidR="00784BB5" w:rsidRPr="00784BB5">
        <w:rPr>
          <w:noProof w:val="0"/>
          <w:lang w:val="en-US" w:eastAsia="ru-RU"/>
        </w:rPr>
        <w:t>6</w:t>
      </w:r>
      <w:r w:rsidRPr="00D50835">
        <w:rPr>
          <w:noProof w:val="0"/>
          <w:lang w:val="it-IT" w:eastAsia="ru-RU"/>
        </w:rPr>
        <w:t>____________</w:t>
      </w:r>
      <w:r w:rsidR="00A67305" w:rsidRPr="00D50835">
        <w:rPr>
          <w:noProof w:val="0"/>
          <w:lang w:val="it-IT" w:eastAsia="ru-RU"/>
        </w:rPr>
        <w:t>__________</w:t>
      </w:r>
    </w:p>
    <w:p w14:paraId="0ED9A573" w14:textId="77777777" w:rsidR="00262591" w:rsidRPr="00D5083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A67305" w:rsidRPr="00D50835">
        <w:rPr>
          <w:noProof w:val="0"/>
          <w:lang w:val="it-IT" w:eastAsia="ru-RU"/>
        </w:rPr>
        <w:t>_</w:t>
      </w:r>
      <w:r w:rsidR="00052199" w:rsidRPr="00D50835">
        <w:rPr>
          <w:noProof w:val="0"/>
          <w:u w:val="single"/>
          <w:lang w:eastAsia="ru-RU"/>
        </w:rPr>
        <w:t xml:space="preserve"> nu se aplica</w:t>
      </w:r>
      <w:r w:rsidR="00052199" w:rsidRPr="00D50835">
        <w:rPr>
          <w:noProof w:val="0"/>
          <w:lang w:val="it-IT" w:eastAsia="ru-RU"/>
        </w:rPr>
        <w:t xml:space="preserve"> </w:t>
      </w:r>
      <w:r w:rsidR="00A67305" w:rsidRPr="00D50835">
        <w:rPr>
          <w:noProof w:val="0"/>
          <w:lang w:val="it-IT" w:eastAsia="ru-RU"/>
        </w:rPr>
        <w:t>________</w:t>
      </w:r>
    </w:p>
    <w:p w14:paraId="4EACE5A6" w14:textId="77777777" w:rsidR="00262591" w:rsidRPr="00D50835" w:rsidRDefault="00C91DB4" w:rsidP="00C91DB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 w:rsidRPr="009C363E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 </w:t>
      </w:r>
      <w:r w:rsidR="00262591" w:rsidRPr="00D50835">
        <w:rPr>
          <w:noProof w:val="0"/>
          <w:sz w:val="20"/>
          <w:lang w:val="ro-MD" w:eastAsia="ru-RU"/>
        </w:rPr>
        <w:t xml:space="preserve">   </w:t>
      </w:r>
      <w:r w:rsidR="00262591" w:rsidRPr="00D50835">
        <w:rPr>
          <w:noProof w:val="0"/>
          <w:sz w:val="20"/>
          <w:lang w:val="ru-RU" w:eastAsia="ru-RU"/>
        </w:rPr>
        <w:t>(</w:t>
      </w:r>
      <w:proofErr w:type="spellStart"/>
      <w:r w:rsidR="00262591" w:rsidRPr="00D50835">
        <w:rPr>
          <w:noProof w:val="0"/>
          <w:sz w:val="20"/>
          <w:lang w:val="ru-RU" w:eastAsia="ru-RU"/>
        </w:rPr>
        <w:t>indicați</w:t>
      </w:r>
      <w:proofErr w:type="spellEnd"/>
      <w:r w:rsidR="00262591"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D50835">
        <w:rPr>
          <w:noProof w:val="0"/>
          <w:sz w:val="20"/>
          <w:lang w:val="ru-RU" w:eastAsia="ru-RU"/>
        </w:rPr>
        <w:t>da</w:t>
      </w:r>
      <w:proofErr w:type="spellEnd"/>
      <w:r w:rsidR="00262591"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D50835">
        <w:rPr>
          <w:noProof w:val="0"/>
          <w:sz w:val="20"/>
          <w:lang w:val="ru-RU" w:eastAsia="ru-RU"/>
        </w:rPr>
        <w:t>sau</w:t>
      </w:r>
      <w:proofErr w:type="spellEnd"/>
      <w:r w:rsidR="00262591"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D50835">
        <w:rPr>
          <w:noProof w:val="0"/>
          <w:sz w:val="20"/>
          <w:lang w:val="ru-RU" w:eastAsia="ru-RU"/>
        </w:rPr>
        <w:t>nu</w:t>
      </w:r>
      <w:proofErr w:type="spellEnd"/>
      <w:r w:rsidR="00262591" w:rsidRPr="00D50835">
        <w:rPr>
          <w:noProof w:val="0"/>
          <w:sz w:val="20"/>
          <w:lang w:val="ru-RU" w:eastAsia="ru-RU"/>
        </w:rPr>
        <w:t>)</w:t>
      </w:r>
    </w:p>
    <w:p w14:paraId="59F2E5F9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</w:t>
      </w:r>
      <w:r w:rsidR="00052199" w:rsidRPr="00D50835">
        <w:rPr>
          <w:noProof w:val="0"/>
          <w:u w:val="single"/>
          <w:lang w:eastAsia="ru-RU"/>
        </w:rPr>
        <w:t xml:space="preserve"> nu se aplica</w:t>
      </w:r>
      <w:r w:rsidRPr="00D50835">
        <w:rPr>
          <w:noProof w:val="0"/>
          <w:lang w:val="it-IT" w:eastAsia="ru-RU"/>
        </w:rPr>
        <w:t>__________</w:t>
      </w:r>
      <w:r w:rsidR="00A67305" w:rsidRPr="00D50835">
        <w:rPr>
          <w:noProof w:val="0"/>
          <w:lang w:val="it-IT" w:eastAsia="ru-RU"/>
        </w:rPr>
        <w:t>___________</w:t>
      </w:r>
    </w:p>
    <w:p w14:paraId="566D6509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D50835">
        <w:rPr>
          <w:noProof w:val="0"/>
          <w:sz w:val="20"/>
          <w:lang w:val="en-US" w:eastAsia="ru-RU"/>
        </w:rPr>
        <w:t xml:space="preserve">(se </w:t>
      </w:r>
      <w:proofErr w:type="spellStart"/>
      <w:r w:rsidRPr="00D50835">
        <w:rPr>
          <w:noProof w:val="0"/>
          <w:sz w:val="20"/>
          <w:lang w:val="en-US" w:eastAsia="ru-RU"/>
        </w:rPr>
        <w:t>menționează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respectivele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acte</w:t>
      </w:r>
      <w:proofErr w:type="spellEnd"/>
      <w:r w:rsidRPr="00D50835">
        <w:rPr>
          <w:noProof w:val="0"/>
          <w:sz w:val="20"/>
          <w:lang w:val="en-US" w:eastAsia="ru-RU"/>
        </w:rPr>
        <w:t xml:space="preserve"> cu </w:t>
      </w:r>
      <w:proofErr w:type="spellStart"/>
      <w:r w:rsidRPr="00D50835">
        <w:rPr>
          <w:noProof w:val="0"/>
          <w:sz w:val="20"/>
          <w:lang w:val="en-US" w:eastAsia="ru-RU"/>
        </w:rPr>
        <w:t>putere</w:t>
      </w:r>
      <w:proofErr w:type="spellEnd"/>
      <w:r w:rsidRPr="00D50835">
        <w:rPr>
          <w:noProof w:val="0"/>
          <w:sz w:val="20"/>
          <w:lang w:val="en-US" w:eastAsia="ru-RU"/>
        </w:rPr>
        <w:t xml:space="preserve"> de </w:t>
      </w:r>
      <w:proofErr w:type="spellStart"/>
      <w:r w:rsidRPr="00D50835">
        <w:rPr>
          <w:noProof w:val="0"/>
          <w:sz w:val="20"/>
          <w:lang w:val="en-US" w:eastAsia="ru-RU"/>
        </w:rPr>
        <w:t>lege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și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acte</w:t>
      </w:r>
      <w:proofErr w:type="spellEnd"/>
      <w:r w:rsidRPr="00D50835">
        <w:rPr>
          <w:noProof w:val="0"/>
          <w:sz w:val="20"/>
          <w:lang w:val="en-US" w:eastAsia="ru-RU"/>
        </w:rPr>
        <w:t xml:space="preserve"> administrative)</w:t>
      </w:r>
    </w:p>
    <w:p w14:paraId="3DC9F378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238" w:type="dxa"/>
        <w:tblLook w:val="04A0" w:firstRow="1" w:lastRow="0" w:firstColumn="1" w:lastColumn="0" w:noHBand="0" w:noVBand="1"/>
      </w:tblPr>
      <w:tblGrid>
        <w:gridCol w:w="846"/>
        <w:gridCol w:w="3259"/>
        <w:gridCol w:w="4723"/>
        <w:gridCol w:w="1410"/>
      </w:tblGrid>
      <w:tr w:rsidR="00105F76" w:rsidRPr="00105F76" w14:paraId="0E51588A" w14:textId="77777777" w:rsidTr="00BB5BFC">
        <w:tc>
          <w:tcPr>
            <w:tcW w:w="846" w:type="dxa"/>
            <w:shd w:val="clear" w:color="auto" w:fill="auto"/>
          </w:tcPr>
          <w:p w14:paraId="078E1D56" w14:textId="77777777"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72081E71" w14:textId="77777777"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C84C9B7" w14:textId="77777777"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4D3B4447" w14:textId="77777777"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5B7269D" w14:textId="77777777"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05F76" w:rsidRPr="00105F76" w14:paraId="3DEB01BB" w14:textId="77777777" w:rsidTr="00BB5BFC">
        <w:tc>
          <w:tcPr>
            <w:tcW w:w="846" w:type="dxa"/>
            <w:shd w:val="clear" w:color="auto" w:fill="auto"/>
          </w:tcPr>
          <w:p w14:paraId="61BE5137" w14:textId="77777777"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D3E95D4" w14:textId="77777777" w:rsidR="00105F76" w:rsidRPr="00105F76" w:rsidRDefault="00105F76" w:rsidP="00105F76">
            <w:pPr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Данные  об участник</w:t>
            </w:r>
            <w:r w:rsidRPr="00105F76">
              <w:rPr>
                <w:sz w:val="18"/>
                <w:szCs w:val="18"/>
                <w:lang w:val="ru-RU" w:eastAsia="ru-RU"/>
              </w:rPr>
              <w:t>е</w:t>
            </w:r>
          </w:p>
        </w:tc>
        <w:tc>
          <w:tcPr>
            <w:tcW w:w="0" w:type="auto"/>
            <w:shd w:val="clear" w:color="auto" w:fill="auto"/>
          </w:tcPr>
          <w:p w14:paraId="4506C09B" w14:textId="77777777" w:rsidR="00105F76" w:rsidRPr="00105F76" w:rsidRDefault="00105F76" w:rsidP="00105F76">
            <w:pPr>
              <w:rPr>
                <w:sz w:val="18"/>
                <w:szCs w:val="18"/>
                <w:lang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Заверенные мокрой печатью участника либо электр. подписью</w:t>
            </w:r>
          </w:p>
        </w:tc>
        <w:tc>
          <w:tcPr>
            <w:tcW w:w="0" w:type="auto"/>
            <w:shd w:val="clear" w:color="auto" w:fill="auto"/>
          </w:tcPr>
          <w:p w14:paraId="2F17C4F0" w14:textId="77777777"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875652" w:rsidRPr="00105F76" w14:paraId="2E43601D" w14:textId="77777777" w:rsidTr="00BB5BFC">
        <w:tc>
          <w:tcPr>
            <w:tcW w:w="846" w:type="dxa"/>
            <w:shd w:val="clear" w:color="auto" w:fill="auto"/>
          </w:tcPr>
          <w:p w14:paraId="7BAE34E7" w14:textId="77777777" w:rsidR="00875652" w:rsidRPr="00105F76" w:rsidRDefault="00875652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530772E" w14:textId="77777777" w:rsidR="00875652" w:rsidRP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Оферта</w:t>
            </w:r>
          </w:p>
        </w:tc>
        <w:tc>
          <w:tcPr>
            <w:tcW w:w="0" w:type="auto"/>
            <w:shd w:val="clear" w:color="auto" w:fill="auto"/>
          </w:tcPr>
          <w:p w14:paraId="0F5903E5" w14:textId="77777777" w:rsid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Заявка на участие согласно (Приложения № 7)</w:t>
            </w:r>
          </w:p>
          <w:p w14:paraId="64F7160C" w14:textId="77777777" w:rsidR="00875652" w:rsidRDefault="00875652" w:rsidP="00875652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Декларация о действительности оферты (Приложения 8)</w:t>
            </w:r>
          </w:p>
          <w:p w14:paraId="7615AA7D" w14:textId="77777777" w:rsid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Техническая спецификация</w:t>
            </w:r>
            <w:r w:rsidRPr="00105F76">
              <w:rPr>
                <w:sz w:val="18"/>
                <w:szCs w:val="18"/>
                <w:lang w:val="ru-RU" w:eastAsia="ru-RU"/>
              </w:rPr>
              <w:t xml:space="preserve"> (Приложение № 22)</w:t>
            </w:r>
          </w:p>
          <w:p w14:paraId="383A7F56" w14:textId="77777777" w:rsidR="00875652" w:rsidRDefault="00875652" w:rsidP="00875652">
            <w:pPr>
              <w:jc w:val="both"/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Ценовая спецификация</w:t>
            </w:r>
            <w:r w:rsidRPr="00105F76">
              <w:rPr>
                <w:sz w:val="18"/>
                <w:szCs w:val="18"/>
                <w:lang w:val="ru-RU" w:eastAsia="ru-RU"/>
              </w:rPr>
              <w:t xml:space="preserve"> (Приложение № 23)</w:t>
            </w:r>
          </w:p>
          <w:p w14:paraId="3733DEE2" w14:textId="77777777" w:rsidR="00875652" w:rsidRPr="00875652" w:rsidRDefault="00875652" w:rsidP="00875652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val="ru-RU" w:eastAsia="ru-RU"/>
              </w:rPr>
              <w:t>(</w:t>
            </w:r>
            <w:r w:rsidRPr="00105F76">
              <w:rPr>
                <w:sz w:val="18"/>
                <w:szCs w:val="18"/>
                <w:lang w:eastAsia="ru-RU"/>
              </w:rPr>
              <w:t>Заверенные мокрой печатью участника либо электр. Подписью</w:t>
            </w:r>
            <w:r>
              <w:rPr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5BFA595E" w14:textId="77777777" w:rsidR="00875652" w:rsidRPr="00105F76" w:rsidRDefault="00875652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573B0CDD" w14:textId="77777777" w:rsidTr="00BB5BFC">
        <w:trPr>
          <w:trHeight w:val="452"/>
        </w:trPr>
        <w:tc>
          <w:tcPr>
            <w:tcW w:w="846" w:type="dxa"/>
            <w:shd w:val="clear" w:color="auto" w:fill="auto"/>
          </w:tcPr>
          <w:p w14:paraId="69CB00C4" w14:textId="77777777"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BE93CF1" w14:textId="77777777" w:rsidR="00105F76" w:rsidRPr="00105F76" w:rsidRDefault="00105F76" w:rsidP="00105F76">
            <w:pPr>
              <w:jc w:val="both"/>
              <w:rPr>
                <w:sz w:val="18"/>
                <w:szCs w:val="18"/>
                <w:lang w:val="en-US" w:eastAsia="ru-RU"/>
              </w:rPr>
            </w:pPr>
            <w:r w:rsidRPr="00105F76">
              <w:rPr>
                <w:sz w:val="18"/>
                <w:szCs w:val="18"/>
                <w:lang w:val="en-US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DD3A5F2" w14:textId="77777777" w:rsidR="00105F76" w:rsidRDefault="00105F76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105F76">
              <w:rPr>
                <w:iCs/>
                <w:noProof w:val="0"/>
                <w:sz w:val="18"/>
                <w:szCs w:val="18"/>
                <w:lang w:val="ru-RU" w:eastAsia="ru-RU"/>
              </w:rPr>
              <w:t>Согласно Приложения №1 Приказа Министерства Финансов №72 от 30.06.2020</w:t>
            </w:r>
            <w:r w:rsidR="00D5378F">
              <w:rPr>
                <w:iCs/>
                <w:noProof w:val="0"/>
                <w:sz w:val="18"/>
                <w:szCs w:val="18"/>
                <w:lang w:val="ru-RU" w:eastAsia="ru-RU"/>
              </w:rPr>
              <w:t xml:space="preserve"> </w:t>
            </w:r>
          </w:p>
          <w:p w14:paraId="2B91F7D4" w14:textId="77777777" w:rsidR="00D5378F" w:rsidRPr="00D5378F" w:rsidRDefault="00D5378F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o-MD" w:eastAsia="ru-RU"/>
              </w:rPr>
            </w:pPr>
            <w:r>
              <w:rPr>
                <w:iCs/>
                <w:noProof w:val="0"/>
                <w:sz w:val="18"/>
                <w:szCs w:val="18"/>
                <w:lang w:val="ro-MD" w:eastAsia="ru-RU"/>
              </w:rPr>
              <w:t>Electronic SIA RSAP</w:t>
            </w:r>
          </w:p>
        </w:tc>
        <w:tc>
          <w:tcPr>
            <w:tcW w:w="0" w:type="auto"/>
            <w:shd w:val="clear" w:color="auto" w:fill="auto"/>
          </w:tcPr>
          <w:p w14:paraId="19DD3B5D" w14:textId="77777777"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103C3FD9" w14:textId="77777777" w:rsidTr="00BB5BFC">
        <w:tc>
          <w:tcPr>
            <w:tcW w:w="846" w:type="dxa"/>
            <w:shd w:val="clear" w:color="auto" w:fill="auto"/>
          </w:tcPr>
          <w:p w14:paraId="0F696F54" w14:textId="77777777"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AE0925A" w14:textId="77777777" w:rsidR="00105F76" w:rsidRPr="00105F76" w:rsidRDefault="00105F76" w:rsidP="00105F76">
            <w:pPr>
              <w:jc w:val="both"/>
              <w:rPr>
                <w:sz w:val="18"/>
                <w:szCs w:val="18"/>
                <w:lang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Сертификат о регистрации  предприятия</w:t>
            </w:r>
          </w:p>
        </w:tc>
        <w:tc>
          <w:tcPr>
            <w:tcW w:w="0" w:type="auto"/>
            <w:shd w:val="clear" w:color="auto" w:fill="auto"/>
          </w:tcPr>
          <w:p w14:paraId="745B604F" w14:textId="77777777" w:rsidR="00105F76" w:rsidRPr="00105F76" w:rsidRDefault="00105F76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</w:rPr>
              <w:t>Копия, выданная Государственной регистрационной палатой;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708A99D4" w14:textId="77777777"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182126CE" w14:textId="77777777" w:rsidTr="00875652">
        <w:tc>
          <w:tcPr>
            <w:tcW w:w="846" w:type="dxa"/>
            <w:shd w:val="clear" w:color="auto" w:fill="auto"/>
          </w:tcPr>
          <w:p w14:paraId="726A159C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ACC0133" w14:textId="77777777" w:rsidR="00BB5BFC" w:rsidRPr="00105F76" w:rsidRDefault="00BB5BFC" w:rsidP="00BB5BFC">
            <w:pPr>
              <w:shd w:val="clear" w:color="auto" w:fill="FFFFFF"/>
              <w:tabs>
                <w:tab w:val="left" w:pos="317"/>
              </w:tabs>
              <w:ind w:left="5" w:firstLine="34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0" w:type="auto"/>
            <w:shd w:val="clear" w:color="auto" w:fill="auto"/>
          </w:tcPr>
          <w:p w14:paraId="2F56E15D" w14:textId="77777777" w:rsidR="00BB5BFC" w:rsidRPr="00105F76" w:rsidRDefault="00BB5BFC" w:rsidP="00BB5BFC">
            <w:pPr>
              <w:shd w:val="clear" w:color="auto" w:fill="FFFFFF"/>
              <w:tabs>
                <w:tab w:val="left" w:pos="318"/>
              </w:tabs>
              <w:ind w:firstLine="35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выданная Налоговой инспекцией;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33106C8D" w14:textId="77777777"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36BCF81F" w14:textId="77777777" w:rsidTr="00875652">
        <w:tc>
          <w:tcPr>
            <w:tcW w:w="846" w:type="dxa"/>
            <w:shd w:val="clear" w:color="auto" w:fill="auto"/>
          </w:tcPr>
          <w:p w14:paraId="4ADA6E8C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38CFD62A" w14:textId="77777777"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Ветеринарно-санитарная авторизация</w:t>
            </w:r>
          </w:p>
        </w:tc>
        <w:tc>
          <w:tcPr>
            <w:tcW w:w="0" w:type="auto"/>
            <w:shd w:val="clear" w:color="auto" w:fill="auto"/>
          </w:tcPr>
          <w:p w14:paraId="1857D2EA" w14:textId="77777777"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выданная аккредитованным органом по сертификации,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7C4323AF" w14:textId="77777777"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37217596" w14:textId="77777777" w:rsidTr="00875652">
        <w:tc>
          <w:tcPr>
            <w:tcW w:w="846" w:type="dxa"/>
            <w:shd w:val="clear" w:color="auto" w:fill="auto"/>
          </w:tcPr>
          <w:p w14:paraId="0A87875F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C60ED47" w14:textId="77777777"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Ветеринарно-санитарная авторизация на транспорт</w:t>
            </w:r>
          </w:p>
        </w:tc>
        <w:tc>
          <w:tcPr>
            <w:tcW w:w="0" w:type="auto"/>
            <w:shd w:val="clear" w:color="auto" w:fill="auto"/>
          </w:tcPr>
          <w:p w14:paraId="7D7B853F" w14:textId="77777777"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(а также медицинская книжка водителя и гигиеническое обучение); 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06B3B488" w14:textId="77777777"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1627565A" w14:textId="77777777" w:rsidTr="00875652">
        <w:tc>
          <w:tcPr>
            <w:tcW w:w="846" w:type="dxa"/>
            <w:shd w:val="clear" w:color="auto" w:fill="auto"/>
          </w:tcPr>
          <w:p w14:paraId="19A8CD77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7BDF1D20" w14:textId="77777777"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Сертификат соответствия/декларация соответствия</w:t>
            </w:r>
          </w:p>
        </w:tc>
        <w:tc>
          <w:tcPr>
            <w:tcW w:w="0" w:type="auto"/>
            <w:shd w:val="clear" w:color="auto" w:fill="auto"/>
          </w:tcPr>
          <w:p w14:paraId="396D5F18" w14:textId="77777777"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33E5E8F9" w14:textId="77777777"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567BF922" w14:textId="77777777" w:rsidTr="00875652">
        <w:tc>
          <w:tcPr>
            <w:tcW w:w="846" w:type="dxa"/>
            <w:shd w:val="clear" w:color="auto" w:fill="auto"/>
          </w:tcPr>
          <w:p w14:paraId="7E286F84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704B1D53" w14:textId="77777777"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Удостоверение качества продукта от производителя</w:t>
            </w:r>
          </w:p>
        </w:tc>
        <w:tc>
          <w:tcPr>
            <w:tcW w:w="0" w:type="auto"/>
            <w:shd w:val="clear" w:color="auto" w:fill="auto"/>
          </w:tcPr>
          <w:p w14:paraId="0CB0FB75" w14:textId="77777777"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7CAB662E" w14:textId="77777777"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5C81E38A" w14:textId="77777777" w:rsidTr="00875652">
        <w:tc>
          <w:tcPr>
            <w:tcW w:w="846" w:type="dxa"/>
            <w:shd w:val="clear" w:color="auto" w:fill="auto"/>
          </w:tcPr>
          <w:p w14:paraId="6D116218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EED1D44" w14:textId="77777777"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Ветеринарно-санитарный сертификат</w:t>
            </w:r>
          </w:p>
        </w:tc>
        <w:tc>
          <w:tcPr>
            <w:tcW w:w="0" w:type="auto"/>
            <w:shd w:val="clear" w:color="auto" w:fill="auto"/>
          </w:tcPr>
          <w:p w14:paraId="79889EEE" w14:textId="77777777"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Для продуктов животного происхождения (мясо, молочные продукты, яйцо, рыба); 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0945F984" w14:textId="77777777"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108DC8D4" w14:textId="77777777" w:rsidTr="00BB5BFC">
        <w:tc>
          <w:tcPr>
            <w:tcW w:w="846" w:type="dxa"/>
            <w:shd w:val="clear" w:color="auto" w:fill="auto"/>
          </w:tcPr>
          <w:p w14:paraId="7E0313E0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71E640C" w14:textId="77777777"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14:paraId="43F0FAF3" w14:textId="77777777"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0ED806E9" w14:textId="77777777" w:rsidR="00BB5BFC" w:rsidRPr="00105F76" w:rsidRDefault="00BB5BFC" w:rsidP="00BB5BFC">
            <w:pPr>
              <w:jc w:val="center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7D0731D1" w14:textId="77777777" w:rsidTr="00BB5BFC">
        <w:tc>
          <w:tcPr>
            <w:tcW w:w="846" w:type="dxa"/>
            <w:shd w:val="clear" w:color="auto" w:fill="auto"/>
          </w:tcPr>
          <w:p w14:paraId="2A5E18A0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6E38105" w14:textId="77777777"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Поставщикам мяса –  разрешение  на функционирование бойни, где будет производиться забой скота</w:t>
            </w:r>
          </w:p>
        </w:tc>
        <w:tc>
          <w:tcPr>
            <w:tcW w:w="0" w:type="auto"/>
            <w:shd w:val="clear" w:color="auto" w:fill="auto"/>
          </w:tcPr>
          <w:p w14:paraId="10D9A749" w14:textId="77777777" w:rsidR="00BB5BFC" w:rsidRPr="00105F76" w:rsidRDefault="00BB5BFC" w:rsidP="00BB5BFC">
            <w:pPr>
              <w:tabs>
                <w:tab w:val="left" w:pos="10260"/>
                <w:tab w:val="left" w:pos="10620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Копию  разрешения на  функционирование  бойни , где будет производиться  забой  скота , заверенная  мокрой печатью организации или подписанная электронной подписью;, выдавшей разрешение,  копию  договора  с  владельцем  бойни, если  поставщик  мяса  не  является  владельцем  бойни.</w:t>
            </w:r>
          </w:p>
        </w:tc>
        <w:tc>
          <w:tcPr>
            <w:tcW w:w="0" w:type="auto"/>
            <w:shd w:val="clear" w:color="auto" w:fill="auto"/>
          </w:tcPr>
          <w:p w14:paraId="08F368C6" w14:textId="77777777" w:rsidR="00BB5BFC" w:rsidRPr="00105F76" w:rsidRDefault="00BB5BFC" w:rsidP="00BB5BFC">
            <w:pPr>
              <w:jc w:val="center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616E747C" w14:textId="77777777" w:rsidTr="00BB5BFC">
        <w:tc>
          <w:tcPr>
            <w:tcW w:w="846" w:type="dxa"/>
            <w:shd w:val="clear" w:color="auto" w:fill="auto"/>
          </w:tcPr>
          <w:p w14:paraId="180F207B" w14:textId="77777777" w:rsidR="00BB5BFC" w:rsidRPr="008F480C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5DC469" w14:textId="77777777" w:rsidR="00BB5BFC" w:rsidRPr="008F480C" w:rsidRDefault="00BB5BFC" w:rsidP="00BB5BFC">
            <w:pPr>
              <w:rPr>
                <w:color w:val="FF0000"/>
                <w:sz w:val="18"/>
                <w:szCs w:val="18"/>
              </w:rPr>
            </w:pPr>
            <w:r w:rsidRPr="008F480C">
              <w:rPr>
                <w:color w:val="FF0000"/>
                <w:sz w:val="18"/>
                <w:szCs w:val="18"/>
              </w:rPr>
              <w:t>Гарантийное письмо на ежедневную поставку</w:t>
            </w:r>
          </w:p>
        </w:tc>
        <w:tc>
          <w:tcPr>
            <w:tcW w:w="0" w:type="auto"/>
            <w:shd w:val="clear" w:color="auto" w:fill="auto"/>
          </w:tcPr>
          <w:p w14:paraId="0344ACB1" w14:textId="77777777" w:rsidR="00BB5BFC" w:rsidRPr="008F480C" w:rsidRDefault="00BB5BFC" w:rsidP="00BB5BFC">
            <w:pPr>
              <w:tabs>
                <w:tab w:val="left" w:pos="10260"/>
                <w:tab w:val="left" w:pos="10620"/>
              </w:tabs>
              <w:rPr>
                <w:color w:val="FF0000"/>
                <w:sz w:val="18"/>
                <w:szCs w:val="18"/>
              </w:rPr>
            </w:pPr>
            <w:r w:rsidRPr="008F480C">
              <w:rPr>
                <w:color w:val="FF0000"/>
                <w:sz w:val="18"/>
                <w:szCs w:val="18"/>
              </w:rPr>
              <w:t>Гарантийное письмо, подтверждающее выполнение условий поставок продуктов питания,  согласно требований закупающего органа – ежедневная поставка.</w:t>
            </w:r>
          </w:p>
        </w:tc>
        <w:tc>
          <w:tcPr>
            <w:tcW w:w="0" w:type="auto"/>
            <w:shd w:val="clear" w:color="auto" w:fill="auto"/>
          </w:tcPr>
          <w:p w14:paraId="7CA1ACC8" w14:textId="77777777" w:rsidR="00BB5BFC" w:rsidRPr="008F480C" w:rsidRDefault="00BB5BFC" w:rsidP="00BB5BFC">
            <w:pPr>
              <w:jc w:val="center"/>
              <w:rPr>
                <w:color w:val="FF0000"/>
                <w:sz w:val="18"/>
                <w:szCs w:val="18"/>
              </w:rPr>
            </w:pPr>
            <w:r w:rsidRPr="008F480C">
              <w:rPr>
                <w:color w:val="FF0000"/>
                <w:sz w:val="18"/>
                <w:szCs w:val="18"/>
              </w:rPr>
              <w:t>Обязательно!!!</w:t>
            </w:r>
          </w:p>
        </w:tc>
      </w:tr>
    </w:tbl>
    <w:p w14:paraId="6577A551" w14:textId="77777777" w:rsidR="00F202CC" w:rsidRPr="00D50835" w:rsidRDefault="00F202CC" w:rsidP="00F202CC">
      <w:pPr>
        <w:pStyle w:val="a"/>
        <w:numPr>
          <w:ilvl w:val="0"/>
          <w:numId w:val="14"/>
        </w:numPr>
        <w:tabs>
          <w:tab w:val="clear" w:pos="1134"/>
        </w:tabs>
        <w:contextualSpacing/>
        <w:rPr>
          <w:i/>
          <w:sz w:val="20"/>
          <w:szCs w:val="20"/>
          <w:lang w:val="ru-RU"/>
        </w:rPr>
      </w:pPr>
      <w:r w:rsidRPr="00D50835">
        <w:rPr>
          <w:i/>
          <w:sz w:val="20"/>
          <w:szCs w:val="20"/>
          <w:lang w:val="ru-RU"/>
        </w:rPr>
        <w:t>Экономические агенты должны перевозить и поставлять продукты на специализированных автотранспортных средствах, соответствующих температурным и гигиеническим нормам, при наличии санитарно-ветеринарного разрешения и защитного санитарного оборудования.</w:t>
      </w:r>
    </w:p>
    <w:p w14:paraId="3A0E0053" w14:textId="77777777" w:rsidR="00262591" w:rsidRPr="00D50835" w:rsidRDefault="00262591" w:rsidP="00D5378F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hanging="8866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Garanția pentru ofertă, după caz________</w:t>
      </w:r>
      <w:r w:rsidR="00B51866" w:rsidRPr="00D50835">
        <w:rPr>
          <w:noProof w:val="0"/>
          <w:lang w:val="it-IT" w:eastAsia="ru-RU"/>
        </w:rPr>
        <w:t>0 %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</w:t>
      </w:r>
      <w:r w:rsidRPr="00D50835">
        <w:t xml:space="preserve">, </w:t>
      </w:r>
      <w:r w:rsidRPr="00D50835">
        <w:rPr>
          <w:noProof w:val="0"/>
          <w:lang w:val="it-IT" w:eastAsia="ru-RU"/>
        </w:rPr>
        <w:t>cuantumul_________________.</w:t>
      </w:r>
    </w:p>
    <w:p w14:paraId="462F3935" w14:textId="77777777" w:rsidR="00262591" w:rsidRPr="00D50835" w:rsidRDefault="00262591" w:rsidP="00DD5757">
      <w:pPr>
        <w:pStyle w:val="a"/>
        <w:numPr>
          <w:ilvl w:val="0"/>
          <w:numId w:val="13"/>
        </w:numPr>
        <w:ind w:left="426" w:hanging="426"/>
        <w:rPr>
          <w:lang w:val="it-IT" w:eastAsia="ru-RU"/>
        </w:rPr>
      </w:pPr>
      <w:r w:rsidRPr="00D50835">
        <w:rPr>
          <w:lang w:val="it-IT" w:eastAsia="ru-RU"/>
        </w:rPr>
        <w:t>Garanția de bună execuție a contractului, după caz______________</w:t>
      </w:r>
      <w:r w:rsidR="00A67305" w:rsidRPr="00D50835">
        <w:rPr>
          <w:lang w:val="it-IT" w:eastAsia="ru-RU"/>
        </w:rPr>
        <w:t>___</w:t>
      </w:r>
      <w:r w:rsidRPr="00D50835">
        <w:rPr>
          <w:lang w:val="it-IT" w:eastAsia="ru-RU"/>
        </w:rPr>
        <w:t>, cuantumul_</w:t>
      </w:r>
      <w:r w:rsidR="00A67305" w:rsidRPr="00D50835">
        <w:rPr>
          <w:lang w:val="it-IT" w:eastAsia="ru-RU"/>
        </w:rPr>
        <w:t>________</w:t>
      </w:r>
      <w:r w:rsidRPr="00D50835">
        <w:rPr>
          <w:lang w:val="it-IT" w:eastAsia="ru-RU"/>
        </w:rPr>
        <w:t>.</w:t>
      </w:r>
    </w:p>
    <w:p w14:paraId="1CB283EB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>_________</w:t>
      </w:r>
      <w:r w:rsidR="00D4407F" w:rsidRPr="00D50835">
        <w:rPr>
          <w:noProof w:val="0"/>
          <w:u w:val="single"/>
          <w:lang w:eastAsia="ru-RU"/>
        </w:rPr>
        <w:t xml:space="preserve"> nu se aplica</w:t>
      </w:r>
      <w:r w:rsidR="00D4407F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>_________________</w:t>
      </w:r>
      <w:r w:rsidR="00A67305" w:rsidRPr="00D50835">
        <w:rPr>
          <w:noProof w:val="0"/>
          <w:lang w:val="it-IT" w:eastAsia="ru-RU"/>
        </w:rPr>
        <w:t>_____________</w:t>
      </w:r>
    </w:p>
    <w:p w14:paraId="077B83CC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  <w:r w:rsidR="00A67305" w:rsidRPr="00D50835">
        <w:rPr>
          <w:noProof w:val="0"/>
          <w:lang w:val="it-IT" w:eastAsia="ru-RU"/>
        </w:rPr>
        <w:t>_</w:t>
      </w:r>
      <w:r w:rsidR="00D4407F" w:rsidRPr="00D50835">
        <w:rPr>
          <w:noProof w:val="0"/>
          <w:lang w:val="it-IT" w:eastAsia="ru-RU"/>
        </w:rPr>
        <w:t>SIA RSAP</w:t>
      </w:r>
      <w:r w:rsidR="00A67305" w:rsidRPr="00D50835">
        <w:rPr>
          <w:noProof w:val="0"/>
          <w:lang w:val="it-IT" w:eastAsia="ru-RU"/>
        </w:rPr>
        <w:t>____</w:t>
      </w:r>
    </w:p>
    <w:p w14:paraId="287BF025" w14:textId="77777777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Condiții speciale de care depinde îndeplinirea contractului (indicați după caz): _________________________________________________________________________</w:t>
      </w:r>
      <w:r w:rsidR="00A67305" w:rsidRPr="00D50835">
        <w:rPr>
          <w:noProof w:val="0"/>
          <w:lang w:val="it-IT" w:eastAsia="ru-RU"/>
        </w:rPr>
        <w:t>_________</w:t>
      </w:r>
    </w:p>
    <w:p w14:paraId="35B87669" w14:textId="77777777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bookmarkStart w:id="1" w:name="_Hlk71621175"/>
      <w:r w:rsidRPr="00D50835">
        <w:rPr>
          <w:noProof w:val="0"/>
          <w:lang w:val="it-IT" w:eastAsia="ru-RU"/>
        </w:rPr>
        <w:t>Ofertele se prezintă în valuta_______</w:t>
      </w:r>
      <w:r w:rsidR="00D4407F" w:rsidRPr="00D50835">
        <w:rPr>
          <w:noProof w:val="0"/>
          <w:lang w:val="it-IT" w:eastAsia="ru-RU"/>
        </w:rPr>
        <w:t>MDL</w:t>
      </w:r>
      <w:r w:rsidRPr="00D50835">
        <w:rPr>
          <w:noProof w:val="0"/>
          <w:lang w:val="it-IT" w:eastAsia="ru-RU"/>
        </w:rPr>
        <w:t>_____</w:t>
      </w:r>
      <w:bookmarkEnd w:id="1"/>
      <w:r w:rsidRPr="00D50835">
        <w:rPr>
          <w:noProof w:val="0"/>
          <w:lang w:val="it-IT" w:eastAsia="ru-RU"/>
        </w:rPr>
        <w:t>___________________________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</w:t>
      </w:r>
    </w:p>
    <w:p w14:paraId="00A3721D" w14:textId="77777777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Criteriul de evaluare aplicat pentru atribuirea contractului: ___</w:t>
      </w:r>
      <w:r w:rsidR="00D4407F" w:rsidRPr="00D50835">
        <w:rPr>
          <w:i/>
          <w:iCs/>
          <w:u w:val="single"/>
          <w:lang w:eastAsia="ru-RU"/>
        </w:rPr>
        <w:t xml:space="preserve"> самая низкая цена по лоту</w:t>
      </w:r>
      <w:r w:rsidR="00D4407F" w:rsidRPr="00D50835">
        <w:rPr>
          <w:noProof w:val="0"/>
          <w:lang w:eastAsia="ru-RU"/>
        </w:rPr>
        <w:t xml:space="preserve"> </w:t>
      </w:r>
    </w:p>
    <w:p w14:paraId="195D7F74" w14:textId="77777777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D50835" w14:paraId="5C5F5ADB" w14:textId="77777777" w:rsidTr="00A67305">
        <w:tc>
          <w:tcPr>
            <w:tcW w:w="577" w:type="dxa"/>
            <w:shd w:val="clear" w:color="auto" w:fill="auto"/>
          </w:tcPr>
          <w:p w14:paraId="32EF5278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23B95F5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2F4975B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D50835" w14:paraId="2DBFFEA6" w14:textId="77777777" w:rsidTr="00A67305">
        <w:tc>
          <w:tcPr>
            <w:tcW w:w="577" w:type="dxa"/>
            <w:shd w:val="clear" w:color="auto" w:fill="auto"/>
          </w:tcPr>
          <w:p w14:paraId="512D6F28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70E2513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4B1380C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998FB6D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limită de depunere/deschidere a ofertelor:</w:t>
      </w:r>
    </w:p>
    <w:p w14:paraId="3CF24543" w14:textId="77777777" w:rsidR="00262591" w:rsidRPr="00D50835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D50835">
        <w:rPr>
          <w:noProof w:val="0"/>
          <w:u w:val="single"/>
          <w:lang w:val="ro-MD" w:eastAsia="ru-RU"/>
        </w:rPr>
        <w:t>conform SIA RSAP</w:t>
      </w:r>
      <w:r w:rsidRPr="00D50835">
        <w:rPr>
          <w:noProof w:val="0"/>
          <w:lang w:val="ro-MD" w:eastAsia="ru-RU"/>
        </w:rPr>
        <w:t xml:space="preserve"> /p</w:t>
      </w:r>
      <w:proofErr w:type="spellStart"/>
      <w:r w:rsidRPr="00D50835">
        <w:rPr>
          <w:noProof w:val="0"/>
          <w:lang w:val="en-US" w:eastAsia="ru-RU"/>
        </w:rPr>
        <w:t>ână</w:t>
      </w:r>
      <w:proofErr w:type="spellEnd"/>
      <w:r w:rsidRPr="00D50835">
        <w:rPr>
          <w:noProof w:val="0"/>
          <w:lang w:val="ro-MD" w:eastAsia="ru-RU"/>
        </w:rPr>
        <w:t xml:space="preserve"> </w:t>
      </w:r>
      <w:r w:rsidRPr="00D50835">
        <w:rPr>
          <w:noProof w:val="0"/>
          <w:lang w:val="en-US" w:eastAsia="ru-RU"/>
        </w:rPr>
        <w:t xml:space="preserve">la: </w:t>
      </w:r>
      <w:r w:rsidRPr="00D50835">
        <w:rPr>
          <w:i/>
          <w:noProof w:val="0"/>
          <w:lang w:val="en-US" w:eastAsia="ru-RU"/>
        </w:rPr>
        <w:t>[</w:t>
      </w:r>
      <w:proofErr w:type="spellStart"/>
      <w:r w:rsidRPr="00D50835">
        <w:rPr>
          <w:i/>
          <w:noProof w:val="0"/>
          <w:lang w:val="en-US" w:eastAsia="ru-RU"/>
        </w:rPr>
        <w:t>ora</w:t>
      </w:r>
      <w:proofErr w:type="spellEnd"/>
      <w:r w:rsidRPr="00D50835">
        <w:rPr>
          <w:i/>
          <w:noProof w:val="0"/>
          <w:lang w:val="ro-MD" w:eastAsia="ru-RU"/>
        </w:rPr>
        <w:t xml:space="preserve"> </w:t>
      </w:r>
      <w:proofErr w:type="spellStart"/>
      <w:r w:rsidRPr="00D50835">
        <w:rPr>
          <w:i/>
          <w:noProof w:val="0"/>
          <w:lang w:val="en-US" w:eastAsia="ru-RU"/>
        </w:rPr>
        <w:t>exactă</w:t>
      </w:r>
      <w:proofErr w:type="spellEnd"/>
      <w:r w:rsidRPr="00D50835">
        <w:rPr>
          <w:i/>
          <w:noProof w:val="0"/>
          <w:lang w:val="en-US" w:eastAsia="ru-RU"/>
        </w:rPr>
        <w:t>]</w:t>
      </w:r>
      <w:r w:rsidRPr="00D50835">
        <w:rPr>
          <w:noProof w:val="0"/>
          <w:lang w:val="en-US" w:eastAsia="ru-RU"/>
        </w:rPr>
        <w:t>__________________</w:t>
      </w:r>
      <w:r w:rsidR="00A67305" w:rsidRPr="00D50835">
        <w:rPr>
          <w:noProof w:val="0"/>
          <w:lang w:val="en-US" w:eastAsia="ru-RU"/>
        </w:rPr>
        <w:t>__________</w:t>
      </w:r>
    </w:p>
    <w:p w14:paraId="3557EBD0" w14:textId="77777777" w:rsidR="00262591" w:rsidRPr="00D50835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D50835">
        <w:rPr>
          <w:noProof w:val="0"/>
          <w:lang w:val="en-US" w:eastAsia="ru-RU"/>
        </w:rPr>
        <w:t xml:space="preserve">pe: </w:t>
      </w:r>
      <w:r w:rsidRPr="00D50835">
        <w:rPr>
          <w:i/>
          <w:noProof w:val="0"/>
          <w:lang w:val="en-US" w:eastAsia="ru-RU"/>
        </w:rPr>
        <w:t>[data]</w:t>
      </w:r>
      <w:r w:rsidRPr="00D50835">
        <w:rPr>
          <w:noProof w:val="0"/>
          <w:lang w:val="en-US" w:eastAsia="ru-RU"/>
        </w:rPr>
        <w:t>_</w:t>
      </w:r>
      <w:r w:rsidR="00D4407F" w:rsidRPr="00D50835">
        <w:rPr>
          <w:noProof w:val="0"/>
          <w:lang w:val="en-US" w:eastAsia="ru-RU"/>
        </w:rPr>
        <w:t xml:space="preserve">data </w:t>
      </w:r>
      <w:proofErr w:type="spellStart"/>
      <w:r w:rsidR="00D4407F" w:rsidRPr="00D50835">
        <w:rPr>
          <w:noProof w:val="0"/>
          <w:lang w:val="en-US" w:eastAsia="ru-RU"/>
        </w:rPr>
        <w:t>si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ora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deschiderii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va</w:t>
      </w:r>
      <w:proofErr w:type="spellEnd"/>
      <w:r w:rsidR="00D4407F" w:rsidRPr="00D50835">
        <w:rPr>
          <w:noProof w:val="0"/>
          <w:lang w:val="en-US" w:eastAsia="ru-RU"/>
        </w:rPr>
        <w:t xml:space="preserve"> fi </w:t>
      </w:r>
      <w:proofErr w:type="spellStart"/>
      <w:r w:rsidR="00D4407F" w:rsidRPr="00D50835">
        <w:rPr>
          <w:noProof w:val="0"/>
          <w:lang w:val="en-US" w:eastAsia="ru-RU"/>
        </w:rPr>
        <w:t>anuntata</w:t>
      </w:r>
      <w:proofErr w:type="spellEnd"/>
      <w:r w:rsidR="00D4407F" w:rsidRPr="00D50835">
        <w:rPr>
          <w:noProof w:val="0"/>
          <w:lang w:val="en-US" w:eastAsia="ru-RU"/>
        </w:rPr>
        <w:t xml:space="preserve"> de </w:t>
      </w:r>
      <w:proofErr w:type="spellStart"/>
      <w:r w:rsidR="00D4407F" w:rsidRPr="00D50835">
        <w:rPr>
          <w:noProof w:val="0"/>
          <w:lang w:val="en-US" w:eastAsia="ru-RU"/>
        </w:rPr>
        <w:t>catre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platforma</w:t>
      </w:r>
      <w:proofErr w:type="spellEnd"/>
      <w:r w:rsidR="00D4407F" w:rsidRPr="00D50835">
        <w:rPr>
          <w:noProof w:val="0"/>
          <w:lang w:val="en-US" w:eastAsia="ru-RU"/>
        </w:rPr>
        <w:t xml:space="preserve"> la care </w:t>
      </w:r>
      <w:proofErr w:type="spellStart"/>
      <w:r w:rsidR="00D4407F" w:rsidRPr="00D50835">
        <w:rPr>
          <w:noProof w:val="0"/>
          <w:lang w:val="en-US" w:eastAsia="ru-RU"/>
        </w:rPr>
        <w:t>sunteti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inregistrat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stabilit</w:t>
      </w:r>
      <w:proofErr w:type="spellEnd"/>
      <w:r w:rsidR="00D4407F" w:rsidRPr="00D50835">
        <w:rPr>
          <w:noProof w:val="0"/>
          <w:lang w:val="en-US" w:eastAsia="ru-RU"/>
        </w:rPr>
        <w:t xml:space="preserve"> de </w:t>
      </w:r>
      <w:r w:rsidR="00D4407F" w:rsidRPr="00D50835">
        <w:rPr>
          <w:noProof w:val="0"/>
          <w:u w:val="single"/>
          <w:lang w:val="ro-MD" w:eastAsia="ru-RU"/>
        </w:rPr>
        <w:t>SIA RSAP</w:t>
      </w:r>
      <w:r w:rsidRPr="00D50835">
        <w:rPr>
          <w:noProof w:val="0"/>
          <w:lang w:val="en-US" w:eastAsia="ru-RU"/>
        </w:rPr>
        <w:t>___________________</w:t>
      </w:r>
      <w:r w:rsidR="00A67305" w:rsidRPr="00D50835">
        <w:rPr>
          <w:noProof w:val="0"/>
          <w:lang w:eastAsia="ru-RU"/>
        </w:rPr>
        <w:t>__________</w:t>
      </w:r>
    </w:p>
    <w:p w14:paraId="08FE678D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Adresa la care trebuie transmise ofertele sau cererile de participare: </w:t>
      </w:r>
    </w:p>
    <w:p w14:paraId="22D74FA9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3917CC27" w14:textId="77777777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de valabilitate a ofertelor: ___</w:t>
      </w:r>
      <w:r w:rsidR="00D4407F" w:rsidRPr="00D50835">
        <w:rPr>
          <w:noProof w:val="0"/>
          <w:lang w:val="it-IT" w:eastAsia="ru-RU"/>
        </w:rPr>
        <w:t>45 de zile</w:t>
      </w:r>
      <w:r w:rsidRPr="00D50835">
        <w:rPr>
          <w:noProof w:val="0"/>
          <w:lang w:val="it-IT" w:eastAsia="ru-RU"/>
        </w:rPr>
        <w:t>______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____________________</w:t>
      </w:r>
    </w:p>
    <w:p w14:paraId="60FFD220" w14:textId="77777777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D50835">
        <w:rPr>
          <w:noProof w:val="0"/>
          <w:lang w:val="en-US" w:eastAsia="ru-RU"/>
        </w:rPr>
        <w:t>Locul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deschiderii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ofertelor</w:t>
      </w:r>
      <w:proofErr w:type="spellEnd"/>
      <w:r w:rsidRPr="00D50835">
        <w:rPr>
          <w:noProof w:val="0"/>
          <w:lang w:val="en-US" w:eastAsia="ru-RU"/>
        </w:rPr>
        <w:t>: ______</w:t>
      </w:r>
      <w:r w:rsidR="00D4407F" w:rsidRPr="00D50835">
        <w:rPr>
          <w:noProof w:val="0"/>
          <w:u w:val="single"/>
          <w:lang w:val="ro-MD" w:eastAsia="ru-RU"/>
        </w:rPr>
        <w:t xml:space="preserve"> SIA RSAP</w:t>
      </w:r>
      <w:r w:rsidR="00D4407F" w:rsidRPr="00D50835">
        <w:rPr>
          <w:noProof w:val="0"/>
          <w:lang w:val="ro-MD" w:eastAsia="ru-RU"/>
        </w:rPr>
        <w:t xml:space="preserve"> </w:t>
      </w:r>
      <w:r w:rsidRPr="00D50835">
        <w:rPr>
          <w:noProof w:val="0"/>
          <w:lang w:val="en-US" w:eastAsia="ru-RU"/>
        </w:rPr>
        <w:t>______</w:t>
      </w:r>
      <w:r w:rsidR="00A67305" w:rsidRPr="00D50835">
        <w:rPr>
          <w:noProof w:val="0"/>
          <w:lang w:eastAsia="ru-RU"/>
        </w:rPr>
        <w:t>___________</w:t>
      </w:r>
      <w:r w:rsidRPr="00D50835">
        <w:rPr>
          <w:noProof w:val="0"/>
          <w:lang w:val="en-US" w:eastAsia="ru-RU"/>
        </w:rPr>
        <w:t>___________________</w:t>
      </w:r>
    </w:p>
    <w:p w14:paraId="512D0D49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D50835">
        <w:rPr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4863866E" w14:textId="77777777" w:rsidR="00262591" w:rsidRPr="00D50835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 xml:space="preserve">Ofertele întârziate vor fi respinse. </w:t>
      </w:r>
    </w:p>
    <w:p w14:paraId="2D290CCB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Persoanele autorizate să asiste la deschiderea ofertelor: </w:t>
      </w:r>
      <w:r w:rsidRPr="00D50835">
        <w:rPr>
          <w:noProof w:val="0"/>
          <w:lang w:val="it-IT" w:eastAsia="ru-RU"/>
        </w:rPr>
        <w:br/>
      </w:r>
      <w:r w:rsidRPr="00D50835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50835">
        <w:rPr>
          <w:noProof w:val="0"/>
          <w:lang w:val="it-IT" w:eastAsia="ru-RU"/>
        </w:rPr>
        <w:t>.</w:t>
      </w:r>
    </w:p>
    <w:p w14:paraId="1ADC91A1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Limba sau limbile în care trebuie redactate ofertele sau cererile de participare: __</w:t>
      </w:r>
      <w:r w:rsidR="00D4407F" w:rsidRPr="00D50835">
        <w:rPr>
          <w:noProof w:val="0"/>
          <w:lang w:val="it-IT" w:eastAsia="ru-RU"/>
        </w:rPr>
        <w:t>limba de rusa sau limba de stat</w:t>
      </w:r>
      <w:r w:rsidRPr="00D50835">
        <w:rPr>
          <w:noProof w:val="0"/>
          <w:lang w:val="it-IT" w:eastAsia="ru-RU"/>
        </w:rPr>
        <w:t>_________________________________</w:t>
      </w:r>
      <w:r w:rsidR="00E82244" w:rsidRPr="00D50835">
        <w:rPr>
          <w:noProof w:val="0"/>
          <w:lang w:val="it-IT" w:eastAsia="ru-RU"/>
        </w:rPr>
        <w:t>_________</w:t>
      </w:r>
      <w:r w:rsidRPr="00D50835">
        <w:rPr>
          <w:noProof w:val="0"/>
          <w:lang w:val="it-IT" w:eastAsia="ru-RU"/>
        </w:rPr>
        <w:t>_</w:t>
      </w:r>
    </w:p>
    <w:p w14:paraId="1ACB84B7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lastRenderedPageBreak/>
        <w:t>Respectivul contract se referă la un proiect și/sau program finanțat din fonduri ale Uniunii Europene: ______</w:t>
      </w:r>
      <w:r w:rsidR="00D4407F" w:rsidRPr="00D50835">
        <w:rPr>
          <w:noProof w:val="0"/>
          <w:lang w:val="it-IT" w:eastAsia="ru-RU"/>
        </w:rPr>
        <w:t>nu</w:t>
      </w:r>
      <w:r w:rsidRPr="00D50835">
        <w:rPr>
          <w:noProof w:val="0"/>
          <w:lang w:val="it-IT" w:eastAsia="ru-RU"/>
        </w:rPr>
        <w:t>________________________________________________</w:t>
      </w:r>
    </w:p>
    <w:p w14:paraId="0CAF0EF1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D50835">
        <w:rPr>
          <w:noProof w:val="0"/>
          <w:sz w:val="20"/>
          <w:lang w:val="it-IT" w:eastAsia="ru-RU"/>
        </w:rPr>
        <w:t>(se specifică denumirea proiectului și/sau programului)</w:t>
      </w:r>
    </w:p>
    <w:p w14:paraId="32DCD857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Denumirea și adresa organismului competent de soluționare a contestațiilor: </w:t>
      </w:r>
    </w:p>
    <w:p w14:paraId="5D646290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Agenția Națională pentru Soluționarea Contestațiilor</w:t>
      </w:r>
    </w:p>
    <w:p w14:paraId="6F2609CC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Adresa: mun. Chișinău, bd. Ștefan cel Mare și Sfânt nr.124 (et.4), MD 2001;</w:t>
      </w:r>
    </w:p>
    <w:p w14:paraId="2152CEFF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en-US" w:eastAsia="ru-RU"/>
        </w:rPr>
      </w:pPr>
      <w:r w:rsidRPr="00D50835">
        <w:rPr>
          <w:i/>
          <w:noProof w:val="0"/>
          <w:lang w:val="en-US" w:eastAsia="ru-RU"/>
        </w:rPr>
        <w:t>Tel/Fax/email:022-820 652, 022 820-651, contestatii@ansc.md</w:t>
      </w:r>
    </w:p>
    <w:p w14:paraId="00DBD818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lang w:val="it-IT" w:eastAsia="ru-RU"/>
        </w:rPr>
      </w:pPr>
      <w:r w:rsidRPr="00D50835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color w:val="000000" w:themeColor="text1"/>
          <w:lang w:val="it-IT" w:eastAsia="ru-RU"/>
        </w:rPr>
        <w:t>_______</w:t>
      </w:r>
    </w:p>
    <w:p w14:paraId="0CFDC0D3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cazul achizițiilor periodice, calendarul estimat pentru publicarea anunțurilor viitoare</w:t>
      </w:r>
      <w:r w:rsidRPr="00D50835">
        <w:rPr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D50835">
        <w:rPr>
          <w:noProof w:val="0"/>
          <w:shd w:val="clear" w:color="auto" w:fill="FFFFFF" w:themeFill="background1"/>
          <w:lang w:val="it-IT" w:eastAsia="ru-RU"/>
        </w:rPr>
        <w:t>__________</w:t>
      </w:r>
    </w:p>
    <w:p w14:paraId="7DDB29A7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D50835">
        <w:rPr>
          <w:noProof w:val="0"/>
          <w:shd w:val="clear" w:color="auto" w:fill="FFFFFF" w:themeFill="background1"/>
          <w:lang w:val="it-IT" w:eastAsia="ru-RU"/>
        </w:rPr>
        <w:t>anunţ:____________________________________________________</w:t>
      </w:r>
      <w:r w:rsidR="00E82244" w:rsidRPr="00D50835">
        <w:rPr>
          <w:noProof w:val="0"/>
          <w:shd w:val="clear" w:color="auto" w:fill="FFFFFF" w:themeFill="background1"/>
          <w:lang w:val="it-IT" w:eastAsia="ru-RU"/>
        </w:rPr>
        <w:t>_________________</w:t>
      </w:r>
      <w:r w:rsidRPr="00D50835">
        <w:rPr>
          <w:noProof w:val="0"/>
          <w:shd w:val="clear" w:color="auto" w:fill="FFFFFF" w:themeFill="background1"/>
          <w:lang w:val="it-IT" w:eastAsia="ru-RU"/>
        </w:rPr>
        <w:t>__</w:t>
      </w:r>
    </w:p>
    <w:p w14:paraId="5BD9F08D" w14:textId="31796892" w:rsidR="00D4407F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Data transmiterii spre publicare a anunțului de participar</w:t>
      </w:r>
      <w:r w:rsidRPr="00D50835">
        <w:rPr>
          <w:noProof w:val="0"/>
          <w:shd w:val="clear" w:color="auto" w:fill="FFFFFF" w:themeFill="background1"/>
          <w:lang w:val="it-IT" w:eastAsia="ru-RU"/>
        </w:rPr>
        <w:t>e:__</w:t>
      </w:r>
      <w:r w:rsidR="00D4407F" w:rsidRPr="00D50835">
        <w:rPr>
          <w:noProof w:val="0"/>
          <w:shd w:val="clear" w:color="auto" w:fill="FFFFFF" w:themeFill="background1"/>
          <w:lang w:val="it-IT" w:eastAsia="ru-RU"/>
        </w:rPr>
        <w:t xml:space="preserve">anul </w:t>
      </w:r>
      <w:r w:rsidRPr="00D50835">
        <w:rPr>
          <w:noProof w:val="0"/>
          <w:shd w:val="clear" w:color="auto" w:fill="FFFFFF" w:themeFill="background1"/>
          <w:lang w:val="it-IT" w:eastAsia="ru-RU"/>
        </w:rPr>
        <w:t>__</w:t>
      </w:r>
      <w:r w:rsidR="00D4407F" w:rsidRPr="00D50835">
        <w:rPr>
          <w:noProof w:val="0"/>
          <w:shd w:val="clear" w:color="auto" w:fill="FFFFFF" w:themeFill="background1"/>
          <w:lang w:val="it-IT" w:eastAsia="ru-RU"/>
        </w:rPr>
        <w:t>202</w:t>
      </w:r>
      <w:r w:rsidR="00264174">
        <w:rPr>
          <w:noProof w:val="0"/>
          <w:shd w:val="clear" w:color="auto" w:fill="FFFFFF" w:themeFill="background1"/>
          <w:lang w:val="en-US" w:eastAsia="ru-RU"/>
        </w:rPr>
        <w:t>6</w:t>
      </w:r>
    </w:p>
    <w:p w14:paraId="52EE43A3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61"/>
        <w:gridCol w:w="3015"/>
      </w:tblGrid>
      <w:tr w:rsidR="00262591" w:rsidRPr="00BE362C" w14:paraId="7E6F556B" w14:textId="77777777" w:rsidTr="00E82244">
        <w:tc>
          <w:tcPr>
            <w:tcW w:w="0" w:type="auto"/>
            <w:shd w:val="clear" w:color="auto" w:fill="FFFFFF" w:themeFill="background1"/>
          </w:tcPr>
          <w:p w14:paraId="19A5AC11" w14:textId="77777777" w:rsidR="00262591" w:rsidRPr="00BE362C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3C6D894" w14:textId="77777777" w:rsidR="00262591" w:rsidRPr="00BE362C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19FB4F58" w14:textId="77777777" w:rsidTr="00E82244">
        <w:tc>
          <w:tcPr>
            <w:tcW w:w="0" w:type="auto"/>
            <w:shd w:val="clear" w:color="auto" w:fill="FFFFFF" w:themeFill="background1"/>
          </w:tcPr>
          <w:p w14:paraId="102CD7CB" w14:textId="77777777" w:rsidR="00262591" w:rsidRPr="0094296A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35F4C35" w14:textId="77777777" w:rsidR="00262591" w:rsidRPr="0094296A" w:rsidRDefault="00D4407F" w:rsidP="001040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14:paraId="43E9AECB" w14:textId="77777777" w:rsidTr="00E82244">
        <w:tc>
          <w:tcPr>
            <w:tcW w:w="0" w:type="auto"/>
            <w:shd w:val="clear" w:color="auto" w:fill="FFFFFF" w:themeFill="background1"/>
          </w:tcPr>
          <w:p w14:paraId="591F9E63" w14:textId="77777777"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D0C1761" w14:textId="77777777" w:rsidR="00D4407F" w:rsidRDefault="00D4407F" w:rsidP="00D4407F">
            <w:r>
              <w:rPr>
                <w:noProof w:val="0"/>
                <w:lang w:val="en-US" w:eastAsia="ru-RU"/>
              </w:rPr>
              <w:t>Nu s</w:t>
            </w:r>
            <w:r w:rsidRPr="00E309B8">
              <w:rPr>
                <w:noProof w:val="0"/>
                <w:lang w:val="en-US" w:eastAsia="ru-RU"/>
              </w:rPr>
              <w:t xml:space="preserve">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14:paraId="3FE9A8B4" w14:textId="77777777" w:rsidTr="00E82244">
        <w:tc>
          <w:tcPr>
            <w:tcW w:w="0" w:type="auto"/>
            <w:shd w:val="clear" w:color="auto" w:fill="FFFFFF" w:themeFill="background1"/>
          </w:tcPr>
          <w:p w14:paraId="76E37151" w14:textId="77777777"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E7F2CE3" w14:textId="77777777" w:rsidR="00D4407F" w:rsidRDefault="00D4407F" w:rsidP="00D4407F">
            <w:r w:rsidRPr="00E309B8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14:paraId="573E08E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1F9C9A0" w14:textId="77777777"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6B8B67F" w14:textId="77777777" w:rsidR="00D4407F" w:rsidRDefault="00D4407F" w:rsidP="00D4407F">
            <w:r w:rsidRPr="00E309B8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</w:tbl>
    <w:p w14:paraId="01E8131C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D50835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50835">
        <w:rPr>
          <w:noProof w:val="0"/>
          <w:shd w:val="clear" w:color="auto" w:fill="FFFFFF" w:themeFill="background1"/>
          <w:lang w:eastAsia="ru-RU"/>
        </w:rPr>
        <w:t>__________</w:t>
      </w:r>
      <w:r w:rsidR="00D4407F" w:rsidRPr="00D50835">
        <w:rPr>
          <w:noProof w:val="0"/>
          <w:shd w:val="clear" w:color="auto" w:fill="FFFFFF" w:themeFill="background1"/>
          <w:lang w:eastAsia="ru-RU"/>
        </w:rPr>
        <w:t>nu</w:t>
      </w:r>
      <w:r w:rsidRPr="00D50835">
        <w:rPr>
          <w:noProof w:val="0"/>
          <w:shd w:val="clear" w:color="auto" w:fill="FFFFFF" w:themeFill="background1"/>
          <w:lang w:eastAsia="ru-RU"/>
        </w:rPr>
        <w:t>____________________</w:t>
      </w:r>
      <w:r w:rsidRPr="00D50835">
        <w:rPr>
          <w:noProof w:val="0"/>
          <w:sz w:val="20"/>
          <w:lang w:val="it-IT" w:eastAsia="ru-RU"/>
        </w:rPr>
        <w:t>(se specifică da sau nu)</w:t>
      </w:r>
    </w:p>
    <w:p w14:paraId="3F31CB73" w14:textId="77777777" w:rsidR="00262591" w:rsidRPr="00481596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u w:val="single"/>
          <w:lang w:val="en-US" w:eastAsia="ru-RU"/>
        </w:rPr>
      </w:pPr>
      <w:r w:rsidRPr="00D50835">
        <w:rPr>
          <w:noProof w:val="0"/>
          <w:lang w:val="en-US" w:eastAsia="ru-RU"/>
        </w:rPr>
        <w:t>Alte</w:t>
      </w:r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informații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relevante</w:t>
      </w:r>
      <w:proofErr w:type="spellEnd"/>
      <w:r w:rsidRPr="00D50835">
        <w:rPr>
          <w:noProof w:val="0"/>
          <w:lang w:val="en-US" w:eastAsia="ru-RU"/>
        </w:rPr>
        <w:t xml:space="preserve">: </w:t>
      </w:r>
      <w:proofErr w:type="spell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Toate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documentele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 xml:space="preserve"> (</w:t>
      </w:r>
      <w:proofErr w:type="spellStart"/>
      <w:proofErr w:type="gram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formulare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)</w:t>
      </w:r>
      <w:r w:rsidR="00D4407F" w:rsidRPr="00481596">
        <w:rPr>
          <w:noProof w:val="0"/>
          <w:u w:val="single"/>
          <w:shd w:val="clear" w:color="auto" w:fill="FFFFFF" w:themeFill="background1"/>
          <w:lang w:eastAsia="ru-RU"/>
        </w:rPr>
        <w:t xml:space="preserve">  mentionate</w:t>
      </w:r>
      <w:proofErr w:type="gramEnd"/>
      <w:r w:rsidR="00D4407F" w:rsidRPr="00481596">
        <w:rPr>
          <w:noProof w:val="0"/>
          <w:u w:val="single"/>
          <w:shd w:val="clear" w:color="auto" w:fill="FFFFFF" w:themeFill="background1"/>
          <w:lang w:eastAsia="ru-RU"/>
        </w:rPr>
        <w:t xml:space="preserve"> in anunt vor fi complectate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fara nici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o modificare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sau abatere de la original, spatiile goale fiind completate cu informatia solicitata. Completarea defectuoasa a formularelor poate atrage respingerea ofertei ca fiind necorespunzatoare.</w:t>
      </w:r>
    </w:p>
    <w:p w14:paraId="7456D00C" w14:textId="77777777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417841F6" w14:textId="77777777" w:rsidR="00322267" w:rsidRDefault="0032226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3D875FE5" w14:textId="7FFE78C2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 </w:t>
      </w:r>
      <w:r w:rsidR="00481596">
        <w:rPr>
          <w:b/>
          <w:noProof w:val="0"/>
          <w:shd w:val="clear" w:color="auto" w:fill="FFFFFF" w:themeFill="background1"/>
          <w:lang w:val="it-IT" w:eastAsia="ru-RU"/>
        </w:rPr>
        <w:t>/</w:t>
      </w:r>
      <w:r w:rsidR="00264174">
        <w:rPr>
          <w:b/>
          <w:noProof w:val="0"/>
          <w:shd w:val="clear" w:color="auto" w:fill="FFFFFF" w:themeFill="background1"/>
          <w:lang w:val="en-US" w:eastAsia="ru-RU"/>
        </w:rPr>
        <w:t>DRAGOI VEACESLAV</w:t>
      </w:r>
      <w:r w:rsidR="00481596">
        <w:rPr>
          <w:b/>
          <w:noProof w:val="0"/>
          <w:shd w:val="clear" w:color="auto" w:fill="FFFFFF" w:themeFill="background1"/>
          <w:lang w:val="it-IT" w:eastAsia="ru-RU"/>
        </w:rPr>
        <w:t>/</w:t>
      </w:r>
    </w:p>
    <w:p w14:paraId="0D76B2C1" w14:textId="77777777" w:rsidR="00635D3A" w:rsidRDefault="00635D3A"/>
    <w:sectPr w:rsidR="00635D3A" w:rsidSect="00264174">
      <w:pgSz w:w="11906" w:h="16838" w:code="9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07DBF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90307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04F35"/>
    <w:multiLevelType w:val="hybridMultilevel"/>
    <w:tmpl w:val="C35C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355B4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31B02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CC6C94"/>
    <w:multiLevelType w:val="hybridMultilevel"/>
    <w:tmpl w:val="3C6EC8A8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FE548118"/>
    <w:lvl w:ilvl="0" w:tplc="D4263B08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220CA"/>
    <w:multiLevelType w:val="hybridMultilevel"/>
    <w:tmpl w:val="112ADA32"/>
    <w:lvl w:ilvl="0" w:tplc="58F4D972">
      <w:start w:val="17"/>
      <w:numFmt w:val="decimal"/>
      <w:lvlText w:val="%1."/>
      <w:lvlJc w:val="left"/>
      <w:pPr>
        <w:ind w:left="88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577D1ADD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6A0856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4515A6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3"/>
  </w:num>
  <w:num w:numId="5">
    <w:abstractNumId w:val="9"/>
  </w:num>
  <w:num w:numId="6">
    <w:abstractNumId w:val="10"/>
  </w:num>
  <w:num w:numId="7">
    <w:abstractNumId w:val="0"/>
  </w:num>
  <w:num w:numId="8">
    <w:abstractNumId w:val="3"/>
  </w:num>
  <w:num w:numId="9">
    <w:abstractNumId w:val="1"/>
  </w:num>
  <w:num w:numId="10">
    <w:abstractNumId w:val="12"/>
  </w:num>
  <w:num w:numId="11">
    <w:abstractNumId w:val="11"/>
  </w:num>
  <w:num w:numId="12">
    <w:abstractNumId w:val="6"/>
  </w:num>
  <w:num w:numId="13">
    <w:abstractNumId w:val="8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661E"/>
    <w:rsid w:val="00052199"/>
    <w:rsid w:val="001040B7"/>
    <w:rsid w:val="00105F76"/>
    <w:rsid w:val="00131D9B"/>
    <w:rsid w:val="001652E8"/>
    <w:rsid w:val="001A2B50"/>
    <w:rsid w:val="001A5B78"/>
    <w:rsid w:val="00262591"/>
    <w:rsid w:val="00264174"/>
    <w:rsid w:val="00270226"/>
    <w:rsid w:val="00285314"/>
    <w:rsid w:val="002904B3"/>
    <w:rsid w:val="002C082E"/>
    <w:rsid w:val="00321578"/>
    <w:rsid w:val="00322267"/>
    <w:rsid w:val="00360EE0"/>
    <w:rsid w:val="003B1CA9"/>
    <w:rsid w:val="00412DC5"/>
    <w:rsid w:val="00425AF7"/>
    <w:rsid w:val="00461F3D"/>
    <w:rsid w:val="00481596"/>
    <w:rsid w:val="00541113"/>
    <w:rsid w:val="00546BE5"/>
    <w:rsid w:val="006153CB"/>
    <w:rsid w:val="0062598F"/>
    <w:rsid w:val="00635D3A"/>
    <w:rsid w:val="006B0796"/>
    <w:rsid w:val="00712118"/>
    <w:rsid w:val="007254D2"/>
    <w:rsid w:val="00743B9E"/>
    <w:rsid w:val="00753958"/>
    <w:rsid w:val="00757902"/>
    <w:rsid w:val="0077612F"/>
    <w:rsid w:val="00784BB5"/>
    <w:rsid w:val="007B7FD9"/>
    <w:rsid w:val="007D10EB"/>
    <w:rsid w:val="007D77F7"/>
    <w:rsid w:val="008033EC"/>
    <w:rsid w:val="008362C1"/>
    <w:rsid w:val="00874BF1"/>
    <w:rsid w:val="00875652"/>
    <w:rsid w:val="008F480C"/>
    <w:rsid w:val="009B7827"/>
    <w:rsid w:val="009C363E"/>
    <w:rsid w:val="00A16E67"/>
    <w:rsid w:val="00A67305"/>
    <w:rsid w:val="00B51866"/>
    <w:rsid w:val="00B544F8"/>
    <w:rsid w:val="00BB5BFC"/>
    <w:rsid w:val="00BB6F74"/>
    <w:rsid w:val="00BE044C"/>
    <w:rsid w:val="00C64341"/>
    <w:rsid w:val="00C91DB4"/>
    <w:rsid w:val="00CB0C02"/>
    <w:rsid w:val="00CD7473"/>
    <w:rsid w:val="00D2093B"/>
    <w:rsid w:val="00D4407F"/>
    <w:rsid w:val="00D44A73"/>
    <w:rsid w:val="00D50835"/>
    <w:rsid w:val="00D5378F"/>
    <w:rsid w:val="00DA4761"/>
    <w:rsid w:val="00DC73FC"/>
    <w:rsid w:val="00DD5757"/>
    <w:rsid w:val="00E82244"/>
    <w:rsid w:val="00E87E73"/>
    <w:rsid w:val="00ED1CC2"/>
    <w:rsid w:val="00EE29A7"/>
    <w:rsid w:val="00F10189"/>
    <w:rsid w:val="00F202CC"/>
    <w:rsid w:val="00F35684"/>
    <w:rsid w:val="00F51BE1"/>
    <w:rsid w:val="00F71879"/>
    <w:rsid w:val="00F84A42"/>
    <w:rsid w:val="00FF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B284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99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1"/>
    <w:rsid w:val="001040B7"/>
  </w:style>
  <w:style w:type="character" w:customStyle="1" w:styleId="apple-converted-space">
    <w:name w:val="apple-converted-space"/>
    <w:rsid w:val="001040B7"/>
  </w:style>
  <w:style w:type="character" w:styleId="a6">
    <w:name w:val="Hyperlink"/>
    <w:basedOn w:val="a1"/>
    <w:uiPriority w:val="99"/>
    <w:unhideWhenUsed/>
    <w:rsid w:val="008362C1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8362C1"/>
    <w:rPr>
      <w:color w:val="605E5C"/>
      <w:shd w:val="clear" w:color="auto" w:fill="E1DFDD"/>
    </w:rPr>
  </w:style>
  <w:style w:type="character" w:styleId="a8">
    <w:name w:val="Emphasis"/>
    <w:basedOn w:val="a1"/>
    <w:uiPriority w:val="20"/>
    <w:qFormat/>
    <w:rsid w:val="008033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FD6D5-5D95-417E-B622-5FF3585CE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2154</Words>
  <Characters>12281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49</cp:revision>
  <cp:lastPrinted>2026-03-25T06:20:00Z</cp:lastPrinted>
  <dcterms:created xsi:type="dcterms:W3CDTF">2021-10-26T20:29:00Z</dcterms:created>
  <dcterms:modified xsi:type="dcterms:W3CDTF">2026-03-25T09:35:00Z</dcterms:modified>
</cp:coreProperties>
</file>