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742B0358" w:rsidR="00850D1C" w:rsidRPr="009F44FC" w:rsidRDefault="00850D1C" w:rsidP="009F44FC">
      <w:pPr>
        <w:jc w:val="center"/>
        <w:rPr>
          <w:rFonts w:ascii="Arial Narrow" w:hAnsi="Arial Narrow"/>
          <w:b/>
          <w:sz w:val="28"/>
          <w:szCs w:val="28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hyperlink r:id="rId5" w:history="1"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Lucrări</w:t>
        </w:r>
        <w:proofErr w:type="spellEnd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de </w:t>
        </w:r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instalare</w:t>
        </w:r>
        <w:proofErr w:type="spellEnd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</w:t>
        </w:r>
        <w:r w:rsidR="000E62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de</w:t>
        </w:r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</w:t>
        </w:r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sisteme</w:t>
        </w:r>
        <w:proofErr w:type="spellEnd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de </w:t>
        </w:r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alarmă</w:t>
        </w:r>
        <w:proofErr w:type="spellEnd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</w:t>
        </w:r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împotriva</w:t>
        </w:r>
        <w:proofErr w:type="spellEnd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 xml:space="preserve"> </w:t>
        </w:r>
        <w:proofErr w:type="spellStart"/>
        <w:r w:rsidR="00C0534E" w:rsidRPr="00C0534E">
          <w:rPr>
            <w:rStyle w:val="a7"/>
            <w:rFonts w:ascii="Arial Narrow" w:eastAsiaTheme="majorEastAsia" w:hAnsi="Arial Narrow"/>
            <w:b/>
            <w:bCs/>
            <w:color w:val="auto"/>
            <w:sz w:val="24"/>
            <w:szCs w:val="24"/>
            <w:u w:val="none"/>
          </w:rPr>
          <w:t>incendiilor</w:t>
        </w:r>
        <w:proofErr w:type="spellEnd"/>
      </w:hyperlink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 xml:space="preserve"> a </w:t>
      </w:r>
      <w:proofErr w:type="spellStart"/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>panourilor</w:t>
      </w:r>
      <w:proofErr w:type="spellEnd"/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 xml:space="preserve"> </w:t>
      </w:r>
      <w:proofErr w:type="spellStart"/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>pri</w:t>
      </w:r>
      <w:r w:rsidR="00225692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>n</w:t>
      </w:r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>cipale</w:t>
      </w:r>
      <w:proofErr w:type="spellEnd"/>
      <w:r w:rsid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 xml:space="preserve"> </w:t>
      </w:r>
      <w:proofErr w:type="spellStart"/>
      <w:r w:rsidR="000E624E" w:rsidRPr="000E624E">
        <w:rPr>
          <w:rStyle w:val="a7"/>
          <w:rFonts w:ascii="Arial Narrow" w:eastAsiaTheme="majorEastAsia" w:hAnsi="Arial Narrow"/>
          <w:b/>
          <w:bCs/>
          <w:color w:val="auto"/>
          <w:sz w:val="24"/>
          <w:szCs w:val="24"/>
          <w:u w:val="none"/>
        </w:rPr>
        <w:t>electrice</w:t>
      </w:r>
      <w:proofErr w:type="spellEnd"/>
      <w:r w:rsidR="000E624E" w:rsidRPr="000E624E">
        <w:rPr>
          <w:rFonts w:ascii="Arial Narrow" w:hAnsi="Arial Narrow"/>
          <w:b/>
          <w:sz w:val="24"/>
          <w:szCs w:val="24"/>
        </w:rPr>
        <w:t xml:space="preserve"> a IMSP IMU</w:t>
      </w:r>
      <w:r w:rsidR="006E289D">
        <w:rPr>
          <w:rFonts w:ascii="Arial Narrow" w:hAnsi="Arial Narrow"/>
          <w:b/>
          <w:sz w:val="24"/>
          <w:szCs w:val="24"/>
          <w:lang w:val="ro-RO" w:eastAsia="ru-RU"/>
        </w:rPr>
        <w:t xml:space="preserve"> </w:t>
      </w:r>
    </w:p>
    <w:p w14:paraId="4A6A9A5E" w14:textId="77777777" w:rsidR="00FE6A8E" w:rsidRPr="009F44FC" w:rsidRDefault="00FE6A8E" w:rsidP="009F44FC">
      <w:pPr>
        <w:rPr>
          <w:rFonts w:ascii="Arial Narrow" w:hAnsi="Arial Narrow"/>
          <w:b/>
          <w:sz w:val="28"/>
          <w:szCs w:val="28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604"/>
        <w:gridCol w:w="567"/>
        <w:gridCol w:w="850"/>
        <w:gridCol w:w="4253"/>
        <w:gridCol w:w="1134"/>
      </w:tblGrid>
      <w:tr w:rsidR="00814865" w:rsidRPr="00814865" w14:paraId="588D349F" w14:textId="77777777" w:rsidTr="00436749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77777777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0E624E" w:rsidRPr="00814865" w14:paraId="26878216" w14:textId="77777777" w:rsidTr="00387DE6">
        <w:trPr>
          <w:trHeight w:val="10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0E624E" w:rsidRPr="00B31D67" w:rsidRDefault="000E624E" w:rsidP="000E624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44837" w14:textId="3F3AB972" w:rsidR="000E624E" w:rsidRPr="00FF1720" w:rsidRDefault="00FF1720" w:rsidP="000E624E">
            <w:pPr>
              <w:ind w:left="-108" w:right="-108" w:firstLine="0"/>
              <w:jc w:val="center"/>
              <w:rPr>
                <w:rFonts w:ascii="Arial Narrow" w:hAnsi="Arial Narrow"/>
                <w:b/>
              </w:rPr>
            </w:pPr>
            <w:r w:rsidRPr="00FF1720">
              <w:rPr>
                <w:rStyle w:val="a5"/>
                <w:rFonts w:ascii="Arial Narrow" w:eastAsiaTheme="majorEastAsia" w:hAnsi="Arial Narrow"/>
                <w:shd w:val="clear" w:color="auto" w:fill="FFFFFF"/>
              </w:rPr>
              <w:t>45312100-8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312C3950" w:rsidR="000E624E" w:rsidRPr="000E624E" w:rsidRDefault="000E624E" w:rsidP="000E624E">
            <w:pPr>
              <w:ind w:firstLine="0"/>
              <w:jc w:val="left"/>
              <w:rPr>
                <w:rFonts w:ascii="Arial Narrow" w:hAnsi="Arial Narrow"/>
                <w:b/>
                <w:sz w:val="24"/>
                <w:szCs w:val="24"/>
              </w:rPr>
            </w:pPr>
            <w:r w:rsidRPr="000E624E">
              <w:rPr>
                <w:rFonts w:ascii="Arial Narrow" w:hAnsi="Arial Narrow"/>
                <w:b/>
                <w:sz w:val="22"/>
                <w:szCs w:val="22"/>
              </w:rPr>
              <w:t xml:space="preserve">1. </w:t>
            </w:r>
            <w:hyperlink r:id="rId6" w:history="1"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Lucrări</w:t>
              </w:r>
              <w:proofErr w:type="spellEnd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de </w:t>
              </w:r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instalare</w:t>
              </w:r>
              <w:proofErr w:type="spellEnd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</w:t>
              </w:r>
              <w:r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de</w:t>
              </w:r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sisteme</w:t>
              </w:r>
              <w:proofErr w:type="spellEnd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de </w:t>
              </w:r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alarmă</w:t>
              </w:r>
              <w:proofErr w:type="spellEnd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împotriva</w:t>
              </w:r>
              <w:proofErr w:type="spellEnd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C0534E">
                <w:rPr>
                  <w:rStyle w:val="a7"/>
                  <w:rFonts w:ascii="Arial Narrow" w:eastAsiaTheme="majorEastAsia" w:hAnsi="Arial Narrow"/>
                  <w:b/>
                  <w:bCs/>
                  <w:color w:val="auto"/>
                  <w:sz w:val="24"/>
                  <w:szCs w:val="24"/>
                  <w:u w:val="none"/>
                </w:rPr>
                <w:t>incendiilor</w:t>
              </w:r>
              <w:proofErr w:type="spellEnd"/>
            </w:hyperlink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 xml:space="preserve"> a </w:t>
            </w:r>
            <w:proofErr w:type="spellStart"/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>panourilor</w:t>
            </w:r>
            <w:proofErr w:type="spellEnd"/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>pri</w:t>
            </w:r>
            <w:r w:rsidR="00225692"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>n</w:t>
            </w:r>
            <w:bookmarkStart w:id="0" w:name="_GoBack"/>
            <w:bookmarkEnd w:id="0"/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>cipale</w:t>
            </w:r>
            <w:proofErr w:type="spellEnd"/>
            <w:r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Pr="000E624E">
              <w:rPr>
                <w:rStyle w:val="a7"/>
                <w:rFonts w:ascii="Arial Narrow" w:eastAsiaTheme="majorEastAsia" w:hAnsi="Arial Narrow"/>
                <w:b/>
                <w:bCs/>
                <w:color w:val="auto"/>
                <w:sz w:val="24"/>
                <w:szCs w:val="24"/>
                <w:u w:val="none"/>
              </w:rPr>
              <w:t>electrice</w:t>
            </w:r>
            <w:proofErr w:type="spellEnd"/>
            <w:r w:rsidRPr="000E624E">
              <w:rPr>
                <w:rFonts w:ascii="Arial Narrow" w:hAnsi="Arial Narrow"/>
                <w:b/>
                <w:sz w:val="24"/>
                <w:szCs w:val="24"/>
              </w:rPr>
              <w:t xml:space="preserve"> a IMSP IMU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543454B8" w:rsidR="000E624E" w:rsidRPr="00814865" w:rsidRDefault="000E624E" w:rsidP="000E624E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6711978D" w:rsidR="000E624E" w:rsidRPr="00814865" w:rsidRDefault="000E624E" w:rsidP="000E624E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9A5D" w14:textId="77777777" w:rsidR="000E624E" w:rsidRDefault="000E624E" w:rsidP="000E624E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3D00">
              <w:rPr>
                <w:rFonts w:ascii="Arial Narrow" w:hAnsi="Arial Narrow"/>
                <w:sz w:val="24"/>
                <w:szCs w:val="24"/>
              </w:rPr>
              <w:t xml:space="preserve">Conform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caietului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sarcini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atașat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1EEC2974" w14:textId="51B500C7" w:rsidR="00C55FAB" w:rsidRPr="008A3D00" w:rsidRDefault="00FF1720" w:rsidP="00D0665F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Termenul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C55FAB">
              <w:rPr>
                <w:rFonts w:ascii="Arial Narrow" w:hAnsi="Arial Narrow"/>
                <w:sz w:val="24"/>
                <w:szCs w:val="24"/>
              </w:rPr>
              <w:t>aranti</w:t>
            </w:r>
            <w:r>
              <w:rPr>
                <w:rFonts w:ascii="Arial Narrow" w:hAnsi="Arial Narrow"/>
                <w:sz w:val="24"/>
                <w:szCs w:val="24"/>
              </w:rPr>
              <w:t>e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pentru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echipamnete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utilaje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minim 2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ani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. </w:t>
            </w:r>
            <w:proofErr w:type="spellStart"/>
            <w:r w:rsidR="00D0665F">
              <w:rPr>
                <w:rFonts w:ascii="Arial Narrow" w:hAnsi="Arial Narrow"/>
                <w:sz w:val="24"/>
                <w:szCs w:val="24"/>
              </w:rPr>
              <w:t>Termenul</w:t>
            </w:r>
            <w:proofErr w:type="spellEnd"/>
            <w:r w:rsidR="00D0665F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="00D0665F">
              <w:rPr>
                <w:rFonts w:ascii="Arial Narrow" w:hAnsi="Arial Narrow"/>
                <w:sz w:val="24"/>
                <w:szCs w:val="24"/>
              </w:rPr>
              <w:t>g</w:t>
            </w:r>
            <w:r w:rsidR="00C55FAB">
              <w:rPr>
                <w:rFonts w:ascii="Arial Narrow" w:hAnsi="Arial Narrow"/>
                <w:sz w:val="24"/>
                <w:szCs w:val="24"/>
              </w:rPr>
              <w:t>aranția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pentru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lucrările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executate</w:t>
            </w:r>
            <w:proofErr w:type="spellEnd"/>
            <w:r w:rsidR="00C55FAB">
              <w:rPr>
                <w:rFonts w:ascii="Arial Narrow" w:hAnsi="Arial Narrow"/>
                <w:sz w:val="24"/>
                <w:szCs w:val="24"/>
              </w:rPr>
              <w:t xml:space="preserve"> minim 3 </w:t>
            </w:r>
            <w:proofErr w:type="spellStart"/>
            <w:r w:rsidR="00C55FAB">
              <w:rPr>
                <w:rFonts w:ascii="Arial Narrow" w:hAnsi="Arial Narrow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5493F43D" w:rsidR="000E624E" w:rsidRPr="008A3D00" w:rsidRDefault="000E624E" w:rsidP="000E624E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167 000,00</w:t>
            </w:r>
          </w:p>
        </w:tc>
      </w:tr>
      <w:tr w:rsidR="000E624E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0E624E" w:rsidRPr="00814865" w:rsidRDefault="000E624E" w:rsidP="000E624E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6983D496" w:rsidR="000E624E" w:rsidRPr="000E624E" w:rsidRDefault="000E624E" w:rsidP="000E624E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E624E">
              <w:rPr>
                <w:rFonts w:ascii="Arial Narrow" w:hAnsi="Arial Narrow"/>
                <w:b/>
                <w:sz w:val="22"/>
                <w:szCs w:val="22"/>
              </w:rPr>
              <w:t>167 000,00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2BA7E1A2" w:rsidR="00850D1C" w:rsidRDefault="00850D1C" w:rsidP="001B5FBA">
      <w:pPr>
        <w:ind w:firstLine="0"/>
        <w:rPr>
          <w:rFonts w:ascii="Arial Narrow" w:hAnsi="Arial Narrow"/>
          <w:b/>
          <w:sz w:val="24"/>
          <w:szCs w:val="24"/>
          <w:shd w:val="clear" w:color="auto" w:fill="FFFF00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39314C">
        <w:rPr>
          <w:rFonts w:ascii="Arial Narrow" w:hAnsi="Arial Narrow"/>
          <w:b/>
          <w:sz w:val="24"/>
          <w:szCs w:val="24"/>
          <w:shd w:val="clear" w:color="auto" w:fill="FFFF00"/>
        </w:rPr>
        <w:t>30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. </w:t>
      </w:r>
    </w:p>
    <w:p w14:paraId="6287C184" w14:textId="77777777" w:rsidR="00E47766" w:rsidRPr="00463F1D" w:rsidRDefault="00E47766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4EE2E727" w14:textId="7BA7E27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39314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4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57"/>
        <w:gridCol w:w="3047"/>
        <w:gridCol w:w="4357"/>
        <w:gridCol w:w="1888"/>
      </w:tblGrid>
      <w:tr w:rsidR="00814865" w:rsidRPr="00814865" w14:paraId="088B4B41" w14:textId="77777777" w:rsidTr="00D3080A">
        <w:trPr>
          <w:trHeight w:val="713"/>
        </w:trPr>
        <w:tc>
          <w:tcPr>
            <w:tcW w:w="1057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047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357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888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2731F0" w:rsidRPr="00814865" w14:paraId="41D5F664" w14:textId="77777777" w:rsidTr="00D3080A">
        <w:trPr>
          <w:trHeight w:val="541"/>
        </w:trPr>
        <w:tc>
          <w:tcPr>
            <w:tcW w:w="1057" w:type="dxa"/>
            <w:shd w:val="clear" w:color="auto" w:fill="auto"/>
          </w:tcPr>
          <w:p w14:paraId="158501B0" w14:textId="1E09C4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14:paraId="2A9E7104" w14:textId="13DF124F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privind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valabilitatea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ofertei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(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anexa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DS)</w:t>
            </w:r>
          </w:p>
        </w:tc>
        <w:tc>
          <w:tcPr>
            <w:tcW w:w="4357" w:type="dxa"/>
            <w:shd w:val="clear" w:color="auto" w:fill="auto"/>
          </w:tcPr>
          <w:p w14:paraId="52783688" w14:textId="140886C9" w:rsidR="002731F0" w:rsidRPr="003072CA" w:rsidRDefault="002731F0" w:rsidP="002731F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Conform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D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ocumentatia</w:t>
            </w:r>
            <w:proofErr w:type="spellEnd"/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S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tandard</w:t>
            </w:r>
          </w:p>
          <w:p w14:paraId="2882613A" w14:textId="68D0EC6D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731F0">
              <w:rPr>
                <w:rFonts w:ascii="Arial Narrow" w:hAnsi="Arial Narrow"/>
              </w:rPr>
              <w:lastRenderedPageBreak/>
              <w:t xml:space="preserve">– </w:t>
            </w:r>
            <w:r w:rsidRPr="002731F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2CD8BF4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lastRenderedPageBreak/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2731F0" w:rsidRPr="00814865" w:rsidRDefault="002731F0" w:rsidP="002731F0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052DB49" w14:textId="77777777" w:rsidTr="00D3080A">
        <w:trPr>
          <w:trHeight w:val="541"/>
        </w:trPr>
        <w:tc>
          <w:tcPr>
            <w:tcW w:w="1057" w:type="dxa"/>
            <w:shd w:val="clear" w:color="auto" w:fill="auto"/>
          </w:tcPr>
          <w:p w14:paraId="485A23D5" w14:textId="7995AB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047" w:type="dxa"/>
            <w:shd w:val="clear" w:color="auto" w:fill="auto"/>
          </w:tcPr>
          <w:p w14:paraId="451D837C" w14:textId="699D8659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tehnică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357" w:type="dxa"/>
            <w:shd w:val="clear" w:color="auto" w:fill="auto"/>
          </w:tcPr>
          <w:p w14:paraId="0A756299" w14:textId="2D062C4C" w:rsidR="002731F0" w:rsidRPr="002731F0" w:rsidRDefault="002731F0" w:rsidP="002731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sz w:val="22"/>
                <w:szCs w:val="22"/>
                <w:lang w:val="ro-MD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tehnice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>-</w:t>
            </w:r>
            <w:r w:rsidRPr="002731F0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documentația de deviz, grafic </w:t>
            </w:r>
            <w:r w:rsidRPr="002731F0">
              <w:rPr>
                <w:rFonts w:ascii="Arial Narrow" w:hAnsi="Arial Narrow"/>
                <w:sz w:val="22"/>
                <w:szCs w:val="22"/>
                <w:lang w:val="ro-MD"/>
              </w:rPr>
              <w:t>(formularele 3, 5 și</w:t>
            </w:r>
            <w:r w:rsidR="00F65EDF">
              <w:rPr>
                <w:rFonts w:ascii="Arial Narrow" w:hAnsi="Arial Narrow"/>
                <w:sz w:val="22"/>
                <w:szCs w:val="22"/>
                <w:lang w:val="ro-MD"/>
              </w:rPr>
              <w:t xml:space="preserve"> 7 corespunzător CPL.01.01-2012 și</w:t>
            </w:r>
            <w:r w:rsidRPr="002731F0">
              <w:rPr>
                <w:rFonts w:ascii="Arial Narrow" w:hAnsi="Arial Narrow"/>
                <w:sz w:val="22"/>
                <w:szCs w:val="22"/>
                <w:lang w:val="ro-MD"/>
              </w:rPr>
              <w:t xml:space="preserve"> graficul de executare a lucrarilor – anexa nr.10)</w:t>
            </w:r>
          </w:p>
          <w:p w14:paraId="184A1579" w14:textId="54544060" w:rsidR="002731F0" w:rsidRPr="002731F0" w:rsidRDefault="002731F0" w:rsidP="002731F0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2731F0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2731F0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6D268C3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ABDE67A" w14:textId="77777777" w:rsidTr="00D3080A">
        <w:trPr>
          <w:trHeight w:val="541"/>
        </w:trPr>
        <w:tc>
          <w:tcPr>
            <w:tcW w:w="1057" w:type="dxa"/>
            <w:shd w:val="clear" w:color="auto" w:fill="auto"/>
          </w:tcPr>
          <w:p w14:paraId="5128D20B" w14:textId="79D6C5B1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47" w:type="dxa"/>
            <w:shd w:val="clear" w:color="auto" w:fill="auto"/>
          </w:tcPr>
          <w:p w14:paraId="3F3696F0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financiară</w:t>
            </w:r>
            <w:proofErr w:type="spellEnd"/>
          </w:p>
          <w:p w14:paraId="260EC198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</w:tc>
        <w:tc>
          <w:tcPr>
            <w:tcW w:w="4357" w:type="dxa"/>
            <w:shd w:val="clear" w:color="auto" w:fill="auto"/>
          </w:tcPr>
          <w:p w14:paraId="2C495CE4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preț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documentației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deviz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conform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nr.29 din DS</w:t>
            </w:r>
          </w:p>
          <w:p w14:paraId="1F25B6A4" w14:textId="157D594B" w:rsidR="002731F0" w:rsidRPr="002731F0" w:rsidRDefault="002731F0" w:rsidP="002731F0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2731F0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2731F0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60B19947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4DC83EE" w14:textId="1852146F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E0594EF" w14:textId="77777777" w:rsidTr="00D3080A">
        <w:trPr>
          <w:trHeight w:val="541"/>
        </w:trPr>
        <w:tc>
          <w:tcPr>
            <w:tcW w:w="1057" w:type="dxa"/>
            <w:shd w:val="clear" w:color="auto" w:fill="auto"/>
            <w:vAlign w:val="center"/>
          </w:tcPr>
          <w:p w14:paraId="7B5BFCFA" w14:textId="0ACA9DA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47" w:type="dxa"/>
            <w:shd w:val="clear" w:color="auto" w:fill="auto"/>
            <w:vAlign w:val="center"/>
          </w:tcPr>
          <w:p w14:paraId="1304F3AA" w14:textId="79901090" w:rsidR="002731F0" w:rsidRPr="00153A63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357" w:type="dxa"/>
            <w:shd w:val="clear" w:color="auto" w:fill="auto"/>
            <w:vAlign w:val="center"/>
          </w:tcPr>
          <w:p w14:paraId="40048983" w14:textId="26D84C9D" w:rsidR="002731F0" w:rsidRPr="00922D35" w:rsidRDefault="002731F0" w:rsidP="002731F0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confirmată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888" w:type="dxa"/>
            <w:shd w:val="clear" w:color="auto" w:fill="FFFFFF"/>
          </w:tcPr>
          <w:p w14:paraId="52FFF6E1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972C313" w14:textId="77777777" w:rsidTr="00D3080A">
        <w:trPr>
          <w:trHeight w:val="1503"/>
        </w:trPr>
        <w:tc>
          <w:tcPr>
            <w:tcW w:w="1057" w:type="dxa"/>
            <w:shd w:val="clear" w:color="auto" w:fill="auto"/>
            <w:vAlign w:val="center"/>
          </w:tcPr>
          <w:p w14:paraId="7A3B034C" w14:textId="6BBF032F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47" w:type="dxa"/>
            <w:shd w:val="clear" w:color="auto" w:fill="auto"/>
          </w:tcPr>
          <w:p w14:paraId="44FA732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357" w:type="dxa"/>
            <w:shd w:val="clear" w:color="auto" w:fill="auto"/>
          </w:tcPr>
          <w:p w14:paraId="57211C80" w14:textId="77777777" w:rsidR="002731F0" w:rsidRPr="00922D3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decizie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întreprinderii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/extras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Registrul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Stat al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persoanelor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juridice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– cu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ofertantului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Operatorul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economic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nerezident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documente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ţara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origine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care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dovedesc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forma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/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atestare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apartenenţa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punct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vedere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profesional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888" w:type="dxa"/>
            <w:shd w:val="clear" w:color="auto" w:fill="FFFFFF"/>
            <w:vAlign w:val="center"/>
          </w:tcPr>
          <w:p w14:paraId="2C4F3936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B70B16" w:rsidRPr="00814865" w14:paraId="069F4AC5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22B296A2" w14:textId="45153C45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47" w:type="dxa"/>
            <w:shd w:val="clear" w:color="auto" w:fill="FFFFFF"/>
          </w:tcPr>
          <w:p w14:paraId="38497974" w14:textId="596B638D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experienţa similară (anexa nr. 12)</w:t>
            </w:r>
          </w:p>
        </w:tc>
        <w:tc>
          <w:tcPr>
            <w:tcW w:w="4357" w:type="dxa"/>
            <w:shd w:val="clear" w:color="auto" w:fill="FFFFFF"/>
          </w:tcPr>
          <w:p w14:paraId="75C51E3F" w14:textId="60ABAC76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B70B1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B70B16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B70B16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384682B0" w14:textId="77777777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B70B16" w:rsidRPr="00814865" w:rsidRDefault="00B70B16" w:rsidP="00B70B16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B70B16" w:rsidRPr="00814865" w14:paraId="41E7C7A4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165517CE" w14:textId="10895AEB" w:rsidR="00B70B16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47" w:type="dxa"/>
            <w:shd w:val="clear" w:color="auto" w:fill="FFFFFF"/>
          </w:tcPr>
          <w:p w14:paraId="597F086F" w14:textId="75E4E90B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lista principalelor lucrări executate în ultimul an de activitate (anexa nr. 13)</w:t>
            </w:r>
          </w:p>
        </w:tc>
        <w:tc>
          <w:tcPr>
            <w:tcW w:w="4357" w:type="dxa"/>
            <w:shd w:val="clear" w:color="auto" w:fill="FFFFFF"/>
          </w:tcPr>
          <w:p w14:paraId="797378EA" w14:textId="03C4F589" w:rsidR="00B70B16" w:rsidRPr="00B70B16" w:rsidRDefault="00B70B16" w:rsidP="00B70B16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70B1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B70B16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B70B16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511D1944" w14:textId="77777777" w:rsidR="00B70B16" w:rsidRPr="00814865" w:rsidRDefault="00B70B16" w:rsidP="00B70B1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645F3173" w:rsidR="00B70B16" w:rsidRPr="00814865" w:rsidRDefault="00B70B16" w:rsidP="00B70B16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D3080A" w:rsidRPr="00814865" w14:paraId="77555972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1F71D76E" w14:textId="1D8EDCB7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47" w:type="dxa"/>
            <w:shd w:val="clear" w:color="auto" w:fill="FFFFFF"/>
          </w:tcPr>
          <w:p w14:paraId="6D62481D" w14:textId="42A37EB1" w:rsidR="00D3080A" w:rsidRPr="00D3080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D3080A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357" w:type="dxa"/>
            <w:shd w:val="clear" w:color="auto" w:fill="FFFFFF"/>
          </w:tcPr>
          <w:p w14:paraId="6E75605E" w14:textId="15401968" w:rsidR="00D3080A" w:rsidRPr="00D3080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D3080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D3080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D3080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29F3131B" w14:textId="77777777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27FEDC47" w14:textId="6D30AFDF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D3080A" w:rsidRPr="00814865" w14:paraId="41F255FA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6F6DE498" w14:textId="0CB60CDC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47" w:type="dxa"/>
            <w:shd w:val="clear" w:color="auto" w:fill="FFFFFF"/>
          </w:tcPr>
          <w:p w14:paraId="65E78670" w14:textId="4D38D7D5" w:rsidR="00D3080A" w:rsidRPr="00D3080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D3080A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Declaraţie privind personalul de specialitate propus pentru implementarea contractului (anexa nr. 15)</w:t>
            </w:r>
          </w:p>
        </w:tc>
        <w:tc>
          <w:tcPr>
            <w:tcW w:w="4357" w:type="dxa"/>
            <w:shd w:val="clear" w:color="auto" w:fill="FFFFFF"/>
          </w:tcPr>
          <w:p w14:paraId="7E1D7430" w14:textId="18BCE95D" w:rsidR="00D3080A" w:rsidRPr="00D3080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D3080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D3080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D3080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1C76F359" w14:textId="77777777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AFF5F28" w14:textId="1A625CCD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D3080A" w:rsidRPr="00814865" w14:paraId="54E40236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5219CDA0" w14:textId="17AFC7EE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47" w:type="dxa"/>
            <w:shd w:val="clear" w:color="auto" w:fill="FFFFFF"/>
          </w:tcPr>
          <w:p w14:paraId="42F2520F" w14:textId="1CE99E05" w:rsidR="00D3080A" w:rsidRPr="00B70B16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B70B16">
              <w:rPr>
                <w:rFonts w:ascii="Arial Narrow" w:hAnsi="Arial Narrow"/>
                <w:b/>
                <w:sz w:val="22"/>
                <w:szCs w:val="22"/>
                <w:lang w:val="ro-MD"/>
              </w:rPr>
              <w:t>Aviz pentru participare la licitațiile publice de lucrări din domeniul construcțiilor și instalațiilor (anexa nr. 22)</w:t>
            </w:r>
          </w:p>
        </w:tc>
        <w:tc>
          <w:tcPr>
            <w:tcW w:w="4357" w:type="dxa"/>
            <w:shd w:val="clear" w:color="auto" w:fill="FFFFFF"/>
          </w:tcPr>
          <w:p w14:paraId="6542E89B" w14:textId="495FE19C" w:rsidR="00D3080A" w:rsidRPr="003072C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3072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072C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78B69F10" w14:textId="77777777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2E2765F" w14:textId="11013348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D3080A" w:rsidRPr="00814865" w14:paraId="3E826059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697A77DB" w14:textId="006DBD26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047" w:type="dxa"/>
            <w:shd w:val="clear" w:color="auto" w:fill="FFFFFF"/>
          </w:tcPr>
          <w:p w14:paraId="1A5505B8" w14:textId="5AFAF210" w:rsidR="00D3080A" w:rsidRPr="002E5233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Certificate de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calitate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ale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materiale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utilizate</w:t>
            </w:r>
            <w:proofErr w:type="spellEnd"/>
          </w:p>
        </w:tc>
        <w:tc>
          <w:tcPr>
            <w:tcW w:w="4357" w:type="dxa"/>
            <w:shd w:val="clear" w:color="auto" w:fill="FFFFFF"/>
          </w:tcPr>
          <w:p w14:paraId="4AC932AB" w14:textId="68254333" w:rsidR="00D3080A" w:rsidRPr="003072C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– </w:t>
            </w:r>
            <w:r w:rsidRPr="003072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072CA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22EA83EA" w14:textId="77777777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23A9A742" w14:textId="19D3793C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D3080A" w:rsidRPr="00814865" w14:paraId="14849C48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77E81D3A" w14:textId="0A934508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13</w:t>
            </w:r>
          </w:p>
        </w:tc>
        <w:tc>
          <w:tcPr>
            <w:tcW w:w="3047" w:type="dxa"/>
            <w:shd w:val="clear" w:color="auto" w:fill="FFFFFF"/>
          </w:tcPr>
          <w:p w14:paraId="1EB63DCC" w14:textId="44BBA965" w:rsidR="00D3080A" w:rsidRPr="003072C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Capacitatea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tehnico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357" w:type="dxa"/>
            <w:shd w:val="clear" w:color="auto" w:fill="FFFFFF"/>
          </w:tcPr>
          <w:p w14:paraId="506D7B2C" w14:textId="686252E0" w:rsidR="00D3080A" w:rsidRPr="003072C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Ofertantul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demonstra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experiențe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similare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prezentarea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cel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puțin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unui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contract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executat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astfel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lucrari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precum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recomandarile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de la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benefeciarii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acestor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lucrari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Confirmat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C64DF">
              <w:rPr>
                <w:rFonts w:ascii="Arial Narrow" w:hAnsi="Arial Narrow"/>
                <w:sz w:val="22"/>
                <w:szCs w:val="22"/>
              </w:rPr>
              <w:t>semnatura</w:t>
            </w:r>
            <w:proofErr w:type="spellEnd"/>
            <w:r w:rsidRPr="009C64DF">
              <w:rPr>
                <w:rFonts w:ascii="Arial Narrow" w:hAnsi="Arial Narrow"/>
                <w:sz w:val="22"/>
                <w:szCs w:val="22"/>
              </w:rPr>
              <w:t xml:space="preserve"> electronica</w:t>
            </w:r>
            <w:r w:rsidRPr="0001143B">
              <w:t>.</w:t>
            </w:r>
          </w:p>
        </w:tc>
        <w:tc>
          <w:tcPr>
            <w:tcW w:w="1888" w:type="dxa"/>
            <w:shd w:val="clear" w:color="auto" w:fill="FFFFFF"/>
          </w:tcPr>
          <w:p w14:paraId="3EE9BCD6" w14:textId="77777777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31B2C71" w14:textId="27FE241A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D3080A" w:rsidRPr="00814865" w14:paraId="7B2B44D2" w14:textId="77777777" w:rsidTr="00D3080A">
        <w:trPr>
          <w:trHeight w:val="652"/>
        </w:trPr>
        <w:tc>
          <w:tcPr>
            <w:tcW w:w="1057" w:type="dxa"/>
            <w:shd w:val="clear" w:color="auto" w:fill="FFFFFF"/>
            <w:vAlign w:val="center"/>
          </w:tcPr>
          <w:p w14:paraId="28F0E246" w14:textId="4FE8B743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14</w:t>
            </w:r>
          </w:p>
        </w:tc>
        <w:tc>
          <w:tcPr>
            <w:tcW w:w="3047" w:type="dxa"/>
            <w:shd w:val="clear" w:color="auto" w:fill="FFFFFF"/>
          </w:tcPr>
          <w:p w14:paraId="3C255DA3" w14:textId="0FC722D6" w:rsidR="00D3080A" w:rsidRPr="003072C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Mostre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4357" w:type="dxa"/>
            <w:shd w:val="clear" w:color="auto" w:fill="FFFFFF"/>
          </w:tcPr>
          <w:p w14:paraId="008617A0" w14:textId="65901ACC" w:rsidR="00D3080A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În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termen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zile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la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solicitarea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scrisă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a IMSP IMU,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catalog/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pasaport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lastRenderedPageBreak/>
              <w:t>tehnic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fisa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tehnica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jurnal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poze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brosure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sau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mostre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disponibile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in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stoc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.</w:t>
            </w:r>
          </w:p>
        </w:tc>
        <w:tc>
          <w:tcPr>
            <w:tcW w:w="1888" w:type="dxa"/>
            <w:shd w:val="clear" w:color="auto" w:fill="FFFFFF"/>
          </w:tcPr>
          <w:p w14:paraId="33450DB2" w14:textId="5D23C02B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D3080A" w:rsidRPr="00814865" w14:paraId="131CE6C1" w14:textId="77777777" w:rsidTr="00D3080A">
        <w:trPr>
          <w:trHeight w:val="557"/>
        </w:trPr>
        <w:tc>
          <w:tcPr>
            <w:tcW w:w="1057" w:type="dxa"/>
            <w:shd w:val="clear" w:color="auto" w:fill="FFFFFF"/>
            <w:vAlign w:val="center"/>
          </w:tcPr>
          <w:p w14:paraId="1B6D7718" w14:textId="2F36B6F1" w:rsidR="00D3080A" w:rsidRPr="00814865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15</w:t>
            </w:r>
          </w:p>
        </w:tc>
        <w:tc>
          <w:tcPr>
            <w:tcW w:w="3047" w:type="dxa"/>
            <w:shd w:val="clear" w:color="auto" w:fill="FFFFFF"/>
          </w:tcPr>
          <w:p w14:paraId="517EA17E" w14:textId="10F915E6" w:rsidR="00D3080A" w:rsidRPr="00982188" w:rsidRDefault="00D3080A" w:rsidP="00D3080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98218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Cerințe suplimentare obligatorii</w:t>
            </w:r>
          </w:p>
        </w:tc>
        <w:tc>
          <w:tcPr>
            <w:tcW w:w="4357" w:type="dxa"/>
            <w:shd w:val="clear" w:color="auto" w:fill="FFFFFF"/>
          </w:tcPr>
          <w:p w14:paraId="5B7A2B84" w14:textId="77777777" w:rsidR="00C0534E" w:rsidRPr="000E624E" w:rsidRDefault="00C0534E" w:rsidP="00C0534E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E624E">
              <w:rPr>
                <w:rFonts w:ascii="Arial Narrow" w:hAnsi="Arial Narrow"/>
                <w:sz w:val="22"/>
                <w:szCs w:val="22"/>
              </w:rPr>
              <w:t xml:space="preserve">1.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Utilizarea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materialelor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echipamentelor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calitatea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deviz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, cu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prezentarea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certificatelor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calitate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si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mostrelor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înaintea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aplicării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montării</w:t>
            </w:r>
            <w:proofErr w:type="spellEnd"/>
          </w:p>
          <w:p w14:paraId="78E455FE" w14:textId="77777777" w:rsidR="00C0534E" w:rsidRPr="000E624E" w:rsidRDefault="00C0534E" w:rsidP="00C0534E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E624E">
              <w:rPr>
                <w:rFonts w:ascii="Arial Narrow" w:hAnsi="Arial Narrow"/>
                <w:sz w:val="22"/>
                <w:szCs w:val="22"/>
              </w:rPr>
              <w:t xml:space="preserve">2.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echipamentele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înainte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a fi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procurate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urmează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a fi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aprobate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către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Beneficiar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(IMSP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Institutul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Medicină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Urgentă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).</w:t>
            </w:r>
          </w:p>
          <w:p w14:paraId="6AC3F8D1" w14:textId="77777777" w:rsidR="00C0534E" w:rsidRPr="000E624E" w:rsidRDefault="00C0534E" w:rsidP="00C0534E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E624E">
              <w:rPr>
                <w:rFonts w:ascii="Arial Narrow" w:hAnsi="Arial Narrow"/>
                <w:sz w:val="22"/>
                <w:szCs w:val="22"/>
              </w:rPr>
              <w:t xml:space="preserve">3.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echipamentele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necalitative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depistate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fi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înlocuite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cu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altele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calitative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Antreprenorului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7B2D5A64" w14:textId="77777777" w:rsidR="00C0534E" w:rsidRPr="000E624E" w:rsidRDefault="00C0534E" w:rsidP="00C0534E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E624E">
              <w:rPr>
                <w:rFonts w:ascii="Arial Narrow" w:hAnsi="Arial Narrow"/>
                <w:sz w:val="22"/>
                <w:szCs w:val="22"/>
              </w:rPr>
              <w:t xml:space="preserve">4.Viciile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ascunse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defectele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lucrările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E624E">
              <w:rPr>
                <w:rFonts w:ascii="Arial Narrow" w:hAnsi="Arial Narrow"/>
                <w:sz w:val="22"/>
                <w:szCs w:val="22"/>
              </w:rPr>
              <w:t>executate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necalitativ</w:t>
            </w:r>
            <w:proofErr w:type="spellEnd"/>
            <w:proofErr w:type="gram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fi remediate cu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forțele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Antreprenorului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02064D72" w14:textId="15F1A0D2" w:rsidR="00D3080A" w:rsidRPr="00982188" w:rsidRDefault="00C0534E" w:rsidP="00C0534E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E624E">
              <w:rPr>
                <w:rFonts w:ascii="Arial Narrow" w:hAnsi="Arial Narrow"/>
                <w:sz w:val="22"/>
                <w:szCs w:val="22"/>
              </w:rPr>
              <w:t xml:space="preserve">5.Operatorul economic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trebuie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să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dispună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de minim 1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persoană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autorizată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lucrari</w:t>
            </w:r>
            <w:proofErr w:type="spellEnd"/>
            <w:r w:rsidRPr="000E624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E624E">
              <w:rPr>
                <w:rFonts w:ascii="Arial Narrow" w:hAnsi="Arial Narrow"/>
                <w:sz w:val="22"/>
                <w:szCs w:val="22"/>
              </w:rPr>
              <w:t>similare</w:t>
            </w:r>
            <w:proofErr w:type="spellEnd"/>
          </w:p>
        </w:tc>
        <w:tc>
          <w:tcPr>
            <w:tcW w:w="1888" w:type="dxa"/>
            <w:shd w:val="clear" w:color="auto" w:fill="FFFFFF"/>
          </w:tcPr>
          <w:p w14:paraId="46D5CCC1" w14:textId="77777777" w:rsidR="00D3080A" w:rsidRPr="006C461B" w:rsidRDefault="00D3080A" w:rsidP="00D3080A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  <w:tr w:rsidR="00D3080A" w:rsidRPr="00814865" w14:paraId="6D822FC0" w14:textId="77777777" w:rsidTr="00D3080A">
        <w:trPr>
          <w:trHeight w:val="857"/>
        </w:trPr>
        <w:tc>
          <w:tcPr>
            <w:tcW w:w="1057" w:type="dxa"/>
            <w:shd w:val="clear" w:color="auto" w:fill="FFFFFF"/>
            <w:vAlign w:val="center"/>
          </w:tcPr>
          <w:p w14:paraId="5368ED4B" w14:textId="3B857DE9" w:rsidR="00D3080A" w:rsidRDefault="00D3080A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16</w:t>
            </w:r>
          </w:p>
        </w:tc>
        <w:tc>
          <w:tcPr>
            <w:tcW w:w="3047" w:type="dxa"/>
            <w:shd w:val="clear" w:color="auto" w:fill="FFFFFF"/>
          </w:tcPr>
          <w:p w14:paraId="7B643181" w14:textId="28E75F1C" w:rsidR="00D3080A" w:rsidRPr="00982188" w:rsidRDefault="00D3080A" w:rsidP="00D3080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357" w:type="dxa"/>
            <w:shd w:val="clear" w:color="auto" w:fill="FFFFFF"/>
          </w:tcPr>
          <w:p w14:paraId="4DCC2B35" w14:textId="4F387ED3" w:rsidR="00D3080A" w:rsidRPr="00982188" w:rsidRDefault="00D3080A" w:rsidP="00D3080A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B31D67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scopul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elaborării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ofertei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participare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la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procedura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atribuire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a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contractului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achizitie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publică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autoritatea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contractantă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solicită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operatorilor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economici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să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viziteze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amplasamentul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314C">
              <w:rPr>
                <w:rFonts w:ascii="Arial Narrow" w:hAnsi="Arial Narrow"/>
                <w:b/>
                <w:sz w:val="22"/>
                <w:szCs w:val="22"/>
              </w:rPr>
              <w:t>obiectului</w:t>
            </w:r>
            <w:proofErr w:type="spellEnd"/>
            <w:r w:rsidRPr="0039314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888" w:type="dxa"/>
            <w:shd w:val="clear" w:color="auto" w:fill="FFFFFF"/>
          </w:tcPr>
          <w:p w14:paraId="456653B2" w14:textId="3C382789" w:rsidR="00D3080A" w:rsidRPr="006C461B" w:rsidRDefault="00D3080A" w:rsidP="00D3080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 </w:t>
            </w: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</w:p>
          <w:p w14:paraId="2CA26825" w14:textId="77777777" w:rsidR="00D3080A" w:rsidRPr="006C461B" w:rsidRDefault="00D3080A" w:rsidP="00D3080A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</w:p>
        </w:tc>
      </w:tr>
      <w:tr w:rsidR="00D3080A" w:rsidRPr="00814865" w14:paraId="59535430" w14:textId="77777777" w:rsidTr="00D3080A">
        <w:trPr>
          <w:trHeight w:val="776"/>
        </w:trPr>
        <w:tc>
          <w:tcPr>
            <w:tcW w:w="1057" w:type="dxa"/>
            <w:shd w:val="clear" w:color="auto" w:fill="FFFFFF"/>
            <w:vAlign w:val="center"/>
          </w:tcPr>
          <w:p w14:paraId="56CD2E0A" w14:textId="4B004A53" w:rsidR="00D3080A" w:rsidRPr="00814865" w:rsidRDefault="00C0534E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17</w:t>
            </w:r>
          </w:p>
        </w:tc>
        <w:tc>
          <w:tcPr>
            <w:tcW w:w="3047" w:type="dxa"/>
            <w:shd w:val="clear" w:color="auto" w:fill="FFFFFF"/>
          </w:tcPr>
          <w:p w14:paraId="186C0AC1" w14:textId="77777777" w:rsidR="00D3080A" w:rsidRPr="00814865" w:rsidRDefault="00D3080A" w:rsidP="00D3080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nr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. 145 din 24.11.2020).</w:t>
            </w:r>
          </w:p>
        </w:tc>
        <w:tc>
          <w:tcPr>
            <w:tcW w:w="4357" w:type="dxa"/>
          </w:tcPr>
          <w:p w14:paraId="03E54EC8" w14:textId="1AE65097" w:rsidR="00D3080A" w:rsidRPr="00922D35" w:rsidRDefault="00D3080A" w:rsidP="00D3080A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termen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la data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comunicării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rezultatelor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procedurii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publică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asociat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desemnat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câștigător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Declarația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autorității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contractante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Agenției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888" w:type="dxa"/>
            <w:shd w:val="clear" w:color="auto" w:fill="FFFFFF"/>
          </w:tcPr>
          <w:p w14:paraId="0F0BF8C5" w14:textId="77777777" w:rsidR="00D3080A" w:rsidRPr="006C461B" w:rsidRDefault="00D3080A" w:rsidP="00D3080A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D3080A" w:rsidRPr="00814865" w14:paraId="6E897426" w14:textId="77777777" w:rsidTr="00D3080A">
        <w:trPr>
          <w:trHeight w:val="350"/>
        </w:trPr>
        <w:tc>
          <w:tcPr>
            <w:tcW w:w="1057" w:type="dxa"/>
            <w:shd w:val="clear" w:color="auto" w:fill="FFFFFF"/>
            <w:vAlign w:val="center"/>
          </w:tcPr>
          <w:p w14:paraId="6CD19F3C" w14:textId="50DD793A" w:rsidR="00D3080A" w:rsidRPr="00814865" w:rsidRDefault="00C0534E" w:rsidP="00D3080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18</w:t>
            </w:r>
          </w:p>
        </w:tc>
        <w:tc>
          <w:tcPr>
            <w:tcW w:w="3047" w:type="dxa"/>
            <w:shd w:val="clear" w:color="auto" w:fill="FFFFFF"/>
          </w:tcPr>
          <w:p w14:paraId="40D6ACEB" w14:textId="77777777" w:rsidR="00D3080A" w:rsidRPr="00814865" w:rsidRDefault="00D3080A" w:rsidP="00D3080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357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D3080A" w:rsidRPr="00814865" w:rsidRDefault="00D3080A" w:rsidP="00D3080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888" w:type="dxa"/>
            <w:shd w:val="clear" w:color="auto" w:fill="FFFFFF"/>
          </w:tcPr>
          <w:p w14:paraId="583B1B0C" w14:textId="77777777" w:rsidR="00D3080A" w:rsidRPr="006C461B" w:rsidRDefault="00D3080A" w:rsidP="00D3080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514F0CE3" w:rsidR="00850D1C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60AE33B5" w14:textId="16029F64" w:rsidR="00E053E9" w:rsidRDefault="00E053E9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983BC" w14:textId="6B2FBD47" w:rsidR="00E053E9" w:rsidRDefault="00E053E9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217D41E8" w14:textId="77777777" w:rsidR="00E053E9" w:rsidRDefault="00E053E9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11AE5304" w14:textId="022A8B55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52FE757" w14:textId="09CAB593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0322ADE" w14:textId="2FA363DC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0484D5B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39314C">
        <w:rPr>
          <w:rFonts w:ascii="Arial Narrow" w:hAnsi="Arial Narrow"/>
          <w:b/>
          <w:sz w:val="24"/>
          <w:szCs w:val="24"/>
          <w:shd w:val="clear" w:color="auto" w:fill="FFFF00"/>
        </w:rPr>
        <w:t>Diana MANEA</w:t>
      </w:r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C36384">
      <w:pgSz w:w="12240" w:h="15840"/>
      <w:pgMar w:top="851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0D53"/>
    <w:rsid w:val="00047546"/>
    <w:rsid w:val="0005529A"/>
    <w:rsid w:val="00085B51"/>
    <w:rsid w:val="000C62A9"/>
    <w:rsid w:val="000E4EBF"/>
    <w:rsid w:val="000E624E"/>
    <w:rsid w:val="001051EC"/>
    <w:rsid w:val="001B5FBA"/>
    <w:rsid w:val="001C6B0A"/>
    <w:rsid w:val="00225692"/>
    <w:rsid w:val="00255E01"/>
    <w:rsid w:val="002600C5"/>
    <w:rsid w:val="002619C6"/>
    <w:rsid w:val="002731F0"/>
    <w:rsid w:val="00274B98"/>
    <w:rsid w:val="002876E8"/>
    <w:rsid w:val="002C6186"/>
    <w:rsid w:val="002D50EA"/>
    <w:rsid w:val="002E276A"/>
    <w:rsid w:val="002E3746"/>
    <w:rsid w:val="002E5233"/>
    <w:rsid w:val="003072CA"/>
    <w:rsid w:val="00322922"/>
    <w:rsid w:val="0036621E"/>
    <w:rsid w:val="00387DE6"/>
    <w:rsid w:val="0039314C"/>
    <w:rsid w:val="003937A3"/>
    <w:rsid w:val="003A253C"/>
    <w:rsid w:val="00403AE4"/>
    <w:rsid w:val="004131E6"/>
    <w:rsid w:val="004301DD"/>
    <w:rsid w:val="0043600C"/>
    <w:rsid w:val="00436749"/>
    <w:rsid w:val="00463F1D"/>
    <w:rsid w:val="00481F78"/>
    <w:rsid w:val="004E0A9F"/>
    <w:rsid w:val="004F03A5"/>
    <w:rsid w:val="00531DB8"/>
    <w:rsid w:val="00557799"/>
    <w:rsid w:val="00592BB6"/>
    <w:rsid w:val="005A144F"/>
    <w:rsid w:val="005E5ACB"/>
    <w:rsid w:val="005F332C"/>
    <w:rsid w:val="00640B0E"/>
    <w:rsid w:val="00682A9E"/>
    <w:rsid w:val="006878B0"/>
    <w:rsid w:val="006A48D4"/>
    <w:rsid w:val="006B5B7A"/>
    <w:rsid w:val="006C461B"/>
    <w:rsid w:val="006E289D"/>
    <w:rsid w:val="006F233C"/>
    <w:rsid w:val="0070405F"/>
    <w:rsid w:val="0071597C"/>
    <w:rsid w:val="00741DEA"/>
    <w:rsid w:val="007772C7"/>
    <w:rsid w:val="00784DD2"/>
    <w:rsid w:val="007977E4"/>
    <w:rsid w:val="007C46B6"/>
    <w:rsid w:val="007F2EE1"/>
    <w:rsid w:val="00814865"/>
    <w:rsid w:val="00830D6B"/>
    <w:rsid w:val="00836EB3"/>
    <w:rsid w:val="00850D1C"/>
    <w:rsid w:val="0086046D"/>
    <w:rsid w:val="00885F46"/>
    <w:rsid w:val="008A3D00"/>
    <w:rsid w:val="008E0137"/>
    <w:rsid w:val="00904149"/>
    <w:rsid w:val="00920C8A"/>
    <w:rsid w:val="009213F6"/>
    <w:rsid w:val="00922D35"/>
    <w:rsid w:val="00953D70"/>
    <w:rsid w:val="00982188"/>
    <w:rsid w:val="009C64DF"/>
    <w:rsid w:val="009C7A21"/>
    <w:rsid w:val="009E2A8A"/>
    <w:rsid w:val="009F44FC"/>
    <w:rsid w:val="00A644C5"/>
    <w:rsid w:val="00A71C4F"/>
    <w:rsid w:val="00B17BFF"/>
    <w:rsid w:val="00B31D67"/>
    <w:rsid w:val="00B31E50"/>
    <w:rsid w:val="00B70B16"/>
    <w:rsid w:val="00BA163E"/>
    <w:rsid w:val="00BE3044"/>
    <w:rsid w:val="00BE709E"/>
    <w:rsid w:val="00C01466"/>
    <w:rsid w:val="00C0247A"/>
    <w:rsid w:val="00C0534E"/>
    <w:rsid w:val="00C05CEA"/>
    <w:rsid w:val="00C36384"/>
    <w:rsid w:val="00C40DB0"/>
    <w:rsid w:val="00C55FAB"/>
    <w:rsid w:val="00C711E4"/>
    <w:rsid w:val="00CA3148"/>
    <w:rsid w:val="00CB6A95"/>
    <w:rsid w:val="00CC0F33"/>
    <w:rsid w:val="00CC66DA"/>
    <w:rsid w:val="00CE2CF2"/>
    <w:rsid w:val="00D0665F"/>
    <w:rsid w:val="00D20635"/>
    <w:rsid w:val="00D3080A"/>
    <w:rsid w:val="00D31217"/>
    <w:rsid w:val="00D50078"/>
    <w:rsid w:val="00D840EC"/>
    <w:rsid w:val="00DB1E05"/>
    <w:rsid w:val="00DF79CE"/>
    <w:rsid w:val="00E02048"/>
    <w:rsid w:val="00E053E9"/>
    <w:rsid w:val="00E47766"/>
    <w:rsid w:val="00E820E1"/>
    <w:rsid w:val="00E85188"/>
    <w:rsid w:val="00E86294"/>
    <w:rsid w:val="00EF5E2E"/>
    <w:rsid w:val="00F26ACE"/>
    <w:rsid w:val="00F65EDF"/>
    <w:rsid w:val="00F753F8"/>
    <w:rsid w:val="00F75B89"/>
    <w:rsid w:val="00FE6A8E"/>
    <w:rsid w:val="00FF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v.enem.pl/ro/45312100-8" TargetMode="External"/><Relationship Id="rId5" Type="http://schemas.openxmlformats.org/officeDocument/2006/relationships/hyperlink" Target="http://www.cpv.enem.pl/ro/45312100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4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130</cp:revision>
  <cp:lastPrinted>2024-10-11T07:28:00Z</cp:lastPrinted>
  <dcterms:created xsi:type="dcterms:W3CDTF">2022-12-23T12:03:00Z</dcterms:created>
  <dcterms:modified xsi:type="dcterms:W3CDTF">2024-10-31T12:10:00Z</dcterms:modified>
</cp:coreProperties>
</file>