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AB764D" w:rsidRDefault="002010C8" w:rsidP="00C60B84">
      <w:pPr>
        <w:widowControl w:val="0"/>
        <w:spacing w:before="120"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</w:t>
      </w:r>
      <w:r w:rsidRPr="00AB764D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>ANUNȚ DE PARTICIPARE</w:t>
      </w:r>
      <w:r w:rsidR="0061150C" w:rsidRPr="00AB764D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 xml:space="preserve"> </w:t>
      </w:r>
    </w:p>
    <w:p w:rsidR="00C60B84" w:rsidRPr="00AB764D" w:rsidRDefault="00F52C6F" w:rsidP="00AB48E3">
      <w:pPr>
        <w:widowControl w:val="0"/>
        <w:tabs>
          <w:tab w:val="left" w:pos="284"/>
          <w:tab w:val="left" w:pos="426"/>
        </w:tabs>
        <w:spacing w:after="0" w:line="276" w:lineRule="auto"/>
        <w:jc w:val="center"/>
        <w:rPr>
          <w:rFonts w:ascii="Times New Roman" w:hAnsi="Times New Roman" w:cs="Times New Roman"/>
          <w:bCs/>
          <w:sz w:val="26"/>
          <w:szCs w:val="26"/>
          <w:lang w:val="ro-RO"/>
        </w:rPr>
      </w:pPr>
      <w:r w:rsidRPr="00AB764D">
        <w:rPr>
          <w:rFonts w:ascii="Times New Roman" w:eastAsia="Times New Roman" w:hAnsi="Times New Roman" w:cs="Times New Roman"/>
          <w:bCs/>
          <w:sz w:val="26"/>
          <w:szCs w:val="26"/>
          <w:lang w:val="ro-RO" w:eastAsia="ru-RU"/>
        </w:rPr>
        <w:t>privind</w:t>
      </w:r>
      <w:r w:rsidR="00D70257" w:rsidRPr="00AB764D">
        <w:rPr>
          <w:rFonts w:ascii="Times New Roman" w:eastAsia="Times New Roman" w:hAnsi="Times New Roman" w:cs="Times New Roman"/>
          <w:bCs/>
          <w:sz w:val="26"/>
          <w:szCs w:val="26"/>
          <w:lang w:val="ro-RO" w:eastAsia="ru-RU"/>
        </w:rPr>
        <w:t xml:space="preserve"> achiziționarea </w:t>
      </w:r>
      <w:r w:rsidR="00F45407" w:rsidRPr="00AB764D">
        <w:rPr>
          <w:rFonts w:ascii="Times New Roman" w:hAnsi="Times New Roman" w:cs="Times New Roman"/>
          <w:bCs/>
          <w:sz w:val="26"/>
          <w:szCs w:val="26"/>
          <w:lang w:val="ro-RO"/>
        </w:rPr>
        <w:t>mobilierului</w:t>
      </w:r>
      <w:r w:rsidR="006A4EE3" w:rsidRPr="00AB764D">
        <w:rPr>
          <w:rFonts w:ascii="Times New Roman" w:hAnsi="Times New Roman" w:cs="Times New Roman"/>
          <w:bCs/>
          <w:sz w:val="26"/>
          <w:szCs w:val="26"/>
          <w:lang w:val="ro-RO"/>
        </w:rPr>
        <w:t xml:space="preserve"> de birou </w:t>
      </w:r>
      <w:r w:rsidR="00123C1C" w:rsidRPr="00AB764D">
        <w:rPr>
          <w:rFonts w:ascii="Times New Roman" w:hAnsi="Times New Roman" w:cs="Times New Roman"/>
          <w:sz w:val="26"/>
          <w:szCs w:val="26"/>
          <w:lang w:val="ro-RO"/>
        </w:rPr>
        <w:t xml:space="preserve">prin procedura </w:t>
      </w:r>
      <w:r w:rsidR="00C60B84" w:rsidRPr="00AB764D">
        <w:rPr>
          <w:rFonts w:ascii="Times New Roman" w:eastAsia="Times New Roman" w:hAnsi="Times New Roman" w:cs="Times New Roman"/>
          <w:bCs/>
          <w:sz w:val="26"/>
          <w:szCs w:val="26"/>
          <w:lang w:val="ro-RO" w:eastAsia="ru-RU"/>
        </w:rPr>
        <w:t>de achiziție</w:t>
      </w:r>
      <w:r w:rsidR="00C60B84" w:rsidRPr="00AB764D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26A60" w:rsidRPr="00AB764D">
        <w:rPr>
          <w:rFonts w:ascii="Times New Roman" w:hAnsi="Times New Roman" w:cs="Times New Roman"/>
          <w:sz w:val="24"/>
          <w:szCs w:val="24"/>
          <w:lang w:val="ro-RO"/>
        </w:rPr>
        <w:t>Licitație deschisă</w:t>
      </w:r>
      <w:r w:rsidR="00C60B84" w:rsidRPr="00AB764D">
        <w:rPr>
          <w:rFonts w:ascii="Times New Roman" w:hAnsi="Times New Roman" w:cs="Times New Roman"/>
          <w:sz w:val="24"/>
          <w:szCs w:val="24"/>
          <w:lang w:val="ro-RO"/>
        </w:rPr>
        <w:br/>
      </w:r>
    </w:p>
    <w:p w:rsidR="00FD38DB" w:rsidRPr="00AB764D" w:rsidRDefault="002010C8" w:rsidP="003E2B7F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Denumirea autorității contractante: </w:t>
      </w:r>
      <w:r w:rsidR="00BD6BF2"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Serviciul Vamal al Republicii Moldova</w:t>
      </w:r>
    </w:p>
    <w:p w:rsidR="007E4908" w:rsidRPr="00AB764D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AB764D" w:rsidRDefault="002010C8" w:rsidP="00FD38DB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IDNO: </w:t>
      </w:r>
      <w:r w:rsidR="00BD6BF2"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1006601000185</w:t>
      </w:r>
    </w:p>
    <w:p w:rsidR="007E4908" w:rsidRPr="00AB764D" w:rsidRDefault="007E4908" w:rsidP="007E4908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Adresa: </w:t>
      </w:r>
      <w:r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mun. Chișinău, </w:t>
      </w:r>
      <w:r w:rsidR="00BD6BF2"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str</w:t>
      </w:r>
      <w:r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. </w:t>
      </w:r>
      <w:r w:rsidR="00BD6BF2"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Nicolae Starostenco, 30</w:t>
      </w:r>
    </w:p>
    <w:p w:rsidR="007E4908" w:rsidRPr="00AB764D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Numărul de telefon/fax: </w:t>
      </w:r>
      <w:r w:rsidR="00BD6BF2"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022 574-201</w:t>
      </w:r>
    </w:p>
    <w:p w:rsidR="007E4908" w:rsidRPr="00AB764D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AB764D" w:rsidRDefault="002010C8" w:rsidP="00FD38DB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de e-mail și de internet a autorității contractante: </w:t>
      </w:r>
      <w:r w:rsidR="00BD6BF2"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vama@customs.gov.md</w:t>
      </w:r>
      <w:r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, </w:t>
      </w:r>
      <w:r w:rsidR="00BD6BF2"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www.</w:t>
      </w:r>
      <w:r w:rsidR="00BD6BF2"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customs.gov.md</w:t>
      </w:r>
      <w:r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7E4908" w:rsidRPr="00AB764D" w:rsidRDefault="007E4908" w:rsidP="007E4908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de e-mail sau de internet de la care se va putea obține accesul la documentația de atribuire: </w:t>
      </w:r>
      <w:r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documentația de atribuire este anexată în cadrul procedurii în SIA RSAP</w:t>
      </w: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. </w:t>
      </w:r>
    </w:p>
    <w:p w:rsidR="007E4908" w:rsidRPr="00AB764D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Instituție publică</w:t>
      </w:r>
      <w:r w:rsidR="00F52C6F"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7E4908" w:rsidRPr="00AB764D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Cumpărătorul invită operatorii economici interesați, care îi pot satisface necesitățile, să participe la</w:t>
      </w:r>
      <w:r w:rsidR="006E7866"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procedura de achiziție privind</w:t>
      </w: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61150C"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livrarea/prestarea </w:t>
      </w: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următoarelor </w:t>
      </w:r>
      <w:r w:rsidR="00B47071"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bunuri</w:t>
      </w:r>
      <w:r w:rsidR="006E7866"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/servicii</w:t>
      </w: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:</w:t>
      </w:r>
    </w:p>
    <w:p w:rsidR="003678A8" w:rsidRPr="00AB764D" w:rsidRDefault="003678A8" w:rsidP="003678A8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RO" w:eastAsia="ru-RU"/>
        </w:rPr>
      </w:pPr>
    </w:p>
    <w:p w:rsidR="003678A8" w:rsidRPr="00AB764D" w:rsidRDefault="003678A8" w:rsidP="003678A8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LOT nr. 1</w:t>
      </w:r>
    </w:p>
    <w:tbl>
      <w:tblPr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843"/>
        <w:gridCol w:w="4536"/>
        <w:gridCol w:w="992"/>
        <w:gridCol w:w="1701"/>
      </w:tblGrid>
      <w:tr w:rsidR="002D11DA" w:rsidRPr="00AB764D" w:rsidTr="004B5C59">
        <w:trPr>
          <w:trHeight w:val="7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D11DA" w:rsidRPr="00AB764D" w:rsidRDefault="002D11DA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D11DA" w:rsidRPr="00AB764D" w:rsidRDefault="002D11DA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D11DA" w:rsidRPr="00AB764D" w:rsidRDefault="002D11DA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Denumirea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D11DA" w:rsidRPr="00AB764D" w:rsidRDefault="002D11DA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Specificarea tehnică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D11DA" w:rsidRPr="00AB764D" w:rsidRDefault="002D11DA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Cant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D11DA" w:rsidRPr="00AB764D" w:rsidRDefault="002D11DA" w:rsidP="00955B1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Valoarea estimată, fără TVA</w:t>
            </w:r>
          </w:p>
        </w:tc>
      </w:tr>
      <w:tr w:rsidR="002C2863" w:rsidRPr="000A1948" w:rsidTr="004B5C59">
        <w:trPr>
          <w:cantSplit/>
          <w:trHeight w:val="1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2863" w:rsidRPr="00AB764D" w:rsidRDefault="002C2863" w:rsidP="00B02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C2863" w:rsidRPr="00AB764D" w:rsidRDefault="002C2863" w:rsidP="0025530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AB764D">
              <w:rPr>
                <w:rFonts w:ascii="Times New Roman" w:hAnsi="Times New Roman" w:cs="Times New Roman"/>
                <w:lang w:val="ro-RO"/>
              </w:rPr>
              <w:t>39130000-2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2863" w:rsidRPr="00AB764D" w:rsidRDefault="002C2863" w:rsidP="00912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Mobilier de birou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2863" w:rsidRPr="00AB764D" w:rsidRDefault="002C2863" w:rsidP="000A1948">
            <w:pPr>
              <w:spacing w:after="0" w:line="240" w:lineRule="auto"/>
              <w:ind w:right="-112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Conform anexei</w:t>
            </w:r>
            <w:r w:rsidR="000A194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nr. 1 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>la anunțul de participare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2863" w:rsidRPr="00AB764D" w:rsidRDefault="00F964C6" w:rsidP="00912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1 lot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2863" w:rsidRPr="00082B4D" w:rsidRDefault="005D5CC9" w:rsidP="0008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181800</w:t>
            </w:r>
            <w:r w:rsidR="002C2863" w:rsidRPr="00AB764D"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,0 MDL</w:t>
            </w:r>
          </w:p>
        </w:tc>
      </w:tr>
    </w:tbl>
    <w:p w:rsidR="002D5756" w:rsidRPr="00AB764D" w:rsidRDefault="002D5756" w:rsidP="00EB2E74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val="ro-RO" w:eastAsia="ru-RU"/>
        </w:rPr>
      </w:pPr>
    </w:p>
    <w:p w:rsidR="002D5756" w:rsidRPr="00AB764D" w:rsidRDefault="002D5756" w:rsidP="00EB2E74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LOT nr. 2</w:t>
      </w:r>
    </w:p>
    <w:tbl>
      <w:tblPr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843"/>
        <w:gridCol w:w="4536"/>
        <w:gridCol w:w="992"/>
        <w:gridCol w:w="1701"/>
      </w:tblGrid>
      <w:tr w:rsidR="00801651" w:rsidRPr="000A1948" w:rsidTr="004B5C59">
        <w:trPr>
          <w:trHeight w:val="7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01651" w:rsidRPr="00AB764D" w:rsidRDefault="00801651" w:rsidP="00EE4DD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01651" w:rsidRPr="00AB764D" w:rsidRDefault="00801651" w:rsidP="00EE4DD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01651" w:rsidRPr="00AB764D" w:rsidRDefault="00801651" w:rsidP="00EE4DD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Denumirea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01651" w:rsidRPr="00AB764D" w:rsidRDefault="00801651" w:rsidP="00EE4DD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Specificarea tehnică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01651" w:rsidRPr="00AB764D" w:rsidRDefault="00801651" w:rsidP="00EE4DD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Cant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01651" w:rsidRPr="00AB764D" w:rsidRDefault="00801651" w:rsidP="00EE4DD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Valoarea estimată, fără TVA</w:t>
            </w:r>
          </w:p>
        </w:tc>
      </w:tr>
      <w:tr w:rsidR="00801651" w:rsidRPr="000A1948" w:rsidTr="004B5C59">
        <w:trPr>
          <w:cantSplit/>
          <w:trHeight w:val="12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1651" w:rsidRPr="00AB764D" w:rsidRDefault="00E23EC4" w:rsidP="00EE4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801651" w:rsidRPr="00AB764D" w:rsidRDefault="002C2863" w:rsidP="006762C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bookmarkStart w:id="0" w:name="_GoBack"/>
            <w:r w:rsidRPr="00FB015A">
              <w:rPr>
                <w:rFonts w:ascii="Times New Roman" w:hAnsi="Times New Roman" w:cs="Times New Roman"/>
                <w:lang w:val="en-US"/>
              </w:rPr>
              <w:t>3911</w:t>
            </w:r>
            <w:r w:rsidR="006762CF">
              <w:rPr>
                <w:rFonts w:ascii="Times New Roman" w:hAnsi="Times New Roman" w:cs="Times New Roman"/>
                <w:lang w:val="en-US"/>
              </w:rPr>
              <w:t>0000-6</w:t>
            </w:r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1651" w:rsidRPr="00AB764D" w:rsidRDefault="00801651" w:rsidP="004B5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lang w:val="ro-RO" w:eastAsia="ru-RU"/>
              </w:rPr>
              <w:t>Scaun/Fotoliu</w:t>
            </w:r>
            <w:r w:rsidR="002C2863">
              <w:rPr>
                <w:rFonts w:ascii="Times New Roman" w:eastAsia="Times New Roman" w:hAnsi="Times New Roman" w:cs="Times New Roman"/>
                <w:lang w:val="ro-RO" w:eastAsia="ru-RU"/>
              </w:rPr>
              <w:t>/Canapea</w:t>
            </w:r>
            <w:r w:rsidRPr="00AB764D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de birou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1651" w:rsidRPr="00AB764D" w:rsidRDefault="00E23EC4" w:rsidP="00962F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 xml:space="preserve">Conform anexei </w:t>
            </w:r>
            <w:r w:rsidR="00B8761B">
              <w:rPr>
                <w:rFonts w:ascii="Times New Roman" w:eastAsia="Times New Roman" w:hAnsi="Times New Roman" w:cs="Times New Roman"/>
                <w:lang w:val="ro-RO" w:eastAsia="ru-RU"/>
              </w:rPr>
              <w:t>nr. 3</w:t>
            </w:r>
            <w:r w:rsidR="000A194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>la anunțul de participare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1651" w:rsidRPr="00AB764D" w:rsidRDefault="00F964C6" w:rsidP="00EE4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1 lot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1651" w:rsidRPr="00AB764D" w:rsidRDefault="005D5CC9" w:rsidP="00EE4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73000</w:t>
            </w:r>
            <w:r w:rsidR="00C00C90" w:rsidRPr="00AB764D">
              <w:rPr>
                <w:rFonts w:ascii="Times New Roman" w:eastAsia="Times New Roman" w:hAnsi="Times New Roman" w:cs="Times New Roman"/>
                <w:lang w:val="ro-RO" w:eastAsia="ru-RU"/>
              </w:rPr>
              <w:t>,0 MDL</w:t>
            </w:r>
          </w:p>
        </w:tc>
      </w:tr>
    </w:tbl>
    <w:p w:rsidR="004B5C59" w:rsidRDefault="004B5C59" w:rsidP="004B5C59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</w:pPr>
    </w:p>
    <w:p w:rsidR="004B5C59" w:rsidRPr="00AB764D" w:rsidRDefault="004B5C59" w:rsidP="004B5C59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LOT nr. 3</w:t>
      </w:r>
    </w:p>
    <w:tbl>
      <w:tblPr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843"/>
        <w:gridCol w:w="4536"/>
        <w:gridCol w:w="992"/>
        <w:gridCol w:w="1701"/>
      </w:tblGrid>
      <w:tr w:rsidR="004B5C59" w:rsidRPr="000A1948" w:rsidTr="004B5C59">
        <w:trPr>
          <w:trHeight w:val="7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5C59" w:rsidRPr="00AB764D" w:rsidRDefault="004B5C59" w:rsidP="004A5A1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5C59" w:rsidRPr="00AB764D" w:rsidRDefault="004B5C59" w:rsidP="004A5A1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5C59" w:rsidRPr="00AB764D" w:rsidRDefault="004B5C59" w:rsidP="004A5A1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Denumirea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5C59" w:rsidRPr="00AB764D" w:rsidRDefault="004B5C59" w:rsidP="004A5A1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Specificarea tehnică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5C59" w:rsidRPr="00AB764D" w:rsidRDefault="004B5C59" w:rsidP="004A5A1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Cant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B5C59" w:rsidRPr="00AB764D" w:rsidRDefault="004B5C59" w:rsidP="004A5A1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Valoarea estimată, fără TVA</w:t>
            </w:r>
          </w:p>
        </w:tc>
      </w:tr>
      <w:tr w:rsidR="004B5C59" w:rsidRPr="00AB764D" w:rsidTr="004B5C59">
        <w:trPr>
          <w:cantSplit/>
          <w:trHeight w:val="23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5C59" w:rsidRPr="00AB764D" w:rsidRDefault="004B5C59" w:rsidP="004A5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4B5C59" w:rsidRPr="00AB764D" w:rsidRDefault="004B5C59" w:rsidP="004A5A1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0A1948">
              <w:rPr>
                <w:rFonts w:ascii="Times New Roman" w:hAnsi="Times New Roman" w:cs="Times New Roman"/>
                <w:lang w:val="en-US"/>
              </w:rPr>
              <w:t>39121200-</w:t>
            </w:r>
            <w:r w:rsidRPr="004B5C5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5C59" w:rsidRPr="00AB764D" w:rsidRDefault="004B5C59" w:rsidP="004A5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4B5C59">
              <w:rPr>
                <w:rFonts w:ascii="Times New Roman" w:eastAsia="Times New Roman" w:hAnsi="Times New Roman" w:cs="Times New Roman"/>
                <w:lang w:val="ro-RO" w:eastAsia="ru-RU"/>
              </w:rPr>
              <w:t>Masa pentru control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5C59" w:rsidRDefault="004B5C59" w:rsidP="004A5A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F5230A2" wp14:editId="53A5B692">
                  <wp:extent cx="1733549" cy="1182047"/>
                  <wp:effectExtent l="0" t="0" r="635" b="0"/>
                  <wp:docPr id="11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0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49" cy="1182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7AA8" w:rsidRPr="00C27AA8" w:rsidRDefault="007651C9" w:rsidP="00C27A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-</w:t>
            </w:r>
            <w:r w:rsidR="00C27AA8" w:rsidRPr="00C27AA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Material: INOX</w:t>
            </w:r>
          </w:p>
          <w:p w:rsidR="00C27AA8" w:rsidRPr="00C27AA8" w:rsidRDefault="007651C9" w:rsidP="00C27A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-</w:t>
            </w:r>
            <w:r w:rsidR="00C27AA8" w:rsidRPr="00C27AA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Dimensiunile: 2450 mm x 550 mm x 600 mm</w:t>
            </w:r>
          </w:p>
          <w:p w:rsidR="00C27AA8" w:rsidRPr="00AB764D" w:rsidRDefault="007651C9" w:rsidP="00C27A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-</w:t>
            </w:r>
            <w:r w:rsidR="00C27AA8" w:rsidRPr="00C27AA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Fără bordură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5C59" w:rsidRPr="00AB764D" w:rsidRDefault="004B5C59" w:rsidP="004A5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2</w:t>
            </w:r>
            <w:r w:rsidRPr="00AB764D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5C59" w:rsidRPr="00AB764D" w:rsidRDefault="005D5CC9" w:rsidP="004A5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11000</w:t>
            </w:r>
            <w:r w:rsidR="004B5C59" w:rsidRPr="00AB764D">
              <w:rPr>
                <w:rFonts w:ascii="Times New Roman" w:eastAsia="Times New Roman" w:hAnsi="Times New Roman" w:cs="Times New Roman"/>
                <w:lang w:val="ro-RO" w:eastAsia="ru-RU"/>
              </w:rPr>
              <w:t>,0 MDL</w:t>
            </w:r>
          </w:p>
        </w:tc>
      </w:tr>
    </w:tbl>
    <w:p w:rsidR="004B5C59" w:rsidRDefault="004B5C59" w:rsidP="004B5C59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</w:pPr>
    </w:p>
    <w:p w:rsidR="004B5C59" w:rsidRDefault="00C27AA8" w:rsidP="00EB2E74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lastRenderedPageBreak/>
        <w:t>LOT nr. 4</w:t>
      </w:r>
    </w:p>
    <w:tbl>
      <w:tblPr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843"/>
        <w:gridCol w:w="4536"/>
        <w:gridCol w:w="992"/>
        <w:gridCol w:w="1701"/>
      </w:tblGrid>
      <w:tr w:rsidR="004B5C59" w:rsidRPr="00C27AA8" w:rsidTr="007651C9">
        <w:trPr>
          <w:trHeight w:val="7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5C59" w:rsidRPr="00AB764D" w:rsidRDefault="004B5C59" w:rsidP="004A5A1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5C59" w:rsidRPr="00AB764D" w:rsidRDefault="004B5C59" w:rsidP="004A5A1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5C59" w:rsidRPr="00AB764D" w:rsidRDefault="004B5C59" w:rsidP="004A5A1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Denumirea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5C59" w:rsidRPr="00AB764D" w:rsidRDefault="004B5C59" w:rsidP="004A5A1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Specificarea tehnică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5C59" w:rsidRPr="00AB764D" w:rsidRDefault="004B5C59" w:rsidP="004A5A1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Cant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B5C59" w:rsidRPr="00AB764D" w:rsidRDefault="004B5C59" w:rsidP="004A5A1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Valoarea estimată, fără TVA</w:t>
            </w:r>
          </w:p>
        </w:tc>
      </w:tr>
      <w:tr w:rsidR="004B5C59" w:rsidRPr="00AB764D" w:rsidTr="007651C9">
        <w:trPr>
          <w:cantSplit/>
          <w:trHeight w:val="42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5C59" w:rsidRPr="00AB764D" w:rsidRDefault="004B5C59" w:rsidP="004A5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4B5C59" w:rsidRPr="00AB764D" w:rsidRDefault="007651C9" w:rsidP="004A5A1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B015A">
              <w:rPr>
                <w:rFonts w:ascii="Times New Roman" w:hAnsi="Times New Roman" w:cs="Times New Roman"/>
                <w:lang w:val="en-US"/>
              </w:rPr>
              <w:t>39113000-7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5C59" w:rsidRPr="00AB764D" w:rsidRDefault="007651C9" w:rsidP="004A5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Scaun pentru vizitatori cu 3 secțiuni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1C9" w:rsidRDefault="007651C9" w:rsidP="004A5A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0A6EB3D" wp14:editId="2674291D">
                  <wp:extent cx="2743200" cy="1386840"/>
                  <wp:effectExtent l="0" t="0" r="0" b="3810"/>
                  <wp:docPr id="35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Рисунок 3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386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51C9" w:rsidRPr="007651C9" w:rsidRDefault="007651C9" w:rsidP="007651C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-</w:t>
            </w:r>
            <w:r w:rsidRPr="007651C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Carcasa: metal vopsit</w:t>
            </w:r>
          </w:p>
          <w:p w:rsidR="007651C9" w:rsidRPr="007651C9" w:rsidRDefault="007651C9" w:rsidP="007651C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-</w:t>
            </w:r>
            <w:r w:rsidRPr="007651C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Material: metal</w:t>
            </w:r>
          </w:p>
          <w:p w:rsidR="007651C9" w:rsidRPr="007651C9" w:rsidRDefault="007651C9" w:rsidP="007651C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-</w:t>
            </w:r>
            <w:r w:rsidRPr="007651C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Dimensiuni:</w:t>
            </w:r>
          </w:p>
          <w:p w:rsidR="007651C9" w:rsidRPr="007651C9" w:rsidRDefault="007651C9" w:rsidP="007651C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7651C9">
              <w:rPr>
                <w:rFonts w:ascii="Times New Roman" w:eastAsia="Times New Roman" w:hAnsi="Times New Roman" w:cs="Times New Roman"/>
                <w:lang w:val="ro-RO" w:eastAsia="ru-RU"/>
              </w:rPr>
              <w:t>- Înălțimea scaun: 78,5 cm</w:t>
            </w:r>
          </w:p>
          <w:p w:rsidR="007651C9" w:rsidRPr="007651C9" w:rsidRDefault="007651C9" w:rsidP="007651C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7651C9">
              <w:rPr>
                <w:rFonts w:ascii="Times New Roman" w:eastAsia="Times New Roman" w:hAnsi="Times New Roman" w:cs="Times New Roman"/>
                <w:lang w:val="ro-RO" w:eastAsia="ru-RU"/>
              </w:rPr>
              <w:t>- Lățime șezut: 55 cm</w:t>
            </w:r>
          </w:p>
          <w:p w:rsidR="007651C9" w:rsidRPr="007651C9" w:rsidRDefault="007651C9" w:rsidP="007651C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7651C9">
              <w:rPr>
                <w:rFonts w:ascii="Times New Roman" w:eastAsia="Times New Roman" w:hAnsi="Times New Roman" w:cs="Times New Roman"/>
                <w:lang w:val="ro-RO" w:eastAsia="ru-RU"/>
              </w:rPr>
              <w:t>- Adâncime șezut: 59,5 cm</w:t>
            </w:r>
          </w:p>
          <w:p w:rsidR="004B5C59" w:rsidRPr="007651C9" w:rsidRDefault="007651C9" w:rsidP="007651C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7651C9">
              <w:rPr>
                <w:rFonts w:ascii="Times New Roman" w:eastAsia="Times New Roman" w:hAnsi="Times New Roman" w:cs="Times New Roman"/>
                <w:lang w:val="ro-RO" w:eastAsia="ru-RU"/>
              </w:rPr>
              <w:t>- Lungime totală: 180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5C59" w:rsidRPr="00AB764D" w:rsidRDefault="007651C9" w:rsidP="004A5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6</w:t>
            </w:r>
            <w:r w:rsidR="004B5C59" w:rsidRPr="00AB764D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5C59" w:rsidRPr="00AB764D" w:rsidRDefault="005D5CC9" w:rsidP="004A5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16000</w:t>
            </w:r>
            <w:r w:rsidR="004B5C59" w:rsidRPr="00AB764D">
              <w:rPr>
                <w:rFonts w:ascii="Times New Roman" w:eastAsia="Times New Roman" w:hAnsi="Times New Roman" w:cs="Times New Roman"/>
                <w:lang w:val="ro-RO" w:eastAsia="ru-RU"/>
              </w:rPr>
              <w:t>,0 MDL</w:t>
            </w:r>
          </w:p>
        </w:tc>
      </w:tr>
    </w:tbl>
    <w:p w:rsidR="004D0654" w:rsidRDefault="004D0654" w:rsidP="004D0654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</w:pPr>
    </w:p>
    <w:p w:rsidR="004B5C59" w:rsidRDefault="004D0654" w:rsidP="00EB2E74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LOT nr. 5</w:t>
      </w:r>
    </w:p>
    <w:tbl>
      <w:tblPr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843"/>
        <w:gridCol w:w="4536"/>
        <w:gridCol w:w="992"/>
        <w:gridCol w:w="1701"/>
      </w:tblGrid>
      <w:tr w:rsidR="004D0654" w:rsidRPr="000A1948" w:rsidTr="00BB002E">
        <w:trPr>
          <w:trHeight w:val="7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D0654" w:rsidRPr="00AB764D" w:rsidRDefault="004D0654" w:rsidP="00BB002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D0654" w:rsidRPr="00AB764D" w:rsidRDefault="004D0654" w:rsidP="00BB002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D0654" w:rsidRPr="00AB764D" w:rsidRDefault="004D0654" w:rsidP="00BB002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Denumirea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D0654" w:rsidRPr="00AB764D" w:rsidRDefault="004D0654" w:rsidP="00BB002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Specificarea tehnică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D0654" w:rsidRPr="00AB764D" w:rsidRDefault="004D0654" w:rsidP="00BB002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Cant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D0654" w:rsidRPr="00AB764D" w:rsidRDefault="004D0654" w:rsidP="00BB002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Valoarea estimată, fără TVA</w:t>
            </w:r>
          </w:p>
        </w:tc>
      </w:tr>
      <w:tr w:rsidR="004D0654" w:rsidRPr="004D0654" w:rsidTr="00BB002E">
        <w:trPr>
          <w:cantSplit/>
          <w:trHeight w:val="12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654" w:rsidRPr="00AB764D" w:rsidRDefault="004D0654" w:rsidP="00BB00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4D0654" w:rsidRPr="00AB764D" w:rsidRDefault="004D0654" w:rsidP="00BB002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AB764D">
              <w:rPr>
                <w:rFonts w:ascii="Times New Roman" w:hAnsi="Times New Roman" w:cs="Times New Roman"/>
                <w:lang w:val="ro-RO"/>
              </w:rPr>
              <w:t>39130000-2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654" w:rsidRPr="00AB764D" w:rsidRDefault="004D0654" w:rsidP="00BB00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Mobilier de birou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654" w:rsidRPr="00AB764D" w:rsidRDefault="004D0654" w:rsidP="00BB00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Conform anexei nr. 2 la anunțul de participare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654" w:rsidRPr="00AB764D" w:rsidRDefault="00F964C6" w:rsidP="00F9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  <w:r w:rsidR="004D0654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>lot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654" w:rsidRPr="00AB764D" w:rsidRDefault="005D5CC9" w:rsidP="00BB00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104000</w:t>
            </w:r>
            <w:r w:rsidR="004D0654">
              <w:rPr>
                <w:rFonts w:ascii="Times New Roman" w:eastAsia="Times New Roman" w:hAnsi="Times New Roman" w:cs="Times New Roman"/>
                <w:lang w:val="ro-RO" w:eastAsia="ru-RU"/>
              </w:rPr>
              <w:t>,0</w:t>
            </w:r>
            <w:r w:rsidR="004D0654" w:rsidRPr="00AB764D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MDL</w:t>
            </w:r>
          </w:p>
        </w:tc>
      </w:tr>
    </w:tbl>
    <w:p w:rsidR="004D0654" w:rsidRPr="004B5C59" w:rsidRDefault="004D0654" w:rsidP="00EB2E74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</w:p>
    <w:p w:rsidR="0039313C" w:rsidRPr="00AB764D" w:rsidRDefault="001F0508" w:rsidP="00EB2E74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Nota:</w:t>
      </w:r>
      <w:r w:rsidR="001B33E3" w:rsidRPr="00AB764D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 </w:t>
      </w:r>
    </w:p>
    <w:p w:rsidR="00EB2E74" w:rsidRPr="00AB764D" w:rsidRDefault="00076300" w:rsidP="00962F76">
      <w:pPr>
        <w:pStyle w:val="a6"/>
        <w:widowControl w:val="0"/>
        <w:numPr>
          <w:ilvl w:val="0"/>
          <w:numId w:val="21"/>
        </w:numPr>
        <w:tabs>
          <w:tab w:val="left" w:pos="284"/>
          <w:tab w:val="right" w:pos="426"/>
        </w:tabs>
        <w:jc w:val="both"/>
        <w:rPr>
          <w:b/>
          <w:i/>
          <w:sz w:val="24"/>
          <w:szCs w:val="24"/>
          <w:lang w:val="ro-RO"/>
        </w:rPr>
      </w:pPr>
      <w:r w:rsidRPr="00AB764D">
        <w:rPr>
          <w:b/>
          <w:i/>
          <w:sz w:val="24"/>
          <w:szCs w:val="24"/>
          <w:lang w:val="ro-RO"/>
        </w:rPr>
        <w:t>M</w:t>
      </w:r>
      <w:r w:rsidR="001B33E3" w:rsidRPr="00AB764D">
        <w:rPr>
          <w:b/>
          <w:i/>
          <w:sz w:val="24"/>
          <w:szCs w:val="24"/>
          <w:lang w:val="ro-RO"/>
        </w:rPr>
        <w:t>arginile fasadelor</w:t>
      </w:r>
      <w:r w:rsidRPr="00AB764D">
        <w:rPr>
          <w:b/>
          <w:i/>
          <w:sz w:val="24"/>
          <w:szCs w:val="24"/>
          <w:lang w:val="ro-RO"/>
        </w:rPr>
        <w:t>, carcasei</w:t>
      </w:r>
      <w:r w:rsidR="001B33E3" w:rsidRPr="00AB764D">
        <w:rPr>
          <w:b/>
          <w:i/>
          <w:sz w:val="24"/>
          <w:szCs w:val="24"/>
          <w:lang w:val="ro-RO"/>
        </w:rPr>
        <w:t xml:space="preserve"> și a </w:t>
      </w:r>
      <w:r w:rsidRPr="00AB764D">
        <w:rPr>
          <w:b/>
          <w:i/>
          <w:sz w:val="24"/>
          <w:szCs w:val="24"/>
          <w:lang w:val="ro-RO"/>
        </w:rPr>
        <w:t>blatului</w:t>
      </w:r>
      <w:r w:rsidR="001B33E3" w:rsidRPr="00AB764D">
        <w:rPr>
          <w:b/>
          <w:i/>
          <w:sz w:val="24"/>
          <w:szCs w:val="24"/>
          <w:lang w:val="ro-RO"/>
        </w:rPr>
        <w:t xml:space="preserve"> vor fi căntuite cu ABS</w:t>
      </w:r>
      <w:r w:rsidR="0039313C" w:rsidRPr="00AB764D">
        <w:rPr>
          <w:b/>
          <w:i/>
          <w:sz w:val="24"/>
          <w:szCs w:val="24"/>
          <w:lang w:val="ro-RO"/>
        </w:rPr>
        <w:t xml:space="preserve"> 2,0</w:t>
      </w:r>
      <w:r w:rsidR="00962F76" w:rsidRPr="00AB764D">
        <w:rPr>
          <w:b/>
          <w:i/>
          <w:sz w:val="24"/>
          <w:szCs w:val="24"/>
          <w:lang w:val="ro-RO"/>
        </w:rPr>
        <w:t xml:space="preserve"> </w:t>
      </w:r>
      <w:r w:rsidR="0039313C" w:rsidRPr="00AB764D">
        <w:rPr>
          <w:b/>
          <w:i/>
          <w:sz w:val="24"/>
          <w:szCs w:val="24"/>
          <w:lang w:val="ro-RO"/>
        </w:rPr>
        <w:t>mm.</w:t>
      </w:r>
    </w:p>
    <w:p w:rsidR="0039313C" w:rsidRPr="00AB764D" w:rsidRDefault="0039313C" w:rsidP="002E5D65">
      <w:pPr>
        <w:pStyle w:val="a6"/>
        <w:widowControl w:val="0"/>
        <w:numPr>
          <w:ilvl w:val="0"/>
          <w:numId w:val="21"/>
        </w:numPr>
        <w:tabs>
          <w:tab w:val="left" w:pos="284"/>
          <w:tab w:val="right" w:pos="426"/>
        </w:tabs>
        <w:jc w:val="both"/>
        <w:rPr>
          <w:b/>
          <w:i/>
          <w:sz w:val="24"/>
          <w:szCs w:val="24"/>
          <w:lang w:val="ro-RO"/>
        </w:rPr>
      </w:pPr>
      <w:r w:rsidRPr="00AB764D">
        <w:rPr>
          <w:b/>
          <w:i/>
          <w:sz w:val="24"/>
          <w:szCs w:val="24"/>
          <w:lang w:val="ro-RO"/>
        </w:rPr>
        <w:t>Furnitura va include balamale reglabile cu închidere lentă, mânere de tip reling, glisiere cu bile pentru sertare</w:t>
      </w:r>
      <w:r w:rsidR="00076300" w:rsidRPr="00AB764D">
        <w:rPr>
          <w:b/>
          <w:i/>
          <w:sz w:val="24"/>
          <w:szCs w:val="24"/>
          <w:lang w:val="ro-RO"/>
        </w:rPr>
        <w:t xml:space="preserve"> cu închidere lentă</w:t>
      </w:r>
      <w:r w:rsidRPr="00AB764D">
        <w:rPr>
          <w:b/>
          <w:i/>
          <w:sz w:val="24"/>
          <w:szCs w:val="24"/>
          <w:lang w:val="ro-RO"/>
        </w:rPr>
        <w:t>, bare pentru umerașe D25mm, roți pentru tumbe și piciorușe reglabile pentru dulapuri.</w:t>
      </w:r>
    </w:p>
    <w:p w:rsidR="001F0508" w:rsidRPr="00AB764D" w:rsidRDefault="0039313C" w:rsidP="00C82520">
      <w:pPr>
        <w:pStyle w:val="a6"/>
        <w:widowControl w:val="0"/>
        <w:numPr>
          <w:ilvl w:val="0"/>
          <w:numId w:val="21"/>
        </w:numPr>
        <w:tabs>
          <w:tab w:val="left" w:pos="284"/>
          <w:tab w:val="right" w:pos="426"/>
        </w:tabs>
        <w:jc w:val="both"/>
        <w:rPr>
          <w:b/>
          <w:i/>
          <w:sz w:val="24"/>
          <w:szCs w:val="24"/>
          <w:lang w:val="ro-RO"/>
        </w:rPr>
      </w:pPr>
      <w:r w:rsidRPr="00AB764D">
        <w:rPr>
          <w:b/>
          <w:i/>
          <w:sz w:val="24"/>
          <w:szCs w:val="24"/>
          <w:lang w:val="ro-RO"/>
        </w:rPr>
        <w:t>Livrarea și instalarea va fi inclusă în preț.</w:t>
      </w:r>
      <w:r w:rsidR="00076300" w:rsidRPr="00AB764D">
        <w:rPr>
          <w:b/>
          <w:i/>
          <w:sz w:val="24"/>
          <w:szCs w:val="24"/>
          <w:lang w:val="ro-RO"/>
        </w:rPr>
        <w:t xml:space="preserve"> Adresa de livrare –</w:t>
      </w:r>
      <w:r w:rsidR="00E319DD">
        <w:rPr>
          <w:b/>
          <w:i/>
          <w:sz w:val="24"/>
          <w:szCs w:val="24"/>
          <w:lang w:val="ro-RO"/>
        </w:rPr>
        <w:t xml:space="preserve"> (pentru Lotul nr. 1, 2, 3, 4)</w:t>
      </w:r>
      <w:r w:rsidR="00076300" w:rsidRPr="00AB764D">
        <w:rPr>
          <w:b/>
          <w:i/>
          <w:sz w:val="24"/>
          <w:szCs w:val="24"/>
          <w:lang w:val="ro-RO"/>
        </w:rPr>
        <w:t xml:space="preserve"> </w:t>
      </w:r>
      <w:r w:rsidR="00E319DD" w:rsidRPr="00AB764D">
        <w:rPr>
          <w:b/>
          <w:i/>
          <w:sz w:val="24"/>
          <w:szCs w:val="24"/>
          <w:lang w:val="ro-RO"/>
        </w:rPr>
        <w:t>rnul.</w:t>
      </w:r>
      <w:r w:rsidR="00E319DD">
        <w:rPr>
          <w:b/>
          <w:i/>
          <w:sz w:val="24"/>
          <w:szCs w:val="24"/>
          <w:lang w:val="ro-RO"/>
        </w:rPr>
        <w:t xml:space="preserve"> Ungheni, postul vamal Sculeni și</w:t>
      </w:r>
      <w:r w:rsidR="00962F76" w:rsidRPr="00AB764D">
        <w:rPr>
          <w:b/>
          <w:i/>
          <w:sz w:val="24"/>
          <w:szCs w:val="24"/>
          <w:lang w:val="ro-RO"/>
        </w:rPr>
        <w:t xml:space="preserve"> </w:t>
      </w:r>
      <w:r w:rsidR="00E319DD">
        <w:rPr>
          <w:b/>
          <w:i/>
          <w:sz w:val="24"/>
          <w:szCs w:val="24"/>
          <w:lang w:val="ro-RO"/>
        </w:rPr>
        <w:t>(pentru Lotul nr. 5) mun. Bălți, str. Cicicalo 1.</w:t>
      </w:r>
    </w:p>
    <w:p w:rsidR="00962F76" w:rsidRPr="00AB764D" w:rsidRDefault="00962F76" w:rsidP="00C82520">
      <w:pPr>
        <w:pStyle w:val="a6"/>
        <w:widowControl w:val="0"/>
        <w:numPr>
          <w:ilvl w:val="0"/>
          <w:numId w:val="21"/>
        </w:numPr>
        <w:tabs>
          <w:tab w:val="left" w:pos="284"/>
          <w:tab w:val="right" w:pos="426"/>
        </w:tabs>
        <w:jc w:val="both"/>
        <w:rPr>
          <w:b/>
          <w:i/>
          <w:sz w:val="24"/>
          <w:szCs w:val="24"/>
          <w:lang w:val="ro-RO"/>
        </w:rPr>
      </w:pPr>
      <w:r w:rsidRPr="00AB764D">
        <w:rPr>
          <w:b/>
          <w:i/>
          <w:sz w:val="24"/>
          <w:szCs w:val="24"/>
          <w:lang w:val="ro-RO"/>
        </w:rPr>
        <w:t>Se pune în sarcina operatorului economic, desemnat învingător al</w:t>
      </w:r>
      <w:r w:rsidR="00E319DD">
        <w:rPr>
          <w:b/>
          <w:i/>
          <w:sz w:val="24"/>
          <w:szCs w:val="24"/>
          <w:lang w:val="ro-RO"/>
        </w:rPr>
        <w:t xml:space="preserve"> licitației</w:t>
      </w:r>
      <w:r w:rsidRPr="00AB764D">
        <w:rPr>
          <w:b/>
          <w:i/>
          <w:sz w:val="24"/>
          <w:szCs w:val="24"/>
          <w:lang w:val="ro-RO"/>
        </w:rPr>
        <w:t>, să efectueze din cont propriu o deplasare la fața locului (postul vamal Sculeni)</w:t>
      </w:r>
      <w:r w:rsidR="00E319DD">
        <w:rPr>
          <w:b/>
          <w:i/>
          <w:sz w:val="24"/>
          <w:szCs w:val="24"/>
          <w:lang w:val="ro-RO"/>
        </w:rPr>
        <w:t>, (mun. Bălți, str. Cicicalo 1)</w:t>
      </w:r>
      <w:r w:rsidR="005F0A94" w:rsidRPr="00AB764D">
        <w:rPr>
          <w:b/>
          <w:i/>
          <w:sz w:val="24"/>
          <w:szCs w:val="24"/>
          <w:lang w:val="ro-RO"/>
        </w:rPr>
        <w:t xml:space="preserve"> în vederea efectuării măsurărilor de precizie a dimensiunilor mobilierului ce urmează a fi confecționat.</w:t>
      </w:r>
    </w:p>
    <w:p w:rsidR="0061150C" w:rsidRPr="00AB764D" w:rsidRDefault="0061150C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candidaților și, dacă este cazul, numărul maxim al acestora. </w:t>
      </w:r>
      <w:r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 se aplică.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în care contractul este împărțit pe loturi un operator economic poate depune oferta (se va selecta): </w:t>
      </w:r>
      <w:r w:rsidR="00F52C6F"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pentru</w:t>
      </w:r>
      <w:r w:rsidR="004C7E2F"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C00C90"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fiecare </w:t>
      </w:r>
      <w:r w:rsidR="00E319D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lot.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Admiterea sau interzicerea ofertelor alternative: </w:t>
      </w:r>
      <w:r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admite</w:t>
      </w:r>
      <w:r w:rsidR="0061150C"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C4425F" w:rsidRPr="00C4425F" w:rsidRDefault="002010C8" w:rsidP="003D55CE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sz w:val="24"/>
          <w:szCs w:val="24"/>
          <w:lang w:val="ro-RO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Termenii și condițiile de </w:t>
      </w:r>
      <w:r w:rsidR="00F52C6F" w:rsidRPr="00AB764D">
        <w:rPr>
          <w:rFonts w:ascii="Times New Roman" w:hAnsi="Times New Roman" w:cs="Times New Roman"/>
          <w:b/>
          <w:sz w:val="24"/>
          <w:szCs w:val="24"/>
          <w:lang w:val="ro-RO"/>
        </w:rPr>
        <w:t>livrare/prestare</w:t>
      </w: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solicitați: </w:t>
      </w:r>
      <w:r w:rsidR="00C4425F" w:rsidRPr="00C4425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 mai târziu de 20.12.2023</w:t>
      </w:r>
      <w:r w:rsidR="00C4425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, </w:t>
      </w:r>
      <w:r w:rsidR="00C4425F" w:rsidRPr="00C4425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la adresele menționate mai jos:</w:t>
      </w:r>
    </w:p>
    <w:p w:rsidR="00A537A0" w:rsidRPr="00C4425F" w:rsidRDefault="00A537A0" w:rsidP="00C4425F">
      <w:pPr>
        <w:pStyle w:val="a6"/>
        <w:widowControl w:val="0"/>
        <w:numPr>
          <w:ilvl w:val="0"/>
          <w:numId w:val="22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sz w:val="24"/>
          <w:szCs w:val="24"/>
          <w:lang w:val="ro-RO"/>
        </w:rPr>
      </w:pPr>
      <w:r w:rsidRPr="00C4425F">
        <w:rPr>
          <w:sz w:val="24"/>
          <w:szCs w:val="24"/>
          <w:lang w:val="ro-RO"/>
        </w:rPr>
        <w:t xml:space="preserve"> </w:t>
      </w:r>
      <w:r w:rsidR="00C4425F" w:rsidRPr="00C4425F">
        <w:rPr>
          <w:sz w:val="24"/>
          <w:szCs w:val="24"/>
          <w:lang w:val="ro-RO"/>
        </w:rPr>
        <w:t>rnul. Ungheni, postul vamal Sculeni.</w:t>
      </w:r>
    </w:p>
    <w:p w:rsidR="00C4425F" w:rsidRPr="00C4425F" w:rsidRDefault="00C4425F" w:rsidP="00C4425F">
      <w:pPr>
        <w:pStyle w:val="a6"/>
        <w:widowControl w:val="0"/>
        <w:numPr>
          <w:ilvl w:val="0"/>
          <w:numId w:val="22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</w:t>
      </w:r>
      <w:r w:rsidRPr="00C4425F">
        <w:rPr>
          <w:sz w:val="24"/>
          <w:szCs w:val="24"/>
          <w:lang w:val="ro-RO"/>
        </w:rPr>
        <w:t>mun. Bălți, str. Cicicalo</w:t>
      </w:r>
      <w:r>
        <w:rPr>
          <w:sz w:val="24"/>
          <w:szCs w:val="24"/>
          <w:lang w:val="ro-RO"/>
        </w:rPr>
        <w:t>,</w:t>
      </w:r>
      <w:r w:rsidRPr="00C4425F">
        <w:rPr>
          <w:sz w:val="24"/>
          <w:szCs w:val="24"/>
          <w:lang w:val="ro-RO"/>
        </w:rPr>
        <w:t xml:space="preserve"> 1</w:t>
      </w:r>
      <w:r>
        <w:rPr>
          <w:sz w:val="24"/>
          <w:szCs w:val="24"/>
          <w:lang w:val="ro-RO"/>
        </w:rPr>
        <w:t>.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de valabilitate a contractului</w:t>
      </w:r>
      <w:r w:rsidRPr="00AB764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="00A3799E"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31.12.202</w:t>
      </w:r>
      <w:r w:rsidR="00AB48E3"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3.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 de achiziție rezervat atelierelor protejate sau că acesta poate fi executat numai în cadrul unor programe de angajare protejată (după caz): </w:t>
      </w:r>
      <w:r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Prestarea serviciului este rezervată unei anumite profesii în temeiul unor acte cu putere de lege sau </w:t>
      </w: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 xml:space="preserve">al unor acte administrative (după caz): </w:t>
      </w:r>
      <w:r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</w:t>
      </w:r>
    </w:p>
    <w:p w:rsidR="00A3799E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1"/>
        <w:tblpPr w:leftFromText="180" w:rightFromText="180" w:vertAnchor="text" w:horzAnchor="page" w:tblpX="885" w:tblpY="101"/>
        <w:tblW w:w="10485" w:type="dxa"/>
        <w:tblLook w:val="04A0" w:firstRow="1" w:lastRow="0" w:firstColumn="1" w:lastColumn="0" w:noHBand="0" w:noVBand="1"/>
      </w:tblPr>
      <w:tblGrid>
        <w:gridCol w:w="719"/>
        <w:gridCol w:w="2907"/>
        <w:gridCol w:w="5016"/>
        <w:gridCol w:w="1843"/>
      </w:tblGrid>
      <w:tr w:rsidR="00255300" w:rsidRPr="00AB764D" w:rsidTr="00C36B68">
        <w:trPr>
          <w:trHeight w:val="418"/>
        </w:trPr>
        <w:tc>
          <w:tcPr>
            <w:tcW w:w="719" w:type="dxa"/>
            <w:shd w:val="clear" w:color="auto" w:fill="D9D9D9"/>
            <w:vAlign w:val="center"/>
          </w:tcPr>
          <w:p w:rsidR="00255300" w:rsidRPr="00AB764D" w:rsidRDefault="00255300" w:rsidP="00255300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2907" w:type="dxa"/>
            <w:shd w:val="clear" w:color="auto" w:fill="D9D9D9"/>
            <w:vAlign w:val="center"/>
          </w:tcPr>
          <w:p w:rsidR="00255300" w:rsidRPr="00AB764D" w:rsidRDefault="00255300" w:rsidP="00255300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Descrierea criteriului/cerinței</w:t>
            </w:r>
          </w:p>
        </w:tc>
        <w:tc>
          <w:tcPr>
            <w:tcW w:w="5016" w:type="dxa"/>
            <w:shd w:val="clear" w:color="auto" w:fill="D9D9D9"/>
            <w:vAlign w:val="center"/>
          </w:tcPr>
          <w:p w:rsidR="00255300" w:rsidRPr="00AB764D" w:rsidRDefault="00255300" w:rsidP="00255300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Mod de demonstrare a îndeplinirii criteriului/cerinței: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255300" w:rsidRPr="00AB764D" w:rsidRDefault="00255300" w:rsidP="00255300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Nivelul minim/</w:t>
            </w:r>
            <w:r w:rsidRPr="00AB764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255300" w:rsidRPr="00AB764D" w:rsidTr="00C36B68">
        <w:tc>
          <w:tcPr>
            <w:tcW w:w="719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7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</w:rPr>
            </w:pPr>
            <w:r w:rsidRPr="00AB764D">
              <w:rPr>
                <w:rFonts w:ascii="Times New Roman" w:eastAsia="Times New Roman" w:hAnsi="Times New Roman" w:cs="Times New Roman"/>
              </w:rPr>
              <w:t>DUAE</w:t>
            </w:r>
          </w:p>
        </w:tc>
        <w:tc>
          <w:tcPr>
            <w:tcW w:w="5016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</w:rPr>
            </w:pPr>
            <w:r w:rsidRPr="00AB764D">
              <w:rPr>
                <w:rFonts w:ascii="Times New Roman" w:eastAsia="Times New Roman" w:hAnsi="Times New Roman" w:cs="Times New Roman"/>
              </w:rPr>
              <w:t>Conform modelului aprobat prin Ordinul MF 72/2020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AB764D" w:rsidTr="00C36B68">
        <w:tc>
          <w:tcPr>
            <w:tcW w:w="719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907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AB764D">
              <w:rPr>
                <w:rFonts w:ascii="Times New Roman" w:eastAsia="PMingLiU" w:hAnsi="Times New Roman" w:cs="Times New Roman"/>
                <w:bCs/>
              </w:rPr>
              <w:t>Propunerea tehnică</w:t>
            </w:r>
          </w:p>
        </w:tc>
        <w:tc>
          <w:tcPr>
            <w:tcW w:w="5016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</w:rPr>
            </w:pPr>
            <w:r w:rsidRPr="00AB764D">
              <w:rPr>
                <w:rFonts w:ascii="Times New Roman" w:eastAsia="PMingLiU" w:hAnsi="Times New Roman" w:cs="Times New Roman"/>
                <w:bCs/>
              </w:rPr>
              <w:t>Conform Anexei nr.22 din Documentația standard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AB764D" w:rsidTr="00C36B68">
        <w:tc>
          <w:tcPr>
            <w:tcW w:w="719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2907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</w:rPr>
            </w:pPr>
            <w:r w:rsidRPr="00AB764D">
              <w:rPr>
                <w:rFonts w:ascii="Times New Roman" w:eastAsia="PMingLiU" w:hAnsi="Times New Roman" w:cs="Times New Roman"/>
                <w:bCs/>
              </w:rPr>
              <w:t>Propunerea financiară</w:t>
            </w:r>
          </w:p>
        </w:tc>
        <w:tc>
          <w:tcPr>
            <w:tcW w:w="5016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</w:rPr>
            </w:pPr>
            <w:r w:rsidRPr="00AB764D">
              <w:rPr>
                <w:rFonts w:ascii="Times New Roman" w:eastAsia="PMingLiU" w:hAnsi="Times New Roman" w:cs="Times New Roman"/>
                <w:bCs/>
              </w:rPr>
              <w:t>Conform Anexei nr.23 din Documentația standard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AB764D" w:rsidTr="00C36B68">
        <w:tc>
          <w:tcPr>
            <w:tcW w:w="719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2907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AB764D">
              <w:rPr>
                <w:rFonts w:ascii="Times New Roman" w:eastAsia="PMingLiU" w:hAnsi="Times New Roman" w:cs="Times New Roman"/>
                <w:bCs/>
              </w:rPr>
              <w:t>Garanție pentru ofertă</w:t>
            </w:r>
          </w:p>
        </w:tc>
        <w:tc>
          <w:tcPr>
            <w:tcW w:w="5016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AB764D">
              <w:rPr>
                <w:rFonts w:ascii="Times New Roman" w:eastAsia="PMingLiU" w:hAnsi="Times New Roman" w:cs="Times New Roman"/>
                <w:bCs/>
              </w:rPr>
              <w:t>Conform Anexei nr.9 din Documentația standard sau transfer bancar la contul:</w:t>
            </w:r>
          </w:p>
          <w:p w:rsidR="00255300" w:rsidRPr="00AB764D" w:rsidRDefault="00255300" w:rsidP="00255300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B764D">
              <w:rPr>
                <w:rFonts w:ascii="Times New Roman" w:hAnsi="Times New Roman" w:cs="Times New Roman"/>
                <w:i/>
                <w:sz w:val="20"/>
                <w:szCs w:val="20"/>
              </w:rPr>
              <w:t>Serviciul Vamal al Republicii Moldova</w:t>
            </w:r>
          </w:p>
          <w:p w:rsidR="00255300" w:rsidRPr="00AB764D" w:rsidRDefault="00255300" w:rsidP="00255300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B764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Ministerul Finanţelor – Trezoreria de Stat    </w:t>
            </w:r>
          </w:p>
          <w:p w:rsidR="00255300" w:rsidRPr="00AB764D" w:rsidRDefault="00255300" w:rsidP="00255300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B764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IBAN MD45TRPCAA518410A00441AA </w:t>
            </w:r>
          </w:p>
          <w:p w:rsidR="00255300" w:rsidRPr="00AB764D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AB764D">
              <w:rPr>
                <w:rFonts w:ascii="Times New Roman" w:hAnsi="Times New Roman" w:cs="Times New Roman"/>
                <w:i/>
                <w:sz w:val="20"/>
                <w:szCs w:val="20"/>
              </w:rPr>
              <w:t>Cod fiscal: 1006601000185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AB764D" w:rsidTr="00C36B68">
        <w:tc>
          <w:tcPr>
            <w:tcW w:w="719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2907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AB764D">
              <w:rPr>
                <w:rFonts w:ascii="Times New Roman" w:eastAsia="PMingLiU" w:hAnsi="Times New Roman" w:cs="Times New Roman"/>
                <w:bCs/>
              </w:rPr>
              <w:t>Cerere de participare</w:t>
            </w:r>
          </w:p>
        </w:tc>
        <w:tc>
          <w:tcPr>
            <w:tcW w:w="5016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AB764D">
              <w:rPr>
                <w:rFonts w:ascii="Times New Roman" w:eastAsia="PMingLiU" w:hAnsi="Times New Roman" w:cs="Times New Roman"/>
                <w:bCs/>
              </w:rPr>
              <w:t>Conform Anexei nr.7 din Documentația standard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AB764D" w:rsidTr="00C36B68">
        <w:tc>
          <w:tcPr>
            <w:tcW w:w="719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2907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AB764D">
              <w:rPr>
                <w:rFonts w:ascii="Times New Roman" w:eastAsia="PMingLiU" w:hAnsi="Times New Roman" w:cs="Times New Roman"/>
                <w:bCs/>
              </w:rPr>
              <w:t>Declarație privind valabilitatea ofertei</w:t>
            </w:r>
          </w:p>
        </w:tc>
        <w:tc>
          <w:tcPr>
            <w:tcW w:w="5016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AB764D">
              <w:rPr>
                <w:rFonts w:ascii="Times New Roman" w:eastAsia="PMingLiU" w:hAnsi="Times New Roman" w:cs="Times New Roman"/>
                <w:bCs/>
              </w:rPr>
              <w:t>Conform Anexei nr.8 din Documentația standard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AB764D" w:rsidTr="00C36B68">
        <w:tc>
          <w:tcPr>
            <w:tcW w:w="719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2907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AB764D">
              <w:rPr>
                <w:rFonts w:ascii="Times New Roman" w:eastAsia="PMingLiU" w:hAnsi="Times New Roman" w:cs="Times New Roman"/>
                <w:bCs/>
              </w:rPr>
              <w:t>Declarație privind confirmarea identității beneficiarilor efectivi</w:t>
            </w:r>
          </w:p>
        </w:tc>
        <w:tc>
          <w:tcPr>
            <w:tcW w:w="5016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AB764D">
              <w:rPr>
                <w:rFonts w:ascii="Times New Roman" w:eastAsia="Times New Roman" w:hAnsi="Times New Roman" w:cs="Times New Roman"/>
              </w:rPr>
              <w:t>Conform modelului aprobat prin Ordinul MF 145/2020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AB764D" w:rsidTr="00C36B68">
        <w:tc>
          <w:tcPr>
            <w:tcW w:w="719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iCs/>
                <w:lang w:eastAsia="ru-RU"/>
              </w:rPr>
              <w:t>8</w:t>
            </w:r>
          </w:p>
        </w:tc>
        <w:tc>
          <w:tcPr>
            <w:tcW w:w="2907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rPr>
                <w:rFonts w:ascii="Times New Roman" w:hAnsi="Times New Roman" w:cs="Times New Roman"/>
              </w:rPr>
            </w:pPr>
            <w:r w:rsidRPr="00AB764D">
              <w:rPr>
                <w:rStyle w:val="12"/>
                <w:rFonts w:eastAsia="SimSun"/>
              </w:rPr>
              <w:t>Dovada înregistrării persoanei juridice</w:t>
            </w:r>
          </w:p>
        </w:tc>
        <w:tc>
          <w:tcPr>
            <w:tcW w:w="5016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rPr>
                <w:rFonts w:ascii="Times New Roman" w:hAnsi="Times New Roman" w:cs="Times New Roman"/>
              </w:rPr>
            </w:pPr>
            <w:r w:rsidRPr="00AB764D">
              <w:rPr>
                <w:rFonts w:ascii="Times New Roman" w:eastAsia="PMingLiU" w:hAnsi="Times New Roman" w:cs="Times New Roman"/>
                <w:iCs/>
              </w:rPr>
              <w:t xml:space="preserve">Extras din Registrul de Stat al persoanelor juridice - </w:t>
            </w:r>
            <w:r w:rsidRPr="00AB764D">
              <w:rPr>
                <w:rFonts w:ascii="Times New Roman" w:hAnsi="Times New Roman" w:cs="Times New Roman"/>
              </w:rPr>
              <w:t xml:space="preserve">copie </w:t>
            </w:r>
            <w:r w:rsidRPr="00AB764D">
              <w:rPr>
                <w:rFonts w:ascii="Times New Roman" w:hAnsi="Times New Roman" w:cs="Times New Roman"/>
                <w:iCs/>
              </w:rPr>
              <w:t>confirmată prin aplicarea semnăturii şi ştampilei Participantului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AB764D" w:rsidTr="00C36B68">
        <w:tc>
          <w:tcPr>
            <w:tcW w:w="719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iCs/>
                <w:lang w:eastAsia="ru-RU"/>
              </w:rPr>
              <w:t>9</w:t>
            </w:r>
          </w:p>
        </w:tc>
        <w:tc>
          <w:tcPr>
            <w:tcW w:w="2907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rPr>
                <w:rFonts w:ascii="Times New Roman" w:hAnsi="Times New Roman" w:cs="Times New Roman"/>
              </w:rPr>
            </w:pPr>
            <w:r w:rsidRPr="00AB764D">
              <w:rPr>
                <w:rFonts w:ascii="Times New Roman" w:eastAsia="PMingLiU" w:hAnsi="Times New Roman" w:cs="Times New Roman"/>
              </w:rPr>
              <w:t>Îndeplinirea obligaţiilor de plată a impozitelor, taxelor şi contribuţiilor de asigurări sociale</w:t>
            </w:r>
          </w:p>
        </w:tc>
        <w:tc>
          <w:tcPr>
            <w:tcW w:w="5016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rPr>
                <w:rFonts w:ascii="Times New Roman" w:hAnsi="Times New Roman" w:cs="Times New Roman"/>
              </w:rPr>
            </w:pPr>
            <w:r w:rsidRPr="00AB764D">
              <w:rPr>
                <w:rFonts w:ascii="Times New Roman" w:eastAsia="PMingLiU" w:hAnsi="Times New Roman" w:cs="Times New Roman"/>
                <w:iCs/>
              </w:rPr>
              <w:t xml:space="preserve">Certificat de efectuare sistematică a plăţii impozitelor, contribuţiilor eliberat de Inspectoratul Fiscal - </w:t>
            </w:r>
            <w:r w:rsidRPr="00AB764D">
              <w:rPr>
                <w:rFonts w:ascii="Times New Roman" w:hAnsi="Times New Roman" w:cs="Times New Roman"/>
              </w:rPr>
              <w:t xml:space="preserve">copie </w:t>
            </w:r>
            <w:r w:rsidRPr="00AB764D">
              <w:rPr>
                <w:rFonts w:ascii="Times New Roman" w:hAnsi="Times New Roman" w:cs="Times New Roman"/>
                <w:iCs/>
              </w:rPr>
              <w:t>confirmată prin aplicarea semnăturii şi ştampilei Participantului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AB764D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:rsidR="00C00C90" w:rsidRPr="00AB764D" w:rsidRDefault="00C00C90" w:rsidP="00C00C90">
      <w:pPr>
        <w:widowControl w:val="0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Actele prezentate trebuie să fie semnate electronic.</w:t>
      </w:r>
    </w:p>
    <w:p w:rsidR="0061150C" w:rsidRPr="00AB764D" w:rsidRDefault="0061150C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pentru ofertă: </w:t>
      </w:r>
      <w:r w:rsidR="00C00C90"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</w:t>
      </w:r>
      <w:r w:rsidR="00F54218"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%</w:t>
      </w:r>
      <w:r w:rsidR="001020A5"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din suma ofertei fără TVA</w:t>
      </w:r>
      <w:r w:rsidR="00F54218"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F54218" w:rsidRPr="00AB764D" w:rsidRDefault="00F5421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de bună execuție a contractului: </w:t>
      </w:r>
      <w:r w:rsidR="00333095" w:rsidRPr="005A2D4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5% din suma contractului </w:t>
      </w:r>
      <w:r w:rsidR="00C1786E"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(transfer la contul Beneficiarului)</w:t>
      </w:r>
      <w:r w:rsidR="004C7E2F"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Motivul recurgerii la procedura accelerată (în cazul licitației deschise, restrânse și al procedurii negociate), după caz</w:t>
      </w:r>
      <w:r w:rsidRPr="00AB764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  <w:r w:rsidR="00F54218"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  <w:r w:rsidR="00F54218"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Condiții speciale de care depinde îndeplinirea contractului (</w:t>
      </w:r>
      <w:r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indicați după caz</w:t>
      </w: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):</w:t>
      </w:r>
    </w:p>
    <w:p w:rsidR="00F54218" w:rsidRPr="00AB764D" w:rsidRDefault="00F5421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Ofertele se prezintă în valută: </w:t>
      </w:r>
      <w:r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Lei MD.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Criteriul de evaluare aplicat pentru adjudecarea contractului: </w:t>
      </w:r>
      <w:r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prețul cel mai scăzut</w:t>
      </w:r>
      <w:r w:rsidR="006F21D2"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 p</w:t>
      </w:r>
      <w:r w:rsidR="007B2019"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entru </w:t>
      </w:r>
      <w:r w:rsidR="00C00C90"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fiecare lot în parte</w:t>
      </w:r>
      <w:r w:rsidR="006F21D2"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Factorii de evaluare a ofertei celei mai avantajoase din punct de vedere economic, precum și ponderile lor: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891"/>
        <w:gridCol w:w="4958"/>
        <w:gridCol w:w="4488"/>
      </w:tblGrid>
      <w:tr w:rsidR="002010C8" w:rsidRPr="00AB764D" w:rsidTr="00255300">
        <w:tc>
          <w:tcPr>
            <w:tcW w:w="1129" w:type="dxa"/>
            <w:shd w:val="clear" w:color="auto" w:fill="D9D9D9"/>
          </w:tcPr>
          <w:p w:rsidR="00A20D61" w:rsidRPr="00AB764D" w:rsidRDefault="00A20D61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  <w:p w:rsidR="002010C8" w:rsidRPr="00AB764D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7513" w:type="dxa"/>
            <w:shd w:val="clear" w:color="auto" w:fill="D9D9D9"/>
          </w:tcPr>
          <w:p w:rsidR="002010C8" w:rsidRPr="00AB764D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Denumirea factorului de evaluare</w:t>
            </w:r>
          </w:p>
        </w:tc>
        <w:tc>
          <w:tcPr>
            <w:tcW w:w="6662" w:type="dxa"/>
            <w:shd w:val="clear" w:color="auto" w:fill="D9D9D9"/>
          </w:tcPr>
          <w:p w:rsidR="002010C8" w:rsidRPr="00AB764D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Ponderea%</w:t>
            </w:r>
          </w:p>
        </w:tc>
      </w:tr>
      <w:tr w:rsidR="002010C8" w:rsidRPr="00AB764D" w:rsidTr="00255300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AB764D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shd w:val="clear" w:color="auto" w:fill="FFFFFF"/>
          </w:tcPr>
          <w:p w:rsidR="002010C8" w:rsidRPr="00AB764D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6662" w:type="dxa"/>
            <w:shd w:val="clear" w:color="auto" w:fill="FFFFFF"/>
          </w:tcPr>
          <w:p w:rsidR="002010C8" w:rsidRPr="00AB764D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limită de depunere/deschidere a ofertelor:</w:t>
      </w:r>
    </w:p>
    <w:p w:rsidR="002010C8" w:rsidRPr="00AB764D" w:rsidRDefault="002010C8" w:rsidP="00FD38DB">
      <w:pPr>
        <w:widowControl w:val="0"/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până la: </w:t>
      </w:r>
      <w:r w:rsidRPr="00AB764D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[ora exactă]</w:t>
      </w: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Informația o găsiți în SIA ”RSAP”</w:t>
      </w:r>
    </w:p>
    <w:p w:rsidR="002010C8" w:rsidRPr="00AB764D" w:rsidRDefault="002010C8" w:rsidP="00FD38DB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pe: </w:t>
      </w:r>
      <w:r w:rsidRPr="00AB764D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[data]</w:t>
      </w: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Informația o găsiți în SIA ”RSAP”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la care trebuie transmise ofertele sau cererile de participare:  </w:t>
      </w:r>
      <w:r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Ofertele sau cererile de participare vor fi depuse electronic prin intermediul SIA ”RSAP”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Termenul de valabilitate a ofertelor: </w:t>
      </w:r>
      <w:r w:rsidR="006F21D2"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3</w:t>
      </w:r>
      <w:r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0 zile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 xml:space="preserve">Locul deschiderii ofertelor: </w:t>
      </w:r>
      <w:r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SIA ”RSAP”</w:t>
      </w:r>
    </w:p>
    <w:p w:rsidR="002010C8" w:rsidRPr="00AB764D" w:rsidRDefault="002010C8" w:rsidP="00FD38DB">
      <w:pPr>
        <w:widowControl w:val="0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Ofertele întârziate vor fi respinse.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Persoanele autorizate să asiste la deschiderea ofertelor: </w:t>
      </w:r>
      <w:r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Limba sau limbile în care trebuie redactate ofertele sau cererile de participare: </w:t>
      </w:r>
      <w:r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limba </w:t>
      </w:r>
      <w:r w:rsidR="008B1260"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română.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Respectivul contract se referă la un proiect și/sau program finanțat din fonduri ale Uniunii Europene: </w:t>
      </w:r>
      <w:r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Denumirea și adresa organismului competent de soluționare a contestațiilor: </w:t>
      </w:r>
    </w:p>
    <w:p w:rsidR="002010C8" w:rsidRPr="00AB764D" w:rsidRDefault="002010C8" w:rsidP="00FD38D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Agenția Națională pentru Soluționarea Contestațiilor</w:t>
      </w:r>
    </w:p>
    <w:p w:rsidR="002010C8" w:rsidRPr="00AB764D" w:rsidRDefault="002010C8" w:rsidP="00FD38D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Adresa: mun. Chișinău, bd. Ștefan cel Mare și Sfânt nr.124 (et.4), MD 2001;</w:t>
      </w:r>
    </w:p>
    <w:p w:rsidR="002010C8" w:rsidRPr="00AB764D" w:rsidRDefault="002010C8" w:rsidP="00FD38D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Tel/Fax/email:</w:t>
      </w:r>
      <w:r w:rsidRPr="00AB7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 w:eastAsia="ru-RU"/>
        </w:rPr>
        <w:t xml:space="preserve"> </w:t>
      </w:r>
      <w:r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022-820 652, 022 820-651, contestatii@ansc.md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AB764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): </w:t>
      </w:r>
      <w:r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achizițiilor periodice, calendarul estimat pentru publicarea anunțurilor viitoare</w:t>
      </w:r>
      <w:r w:rsidRPr="00AB764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publicării anunțului de intenție sau, după caz, precizarea că nu a fost publicat un astfel de anunţ</w:t>
      </w:r>
      <w:r w:rsidRPr="00AB764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="000A070F"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conform www.tender.gov.md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transmiterii spre publicare a anunțului de participare</w:t>
      </w:r>
      <w:r w:rsidRPr="00AB764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:</w:t>
      </w:r>
      <w:r w:rsidR="00424896" w:rsidRPr="00AB764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 </w:t>
      </w:r>
      <w:r w:rsidR="00B47071"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conform </w:t>
      </w:r>
      <w:r w:rsidR="00B47071" w:rsidRPr="00AB76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SIA ”RSAP”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cadrul procedurii de achiziție publică se va utiliza/accepta:</w:t>
      </w:r>
    </w:p>
    <w:p w:rsidR="002010C8" w:rsidRPr="00AB764D" w:rsidRDefault="002010C8" w:rsidP="00FD38DB">
      <w:pPr>
        <w:widowControl w:val="0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tbl>
      <w:tblPr>
        <w:tblStyle w:val="11"/>
        <w:tblW w:w="0" w:type="auto"/>
        <w:tblInd w:w="445" w:type="dxa"/>
        <w:tblLook w:val="04A0" w:firstRow="1" w:lastRow="0" w:firstColumn="1" w:lastColumn="0" w:noHBand="0" w:noVBand="1"/>
      </w:tblPr>
      <w:tblGrid>
        <w:gridCol w:w="5983"/>
        <w:gridCol w:w="3909"/>
      </w:tblGrid>
      <w:tr w:rsidR="002010C8" w:rsidRPr="006762CF" w:rsidTr="00255300">
        <w:tc>
          <w:tcPr>
            <w:tcW w:w="6638" w:type="dxa"/>
            <w:shd w:val="clear" w:color="auto" w:fill="E7E6E6"/>
          </w:tcPr>
          <w:p w:rsidR="002010C8" w:rsidRPr="00AB764D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4252" w:type="dxa"/>
            <w:shd w:val="clear" w:color="auto" w:fill="E7E6E6"/>
          </w:tcPr>
          <w:p w:rsidR="002010C8" w:rsidRPr="00AB764D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2010C8" w:rsidRPr="00AB764D" w:rsidTr="00255300">
        <w:tc>
          <w:tcPr>
            <w:tcW w:w="6638" w:type="dxa"/>
          </w:tcPr>
          <w:p w:rsidR="002010C8" w:rsidRPr="00AB764D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4252" w:type="dxa"/>
            <w:shd w:val="clear" w:color="auto" w:fill="FFFFFF"/>
          </w:tcPr>
          <w:p w:rsidR="002010C8" w:rsidRPr="00AB764D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2010C8" w:rsidRPr="00AB764D" w:rsidTr="00255300">
        <w:tc>
          <w:tcPr>
            <w:tcW w:w="6638" w:type="dxa"/>
          </w:tcPr>
          <w:p w:rsidR="002010C8" w:rsidRPr="00AB764D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4252" w:type="dxa"/>
            <w:shd w:val="clear" w:color="auto" w:fill="FFFFFF"/>
          </w:tcPr>
          <w:p w:rsidR="002010C8" w:rsidRPr="00AB764D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2010C8" w:rsidRPr="00AB764D" w:rsidTr="00255300">
        <w:tc>
          <w:tcPr>
            <w:tcW w:w="6638" w:type="dxa"/>
          </w:tcPr>
          <w:p w:rsidR="002010C8" w:rsidRPr="00AB764D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4252" w:type="dxa"/>
            <w:shd w:val="clear" w:color="auto" w:fill="FFFFFF"/>
          </w:tcPr>
          <w:p w:rsidR="002010C8" w:rsidRPr="00AB764D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2010C8" w:rsidRPr="00AB764D" w:rsidTr="00255300">
        <w:tc>
          <w:tcPr>
            <w:tcW w:w="6638" w:type="dxa"/>
          </w:tcPr>
          <w:p w:rsidR="002010C8" w:rsidRPr="00AB764D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4252" w:type="dxa"/>
            <w:shd w:val="clear" w:color="auto" w:fill="FFFFFF"/>
          </w:tcPr>
          <w:p w:rsidR="002010C8" w:rsidRPr="00AB764D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7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2010C8" w:rsidRPr="00AB764D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Alte informații relevante: </w:t>
      </w:r>
      <w:r w:rsidRPr="00AB76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sunt</w:t>
      </w:r>
    </w:p>
    <w:p w:rsidR="00255300" w:rsidRPr="00AB764D" w:rsidRDefault="00255300" w:rsidP="00FD38DB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0D3251" w:rsidRPr="00AB764D" w:rsidRDefault="00FC0392" w:rsidP="000D3251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</w:t>
      </w:r>
      <w:r w:rsidR="002010C8"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Conducătorul grupului de lucru:  </w:t>
      </w:r>
      <w:r w:rsidR="00D10A8D"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     </w:t>
      </w:r>
      <w:r w:rsidR="00C00C90" w:rsidRPr="00AB764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Serghei ȚUGUI</w:t>
      </w:r>
      <w:r w:rsidR="002010C8" w:rsidRPr="00AB764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 </w:t>
      </w:r>
      <w:r w:rsidR="002010C8" w:rsidRPr="00AB764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______________________</w:t>
      </w:r>
    </w:p>
    <w:sectPr w:rsidR="000D3251" w:rsidRPr="00AB764D" w:rsidSect="00C00C90">
      <w:footerReference w:type="default" r:id="rId10"/>
      <w:pgSz w:w="11906" w:h="16838"/>
      <w:pgMar w:top="284" w:right="566" w:bottom="709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082" w:rsidRDefault="00210082">
      <w:pPr>
        <w:spacing w:after="0" w:line="240" w:lineRule="auto"/>
      </w:pPr>
      <w:r>
        <w:separator/>
      </w:r>
    </w:p>
  </w:endnote>
  <w:endnote w:type="continuationSeparator" w:id="0">
    <w:p w:rsidR="00210082" w:rsidRDefault="00210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762CF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082" w:rsidRDefault="00210082">
      <w:pPr>
        <w:spacing w:after="0" w:line="240" w:lineRule="auto"/>
      </w:pPr>
      <w:r>
        <w:separator/>
      </w:r>
    </w:p>
  </w:footnote>
  <w:footnote w:type="continuationSeparator" w:id="0">
    <w:p w:rsidR="00210082" w:rsidRDefault="002100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0" w15:restartNumberingAfterBreak="0">
    <w:nsid w:val="4B721BFD"/>
    <w:multiLevelType w:val="hybridMultilevel"/>
    <w:tmpl w:val="5CAA5686"/>
    <w:lvl w:ilvl="0" w:tplc="4FC24AC8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4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E62D4A"/>
    <w:multiLevelType w:val="hybridMultilevel"/>
    <w:tmpl w:val="DCBA7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15"/>
  </w:num>
  <w:num w:numId="4">
    <w:abstractNumId w:val="2"/>
  </w:num>
  <w:num w:numId="5">
    <w:abstractNumId w:val="18"/>
  </w:num>
  <w:num w:numId="6">
    <w:abstractNumId w:val="17"/>
  </w:num>
  <w:num w:numId="7">
    <w:abstractNumId w:val="19"/>
  </w:num>
  <w:num w:numId="8">
    <w:abstractNumId w:val="0"/>
  </w:num>
  <w:num w:numId="9">
    <w:abstractNumId w:val="11"/>
  </w:num>
  <w:num w:numId="10">
    <w:abstractNumId w:val="6"/>
  </w:num>
  <w:num w:numId="11">
    <w:abstractNumId w:val="9"/>
  </w:num>
  <w:num w:numId="12">
    <w:abstractNumId w:val="20"/>
  </w:num>
  <w:num w:numId="13">
    <w:abstractNumId w:val="5"/>
  </w:num>
  <w:num w:numId="14">
    <w:abstractNumId w:val="4"/>
  </w:num>
  <w:num w:numId="15">
    <w:abstractNumId w:val="12"/>
  </w:num>
  <w:num w:numId="16">
    <w:abstractNumId w:val="7"/>
  </w:num>
  <w:num w:numId="17">
    <w:abstractNumId w:val="14"/>
  </w:num>
  <w:num w:numId="18">
    <w:abstractNumId w:val="13"/>
  </w:num>
  <w:num w:numId="19">
    <w:abstractNumId w:val="16"/>
  </w:num>
  <w:num w:numId="20">
    <w:abstractNumId w:val="3"/>
  </w:num>
  <w:num w:numId="21">
    <w:abstractNumId w:val="21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0D51"/>
    <w:rsid w:val="00021481"/>
    <w:rsid w:val="00021DFB"/>
    <w:rsid w:val="00023A65"/>
    <w:rsid w:val="00025285"/>
    <w:rsid w:val="00030DB4"/>
    <w:rsid w:val="00040E12"/>
    <w:rsid w:val="00074D87"/>
    <w:rsid w:val="00076300"/>
    <w:rsid w:val="0007666A"/>
    <w:rsid w:val="000816EF"/>
    <w:rsid w:val="00082B4D"/>
    <w:rsid w:val="00082C45"/>
    <w:rsid w:val="000A070F"/>
    <w:rsid w:val="000A1948"/>
    <w:rsid w:val="000C30E8"/>
    <w:rsid w:val="000C5107"/>
    <w:rsid w:val="000D17A2"/>
    <w:rsid w:val="000D3251"/>
    <w:rsid w:val="001020A5"/>
    <w:rsid w:val="00107756"/>
    <w:rsid w:val="00107B49"/>
    <w:rsid w:val="0011118B"/>
    <w:rsid w:val="001212E5"/>
    <w:rsid w:val="00123C1C"/>
    <w:rsid w:val="00126227"/>
    <w:rsid w:val="0013775B"/>
    <w:rsid w:val="0014362B"/>
    <w:rsid w:val="001527DF"/>
    <w:rsid w:val="001676B6"/>
    <w:rsid w:val="001706CC"/>
    <w:rsid w:val="00174549"/>
    <w:rsid w:val="001A07EE"/>
    <w:rsid w:val="001B33E3"/>
    <w:rsid w:val="001C7844"/>
    <w:rsid w:val="001D4EFA"/>
    <w:rsid w:val="001E3B79"/>
    <w:rsid w:val="001E3F50"/>
    <w:rsid w:val="001F0508"/>
    <w:rsid w:val="001F2132"/>
    <w:rsid w:val="001F7D7F"/>
    <w:rsid w:val="002010C8"/>
    <w:rsid w:val="00203513"/>
    <w:rsid w:val="00206605"/>
    <w:rsid w:val="00210082"/>
    <w:rsid w:val="00214C9F"/>
    <w:rsid w:val="0022649E"/>
    <w:rsid w:val="00226A60"/>
    <w:rsid w:val="002314BA"/>
    <w:rsid w:val="00242AB4"/>
    <w:rsid w:val="00255300"/>
    <w:rsid w:val="00256B1C"/>
    <w:rsid w:val="00264680"/>
    <w:rsid w:val="00264D6A"/>
    <w:rsid w:val="00276352"/>
    <w:rsid w:val="002772F4"/>
    <w:rsid w:val="00280F43"/>
    <w:rsid w:val="002C26AF"/>
    <w:rsid w:val="002C2863"/>
    <w:rsid w:val="002C33A6"/>
    <w:rsid w:val="002C52BE"/>
    <w:rsid w:val="002D027C"/>
    <w:rsid w:val="002D11DA"/>
    <w:rsid w:val="002D3E54"/>
    <w:rsid w:val="002D5756"/>
    <w:rsid w:val="002D6815"/>
    <w:rsid w:val="002D6EC8"/>
    <w:rsid w:val="002E20FC"/>
    <w:rsid w:val="002E2622"/>
    <w:rsid w:val="002E6CF2"/>
    <w:rsid w:val="002E6E9F"/>
    <w:rsid w:val="00312B34"/>
    <w:rsid w:val="00323EEE"/>
    <w:rsid w:val="00333095"/>
    <w:rsid w:val="00346D8E"/>
    <w:rsid w:val="00347F4E"/>
    <w:rsid w:val="00351D17"/>
    <w:rsid w:val="00356A09"/>
    <w:rsid w:val="0036124E"/>
    <w:rsid w:val="00366A82"/>
    <w:rsid w:val="003678A8"/>
    <w:rsid w:val="0037126D"/>
    <w:rsid w:val="00377767"/>
    <w:rsid w:val="00384891"/>
    <w:rsid w:val="00384E52"/>
    <w:rsid w:val="00387180"/>
    <w:rsid w:val="00391712"/>
    <w:rsid w:val="00392BE8"/>
    <w:rsid w:val="0039313C"/>
    <w:rsid w:val="003979FD"/>
    <w:rsid w:val="003B5D33"/>
    <w:rsid w:val="003C27D1"/>
    <w:rsid w:val="003D47B6"/>
    <w:rsid w:val="003D55CE"/>
    <w:rsid w:val="003E2B7F"/>
    <w:rsid w:val="003E3E3F"/>
    <w:rsid w:val="003F78B9"/>
    <w:rsid w:val="004157EA"/>
    <w:rsid w:val="0042009C"/>
    <w:rsid w:val="00424896"/>
    <w:rsid w:val="004323FA"/>
    <w:rsid w:val="00435545"/>
    <w:rsid w:val="00465CBA"/>
    <w:rsid w:val="00470286"/>
    <w:rsid w:val="00491963"/>
    <w:rsid w:val="00492101"/>
    <w:rsid w:val="004B5C59"/>
    <w:rsid w:val="004B6287"/>
    <w:rsid w:val="004B62E6"/>
    <w:rsid w:val="004C42E4"/>
    <w:rsid w:val="004C7E2F"/>
    <w:rsid w:val="004D0654"/>
    <w:rsid w:val="004D14F7"/>
    <w:rsid w:val="004D3DF7"/>
    <w:rsid w:val="0050012C"/>
    <w:rsid w:val="00516D02"/>
    <w:rsid w:val="00534850"/>
    <w:rsid w:val="00565B4A"/>
    <w:rsid w:val="005850EF"/>
    <w:rsid w:val="00586374"/>
    <w:rsid w:val="00586612"/>
    <w:rsid w:val="00596DAF"/>
    <w:rsid w:val="005A2D40"/>
    <w:rsid w:val="005A6513"/>
    <w:rsid w:val="005B25D5"/>
    <w:rsid w:val="005B341D"/>
    <w:rsid w:val="005B54CE"/>
    <w:rsid w:val="005B64DA"/>
    <w:rsid w:val="005B6F0A"/>
    <w:rsid w:val="005B7B3E"/>
    <w:rsid w:val="005D1654"/>
    <w:rsid w:val="005D4FDB"/>
    <w:rsid w:val="005D5CC9"/>
    <w:rsid w:val="005D60AB"/>
    <w:rsid w:val="005F0A94"/>
    <w:rsid w:val="006104EA"/>
    <w:rsid w:val="0061150C"/>
    <w:rsid w:val="0061514E"/>
    <w:rsid w:val="006473FB"/>
    <w:rsid w:val="00662902"/>
    <w:rsid w:val="00674AB8"/>
    <w:rsid w:val="006762CF"/>
    <w:rsid w:val="00691254"/>
    <w:rsid w:val="006A4EE3"/>
    <w:rsid w:val="006B1CE2"/>
    <w:rsid w:val="006C4F4D"/>
    <w:rsid w:val="006D0D8A"/>
    <w:rsid w:val="006E0EB8"/>
    <w:rsid w:val="006E29AF"/>
    <w:rsid w:val="006E5693"/>
    <w:rsid w:val="006E7866"/>
    <w:rsid w:val="006F058F"/>
    <w:rsid w:val="006F1DD3"/>
    <w:rsid w:val="006F21D2"/>
    <w:rsid w:val="00705186"/>
    <w:rsid w:val="00705DB3"/>
    <w:rsid w:val="00723B52"/>
    <w:rsid w:val="00744E3D"/>
    <w:rsid w:val="00753F1F"/>
    <w:rsid w:val="00757274"/>
    <w:rsid w:val="007651C9"/>
    <w:rsid w:val="00766A11"/>
    <w:rsid w:val="00766F90"/>
    <w:rsid w:val="0078150F"/>
    <w:rsid w:val="00781B73"/>
    <w:rsid w:val="00782CCC"/>
    <w:rsid w:val="007835F4"/>
    <w:rsid w:val="007849B0"/>
    <w:rsid w:val="00785E1B"/>
    <w:rsid w:val="0078687C"/>
    <w:rsid w:val="00786ECF"/>
    <w:rsid w:val="007948DC"/>
    <w:rsid w:val="007962E5"/>
    <w:rsid w:val="007A4237"/>
    <w:rsid w:val="007B2019"/>
    <w:rsid w:val="007C5E5C"/>
    <w:rsid w:val="007D0172"/>
    <w:rsid w:val="007D0706"/>
    <w:rsid w:val="007E4908"/>
    <w:rsid w:val="007E7D1B"/>
    <w:rsid w:val="007F0EFB"/>
    <w:rsid w:val="00801651"/>
    <w:rsid w:val="00822061"/>
    <w:rsid w:val="00837BF9"/>
    <w:rsid w:val="00862043"/>
    <w:rsid w:val="008859D8"/>
    <w:rsid w:val="008A1B65"/>
    <w:rsid w:val="008B1260"/>
    <w:rsid w:val="008B3501"/>
    <w:rsid w:val="008C60BC"/>
    <w:rsid w:val="008C7E3F"/>
    <w:rsid w:val="008D261B"/>
    <w:rsid w:val="008E31DE"/>
    <w:rsid w:val="008E5573"/>
    <w:rsid w:val="008F06C2"/>
    <w:rsid w:val="008F2F6B"/>
    <w:rsid w:val="008F5ED1"/>
    <w:rsid w:val="00912459"/>
    <w:rsid w:val="00913655"/>
    <w:rsid w:val="00914066"/>
    <w:rsid w:val="0092781B"/>
    <w:rsid w:val="00930476"/>
    <w:rsid w:val="009346F0"/>
    <w:rsid w:val="00937798"/>
    <w:rsid w:val="00942D6F"/>
    <w:rsid w:val="00952B7A"/>
    <w:rsid w:val="00952EA1"/>
    <w:rsid w:val="009558AD"/>
    <w:rsid w:val="00962F76"/>
    <w:rsid w:val="00966679"/>
    <w:rsid w:val="009712A7"/>
    <w:rsid w:val="00980C0A"/>
    <w:rsid w:val="009812A5"/>
    <w:rsid w:val="00985EE6"/>
    <w:rsid w:val="00994D92"/>
    <w:rsid w:val="009D3C12"/>
    <w:rsid w:val="009E226D"/>
    <w:rsid w:val="009F126F"/>
    <w:rsid w:val="009F6A94"/>
    <w:rsid w:val="00A070BA"/>
    <w:rsid w:val="00A07FD5"/>
    <w:rsid w:val="00A20D61"/>
    <w:rsid w:val="00A24CD3"/>
    <w:rsid w:val="00A25ED9"/>
    <w:rsid w:val="00A316CE"/>
    <w:rsid w:val="00A31DBA"/>
    <w:rsid w:val="00A3799E"/>
    <w:rsid w:val="00A412CD"/>
    <w:rsid w:val="00A47223"/>
    <w:rsid w:val="00A537A0"/>
    <w:rsid w:val="00A64CC0"/>
    <w:rsid w:val="00A666DF"/>
    <w:rsid w:val="00A702A1"/>
    <w:rsid w:val="00A80E71"/>
    <w:rsid w:val="00A8133A"/>
    <w:rsid w:val="00A83DE1"/>
    <w:rsid w:val="00A90AA5"/>
    <w:rsid w:val="00AA5142"/>
    <w:rsid w:val="00AB085C"/>
    <w:rsid w:val="00AB2999"/>
    <w:rsid w:val="00AB48E3"/>
    <w:rsid w:val="00AB5BAA"/>
    <w:rsid w:val="00AB764D"/>
    <w:rsid w:val="00AB7FE2"/>
    <w:rsid w:val="00AC1148"/>
    <w:rsid w:val="00AC1AAC"/>
    <w:rsid w:val="00AD7671"/>
    <w:rsid w:val="00AE34CA"/>
    <w:rsid w:val="00AE76CA"/>
    <w:rsid w:val="00AF3A3C"/>
    <w:rsid w:val="00AF6AD5"/>
    <w:rsid w:val="00B02B85"/>
    <w:rsid w:val="00B30565"/>
    <w:rsid w:val="00B46AD0"/>
    <w:rsid w:val="00B47071"/>
    <w:rsid w:val="00B54779"/>
    <w:rsid w:val="00B57F2C"/>
    <w:rsid w:val="00B63B3B"/>
    <w:rsid w:val="00B64062"/>
    <w:rsid w:val="00B64D0B"/>
    <w:rsid w:val="00B755F3"/>
    <w:rsid w:val="00B81E4B"/>
    <w:rsid w:val="00B8761B"/>
    <w:rsid w:val="00B936C3"/>
    <w:rsid w:val="00BB4AE8"/>
    <w:rsid w:val="00BD3821"/>
    <w:rsid w:val="00BD6B50"/>
    <w:rsid w:val="00BD6BF2"/>
    <w:rsid w:val="00C00C90"/>
    <w:rsid w:val="00C1786E"/>
    <w:rsid w:val="00C20AB1"/>
    <w:rsid w:val="00C21E7F"/>
    <w:rsid w:val="00C27AA8"/>
    <w:rsid w:val="00C36B68"/>
    <w:rsid w:val="00C43112"/>
    <w:rsid w:val="00C4425F"/>
    <w:rsid w:val="00C460C1"/>
    <w:rsid w:val="00C545BB"/>
    <w:rsid w:val="00C561EE"/>
    <w:rsid w:val="00C60B84"/>
    <w:rsid w:val="00C61748"/>
    <w:rsid w:val="00C7288A"/>
    <w:rsid w:val="00C909F8"/>
    <w:rsid w:val="00C92E0F"/>
    <w:rsid w:val="00C961A1"/>
    <w:rsid w:val="00C96A08"/>
    <w:rsid w:val="00C974FB"/>
    <w:rsid w:val="00CB4204"/>
    <w:rsid w:val="00CB429A"/>
    <w:rsid w:val="00CC2348"/>
    <w:rsid w:val="00CC7FEA"/>
    <w:rsid w:val="00CF6406"/>
    <w:rsid w:val="00D01242"/>
    <w:rsid w:val="00D10A8D"/>
    <w:rsid w:val="00D15257"/>
    <w:rsid w:val="00D16E56"/>
    <w:rsid w:val="00D25423"/>
    <w:rsid w:val="00D3016E"/>
    <w:rsid w:val="00D3105F"/>
    <w:rsid w:val="00D37992"/>
    <w:rsid w:val="00D57891"/>
    <w:rsid w:val="00D65314"/>
    <w:rsid w:val="00D70257"/>
    <w:rsid w:val="00D74909"/>
    <w:rsid w:val="00D777B7"/>
    <w:rsid w:val="00D86A99"/>
    <w:rsid w:val="00D910C7"/>
    <w:rsid w:val="00DA700E"/>
    <w:rsid w:val="00DD6F89"/>
    <w:rsid w:val="00DF5B4A"/>
    <w:rsid w:val="00DF7B2C"/>
    <w:rsid w:val="00E06FA6"/>
    <w:rsid w:val="00E06FD8"/>
    <w:rsid w:val="00E14BE9"/>
    <w:rsid w:val="00E219E2"/>
    <w:rsid w:val="00E23EC4"/>
    <w:rsid w:val="00E24228"/>
    <w:rsid w:val="00E25086"/>
    <w:rsid w:val="00E25C7D"/>
    <w:rsid w:val="00E319DD"/>
    <w:rsid w:val="00E33FAC"/>
    <w:rsid w:val="00E3652E"/>
    <w:rsid w:val="00E556F6"/>
    <w:rsid w:val="00E62B91"/>
    <w:rsid w:val="00E75C36"/>
    <w:rsid w:val="00E80C0D"/>
    <w:rsid w:val="00EA35DF"/>
    <w:rsid w:val="00EA3E77"/>
    <w:rsid w:val="00EB2E74"/>
    <w:rsid w:val="00EC6D28"/>
    <w:rsid w:val="00ED3FBD"/>
    <w:rsid w:val="00EF262C"/>
    <w:rsid w:val="00F0690C"/>
    <w:rsid w:val="00F15B9C"/>
    <w:rsid w:val="00F15DDB"/>
    <w:rsid w:val="00F23013"/>
    <w:rsid w:val="00F3072B"/>
    <w:rsid w:val="00F43993"/>
    <w:rsid w:val="00F45407"/>
    <w:rsid w:val="00F47BFA"/>
    <w:rsid w:val="00F50A2E"/>
    <w:rsid w:val="00F52C6F"/>
    <w:rsid w:val="00F54218"/>
    <w:rsid w:val="00F57DA3"/>
    <w:rsid w:val="00F661CD"/>
    <w:rsid w:val="00F67A2F"/>
    <w:rsid w:val="00F70CD9"/>
    <w:rsid w:val="00F72F13"/>
    <w:rsid w:val="00F802A9"/>
    <w:rsid w:val="00F822D3"/>
    <w:rsid w:val="00F8783A"/>
    <w:rsid w:val="00F92812"/>
    <w:rsid w:val="00F933E7"/>
    <w:rsid w:val="00F94275"/>
    <w:rsid w:val="00F964C6"/>
    <w:rsid w:val="00FA1FAC"/>
    <w:rsid w:val="00FA56E0"/>
    <w:rsid w:val="00FA6496"/>
    <w:rsid w:val="00FA6623"/>
    <w:rsid w:val="00FB015A"/>
    <w:rsid w:val="00FC0392"/>
    <w:rsid w:val="00FC092C"/>
    <w:rsid w:val="00FC3558"/>
    <w:rsid w:val="00FC5A12"/>
    <w:rsid w:val="00FC6910"/>
    <w:rsid w:val="00FC6D8C"/>
    <w:rsid w:val="00FD0EF8"/>
    <w:rsid w:val="00FD31F0"/>
    <w:rsid w:val="00FD38DB"/>
    <w:rsid w:val="00FE3404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16A83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0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CA2C6-EE6B-4B0E-A3B3-4C8E8A878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888</TotalTime>
  <Pages>4</Pages>
  <Words>1304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Aleabiev Serghei</cp:lastModifiedBy>
  <cp:revision>64</cp:revision>
  <cp:lastPrinted>2023-10-24T12:25:00Z</cp:lastPrinted>
  <dcterms:created xsi:type="dcterms:W3CDTF">2022-10-05T06:09:00Z</dcterms:created>
  <dcterms:modified xsi:type="dcterms:W3CDTF">2023-10-24T13:18:00Z</dcterms:modified>
</cp:coreProperties>
</file>