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57910" w14:textId="77777777" w:rsidR="00660CE1" w:rsidRPr="00B23D31" w:rsidRDefault="00660CE1" w:rsidP="00660CE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00F2273E" w14:textId="77777777" w:rsidR="00660CE1" w:rsidRPr="00B23D31" w:rsidRDefault="00660CE1" w:rsidP="00660C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4D8337D" w14:textId="77777777" w:rsidR="00660CE1" w:rsidRDefault="00660CE1" w:rsidP="00660C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Plante și material săditor</w:t>
      </w:r>
    </w:p>
    <w:p w14:paraId="553C2491" w14:textId="77777777" w:rsidR="00660CE1" w:rsidRPr="00343961" w:rsidRDefault="00660CE1" w:rsidP="00660C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39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(semințe de iarbă și îngrășământ pentru gazon)</w:t>
      </w:r>
    </w:p>
    <w:p w14:paraId="7F53B207" w14:textId="77777777" w:rsidR="00660CE1" w:rsidRPr="00B23D31" w:rsidRDefault="00660CE1" w:rsidP="00660C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48E1B133" w14:textId="77777777" w:rsidR="00660CE1" w:rsidRPr="00B23D31" w:rsidRDefault="00660CE1" w:rsidP="00660C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1557D8B5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66214FCC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26FF4038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294F6888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820-201; 820-196;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6669E81F" w14:textId="77777777" w:rsidR="00660CE1" w:rsidRPr="00CB6DA6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07FAC861" w14:textId="77777777" w:rsidR="00660CE1" w:rsidRPr="00CB6DA6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3AE5DFEB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1FCC1A6E" w14:textId="77777777" w:rsidR="00660CE1" w:rsidRDefault="00660CE1" w:rsidP="00660CE1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41EC28D" w14:textId="77777777" w:rsidR="00660CE1" w:rsidRDefault="00660CE1" w:rsidP="00660CE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Cod CPV: </w:t>
      </w:r>
      <w:r w:rsidRPr="00B62A9D">
        <w:rPr>
          <w:rFonts w:ascii="Times New Roman" w:eastAsia="Calibri" w:hAnsi="Times New Roman" w:cs="Times New Roman"/>
          <w:b/>
          <w:bCs/>
          <w:i/>
          <w:noProof/>
          <w:color w:val="000000" w:themeColor="text1"/>
          <w:sz w:val="24"/>
          <w:szCs w:val="24"/>
        </w:rPr>
        <w:t>0</w:t>
      </w:r>
      <w:r w:rsidRPr="00B62A9D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3400000-4</w:t>
      </w: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850"/>
        <w:gridCol w:w="3686"/>
        <w:gridCol w:w="1276"/>
      </w:tblGrid>
      <w:tr w:rsidR="00660CE1" w:rsidRPr="004804D3" w14:paraId="0DD98E81" w14:textId="77777777" w:rsidTr="00D900A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9E32" w14:textId="77777777" w:rsidR="00660CE1" w:rsidRPr="00C96CB4" w:rsidRDefault="00660CE1" w:rsidP="00D900A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D17C" w14:textId="77777777" w:rsidR="00660CE1" w:rsidRPr="004804D3" w:rsidRDefault="00660CE1" w:rsidP="00D900A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5C6A" w14:textId="77777777" w:rsidR="00660CE1" w:rsidRPr="004804D3" w:rsidRDefault="00660CE1" w:rsidP="00D900A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17FE043C" w14:textId="77777777" w:rsidR="00660CE1" w:rsidRPr="004804D3" w:rsidRDefault="00660CE1" w:rsidP="00D900AA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2E58" w14:textId="77777777" w:rsidR="00660CE1" w:rsidRPr="004804D3" w:rsidRDefault="00660CE1" w:rsidP="00D900A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9075" w14:textId="77777777" w:rsidR="00660CE1" w:rsidRPr="004804D3" w:rsidRDefault="00660CE1" w:rsidP="00D900A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58B9C" w14:textId="77777777" w:rsidR="00660CE1" w:rsidRPr="004804D3" w:rsidRDefault="00660CE1" w:rsidP="00D900A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660CE1" w:rsidRPr="004804D3" w14:paraId="29987E7E" w14:textId="77777777" w:rsidTr="00D900AA">
        <w:trPr>
          <w:trHeight w:val="56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B27E" w14:textId="77777777" w:rsidR="00660CE1" w:rsidRPr="00343961" w:rsidRDefault="00660CE1" w:rsidP="00D900A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343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Plante și material săditor</w:t>
            </w:r>
          </w:p>
        </w:tc>
      </w:tr>
      <w:tr w:rsidR="001F7E6D" w:rsidRPr="00C96CB4" w14:paraId="7FE102EA" w14:textId="77777777" w:rsidTr="00D900A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5ED8" w14:textId="77777777" w:rsid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71B6" w14:textId="432BDFB1" w:rsidR="001F7E6D" w:rsidRPr="001F7E6D" w:rsidRDefault="001F7E6D" w:rsidP="001F7E6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Semințe de iarbă pentru gazon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4CE1" w14:textId="41D937E9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7E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50D95" w14:textId="77777777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eastAsia="Calibri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D6EB6" w14:textId="77777777" w:rsidR="001F7E6D" w:rsidRDefault="001F7E6D" w:rsidP="001F7E6D">
            <w:pPr>
              <w:pStyle w:val="NoSpacing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Semințe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iarbă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pentru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gazon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rezistență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boli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și diverse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buruieni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Componență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: Festuca rubra – 25%; Poa pratensis – 10%; Festuca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arun-dinaceea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– 50%; Lolium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perenne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– 15%.</w:t>
            </w:r>
          </w:p>
          <w:p w14:paraId="11FC403C" w14:textId="77777777" w:rsidR="001F7E6D" w:rsidRDefault="001F7E6D" w:rsidP="001F7E6D">
            <w:pPr>
              <w:pStyle w:val="NoSpacing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Perioada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germinare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: 7 – 12 </w:t>
            </w:r>
            <w:proofErr w:type="spellStart"/>
            <w:proofErr w:type="gram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zile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;</w:t>
            </w:r>
            <w:proofErr w:type="gram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</w:p>
          <w:p w14:paraId="441988D1" w14:textId="1538EA75" w:rsidR="001F7E6D" w:rsidRPr="001F7E6D" w:rsidRDefault="001F7E6D" w:rsidP="001F7E6D">
            <w:pPr>
              <w:pStyle w:val="NoSpacing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În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saci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câte</w:t>
            </w:r>
            <w:proofErr w:type="spellEnd"/>
            <w:r w:rsidRPr="001F7E6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7,5 kg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.</w:t>
            </w:r>
          </w:p>
          <w:p w14:paraId="11E202D5" w14:textId="22A29F75" w:rsidR="001F7E6D" w:rsidRPr="001F7E6D" w:rsidRDefault="001F7E6D" w:rsidP="001F7E6D">
            <w:pPr>
              <w:pStyle w:val="NoSpacing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1F7E6D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>Termen de valabilitate -24 luni.</w:t>
            </w:r>
            <w:r w:rsidRPr="001F7E6D">
              <w:rPr>
                <w:rStyle w:val="eop"/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66F1" w14:textId="234569D0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eastAsia="Calibri" w:hAnsi="Times New Roman" w:cs="Times New Roman"/>
                <w:sz w:val="24"/>
                <w:szCs w:val="24"/>
              </w:rPr>
              <w:t>1120,00</w:t>
            </w:r>
          </w:p>
        </w:tc>
      </w:tr>
      <w:tr w:rsidR="001F7E6D" w:rsidRPr="00C96CB4" w14:paraId="6B4C67E4" w14:textId="77777777" w:rsidTr="00D900A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9C344" w14:textId="77777777" w:rsid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F613" w14:textId="77777777" w:rsidR="001F7E6D" w:rsidRPr="001F7E6D" w:rsidRDefault="001F7E6D" w:rsidP="001F7E6D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eastAsia="Calibri" w:hAnsi="Times New Roman" w:cs="Times New Roman"/>
                <w:sz w:val="24"/>
                <w:szCs w:val="24"/>
              </w:rPr>
              <w:t>Îngrășământ pentru gazon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FFCE" w14:textId="54B6CCB5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7E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77EC" w14:textId="77777777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eastAsia="Calibri" w:hAnsi="Times New Roman" w:cs="Times New Roman"/>
                <w:sz w:val="24"/>
                <w:szCs w:val="24"/>
              </w:rPr>
              <w:t>kg</w:t>
            </w:r>
          </w:p>
          <w:p w14:paraId="2AFF7CC4" w14:textId="77777777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5352" w14:textId="77777777" w:rsidR="001F7E6D" w:rsidRPr="001F7E6D" w:rsidRDefault="001F7E6D" w:rsidP="001F7E6D">
            <w:pPr>
              <w:pStyle w:val="NoSpacing"/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hAnsi="Times New Roman" w:cs="Times New Roman"/>
                <w:sz w:val="24"/>
                <w:szCs w:val="24"/>
              </w:rPr>
              <w:t xml:space="preserve">Îngrășământ pentru gazon care se utilizează primăvara. Formula chimică a îngrășământului: NPK 22-05-11 + 3 </w:t>
            </w:r>
            <w:proofErr w:type="spellStart"/>
            <w:r w:rsidRPr="001F7E6D">
              <w:rPr>
                <w:rFonts w:ascii="Times New Roman" w:hAnsi="Times New Roman" w:cs="Times New Roman"/>
                <w:sz w:val="24"/>
                <w:szCs w:val="24"/>
              </w:rPr>
              <w:t>MgO</w:t>
            </w:r>
            <w:proofErr w:type="spellEnd"/>
            <w:r w:rsidRPr="001F7E6D">
              <w:rPr>
                <w:rFonts w:ascii="Times New Roman" w:hAnsi="Times New Roman" w:cs="Times New Roman"/>
                <w:sz w:val="24"/>
                <w:szCs w:val="24"/>
              </w:rPr>
              <w:t>. Produs livrat în saci, cu granulația de 2-3 mm</w:t>
            </w:r>
            <w:r w:rsidRPr="001F7E6D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114A6D" w14:textId="2D1B842C" w:rsidR="001F7E6D" w:rsidRPr="001F7E6D" w:rsidRDefault="001F7E6D" w:rsidP="001F7E6D">
            <w:pPr>
              <w:pStyle w:val="NoSpacing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1F7E6D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>Termen de valabilitate -24 luni.</w:t>
            </w:r>
            <w:r w:rsidRPr="001F7E6D">
              <w:rPr>
                <w:rStyle w:val="eop"/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0EC0C" w14:textId="449B3F9D" w:rsidR="001F7E6D" w:rsidRPr="001F7E6D" w:rsidRDefault="001F7E6D" w:rsidP="001F7E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6D">
              <w:rPr>
                <w:rFonts w:ascii="Times New Roman" w:eastAsia="Calibri" w:hAnsi="Times New Roman" w:cs="Times New Roman"/>
                <w:sz w:val="24"/>
                <w:szCs w:val="24"/>
              </w:rPr>
              <w:t>1800,00</w:t>
            </w:r>
          </w:p>
        </w:tc>
      </w:tr>
      <w:tr w:rsidR="00660CE1" w:rsidRPr="004804D3" w14:paraId="7162A31A" w14:textId="77777777" w:rsidTr="00D900AA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A865E" w14:textId="77777777" w:rsidR="00660CE1" w:rsidRPr="004804D3" w:rsidRDefault="00660CE1" w:rsidP="00D900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1BDC1" w14:textId="77777777" w:rsidR="00660CE1" w:rsidRPr="00486DF5" w:rsidRDefault="00660CE1" w:rsidP="00D900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8DD2" w14:textId="785A06A4" w:rsidR="00660CE1" w:rsidRPr="00486DF5" w:rsidRDefault="001F7E6D" w:rsidP="00D900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F7E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2920,00</w:t>
            </w:r>
          </w:p>
        </w:tc>
      </w:tr>
    </w:tbl>
    <w:p w14:paraId="70181946" w14:textId="77777777" w:rsidR="00660CE1" w:rsidRDefault="00660CE1" w:rsidP="00660CE1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78E83F2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168BBF2" w14:textId="77777777" w:rsidR="00660CE1" w:rsidRPr="00343961" w:rsidRDefault="00660CE1" w:rsidP="00660C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</w:t>
      </w:r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09FF1560" w14:textId="77777777" w:rsidR="00660CE1" w:rsidRPr="00343961" w:rsidRDefault="00660CE1" w:rsidP="00660C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v</w:t>
      </w:r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proofErr w:type="gramEnd"/>
    </w:p>
    <w:p w14:paraId="19E3AAEA" w14:textId="77777777" w:rsidR="00660CE1" w:rsidRPr="00B23D31" w:rsidRDefault="00660CE1" w:rsidP="00660C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E209ED6" w14:textId="77777777" w:rsidR="00660CE1" w:rsidRPr="009848A0" w:rsidRDefault="00660CE1" w:rsidP="00660C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547A4AB0" w14:textId="77777777" w:rsidR="00660CE1" w:rsidRPr="00CB6DA6" w:rsidRDefault="00660CE1" w:rsidP="00660CE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2901EB2" w14:textId="77777777" w:rsidR="00660CE1" w:rsidRPr="009848A0" w:rsidRDefault="00660CE1" w:rsidP="00660CE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4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1DF68DEC" w14:textId="77777777" w:rsidR="00660CE1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p w14:paraId="16AF68EF" w14:textId="77777777" w:rsidR="00660CE1" w:rsidRPr="00084C23" w:rsidRDefault="00660CE1" w:rsidP="00660CE1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660CE1" w:rsidRPr="00B23D31" w14:paraId="4652E04F" w14:textId="77777777" w:rsidTr="00D900AA">
        <w:tc>
          <w:tcPr>
            <w:tcW w:w="562" w:type="dxa"/>
            <w:shd w:val="clear" w:color="auto" w:fill="auto"/>
          </w:tcPr>
          <w:p w14:paraId="62595643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184F4672" w14:textId="77777777" w:rsidR="00660CE1" w:rsidRPr="00CB6DA6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344E51CA" w14:textId="77777777" w:rsidR="00660CE1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  <w:p w14:paraId="3BA48C13" w14:textId="77777777" w:rsidR="00660CE1" w:rsidRPr="00CB6DA6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</w:p>
        </w:tc>
        <w:tc>
          <w:tcPr>
            <w:tcW w:w="3336" w:type="dxa"/>
            <w:shd w:val="clear" w:color="auto" w:fill="auto"/>
          </w:tcPr>
          <w:p w14:paraId="329E78A3" w14:textId="77777777" w:rsidR="00660CE1" w:rsidRPr="00CB6DA6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0486E6DA" w14:textId="77777777" w:rsidR="00660CE1" w:rsidRPr="00CB6DA6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660CE1" w:rsidRPr="00B23D31" w14:paraId="1B3419F2" w14:textId="77777777" w:rsidTr="00D900AA">
        <w:tc>
          <w:tcPr>
            <w:tcW w:w="562" w:type="dxa"/>
            <w:shd w:val="clear" w:color="auto" w:fill="auto"/>
          </w:tcPr>
          <w:p w14:paraId="7474097E" w14:textId="77777777" w:rsidR="00660CE1" w:rsidRPr="00084C23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29D1BF7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00468982" w14:textId="77777777" w:rsidR="00660CE1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2D15EB3D" w14:textId="77777777" w:rsidR="00660CE1" w:rsidRPr="004C7476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3CEE40AE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660CE1" w:rsidRPr="00B23D31" w14:paraId="629B9720" w14:textId="77777777" w:rsidTr="00D900AA">
        <w:tc>
          <w:tcPr>
            <w:tcW w:w="562" w:type="dxa"/>
            <w:shd w:val="clear" w:color="auto" w:fill="auto"/>
          </w:tcPr>
          <w:p w14:paraId="38D41E60" w14:textId="77777777" w:rsidR="00660CE1" w:rsidRPr="00084C23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C9E0AF6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16176127" w14:textId="77777777" w:rsidR="00660CE1" w:rsidRPr="00366A82" w:rsidRDefault="00660CE1" w:rsidP="00D900AA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19F6CA38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BB890E6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660CE1" w:rsidRPr="00B23D31" w14:paraId="378605F3" w14:textId="77777777" w:rsidTr="00D900AA">
        <w:tc>
          <w:tcPr>
            <w:tcW w:w="562" w:type="dxa"/>
            <w:shd w:val="clear" w:color="auto" w:fill="auto"/>
          </w:tcPr>
          <w:p w14:paraId="0601A316" w14:textId="77777777" w:rsidR="00660CE1" w:rsidRPr="00084C23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7DA2B28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57B65ECB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</w:p>
          <w:p w14:paraId="0A5F739B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0AE2BD54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660CE1" w:rsidRPr="00B23D31" w14:paraId="5684917B" w14:textId="77777777" w:rsidTr="00D900AA">
        <w:tc>
          <w:tcPr>
            <w:tcW w:w="562" w:type="dxa"/>
            <w:shd w:val="clear" w:color="auto" w:fill="auto"/>
          </w:tcPr>
          <w:p w14:paraId="2B9F0B3A" w14:textId="77777777" w:rsidR="00660CE1" w:rsidRPr="00084C23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F7E82A5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0366ADDD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1528BA6D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660CE1" w:rsidRPr="00B23D31" w14:paraId="07448956" w14:textId="77777777" w:rsidTr="00D900AA">
        <w:tc>
          <w:tcPr>
            <w:tcW w:w="562" w:type="dxa"/>
            <w:shd w:val="clear" w:color="auto" w:fill="auto"/>
          </w:tcPr>
          <w:p w14:paraId="36CE0A21" w14:textId="77777777" w:rsidR="00660CE1" w:rsidRPr="00084C23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96763CA" w14:textId="77777777" w:rsidR="00660CE1" w:rsidRPr="00882DF0" w:rsidRDefault="00660CE1" w:rsidP="00D900AA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2E6C0105" w14:textId="77777777" w:rsidR="00660CE1" w:rsidRPr="00393254" w:rsidRDefault="00660CE1" w:rsidP="00D900AA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6FDEFB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5ECA0592" w14:textId="77777777" w:rsidR="00660CE1" w:rsidRPr="00882DF0" w:rsidRDefault="00660CE1" w:rsidP="00D900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660CE1" w:rsidRPr="00B23D31" w14:paraId="776CF8A6" w14:textId="77777777" w:rsidTr="00D900AA">
        <w:tc>
          <w:tcPr>
            <w:tcW w:w="562" w:type="dxa"/>
            <w:shd w:val="clear" w:color="auto" w:fill="auto"/>
          </w:tcPr>
          <w:p w14:paraId="6B555845" w14:textId="77777777" w:rsidR="00660CE1" w:rsidRDefault="00660CE1" w:rsidP="00D900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3977" w14:textId="77777777" w:rsidR="00660CE1" w:rsidRPr="00343961" w:rsidRDefault="00660CE1" w:rsidP="00D900AA">
            <w:pPr>
              <w:pStyle w:val="NoSpacing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confirmă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proveniența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615F" w14:textId="77777777" w:rsidR="00660CE1" w:rsidRPr="00343961" w:rsidRDefault="00660CE1" w:rsidP="00D900A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confirmă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proveniența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bunurilor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un organ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3F715CDE" w14:textId="77777777" w:rsidR="00660CE1" w:rsidRPr="00343961" w:rsidRDefault="00660CE1" w:rsidP="00D900A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84F1" w14:textId="77777777" w:rsidR="00660CE1" w:rsidRPr="00343961" w:rsidRDefault="00660CE1" w:rsidP="00D900AA">
            <w:pPr>
              <w:pStyle w:val="NoSpacing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43961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</w:tbl>
    <w:p w14:paraId="2A8BF61C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566D691C" w14:textId="77777777" w:rsidR="00660CE1" w:rsidRPr="00CB6DA6" w:rsidRDefault="00660CE1" w:rsidP="00660C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3E664850" w14:textId="77777777" w:rsidR="00660CE1" w:rsidRPr="00B23D31" w:rsidRDefault="00660CE1" w:rsidP="00660C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4F1098A" w14:textId="77777777" w:rsidR="00660CE1" w:rsidRPr="00B23D31" w:rsidRDefault="00660CE1" w:rsidP="00660C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E07E339" w14:textId="77777777" w:rsidR="00660CE1" w:rsidRPr="001C2D76" w:rsidRDefault="00660CE1" w:rsidP="00660C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60CE1" w:rsidRPr="00B23D31" w14:paraId="2C6A7151" w14:textId="77777777" w:rsidTr="00D900AA">
        <w:tc>
          <w:tcPr>
            <w:tcW w:w="574" w:type="dxa"/>
            <w:shd w:val="clear" w:color="auto" w:fill="auto"/>
          </w:tcPr>
          <w:p w14:paraId="6FA4F7B7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26C02AE8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353AD0D6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660CE1" w:rsidRPr="00B23D31" w14:paraId="6408E4DD" w14:textId="77777777" w:rsidTr="00D900AA">
        <w:tc>
          <w:tcPr>
            <w:tcW w:w="574" w:type="dxa"/>
            <w:shd w:val="clear" w:color="auto" w:fill="auto"/>
          </w:tcPr>
          <w:p w14:paraId="0A8A0686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6C28EAD7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78C621BA" w14:textId="77777777" w:rsidR="00660CE1" w:rsidRPr="00B23D31" w:rsidRDefault="00660CE1" w:rsidP="00D900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4440DBB6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14:paraId="07399E67" w14:textId="77777777" w:rsidR="00660CE1" w:rsidRPr="00CB6DA6" w:rsidRDefault="00660CE1" w:rsidP="00660CE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2" w:name="_Hlk86067772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487E7B42" w14:textId="77777777" w:rsidR="00660CE1" w:rsidRPr="00CB6DA6" w:rsidRDefault="00660CE1" w:rsidP="00660CE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</w:t>
      </w:r>
      <w:proofErr w:type="spellEnd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p w14:paraId="374B6267" w14:textId="77777777" w:rsidR="00660CE1" w:rsidRPr="00B23D31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20AD192" w14:textId="77777777" w:rsidR="00660CE1" w:rsidRPr="00B23D31" w:rsidRDefault="00660CE1" w:rsidP="00660CE1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5416CB2B" w14:textId="41690699" w:rsidR="00660CE1" w:rsidRPr="00B23D31" w:rsidRDefault="00660CE1" w:rsidP="00660C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1F7E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de zile</w:t>
      </w:r>
    </w:p>
    <w:p w14:paraId="097D1780" w14:textId="77777777" w:rsidR="00660CE1" w:rsidRPr="00B23D31" w:rsidRDefault="00660CE1" w:rsidP="00660C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1EFB4C0A" w14:textId="77777777" w:rsidR="00660CE1" w:rsidRPr="00B23D31" w:rsidRDefault="00660CE1" w:rsidP="00660CE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29A0DA80" w14:textId="77777777" w:rsidR="00660CE1" w:rsidRPr="00D51902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1AEB2330" w14:textId="77777777" w:rsidR="00660CE1" w:rsidRPr="00BA5013" w:rsidRDefault="00660CE1" w:rsidP="00660C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A50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A50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A50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A50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A50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BA50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312F81">
        <w:rPr>
          <w:rFonts w:ascii="Times New Roman" w:eastAsia="Calibri" w:hAnsi="Times New Roman" w:cs="Times New Roman"/>
          <w:noProof/>
          <w:sz w:val="24"/>
          <w:szCs w:val="24"/>
        </w:rPr>
        <w:t>Achitarea plăţilor pentru Bunurile livrate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se va efectua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BA5013">
        <w:rPr>
          <w:rFonts w:ascii="Times New Roman" w:eastAsia="Calibri" w:hAnsi="Times New Roman" w:cs="Times New Roman"/>
          <w:noProof/>
          <w:sz w:val="24"/>
          <w:szCs w:val="24"/>
        </w:rPr>
        <w:t xml:space="preserve"> 100 % după </w:t>
      </w:r>
      <w:r w:rsidRPr="00BA5013">
        <w:rPr>
          <w:rFonts w:ascii="Times New Roman" w:eastAsia="PMingLiU" w:hAnsi="Times New Roman" w:cs="Times New Roman"/>
          <w:sz w:val="24"/>
          <w:szCs w:val="24"/>
          <w:lang w:eastAsia="zh-CN"/>
        </w:rPr>
        <w:t>livrarea Bunurilor și verificării acestora corespunderii calității, în termen de 30 zile de la recepționarea documentelor de însoțire.</w:t>
      </w:r>
    </w:p>
    <w:p w14:paraId="49B1B53D" w14:textId="77777777" w:rsidR="00660CE1" w:rsidRPr="00BA5013" w:rsidRDefault="00660CE1" w:rsidP="00660CE1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82C5F8" w14:textId="77777777" w:rsidR="00660CE1" w:rsidRDefault="00660CE1" w:rsidP="00660CE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0F188A5" w14:textId="77777777" w:rsidR="00660CE1" w:rsidRDefault="00660CE1" w:rsidP="00660CE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Tatiana RUSU</w:t>
      </w:r>
    </w:p>
    <w:p w14:paraId="5D13FBB4" w14:textId="77777777" w:rsidR="00660CE1" w:rsidRDefault="00660CE1" w:rsidP="00660CE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2AC1975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_Hlk147827855"/>
    </w:p>
    <w:p w14:paraId="7F597B03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D1164E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517DAF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4F8A20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72C884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833017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D8CEC8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817BC3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75CF05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93C1DD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812D53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B4B487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7E5DAF" w14:textId="5FCA97C8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2DBFD9" w14:textId="4825F320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ECDFE0" w14:textId="045578A2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0193D3" w14:textId="7D90EF99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44BAA4" w14:textId="33B8FB5F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904486" w14:textId="6BA1C0CA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6DE5BE" w14:textId="0E137448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60A1DC" w14:textId="652E3522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B94CBE" w14:textId="37C1E460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62F811" w14:textId="03D358B4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FEB187" w14:textId="77777777" w:rsidR="00530317" w:rsidRDefault="00530317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DCD6B8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262A01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266E68" w14:textId="77777777" w:rsidR="00660CE1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668A56" w14:textId="77777777" w:rsidR="00660CE1" w:rsidRPr="009E1CF8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Coordonat:</w:t>
      </w:r>
    </w:p>
    <w:p w14:paraId="67D5D723" w14:textId="77777777" w:rsidR="00660CE1" w:rsidRPr="009E1CF8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Diana LIPCAN, Șef, Se</w:t>
      </w:r>
      <w:r>
        <w:rPr>
          <w:rFonts w:ascii="Times New Roman" w:hAnsi="Times New Roman" w:cs="Times New Roman"/>
        </w:rPr>
        <w:t>cție</w:t>
      </w:r>
      <w:r w:rsidRPr="009E1CF8">
        <w:rPr>
          <w:rFonts w:ascii="Times New Roman" w:hAnsi="Times New Roman" w:cs="Times New Roman"/>
        </w:rPr>
        <w:t xml:space="preserve"> achiziții publice</w:t>
      </w:r>
    </w:p>
    <w:p w14:paraId="11AB4803" w14:textId="77777777" w:rsidR="00660CE1" w:rsidRPr="009E1CF8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F65CF3" w14:textId="77777777" w:rsidR="00660CE1" w:rsidRPr="009E1CF8" w:rsidRDefault="00660CE1" w:rsidP="00660C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Ex</w:t>
      </w:r>
      <w:r>
        <w:rPr>
          <w:rFonts w:ascii="Times New Roman" w:hAnsi="Times New Roman" w:cs="Times New Roman"/>
        </w:rPr>
        <w:t>ecutor:</w:t>
      </w:r>
      <w:r w:rsidRPr="009E1CF8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>alentina</w:t>
      </w:r>
      <w:r w:rsidRPr="009E1CF8">
        <w:rPr>
          <w:rFonts w:ascii="Times New Roman" w:hAnsi="Times New Roman" w:cs="Times New Roman"/>
        </w:rPr>
        <w:t xml:space="preserve"> Ursu</w:t>
      </w:r>
    </w:p>
    <w:p w14:paraId="7058C984" w14:textId="77777777" w:rsidR="00660CE1" w:rsidRDefault="00660CE1" w:rsidP="00660CE1">
      <w:pPr>
        <w:spacing w:after="0" w:line="240" w:lineRule="auto"/>
        <w:jc w:val="both"/>
      </w:pPr>
      <w:r w:rsidRPr="009E1CF8">
        <w:rPr>
          <w:rFonts w:ascii="Times New Roman" w:hAnsi="Times New Roman" w:cs="Times New Roman"/>
        </w:rPr>
        <w:t>Tel. (0) 22 820-22</w:t>
      </w:r>
      <w:r>
        <w:rPr>
          <w:rFonts w:ascii="Times New Roman" w:hAnsi="Times New Roman" w:cs="Times New Roman"/>
        </w:rPr>
        <w:t>1</w:t>
      </w:r>
      <w:bookmarkEnd w:id="3"/>
    </w:p>
    <w:p w14:paraId="1937B4E2" w14:textId="77777777" w:rsidR="00660CE1" w:rsidRDefault="00660CE1" w:rsidP="00660CE1"/>
    <w:p w14:paraId="68912A86" w14:textId="77777777" w:rsidR="003A0031" w:rsidRDefault="003A0031"/>
    <w:sectPr w:rsidR="003A0031" w:rsidSect="00B10397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8300D" w14:textId="77777777" w:rsidR="00930FAE" w:rsidRDefault="00930FAE">
      <w:pPr>
        <w:spacing w:after="0" w:line="240" w:lineRule="auto"/>
      </w:pPr>
      <w:r>
        <w:separator/>
      </w:r>
    </w:p>
  </w:endnote>
  <w:endnote w:type="continuationSeparator" w:id="0">
    <w:p w14:paraId="1A224AFD" w14:textId="77777777" w:rsidR="00930FAE" w:rsidRDefault="00930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0922F32F" w14:textId="77777777" w:rsidR="00831A2B" w:rsidRDefault="00775B7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1CD80494" w14:textId="77777777" w:rsidR="00831A2B" w:rsidRDefault="00930F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D5D9F" w14:textId="77777777" w:rsidR="00930FAE" w:rsidRDefault="00930FAE">
      <w:pPr>
        <w:spacing w:after="0" w:line="240" w:lineRule="auto"/>
      </w:pPr>
      <w:r>
        <w:separator/>
      </w:r>
    </w:p>
  </w:footnote>
  <w:footnote w:type="continuationSeparator" w:id="0">
    <w:p w14:paraId="1B7CA16C" w14:textId="77777777" w:rsidR="00930FAE" w:rsidRDefault="00930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CE1"/>
    <w:rsid w:val="001F7E6D"/>
    <w:rsid w:val="0024013C"/>
    <w:rsid w:val="003A0031"/>
    <w:rsid w:val="003A700D"/>
    <w:rsid w:val="00530317"/>
    <w:rsid w:val="00660CE1"/>
    <w:rsid w:val="007363BF"/>
    <w:rsid w:val="00775B7C"/>
    <w:rsid w:val="00930FAE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4C658"/>
  <w15:chartTrackingRefBased/>
  <w15:docId w15:val="{3923B8BB-020B-486B-A71F-59D1755B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CE1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60C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CE1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660CE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60CE1"/>
    <w:pPr>
      <w:spacing w:after="0" w:line="240" w:lineRule="auto"/>
    </w:pPr>
    <w:rPr>
      <w:lang w:val="ro-MD"/>
    </w:rPr>
  </w:style>
  <w:style w:type="paragraph" w:customStyle="1" w:styleId="Default">
    <w:name w:val="Default"/>
    <w:rsid w:val="00660C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character" w:customStyle="1" w:styleId="normaltextrun">
    <w:name w:val="normaltextrun"/>
    <w:basedOn w:val="DefaultParagraphFont"/>
    <w:rsid w:val="00660CE1"/>
  </w:style>
  <w:style w:type="character" w:customStyle="1" w:styleId="eop">
    <w:name w:val="eop"/>
    <w:basedOn w:val="DefaultParagraphFont"/>
    <w:rsid w:val="00660CE1"/>
  </w:style>
  <w:style w:type="table" w:styleId="TableGrid">
    <w:name w:val="Table Grid"/>
    <w:basedOn w:val="TableNormal"/>
    <w:uiPriority w:val="39"/>
    <w:rsid w:val="00660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dcterms:created xsi:type="dcterms:W3CDTF">2024-11-26T12:45:00Z</dcterms:created>
  <dcterms:modified xsi:type="dcterms:W3CDTF">2024-11-27T07:38:00Z</dcterms:modified>
</cp:coreProperties>
</file>