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"/>
        <w:tblW w:w="5191" w:type="pct"/>
        <w:tblLook w:val="04A0"/>
      </w:tblPr>
      <w:tblGrid>
        <w:gridCol w:w="2102"/>
        <w:gridCol w:w="291"/>
        <w:gridCol w:w="1020"/>
        <w:gridCol w:w="1922"/>
        <w:gridCol w:w="1398"/>
        <w:gridCol w:w="1345"/>
        <w:gridCol w:w="695"/>
        <w:gridCol w:w="2581"/>
        <w:gridCol w:w="3118"/>
        <w:gridCol w:w="1225"/>
        <w:gridCol w:w="85"/>
      </w:tblGrid>
      <w:tr w:rsidR="00DC0328" w:rsidRPr="00EC4022" w:rsidTr="00DC0328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DC0328" w:rsidRDefault="00DC0328" w:rsidP="00DC032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EC4022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</w:t>
            </w:r>
          </w:p>
          <w:p w:rsidR="00DC0328" w:rsidRDefault="00DC0328" w:rsidP="00DC0328">
            <w:pPr>
              <w:spacing w:after="0"/>
              <w:jc w:val="right"/>
              <w:rPr>
                <w:b/>
                <w:sz w:val="20"/>
                <w:szCs w:val="20"/>
                <w:lang w:val="en-US"/>
              </w:rPr>
            </w:pPr>
          </w:p>
          <w:p w:rsidR="00DD52B7" w:rsidRDefault="00DD52B7" w:rsidP="00DC0328">
            <w:pPr>
              <w:spacing w:after="0"/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DD52B7" w:rsidRDefault="00DD52B7" w:rsidP="00DC0328">
            <w:pPr>
              <w:spacing w:after="0"/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DC0328" w:rsidRPr="004B16DD" w:rsidRDefault="00DC0328" w:rsidP="00DD52B7">
            <w:pPr>
              <w:spacing w:after="0"/>
              <w:jc w:val="right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DC0328" w:rsidRDefault="00DC0328" w:rsidP="00DD52B7">
            <w:pPr>
              <w:spacing w:after="0" w:line="240" w:lineRule="auto"/>
              <w:jc w:val="right"/>
              <w:rPr>
                <w:lang w:val="en-US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 xml:space="preserve">Documentația standard nr._____ din </w:t>
            </w:r>
            <w:r w:rsidRPr="0003591A">
              <w:rPr>
                <w:lang w:val="it-IT"/>
              </w:rPr>
              <w:t xml:space="preserve"> “____” ________ 20__</w:t>
            </w:r>
            <w:bookmarkStart w:id="3" w:name="_Hlk77771394"/>
            <w:r w:rsidRPr="00EC4022">
              <w:rPr>
                <w:lang w:val="en-US"/>
              </w:rPr>
              <w:t xml:space="preserve">                                                                            </w:t>
            </w:r>
            <w:r>
              <w:rPr>
                <w:lang w:val="en-US"/>
              </w:rPr>
              <w:t xml:space="preserve">                            </w:t>
            </w:r>
          </w:p>
          <w:p w:rsidR="00DC0328" w:rsidRPr="00DD52B7" w:rsidRDefault="00DC0328" w:rsidP="00DC0328">
            <w:pPr>
              <w:spacing w:after="0" w:line="240" w:lineRule="auto"/>
              <w:jc w:val="center"/>
              <w:rPr>
                <w:b/>
                <w:sz w:val="32"/>
                <w:szCs w:val="32"/>
                <w:lang w:val="it-IT"/>
              </w:rPr>
            </w:pPr>
            <w:r w:rsidRPr="00DD52B7">
              <w:rPr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DD52B7">
              <w:rPr>
                <w:b/>
                <w:sz w:val="32"/>
                <w:szCs w:val="32"/>
                <w:lang w:val="en-US"/>
              </w:rPr>
              <w:t>Specificaţii</w:t>
            </w:r>
            <w:proofErr w:type="spellEnd"/>
            <w:r w:rsidRPr="00DD52B7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D52B7">
              <w:rPr>
                <w:b/>
                <w:sz w:val="32"/>
                <w:szCs w:val="32"/>
                <w:lang w:val="en-US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DC0328" w:rsidRPr="00EC4022" w:rsidTr="00DC0328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DC0328" w:rsidRPr="00EC4022" w:rsidRDefault="00DC0328" w:rsidP="00DC0328">
            <w:pPr>
              <w:jc w:val="center"/>
              <w:rPr>
                <w:lang w:val="en-US"/>
              </w:rPr>
            </w:pPr>
          </w:p>
        </w:tc>
      </w:tr>
      <w:tr w:rsidR="00DC0328" w:rsidRPr="006E2A0F" w:rsidTr="00DC0328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EC4022" w:rsidRDefault="00DC0328" w:rsidP="007424A6">
            <w:pPr>
              <w:rPr>
                <w:lang w:val="en-US"/>
              </w:rPr>
            </w:pPr>
            <w:proofErr w:type="spellStart"/>
            <w:r w:rsidRPr="00EC4022">
              <w:rPr>
                <w:lang w:val="en-US"/>
              </w:rPr>
              <w:t>Numărul</w:t>
            </w:r>
            <w:proofErr w:type="spellEnd"/>
            <w:r w:rsidRPr="00EC4022">
              <w:rPr>
                <w:lang w:val="en-US"/>
              </w:rPr>
              <w:t xml:space="preserve"> </w:t>
            </w:r>
            <w:proofErr w:type="spellStart"/>
            <w:r w:rsidRPr="00EC4022">
              <w:rPr>
                <w:lang w:val="en-US"/>
              </w:rPr>
              <w:t>procedurii</w:t>
            </w:r>
            <w:proofErr w:type="spellEnd"/>
            <w:r w:rsidRPr="00EC4022">
              <w:rPr>
                <w:lang w:val="en-US"/>
              </w:rPr>
              <w:t xml:space="preserve"> de </w:t>
            </w:r>
            <w:proofErr w:type="spellStart"/>
            <w:r w:rsidRPr="00EC4022">
              <w:rPr>
                <w:lang w:val="en-US"/>
              </w:rPr>
              <w:t>achiziție</w:t>
            </w:r>
            <w:proofErr w:type="spellEnd"/>
            <w:r w:rsidRPr="00EC4022">
              <w:rPr>
                <w:lang w:val="en-US"/>
              </w:rPr>
              <w:t>_</w:t>
            </w:r>
            <w:r w:rsidR="00DD52B7" w:rsidRPr="00DD52B7">
              <w:rPr>
                <w:lang w:val="en-US"/>
              </w:rPr>
              <w:t xml:space="preserve"> </w:t>
            </w:r>
            <w:hyperlink r:id="rId4" w:tgtFrame="_blank" w:history="1">
              <w:r w:rsidR="00DD52B7" w:rsidRPr="00DD52B7">
                <w:rPr>
                  <w:rStyle w:val="a3"/>
                  <w:rFonts w:ascii="Helvetica" w:hAnsi="Helvetica" w:cs="Helvetica"/>
                  <w:color w:val="2771C5"/>
                  <w:sz w:val="25"/>
                  <w:szCs w:val="25"/>
                  <w:bdr w:val="none" w:sz="0" w:space="0" w:color="auto" w:frame="1"/>
                  <w:shd w:val="clear" w:color="auto" w:fill="FFFFFF"/>
                  <w:lang w:val="en-US"/>
                </w:rPr>
                <w:t>ocds-b3wdp1-MD-1669811367502</w:t>
              </w:r>
            </w:hyperlink>
            <w:r w:rsidR="00DD52B7">
              <w:rPr>
                <w:lang w:val="ro-RO"/>
              </w:rPr>
              <w:t xml:space="preserve"> din </w:t>
            </w:r>
            <w:r w:rsidR="007424A6">
              <w:rPr>
                <w:lang w:val="ro-RO"/>
              </w:rPr>
              <w:t xml:space="preserve"> 30.11.2023 </w:t>
            </w:r>
          </w:p>
        </w:tc>
      </w:tr>
      <w:tr w:rsidR="00DC0328" w:rsidRPr="006E2A0F" w:rsidTr="00DC0328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D52B7" w:rsidRDefault="00DC0328" w:rsidP="00DD52B7">
            <w:pPr>
              <w:rPr>
                <w:lang w:val="en-US"/>
              </w:rPr>
            </w:pPr>
            <w:proofErr w:type="spellStart"/>
            <w:r w:rsidRPr="00DD52B7">
              <w:rPr>
                <w:lang w:val="en-US"/>
              </w:rPr>
              <w:t>Obiectul</w:t>
            </w:r>
            <w:proofErr w:type="spellEnd"/>
            <w:r w:rsidRPr="00DD52B7">
              <w:rPr>
                <w:lang w:val="en-US"/>
              </w:rPr>
              <w:t xml:space="preserve"> </w:t>
            </w:r>
            <w:proofErr w:type="spellStart"/>
            <w:r w:rsidRPr="00DD52B7">
              <w:rPr>
                <w:lang w:val="en-US"/>
              </w:rPr>
              <w:t>achiziției</w:t>
            </w:r>
            <w:proofErr w:type="spellEnd"/>
            <w:r w:rsidRPr="00DD52B7">
              <w:rPr>
                <w:lang w:val="en-US"/>
              </w:rPr>
              <w:t>:</w:t>
            </w:r>
            <w:r w:rsidR="00DD52B7">
              <w:rPr>
                <w:lang w:val="ro-RO"/>
              </w:rPr>
              <w:t xml:space="preserve"> Produse alimentare , sem 1 2023 </w:t>
            </w:r>
          </w:p>
        </w:tc>
      </w:tr>
      <w:tr w:rsidR="00DC0328" w:rsidRPr="006E2A0F" w:rsidTr="00DC0328">
        <w:trPr>
          <w:trHeight w:val="567"/>
        </w:trPr>
        <w:tc>
          <w:tcPr>
            <w:tcW w:w="2779" w:type="pct"/>
            <w:gridSpan w:val="7"/>
            <w:shd w:val="clear" w:color="auto" w:fill="auto"/>
          </w:tcPr>
          <w:p w:rsidR="00DC0328" w:rsidRPr="00DD52B7" w:rsidRDefault="00DC0328" w:rsidP="00DC0328">
            <w:pPr>
              <w:rPr>
                <w:lang w:val="en-US"/>
              </w:rPr>
            </w:pPr>
          </w:p>
        </w:tc>
        <w:tc>
          <w:tcPr>
            <w:tcW w:w="2221" w:type="pct"/>
            <w:gridSpan w:val="4"/>
            <w:shd w:val="clear" w:color="auto" w:fill="auto"/>
          </w:tcPr>
          <w:p w:rsidR="00DC0328" w:rsidRPr="00DD52B7" w:rsidRDefault="00DC0328" w:rsidP="00DC0328">
            <w:pPr>
              <w:rPr>
                <w:lang w:val="en-US"/>
              </w:rPr>
            </w:pPr>
          </w:p>
        </w:tc>
      </w:tr>
      <w:tr w:rsidR="00DC0328" w:rsidRPr="00C00499" w:rsidTr="00DC0328">
        <w:trPr>
          <w:gridAfter w:val="1"/>
          <w:wAfter w:w="27" w:type="pct"/>
          <w:trHeight w:val="1043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328" w:rsidRPr="007424A6" w:rsidRDefault="00DC0328" w:rsidP="00DC032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Denumirea</w:t>
            </w:r>
            <w:proofErr w:type="spellEnd"/>
            <w:r w:rsidRPr="007424A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bunurilor</w:t>
            </w:r>
            <w:proofErr w:type="spellEnd"/>
            <w:r w:rsidRPr="007424A6">
              <w:rPr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serviciilor</w:t>
            </w:r>
            <w:proofErr w:type="spellEnd"/>
            <w:r w:rsidRPr="007424A6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328" w:rsidRPr="0065496F" w:rsidRDefault="00DC0328" w:rsidP="00DC032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Denumirea</w:t>
            </w:r>
            <w:proofErr w:type="spellEnd"/>
            <w:r w:rsidRPr="007424A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modelului</w:t>
            </w:r>
            <w:proofErr w:type="spellEnd"/>
            <w:r w:rsidRPr="007424A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bunului</w:t>
            </w:r>
            <w:proofErr w:type="spellEnd"/>
            <w:r w:rsidRPr="007424A6">
              <w:rPr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serviciu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328" w:rsidRPr="0065496F" w:rsidRDefault="00DC0328" w:rsidP="00DC032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328" w:rsidRPr="0065496F" w:rsidRDefault="00DC0328" w:rsidP="00DC032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328" w:rsidRPr="00EC4022" w:rsidRDefault="00DC0328" w:rsidP="00DC032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DC0328" w:rsidRPr="00EC4022" w:rsidRDefault="00DC0328" w:rsidP="00DC032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328" w:rsidRPr="00EC4022" w:rsidRDefault="00DC0328" w:rsidP="00DC032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DC0328" w:rsidRPr="00EC4022" w:rsidRDefault="00DC0328" w:rsidP="00DC032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328" w:rsidRPr="0065496F" w:rsidRDefault="00DC0328" w:rsidP="00DC032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DC0328" w:rsidRPr="00C00499" w:rsidTr="00DC0328">
        <w:trPr>
          <w:gridAfter w:val="1"/>
          <w:wAfter w:w="27" w:type="pct"/>
          <w:trHeight w:val="283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C0328" w:rsidRPr="00C00499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LOT 1</w:t>
            </w:r>
            <w:r w:rsidR="00DD52B7">
              <w:rPr>
                <w:b/>
                <w:sz w:val="20"/>
                <w:szCs w:val="20"/>
                <w:lang w:val="ro-RO"/>
              </w:rPr>
              <w:t xml:space="preserve"> Lactate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rPr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328" w:rsidRPr="0065496F" w:rsidRDefault="00DC0328" w:rsidP="00DC0328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rPr>
                <w:sz w:val="20"/>
                <w:szCs w:val="20"/>
              </w:rPr>
            </w:pPr>
          </w:p>
        </w:tc>
      </w:tr>
      <w:tr w:rsidR="007424A6" w:rsidRPr="006E2A0F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   </w:t>
            </w: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Lapte de vaci pasterizat , 2,5%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Ambalat pachete 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l L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 HG 611  din  05.07.2010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6E2A0F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 xml:space="preserve">Chefir , 2,5 %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EC4022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EC4022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EC4022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Ambalat pachete 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0,5 l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 HG 611  din  05.07.2010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EC4022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EC4022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6E2A0F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Smîntînă 15%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Ambalat pachete 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0,5 l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 HG 611  din  05.07.2010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6E2A0F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Brînză de vaci  5%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pachete   HG 611  din  5.07.2010Reglementări tehnice, standart de referință  și cercetare  PT MD 67 00400053-058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6E2A0F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Unt de vaci țarănesc, nesărat 72,5 %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pachete 0,2- 10 kg din smîntînă dulce , GOST 37-91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  <w:t xml:space="preserve">Produs autohton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DC0328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D52B7" w:rsidP="00DC0328">
            <w:pPr>
              <w:rPr>
                <w:b/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LOT 2  Crenvuști ”LACTA”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</w:tr>
      <w:tr w:rsidR="00DC0328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D52B7" w:rsidP="00DC0328">
            <w:pPr>
              <w:rPr>
                <w:b/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lastRenderedPageBreak/>
              <w:t xml:space="preserve"> Crenvuști ”LACTA”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7424A6" w:rsidP="00DC0328">
            <w:pPr>
              <w:rPr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lang w:val="ro-RO"/>
              </w:rPr>
              <w:t xml:space="preserve">Crenvurşti “Lacta”, </w:t>
            </w:r>
            <w:r w:rsidRPr="004F2228">
              <w:rPr>
                <w:rFonts w:ascii="Times New Roman" w:hAnsi="Times New Roman" w:cs="Times New Roman"/>
                <w:lang w:val="ro-RO"/>
              </w:rPr>
              <w:t>calitate superioară, membrană artificială necomestibilă. Mod de preparare- fiert.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Ingrediente: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Carne de vită, carne de porc, lapte praf, sare, stabilizator (trifosfați), zaharuri (lactoză), antioxidant,condimente naturale, colorant natural . Conține lactoză. Condiții de păstrare: umiditatea relativă a aerului 75 ± 5 %, temperatura  0°C ... +6°C. 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</w:tr>
      <w:tr w:rsidR="00DC0328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D52B7" w:rsidP="00DC0328">
            <w:pPr>
              <w:rPr>
                <w:b/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3 </w:t>
            </w:r>
            <w:r w:rsidRPr="004F2228">
              <w:rPr>
                <w:rFonts w:ascii="Times New Roman" w:hAnsi="Times New Roman" w:cs="Times New Roman"/>
                <w:lang w:val="ro-RO"/>
              </w:rPr>
              <w:t>Carne de găină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6E2A0F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b/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  <w:r w:rsidRPr="004F2228">
              <w:rPr>
                <w:rFonts w:ascii="Times New Roman" w:hAnsi="Times New Roman" w:cs="Times New Roman"/>
                <w:lang w:val="ro-RO"/>
              </w:rPr>
              <w:t>Carne de găină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Găini întregi nu mai mici de 1,2 kg, proaspete răcite cu ferbere rapidă HG nr. 696/04.08.2010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b/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LOT 4  </w:t>
            </w:r>
            <w:r w:rsidRPr="004F2228">
              <w:rPr>
                <w:rFonts w:ascii="Times New Roman" w:hAnsi="Times New Roman" w:cs="Times New Roman"/>
                <w:lang w:val="ro-RO"/>
              </w:rPr>
              <w:t>Ouă de găină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6E2A0F" w:rsidTr="00800A83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b/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 </w:t>
            </w:r>
            <w:r w:rsidRPr="004F2228">
              <w:rPr>
                <w:rFonts w:ascii="Times New Roman" w:hAnsi="Times New Roman" w:cs="Times New Roman"/>
                <w:lang w:val="ro-RO"/>
              </w:rPr>
              <w:t>Ouă de găină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Calitatea superioară . </w:t>
            </w:r>
          </w:p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Mășcate 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b/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LOT 5 </w:t>
            </w:r>
            <w:r w:rsidRPr="004F2228">
              <w:rPr>
                <w:rFonts w:ascii="Times New Roman" w:hAnsi="Times New Roman" w:cs="Times New Roman"/>
                <w:lang w:val="ro-RO"/>
              </w:rPr>
              <w:t>Peşte congelat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6E2A0F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b/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</w:t>
            </w:r>
            <w:r w:rsidRPr="004F2228">
              <w:rPr>
                <w:rFonts w:ascii="Times New Roman" w:hAnsi="Times New Roman" w:cs="Times New Roman"/>
                <w:lang w:val="ro-RO"/>
              </w:rPr>
              <w:t>Peşte congelat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Congelat, fără cap, (argentina,hec), greutatea numai puțin de 0,3 kg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b/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LOT 6 Ulei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6E2A0F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b/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Ulei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De floarea soarelui, calitatea superoară</w:t>
            </w:r>
            <w:r>
              <w:rPr>
                <w:rFonts w:ascii="Times New Roman" w:hAnsi="Times New Roman" w:cs="Times New Roman"/>
                <w:lang w:val="ro-RO"/>
              </w:rPr>
              <w:t xml:space="preserve"> ambalat</w:t>
            </w:r>
            <w:r w:rsidR="004B5AAA">
              <w:rPr>
                <w:rFonts w:ascii="Times New Roman" w:hAnsi="Times New Roman" w:cs="Times New Roman"/>
                <w:lang w:val="ro-RO"/>
              </w:rPr>
              <w:t xml:space="preserve"> , rafinat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E10F59" w:rsidP="007424A6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LOT 7</w:t>
            </w:r>
            <w:r w:rsidR="007424A6" w:rsidRPr="004F2228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Zahăr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6E2A0F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b/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Zahăr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În saci 50 kg,  din sfeclă de zahăr ,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E10F59" w:rsidP="00E10F5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lastRenderedPageBreak/>
              <w:t xml:space="preserve">LOT 8 </w:t>
            </w:r>
            <w:r w:rsidR="007424A6" w:rsidRPr="004F2228">
              <w:rPr>
                <w:rFonts w:ascii="Times New Roman" w:hAnsi="Times New Roman" w:cs="Times New Roman"/>
                <w:b/>
                <w:bCs/>
                <w:lang w:val="ro-RO"/>
              </w:rPr>
              <w:t>Crupe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E10F59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F59" w:rsidRPr="00DC0328" w:rsidRDefault="00E10F59" w:rsidP="00E10F59">
            <w:pPr>
              <w:rPr>
                <w:b/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Hrișcă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F59" w:rsidRPr="00DC0328" w:rsidRDefault="00E10F59" w:rsidP="00E10F5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F59" w:rsidRPr="00DC0328" w:rsidRDefault="00E10F59" w:rsidP="00E10F5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F59" w:rsidRPr="00DC0328" w:rsidRDefault="00E10F59" w:rsidP="00E10F5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F59" w:rsidRPr="004F2228" w:rsidRDefault="00E10F59" w:rsidP="00E10F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Ambalat 1 kg Boabe întregi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F59" w:rsidRPr="00DC0328" w:rsidRDefault="00E10F59" w:rsidP="00E10F5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F59" w:rsidRPr="00DC0328" w:rsidRDefault="00E10F59" w:rsidP="00E10F59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Crupe de mei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saci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  <w:t>HG 68 din 29.01.2009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Crupe de griș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1 kg.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  <w:t>HG 68 din 29.01.2009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6E2A0F" w:rsidTr="00D96E31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Arpacaș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în saci.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  <w:t>HG 68 din 29.01.2009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C0328" w:rsidTr="00D96E31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Crupe de grîu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saci.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  <w:t>HG 68 din 29.01.2009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6E2A0F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Crupe de orz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în saci .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  <w:t>HG 68 din 29.01.2009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Fulgi de ovăș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1-5 kg.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  <w:t>HG 68 din 29.01.2009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Mazăre uscată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Ambalat  saci 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  <w:t>HG 68 din 29.01.2009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C0328" w:rsidTr="00D96E31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Crupe de porumb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 saci .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  <w:t>HG 68 din 29.01.2009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Orez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Ambalat 1 kg Boabe întregi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6E2A0F" w:rsidTr="00D96E31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Făină de grîu </w:t>
            </w:r>
          </w:p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în saci. Pentru panificație HG  68 din 29.01.2009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  <w:t>HG775 03.07.2007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E10F59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LOT 9</w:t>
            </w:r>
            <w:r w:rsidR="007424A6"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Produse alimentare din făină de grîu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saci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  <w:t>HG 68 din 29.01.2009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DD52B7" w:rsidTr="00A509B1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Covrigei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Uscați,  ambalat.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6E2A0F" w:rsidTr="00D96E31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Biscuiți cu lapte topit  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 Ambalt în  cutie carton 3-5 kg, nu se fărîmă, HG 775/2007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6E2A0F" w:rsidTr="00A509B1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Paste făinoase din grîu dur-  figurii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3C4043"/>
                <w:spacing w:val="3"/>
                <w:shd w:val="clear" w:color="auto" w:fill="FFFFFF"/>
                <w:lang w:val="ro-RO"/>
              </w:rPr>
              <w:t>Rezistenţă în procesul de fierbere  Grupa A, calitatea superioară, ambulate 1-10 kg HG 775/207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6E2A0F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Paste făinoase  din grîu dur- spagheti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3C4043"/>
                <w:spacing w:val="3"/>
                <w:shd w:val="clear" w:color="auto" w:fill="FFFFFF"/>
                <w:lang w:val="ro-RO"/>
              </w:rPr>
              <w:t>Rezistenţă în procesul de fierbere  Grupa A, calitatea superioară, ambulate 1-10 kg HG 775/2007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E10F5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LOT 1</w:t>
            </w:r>
            <w:r w:rsidR="00E10F59">
              <w:rPr>
                <w:rFonts w:ascii="Times New Roman" w:hAnsi="Times New Roman" w:cs="Times New Roman"/>
                <w:b/>
                <w:bCs/>
                <w:lang w:val="ro-RO"/>
              </w:rPr>
              <w:t>0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Diverse produse alimentare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6E2A0F" w:rsidTr="00192300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Paste de roșii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Borcan 0,7 kg sterilizat,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6E2A0F" w:rsidTr="00192300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lastRenderedPageBreak/>
              <w:t>Mazăre conservată</w:t>
            </w:r>
            <w:r>
              <w:rPr>
                <w:rFonts w:ascii="Times New Roman" w:hAnsi="Times New Roman" w:cs="Times New Roman"/>
                <w:lang w:val="ro-RO"/>
              </w:rPr>
              <w:t xml:space="preserve">  0,7 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Borcan </w:t>
            </w:r>
            <w:r>
              <w:rPr>
                <w:rFonts w:ascii="Times New Roman" w:hAnsi="Times New Roman" w:cs="Times New Roman"/>
                <w:lang w:val="ro-RO"/>
              </w:rPr>
              <w:t>0,7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kg sterilizat,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6E2A0F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Magiun de fructe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Borcan 0,7 kg sterilizat,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Sucuri naturale în asortiment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Borcan, 3 l. HGnr. 191 /17.03.2014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E10F59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LOT 11 </w:t>
            </w:r>
            <w:r w:rsidR="007424A6" w:rsidRPr="004F2228">
              <w:rPr>
                <w:rFonts w:ascii="Times New Roman" w:hAnsi="Times New Roman" w:cs="Times New Roman"/>
                <w:b/>
                <w:lang w:val="ro-RO"/>
              </w:rPr>
              <w:t xml:space="preserve"> Ceai și mirodenii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Ceai natural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Calitate superioară, ambalat </w:t>
            </w:r>
          </w:p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0,2-1 kg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Mărar uscat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 10g-100g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Pătrungel uscat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 10g-100g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 xml:space="preserve">Foi de dafin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 10g-100g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Sare pentru alimentatie</w:t>
            </w:r>
          </w:p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ioadată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Ambalat 1 kg </w:t>
            </w:r>
          </w:p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Sare de lămîe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10g-100g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Oțet de masă  9%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Produs autohton (0.5)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805400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 xml:space="preserve">Amidon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4F2228" w:rsidRDefault="00805400" w:rsidP="00805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 De cartofi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400" w:rsidRPr="00DD52B7" w:rsidRDefault="00805400" w:rsidP="00805400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E10F59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LOT 12</w:t>
            </w:r>
            <w:r w:rsidR="007424A6" w:rsidRPr="004F2228">
              <w:rPr>
                <w:rFonts w:ascii="Times New Roman" w:hAnsi="Times New Roman" w:cs="Times New Roman"/>
                <w:b/>
                <w:lang w:val="ro-RO"/>
              </w:rPr>
              <w:t xml:space="preserve"> Fructe uscate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Fructe uscate  </w:t>
            </w:r>
          </w:p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805400" w:rsidP="007424A6">
            <w:pPr>
              <w:rPr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Ambalate 2,5 kg HGnr. 1523 din 29.12.2007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DD52B7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D52B7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C00499" w:rsidTr="00DC0328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24A6" w:rsidRPr="00EC4022" w:rsidRDefault="007424A6" w:rsidP="007424A6">
            <w:pPr>
              <w:tabs>
                <w:tab w:val="left" w:pos="6120"/>
              </w:tabs>
              <w:rPr>
                <w:lang w:val="en-US"/>
              </w:rPr>
            </w:pPr>
          </w:p>
          <w:p w:rsidR="007424A6" w:rsidRPr="00EC4022" w:rsidRDefault="007424A6" w:rsidP="007424A6">
            <w:pPr>
              <w:rPr>
                <w:lang w:val="en-US"/>
              </w:rPr>
            </w:pPr>
            <w:proofErr w:type="spellStart"/>
            <w:r w:rsidRPr="00EC4022">
              <w:rPr>
                <w:lang w:val="en-US"/>
              </w:rPr>
              <w:t>Semnat</w:t>
            </w:r>
            <w:proofErr w:type="spellEnd"/>
            <w:r w:rsidRPr="00EC4022">
              <w:rPr>
                <w:lang w:val="en-US"/>
              </w:rPr>
              <w:t xml:space="preserve">:_______________ </w:t>
            </w:r>
            <w:proofErr w:type="spellStart"/>
            <w:r w:rsidRPr="00EC4022">
              <w:rPr>
                <w:lang w:val="en-US"/>
              </w:rPr>
              <w:t>Numele</w:t>
            </w:r>
            <w:proofErr w:type="spellEnd"/>
            <w:r w:rsidRPr="00EC4022">
              <w:rPr>
                <w:lang w:val="en-US"/>
              </w:rPr>
              <w:t xml:space="preserve">, </w:t>
            </w:r>
            <w:proofErr w:type="spellStart"/>
            <w:r w:rsidRPr="00EC4022">
              <w:rPr>
                <w:lang w:val="en-US"/>
              </w:rPr>
              <w:t>Prenumele</w:t>
            </w:r>
            <w:proofErr w:type="spellEnd"/>
            <w:r w:rsidRPr="00EC4022">
              <w:rPr>
                <w:lang w:val="en-US"/>
              </w:rPr>
              <w:t xml:space="preserve">:_____________________________ </w:t>
            </w:r>
            <w:proofErr w:type="spellStart"/>
            <w:r w:rsidRPr="00EC4022">
              <w:rPr>
                <w:lang w:val="en-US"/>
              </w:rPr>
              <w:t>În</w:t>
            </w:r>
            <w:proofErr w:type="spellEnd"/>
            <w:r w:rsidRPr="00EC4022">
              <w:rPr>
                <w:lang w:val="en-US"/>
              </w:rPr>
              <w:t xml:space="preserve"> </w:t>
            </w:r>
            <w:proofErr w:type="spellStart"/>
            <w:r w:rsidRPr="00EC4022">
              <w:rPr>
                <w:lang w:val="en-US"/>
              </w:rPr>
              <w:t>calitate</w:t>
            </w:r>
            <w:proofErr w:type="spellEnd"/>
            <w:r w:rsidRPr="00EC4022">
              <w:rPr>
                <w:lang w:val="en-US"/>
              </w:rPr>
              <w:t xml:space="preserve"> de: ________________</w:t>
            </w:r>
          </w:p>
          <w:p w:rsidR="007424A6" w:rsidRDefault="007424A6" w:rsidP="007424A6">
            <w:pPr>
              <w:rPr>
                <w:bCs/>
                <w:iCs/>
                <w:lang w:val="ro-RO"/>
              </w:rPr>
            </w:pPr>
            <w:proofErr w:type="spellStart"/>
            <w:r w:rsidRPr="00C00499">
              <w:rPr>
                <w:bCs/>
                <w:iCs/>
              </w:rPr>
              <w:t>Ofertantul</w:t>
            </w:r>
            <w:proofErr w:type="spellEnd"/>
            <w:r w:rsidRPr="00C00499">
              <w:rPr>
                <w:bCs/>
                <w:iCs/>
              </w:rPr>
              <w:t xml:space="preserve">: _______________________ </w:t>
            </w:r>
            <w:proofErr w:type="spellStart"/>
            <w:r w:rsidRPr="00C00499">
              <w:rPr>
                <w:bCs/>
                <w:iCs/>
              </w:rPr>
              <w:t>Adresa</w:t>
            </w:r>
            <w:proofErr w:type="spellEnd"/>
            <w:r w:rsidRPr="00C00499">
              <w:rPr>
                <w:bCs/>
                <w:iCs/>
              </w:rPr>
              <w:t>: __________________________</w:t>
            </w:r>
          </w:p>
          <w:p w:rsidR="007424A6" w:rsidRDefault="007424A6" w:rsidP="007424A6">
            <w:pPr>
              <w:rPr>
                <w:bCs/>
                <w:iCs/>
                <w:lang w:val="ro-RO"/>
              </w:rPr>
            </w:pPr>
          </w:p>
          <w:p w:rsidR="007424A6" w:rsidRPr="00DC0328" w:rsidRDefault="007424A6" w:rsidP="007424A6">
            <w:pPr>
              <w:rPr>
                <w:bCs/>
                <w:iCs/>
                <w:lang w:val="ro-RO"/>
              </w:rPr>
            </w:pPr>
          </w:p>
          <w:tbl>
            <w:tblPr>
              <w:tblW w:w="1555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7424A6" w:rsidRPr="00805400" w:rsidTr="00C73C18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7424A6" w:rsidRDefault="007424A6" w:rsidP="006E2A0F">
                  <w:pPr>
                    <w:framePr w:hSpace="180" w:wrap="around" w:vAnchor="page" w:hAnchor="margin" w:y="1"/>
                    <w:jc w:val="right"/>
                    <w:rPr>
                      <w:lang w:val="it-IT"/>
                    </w:rPr>
                  </w:pPr>
                </w:p>
                <w:p w:rsidR="007424A6" w:rsidRPr="00DC35AC" w:rsidRDefault="007424A6" w:rsidP="006E2A0F">
                  <w:pPr>
                    <w:framePr w:hSpace="180" w:wrap="around" w:vAnchor="page" w:hAnchor="margin" w:y="1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:rsidR="007424A6" w:rsidRPr="00D22624" w:rsidRDefault="007424A6" w:rsidP="006E2A0F">
                  <w:pPr>
                    <w:framePr w:hSpace="180" w:wrap="around" w:vAnchor="page" w:hAnchor="margin" w:y="1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</w:t>
                  </w:r>
                  <w:r w:rsidR="00805400"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>
                    <w:rPr>
                      <w:lang w:val="it-IT"/>
                    </w:rPr>
                    <w:t>Documentația standard nr._____</w:t>
                  </w:r>
                  <w:r w:rsidR="00805400">
                    <w:rPr>
                      <w:lang w:val="it-IT"/>
                    </w:rPr>
                    <w:t xml:space="preserve">  </w:t>
                  </w: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>din “____” ________</w:t>
                  </w:r>
                  <w:r w:rsidR="00805400">
                    <w:rPr>
                      <w:lang w:val="it-IT"/>
                    </w:rPr>
                    <w:t xml:space="preserve"> 2022</w:t>
                  </w:r>
                </w:p>
                <w:p w:rsidR="007424A6" w:rsidRDefault="007424A6" w:rsidP="006E2A0F">
                  <w:pPr>
                    <w:framePr w:hSpace="180" w:wrap="around" w:vAnchor="page" w:hAnchor="margin" w:y="1"/>
                    <w:jc w:val="right"/>
                    <w:rPr>
                      <w:lang w:val="it-IT"/>
                    </w:rPr>
                  </w:pPr>
                </w:p>
                <w:p w:rsidR="007424A6" w:rsidRPr="00DC35AC" w:rsidRDefault="007424A6" w:rsidP="006E2A0F">
                  <w:pPr>
                    <w:pStyle w:val="2"/>
                    <w:framePr w:hSpace="180" w:wrap="around" w:vAnchor="page" w:hAnchor="margin" w:y="1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7424A6" w:rsidRPr="00C00499" w:rsidRDefault="007424A6" w:rsidP="006E2A0F">
                  <w:pPr>
                    <w:pStyle w:val="2"/>
                    <w:framePr w:hSpace="180" w:wrap="around" w:vAnchor="page" w:hAnchor="margin" w:y="1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424A6" w:rsidRPr="006E2A0F" w:rsidTr="00C73C18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424A6" w:rsidRPr="00EC4022" w:rsidRDefault="007424A6" w:rsidP="006E2A0F">
                  <w:pPr>
                    <w:framePr w:hSpace="180" w:wrap="around" w:vAnchor="page" w:hAnchor="margin" w:y="1"/>
                    <w:jc w:val="both"/>
                    <w:rPr>
                      <w:lang w:val="en-US"/>
                    </w:rPr>
                  </w:pPr>
                  <w:r w:rsidRPr="00EC4022">
                    <w:rPr>
                      <w:i/>
                      <w:iCs/>
                      <w:lang w:val="en-US"/>
                    </w:rPr>
                    <w:lastRenderedPageBreak/>
                    <w:t>[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fi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5,6,7,8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și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11 la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necesitate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,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1,2,3,4,9,10]</w:t>
                  </w:r>
                </w:p>
                <w:p w:rsidR="007424A6" w:rsidRPr="00EC4022" w:rsidRDefault="007424A6" w:rsidP="006E2A0F">
                  <w:pPr>
                    <w:framePr w:hSpace="180" w:wrap="around" w:vAnchor="page" w:hAnchor="margin" w:y="1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7424A6" w:rsidRPr="00EC4022" w:rsidRDefault="007424A6" w:rsidP="006E2A0F">
                  <w:pPr>
                    <w:framePr w:hSpace="180" w:wrap="around" w:vAnchor="page" w:hAnchor="margin" w:y="1"/>
                    <w:jc w:val="both"/>
                    <w:rPr>
                      <w:i/>
                      <w:iCs/>
                      <w:lang w:val="en-US"/>
                    </w:rPr>
                  </w:pPr>
                </w:p>
              </w:tc>
            </w:tr>
            <w:tr w:rsidR="00805400" w:rsidRPr="006E2A0F" w:rsidTr="00C73C18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400" w:rsidRPr="00EC4022" w:rsidRDefault="00805400" w:rsidP="006E2A0F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5400" w:rsidRPr="00EC4022" w:rsidRDefault="00805400" w:rsidP="006E2A0F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  <w:proofErr w:type="spellStart"/>
                  <w:r w:rsidRPr="00EC4022">
                    <w:rPr>
                      <w:lang w:val="en-US"/>
                    </w:rPr>
                    <w:t>Numărul</w:t>
                  </w:r>
                  <w:proofErr w:type="spellEnd"/>
                  <w:r w:rsidRPr="00EC4022">
                    <w:rPr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lang w:val="en-US"/>
                    </w:rPr>
                    <w:t>procedurii</w:t>
                  </w:r>
                  <w:proofErr w:type="spellEnd"/>
                  <w:r w:rsidRPr="00EC4022">
                    <w:rPr>
                      <w:lang w:val="en-US"/>
                    </w:rPr>
                    <w:t xml:space="preserve"> de </w:t>
                  </w:r>
                  <w:proofErr w:type="spellStart"/>
                  <w:r w:rsidRPr="00EC4022">
                    <w:rPr>
                      <w:lang w:val="en-US"/>
                    </w:rPr>
                    <w:t>achiziție</w:t>
                  </w:r>
                  <w:proofErr w:type="spellEnd"/>
                  <w:r w:rsidRPr="00EC4022">
                    <w:rPr>
                      <w:lang w:val="en-US"/>
                    </w:rPr>
                    <w:t>_</w:t>
                  </w:r>
                  <w:r w:rsidRPr="00DD52B7">
                    <w:rPr>
                      <w:lang w:val="en-US"/>
                    </w:rPr>
                    <w:t xml:space="preserve"> </w:t>
                  </w:r>
                  <w:hyperlink r:id="rId5" w:tgtFrame="_blank" w:history="1">
                    <w:r w:rsidRPr="00DD52B7">
                      <w:rPr>
                        <w:rStyle w:val="a3"/>
                        <w:rFonts w:ascii="Helvetica" w:hAnsi="Helvetica" w:cs="Helvetica"/>
                        <w:color w:val="2771C5"/>
                        <w:sz w:val="25"/>
                        <w:szCs w:val="25"/>
                        <w:bdr w:val="none" w:sz="0" w:space="0" w:color="auto" w:frame="1"/>
                        <w:shd w:val="clear" w:color="auto" w:fill="FFFFFF"/>
                        <w:lang w:val="en-US"/>
                      </w:rPr>
                      <w:t>ocds-b3wdp1-MD-1669811367502</w:t>
                    </w:r>
                  </w:hyperlink>
                  <w:r>
                    <w:rPr>
                      <w:lang w:val="ro-RO"/>
                    </w:rPr>
                    <w:t xml:space="preserve"> din  30.11.2023 </w:t>
                  </w:r>
                </w:p>
              </w:tc>
            </w:tr>
            <w:tr w:rsidR="00805400" w:rsidRPr="006E2A0F" w:rsidTr="00C73C18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400" w:rsidRPr="00EC4022" w:rsidRDefault="00805400" w:rsidP="006E2A0F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5400" w:rsidRPr="00DD52B7" w:rsidRDefault="00805400" w:rsidP="006E2A0F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  <w:proofErr w:type="spellStart"/>
                  <w:r w:rsidRPr="00DD52B7">
                    <w:rPr>
                      <w:lang w:val="en-US"/>
                    </w:rPr>
                    <w:t>Obiectul</w:t>
                  </w:r>
                  <w:proofErr w:type="spellEnd"/>
                  <w:r w:rsidRPr="00DD52B7">
                    <w:rPr>
                      <w:lang w:val="en-US"/>
                    </w:rPr>
                    <w:t xml:space="preserve"> </w:t>
                  </w:r>
                  <w:proofErr w:type="spellStart"/>
                  <w:r w:rsidRPr="00DD52B7">
                    <w:rPr>
                      <w:lang w:val="en-US"/>
                    </w:rPr>
                    <w:t>achiziției</w:t>
                  </w:r>
                  <w:proofErr w:type="spellEnd"/>
                  <w:r w:rsidRPr="00DD52B7">
                    <w:rPr>
                      <w:lang w:val="en-US"/>
                    </w:rPr>
                    <w:t>:</w:t>
                  </w:r>
                  <w:r>
                    <w:rPr>
                      <w:lang w:val="ro-RO"/>
                    </w:rPr>
                    <w:t xml:space="preserve"> Produse alimentare , sem 1 2023 </w:t>
                  </w:r>
                </w:p>
              </w:tc>
            </w:tr>
            <w:tr w:rsidR="007424A6" w:rsidRPr="006E2A0F" w:rsidTr="00C73C18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7424A6" w:rsidRPr="00805400" w:rsidRDefault="007424A6" w:rsidP="006E2A0F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7424A6" w:rsidRPr="00805400" w:rsidRDefault="007424A6" w:rsidP="006E2A0F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:rsidR="007424A6" w:rsidRPr="00805400" w:rsidRDefault="007424A6" w:rsidP="006E2A0F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</w:p>
              </w:tc>
            </w:tr>
            <w:tr w:rsidR="007424A6" w:rsidRPr="006C1FA2" w:rsidTr="00C73C18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Cod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Denumirea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proofErr w:type="spellEnd"/>
                  <w:r>
                    <w:rPr>
                      <w:b/>
                      <w:sz w:val="20"/>
                    </w:rPr>
                    <w:t>/</w:t>
                  </w:r>
                  <w:proofErr w:type="spellStart"/>
                  <w:r>
                    <w:rPr>
                      <w:b/>
                      <w:sz w:val="20"/>
                    </w:rPr>
                    <w:t>serviciilor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Unitatea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28367D">
                    <w:rPr>
                      <w:b/>
                      <w:sz w:val="20"/>
                    </w:rPr>
                    <w:t>de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28367D">
                    <w:rPr>
                      <w:b/>
                      <w:sz w:val="20"/>
                    </w:rPr>
                    <w:t>măsură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28367D">
                    <w:rPr>
                      <w:b/>
                      <w:sz w:val="20"/>
                    </w:rPr>
                    <w:t>unitar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(</w:t>
                  </w:r>
                  <w:proofErr w:type="spellStart"/>
                  <w:r w:rsidRPr="0028367D">
                    <w:rPr>
                      <w:b/>
                      <w:sz w:val="20"/>
                    </w:rPr>
                    <w:t>fără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28367D">
                    <w:rPr>
                      <w:b/>
                      <w:sz w:val="20"/>
                    </w:rPr>
                    <w:t>unitar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(</w:t>
                  </w:r>
                  <w:proofErr w:type="spellStart"/>
                  <w:r w:rsidRPr="0028367D">
                    <w:rPr>
                      <w:b/>
                      <w:sz w:val="20"/>
                    </w:rPr>
                    <w:t>cu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Suma</w:t>
                  </w:r>
                  <w:proofErr w:type="spellEnd"/>
                </w:p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fără</w:t>
                  </w:r>
                  <w:proofErr w:type="spellEnd"/>
                </w:p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Suma</w:t>
                  </w:r>
                  <w:proofErr w:type="spellEnd"/>
                </w:p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cu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  <w:szCs w:val="28"/>
                    </w:rPr>
                  </w:pPr>
                  <w:proofErr w:type="spellStart"/>
                  <w:r w:rsidRPr="0028367D">
                    <w:rPr>
                      <w:b/>
                      <w:sz w:val="20"/>
                      <w:szCs w:val="28"/>
                    </w:rPr>
                    <w:t>Termenul</w:t>
                  </w:r>
                  <w:proofErr w:type="spellEnd"/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  <w:proofErr w:type="spellStart"/>
                  <w:r w:rsidRPr="0028367D">
                    <w:rPr>
                      <w:b/>
                      <w:sz w:val="20"/>
                      <w:szCs w:val="28"/>
                    </w:rPr>
                    <w:t>de</w:t>
                  </w:r>
                  <w:proofErr w:type="spellEnd"/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8"/>
                    </w:rPr>
                    <w:t>livrare</w:t>
                  </w:r>
                  <w:proofErr w:type="spellEnd"/>
                  <w:r>
                    <w:rPr>
                      <w:b/>
                      <w:sz w:val="20"/>
                      <w:szCs w:val="28"/>
                    </w:rPr>
                    <w:t>/</w:t>
                  </w:r>
                  <w:proofErr w:type="spellStart"/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  <w:proofErr w:type="spellEnd"/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6C1FA2" w:rsidRDefault="007424A6" w:rsidP="006E2A0F">
                  <w:pPr>
                    <w:framePr w:hSpace="180" w:wrap="around" w:vAnchor="page" w:hAnchor="margin" w:y="1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Clasificație </w:t>
                  </w:r>
                  <w:proofErr w:type="spellStart"/>
                  <w:r w:rsidRPr="0028367D">
                    <w:rPr>
                      <w:b/>
                      <w:sz w:val="20"/>
                      <w:szCs w:val="28"/>
                    </w:rPr>
                    <w:t>bugetară</w:t>
                  </w:r>
                  <w:proofErr w:type="spellEnd"/>
                  <w:r w:rsidRPr="0028367D">
                    <w:rPr>
                      <w:b/>
                      <w:sz w:val="20"/>
                      <w:szCs w:val="28"/>
                    </w:rPr>
                    <w:t xml:space="preserve">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  <w:szCs w:val="28"/>
                    </w:rPr>
                  </w:pPr>
                  <w:proofErr w:type="spellStart"/>
                  <w:r>
                    <w:rPr>
                      <w:b/>
                      <w:sz w:val="20"/>
                      <w:szCs w:val="28"/>
                    </w:rPr>
                    <w:t>Discount</w:t>
                  </w:r>
                  <w:proofErr w:type="spellEnd"/>
                </w:p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424A6" w:rsidRPr="006C1FA2" w:rsidTr="00C73C18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6C1FA2" w:rsidRDefault="007424A6" w:rsidP="006E2A0F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Default="007424A6" w:rsidP="006E2A0F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424A6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Bunuri</w:t>
                  </w:r>
                  <w:proofErr w:type="spellEnd"/>
                  <w:r>
                    <w:rPr>
                      <w:b/>
                      <w:sz w:val="20"/>
                    </w:rPr>
                    <w:t>/</w:t>
                  </w:r>
                  <w:proofErr w:type="spellStart"/>
                  <w:r>
                    <w:rPr>
                      <w:b/>
                      <w:sz w:val="20"/>
                    </w:rPr>
                    <w:t>servicii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28367D" w:rsidRDefault="007424A6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6C1FA2" w:rsidRDefault="007424A6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6C1FA2" w:rsidRDefault="007424A6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DC0328" w:rsidRDefault="00C73C18" w:rsidP="006E2A0F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  <w:lang w:val="ro-RO"/>
                    </w:rPr>
                  </w:pPr>
                  <w:r>
                    <w:rPr>
                      <w:b/>
                      <w:sz w:val="20"/>
                      <w:szCs w:val="20"/>
                      <w:lang w:val="ro-RO"/>
                    </w:rPr>
                    <w:t>LOT 1 Lactate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EC4022" w:rsidTr="00125C8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C73C18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 xml:space="preserve">   </w:t>
                  </w: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Lapte de vaci pasterizat , 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3C18" w:rsidRPr="004F2228" w:rsidRDefault="00C73C18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D50BF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17000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EC4022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EC4022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EC4022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EC4022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EC4022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EC4022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EC4022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</w:tr>
            <w:tr w:rsidR="00C73C18" w:rsidRPr="006C1FA2" w:rsidTr="00125C8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EC4022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C73C18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 xml:space="preserve">Chefir , 2,5 %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3C18" w:rsidRPr="004F2228" w:rsidRDefault="00C73C18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D50BF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6000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125C8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C73C18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Smîntînă 15%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3C18" w:rsidRPr="004F2228" w:rsidRDefault="00C73C18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D50BF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125C8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C73C18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Brînză de vaci  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3C18" w:rsidRPr="004F2228" w:rsidRDefault="00C73C18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D50BF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900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C73C18" w:rsidTr="00125C8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C73C18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Unt de vaci țarănesc, nesărat 72,5 %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3C18" w:rsidRPr="004F2228" w:rsidRDefault="00C73C18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3C18" w:rsidRPr="004F2228" w:rsidRDefault="00D50BF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1600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DC0328" w:rsidRDefault="00C73C18" w:rsidP="006E2A0F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4F2228">
                    <w:rPr>
                      <w:rFonts w:ascii="Times New Roman" w:hAnsi="Times New Roman" w:cs="Times New Roman"/>
                      <w:b/>
                      <w:bCs/>
                      <w:lang w:val="ro-RO"/>
                    </w:rPr>
                    <w:t>LOT 2  Crenvuști ”LACTA”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C73C18" w:rsidP="006E2A0F">
                  <w:pPr>
                    <w:framePr w:hSpace="180" w:wrap="around" w:vAnchor="page" w:hAnchor="margin" w:y="1"/>
                    <w:rPr>
                      <w:sz w:val="20"/>
                      <w:szCs w:val="20"/>
                      <w:lang w:val="en-US"/>
                    </w:rPr>
                  </w:pPr>
                  <w:r w:rsidRPr="00C53331">
                    <w:rPr>
                      <w:rFonts w:ascii="Times New Roman" w:hAnsi="Times New Roman" w:cs="Times New Roman"/>
                      <w:bCs/>
                      <w:lang w:val="ro-RO"/>
                    </w:rPr>
                    <w:t xml:space="preserve"> Crenvuști ”LACTA”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C73C18" w:rsidP="006E2A0F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C53331">
                    <w:rPr>
                      <w:rFonts w:ascii="Times New Roman" w:hAnsi="Times New Roman" w:cs="Times New Roman"/>
                      <w:b/>
                      <w:bCs/>
                      <w:lang w:val="ro-RO"/>
                    </w:rPr>
                    <w:t xml:space="preserve">LOT 3 </w:t>
                  </w:r>
                  <w:r w:rsidRPr="00C53331">
                    <w:rPr>
                      <w:rFonts w:ascii="Times New Roman" w:hAnsi="Times New Roman" w:cs="Times New Roman"/>
                      <w:b/>
                      <w:lang w:val="ro-RO"/>
                    </w:rPr>
                    <w:t>Carne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D50BF1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DC0328" w:rsidRDefault="00C73C18" w:rsidP="006E2A0F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4F2228">
                    <w:rPr>
                      <w:rFonts w:ascii="Times New Roman" w:hAnsi="Times New Roman" w:cs="Times New Roman"/>
                      <w:b/>
                      <w:bCs/>
                      <w:lang w:val="ro-RO"/>
                    </w:rPr>
                    <w:t xml:space="preserve"> </w:t>
                  </w: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Carne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3000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DC0328" w:rsidRDefault="00C73C18" w:rsidP="006E2A0F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4F2228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RO"/>
                    </w:rPr>
                    <w:t xml:space="preserve">LOT 4  </w:t>
                  </w: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Ouă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DC0328" w:rsidRDefault="00C73C18" w:rsidP="006E2A0F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4F2228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RO"/>
                    </w:rPr>
                    <w:t xml:space="preserve">  </w:t>
                  </w: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Ouă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9500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DC0328" w:rsidRDefault="00C73C18" w:rsidP="006E2A0F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4F2228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RO"/>
                    </w:rPr>
                    <w:t xml:space="preserve">LOT 5 </w:t>
                  </w: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Peşte congelat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DC0328" w:rsidRDefault="00C73C18" w:rsidP="006E2A0F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4F2228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RO"/>
                    </w:rPr>
                    <w:t xml:space="preserve"> </w:t>
                  </w: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Peşte congelat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DC0328" w:rsidRDefault="00C73C18" w:rsidP="006E2A0F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4F2228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RO"/>
                    </w:rPr>
                    <w:t>LOT 6 Ulei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DC0328" w:rsidRDefault="00C73C18" w:rsidP="006E2A0F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4F2228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RO"/>
                    </w:rPr>
                    <w:t xml:space="preserve"> Ulei</w:t>
                  </w:r>
                  <w:r w:rsidR="004B5AAA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RO"/>
                    </w:rPr>
                    <w:t xml:space="preserve"> , floarea soarelui rafinat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DC0328" w:rsidRDefault="00D50BF1" w:rsidP="006E2A0F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RO"/>
                    </w:rPr>
                    <w:t>LOT 7</w:t>
                  </w:r>
                  <w:r w:rsidR="00C73C18" w:rsidRPr="004F2228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RO"/>
                    </w:rPr>
                    <w:t xml:space="preserve"> Zahăr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DC0328" w:rsidRDefault="00C73C18" w:rsidP="006E2A0F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4F2228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RO"/>
                    </w:rPr>
                    <w:t xml:space="preserve"> Zahăr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2200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6E2A0F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lang w:val="ro-RO"/>
                    </w:rPr>
                    <w:t>LOT 8</w:t>
                  </w:r>
                  <w:r w:rsidR="00C73C18" w:rsidRPr="004F2228">
                    <w:rPr>
                      <w:rFonts w:ascii="Times New Roman" w:hAnsi="Times New Roman" w:cs="Times New Roman"/>
                      <w:b/>
                      <w:bCs/>
                      <w:lang w:val="ro-RO"/>
                    </w:rPr>
                    <w:t>Crupe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D50BF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0BF1" w:rsidRPr="0028367D" w:rsidRDefault="00D50BF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0BF1" w:rsidRPr="004F2228" w:rsidRDefault="00D50BF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ro-RO"/>
                    </w:rPr>
                    <w:t>Hrișcă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0BF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0BF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0BF1" w:rsidRPr="0028367D" w:rsidRDefault="00D50BF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0BF1" w:rsidRPr="0028367D" w:rsidRDefault="00D50BF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0BF1" w:rsidRPr="0028367D" w:rsidRDefault="00D50BF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0BF1" w:rsidRPr="0028367D" w:rsidRDefault="00D50BF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BF1" w:rsidRPr="0028367D" w:rsidRDefault="00D50BF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BF1" w:rsidRPr="006C1FA2" w:rsidRDefault="00D50BF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BF1" w:rsidRPr="006C1FA2" w:rsidRDefault="00D50BF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C73C18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 xml:space="preserve">Crupe de mei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Crupe de griș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Arpacaș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 xml:space="preserve">Crupe de grîu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Crupe de orz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6E2A0F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Mazăre uscată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 xml:space="preserve">Crupe de porumb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 xml:space="preserve">Orez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</w:t>
                  </w:r>
                  <w:r w:rsidR="006E2A0F">
                    <w:rPr>
                      <w:sz w:val="20"/>
                      <w:lang w:val="ro-RO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 xml:space="preserve">Făină de grîu </w:t>
                  </w:r>
                </w:p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E2A0F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D50BF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lang w:val="ro-RO"/>
                    </w:rPr>
                    <w:t>LOT 9</w:t>
                  </w:r>
                  <w:r w:rsidR="00C73C18" w:rsidRPr="004F2228">
                    <w:rPr>
                      <w:rFonts w:ascii="Times New Roman" w:hAnsi="Times New Roman" w:cs="Times New Roman"/>
                      <w:b/>
                      <w:bCs/>
                      <w:lang w:val="ro-RO"/>
                    </w:rPr>
                    <w:t xml:space="preserve">   Produse alimentare din făină de grîu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Covrigei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 xml:space="preserve">Biscuiți cu lapte topit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C73C18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Paste făinoase din grîu dur-  figurii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73C18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</w:tr>
            <w:tr w:rsidR="00C53331" w:rsidRPr="00C73C18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Paste făinoase  din grîu dur- spagheti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73C18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C73C18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6E2A0F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lang w:val="ro-RO"/>
                    </w:rPr>
                    <w:t>LOT 10</w:t>
                  </w:r>
                  <w:r w:rsidR="00C73C18" w:rsidRPr="004F2228">
                    <w:rPr>
                      <w:rFonts w:ascii="Times New Roman" w:hAnsi="Times New Roman" w:cs="Times New Roman"/>
                      <w:b/>
                      <w:bCs/>
                      <w:lang w:val="ro-RO"/>
                    </w:rPr>
                    <w:t xml:space="preserve"> Diverse produse alimentare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Paste de roșii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Mazăre conservată</w:t>
                  </w:r>
                  <w:r>
                    <w:rPr>
                      <w:rFonts w:ascii="Times New Roman" w:hAnsi="Times New Roman" w:cs="Times New Roman"/>
                      <w:lang w:val="ro-RO"/>
                    </w:rPr>
                    <w:t xml:space="preserve">  0,7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800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 xml:space="preserve">Magiun de fructe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 xml:space="preserve">Sucuri naturale în asortiment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350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6E2A0F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/>
                    </w:rPr>
                    <w:t>LOT 11</w:t>
                  </w:r>
                  <w:r w:rsidR="00C53331" w:rsidRPr="004F2228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Ceai și mirodenii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Ceai natural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Mărar uscat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Pătrungel uscat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 xml:space="preserve">Foi de dafin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Sare pentru alimentatie</w:t>
                  </w:r>
                </w:p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ioadată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D50BF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450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Sare de lămîe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F46938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1,2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Oțet de masă  9%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F46938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 xml:space="preserve">Amidon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F46938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18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6E2A0F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/>
                    </w:rPr>
                    <w:t>LOT 12</w:t>
                  </w:r>
                  <w:r w:rsidR="00C53331" w:rsidRPr="004F2228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Fructe uscate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 xml:space="preserve">Fructe uscate  </w:t>
                  </w:r>
                </w:p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C53331" w:rsidRDefault="00F46938" w:rsidP="006E2A0F">
                  <w:pPr>
                    <w:framePr w:hSpace="180" w:wrap="around" w:vAnchor="page" w:hAnchor="margin" w:y="1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4F2228" w:rsidRDefault="00C53331" w:rsidP="006E2A0F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 xml:space="preserve">TOTAL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28367D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331" w:rsidRPr="006C1FA2" w:rsidRDefault="00C53331" w:rsidP="006E2A0F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53331" w:rsidRPr="00845C1B" w:rsidTr="00C73C18">
              <w:trPr>
                <w:gridAfter w:val="1"/>
                <w:wAfter w:w="453" w:type="dxa"/>
                <w:trHeight w:val="1069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EC4022" w:rsidRDefault="00C53331" w:rsidP="006E2A0F">
                  <w:pPr>
                    <w:framePr w:hSpace="180" w:wrap="around" w:vAnchor="page" w:hAnchor="margin" w:y="1"/>
                    <w:tabs>
                      <w:tab w:val="left" w:pos="6120"/>
                    </w:tabs>
                    <w:rPr>
                      <w:sz w:val="20"/>
                      <w:lang w:val="en-US"/>
                    </w:rPr>
                  </w:pPr>
                </w:p>
                <w:p w:rsidR="00C53331" w:rsidRDefault="00C53331" w:rsidP="006E2A0F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  <w:proofErr w:type="spellStart"/>
                  <w:r w:rsidRPr="00EC4022">
                    <w:rPr>
                      <w:sz w:val="20"/>
                      <w:lang w:val="en-US"/>
                    </w:rPr>
                    <w:t>Semnat</w:t>
                  </w:r>
                  <w:proofErr w:type="spellEnd"/>
                  <w:r w:rsidRPr="00EC4022">
                    <w:rPr>
                      <w:sz w:val="20"/>
                      <w:lang w:val="en-US"/>
                    </w:rPr>
                    <w:t xml:space="preserve">:_______________ </w:t>
                  </w:r>
                  <w:proofErr w:type="spellStart"/>
                  <w:r w:rsidRPr="00EC4022">
                    <w:rPr>
                      <w:sz w:val="20"/>
                      <w:lang w:val="en-US"/>
                    </w:rPr>
                    <w:t>Numele</w:t>
                  </w:r>
                  <w:proofErr w:type="spellEnd"/>
                  <w:r w:rsidRPr="00EC4022">
                    <w:rPr>
                      <w:sz w:val="20"/>
                      <w:lang w:val="en-US"/>
                    </w:rPr>
                    <w:t xml:space="preserve">, </w:t>
                  </w:r>
                  <w:proofErr w:type="spellStart"/>
                  <w:r w:rsidRPr="00EC4022">
                    <w:rPr>
                      <w:sz w:val="20"/>
                      <w:lang w:val="en-US"/>
                    </w:rPr>
                    <w:t>Prenumele</w:t>
                  </w:r>
                  <w:proofErr w:type="spellEnd"/>
                  <w:r w:rsidRPr="00EC4022">
                    <w:rPr>
                      <w:sz w:val="20"/>
                      <w:lang w:val="en-US"/>
                    </w:rPr>
                    <w:t xml:space="preserve">:_____________________________ </w:t>
                  </w:r>
                  <w:proofErr w:type="spellStart"/>
                  <w:r w:rsidRPr="00EC4022">
                    <w:rPr>
                      <w:sz w:val="20"/>
                      <w:lang w:val="en-US"/>
                    </w:rPr>
                    <w:t>În</w:t>
                  </w:r>
                  <w:proofErr w:type="spellEnd"/>
                  <w:r w:rsidRPr="00EC4022">
                    <w:rPr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sz w:val="20"/>
                      <w:lang w:val="en-US"/>
                    </w:rPr>
                    <w:t>calitate</w:t>
                  </w:r>
                  <w:proofErr w:type="spellEnd"/>
                  <w:r w:rsidRPr="00EC4022">
                    <w:rPr>
                      <w:sz w:val="20"/>
                      <w:lang w:val="en-US"/>
                    </w:rPr>
                    <w:t xml:space="preserve"> de: ______________</w:t>
                  </w:r>
                </w:p>
                <w:p w:rsidR="00C53331" w:rsidRPr="00845C1B" w:rsidRDefault="00C53331" w:rsidP="006E2A0F">
                  <w:pPr>
                    <w:framePr w:hSpace="180" w:wrap="around" w:vAnchor="page" w:hAnchor="margin" w:y="1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  <w:lang w:val="ro-RO"/>
                    </w:rPr>
                    <w:t>O</w:t>
                  </w:r>
                  <w:proofErr w:type="spellStart"/>
                  <w:r w:rsidRPr="00845C1B">
                    <w:rPr>
                      <w:iCs/>
                      <w:sz w:val="20"/>
                    </w:rPr>
                    <w:t>fertantul</w:t>
                  </w:r>
                  <w:proofErr w:type="spellEnd"/>
                  <w:r w:rsidRPr="00845C1B">
                    <w:rPr>
                      <w:iCs/>
                      <w:sz w:val="20"/>
                    </w:rPr>
                    <w:t xml:space="preserve">: ___________________             </w:t>
                  </w:r>
                  <w:proofErr w:type="spellStart"/>
                  <w:r w:rsidRPr="00845C1B">
                    <w:rPr>
                      <w:iCs/>
                      <w:sz w:val="20"/>
                    </w:rPr>
                    <w:t>Adresa</w:t>
                  </w:r>
                  <w:proofErr w:type="spellEnd"/>
                  <w:r w:rsidRPr="00845C1B">
                    <w:rPr>
                      <w:iCs/>
                      <w:sz w:val="20"/>
                    </w:rPr>
                    <w:t>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C53331" w:rsidRPr="00845C1B" w:rsidRDefault="00C53331" w:rsidP="006E2A0F">
                  <w:pPr>
                    <w:framePr w:hSpace="180" w:wrap="around" w:vAnchor="page" w:hAnchor="margin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C53331" w:rsidRPr="00845C1B" w:rsidRDefault="00C53331" w:rsidP="006E2A0F">
                  <w:pPr>
                    <w:framePr w:hSpace="180" w:wrap="around" w:vAnchor="page" w:hAnchor="margin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C53331" w:rsidRPr="00845C1B" w:rsidRDefault="00C53331" w:rsidP="006E2A0F">
                  <w:pPr>
                    <w:framePr w:hSpace="180" w:wrap="around" w:vAnchor="page" w:hAnchor="margin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424A6" w:rsidRPr="00C00499" w:rsidRDefault="007424A6" w:rsidP="007424A6">
            <w:pPr>
              <w:rPr>
                <w:bCs/>
                <w:iCs/>
              </w:rPr>
            </w:pPr>
          </w:p>
        </w:tc>
      </w:tr>
      <w:tr w:rsidR="007424A6" w:rsidRPr="00C60D06" w:rsidTr="00DC0328">
        <w:trPr>
          <w:gridAfter w:val="1"/>
          <w:wAfter w:w="27" w:type="pct"/>
          <w:trHeight w:val="397"/>
        </w:trPr>
        <w:tc>
          <w:tcPr>
            <w:tcW w:w="666" w:type="pct"/>
            <w:tcBorders>
              <w:top w:val="single" w:sz="4" w:space="0" w:color="auto"/>
            </w:tcBorders>
          </w:tcPr>
          <w:p w:rsidR="007424A6" w:rsidRPr="00C60D06" w:rsidRDefault="007424A6" w:rsidP="007424A6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:rsidR="007424A6" w:rsidRPr="00C60D06" w:rsidRDefault="007424A6" w:rsidP="007424A6">
            <w:pPr>
              <w:tabs>
                <w:tab w:val="left" w:pos="6120"/>
              </w:tabs>
            </w:pPr>
          </w:p>
        </w:tc>
        <w:tc>
          <w:tcPr>
            <w:tcW w:w="421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24A6" w:rsidRPr="00C60D06" w:rsidRDefault="007424A6" w:rsidP="007424A6">
            <w:pPr>
              <w:rPr>
                <w:bCs/>
                <w:iCs/>
              </w:rPr>
            </w:pPr>
          </w:p>
        </w:tc>
      </w:tr>
    </w:tbl>
    <w:p w:rsidR="00805400" w:rsidRPr="00EC4022" w:rsidRDefault="00805400" w:rsidP="00C73C18">
      <w:pPr>
        <w:rPr>
          <w:lang w:val="ro-RO"/>
        </w:rPr>
      </w:pPr>
    </w:p>
    <w:sectPr w:rsidR="00805400" w:rsidRPr="00EC4022" w:rsidSect="00DC0328">
      <w:pgSz w:w="16838" w:h="11906" w:orient="landscape"/>
      <w:pgMar w:top="284" w:right="1134" w:bottom="425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C4022"/>
    <w:rsid w:val="000E6BF8"/>
    <w:rsid w:val="001F1838"/>
    <w:rsid w:val="003F423B"/>
    <w:rsid w:val="00442C19"/>
    <w:rsid w:val="004B5AAA"/>
    <w:rsid w:val="00643604"/>
    <w:rsid w:val="006E2A0F"/>
    <w:rsid w:val="00714AA6"/>
    <w:rsid w:val="007424A6"/>
    <w:rsid w:val="00805400"/>
    <w:rsid w:val="008213AF"/>
    <w:rsid w:val="008E4AEE"/>
    <w:rsid w:val="00990040"/>
    <w:rsid w:val="00C53331"/>
    <w:rsid w:val="00C73C18"/>
    <w:rsid w:val="00CB78C7"/>
    <w:rsid w:val="00D417B8"/>
    <w:rsid w:val="00D50BF1"/>
    <w:rsid w:val="00DC0328"/>
    <w:rsid w:val="00DD52B7"/>
    <w:rsid w:val="00E10F59"/>
    <w:rsid w:val="00E87419"/>
    <w:rsid w:val="00EC4022"/>
    <w:rsid w:val="00F46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419"/>
  </w:style>
  <w:style w:type="paragraph" w:styleId="2">
    <w:name w:val="heading 2"/>
    <w:basedOn w:val="a"/>
    <w:next w:val="a"/>
    <w:link w:val="20"/>
    <w:unhideWhenUsed/>
    <w:qFormat/>
    <w:rsid w:val="00EC402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C402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DD52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69811367502" TargetMode="External"/><Relationship Id="rId4" Type="http://schemas.openxmlformats.org/officeDocument/2006/relationships/hyperlink" Target="https://mtender.gov.md/tenders/ocds-b3wdp1-MD-16698113675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2023-11-19T12:06:00Z</dcterms:created>
  <dcterms:modified xsi:type="dcterms:W3CDTF">2023-11-19T20:14:00Z</dcterms:modified>
</cp:coreProperties>
</file>