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698C4" w14:textId="57BB0CF7" w:rsidR="00674688" w:rsidRDefault="00000000" w:rsidP="00186BED">
      <w:pPr>
        <w:pStyle w:val="Titlu1"/>
        <w:spacing w:before="120"/>
        <w:jc w:val="left"/>
      </w:pPr>
      <w:r>
        <w:t xml:space="preserve"> </w:t>
      </w:r>
    </w:p>
    <w:p w14:paraId="43FF6CD9" w14:textId="77777777" w:rsidR="00674688" w:rsidRDefault="00000000">
      <w:pPr>
        <w:pStyle w:val="Titlu1"/>
        <w:spacing w:before="120"/>
      </w:pPr>
      <w:r>
        <w:t>ANUNȚ DE PARTICIPARE</w:t>
      </w:r>
    </w:p>
    <w:p w14:paraId="38FF8BE9" w14:textId="77777777" w:rsidR="00674688" w:rsidRDefault="00674688">
      <w:pPr>
        <w:jc w:val="center"/>
        <w:rPr>
          <w:lang w:val="ro-RO"/>
        </w:rPr>
      </w:pPr>
    </w:p>
    <w:p w14:paraId="3EA743A2" w14:textId="77777777" w:rsidR="00674688" w:rsidRDefault="00000000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14:paraId="31DA7D76" w14:textId="2C5A1121" w:rsidR="00674688" w:rsidRDefault="00000000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AF29FA">
        <w:rPr>
          <w:b/>
          <w:sz w:val="22"/>
          <w:szCs w:val="22"/>
          <w:u w:val="single"/>
          <w:lang w:val="en-US"/>
        </w:rPr>
        <w:t>„</w:t>
      </w:r>
      <w:proofErr w:type="spellStart"/>
      <w:r>
        <w:rPr>
          <w:b/>
          <w:sz w:val="22"/>
          <w:szCs w:val="22"/>
          <w:u w:val="single"/>
          <w:lang w:val="en-US"/>
        </w:rPr>
        <w:t>Servicii</w:t>
      </w:r>
      <w:proofErr w:type="spellEnd"/>
      <w:r>
        <w:rPr>
          <w:b/>
          <w:sz w:val="22"/>
          <w:szCs w:val="22"/>
          <w:u w:val="single"/>
          <w:lang w:val="en-US"/>
        </w:rPr>
        <w:t xml:space="preserve"> de </w:t>
      </w:r>
      <w:proofErr w:type="spellStart"/>
      <w:r>
        <w:rPr>
          <w:b/>
          <w:sz w:val="22"/>
          <w:szCs w:val="22"/>
          <w:u w:val="single"/>
          <w:lang w:val="en-US"/>
        </w:rPr>
        <w:t>repara</w:t>
      </w:r>
      <w:r w:rsidRPr="00AF29FA">
        <w:rPr>
          <w:b/>
          <w:sz w:val="22"/>
          <w:szCs w:val="22"/>
          <w:u w:val="single"/>
          <w:lang w:val="en-US"/>
        </w:rPr>
        <w:t>ț</w:t>
      </w:r>
      <w:r>
        <w:rPr>
          <w:b/>
          <w:sz w:val="22"/>
          <w:szCs w:val="22"/>
          <w:u w:val="single"/>
          <w:lang w:val="en-US"/>
        </w:rPr>
        <w:t>ie</w:t>
      </w:r>
      <w:proofErr w:type="spellEnd"/>
      <w:r w:rsidRPr="00AF29FA">
        <w:rPr>
          <w:b/>
          <w:sz w:val="22"/>
          <w:szCs w:val="22"/>
          <w:u w:val="single"/>
          <w:lang w:val="en-US"/>
        </w:rPr>
        <w:t xml:space="preserve"> (</w:t>
      </w:r>
      <w:proofErr w:type="spellStart"/>
      <w:r w:rsidRPr="00AF29FA">
        <w:rPr>
          <w:b/>
          <w:sz w:val="22"/>
          <w:szCs w:val="22"/>
          <w:u w:val="single"/>
          <w:lang w:val="en-US"/>
        </w:rPr>
        <w:t>inclusiv</w:t>
      </w:r>
      <w:proofErr w:type="spellEnd"/>
      <w:r w:rsidRPr="00AF29FA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AF29FA">
        <w:rPr>
          <w:b/>
          <w:sz w:val="22"/>
          <w:szCs w:val="22"/>
          <w:u w:val="single"/>
          <w:lang w:val="en-US"/>
        </w:rPr>
        <w:t>piesele</w:t>
      </w:r>
      <w:proofErr w:type="spellEnd"/>
      <w:r w:rsidRPr="00AF29FA">
        <w:rPr>
          <w:b/>
          <w:sz w:val="22"/>
          <w:szCs w:val="22"/>
          <w:u w:val="single"/>
          <w:lang w:val="en-US"/>
        </w:rPr>
        <w:t xml:space="preserve"> de </w:t>
      </w:r>
      <w:proofErr w:type="spellStart"/>
      <w:r w:rsidRPr="00AF29FA">
        <w:rPr>
          <w:b/>
          <w:sz w:val="22"/>
          <w:szCs w:val="22"/>
          <w:u w:val="single"/>
          <w:lang w:val="en-US"/>
        </w:rPr>
        <w:t>schimb</w:t>
      </w:r>
      <w:proofErr w:type="spellEnd"/>
      <w:r w:rsidRPr="00AF29FA">
        <w:rPr>
          <w:b/>
          <w:sz w:val="22"/>
          <w:szCs w:val="22"/>
          <w:u w:val="single"/>
          <w:lang w:val="en-US"/>
        </w:rPr>
        <w:t>)</w:t>
      </w:r>
      <w:r>
        <w:rPr>
          <w:b/>
          <w:sz w:val="22"/>
          <w:szCs w:val="22"/>
          <w:u w:val="single"/>
          <w:lang w:val="en-US"/>
        </w:rPr>
        <w:t xml:space="preserve"> a </w:t>
      </w:r>
      <w:proofErr w:type="spellStart"/>
      <w:r w:rsidRPr="00AF29FA">
        <w:rPr>
          <w:b/>
          <w:sz w:val="22"/>
          <w:szCs w:val="22"/>
          <w:u w:val="single"/>
          <w:lang w:val="en-US"/>
        </w:rPr>
        <w:t>pompelor</w:t>
      </w:r>
      <w:proofErr w:type="spellEnd"/>
      <w:r w:rsidRPr="00AF29FA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AF29FA">
        <w:rPr>
          <w:b/>
          <w:sz w:val="22"/>
          <w:szCs w:val="22"/>
          <w:u w:val="single"/>
          <w:lang w:val="en-US"/>
        </w:rPr>
        <w:t>submersibile</w:t>
      </w:r>
      <w:proofErr w:type="spellEnd"/>
      <w:r w:rsidR="008C056D">
        <w:rPr>
          <w:b/>
          <w:sz w:val="22"/>
          <w:szCs w:val="22"/>
          <w:u w:val="single"/>
          <w:lang w:val="en-US"/>
        </w:rPr>
        <w:t xml:space="preserve"> (</w:t>
      </w:r>
      <w:proofErr w:type="spellStart"/>
      <w:r w:rsidR="008C056D">
        <w:rPr>
          <w:b/>
          <w:sz w:val="22"/>
          <w:szCs w:val="22"/>
          <w:u w:val="single"/>
          <w:lang w:val="en-US"/>
        </w:rPr>
        <w:t>repetat</w:t>
      </w:r>
      <w:proofErr w:type="spellEnd"/>
      <w:r w:rsidR="008C056D">
        <w:rPr>
          <w:b/>
          <w:sz w:val="22"/>
          <w:szCs w:val="22"/>
          <w:u w:val="single"/>
          <w:lang w:val="en-US"/>
        </w:rPr>
        <w:t>)</w:t>
      </w:r>
      <w:r w:rsidRPr="00AF29FA">
        <w:rPr>
          <w:b/>
          <w:sz w:val="22"/>
          <w:szCs w:val="22"/>
          <w:u w:val="single"/>
          <w:lang w:val="en-US"/>
        </w:rPr>
        <w:t xml:space="preserve">” 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14:paraId="260BE904" w14:textId="77777777" w:rsidR="00674688" w:rsidRDefault="00674688">
      <w:pPr>
        <w:rPr>
          <w:sz w:val="22"/>
          <w:szCs w:val="22"/>
          <w:lang w:val="ro-RO"/>
        </w:rPr>
      </w:pPr>
    </w:p>
    <w:p w14:paraId="31F70D6E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Denumirea autorității contractante: </w:t>
      </w:r>
      <w:r>
        <w:rPr>
          <w:sz w:val="22"/>
          <w:szCs w:val="22"/>
          <w:lang w:val="ro-RO"/>
        </w:rPr>
        <w:t>Administrația Națională a Penitenciarelor</w:t>
      </w:r>
      <w:r>
        <w:rPr>
          <w:b/>
          <w:sz w:val="22"/>
          <w:szCs w:val="22"/>
          <w:lang w:val="ro-RO"/>
        </w:rPr>
        <w:t xml:space="preserve"> </w:t>
      </w:r>
    </w:p>
    <w:p w14:paraId="6DCAF9AB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IDNO: </w:t>
      </w:r>
      <w:r>
        <w:rPr>
          <w:sz w:val="22"/>
          <w:szCs w:val="22"/>
          <w:lang w:val="ro-RO"/>
        </w:rPr>
        <w:t>1006601001012</w:t>
      </w:r>
    </w:p>
    <w:p w14:paraId="1ED9049E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Adresa: </w:t>
      </w:r>
      <w:r>
        <w:rPr>
          <w:sz w:val="22"/>
          <w:szCs w:val="22"/>
          <w:lang w:val="ro-RO"/>
        </w:rPr>
        <w:t>mun. Chișinău, str. N. Titulescu 35</w:t>
      </w:r>
    </w:p>
    <w:p w14:paraId="0692DFAB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Numărul de telefon/fax: </w:t>
      </w:r>
      <w:r>
        <w:rPr>
          <w:sz w:val="22"/>
          <w:szCs w:val="22"/>
          <w:lang w:val="ro-RO"/>
        </w:rPr>
        <w:t>022 - 409 -7</w:t>
      </w:r>
      <w:r>
        <w:rPr>
          <w:sz w:val="22"/>
          <w:szCs w:val="22"/>
        </w:rPr>
        <w:t>12</w:t>
      </w:r>
      <w:r>
        <w:rPr>
          <w:sz w:val="22"/>
          <w:szCs w:val="22"/>
          <w:lang w:val="ro-RO"/>
        </w:rPr>
        <w:t xml:space="preserve"> / 022 - 409 -7</w:t>
      </w:r>
      <w:r>
        <w:rPr>
          <w:sz w:val="22"/>
          <w:szCs w:val="22"/>
          <w:lang w:val="en-US"/>
        </w:rPr>
        <w:t>4</w:t>
      </w:r>
      <w:r>
        <w:rPr>
          <w:sz w:val="22"/>
          <w:szCs w:val="22"/>
          <w:lang w:val="ro-RO"/>
        </w:rPr>
        <w:t>8</w:t>
      </w:r>
    </w:p>
    <w:p w14:paraId="4B9B546C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9" w:history="1">
        <w:r>
          <w:rPr>
            <w:rStyle w:val="Hyperlink"/>
            <w:sz w:val="22"/>
            <w:szCs w:val="22"/>
            <w:lang w:val="ro-RO"/>
          </w:rPr>
          <w:t>anp@anp.gov.md</w:t>
        </w:r>
      </w:hyperlink>
      <w:r>
        <w:rPr>
          <w:rStyle w:val="Hyperlink"/>
          <w:sz w:val="22"/>
          <w:szCs w:val="22"/>
          <w:u w:val="none"/>
          <w:lang w:val="ro-RO"/>
        </w:rPr>
        <w:t xml:space="preserve"> / </w:t>
      </w:r>
      <w:hyperlink r:id="rId10" w:history="1">
        <w:r>
          <w:rPr>
            <w:rStyle w:val="Hyperlink"/>
            <w:sz w:val="22"/>
            <w:szCs w:val="22"/>
            <w:lang w:val="ro-RO"/>
          </w:rPr>
          <w:t>http://anp.gov.md</w:t>
        </w:r>
      </w:hyperlink>
    </w:p>
    <w:p w14:paraId="2102A102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>
        <w:rPr>
          <w:b/>
          <w:sz w:val="22"/>
          <w:szCs w:val="22"/>
          <w:lang w:val="ro-RO"/>
        </w:rPr>
        <w:t xml:space="preserve"> - </w:t>
      </w:r>
      <w:hyperlink r:id="rId11" w:history="1">
        <w:r>
          <w:rPr>
            <w:rStyle w:val="Hyperlink"/>
            <w:sz w:val="22"/>
            <w:szCs w:val="22"/>
            <w:lang w:val="en-US"/>
          </w:rPr>
          <w:t>mariana</w:t>
        </w:r>
        <w:r>
          <w:rPr>
            <w:rStyle w:val="Hyperlink"/>
            <w:sz w:val="22"/>
            <w:szCs w:val="22"/>
            <w:lang w:val="ro-RO"/>
          </w:rPr>
          <w:t>.</w:t>
        </w:r>
        <w:r>
          <w:rPr>
            <w:rStyle w:val="Hyperlink"/>
            <w:sz w:val="22"/>
            <w:szCs w:val="22"/>
            <w:lang w:val="en-US"/>
          </w:rPr>
          <w:t>leu</w:t>
        </w:r>
        <w:r>
          <w:rPr>
            <w:rStyle w:val="Hyperlink"/>
            <w:sz w:val="22"/>
            <w:szCs w:val="22"/>
            <w:lang w:val="ro-RO"/>
          </w:rPr>
          <w:t>@anp.gov.md</w:t>
        </w:r>
      </w:hyperlink>
    </w:p>
    <w:p w14:paraId="7CE7812C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2"/>
          <w:szCs w:val="22"/>
          <w:lang w:val="ro-RO"/>
        </w:rPr>
        <w:t>Instituție de stat cu statut special</w:t>
      </w:r>
    </w:p>
    <w:p w14:paraId="58535EB5" w14:textId="77777777" w:rsidR="00674688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>
        <w:rPr>
          <w:sz w:val="22"/>
          <w:szCs w:val="22"/>
          <w:lang w:val="ro-RO"/>
        </w:rPr>
        <w:t>Da</w:t>
      </w:r>
    </w:p>
    <w:p w14:paraId="7475D403" w14:textId="77777777" w:rsidR="00F55DDE" w:rsidRDefault="00000000" w:rsidP="00AF29FA">
      <w:pPr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Link-</w:t>
      </w:r>
      <w:proofErr w:type="spellStart"/>
      <w:r>
        <w:rPr>
          <w:b/>
          <w:sz w:val="22"/>
          <w:szCs w:val="22"/>
          <w:lang w:val="ro-RO"/>
        </w:rPr>
        <w:t>ul</w:t>
      </w:r>
      <w:proofErr w:type="spellEnd"/>
      <w:r>
        <w:rPr>
          <w:b/>
          <w:sz w:val="22"/>
          <w:szCs w:val="22"/>
          <w:lang w:val="ro-RO"/>
        </w:rPr>
        <w:t xml:space="preserve"> către planul de achiziții publice publicat:  </w:t>
      </w:r>
    </w:p>
    <w:p w14:paraId="2292C72D" w14:textId="6EF62852" w:rsidR="00AF29FA" w:rsidRPr="00F55DDE" w:rsidRDefault="00F55DDE" w:rsidP="00F55DDE">
      <w:pPr>
        <w:ind w:left="284"/>
        <w:jc w:val="both"/>
        <w:rPr>
          <w:sz w:val="22"/>
          <w:szCs w:val="22"/>
          <w:lang w:val="ro-RO"/>
        </w:rPr>
      </w:pPr>
      <w:r w:rsidRPr="00F55DDE">
        <w:rPr>
          <w:b/>
          <w:sz w:val="22"/>
          <w:szCs w:val="22"/>
          <w:lang w:val="ro-RO"/>
        </w:rPr>
        <w:t>https://drive.google.com/drive/folders/1Zu0jV2k2REyOsy_5YDmGL4Z0OrJJ6CGp</w:t>
      </w:r>
    </w:p>
    <w:p w14:paraId="2AC4729A" w14:textId="7BA07BB5" w:rsidR="00674688" w:rsidRPr="00F55DDE" w:rsidRDefault="00000000" w:rsidP="00F55DDE">
      <w:pPr>
        <w:pStyle w:val="Listparagraf"/>
        <w:numPr>
          <w:ilvl w:val="0"/>
          <w:numId w:val="1"/>
        </w:numPr>
        <w:ind w:left="284" w:hanging="284"/>
        <w:jc w:val="both"/>
        <w:rPr>
          <w:b/>
          <w:sz w:val="22"/>
          <w:szCs w:val="22"/>
          <w:lang w:val="ro-RO"/>
        </w:rPr>
      </w:pPr>
      <w:r w:rsidRPr="00F55DDE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horzAnchor="page" w:tblpX="1608" w:tblpY="182"/>
        <w:tblOverlap w:val="never"/>
        <w:tblW w:w="5044" w:type="pct"/>
        <w:tblLayout w:type="fixed"/>
        <w:tblLook w:val="04A0" w:firstRow="1" w:lastRow="0" w:firstColumn="1" w:lastColumn="0" w:noHBand="0" w:noVBand="1"/>
      </w:tblPr>
      <w:tblGrid>
        <w:gridCol w:w="560"/>
        <w:gridCol w:w="1560"/>
        <w:gridCol w:w="851"/>
        <w:gridCol w:w="1121"/>
        <w:gridCol w:w="4266"/>
        <w:gridCol w:w="1354"/>
      </w:tblGrid>
      <w:tr w:rsidR="00674688" w:rsidRPr="008C056D" w14:paraId="00662F61" w14:textId="77777777" w:rsidTr="00F55DDE">
        <w:trPr>
          <w:cantSplit/>
          <w:trHeight w:val="752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D6D3877" w14:textId="77777777" w:rsidR="00674688" w:rsidRDefault="00000000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</w:t>
            </w:r>
            <w:r>
              <w:rPr>
                <w:b/>
                <w:bCs/>
                <w:sz w:val="22"/>
                <w:szCs w:val="22"/>
              </w:rPr>
              <w:t>od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21C01BF" w14:textId="77777777" w:rsidR="00674688" w:rsidRDefault="00000000">
            <w:pPr>
              <w:pStyle w:val="TextnBalon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Denumirea</w:t>
            </w:r>
          </w:p>
          <w:p w14:paraId="377BF865" w14:textId="77777777" w:rsidR="00674688" w:rsidRDefault="00000000">
            <w:pPr>
              <w:pStyle w:val="TextnBalon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Serviciilor</w:t>
            </w:r>
          </w:p>
          <w:p w14:paraId="29F505D9" w14:textId="77777777" w:rsidR="00674688" w:rsidRDefault="00000000">
            <w:pPr>
              <w:pStyle w:val="TextnBalon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solicitate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7EE106D" w14:textId="77777777" w:rsidR="00674688" w:rsidRDefault="00000000">
            <w:pPr>
              <w:spacing w:before="120"/>
              <w:ind w:leftChars="-100" w:left="-200" w:rightChars="-108" w:right="-216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Unitatea</w:t>
            </w:r>
          </w:p>
          <w:p w14:paraId="42F90116" w14:textId="77777777" w:rsidR="00674688" w:rsidRDefault="00000000">
            <w:pPr>
              <w:pStyle w:val="TextnBalon"/>
              <w:ind w:leftChars="-100" w:left="20" w:rightChars="-133" w:right="-266" w:hangingChars="100" w:hanging="2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 xml:space="preserve">de </w:t>
            </w:r>
          </w:p>
          <w:p w14:paraId="65AB7A83" w14:textId="77777777" w:rsidR="00674688" w:rsidRDefault="00000000">
            <w:pPr>
              <w:pStyle w:val="TextnBalon"/>
              <w:ind w:leftChars="-100" w:left="-200" w:rightChars="-133" w:right="-266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măsură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E87E567" w14:textId="77777777" w:rsidR="00674688" w:rsidRDefault="00000000">
            <w:pPr>
              <w:spacing w:before="120"/>
              <w:ind w:leftChars="-100" w:left="-200" w:rightChars="-108" w:right="-216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E789D40" w14:textId="77777777" w:rsidR="00674688" w:rsidRDefault="0000000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34356B67" w14:textId="77777777" w:rsidR="00674688" w:rsidRDefault="00000000">
            <w:pPr>
              <w:spacing w:before="120"/>
              <w:ind w:leftChars="-100" w:left="-200" w:rightChars="-109" w:right="-218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 estimată</w:t>
            </w:r>
            <w:r>
              <w:rPr>
                <w:b/>
                <w:sz w:val="22"/>
                <w:szCs w:val="22"/>
                <w:lang w:val="ro-RO"/>
              </w:rPr>
              <w:br/>
              <w:t>(</w:t>
            </w:r>
            <w:r w:rsidRPr="00AF29FA">
              <w:rPr>
                <w:b/>
                <w:sz w:val="22"/>
                <w:szCs w:val="22"/>
                <w:lang w:val="en-US"/>
              </w:rPr>
              <w:t xml:space="preserve">lei, </w:t>
            </w:r>
            <w:r>
              <w:rPr>
                <w:b/>
                <w:sz w:val="22"/>
                <w:szCs w:val="22"/>
                <w:lang w:val="ro-RO"/>
              </w:rPr>
              <w:t>fără TVA)</w:t>
            </w:r>
          </w:p>
        </w:tc>
      </w:tr>
      <w:tr w:rsidR="00674688" w14:paraId="2757668A" w14:textId="77777777">
        <w:trPr>
          <w:trHeight w:val="1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6B34515C" w14:textId="77777777" w:rsidR="00674688" w:rsidRPr="00AF29FA" w:rsidRDefault="00000000">
            <w:pPr>
              <w:ind w:left="-78" w:right="-60" w:hanging="12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RO"/>
              </w:rPr>
              <w:t>Lotul 1</w:t>
            </w:r>
            <w:r w:rsidRPr="00AF29FA">
              <w:rPr>
                <w:b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reparare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întreţinere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inclusiv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pisele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schimb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>)</w:t>
            </w:r>
          </w:p>
          <w:p w14:paraId="51222E4F" w14:textId="77777777" w:rsidR="0067468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 pompelor submersibile”</w:t>
            </w:r>
          </w:p>
        </w:tc>
      </w:tr>
      <w:tr w:rsidR="00674688" w14:paraId="724B2E1F" w14:textId="77777777" w:rsidTr="00F55DDE">
        <w:trPr>
          <w:trHeight w:val="35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058DCE" w14:textId="77777777" w:rsidR="00674688" w:rsidRDefault="00000000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50500000-0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F139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6-4-190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0C4B" w14:textId="77777777" w:rsidR="00674688" w:rsidRDefault="00000000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8B5C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F3AC3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AF29FA">
              <w:rPr>
                <w:b/>
                <w:sz w:val="22"/>
                <w:szCs w:val="22"/>
                <w:lang w:val="en-US"/>
              </w:rPr>
              <w:t>-</w:t>
            </w:r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Dezasamblarea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asamblarea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motorului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445E2BDF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Reparaţia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capitală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bobinei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statorului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motorului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electric;</w:t>
            </w:r>
          </w:p>
          <w:p w14:paraId="6BC5EC77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rotorului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motorului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electric;</w:t>
            </w:r>
          </w:p>
          <w:p w14:paraId="230D84FF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rulmenţilor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58B3F68A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elicelor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pompei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0B05E60D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suportului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elice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(</w:t>
            </w:r>
            <w:r>
              <w:rPr>
                <w:bCs/>
                <w:sz w:val="22"/>
                <w:szCs w:val="22"/>
              </w:rPr>
              <w:t>обойма</w:t>
            </w:r>
            <w:r w:rsidRPr="00AF29FA">
              <w:rPr>
                <w:bCs/>
                <w:sz w:val="22"/>
                <w:szCs w:val="22"/>
                <w:lang w:val="en-US"/>
              </w:rPr>
              <w:t>);</w:t>
            </w:r>
          </w:p>
          <w:p w14:paraId="7C5732FF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arborelui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pompei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384C5C45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mufei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conexiune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647C91D0" w14:textId="77777777" w:rsidR="00674688" w:rsidRPr="00AF29FA" w:rsidRDefault="00000000">
            <w:pPr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supapei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sens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;</w:t>
            </w:r>
          </w:p>
          <w:p w14:paraId="19F2D519" w14:textId="77777777" w:rsidR="00674688" w:rsidRDefault="00000000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Testarea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pompei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CF37" w14:textId="29B367A3" w:rsidR="00674688" w:rsidRDefault="00F55D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  <w:r>
              <w:rPr>
                <w:sz w:val="22"/>
                <w:szCs w:val="22"/>
              </w:rPr>
              <w:t xml:space="preserve"> 000,00</w:t>
            </w:r>
          </w:p>
        </w:tc>
      </w:tr>
      <w:tr w:rsidR="00674688" w14:paraId="6B6D15E1" w14:textId="77777777" w:rsidTr="00F55DDE">
        <w:trPr>
          <w:trHeight w:val="34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353D7E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E9B6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6-10-110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A3E9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15B6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A887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32D7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2CF6316E" w14:textId="77777777" w:rsidTr="00F55DDE">
        <w:trPr>
          <w:trHeight w:val="38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ED4648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2792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6-10-140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100F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11C0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C7CC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96CF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142BAB4C" w14:textId="77777777" w:rsidTr="00F55DDE">
        <w:trPr>
          <w:trHeight w:val="36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D32592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3F5B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6-10-185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86DC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890C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9D7B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1E93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332CB32D" w14:textId="77777777" w:rsidTr="00F55DDE">
        <w:trPr>
          <w:trHeight w:val="364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57376E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67956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6-10-235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B42E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1DAE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754D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5E3B0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7B9DB444" w14:textId="77777777" w:rsidTr="00F55DDE">
        <w:trPr>
          <w:trHeight w:val="331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E28FD3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80A0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8-25-100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2DFA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9DF8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1E3E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009F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04EC2979" w14:textId="77777777" w:rsidTr="00F55DDE">
        <w:trPr>
          <w:trHeight w:val="312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19931B" w14:textId="77777777" w:rsidR="00674688" w:rsidRDefault="00674688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5D22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ЭЦВ 8-25-150</w:t>
            </w: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B199" w14:textId="77777777" w:rsidR="00674688" w:rsidRDefault="00674688">
            <w:pPr>
              <w:ind w:left="-78" w:right="-60" w:hanging="12"/>
              <w:jc w:val="center"/>
              <w:rPr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2907" w14:textId="77777777" w:rsidR="00674688" w:rsidRDefault="00000000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C157" w14:textId="77777777" w:rsidR="00674688" w:rsidRDefault="00674688">
            <w:pPr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119B" w14:textId="77777777" w:rsidR="00674688" w:rsidRDefault="00674688">
            <w:pPr>
              <w:jc w:val="center"/>
              <w:rPr>
                <w:sz w:val="22"/>
                <w:szCs w:val="22"/>
              </w:rPr>
            </w:pPr>
          </w:p>
        </w:tc>
      </w:tr>
      <w:tr w:rsidR="00674688" w14:paraId="67E71937" w14:textId="77777777" w:rsidTr="00F55DDE">
        <w:trPr>
          <w:trHeight w:val="214"/>
        </w:trPr>
        <w:tc>
          <w:tcPr>
            <w:tcW w:w="43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7BFD" w14:textId="77777777" w:rsidR="00674688" w:rsidRDefault="0000000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64F6" w14:textId="6DD9802D" w:rsidR="00674688" w:rsidRPr="00186BED" w:rsidRDefault="00186BED">
            <w:pPr>
              <w:ind w:leftChars="-100" w:left="-2" w:rightChars="-119" w:right="-238" w:hangingChars="90" w:hanging="198"/>
              <w:jc w:val="center"/>
              <w:rPr>
                <w:b/>
                <w:bCs/>
                <w:sz w:val="22"/>
                <w:szCs w:val="22"/>
              </w:rPr>
            </w:pPr>
            <w:r w:rsidRPr="00186BED">
              <w:rPr>
                <w:b/>
                <w:bCs/>
                <w:sz w:val="22"/>
                <w:szCs w:val="22"/>
                <w:lang w:val="ro-RO"/>
              </w:rPr>
              <w:t>100</w:t>
            </w:r>
            <w:r w:rsidRPr="00186BED">
              <w:rPr>
                <w:b/>
                <w:bCs/>
                <w:sz w:val="22"/>
                <w:szCs w:val="22"/>
              </w:rPr>
              <w:t xml:space="preserve"> 000,00</w:t>
            </w:r>
          </w:p>
        </w:tc>
      </w:tr>
    </w:tbl>
    <w:p w14:paraId="27BF49BE" w14:textId="23BA8597" w:rsidR="00674688" w:rsidRDefault="00000000">
      <w:pPr>
        <w:numPr>
          <w:ilvl w:val="0"/>
          <w:numId w:val="1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>
        <w:rPr>
          <w:sz w:val="22"/>
          <w:szCs w:val="22"/>
          <w:lang w:val="ro-RO"/>
        </w:rPr>
        <w:t>Pentru</w:t>
      </w:r>
      <w:r w:rsidR="00186BED">
        <w:rPr>
          <w:sz w:val="22"/>
          <w:szCs w:val="22"/>
          <w:lang w:val="ro-RO"/>
        </w:rPr>
        <w:t xml:space="preserve"> mai multe</w:t>
      </w:r>
      <w:r>
        <w:rPr>
          <w:sz w:val="22"/>
          <w:szCs w:val="22"/>
          <w:lang w:val="ro-RO"/>
        </w:rPr>
        <w:t xml:space="preserve"> loturi</w:t>
      </w:r>
      <w:r w:rsidR="00186BED">
        <w:rPr>
          <w:sz w:val="22"/>
          <w:szCs w:val="22"/>
          <w:lang w:val="ro-RO"/>
        </w:rPr>
        <w:t>;</w:t>
      </w:r>
    </w:p>
    <w:p w14:paraId="3A141A0C" w14:textId="1413520A" w:rsidR="00674688" w:rsidRPr="00F55DDE" w:rsidRDefault="00000000" w:rsidP="00F55D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Admiterea sau interzicerea ofertelor alternative: </w:t>
      </w:r>
      <w:r>
        <w:rPr>
          <w:sz w:val="22"/>
          <w:szCs w:val="22"/>
          <w:lang w:val="ro-RO"/>
        </w:rPr>
        <w:t>Nu se admite</w:t>
      </w:r>
    </w:p>
    <w:p w14:paraId="30380086" w14:textId="14F72D12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proofErr w:type="spellStart"/>
      <w:r w:rsidRPr="00AF29FA">
        <w:rPr>
          <w:sz w:val="22"/>
          <w:szCs w:val="22"/>
          <w:lang w:val="en-US"/>
        </w:rPr>
        <w:t>martie</w:t>
      </w:r>
      <w:proofErr w:type="spellEnd"/>
      <w:r w:rsidR="00186BED">
        <w:rPr>
          <w:sz w:val="22"/>
          <w:szCs w:val="22"/>
          <w:lang w:val="en-US"/>
        </w:rPr>
        <w:t xml:space="preserve"> </w:t>
      </w:r>
      <w:r w:rsidR="00694D10">
        <w:rPr>
          <w:sz w:val="22"/>
          <w:szCs w:val="22"/>
          <w:lang w:val="en-US"/>
        </w:rPr>
        <w:t>–</w:t>
      </w:r>
      <w:r w:rsidR="00186BED">
        <w:rPr>
          <w:sz w:val="22"/>
          <w:szCs w:val="22"/>
          <w:lang w:val="en-US"/>
        </w:rPr>
        <w:t xml:space="preserve"> </w:t>
      </w:r>
      <w:proofErr w:type="spellStart"/>
      <w:r w:rsidRPr="00AF29FA">
        <w:rPr>
          <w:sz w:val="22"/>
          <w:szCs w:val="22"/>
          <w:lang w:val="en-US"/>
        </w:rPr>
        <w:t>decembrie</w:t>
      </w:r>
      <w:proofErr w:type="spellEnd"/>
      <w:r w:rsidR="00694D10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ro-RO"/>
        </w:rPr>
        <w:t>202</w:t>
      </w:r>
      <w:r w:rsidR="00186BED">
        <w:rPr>
          <w:sz w:val="22"/>
          <w:szCs w:val="22"/>
          <w:lang w:val="en-US"/>
        </w:rPr>
        <w:t>3</w:t>
      </w:r>
      <w:r w:rsidR="00694D10">
        <w:rPr>
          <w:sz w:val="22"/>
          <w:szCs w:val="22"/>
          <w:lang w:val="ro-RO"/>
        </w:rPr>
        <w:t>.</w:t>
      </w:r>
    </w:p>
    <w:p w14:paraId="6F78D710" w14:textId="763BEFA5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</w:t>
      </w:r>
      <w:r w:rsidR="00186BED">
        <w:rPr>
          <w:sz w:val="22"/>
          <w:szCs w:val="22"/>
          <w:lang w:val="en-US"/>
        </w:rPr>
        <w:t>3</w:t>
      </w:r>
    </w:p>
    <w:p w14:paraId="09DF7E79" w14:textId="77777777" w:rsidR="00674688" w:rsidRDefault="00000000">
      <w:pPr>
        <w:numPr>
          <w:ilvl w:val="0"/>
          <w:numId w:val="1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  <w:szCs w:val="22"/>
          <w:lang w:val="ro-RO"/>
        </w:rPr>
        <w:t>Nu</w:t>
      </w:r>
    </w:p>
    <w:p w14:paraId="5E038C98" w14:textId="77777777" w:rsidR="00674688" w:rsidRDefault="00000000">
      <w:pPr>
        <w:numPr>
          <w:ilvl w:val="0"/>
          <w:numId w:val="1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  <w:szCs w:val="22"/>
          <w:lang w:val="ro-RO"/>
        </w:rPr>
        <w:t>Nu</w:t>
      </w:r>
    </w:p>
    <w:p w14:paraId="49359C9A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2920"/>
        <w:gridCol w:w="4869"/>
        <w:gridCol w:w="1130"/>
      </w:tblGrid>
      <w:tr w:rsidR="00674688" w14:paraId="4B15C781" w14:textId="77777777" w:rsidTr="00186BED">
        <w:trPr>
          <w:trHeight w:val="841"/>
        </w:trPr>
        <w:tc>
          <w:tcPr>
            <w:tcW w:w="613" w:type="dxa"/>
            <w:shd w:val="clear" w:color="auto" w:fill="D9D9D9"/>
          </w:tcPr>
          <w:p w14:paraId="28C5A3AD" w14:textId="77777777" w:rsidR="00674688" w:rsidRDefault="000000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920" w:type="dxa"/>
            <w:shd w:val="clear" w:color="auto" w:fill="D9D9D9"/>
            <w:vAlign w:val="center"/>
          </w:tcPr>
          <w:p w14:paraId="4124F49F" w14:textId="77777777" w:rsidR="00674688" w:rsidRDefault="000000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RO"/>
              </w:rPr>
              <w:t>Denumirea documentului/</w:t>
            </w:r>
            <w:r>
              <w:rPr>
                <w:b/>
                <w:sz w:val="22"/>
                <w:szCs w:val="22"/>
              </w:rPr>
              <w:t>cerinței</w:t>
            </w:r>
          </w:p>
        </w:tc>
        <w:tc>
          <w:tcPr>
            <w:tcW w:w="4869" w:type="dxa"/>
            <w:shd w:val="clear" w:color="auto" w:fill="D9D9D9"/>
            <w:vAlign w:val="center"/>
          </w:tcPr>
          <w:p w14:paraId="41C94A42" w14:textId="77777777" w:rsidR="00674688" w:rsidRDefault="000000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 xml:space="preserve"> suplimentare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 xml:space="preserve"> de document</w:t>
            </w:r>
          </w:p>
        </w:tc>
        <w:tc>
          <w:tcPr>
            <w:tcW w:w="1130" w:type="dxa"/>
            <w:shd w:val="clear" w:color="auto" w:fill="D9D9D9"/>
            <w:vAlign w:val="center"/>
          </w:tcPr>
          <w:p w14:paraId="62329F4A" w14:textId="77777777" w:rsidR="00674688" w:rsidRDefault="00000000">
            <w:pPr>
              <w:tabs>
                <w:tab w:val="left" w:pos="612"/>
              </w:tabs>
              <w:ind w:leftChars="-100" w:left="-2" w:rightChars="-66" w:right="-132" w:hangingChars="90" w:hanging="198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Obligativi-tate</w:t>
            </w:r>
          </w:p>
        </w:tc>
      </w:tr>
      <w:tr w:rsidR="00674688" w14:paraId="1AA232A7" w14:textId="77777777">
        <w:trPr>
          <w:trHeight w:val="439"/>
        </w:trPr>
        <w:tc>
          <w:tcPr>
            <w:tcW w:w="613" w:type="dxa"/>
            <w:vAlign w:val="center"/>
          </w:tcPr>
          <w:p w14:paraId="1D936FBD" w14:textId="77777777" w:rsidR="00674688" w:rsidRDefault="00000000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2920" w:type="dxa"/>
            <w:vAlign w:val="center"/>
          </w:tcPr>
          <w:p w14:paraId="3C327143" w14:textId="4002D08D" w:rsidR="00674688" w:rsidRPr="008C056D" w:rsidRDefault="00000000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ro-RO"/>
              </w:rPr>
            </w:pPr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869" w:type="dxa"/>
            <w:vAlign w:val="center"/>
          </w:tcPr>
          <w:p w14:paraId="762FFBBE" w14:textId="77777777" w:rsidR="00674688" w:rsidRPr="008C056D" w:rsidRDefault="00000000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en-US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Participantului </w:t>
            </w:r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(conform anexe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)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;</w:t>
            </w:r>
          </w:p>
        </w:tc>
        <w:tc>
          <w:tcPr>
            <w:tcW w:w="1130" w:type="dxa"/>
            <w:vAlign w:val="center"/>
          </w:tcPr>
          <w:p w14:paraId="29D99126" w14:textId="77777777" w:rsidR="00674688" w:rsidRDefault="000000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674688" w14:paraId="6C54A951" w14:textId="77777777">
        <w:trPr>
          <w:trHeight w:val="439"/>
        </w:trPr>
        <w:tc>
          <w:tcPr>
            <w:tcW w:w="613" w:type="dxa"/>
            <w:vAlign w:val="center"/>
          </w:tcPr>
          <w:p w14:paraId="5B7DEDF5" w14:textId="77777777" w:rsidR="00674688" w:rsidRDefault="00000000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2920" w:type="dxa"/>
            <w:vAlign w:val="center"/>
          </w:tcPr>
          <w:p w14:paraId="091EC02D" w14:textId="77777777" w:rsidR="00674688" w:rsidRPr="008C056D" w:rsidRDefault="00000000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ro-RO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Informaţii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 xml:space="preserve"> generale despre ofertant (sediul ofertantului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şi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 xml:space="preserve"> al filialelor acestuia)</w:t>
            </w:r>
          </w:p>
        </w:tc>
        <w:tc>
          <w:tcPr>
            <w:tcW w:w="4869" w:type="dxa"/>
            <w:vAlign w:val="center"/>
          </w:tcPr>
          <w:p w14:paraId="7BBF2E99" w14:textId="77777777" w:rsidR="00674688" w:rsidRPr="008C056D" w:rsidRDefault="00000000" w:rsidP="00694D10">
            <w:pPr>
              <w:tabs>
                <w:tab w:val="left" w:pos="612"/>
              </w:tabs>
              <w:ind w:left="-41" w:rightChars="-179" w:right="-358"/>
              <w:rPr>
                <w:color w:val="0D0D0D" w:themeColor="text1" w:themeTint="F2"/>
                <w:sz w:val="22"/>
                <w:szCs w:val="22"/>
                <w:lang w:val="ro-RO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</w:t>
            </w:r>
            <w:proofErr w:type="gramStart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Participantului</w:t>
            </w:r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(</w:t>
            </w:r>
            <w:proofErr w:type="gramEnd"/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format liber);</w:t>
            </w:r>
          </w:p>
        </w:tc>
        <w:tc>
          <w:tcPr>
            <w:tcW w:w="1130" w:type="dxa"/>
            <w:vAlign w:val="center"/>
          </w:tcPr>
          <w:p w14:paraId="706BA2E2" w14:textId="77777777" w:rsidR="00674688" w:rsidRDefault="000000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186BED" w14:paraId="6C30BF7F" w14:textId="77777777">
        <w:trPr>
          <w:trHeight w:val="439"/>
        </w:trPr>
        <w:tc>
          <w:tcPr>
            <w:tcW w:w="613" w:type="dxa"/>
            <w:vAlign w:val="center"/>
          </w:tcPr>
          <w:p w14:paraId="06F073F4" w14:textId="77777777" w:rsidR="00186BE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2920" w:type="dxa"/>
            <w:vAlign w:val="center"/>
          </w:tcPr>
          <w:p w14:paraId="519CFDEE" w14:textId="16B9D834" w:rsidR="00186BED" w:rsidRPr="008C056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ro-RO"/>
              </w:rPr>
            </w:pPr>
            <w:r w:rsidRPr="008C056D">
              <w:rPr>
                <w:color w:val="0D0D0D" w:themeColor="text1" w:themeTint="F2"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869" w:type="dxa"/>
            <w:vAlign w:val="center"/>
          </w:tcPr>
          <w:p w14:paraId="0EC66656" w14:textId="72A7F191" w:rsidR="00186BED" w:rsidRPr="008C056D" w:rsidRDefault="00186BED" w:rsidP="00186BED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ro-RO"/>
              </w:rPr>
            </w:pP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eliberat de banca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deținătoare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de cont - </w:t>
            </w:r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130" w:type="dxa"/>
            <w:vAlign w:val="center"/>
          </w:tcPr>
          <w:p w14:paraId="6C50A0AB" w14:textId="711FE9D3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186BED" w14:paraId="060C6615" w14:textId="77777777">
        <w:trPr>
          <w:trHeight w:val="70"/>
        </w:trPr>
        <w:tc>
          <w:tcPr>
            <w:tcW w:w="613" w:type="dxa"/>
            <w:vAlign w:val="center"/>
          </w:tcPr>
          <w:p w14:paraId="252F6340" w14:textId="77777777" w:rsidR="00186BE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2920" w:type="dxa"/>
            <w:vAlign w:val="center"/>
          </w:tcPr>
          <w:p w14:paraId="25FF4852" w14:textId="6000D1A7" w:rsidR="00186BED" w:rsidRPr="008C056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ro-RO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Autorizație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funcționare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domeniu</w:t>
            </w:r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l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prestării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serviciilor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reparație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și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/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sau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obiectul</w:t>
            </w:r>
            <w:proofErr w:type="spellEnd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principal de </w:t>
            </w:r>
            <w:proofErr w:type="spellStart"/>
            <w:r w:rsidR="008C056D"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activitate</w:t>
            </w:r>
            <w:proofErr w:type="spellEnd"/>
          </w:p>
        </w:tc>
        <w:tc>
          <w:tcPr>
            <w:tcW w:w="4869" w:type="dxa"/>
            <w:vAlign w:val="center"/>
          </w:tcPr>
          <w:p w14:paraId="4D8642DC" w14:textId="10771E26" w:rsidR="00186BED" w:rsidRPr="008C056D" w:rsidRDefault="00186BED" w:rsidP="00186BED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ro-RO" w:eastAsia="en-US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130" w:type="dxa"/>
            <w:vAlign w:val="center"/>
          </w:tcPr>
          <w:p w14:paraId="32BFE04B" w14:textId="44CC4EF4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186BED" w14:paraId="72A1089B" w14:textId="77777777" w:rsidTr="0000116B">
        <w:trPr>
          <w:trHeight w:val="70"/>
        </w:trPr>
        <w:tc>
          <w:tcPr>
            <w:tcW w:w="613" w:type="dxa"/>
            <w:vAlign w:val="center"/>
          </w:tcPr>
          <w:p w14:paraId="24B4D606" w14:textId="77777777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2920" w:type="dxa"/>
            <w:vAlign w:val="center"/>
          </w:tcPr>
          <w:p w14:paraId="488365F7" w14:textId="677DBBE2" w:rsidR="00186BED" w:rsidRPr="008C056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en-US" w:eastAsia="zh-CN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Dovada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garanției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extinse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lucrările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zh-CN"/>
              </w:rPr>
              <w:t>efectuate</w:t>
            </w:r>
            <w:proofErr w:type="spellEnd"/>
          </w:p>
        </w:tc>
        <w:tc>
          <w:tcPr>
            <w:tcW w:w="4869" w:type="dxa"/>
          </w:tcPr>
          <w:p w14:paraId="5D9DB0F1" w14:textId="215B0851" w:rsidR="00186BED" w:rsidRPr="008C056D" w:rsidRDefault="00186BED" w:rsidP="00186BED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en-US" w:eastAsia="ro-RO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declarație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pe propria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răspundere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referitor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la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acordarea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garanției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pentru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serviciile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prestate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inclusiv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piesele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schimb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de minim 3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luni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 xml:space="preserve"> de la data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executării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ro-RO"/>
              </w:rPr>
              <w:t>;</w:t>
            </w:r>
          </w:p>
          <w:p w14:paraId="73EBA100" w14:textId="0599FC00" w:rsidR="00186BED" w:rsidRPr="008C056D" w:rsidRDefault="00186BED" w:rsidP="00186BED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ro-RO" w:eastAsia="en-US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Participantului</w:t>
            </w:r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130" w:type="dxa"/>
            <w:vAlign w:val="center"/>
          </w:tcPr>
          <w:p w14:paraId="318C68E6" w14:textId="7F65356F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186BED" w14:paraId="4AC31F40" w14:textId="77777777" w:rsidTr="009E4E11">
        <w:trPr>
          <w:trHeight w:val="70"/>
        </w:trPr>
        <w:tc>
          <w:tcPr>
            <w:tcW w:w="613" w:type="dxa"/>
            <w:vAlign w:val="center"/>
          </w:tcPr>
          <w:p w14:paraId="26D42656" w14:textId="77777777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920" w:type="dxa"/>
            <w:vAlign w:val="center"/>
          </w:tcPr>
          <w:p w14:paraId="33CF66D1" w14:textId="1C731538" w:rsidR="00186BED" w:rsidRPr="008C056D" w:rsidRDefault="00186BED" w:rsidP="00186BED">
            <w:pPr>
              <w:tabs>
                <w:tab w:val="left" w:pos="612"/>
              </w:tabs>
              <w:ind w:left="-41"/>
              <w:jc w:val="both"/>
              <w:rPr>
                <w:color w:val="0D0D0D" w:themeColor="text1" w:themeTint="F2"/>
                <w:sz w:val="22"/>
                <w:szCs w:val="22"/>
                <w:lang w:val="en-US" w:eastAsia="zh-CN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Amplasarea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unității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deservire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/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reparație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în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raza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mun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/>
              </w:rPr>
              <w:t>Chișinău</w:t>
            </w:r>
            <w:proofErr w:type="spellEnd"/>
          </w:p>
        </w:tc>
        <w:tc>
          <w:tcPr>
            <w:tcW w:w="4869" w:type="dxa"/>
            <w:vAlign w:val="center"/>
          </w:tcPr>
          <w:p w14:paraId="6E020E47" w14:textId="0601B6E0" w:rsidR="00186BED" w:rsidRPr="008C056D" w:rsidRDefault="00186BED" w:rsidP="00186BED">
            <w:pPr>
              <w:tabs>
                <w:tab w:val="left" w:pos="612"/>
              </w:tabs>
              <w:ind w:left="-41" w:rightChars="-150" w:right="-300"/>
              <w:rPr>
                <w:color w:val="0D0D0D" w:themeColor="text1" w:themeTint="F2"/>
                <w:sz w:val="22"/>
                <w:szCs w:val="22"/>
                <w:lang w:val="en-US" w:eastAsia="ro-RO"/>
              </w:rPr>
            </w:pP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informații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despre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amplasarea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centrului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reparație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confirmat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C056D">
              <w:rPr>
                <w:color w:val="0D0D0D" w:themeColor="text1" w:themeTint="F2"/>
                <w:sz w:val="22"/>
                <w:szCs w:val="22"/>
                <w:lang w:val="en-US" w:eastAsia="en-US"/>
              </w:rPr>
              <w:t>semn</w:t>
            </w:r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8C056D">
              <w:rPr>
                <w:color w:val="0D0D0D" w:themeColor="text1" w:themeTint="F2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130" w:type="dxa"/>
            <w:vAlign w:val="center"/>
          </w:tcPr>
          <w:p w14:paraId="5FEAB8DF" w14:textId="0AD16554" w:rsidR="00186BED" w:rsidRDefault="00186BED" w:rsidP="00186BE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</w:tbl>
    <w:p w14:paraId="182BFEA1" w14:textId="77777777" w:rsidR="00674688" w:rsidRDefault="00000000">
      <w:pPr>
        <w:pStyle w:val="Listparagraf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 xml:space="preserve">În situația identificării de către ANP a diferenței între suma prețurilor unitare și prețul total din </w:t>
      </w:r>
      <w:r>
        <w:rPr>
          <w:i/>
          <w:sz w:val="22"/>
          <w:szCs w:val="22"/>
          <w:u w:val="single"/>
        </w:rPr>
        <w:t>ofertă</w:t>
      </w:r>
      <w:r>
        <w:rPr>
          <w:i/>
          <w:sz w:val="22"/>
          <w:szCs w:val="22"/>
          <w:lang w:val="ro-RO"/>
        </w:rPr>
        <w:t xml:space="preserve">, urmează </w:t>
      </w:r>
      <w:r>
        <w:rPr>
          <w:b/>
          <w:i/>
          <w:sz w:val="22"/>
          <w:szCs w:val="22"/>
          <w:lang w:val="ro-RO"/>
        </w:rPr>
        <w:t>a fi luat în calcul prețul unitar fără TVA</w:t>
      </w:r>
      <w:r>
        <w:rPr>
          <w:i/>
          <w:sz w:val="22"/>
          <w:szCs w:val="22"/>
          <w:lang w:val="ro-RO"/>
        </w:rPr>
        <w:t xml:space="preserve">, iar suma totală va fi corectată corespunzător, fiind coordonată în prealabil cu operatorul economic. </w:t>
      </w:r>
      <w:r>
        <w:rPr>
          <w:b/>
          <w:i/>
          <w:sz w:val="22"/>
          <w:szCs w:val="22"/>
          <w:lang w:val="ro-RO"/>
        </w:rPr>
        <w:t>Prețul ofertat per unitate, după virgulă va fi rotunjit până la zecimi</w:t>
      </w:r>
      <w:r>
        <w:rPr>
          <w:i/>
          <w:sz w:val="22"/>
          <w:szCs w:val="22"/>
          <w:lang w:val="ro-RO"/>
        </w:rPr>
        <w:t>. Dacă ofertantul nu va accepta corecția acestor erori, oferta, în consecință, va fi respinsă.</w:t>
      </w:r>
    </w:p>
    <w:p w14:paraId="6AD42E91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szCs w:val="22"/>
          <w:u w:val="single"/>
          <w:lang w:val="ro-RO"/>
        </w:rPr>
        <w:t>licitație electronică în 3 runde cu pasul minim 1%</w:t>
      </w:r>
    </w:p>
    <w:p w14:paraId="690B66D6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Condiții speciale de care depinde îndeplinirea contractului (</w:t>
      </w:r>
      <w:r>
        <w:rPr>
          <w:sz w:val="22"/>
          <w:szCs w:val="22"/>
          <w:lang w:val="ro-RO"/>
        </w:rPr>
        <w:t>indicați după caz</w:t>
      </w:r>
      <w:r>
        <w:rPr>
          <w:b/>
          <w:sz w:val="22"/>
          <w:szCs w:val="22"/>
          <w:lang w:val="ro-RO"/>
        </w:rPr>
        <w:t>): -</w:t>
      </w:r>
    </w:p>
    <w:p w14:paraId="75750AD0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Criteriul de evaluare aplicat pentru adjudecarea contractului: </w:t>
      </w:r>
      <w:r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262CBD0F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74688" w14:paraId="06168C6E" w14:textId="77777777">
        <w:tc>
          <w:tcPr>
            <w:tcW w:w="577" w:type="dxa"/>
            <w:shd w:val="clear" w:color="auto" w:fill="D9D9D9" w:themeFill="background1" w:themeFillShade="D9"/>
          </w:tcPr>
          <w:p w14:paraId="1D5DA6B8" w14:textId="77777777" w:rsidR="00674688" w:rsidRDefault="00000000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CD19226" w14:textId="77777777" w:rsidR="00674688" w:rsidRDefault="00000000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EE08335" w14:textId="77777777" w:rsidR="00674688" w:rsidRDefault="00000000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674688" w14:paraId="4A0D5FC6" w14:textId="77777777">
        <w:tc>
          <w:tcPr>
            <w:tcW w:w="577" w:type="dxa"/>
            <w:shd w:val="clear" w:color="auto" w:fill="auto"/>
          </w:tcPr>
          <w:p w14:paraId="2A161B53" w14:textId="77777777" w:rsidR="00674688" w:rsidRDefault="00000000" w:rsidP="00694D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2D22FDF2" w14:textId="77777777" w:rsidR="00674688" w:rsidRDefault="00000000" w:rsidP="00694D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3274E8A2" w14:textId="77777777" w:rsidR="00674688" w:rsidRDefault="00000000" w:rsidP="00694D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7E200F5C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2EFA33DC" w14:textId="77777777" w:rsidR="00674688" w:rsidRDefault="00000000">
      <w:pPr>
        <w:tabs>
          <w:tab w:val="right" w:pos="426"/>
        </w:tabs>
        <w:spacing w:before="120"/>
        <w:ind w:firstLine="426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conform</w:t>
      </w:r>
      <w:r>
        <w:rPr>
          <w:b/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 xml:space="preserve">SIA RSAP </w:t>
      </w:r>
      <w:proofErr w:type="spellStart"/>
      <w:r>
        <w:rPr>
          <w:sz w:val="22"/>
          <w:szCs w:val="22"/>
          <w:lang w:val="ro-RO"/>
        </w:rPr>
        <w:t>MTender</w:t>
      </w:r>
      <w:proofErr w:type="spellEnd"/>
      <w:r>
        <w:rPr>
          <w:sz w:val="22"/>
          <w:szCs w:val="22"/>
          <w:lang w:val="ro-RO"/>
        </w:rPr>
        <w:t xml:space="preserve"> (achizitii.md)</w:t>
      </w:r>
    </w:p>
    <w:p w14:paraId="4FA44714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6C47A108" w14:textId="77777777" w:rsidR="00674688" w:rsidRDefault="00000000">
      <w:pPr>
        <w:tabs>
          <w:tab w:val="right" w:pos="426"/>
        </w:tabs>
        <w:spacing w:before="120"/>
        <w:ind w:left="450"/>
        <w:jc w:val="both"/>
        <w:rPr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12F996C9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ofertelor: </w:t>
      </w:r>
      <w:r>
        <w:rPr>
          <w:sz w:val="22"/>
          <w:szCs w:val="22"/>
          <w:lang w:val="ro-RO"/>
        </w:rPr>
        <w:t>30 zile din data deschiderii ofertelor</w:t>
      </w:r>
      <w:r>
        <w:rPr>
          <w:b/>
          <w:sz w:val="22"/>
          <w:szCs w:val="22"/>
          <w:lang w:val="ro-RO"/>
        </w:rPr>
        <w:t xml:space="preserve">  </w:t>
      </w:r>
    </w:p>
    <w:p w14:paraId="0C1A5FA2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Locul deschiderii ofertelor: </w:t>
      </w:r>
      <w:r>
        <w:rPr>
          <w:sz w:val="22"/>
          <w:szCs w:val="22"/>
          <w:lang w:val="ro-RO"/>
        </w:rPr>
        <w:t>SIA RSAP</w:t>
      </w:r>
      <w:r>
        <w:rPr>
          <w:b/>
          <w:sz w:val="22"/>
          <w:szCs w:val="22"/>
          <w:lang w:val="ro-RO"/>
        </w:rPr>
        <w:t xml:space="preserve"> </w:t>
      </w:r>
    </w:p>
    <w:p w14:paraId="6AD38FAF" w14:textId="77777777" w:rsidR="00674688" w:rsidRDefault="00674688">
      <w:pPr>
        <w:pStyle w:val="Listparagraf"/>
        <w:tabs>
          <w:tab w:val="right" w:pos="426"/>
        </w:tabs>
        <w:ind w:left="3240"/>
        <w:jc w:val="both"/>
        <w:rPr>
          <w:sz w:val="22"/>
          <w:szCs w:val="22"/>
          <w:lang w:val="ro-RO"/>
        </w:rPr>
      </w:pPr>
    </w:p>
    <w:p w14:paraId="08784F1E" w14:textId="77777777" w:rsidR="00674688" w:rsidRDefault="00000000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0A7FEFCB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691EF392" w14:textId="77777777" w:rsidR="00674688" w:rsidRDefault="00000000">
      <w:pPr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  <w:szCs w:val="22"/>
          <w:lang w:val="ro-RO"/>
        </w:rPr>
        <w:t>.</w:t>
      </w:r>
    </w:p>
    <w:p w14:paraId="6373040D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>
        <w:rPr>
          <w:sz w:val="22"/>
          <w:szCs w:val="22"/>
          <w:lang w:val="ro-RO"/>
        </w:rPr>
        <w:t>română</w:t>
      </w:r>
      <w:r>
        <w:rPr>
          <w:b/>
          <w:sz w:val="22"/>
          <w:szCs w:val="22"/>
          <w:lang w:val="ro-RO"/>
        </w:rPr>
        <w:t xml:space="preserve"> </w:t>
      </w:r>
    </w:p>
    <w:p w14:paraId="4E6F42A9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lastRenderedPageBreak/>
        <w:t xml:space="preserve">Respectivul contract se referă la un proiect și/sau program finanțat din fonduri ale Uniunii Europene: </w:t>
      </w:r>
      <w:r>
        <w:rPr>
          <w:sz w:val="22"/>
          <w:szCs w:val="22"/>
          <w:lang w:val="ro-RO"/>
        </w:rPr>
        <w:t>nu</w:t>
      </w:r>
      <w:r>
        <w:rPr>
          <w:b/>
          <w:sz w:val="22"/>
          <w:szCs w:val="22"/>
          <w:lang w:val="ro-RO"/>
        </w:rPr>
        <w:t xml:space="preserve"> </w:t>
      </w:r>
    </w:p>
    <w:p w14:paraId="1D5D225E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18FC22E1" w14:textId="77777777" w:rsidR="00674688" w:rsidRDefault="00000000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Agenția Națională pentru Soluționarea Contestațiilor</w:t>
      </w:r>
    </w:p>
    <w:p w14:paraId="1BD2C418" w14:textId="77777777" w:rsidR="00674688" w:rsidRDefault="00000000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7FB98297" w14:textId="77777777" w:rsidR="00674688" w:rsidRDefault="00000000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Tel/Fax/email:</w:t>
      </w:r>
      <w:r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>
        <w:rPr>
          <w:i/>
          <w:sz w:val="22"/>
          <w:szCs w:val="22"/>
          <w:lang w:val="ro-RO"/>
        </w:rPr>
        <w:t>022-820 652, 022 820-651, contestatii@ansc.md</w:t>
      </w:r>
    </w:p>
    <w:p w14:paraId="0AD3CBB3" w14:textId="77777777" w:rsidR="00674688" w:rsidRDefault="0000000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A3A5AC8" w14:textId="6174E5D1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anul 202</w:t>
      </w:r>
      <w:r w:rsidR="00186BED">
        <w:rPr>
          <w:sz w:val="22"/>
          <w:szCs w:val="22"/>
          <w:shd w:val="clear" w:color="auto" w:fill="FFFFFF" w:themeFill="background1"/>
          <w:lang w:val="en-US"/>
        </w:rPr>
        <w:t>4</w:t>
      </w:r>
    </w:p>
    <w:p w14:paraId="2BB992CF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0941D543" w14:textId="7B3A61CF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FF0000"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transmiterii spre publicare a anunțului de participare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8C056D">
        <w:rPr>
          <w:bCs/>
          <w:color w:val="000000" w:themeColor="text1"/>
          <w:sz w:val="22"/>
          <w:szCs w:val="22"/>
          <w:shd w:val="clear" w:color="auto" w:fill="FFFFFF" w:themeFill="background1"/>
          <w:lang w:val="en-US"/>
        </w:rPr>
        <w:t>06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>
        <w:rPr>
          <w:color w:val="000000" w:themeColor="text1"/>
          <w:sz w:val="22"/>
          <w:szCs w:val="22"/>
          <w:shd w:val="clear" w:color="auto" w:fill="FFFFFF" w:themeFill="background1"/>
          <w:lang w:val="en-US"/>
        </w:rPr>
        <w:t>0</w:t>
      </w:r>
      <w:r w:rsidR="008C056D">
        <w:rPr>
          <w:color w:val="000000" w:themeColor="text1"/>
          <w:sz w:val="22"/>
          <w:szCs w:val="22"/>
          <w:shd w:val="clear" w:color="auto" w:fill="FFFFFF" w:themeFill="background1"/>
          <w:lang w:val="en-US"/>
        </w:rPr>
        <w:t>3</w:t>
      </w:r>
      <w:r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</w:t>
      </w:r>
      <w:r w:rsidR="00186BED">
        <w:rPr>
          <w:color w:val="000000" w:themeColor="text1"/>
          <w:sz w:val="22"/>
          <w:szCs w:val="22"/>
          <w:shd w:val="clear" w:color="auto" w:fill="FFFFFF" w:themeFill="background1"/>
          <w:lang w:val="en-US"/>
        </w:rPr>
        <w:t>3</w:t>
      </w:r>
    </w:p>
    <w:p w14:paraId="3D9F1872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74688" w:rsidRPr="008C056D" w14:paraId="74487C72" w14:textId="77777777">
        <w:tc>
          <w:tcPr>
            <w:tcW w:w="5305" w:type="dxa"/>
            <w:shd w:val="clear" w:color="auto" w:fill="E7E6E6" w:themeFill="background2"/>
          </w:tcPr>
          <w:p w14:paraId="1B79B498" w14:textId="77777777" w:rsidR="00674688" w:rsidRDefault="00000000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711E344" w14:textId="77777777" w:rsidR="00674688" w:rsidRDefault="00000000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674688" w14:paraId="2A1DCD45" w14:textId="77777777">
        <w:tc>
          <w:tcPr>
            <w:tcW w:w="5305" w:type="dxa"/>
          </w:tcPr>
          <w:p w14:paraId="1BDB0BF7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D66C199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</w:t>
            </w:r>
          </w:p>
        </w:tc>
      </w:tr>
      <w:tr w:rsidR="00674688" w14:paraId="5D1E430E" w14:textId="77777777">
        <w:tc>
          <w:tcPr>
            <w:tcW w:w="5305" w:type="dxa"/>
          </w:tcPr>
          <w:p w14:paraId="54589CDE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686D174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</w:p>
        </w:tc>
      </w:tr>
      <w:tr w:rsidR="00674688" w14:paraId="3E662724" w14:textId="77777777">
        <w:tc>
          <w:tcPr>
            <w:tcW w:w="5305" w:type="dxa"/>
          </w:tcPr>
          <w:p w14:paraId="6CFF49D9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8C0FAE7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</w:p>
        </w:tc>
      </w:tr>
      <w:tr w:rsidR="00674688" w14:paraId="66F97EC9" w14:textId="77777777">
        <w:tc>
          <w:tcPr>
            <w:tcW w:w="5305" w:type="dxa"/>
          </w:tcPr>
          <w:p w14:paraId="6FF864E5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74396B6" w14:textId="77777777" w:rsidR="00674688" w:rsidRDefault="00000000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0C81C77B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  <w:szCs w:val="22"/>
          <w:lang w:val="ro-RO"/>
        </w:rPr>
        <w:t>nu</w:t>
      </w:r>
    </w:p>
    <w:p w14:paraId="69CE60B8" w14:textId="77777777" w:rsidR="00674688" w:rsidRDefault="00000000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Alte informații relevante: </w:t>
      </w:r>
      <w:r>
        <w:rPr>
          <w:sz w:val="22"/>
          <w:szCs w:val="22"/>
          <w:lang w:val="ro-RO"/>
        </w:rPr>
        <w:t>nu sunt</w:t>
      </w:r>
      <w:r>
        <w:rPr>
          <w:b/>
          <w:sz w:val="22"/>
          <w:szCs w:val="22"/>
          <w:lang w:val="ro-RO"/>
        </w:rPr>
        <w:t xml:space="preserve"> </w:t>
      </w:r>
    </w:p>
    <w:p w14:paraId="2D616509" w14:textId="77777777" w:rsidR="00674688" w:rsidRDefault="00674688">
      <w:pPr>
        <w:spacing w:before="120" w:after="120"/>
        <w:jc w:val="both"/>
        <w:rPr>
          <w:b/>
          <w:sz w:val="22"/>
          <w:szCs w:val="22"/>
          <w:lang w:val="ro-RO"/>
        </w:rPr>
      </w:pPr>
    </w:p>
    <w:p w14:paraId="0C6DDD38" w14:textId="77777777" w:rsidR="00674688" w:rsidRDefault="00674688">
      <w:pPr>
        <w:spacing w:before="120" w:after="120"/>
        <w:jc w:val="both"/>
        <w:rPr>
          <w:b/>
          <w:sz w:val="22"/>
          <w:szCs w:val="22"/>
          <w:lang w:val="ro-RO"/>
        </w:rPr>
      </w:pPr>
    </w:p>
    <w:p w14:paraId="6DCC63BD" w14:textId="77777777" w:rsidR="00674688" w:rsidRDefault="00000000">
      <w:pPr>
        <w:spacing w:before="120" w:after="120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Conducătorul grupului de lucru:       </w:t>
      </w:r>
      <w:r>
        <w:rPr>
          <w:b/>
          <w:sz w:val="22"/>
          <w:szCs w:val="22"/>
          <w:lang w:val="en-US"/>
        </w:rPr>
        <w:t xml:space="preserve">                                </w:t>
      </w:r>
      <w:r>
        <w:rPr>
          <w:b/>
          <w:sz w:val="22"/>
          <w:szCs w:val="22"/>
          <w:lang w:val="ro-RO"/>
        </w:rPr>
        <w:t xml:space="preserve">     </w:t>
      </w:r>
      <w:r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>
        <w:rPr>
          <w:b/>
          <w:sz w:val="22"/>
          <w:szCs w:val="22"/>
          <w:lang w:val="ro-RO"/>
        </w:rPr>
        <w:t xml:space="preserve">                </w:t>
      </w:r>
    </w:p>
    <w:p w14:paraId="122FBD92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C88477B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232B116D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64850F9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5F573A25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305E878B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35829AC4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6E781EAD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113DCC03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0AC837A1" w14:textId="77777777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3E0AD93B" w14:textId="045CB23B" w:rsidR="00674688" w:rsidRDefault="00674688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732E3595" w14:textId="4ECA7F27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97CD5E8" w14:textId="5526FDD8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53E53C22" w14:textId="1C40B713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79BC1BC1" w14:textId="4081C2BC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D187772" w14:textId="3EAB1F64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5E0040A" w14:textId="3E07BCC3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9E16978" w14:textId="6797F842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4C1BE9BF" w14:textId="65E32232" w:rsidR="00694D10" w:rsidRDefault="00694D10">
      <w:pPr>
        <w:spacing w:before="120" w:after="120"/>
        <w:jc w:val="center"/>
        <w:rPr>
          <w:b/>
          <w:sz w:val="22"/>
          <w:szCs w:val="22"/>
          <w:lang w:val="ro-RO"/>
        </w:rPr>
      </w:pPr>
    </w:p>
    <w:p w14:paraId="3D6962BE" w14:textId="77777777" w:rsidR="00694D10" w:rsidRDefault="00694D10" w:rsidP="008C056D">
      <w:pPr>
        <w:spacing w:before="120" w:after="120"/>
        <w:rPr>
          <w:b/>
          <w:sz w:val="22"/>
          <w:szCs w:val="22"/>
          <w:lang w:val="ro-RO"/>
        </w:rPr>
      </w:pPr>
    </w:p>
    <w:p w14:paraId="413C79AF" w14:textId="77777777" w:rsidR="00674688" w:rsidRDefault="00674688">
      <w:pPr>
        <w:spacing w:before="120" w:after="120"/>
        <w:jc w:val="right"/>
        <w:rPr>
          <w:sz w:val="22"/>
          <w:szCs w:val="22"/>
          <w:lang w:val="ro-RO"/>
        </w:rPr>
        <w:sectPr w:rsidR="00674688" w:rsidSect="00186BED">
          <w:pgSz w:w="11906" w:h="16838"/>
          <w:pgMar w:top="426" w:right="851" w:bottom="851" w:left="1418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824" w:tblpY="-104"/>
        <w:tblOverlap w:val="never"/>
        <w:tblW w:w="15568" w:type="dxa"/>
        <w:tblLayout w:type="fixed"/>
        <w:tblLook w:val="04A0" w:firstRow="1" w:lastRow="0" w:firstColumn="1" w:lastColumn="0" w:noHBand="0" w:noVBand="1"/>
      </w:tblPr>
      <w:tblGrid>
        <w:gridCol w:w="421"/>
        <w:gridCol w:w="2443"/>
        <w:gridCol w:w="945"/>
        <w:gridCol w:w="957"/>
        <w:gridCol w:w="981"/>
        <w:gridCol w:w="865"/>
        <w:gridCol w:w="923"/>
        <w:gridCol w:w="877"/>
        <w:gridCol w:w="958"/>
        <w:gridCol w:w="900"/>
        <w:gridCol w:w="916"/>
        <w:gridCol w:w="912"/>
        <w:gridCol w:w="923"/>
        <w:gridCol w:w="807"/>
        <w:gridCol w:w="958"/>
        <w:gridCol w:w="782"/>
      </w:tblGrid>
      <w:tr w:rsidR="00674688" w14:paraId="2EDFE8E7" w14:textId="77777777">
        <w:trPr>
          <w:cantSplit/>
          <w:trHeight w:val="444"/>
        </w:trPr>
        <w:tc>
          <w:tcPr>
            <w:tcW w:w="155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1512D4" w14:textId="61DBDD02" w:rsidR="00674688" w:rsidRPr="00AF29FA" w:rsidRDefault="00000000">
            <w:pPr>
              <w:ind w:left="-78" w:right="-60" w:hanging="12"/>
              <w:jc w:val="center"/>
              <w:rPr>
                <w:b/>
                <w:sz w:val="22"/>
                <w:szCs w:val="22"/>
                <w:lang w:val="en-US"/>
              </w:rPr>
            </w:pPr>
            <w:r w:rsidRPr="00AF29FA">
              <w:rPr>
                <w:b/>
                <w:sz w:val="22"/>
                <w:szCs w:val="22"/>
                <w:lang w:val="en-US"/>
              </w:rPr>
              <w:lastRenderedPageBreak/>
              <w:t>„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reparare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întreţinere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inclusiv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pisele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F29FA">
              <w:rPr>
                <w:b/>
                <w:sz w:val="22"/>
                <w:szCs w:val="22"/>
                <w:lang w:val="en-US"/>
              </w:rPr>
              <w:t>schimb</w:t>
            </w:r>
            <w:proofErr w:type="spellEnd"/>
            <w:r w:rsidRPr="00AF29FA">
              <w:rPr>
                <w:b/>
                <w:sz w:val="22"/>
                <w:szCs w:val="22"/>
                <w:lang w:val="en-US"/>
              </w:rPr>
              <w:t>)</w:t>
            </w:r>
          </w:p>
          <w:p w14:paraId="6B802A33" w14:textId="77777777" w:rsidR="00674688" w:rsidRDefault="00000000">
            <w:pPr>
              <w:ind w:leftChars="-100" w:left="21" w:rightChars="-91" w:right="-182" w:hangingChars="100" w:hanging="221"/>
              <w:jc w:val="center"/>
              <w:rPr>
                <w:b/>
                <w:color w:val="0000FF"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</w:rPr>
              <w:t>a pompelor submersibile”</w:t>
            </w:r>
          </w:p>
        </w:tc>
      </w:tr>
      <w:tr w:rsidR="00674688" w14:paraId="1E832EDE" w14:textId="77777777" w:rsidTr="00694D10">
        <w:trPr>
          <w:cantSplit/>
          <w:trHeight w:val="27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F6C1DA" w14:textId="77777777" w:rsidR="00674688" w:rsidRDefault="00000000">
            <w:pPr>
              <w:ind w:left="113" w:right="113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C387" w14:textId="77777777" w:rsidR="00674688" w:rsidRDefault="00000000">
            <w:pPr>
              <w:ind w:hanging="108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 w:eastAsia="en-US"/>
              </w:rPr>
              <w:t>Denumirea  serviciilor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EB21" w14:textId="77777777" w:rsidR="00674688" w:rsidRDefault="00000000">
            <w:pPr>
              <w:ind w:right="-108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6-4-190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5010" w14:textId="77777777" w:rsidR="00674688" w:rsidRDefault="00000000">
            <w:pPr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6-10-110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786A" w14:textId="77777777" w:rsidR="00674688" w:rsidRDefault="00000000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6-10-140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450F" w14:textId="77777777" w:rsidR="00674688" w:rsidRDefault="00000000">
            <w:pPr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6-10-185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4664" w14:textId="77777777" w:rsidR="00674688" w:rsidRDefault="00000000">
            <w:pPr>
              <w:ind w:leftChars="-100" w:left="21" w:rightChars="-91" w:right="-182" w:hangingChars="100" w:hanging="221"/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6-10-235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1A35" w14:textId="77777777" w:rsidR="00674688" w:rsidRDefault="00000000">
            <w:pPr>
              <w:ind w:leftChars="-100" w:left="21" w:rightChars="-91" w:right="-182" w:hangingChars="100" w:hanging="221"/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8-25-100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3FB7" w14:textId="77777777" w:rsidR="00674688" w:rsidRDefault="00000000">
            <w:pPr>
              <w:ind w:leftChars="-100" w:left="21" w:rightChars="-91" w:right="-182" w:hangingChars="100" w:hanging="221"/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ЭЦВ 8-25-150</w:t>
            </w:r>
          </w:p>
        </w:tc>
      </w:tr>
      <w:tr w:rsidR="00674688" w14:paraId="25494577" w14:textId="77777777" w:rsidTr="00694D10">
        <w:trPr>
          <w:cantSplit/>
          <w:trHeight w:val="74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A9B6E4" w14:textId="77777777" w:rsidR="00674688" w:rsidRDefault="00674688">
            <w:pPr>
              <w:ind w:left="113" w:right="113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242A" w14:textId="77777777" w:rsidR="00674688" w:rsidRDefault="00674688">
            <w:pPr>
              <w:ind w:hanging="108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4935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3CC74A19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447284BD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1076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58937BD9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2D030CC6" w14:textId="77777777" w:rsidR="00674688" w:rsidRDefault="00000000">
            <w:pPr>
              <w:ind w:right="-108"/>
              <w:jc w:val="both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D2B5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52594E3B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471B1D87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3B0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5956CA5C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719E1C56" w14:textId="77777777" w:rsidR="00674688" w:rsidRDefault="00000000">
            <w:pPr>
              <w:ind w:right="-108"/>
              <w:jc w:val="both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052E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1D7D8BF5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746EEC19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80D4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50AF27B2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6A92B9F8" w14:textId="77777777" w:rsidR="00674688" w:rsidRDefault="00000000">
            <w:pPr>
              <w:ind w:right="-108"/>
              <w:jc w:val="both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44ED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7161E5CD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53B9E208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30CA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1D596DBB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0AD36931" w14:textId="77777777" w:rsidR="00674688" w:rsidRDefault="00000000">
            <w:pPr>
              <w:ind w:right="-108"/>
              <w:jc w:val="both"/>
              <w:rPr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3080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568C8513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67DA1D5D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7577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279839AA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15E8E3A9" w14:textId="77777777" w:rsidR="00674688" w:rsidRDefault="00000000">
            <w:pPr>
              <w:ind w:right="-108"/>
              <w:jc w:val="both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8703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1EB255E8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3A967AA0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21B2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0C786DC7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0318230B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15DE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6E24BA51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unitar</w:t>
            </w:r>
          </w:p>
          <w:p w14:paraId="120CB003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fără TVA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1CDD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Preţ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 </w:t>
            </w:r>
          </w:p>
          <w:p w14:paraId="3D64FF7C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unitar </w:t>
            </w:r>
          </w:p>
          <w:p w14:paraId="66AA1089" w14:textId="77777777" w:rsidR="00674688" w:rsidRDefault="00000000">
            <w:pPr>
              <w:ind w:leftChars="-100" w:left="-2" w:rightChars="-93" w:right="-186" w:hangingChars="90" w:hanging="198"/>
              <w:jc w:val="center"/>
              <w:rPr>
                <w:b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 xml:space="preserve">cu </w:t>
            </w:r>
            <w:r>
              <w:rPr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>
              <w:rPr>
                <w:bCs/>
                <w:color w:val="000000" w:themeColor="text1"/>
                <w:sz w:val="22"/>
                <w:szCs w:val="22"/>
                <w:lang w:val="ro-RO" w:eastAsia="en-US"/>
              </w:rPr>
              <w:t>VA</w:t>
            </w:r>
          </w:p>
        </w:tc>
      </w:tr>
      <w:tr w:rsidR="00674688" w14:paraId="27F1D062" w14:textId="77777777" w:rsidTr="00694D10">
        <w:trPr>
          <w:cantSplit/>
          <w:trHeight w:val="373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FABD13" w14:textId="77777777" w:rsidR="00674688" w:rsidRDefault="00000000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/>
              </w:rPr>
              <w:t>50500000-0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4962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Dezasamblarea și asamblarea motorului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1961" w14:textId="77777777" w:rsidR="00674688" w:rsidRDefault="00674688">
            <w:pPr>
              <w:ind w:left="-57" w:right="-57"/>
              <w:jc w:val="center"/>
              <w:rPr>
                <w:b/>
                <w:i/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83D8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B4A2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896A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7AD3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F042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D457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E893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A00726" w14:textId="77777777" w:rsidR="00674688" w:rsidRDefault="00674688">
            <w:pPr>
              <w:jc w:val="center"/>
              <w:rPr>
                <w:color w:val="0000FF"/>
                <w:sz w:val="22"/>
                <w:szCs w:val="22"/>
              </w:rPr>
            </w:pPr>
          </w:p>
          <w:p w14:paraId="013F1C0B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  <w:p w14:paraId="6D23804D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FDED8F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8F2F08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0C4CE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F0063A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2BA8A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:rsidRPr="008C056D" w14:paraId="5FCE7B31" w14:textId="77777777" w:rsidTr="00694D10">
        <w:trPr>
          <w:cantSplit/>
          <w:trHeight w:val="548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D3FE8C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E427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Reparaţia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capitală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bobinei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statorului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motorului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electric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74DA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A104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FDC7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A7A3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0B3A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A962" w14:textId="77777777" w:rsidR="00674688" w:rsidRPr="00AF29FA" w:rsidRDefault="00674688">
            <w:pPr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CB0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93E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388A5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1EFBE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B2826A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4210E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8E1838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441B0C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6B30E6CF" w14:textId="77777777" w:rsidTr="00694D10">
        <w:trPr>
          <w:cantSplit/>
          <w:trHeight w:val="37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58ECDB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502B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Schimbarea rotorului motorului electric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DD2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CFDC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D1BC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F696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A871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C99F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B90B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C491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49EC4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963F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7BBE5C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42B6E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6F697A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2E319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4C92E2F0" w14:textId="77777777" w:rsidTr="00694D10">
        <w:trPr>
          <w:cantSplit/>
          <w:trHeight w:val="118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13908E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6D14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Schimbarea rulmenţilor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7BC5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16CC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6EF9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F849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DA57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22EE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F0C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01B4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FA1B6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F9FD0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6DFC98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802C6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38B4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7347B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2BFF04E9" w14:textId="77777777" w:rsidTr="00694D10">
        <w:trPr>
          <w:cantSplit/>
          <w:trHeight w:val="296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18F884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A5EF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 xml:space="preserve"> Schimbarea elicelor pompei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B4B0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AF4F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4EB4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2389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17EF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0B82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5257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C4D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4597D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DDD337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FCB7DB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25FBFC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40F1E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8DEE6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:rsidRPr="008C056D" w14:paraId="1086882C" w14:textId="77777777" w:rsidTr="00694D10">
        <w:trPr>
          <w:cantSplit/>
          <w:trHeight w:val="37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6C3A47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BB9D" w14:textId="77777777" w:rsidR="00674688" w:rsidRDefault="00000000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suportului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29FA">
              <w:rPr>
                <w:bCs/>
                <w:sz w:val="22"/>
                <w:szCs w:val="22"/>
                <w:lang w:val="en-US"/>
              </w:rPr>
              <w:t>elice</w:t>
            </w:r>
            <w:proofErr w:type="spellEnd"/>
            <w:r w:rsidRPr="00AF29FA">
              <w:rPr>
                <w:bCs/>
                <w:sz w:val="22"/>
                <w:szCs w:val="22"/>
                <w:lang w:val="en-US"/>
              </w:rPr>
              <w:t xml:space="preserve"> (</w:t>
            </w:r>
            <w:r>
              <w:rPr>
                <w:bCs/>
                <w:sz w:val="22"/>
                <w:szCs w:val="22"/>
              </w:rPr>
              <w:t>обойма</w:t>
            </w:r>
            <w:r w:rsidRPr="00AF29FA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5FC3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7AA1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5492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35F7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FECC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CF8C" w14:textId="77777777" w:rsidR="00674688" w:rsidRPr="00AF29FA" w:rsidRDefault="00674688">
            <w:pPr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F603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CE3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5B216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1C09FC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B7E58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ED7C3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C2C304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C0338D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088B160C" w14:textId="77777777" w:rsidTr="00694D10">
        <w:trPr>
          <w:cantSplit/>
          <w:trHeight w:val="37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22B6FC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A177" w14:textId="77777777" w:rsidR="00674688" w:rsidRDefault="00000000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Schimbarea arborelui pompei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0362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A66F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D660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09DA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B61B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EF58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CC0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DFD7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56170B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BED5F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233DD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077A15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E3347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60CC51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3C1B7723" w14:textId="77777777" w:rsidTr="00694D10">
        <w:trPr>
          <w:cantSplit/>
          <w:trHeight w:val="37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D97CEF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CDF7" w14:textId="77777777" w:rsidR="00674688" w:rsidRDefault="00000000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 xml:space="preserve"> Schimbarea mufei de conexiune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6136" w14:textId="77777777" w:rsidR="00674688" w:rsidRDefault="00674688">
            <w:pPr>
              <w:ind w:left="-57" w:right="-57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1E59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B0BFB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793F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304A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6EE3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B27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407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F1DD8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CCB58D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5DA18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0AF144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D69824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97802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6B11FEFF" w14:textId="77777777" w:rsidTr="00694D10">
        <w:trPr>
          <w:cantSplit/>
          <w:trHeight w:val="37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B64AF1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AF21" w14:textId="77777777" w:rsidR="00674688" w:rsidRDefault="00000000">
            <w:pPr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Schimbarea supapei de sens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6BF1" w14:textId="77777777" w:rsidR="00674688" w:rsidRDefault="00674688">
            <w:pPr>
              <w:ind w:left="-57" w:right="-57"/>
              <w:jc w:val="center"/>
              <w:rPr>
                <w:b/>
                <w:i/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C60E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E831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8939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3F5B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2C0C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A5B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6A1F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92FEC7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44F820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EFC9A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18DAD2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8F967D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8CF7F9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14:paraId="18098E7D" w14:textId="77777777" w:rsidTr="00694D10">
        <w:trPr>
          <w:cantSplit/>
          <w:trHeight w:val="90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705A13" w14:textId="77777777" w:rsidR="00674688" w:rsidRDefault="0067468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51DB" w14:textId="77777777" w:rsidR="00674688" w:rsidRDefault="00000000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</w:rPr>
              <w:t>Testarea pompei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3F49" w14:textId="77777777" w:rsidR="00674688" w:rsidRDefault="00674688">
            <w:pPr>
              <w:ind w:left="-57" w:right="-57"/>
              <w:jc w:val="center"/>
              <w:rPr>
                <w:b/>
                <w:i/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AFC3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6FF4" w14:textId="77777777" w:rsidR="00674688" w:rsidRDefault="00674688">
            <w:pPr>
              <w:ind w:left="-57" w:right="-57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D29D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9BE3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3EEA" w14:textId="77777777" w:rsidR="00674688" w:rsidRDefault="00674688">
            <w:pPr>
              <w:jc w:val="center"/>
              <w:rPr>
                <w:color w:val="0000FF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5C9E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E96D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BAADC6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A96118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FE993B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49392A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22B3BC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5604F8" w14:textId="77777777" w:rsidR="00674688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674688" w:rsidRPr="008C056D" w14:paraId="7D19134C" w14:textId="77777777">
        <w:trPr>
          <w:cantSplit/>
          <w:trHeight w:val="90"/>
        </w:trPr>
        <w:tc>
          <w:tcPr>
            <w:tcW w:w="155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1692" w14:textId="77777777" w:rsidR="00674688" w:rsidRPr="00AF29FA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  <w:p w14:paraId="01EAAB9F" w14:textId="77777777" w:rsidR="00674688" w:rsidRPr="00AF29FA" w:rsidRDefault="00674688">
            <w:pPr>
              <w:ind w:left="-108" w:right="-108" w:firstLine="91"/>
              <w:jc w:val="center"/>
              <w:rPr>
                <w:color w:val="0000FF"/>
                <w:sz w:val="22"/>
                <w:szCs w:val="22"/>
                <w:lang w:val="en-US" w:eastAsia="en-US"/>
              </w:rPr>
            </w:pPr>
          </w:p>
          <w:p w14:paraId="37CD9BE4" w14:textId="65798260" w:rsidR="00674688" w:rsidRPr="00AF29FA" w:rsidRDefault="00000000">
            <w:pPr>
              <w:ind w:left="-108" w:right="-108" w:firstLine="91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AF29FA">
              <w:rPr>
                <w:b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Total lot </w:t>
            </w:r>
            <w:proofErr w:type="spellStart"/>
            <w:r w:rsidRPr="00AF29FA">
              <w:rPr>
                <w:b/>
                <w:bCs/>
                <w:color w:val="000000" w:themeColor="text1"/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AF29FA">
              <w:rPr>
                <w:b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TVA: ____________________</w:t>
            </w:r>
            <w:r w:rsidRPr="00AF29FA">
              <w:rPr>
                <w:b/>
                <w:bCs/>
                <w:color w:val="000000" w:themeColor="text1"/>
                <w:sz w:val="22"/>
                <w:szCs w:val="22"/>
                <w:lang w:val="en-US" w:eastAsia="en-US"/>
              </w:rPr>
              <w:br/>
              <w:t>Total lot cu TVA: ____________________</w:t>
            </w:r>
          </w:p>
          <w:p w14:paraId="34355560" w14:textId="77777777" w:rsidR="00674688" w:rsidRPr="00AF29FA" w:rsidRDefault="00674688" w:rsidP="00694D10">
            <w:pPr>
              <w:ind w:right="-108"/>
              <w:rPr>
                <w:color w:val="0000FF"/>
                <w:sz w:val="22"/>
                <w:szCs w:val="22"/>
                <w:lang w:val="en-US" w:eastAsia="en-US"/>
              </w:rPr>
            </w:pPr>
          </w:p>
        </w:tc>
      </w:tr>
    </w:tbl>
    <w:tbl>
      <w:tblPr>
        <w:tblStyle w:val="Tabelgril"/>
        <w:tblpPr w:leftFromText="180" w:rightFromText="180" w:vertAnchor="text" w:tblpX="13" w:tblpY="-10196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674688" w:rsidRPr="008C056D" w14:paraId="6ECD753E" w14:textId="77777777">
        <w:trPr>
          <w:trHeight w:val="3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081A2A17" w14:textId="77777777" w:rsidR="00674688" w:rsidRDefault="00674688">
            <w:pPr>
              <w:pStyle w:val="Frspaiere1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5B17B0E6" w14:textId="77777777" w:rsidR="00674688" w:rsidRDefault="00000000">
      <w:pPr>
        <w:rPr>
          <w:sz w:val="21"/>
          <w:szCs w:val="21"/>
          <w:lang w:val="ro-RO"/>
        </w:rPr>
      </w:pPr>
      <w:r>
        <w:rPr>
          <w:sz w:val="21"/>
          <w:szCs w:val="21"/>
          <w:lang w:val="ro-RO"/>
        </w:rPr>
        <w:t>Semnat:_______________ Numele, Prenumele:_____________________________ În calitate de: ________________</w:t>
      </w:r>
    </w:p>
    <w:p w14:paraId="36EA5E9E" w14:textId="77777777" w:rsidR="00674688" w:rsidRDefault="00000000">
      <w:pPr>
        <w:rPr>
          <w:sz w:val="21"/>
          <w:szCs w:val="21"/>
          <w:lang w:val="ro-RO"/>
        </w:rPr>
      </w:pPr>
      <w:r>
        <w:rPr>
          <w:bCs/>
          <w:iCs/>
          <w:sz w:val="21"/>
          <w:szCs w:val="21"/>
          <w:lang w:val="ro-RO"/>
        </w:rPr>
        <w:t>Ofertantul: _______________________ Adresa: ______________________</w:t>
      </w:r>
    </w:p>
    <w:sectPr w:rsidR="00674688" w:rsidSect="00694D10">
      <w:headerReference w:type="default" r:id="rId12"/>
      <w:pgSz w:w="16838" w:h="11906" w:orient="landscape"/>
      <w:pgMar w:top="993" w:right="851" w:bottom="1417" w:left="851" w:header="567" w:footer="73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F77C" w14:textId="77777777" w:rsidR="0032034B" w:rsidRDefault="0032034B">
      <w:r>
        <w:separator/>
      </w:r>
    </w:p>
  </w:endnote>
  <w:endnote w:type="continuationSeparator" w:id="0">
    <w:p w14:paraId="37EF23DC" w14:textId="77777777" w:rsidR="0032034B" w:rsidRDefault="00320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default"/>
    <w:sig w:usb0="00000000" w:usb1="0000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557DE" w14:textId="77777777" w:rsidR="0032034B" w:rsidRDefault="0032034B">
      <w:r>
        <w:separator/>
      </w:r>
    </w:p>
  </w:footnote>
  <w:footnote w:type="continuationSeparator" w:id="0">
    <w:p w14:paraId="22135176" w14:textId="77777777" w:rsidR="0032034B" w:rsidRDefault="00320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BC68" w14:textId="77777777" w:rsidR="00674688" w:rsidRDefault="00674688">
    <w:pPr>
      <w:pStyle w:val="Ante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24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525BC"/>
    <w:rsid w:val="00081285"/>
    <w:rsid w:val="00082348"/>
    <w:rsid w:val="00086B34"/>
    <w:rsid w:val="000B2D7E"/>
    <w:rsid w:val="000B4282"/>
    <w:rsid w:val="001224DA"/>
    <w:rsid w:val="00165026"/>
    <w:rsid w:val="00173DD1"/>
    <w:rsid w:val="00186BED"/>
    <w:rsid w:val="00193032"/>
    <w:rsid w:val="00193507"/>
    <w:rsid w:val="00195A29"/>
    <w:rsid w:val="001D48E7"/>
    <w:rsid w:val="001D6EDD"/>
    <w:rsid w:val="001F244D"/>
    <w:rsid w:val="00207B3C"/>
    <w:rsid w:val="00242EBE"/>
    <w:rsid w:val="002546EC"/>
    <w:rsid w:val="00284D7F"/>
    <w:rsid w:val="00285307"/>
    <w:rsid w:val="00296754"/>
    <w:rsid w:val="00297F99"/>
    <w:rsid w:val="002A074C"/>
    <w:rsid w:val="002A5A29"/>
    <w:rsid w:val="002D66C0"/>
    <w:rsid w:val="002E606A"/>
    <w:rsid w:val="002F3A70"/>
    <w:rsid w:val="0032034B"/>
    <w:rsid w:val="00340BA2"/>
    <w:rsid w:val="00353A69"/>
    <w:rsid w:val="003647B8"/>
    <w:rsid w:val="003C3193"/>
    <w:rsid w:val="004009CB"/>
    <w:rsid w:val="00403FE6"/>
    <w:rsid w:val="004065C6"/>
    <w:rsid w:val="0041000F"/>
    <w:rsid w:val="004225A2"/>
    <w:rsid w:val="0042484E"/>
    <w:rsid w:val="00443919"/>
    <w:rsid w:val="00444B84"/>
    <w:rsid w:val="004469B1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1BDA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72A54"/>
    <w:rsid w:val="00674688"/>
    <w:rsid w:val="0069001F"/>
    <w:rsid w:val="00694D10"/>
    <w:rsid w:val="006A6405"/>
    <w:rsid w:val="006B6FF0"/>
    <w:rsid w:val="006C11CA"/>
    <w:rsid w:val="006F51DB"/>
    <w:rsid w:val="00700A2F"/>
    <w:rsid w:val="007201DC"/>
    <w:rsid w:val="0072330A"/>
    <w:rsid w:val="0074622B"/>
    <w:rsid w:val="00754666"/>
    <w:rsid w:val="0077229E"/>
    <w:rsid w:val="00773E90"/>
    <w:rsid w:val="00780D6F"/>
    <w:rsid w:val="00794E2A"/>
    <w:rsid w:val="00796324"/>
    <w:rsid w:val="007A1538"/>
    <w:rsid w:val="007F1077"/>
    <w:rsid w:val="00862ECF"/>
    <w:rsid w:val="008876C3"/>
    <w:rsid w:val="00892BD2"/>
    <w:rsid w:val="008B0C9F"/>
    <w:rsid w:val="008C056D"/>
    <w:rsid w:val="008C094F"/>
    <w:rsid w:val="0090083E"/>
    <w:rsid w:val="00922B76"/>
    <w:rsid w:val="00936455"/>
    <w:rsid w:val="0096527B"/>
    <w:rsid w:val="009B34FA"/>
    <w:rsid w:val="009D5F69"/>
    <w:rsid w:val="009E244E"/>
    <w:rsid w:val="00A02472"/>
    <w:rsid w:val="00A503F0"/>
    <w:rsid w:val="00A61F2B"/>
    <w:rsid w:val="00A93CC3"/>
    <w:rsid w:val="00AA14E6"/>
    <w:rsid w:val="00AA76D9"/>
    <w:rsid w:val="00AC2788"/>
    <w:rsid w:val="00AC7137"/>
    <w:rsid w:val="00AD55D8"/>
    <w:rsid w:val="00AF29FA"/>
    <w:rsid w:val="00AF44E7"/>
    <w:rsid w:val="00B072A5"/>
    <w:rsid w:val="00B07EB3"/>
    <w:rsid w:val="00B100E7"/>
    <w:rsid w:val="00B1222A"/>
    <w:rsid w:val="00B1606A"/>
    <w:rsid w:val="00B53265"/>
    <w:rsid w:val="00B65510"/>
    <w:rsid w:val="00B71BFC"/>
    <w:rsid w:val="00B82878"/>
    <w:rsid w:val="00B86AD1"/>
    <w:rsid w:val="00BA1BDB"/>
    <w:rsid w:val="00BC3DE8"/>
    <w:rsid w:val="00BF6940"/>
    <w:rsid w:val="00C03320"/>
    <w:rsid w:val="00C22322"/>
    <w:rsid w:val="00C252E3"/>
    <w:rsid w:val="00C54DEC"/>
    <w:rsid w:val="00C55B3E"/>
    <w:rsid w:val="00C81E1B"/>
    <w:rsid w:val="00C83303"/>
    <w:rsid w:val="00CD0788"/>
    <w:rsid w:val="00CE0F3A"/>
    <w:rsid w:val="00D06E18"/>
    <w:rsid w:val="00D10289"/>
    <w:rsid w:val="00D17B85"/>
    <w:rsid w:val="00D22395"/>
    <w:rsid w:val="00D467AD"/>
    <w:rsid w:val="00D85B8C"/>
    <w:rsid w:val="00DB2FA4"/>
    <w:rsid w:val="00DD6A5F"/>
    <w:rsid w:val="00DE22D2"/>
    <w:rsid w:val="00E13C64"/>
    <w:rsid w:val="00E516BD"/>
    <w:rsid w:val="00E55E71"/>
    <w:rsid w:val="00EB4704"/>
    <w:rsid w:val="00ED4D8D"/>
    <w:rsid w:val="00EF7226"/>
    <w:rsid w:val="00F10B32"/>
    <w:rsid w:val="00F1644B"/>
    <w:rsid w:val="00F33CA7"/>
    <w:rsid w:val="00F37FB9"/>
    <w:rsid w:val="00F424E8"/>
    <w:rsid w:val="00F53932"/>
    <w:rsid w:val="00F539AB"/>
    <w:rsid w:val="00F55DDE"/>
    <w:rsid w:val="00F77BE9"/>
    <w:rsid w:val="00F80108"/>
    <w:rsid w:val="00F826CD"/>
    <w:rsid w:val="00FB099F"/>
    <w:rsid w:val="00FC5F2F"/>
    <w:rsid w:val="00FD69A6"/>
    <w:rsid w:val="00FE4EA4"/>
    <w:rsid w:val="00FE623A"/>
    <w:rsid w:val="131D516D"/>
    <w:rsid w:val="24F50455"/>
    <w:rsid w:val="325205A6"/>
    <w:rsid w:val="44AB093B"/>
    <w:rsid w:val="4E6B1DD2"/>
    <w:rsid w:val="577371CC"/>
    <w:rsid w:val="6CBC3C92"/>
    <w:rsid w:val="7EC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F403"/>
  <w15:docId w15:val="{DD81DE50-F40F-462E-A93D-3C632EE2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character" w:styleId="Hyperlink">
    <w:name w:val="Hyperlink"/>
    <w:basedOn w:val="Fontdeparagrafimplicit"/>
    <w:uiPriority w:val="99"/>
    <w:unhideWhenUsed/>
    <w:qFormat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unhideWhenUsed/>
    <w:qFormat/>
    <w:rPr>
      <w:rFonts w:ascii="Segoe UI" w:hAnsi="Segoe UI" w:cs="Segoe UI"/>
      <w:sz w:val="18"/>
      <w:szCs w:val="18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qFormat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Antet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qFormat/>
    <w:pPr>
      <w:tabs>
        <w:tab w:val="center" w:pos="4677"/>
        <w:tab w:val="right" w:pos="9355"/>
      </w:tabs>
    </w:p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qFormat/>
    <w:rPr>
      <w:color w:val="808080"/>
    </w:rPr>
  </w:style>
  <w:style w:type="paragraph" w:customStyle="1" w:styleId="Frspaiere1">
    <w:name w:val="Fără spațiere1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ctoria.bradu@anp.gov.md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anp.gov.md/" TargetMode="External"/><Relationship Id="rId4" Type="http://schemas.openxmlformats.org/officeDocument/2006/relationships/styles" Target="styles.xml"/><Relationship Id="rId9" Type="http://schemas.openxmlformats.org/officeDocument/2006/relationships/hyperlink" Target="mailto:anp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1BD54F-80EE-4258-B059-473040197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ANP Achizitii</cp:lastModifiedBy>
  <cp:revision>2</cp:revision>
  <cp:lastPrinted>2023-03-03T09:15:00Z</cp:lastPrinted>
  <dcterms:created xsi:type="dcterms:W3CDTF">2023-03-03T09:24:00Z</dcterms:created>
  <dcterms:modified xsi:type="dcterms:W3CDTF">2023-03-03T09:24:00Z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01FE6C4D7CA04F6E9B3EAA40C9881259</vt:lpwstr>
  </property>
</Properties>
</file>