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00" w:type="pct"/>
        <w:tblLook w:val="04A0" w:firstRow="1" w:lastRow="0" w:firstColumn="1" w:lastColumn="0" w:noHBand="0" w:noVBand="1"/>
      </w:tblPr>
      <w:tblGrid>
        <w:gridCol w:w="764"/>
        <w:gridCol w:w="492"/>
        <w:gridCol w:w="1558"/>
        <w:gridCol w:w="1105"/>
        <w:gridCol w:w="1014"/>
        <w:gridCol w:w="895"/>
        <w:gridCol w:w="554"/>
        <w:gridCol w:w="2733"/>
        <w:gridCol w:w="2940"/>
        <w:gridCol w:w="1504"/>
        <w:gridCol w:w="1011"/>
      </w:tblGrid>
      <w:tr w:rsidR="00DA49B5" w:rsidRPr="00C00499" w14:paraId="722D6141" w14:textId="77777777" w:rsidTr="00CE0539">
        <w:trPr>
          <w:gridAfter w:val="1"/>
          <w:wAfter w:w="347" w:type="pct"/>
          <w:trHeight w:val="701"/>
        </w:trPr>
        <w:tc>
          <w:tcPr>
            <w:tcW w:w="262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9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222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953A02A" w14:textId="77777777" w:rsidR="007343CD" w:rsidRDefault="007343CD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CE0539">
        <w:trPr>
          <w:gridAfter w:val="1"/>
          <w:wAfter w:w="347" w:type="pct"/>
          <w:trHeight w:val="143"/>
        </w:trPr>
        <w:tc>
          <w:tcPr>
            <w:tcW w:w="4653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CE0539">
        <w:trPr>
          <w:gridAfter w:val="1"/>
          <w:wAfter w:w="347" w:type="pct"/>
          <w:trHeight w:val="280"/>
        </w:trPr>
        <w:tc>
          <w:tcPr>
            <w:tcW w:w="465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A54415C" w:rsidR="00B41118" w:rsidRPr="00C00499" w:rsidRDefault="006C6371" w:rsidP="003F11E0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  <w:r w:rsidR="00CD130F" w:rsidRPr="00CD130F">
              <w:rPr>
                <w:b/>
                <w:bCs/>
              </w:rPr>
              <w:t>ocds-b3wdp1-MD-1774270676677</w:t>
            </w:r>
            <w:r w:rsidR="00CD130F">
              <w:rPr>
                <w:b/>
                <w:bCs/>
              </w:rPr>
              <w:t xml:space="preserve"> din 23.03.2026</w:t>
            </w:r>
          </w:p>
        </w:tc>
      </w:tr>
      <w:tr w:rsidR="00B41118" w:rsidRPr="00C00499" w14:paraId="004C7B35" w14:textId="77777777" w:rsidTr="00CE0539">
        <w:trPr>
          <w:gridAfter w:val="1"/>
          <w:wAfter w:w="347" w:type="pct"/>
          <w:trHeight w:val="399"/>
        </w:trPr>
        <w:tc>
          <w:tcPr>
            <w:tcW w:w="465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1234BFCD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3F586F" w:rsidRPr="003F586F">
              <w:rPr>
                <w:b/>
                <w:bCs/>
              </w:rPr>
              <w:t>Servicii de</w:t>
            </w:r>
            <w:r w:rsidR="00CE0539">
              <w:t xml:space="preserve"> </w:t>
            </w:r>
            <w:r w:rsidR="00CE0539" w:rsidRPr="00CE0539">
              <w:rPr>
                <w:b/>
                <w:bCs/>
              </w:rPr>
              <w:t>deservire a havuzurilor</w:t>
            </w:r>
          </w:p>
        </w:tc>
      </w:tr>
      <w:tr w:rsidR="00B10F67" w:rsidRPr="00C00499" w14:paraId="2C76F186" w14:textId="77777777" w:rsidTr="00CE0539">
        <w:trPr>
          <w:gridAfter w:val="1"/>
          <w:wAfter w:w="347" w:type="pct"/>
          <w:trHeight w:val="308"/>
        </w:trPr>
        <w:tc>
          <w:tcPr>
            <w:tcW w:w="262" w:type="pct"/>
          </w:tcPr>
          <w:p w14:paraId="111F4546" w14:textId="77777777" w:rsidR="00B41118" w:rsidRPr="00C00499" w:rsidRDefault="00B41118" w:rsidP="003F11E0"/>
        </w:tc>
        <w:tc>
          <w:tcPr>
            <w:tcW w:w="169" w:type="pct"/>
          </w:tcPr>
          <w:p w14:paraId="77B13790" w14:textId="77777777" w:rsidR="00B41118" w:rsidRPr="00C00499" w:rsidRDefault="00B41118" w:rsidP="003F11E0"/>
        </w:tc>
        <w:tc>
          <w:tcPr>
            <w:tcW w:w="1759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463" w:type="pct"/>
            <w:gridSpan w:val="3"/>
          </w:tcPr>
          <w:p w14:paraId="71F3AE69" w14:textId="77777777" w:rsidR="00B41118" w:rsidRPr="00C00499" w:rsidRDefault="00B41118" w:rsidP="003F11E0"/>
        </w:tc>
      </w:tr>
      <w:tr w:rsidR="00DA49B5" w:rsidRPr="00C00499" w14:paraId="5E11AE0C" w14:textId="77777777" w:rsidTr="00CE0539">
        <w:trPr>
          <w:trHeight w:val="871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348F6134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0C52FE" w:rsidRPr="003F11E0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A49B5" w:rsidRPr="00CB5C05" w14:paraId="3D7CA97B" w14:textId="77777777" w:rsidTr="00CE0539">
        <w:trPr>
          <w:trHeight w:val="78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8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DA49B5" w:rsidRPr="00C00499" w14:paraId="25D6A45C" w14:textId="77777777" w:rsidTr="00CE0539">
        <w:trPr>
          <w:trHeight w:val="116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068046FA" w:rsidR="00FA2938" w:rsidRPr="00C00499" w:rsidRDefault="000C52FE" w:rsidP="003F11E0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8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5E0A45">
        <w:trPr>
          <w:trHeight w:val="26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0A64A8F2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3F586F">
              <w:t xml:space="preserve"> </w:t>
            </w:r>
            <w:r w:rsidR="003F586F" w:rsidRPr="003F586F">
              <w:rPr>
                <w:b/>
                <w:bCs/>
              </w:rPr>
              <w:t>Servicii de</w:t>
            </w:r>
            <w:r w:rsidR="00A35E04">
              <w:rPr>
                <w:b/>
                <w:bCs/>
              </w:rPr>
              <w:t xml:space="preserve"> deservire</w:t>
            </w:r>
            <w:r w:rsidR="003F586F" w:rsidRPr="003F586F">
              <w:rPr>
                <w:b/>
                <w:bCs/>
              </w:rPr>
              <w:t xml:space="preserve"> </w:t>
            </w:r>
            <w:r w:rsidR="00CE0539" w:rsidRPr="00CE0539">
              <w:rPr>
                <w:b/>
                <w:bCs/>
              </w:rPr>
              <w:t>a havuzurilor din orașul Chișinău</w:t>
            </w:r>
          </w:p>
        </w:tc>
      </w:tr>
      <w:tr w:rsidR="00CE0539" w:rsidRPr="00C00499" w14:paraId="26172643" w14:textId="77777777" w:rsidTr="005E5156">
        <w:trPr>
          <w:trHeight w:val="274"/>
        </w:trPr>
        <w:tc>
          <w:tcPr>
            <w:tcW w:w="4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35CEE" w14:textId="443F4630" w:rsidR="00CE0539" w:rsidRPr="00C00499" w:rsidRDefault="00CE0539" w:rsidP="0045340D">
            <w:pPr>
              <w:jc w:val="center"/>
              <w:rPr>
                <w:i/>
                <w:iCs/>
              </w:rPr>
            </w:pPr>
            <w:r w:rsidRPr="00CE0539">
              <w:rPr>
                <w:i/>
                <w:iCs/>
              </w:rPr>
              <w:t>50800000-3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0DB64" w14:textId="6244FB1D" w:rsidR="00CE0539" w:rsidRPr="00946D1D" w:rsidRDefault="00CE0539" w:rsidP="0045340D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CE0539">
              <w:rPr>
                <w:bCs/>
              </w:rPr>
              <w:t>Deservirea și întreținerea havuzu</w:t>
            </w:r>
            <w:r>
              <w:rPr>
                <w:bCs/>
              </w:rPr>
              <w:t>rilor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CE0539" w:rsidRPr="00C00499" w:rsidRDefault="00CE0539" w:rsidP="0045340D"/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CE0539" w:rsidRPr="00DA49B5" w:rsidRDefault="00CE0539" w:rsidP="0045340D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CE0539" w:rsidRPr="00C00499" w:rsidRDefault="00CE0539" w:rsidP="0045340D"/>
        </w:tc>
        <w:tc>
          <w:tcPr>
            <w:tcW w:w="11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A4FD3" w14:textId="40BAF401" w:rsidR="00CE0539" w:rsidRPr="003F586F" w:rsidRDefault="00CE0539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val="ro-RO"/>
              </w:rPr>
              <w:t>Conform caietului de sarcini anexat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CE0539" w:rsidRPr="003F586F" w:rsidRDefault="00CE0539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10650" w14:textId="14B951E7" w:rsidR="00CE0539" w:rsidRDefault="00CE0539" w:rsidP="005E0A45">
            <w:pPr>
              <w:pStyle w:val="a"/>
              <w:numPr>
                <w:ilvl w:val="0"/>
                <w:numId w:val="44"/>
              </w:numPr>
              <w:tabs>
                <w:tab w:val="clear" w:pos="1134"/>
                <w:tab w:val="left" w:pos="173"/>
                <w:tab w:val="left" w:pos="281"/>
              </w:tabs>
              <w:ind w:left="0" w:firstLine="0"/>
              <w:rPr>
                <w:iCs/>
              </w:rPr>
            </w:pPr>
            <w:r w:rsidRPr="00690861">
              <w:rPr>
                <w:iCs/>
              </w:rPr>
              <w:t>ISO 9001:2015</w:t>
            </w:r>
            <w:r>
              <w:rPr>
                <w:iCs/>
              </w:rPr>
              <w:t>;</w:t>
            </w:r>
          </w:p>
          <w:p w14:paraId="2532BA05" w14:textId="4F665777" w:rsidR="00CE0539" w:rsidRPr="00CE0539" w:rsidRDefault="00CE0539" w:rsidP="00CE0539">
            <w:pPr>
              <w:pStyle w:val="a"/>
              <w:numPr>
                <w:ilvl w:val="0"/>
                <w:numId w:val="44"/>
              </w:numPr>
              <w:tabs>
                <w:tab w:val="clear" w:pos="1134"/>
                <w:tab w:val="left" w:pos="173"/>
                <w:tab w:val="left" w:pos="281"/>
              </w:tabs>
              <w:ind w:left="0" w:firstLine="0"/>
              <w:rPr>
                <w:iCs/>
              </w:rPr>
            </w:pPr>
            <w:r w:rsidRPr="00CE0539">
              <w:rPr>
                <w:iCs/>
              </w:rPr>
              <w:t xml:space="preserve">ISO </w:t>
            </w:r>
            <w:r w:rsidRPr="00CE0539">
              <w:rPr>
                <w:lang w:val="ro-RO"/>
              </w:rPr>
              <w:t>14001:2015</w:t>
            </w:r>
            <w:r>
              <w:rPr>
                <w:lang w:val="ro-RO"/>
              </w:rPr>
              <w:t>.</w:t>
            </w:r>
          </w:p>
        </w:tc>
      </w:tr>
      <w:tr w:rsidR="00CE0539" w:rsidRPr="00C00499" w14:paraId="777B976C" w14:textId="77777777" w:rsidTr="008C19F1">
        <w:trPr>
          <w:trHeight w:val="274"/>
        </w:trPr>
        <w:tc>
          <w:tcPr>
            <w:tcW w:w="43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46ED" w14:textId="01AA2917" w:rsidR="00CE0539" w:rsidRPr="00C00499" w:rsidRDefault="00CE0539" w:rsidP="0045340D">
            <w:pPr>
              <w:jc w:val="center"/>
              <w:rPr>
                <w:i/>
                <w:iCs/>
              </w:rPr>
            </w:pPr>
          </w:p>
        </w:tc>
        <w:tc>
          <w:tcPr>
            <w:tcW w:w="5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AC18" w14:textId="5C324DB4" w:rsidR="00CE0539" w:rsidRPr="003F586F" w:rsidRDefault="00CE0539" w:rsidP="0045340D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DED3" w14:textId="77777777" w:rsidR="00CE0539" w:rsidRPr="00C00499" w:rsidRDefault="00CE0539" w:rsidP="0045340D"/>
        </w:tc>
        <w:tc>
          <w:tcPr>
            <w:tcW w:w="3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10C7" w14:textId="397B380F" w:rsidR="00CE0539" w:rsidRPr="00DA49B5" w:rsidRDefault="00CE0539" w:rsidP="0045340D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911C" w14:textId="5D023A16" w:rsidR="00CE0539" w:rsidRDefault="00CE0539" w:rsidP="0045340D"/>
        </w:tc>
        <w:tc>
          <w:tcPr>
            <w:tcW w:w="11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CD1CF" w14:textId="4A748019" w:rsidR="00CE0539" w:rsidRPr="003F586F" w:rsidRDefault="00CE0539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sz w:val="22"/>
                <w:szCs w:val="22"/>
                <w:lang w:val="ro-RO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9EF1B" w14:textId="43A7AB5E" w:rsidR="00CE0539" w:rsidRPr="003F586F" w:rsidRDefault="00CE0539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B0DC" w14:textId="77777777" w:rsidR="00CE0539" w:rsidRPr="00FA2938" w:rsidRDefault="00CE0539" w:rsidP="0045340D">
            <w:pPr>
              <w:pStyle w:val="a"/>
              <w:numPr>
                <w:ilvl w:val="0"/>
                <w:numId w:val="10"/>
              </w:numPr>
              <w:tabs>
                <w:tab w:val="left" w:pos="173"/>
              </w:tabs>
              <w:ind w:left="43" w:firstLine="0"/>
              <w:rPr>
                <w:sz w:val="16"/>
                <w:szCs w:val="16"/>
              </w:rPr>
            </w:pPr>
          </w:p>
        </w:tc>
      </w:tr>
    </w:tbl>
    <w:p w14:paraId="168C1A08" w14:textId="77777777" w:rsidR="00B17CE6" w:rsidRDefault="00B17CE6" w:rsidP="00E07C14">
      <w:pPr>
        <w:rPr>
          <w:b/>
          <w:bCs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23F2A2B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10F1EF0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331A70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234C9B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2EBF088B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26B10539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A255C46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B15F037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FF88C5A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8BBBCB7" w14:textId="77777777" w:rsidR="007343CD" w:rsidRDefault="007343CD" w:rsidP="0082045B">
      <w:pPr>
        <w:jc w:val="right"/>
        <w:rPr>
          <w:b/>
          <w:bCs/>
          <w:color w:val="5B9BD5" w:themeColor="accent1"/>
        </w:rPr>
      </w:pPr>
    </w:p>
    <w:p w14:paraId="36B91B8A" w14:textId="78344804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48960953" w14:textId="35B82A70" w:rsidR="00143913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p w14:paraId="1F150CE5" w14:textId="77777777" w:rsidR="009F1D75" w:rsidRPr="009D3609" w:rsidRDefault="009F1D75" w:rsidP="00143913">
      <w:pPr>
        <w:rPr>
          <w:sz w:val="16"/>
          <w:szCs w:val="16"/>
        </w:rPr>
      </w:pP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DEE302E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 xml:space="preserve">Licitație deschisă </w:t>
            </w:r>
            <w:r w:rsidR="00CD130F" w:rsidRPr="00CD130F">
              <w:rPr>
                <w:b/>
                <w:bCs/>
              </w:rPr>
              <w:t>nr</w:t>
            </w:r>
            <w:r w:rsidR="00CD130F" w:rsidRPr="003019E8">
              <w:rPr>
                <w:b/>
                <w:bCs/>
              </w:rPr>
              <w:t xml:space="preserve">. </w:t>
            </w:r>
            <w:r w:rsidR="00CD130F" w:rsidRPr="00CD130F">
              <w:rPr>
                <w:b/>
                <w:bCs/>
              </w:rPr>
              <w:t>ocds-b3wdp1-MD-1774270676677</w:t>
            </w:r>
            <w:r w:rsidR="00CD130F">
              <w:rPr>
                <w:b/>
                <w:bCs/>
              </w:rPr>
              <w:t xml:space="preserve"> din 23.03.2026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5A8F6666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7343CD">
              <w:t xml:space="preserve"> </w:t>
            </w:r>
            <w:r w:rsidR="007343CD" w:rsidRPr="007343CD">
              <w:rPr>
                <w:b/>
                <w:bCs/>
              </w:rPr>
              <w:t>Servicii de deservire a havuzurilor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15206E99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9D3609" w:rsidRPr="008A2358">
              <w:rPr>
                <w:b/>
              </w:rPr>
              <w:t>serviciilor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338B12AA" w:rsidR="00143913" w:rsidRPr="0028367D" w:rsidRDefault="009D3609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09FFF1EF" w:rsidR="00143913" w:rsidRPr="00E02427" w:rsidRDefault="009D3609" w:rsidP="00143913">
            <w:pPr>
              <w:rPr>
                <w:b/>
              </w:rPr>
            </w:pPr>
            <w:r>
              <w:rPr>
                <w:b/>
              </w:rPr>
              <w:t xml:space="preserve">Servicii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210023E6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7343CD">
              <w:t xml:space="preserve"> </w:t>
            </w:r>
            <w:r w:rsidR="007343CD" w:rsidRPr="007343CD">
              <w:rPr>
                <w:b/>
                <w:bCs/>
              </w:rPr>
              <w:t xml:space="preserve">Servicii de </w:t>
            </w:r>
            <w:r w:rsidR="00A35E04">
              <w:rPr>
                <w:b/>
                <w:bCs/>
              </w:rPr>
              <w:t xml:space="preserve">deservire </w:t>
            </w:r>
            <w:r w:rsidR="007343CD" w:rsidRPr="007343CD">
              <w:rPr>
                <w:b/>
                <w:bCs/>
              </w:rPr>
              <w:t>a havuzurilor din orașul Chișinău</w:t>
            </w:r>
          </w:p>
        </w:tc>
      </w:tr>
      <w:tr w:rsidR="0045340D" w:rsidRPr="00E02427" w14:paraId="0AA5DE38" w14:textId="77777777" w:rsidTr="00870F9A">
        <w:trPr>
          <w:trHeight w:val="451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01E606C0" w:rsidR="0045340D" w:rsidRPr="0028367D" w:rsidRDefault="0045340D" w:rsidP="0045340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9BA8" w14:textId="22E793C9" w:rsidR="0045340D" w:rsidRPr="00682610" w:rsidRDefault="007343CD" w:rsidP="0045340D">
            <w:pPr>
              <w:tabs>
                <w:tab w:val="left" w:pos="462"/>
              </w:tabs>
              <w:jc w:val="both"/>
              <w:rPr>
                <w:bCs/>
              </w:rPr>
            </w:pPr>
            <w:r w:rsidRPr="007343CD">
              <w:t>Deservirea și întreținerea havuzurilor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72E62" w14:textId="42D73BAB" w:rsidR="0045340D" w:rsidRPr="00E02427" w:rsidRDefault="000C38A5" w:rsidP="0045340D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B41D6" w14:textId="65F657F9" w:rsidR="0045340D" w:rsidRPr="00E02427" w:rsidRDefault="007343CD" w:rsidP="0045340D">
            <w:pPr>
              <w:jc w:val="center"/>
            </w:pPr>
            <w: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45340D" w:rsidRPr="00E02427" w:rsidRDefault="0045340D" w:rsidP="0045340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45340D" w:rsidRPr="00E02427" w:rsidRDefault="0045340D" w:rsidP="0045340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45340D" w:rsidRPr="00E02427" w:rsidRDefault="0045340D" w:rsidP="0045340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45340D" w:rsidRPr="00E02427" w:rsidRDefault="0045340D" w:rsidP="0045340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309A0" w14:textId="268A7D39" w:rsidR="0045340D" w:rsidRPr="00E07C14" w:rsidRDefault="007343CD" w:rsidP="0045340D">
            <w:pPr>
              <w:ind w:left="83" w:right="-88" w:hanging="83"/>
              <w:jc w:val="center"/>
            </w:pPr>
            <w:r>
              <w:t>7 luni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45340D" w:rsidRPr="00E02427" w:rsidRDefault="0045340D" w:rsidP="0045340D">
            <w:pPr>
              <w:jc w:val="right"/>
            </w:pPr>
          </w:p>
        </w:tc>
      </w:tr>
      <w:tr w:rsidR="0045340D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45340D" w:rsidRPr="003F586F" w:rsidRDefault="0045340D" w:rsidP="0045340D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45340D" w:rsidRPr="002B1FCD" w:rsidRDefault="0045340D" w:rsidP="0045340D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45340D" w:rsidRDefault="0045340D" w:rsidP="0045340D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45340D" w:rsidRDefault="0045340D" w:rsidP="0045340D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45340D" w:rsidRPr="00870F9A" w:rsidRDefault="0045340D" w:rsidP="0045340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45340D" w:rsidRPr="00870F9A" w:rsidRDefault="0045340D" w:rsidP="0045340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45340D" w:rsidRPr="002B1FCD" w:rsidRDefault="0045340D" w:rsidP="0045340D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45340D" w:rsidRPr="002B1FCD" w:rsidRDefault="0045340D" w:rsidP="0045340D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45340D" w:rsidRPr="00870F9A" w:rsidRDefault="0045340D" w:rsidP="0045340D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45340D" w:rsidRPr="00E02427" w:rsidRDefault="0045340D" w:rsidP="0045340D">
            <w:pPr>
              <w:jc w:val="right"/>
            </w:pPr>
          </w:p>
        </w:tc>
      </w:tr>
      <w:tr w:rsidR="0045340D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45340D" w:rsidRPr="008A2358" w:rsidRDefault="0045340D" w:rsidP="0045340D">
            <w:pPr>
              <w:jc w:val="right"/>
              <w:rPr>
                <w:sz w:val="16"/>
                <w:szCs w:val="16"/>
              </w:rPr>
            </w:pPr>
          </w:p>
        </w:tc>
      </w:tr>
    </w:tbl>
    <w:p w14:paraId="7F6A7BBE" w14:textId="77777777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23DF8" w14:textId="77777777" w:rsidR="003F165E" w:rsidRDefault="003F165E" w:rsidP="00B41118">
      <w:r>
        <w:separator/>
      </w:r>
    </w:p>
  </w:endnote>
  <w:endnote w:type="continuationSeparator" w:id="0">
    <w:p w14:paraId="0CC62A74" w14:textId="77777777" w:rsidR="003F165E" w:rsidRDefault="003F165E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AD51F" w14:textId="77777777" w:rsidR="003F165E" w:rsidRDefault="003F165E" w:rsidP="00B41118">
      <w:r>
        <w:separator/>
      </w:r>
    </w:p>
  </w:footnote>
  <w:footnote w:type="continuationSeparator" w:id="0">
    <w:p w14:paraId="57482185" w14:textId="77777777" w:rsidR="003F165E" w:rsidRDefault="003F165E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5215D"/>
    <w:rsid w:val="0066212C"/>
    <w:rsid w:val="00665A8E"/>
    <w:rsid w:val="00682610"/>
    <w:rsid w:val="00684F8F"/>
    <w:rsid w:val="006931E5"/>
    <w:rsid w:val="006C6371"/>
    <w:rsid w:val="006D5A8D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F6A11"/>
    <w:rsid w:val="0082045B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281</Words>
  <Characters>1604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33</cp:revision>
  <cp:lastPrinted>2025-10-21T08:50:00Z</cp:lastPrinted>
  <dcterms:created xsi:type="dcterms:W3CDTF">2025-10-19T14:27:00Z</dcterms:created>
  <dcterms:modified xsi:type="dcterms:W3CDTF">2026-03-23T13:04:00Z</dcterms:modified>
</cp:coreProperties>
</file>