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850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85CF696" w:rsidR="00182AC0" w:rsidRPr="002F317C" w:rsidRDefault="00182AC0" w:rsidP="0004064B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04064B" w:rsidRPr="00A0095F">
              <w:rPr>
                <w:b/>
                <w:noProof w:val="0"/>
                <w:lang w:eastAsia="ru-RU"/>
              </w:rPr>
              <w:t xml:space="preserve">Achiziția </w:t>
            </w:r>
            <w:proofErr w:type="spellStart"/>
            <w:r w:rsidR="0004064B" w:rsidRPr="00A0095F">
              <w:rPr>
                <w:b/>
                <w:noProof w:val="0"/>
                <w:lang w:eastAsia="ru-RU"/>
              </w:rPr>
              <w:t>reagenților</w:t>
            </w:r>
            <w:proofErr w:type="spellEnd"/>
            <w:r w:rsidR="0004064B" w:rsidRPr="00A0095F">
              <w:rPr>
                <w:b/>
                <w:noProof w:val="0"/>
                <w:lang w:eastAsia="ru-RU"/>
              </w:rPr>
              <w:t xml:space="preserve"> chimici necesari pentru spălarea chimică a schimbătoarelor de căldură nedemontabile</w:t>
            </w:r>
          </w:p>
        </w:tc>
      </w:tr>
      <w:tr w:rsidR="00D960D9" w:rsidRPr="00D960D9" w14:paraId="4DAE0ECD" w14:textId="77777777" w:rsidTr="0072184F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72184F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04064B" w:rsidRPr="00F23CC9" w14:paraId="4BC6CB5F" w14:textId="77777777" w:rsidTr="00C857FA">
        <w:trPr>
          <w:gridAfter w:val="1"/>
          <w:wAfter w:w="7" w:type="dxa"/>
          <w:cantSplit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7463" w14:textId="44B54F95" w:rsidR="0004064B" w:rsidRPr="00E72221" w:rsidRDefault="0004064B" w:rsidP="0004064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50969A55" w:rsidR="0004064B" w:rsidRPr="00E72221" w:rsidRDefault="0004064B" w:rsidP="002F317C">
            <w:pPr>
              <w:rPr>
                <w:color w:val="FF0000"/>
                <w:sz w:val="22"/>
                <w:szCs w:val="22"/>
              </w:rPr>
            </w:pPr>
            <w:r w:rsidRPr="00456106">
              <w:rPr>
                <w:b/>
                <w:sz w:val="22"/>
                <w:szCs w:val="22"/>
                <w:u w:val="single"/>
              </w:rPr>
              <w:t>Lotul 1</w:t>
            </w:r>
            <w:r w:rsidRPr="00456106">
              <w:rPr>
                <w:b/>
                <w:sz w:val="22"/>
                <w:szCs w:val="22"/>
              </w:rPr>
              <w:t xml:space="preserve"> - </w:t>
            </w:r>
            <w:r w:rsidRPr="00456106">
              <w:rPr>
                <w:b/>
                <w:bCs/>
                <w:sz w:val="22"/>
                <w:szCs w:val="22"/>
              </w:rPr>
              <w:t>Reagenți chimici pentru spălarea chimică a schimbătoarelor de căldură Alfa-Laval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04064B" w:rsidRPr="00E72221" w:rsidRDefault="0004064B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04064B" w:rsidRPr="00E72221" w:rsidRDefault="0004064B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04064B" w:rsidRPr="00E72221" w:rsidRDefault="0004064B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6443" w14:textId="0DBDDB8C" w:rsidR="0004064B" w:rsidRPr="0022681C" w:rsidRDefault="0004064B" w:rsidP="0022681C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0694" w14:textId="0585B0CA" w:rsidR="0004064B" w:rsidRPr="00E72221" w:rsidRDefault="0004064B" w:rsidP="002F317C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23FF" w14:textId="77777777" w:rsidR="0004064B" w:rsidRPr="00F23CC9" w:rsidRDefault="0004064B" w:rsidP="002F317C">
            <w:pPr>
              <w:rPr>
                <w:color w:val="FF0000"/>
              </w:rPr>
            </w:pPr>
          </w:p>
        </w:tc>
      </w:tr>
      <w:tr w:rsidR="00855061" w:rsidRPr="00F23CC9" w14:paraId="7EC8E082" w14:textId="77777777" w:rsidTr="00855061">
        <w:trPr>
          <w:gridAfter w:val="1"/>
          <w:wAfter w:w="7" w:type="dxa"/>
          <w:cantSplit/>
          <w:trHeight w:val="8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4983" w14:textId="5AAD179E" w:rsidR="00855061" w:rsidRPr="0004064B" w:rsidRDefault="00855061" w:rsidP="002F317C">
            <w:pPr>
              <w:jc w:val="center"/>
              <w:rPr>
                <w:sz w:val="22"/>
                <w:szCs w:val="22"/>
                <w:lang w:eastAsia="ro-RO"/>
              </w:rPr>
            </w:pPr>
            <w:r w:rsidRPr="0004064B">
              <w:rPr>
                <w:sz w:val="22"/>
                <w:szCs w:val="22"/>
                <w:lang w:eastAsia="ro-RO"/>
              </w:rPr>
              <w:t>33600000-6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E514" w14:textId="1026BE8A" w:rsidR="00855061" w:rsidRPr="00873C8F" w:rsidRDefault="00855061" w:rsidP="0004064B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456106">
              <w:rPr>
                <w:b/>
                <w:bCs/>
                <w:sz w:val="22"/>
                <w:szCs w:val="22"/>
              </w:rPr>
              <w:t>1.1</w:t>
            </w:r>
            <w:r w:rsidRPr="00456106">
              <w:rPr>
                <w:sz w:val="22"/>
                <w:szCs w:val="22"/>
              </w:rPr>
              <w:t xml:space="preserve">  Reagent acid inhibat pentru spălare chimică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1CD6" w14:textId="494BF440" w:rsidR="00855061" w:rsidRPr="001B170F" w:rsidRDefault="00855061" w:rsidP="002F3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1F38" w14:textId="7295E718" w:rsidR="00855061" w:rsidRPr="001B170F" w:rsidRDefault="00855061" w:rsidP="002F3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B39C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42B6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0E32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51FB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CDE67" w14:textId="1C5D72DF" w:rsidR="00855061" w:rsidRPr="00855061" w:rsidRDefault="00855061" w:rsidP="00855061">
            <w:pPr>
              <w:jc w:val="center"/>
              <w:rPr>
                <w:bCs/>
                <w:sz w:val="22"/>
                <w:szCs w:val="22"/>
              </w:rPr>
            </w:pPr>
            <w:r w:rsidRPr="00855061">
              <w:rPr>
                <w:bCs/>
                <w:sz w:val="22"/>
                <w:szCs w:val="22"/>
              </w:rPr>
              <w:t>Livrarea bunurilor se va efectua în termen de 20 zile lucrătoare, din data înaintării comenzii pentru fiecare partidă  propriu zisă de reagent, dar pînă la data de 31.04.2026.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CF58E" w14:textId="74DBE5A2" w:rsidR="00855061" w:rsidRPr="00E72221" w:rsidRDefault="00855061" w:rsidP="002F317C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proofErr w:type="spellStart"/>
            <w:r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FDC8" w14:textId="77777777" w:rsidR="00855061" w:rsidRPr="00F23CC9" w:rsidRDefault="00855061" w:rsidP="002F317C">
            <w:pPr>
              <w:rPr>
                <w:color w:val="FF0000"/>
              </w:rPr>
            </w:pPr>
          </w:p>
        </w:tc>
      </w:tr>
      <w:tr w:rsidR="00855061" w:rsidRPr="00F23CC9" w14:paraId="4CFE1428" w14:textId="77777777" w:rsidTr="00385E95">
        <w:trPr>
          <w:gridAfter w:val="1"/>
          <w:wAfter w:w="7" w:type="dxa"/>
          <w:cantSplit/>
          <w:trHeight w:val="8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1CD5" w14:textId="4CD6984C" w:rsidR="00855061" w:rsidRPr="0004064B" w:rsidRDefault="00855061" w:rsidP="002F317C">
            <w:pPr>
              <w:jc w:val="center"/>
              <w:rPr>
                <w:sz w:val="22"/>
                <w:szCs w:val="22"/>
                <w:lang w:eastAsia="ro-RO"/>
              </w:rPr>
            </w:pPr>
            <w:r w:rsidRPr="0004064B">
              <w:rPr>
                <w:sz w:val="22"/>
                <w:szCs w:val="22"/>
                <w:lang w:eastAsia="ro-RO"/>
              </w:rPr>
              <w:t>33600000-6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F184" w14:textId="28EB0166" w:rsidR="00855061" w:rsidRPr="00873C8F" w:rsidRDefault="00855061" w:rsidP="0004064B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456106">
              <w:rPr>
                <w:b/>
                <w:bCs/>
                <w:sz w:val="22"/>
                <w:szCs w:val="22"/>
              </w:rPr>
              <w:t>1.2</w:t>
            </w:r>
            <w:r w:rsidRPr="00456106">
              <w:rPr>
                <w:sz w:val="22"/>
                <w:szCs w:val="22"/>
              </w:rPr>
              <w:t xml:space="preserve">  Reagent alcalin pentru neutralizare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427F" w14:textId="6155B0CE" w:rsidR="00855061" w:rsidRPr="001B170F" w:rsidRDefault="00855061" w:rsidP="002F3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F168" w14:textId="46DF5D29" w:rsidR="00855061" w:rsidRPr="001B170F" w:rsidRDefault="00855061" w:rsidP="002F3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F295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02C4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DB5D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96789" w14:textId="77777777" w:rsidR="00855061" w:rsidRPr="00E72221" w:rsidRDefault="00855061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CA36" w14:textId="77777777" w:rsidR="00855061" w:rsidRPr="00E72221" w:rsidRDefault="00855061" w:rsidP="002F317C">
            <w:pPr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527B" w14:textId="77777777" w:rsidR="00855061" w:rsidRPr="00E72221" w:rsidRDefault="00855061" w:rsidP="002F317C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22DC" w14:textId="77777777" w:rsidR="00855061" w:rsidRPr="00F23CC9" w:rsidRDefault="00855061" w:rsidP="002F317C">
            <w:pPr>
              <w:rPr>
                <w:color w:val="FF0000"/>
              </w:rPr>
            </w:pPr>
          </w:p>
        </w:tc>
      </w:tr>
      <w:tr w:rsidR="0072184F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72184F" w:rsidRPr="00377D07" w:rsidRDefault="0072184F" w:rsidP="0072184F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72184F" w:rsidRPr="00D960D9" w:rsidRDefault="0072184F" w:rsidP="0072184F">
            <w:pPr>
              <w:rPr>
                <w:color w:val="FF0000"/>
                <w:sz w:val="20"/>
              </w:rPr>
            </w:pPr>
          </w:p>
        </w:tc>
      </w:tr>
      <w:tr w:rsidR="0072184F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72184F" w:rsidRPr="00377D07" w:rsidRDefault="0072184F" w:rsidP="0072184F">
            <w:pPr>
              <w:rPr>
                <w:sz w:val="20"/>
              </w:rPr>
            </w:pPr>
          </w:p>
          <w:p w14:paraId="20520E1D" w14:textId="07FE8884" w:rsidR="0072184F" w:rsidRPr="00377D07" w:rsidRDefault="0072184F" w:rsidP="0072184F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2184F" w:rsidRPr="00377D07" w:rsidRDefault="0072184F" w:rsidP="0072184F">
            <w:pPr>
              <w:rPr>
                <w:sz w:val="20"/>
              </w:rPr>
            </w:pPr>
          </w:p>
          <w:p w14:paraId="6255F5E5" w14:textId="00DE506D" w:rsidR="0072184F" w:rsidRPr="00377D07" w:rsidRDefault="0072184F" w:rsidP="0072184F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72184F" w:rsidRPr="00377D07" w:rsidRDefault="0072184F" w:rsidP="0072184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72184F" w:rsidRPr="00377D07" w:rsidRDefault="0072184F" w:rsidP="0072184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72184F" w:rsidRPr="00377D07" w:rsidRDefault="0072184F" w:rsidP="0072184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064B"/>
    <w:rsid w:val="000471A2"/>
    <w:rsid w:val="0006267F"/>
    <w:rsid w:val="00080405"/>
    <w:rsid w:val="00081737"/>
    <w:rsid w:val="000A04DD"/>
    <w:rsid w:val="000B7B02"/>
    <w:rsid w:val="000F15C4"/>
    <w:rsid w:val="00114AE7"/>
    <w:rsid w:val="00137308"/>
    <w:rsid w:val="001531C0"/>
    <w:rsid w:val="00182AC0"/>
    <w:rsid w:val="001A08DE"/>
    <w:rsid w:val="001A1C24"/>
    <w:rsid w:val="001B170F"/>
    <w:rsid w:val="001B4E2E"/>
    <w:rsid w:val="001C1C13"/>
    <w:rsid w:val="0022681C"/>
    <w:rsid w:val="00227B5D"/>
    <w:rsid w:val="0024334B"/>
    <w:rsid w:val="002746A0"/>
    <w:rsid w:val="002A77D7"/>
    <w:rsid w:val="002F317C"/>
    <w:rsid w:val="0031117B"/>
    <w:rsid w:val="00323456"/>
    <w:rsid w:val="0032711B"/>
    <w:rsid w:val="00330DEA"/>
    <w:rsid w:val="00342074"/>
    <w:rsid w:val="0037289A"/>
    <w:rsid w:val="00377D07"/>
    <w:rsid w:val="00387B18"/>
    <w:rsid w:val="00394C3F"/>
    <w:rsid w:val="003959EC"/>
    <w:rsid w:val="00395C97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2184F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55061"/>
    <w:rsid w:val="00883FFF"/>
    <w:rsid w:val="008E09FE"/>
    <w:rsid w:val="0090518B"/>
    <w:rsid w:val="00907BB2"/>
    <w:rsid w:val="00935237"/>
    <w:rsid w:val="00955F18"/>
    <w:rsid w:val="00974623"/>
    <w:rsid w:val="00976BB5"/>
    <w:rsid w:val="00985A60"/>
    <w:rsid w:val="009A4F25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DE7A9E"/>
    <w:rsid w:val="00DF6729"/>
    <w:rsid w:val="00E05587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32BE1"/>
    <w:rsid w:val="00F330FD"/>
    <w:rsid w:val="00F46249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3D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126</cp:revision>
  <cp:lastPrinted>2023-12-05T09:32:00Z</cp:lastPrinted>
  <dcterms:created xsi:type="dcterms:W3CDTF">2021-10-19T09:37:00Z</dcterms:created>
  <dcterms:modified xsi:type="dcterms:W3CDTF">2026-01-22T12:14:00Z</dcterms:modified>
</cp:coreProperties>
</file>