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7AD32" w14:textId="77777777" w:rsidR="00BA5C64" w:rsidRPr="008E5CFB" w:rsidRDefault="00BA5C64" w:rsidP="00BA5C64">
      <w:pPr>
        <w:ind w:right="567"/>
        <w:jc w:val="center"/>
        <w:rPr>
          <w:b/>
          <w:bCs/>
          <w:sz w:val="28"/>
          <w:szCs w:val="28"/>
          <w:lang w:val="fr-FR"/>
        </w:rPr>
      </w:pPr>
      <w:r w:rsidRPr="008E5CFB">
        <w:rPr>
          <w:b/>
          <w:bCs/>
          <w:sz w:val="28"/>
          <w:szCs w:val="28"/>
          <w:lang w:val="fr-FR"/>
        </w:rPr>
        <w:t>CAIET DE SARCINI</w:t>
      </w:r>
    </w:p>
    <w:p w14:paraId="578C21A4" w14:textId="77777777" w:rsidR="00BA5C64" w:rsidRDefault="00BA5C64" w:rsidP="00BA5C64">
      <w:pPr>
        <w:ind w:right="567"/>
        <w:jc w:val="center"/>
        <w:rPr>
          <w:b/>
          <w:bCs/>
          <w:sz w:val="28"/>
          <w:szCs w:val="28"/>
          <w:lang w:val="fr-FR"/>
        </w:rPr>
      </w:pPr>
      <w:proofErr w:type="gramStart"/>
      <w:r w:rsidRPr="008E5CFB">
        <w:rPr>
          <w:b/>
          <w:bCs/>
          <w:sz w:val="28"/>
          <w:szCs w:val="28"/>
          <w:lang w:val="fr-FR"/>
        </w:rPr>
        <w:t>PENTRU  CEREREA</w:t>
      </w:r>
      <w:proofErr w:type="gramEnd"/>
      <w:r w:rsidRPr="008E5CFB">
        <w:rPr>
          <w:b/>
          <w:bCs/>
          <w:sz w:val="28"/>
          <w:szCs w:val="28"/>
          <w:lang w:val="fr-FR"/>
        </w:rPr>
        <w:t xml:space="preserve"> OFERTEI  DE  PREŢ</w:t>
      </w:r>
    </w:p>
    <w:p w14:paraId="77AA1017" w14:textId="77777777" w:rsidR="00BA5C64" w:rsidRPr="007C0DE6" w:rsidRDefault="00BA5C64" w:rsidP="00BA5C64">
      <w:pPr>
        <w:ind w:right="567"/>
        <w:jc w:val="right"/>
        <w:rPr>
          <w:rFonts w:eastAsia="MS Mincho"/>
          <w:lang w:val="en-US" w:eastAsia="ja-JP"/>
        </w:rPr>
      </w:pPr>
      <w:r w:rsidRPr="007C0DE6">
        <w:rPr>
          <w:rFonts w:eastAsia="MS Mincho"/>
          <w:lang w:val="en-US" w:eastAsia="ja-JP"/>
        </w:rPr>
        <w:t>Formular Nr.5</w:t>
      </w:r>
    </w:p>
    <w:p w14:paraId="35F37F8C" w14:textId="77777777" w:rsidR="00BA5C64" w:rsidRPr="008E5CFB" w:rsidRDefault="00BA5C64" w:rsidP="00BA5C64">
      <w:pPr>
        <w:ind w:right="567"/>
        <w:jc w:val="center"/>
        <w:rPr>
          <w:b/>
          <w:bCs/>
          <w:sz w:val="28"/>
          <w:szCs w:val="28"/>
          <w:lang w:val="fr-FR"/>
        </w:rPr>
      </w:pPr>
    </w:p>
    <w:p w14:paraId="5970F812" w14:textId="77777777" w:rsidR="00BA5C64" w:rsidRPr="008B47FF" w:rsidRDefault="00BA5C64" w:rsidP="00BA5C6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5DE9BF0D" w14:textId="77777777" w:rsidR="00BA5C64" w:rsidRPr="008B47FF" w:rsidRDefault="00BA5C64" w:rsidP="00BA5C6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6B5340DE" w14:textId="77777777" w:rsidR="00BA5C64" w:rsidRDefault="00BA5C64" w:rsidP="00BA5C64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8E5CFB">
        <w:rPr>
          <w:b/>
          <w:bCs/>
          <w:sz w:val="24"/>
          <w:szCs w:val="24"/>
          <w:lang w:val="fr-FR"/>
        </w:rPr>
        <w:t xml:space="preserve">3. </w:t>
      </w:r>
      <w:proofErr w:type="spellStart"/>
      <w:r w:rsidRPr="008E5CFB">
        <w:rPr>
          <w:b/>
          <w:bCs/>
          <w:sz w:val="24"/>
          <w:szCs w:val="24"/>
          <w:lang w:val="fr-FR"/>
        </w:rPr>
        <w:t>Obiectul</w:t>
      </w:r>
      <w:proofErr w:type="spellEnd"/>
      <w:r w:rsidRPr="008E5CFB">
        <w:rPr>
          <w:b/>
          <w:bCs/>
          <w:sz w:val="24"/>
          <w:szCs w:val="24"/>
          <w:lang w:val="fr-FR"/>
        </w:rPr>
        <w:t xml:space="preserve"> </w:t>
      </w:r>
      <w:proofErr w:type="spellStart"/>
      <w:proofErr w:type="gramStart"/>
      <w:r w:rsidRPr="008E5CFB">
        <w:rPr>
          <w:b/>
          <w:bCs/>
          <w:sz w:val="24"/>
          <w:szCs w:val="24"/>
          <w:lang w:val="fr-FR"/>
        </w:rPr>
        <w:t>achiziţiilor</w:t>
      </w:r>
      <w:proofErr w:type="spellEnd"/>
      <w:r w:rsidRPr="008E5CFB">
        <w:rPr>
          <w:sz w:val="28"/>
          <w:szCs w:val="28"/>
          <w:lang w:val="fr-FR"/>
        </w:rPr>
        <w:t xml:space="preserve">  </w:t>
      </w:r>
      <w:proofErr w:type="spellStart"/>
      <w:r w:rsidRPr="008E5CFB">
        <w:rPr>
          <w:b/>
          <w:bCs/>
          <w:sz w:val="28"/>
          <w:szCs w:val="28"/>
          <w:u w:val="single"/>
          <w:lang w:val="fr-FR"/>
        </w:rPr>
        <w:t>Reconstructia</w:t>
      </w:r>
      <w:proofErr w:type="spellEnd"/>
      <w:proofErr w:type="gramEnd"/>
      <w:r w:rsidRPr="008E5CFB">
        <w:rPr>
          <w:b/>
          <w:bCs/>
          <w:sz w:val="28"/>
          <w:szCs w:val="28"/>
          <w:u w:val="single"/>
          <w:lang w:val="fr-FR"/>
        </w:rPr>
        <w:t xml:space="preserve"> c</w:t>
      </w:r>
      <w:r w:rsidRPr="00FA1801">
        <w:rPr>
          <w:b/>
          <w:bCs/>
          <w:sz w:val="28"/>
          <w:szCs w:val="28"/>
          <w:u w:val="single"/>
          <w:lang w:val="en-US"/>
        </w:rPr>
        <w:t>о</w:t>
      </w:r>
      <w:proofErr w:type="spellStart"/>
      <w:r w:rsidRPr="008E5CFB">
        <w:rPr>
          <w:b/>
          <w:bCs/>
          <w:sz w:val="28"/>
          <w:szCs w:val="28"/>
          <w:u w:val="single"/>
          <w:lang w:val="fr-FR"/>
        </w:rPr>
        <w:t>rmuirii</w:t>
      </w:r>
      <w:proofErr w:type="spellEnd"/>
      <w:r w:rsidRPr="008E5CFB">
        <w:rPr>
          <w:b/>
          <w:bCs/>
          <w:sz w:val="28"/>
          <w:szCs w:val="28"/>
          <w:u w:val="single"/>
          <w:lang w:val="fr-FR"/>
        </w:rPr>
        <w:t xml:space="preserve"> </w:t>
      </w:r>
      <w:proofErr w:type="spellStart"/>
      <w:r w:rsidRPr="008E5CFB">
        <w:rPr>
          <w:b/>
          <w:bCs/>
          <w:sz w:val="28"/>
          <w:szCs w:val="28"/>
          <w:u w:val="single"/>
          <w:lang w:val="fr-FR"/>
        </w:rPr>
        <w:t>colhozului</w:t>
      </w:r>
      <w:proofErr w:type="spellEnd"/>
      <w:r w:rsidRPr="008E5CFB">
        <w:rPr>
          <w:b/>
          <w:bCs/>
          <w:sz w:val="28"/>
          <w:szCs w:val="28"/>
          <w:u w:val="single"/>
          <w:lang w:val="fr-FR"/>
        </w:rPr>
        <w:t xml:space="preserve"> in casa de </w:t>
      </w:r>
      <w:proofErr w:type="spellStart"/>
      <w:r w:rsidRPr="008E5CFB">
        <w:rPr>
          <w:b/>
          <w:bCs/>
          <w:sz w:val="28"/>
          <w:szCs w:val="28"/>
          <w:u w:val="single"/>
          <w:lang w:val="fr-FR"/>
        </w:rPr>
        <w:t>cultura</w:t>
      </w:r>
      <w:proofErr w:type="spellEnd"/>
      <w:r w:rsidRPr="008E5CFB">
        <w:rPr>
          <w:b/>
          <w:bCs/>
          <w:sz w:val="28"/>
          <w:szCs w:val="28"/>
          <w:u w:val="single"/>
          <w:lang w:val="fr-FR"/>
        </w:rPr>
        <w:t xml:space="preserve"> </w:t>
      </w:r>
      <w:proofErr w:type="spellStart"/>
      <w:r w:rsidRPr="008E5CFB">
        <w:rPr>
          <w:b/>
          <w:bCs/>
          <w:sz w:val="28"/>
          <w:szCs w:val="28"/>
          <w:u w:val="single"/>
          <w:lang w:val="fr-FR"/>
        </w:rPr>
        <w:t>din</w:t>
      </w:r>
      <w:proofErr w:type="spellEnd"/>
      <w:r w:rsidRPr="008E5CFB">
        <w:rPr>
          <w:b/>
          <w:bCs/>
          <w:sz w:val="28"/>
          <w:szCs w:val="28"/>
          <w:u w:val="single"/>
          <w:lang w:val="fr-FR"/>
        </w:rPr>
        <w:t xml:space="preserve"> </w:t>
      </w:r>
      <w:proofErr w:type="spellStart"/>
      <w:r w:rsidRPr="008E5CFB">
        <w:rPr>
          <w:b/>
          <w:bCs/>
          <w:sz w:val="28"/>
          <w:szCs w:val="28"/>
          <w:u w:val="single"/>
          <w:lang w:val="fr-FR"/>
        </w:rPr>
        <w:t>str</w:t>
      </w:r>
      <w:proofErr w:type="spellEnd"/>
      <w:r w:rsidRPr="008E5CFB">
        <w:rPr>
          <w:b/>
          <w:bCs/>
          <w:sz w:val="28"/>
          <w:szCs w:val="28"/>
          <w:u w:val="single"/>
          <w:lang w:val="fr-FR"/>
        </w:rPr>
        <w:t xml:space="preserve">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Pacii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, nr.72/1, s. Cania, com. Cania, r-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Cantemir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, R. Moldova. Nr. cad. al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terenului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: 2114302.130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835"/>
        <w:gridCol w:w="1669"/>
        <w:gridCol w:w="4173"/>
        <w:gridCol w:w="1335"/>
        <w:gridCol w:w="1335"/>
      </w:tblGrid>
      <w:tr w:rsidR="00BA5C64" w:rsidRPr="006D228E" w14:paraId="2D543527" w14:textId="77777777" w:rsidTr="00BA5C64">
        <w:trPr>
          <w:cantSplit/>
          <w:tblHeader/>
        </w:trPr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9F40A0" w14:textId="77777777" w:rsidR="00BA5C64" w:rsidRPr="00BA5C64" w:rsidRDefault="00BA5C64" w:rsidP="001756D5">
            <w:pPr>
              <w:ind w:right="-108"/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BA5C64">
              <w:rPr>
                <w:rFonts w:eastAsia="MS Mincho"/>
                <w:sz w:val="14"/>
                <w:szCs w:val="14"/>
                <w:lang w:eastAsia="ja-JP"/>
              </w:rPr>
              <w:t>№</w:t>
            </w:r>
          </w:p>
          <w:p w14:paraId="3B7EF9AA" w14:textId="77777777" w:rsidR="00BA5C64" w:rsidRPr="00BA5C64" w:rsidRDefault="00BA5C64" w:rsidP="001756D5">
            <w:pPr>
              <w:ind w:right="-108"/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BA5C64">
              <w:rPr>
                <w:rFonts w:eastAsia="MS Mincho"/>
                <w:sz w:val="14"/>
                <w:szCs w:val="14"/>
                <w:lang w:eastAsia="ja-JP"/>
              </w:rPr>
              <w:t xml:space="preserve"> crt.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3CC9CD" w14:textId="77777777" w:rsidR="00BA5C64" w:rsidRPr="00BA5C64" w:rsidRDefault="00BA5C64" w:rsidP="001756D5">
            <w:pPr>
              <w:ind w:left="-120" w:right="-108"/>
              <w:jc w:val="center"/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BA5C64">
              <w:rPr>
                <w:rFonts w:eastAsia="MS Mincho"/>
                <w:sz w:val="14"/>
                <w:szCs w:val="14"/>
                <w:lang w:val="fr-FR" w:eastAsia="ja-JP"/>
              </w:rPr>
              <w:t>Simbol</w:t>
            </w:r>
            <w:proofErr w:type="spellEnd"/>
            <w:r w:rsidRPr="00BA5C64">
              <w:rPr>
                <w:rFonts w:eastAsia="MS Mincho"/>
                <w:sz w:val="14"/>
                <w:szCs w:val="14"/>
                <w:lang w:val="fr-FR" w:eastAsia="ja-JP"/>
              </w:rPr>
              <w:t xml:space="preserve"> norme </w:t>
            </w:r>
            <w:proofErr w:type="spellStart"/>
            <w:r w:rsidRPr="00BA5C64">
              <w:rPr>
                <w:rFonts w:eastAsia="MS Mincho"/>
                <w:sz w:val="14"/>
                <w:szCs w:val="14"/>
                <w:lang w:val="fr-FR" w:eastAsia="ja-JP"/>
              </w:rPr>
              <w:t>şi</w:t>
            </w:r>
            <w:proofErr w:type="spellEnd"/>
            <w:r w:rsidRPr="00BA5C64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gramStart"/>
            <w:r w:rsidRPr="00BA5C64">
              <w:rPr>
                <w:rFonts w:eastAsia="MS Mincho"/>
                <w:sz w:val="14"/>
                <w:szCs w:val="14"/>
                <w:lang w:val="fr-FR" w:eastAsia="ja-JP"/>
              </w:rPr>
              <w:t xml:space="preserve">Cod  </w:t>
            </w:r>
            <w:proofErr w:type="spellStart"/>
            <w:r w:rsidRPr="00BA5C64">
              <w:rPr>
                <w:rFonts w:eastAsia="MS Mincho"/>
                <w:sz w:val="14"/>
                <w:szCs w:val="14"/>
                <w:lang w:val="fr-FR" w:eastAsia="ja-JP"/>
              </w:rPr>
              <w:t>resurse</w:t>
            </w:r>
            <w:proofErr w:type="spellEnd"/>
            <w:proofErr w:type="gramEnd"/>
            <w:r w:rsidRPr="00BA5C64">
              <w:rPr>
                <w:rFonts w:eastAsia="MS Mincho"/>
                <w:sz w:val="14"/>
                <w:szCs w:val="14"/>
                <w:lang w:val="fr-FR" w:eastAsia="ja-JP"/>
              </w:rPr>
              <w:t xml:space="preserve">  </w:t>
            </w:r>
          </w:p>
        </w:tc>
        <w:tc>
          <w:tcPr>
            <w:tcW w:w="2232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16652F" w14:textId="77777777" w:rsidR="00BA5C64" w:rsidRPr="00BA5C64" w:rsidRDefault="00BA5C64" w:rsidP="001756D5">
            <w:pPr>
              <w:jc w:val="center"/>
              <w:rPr>
                <w:rFonts w:eastAsia="MS Mincho"/>
                <w:sz w:val="14"/>
                <w:szCs w:val="14"/>
                <w:lang w:val="fr-FR" w:eastAsia="ja-JP"/>
              </w:rPr>
            </w:pPr>
          </w:p>
          <w:p w14:paraId="4A34A041" w14:textId="77777777" w:rsidR="00BA5C64" w:rsidRPr="00BA5C64" w:rsidRDefault="00BA5C64" w:rsidP="001756D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BA5C64">
              <w:rPr>
                <w:rFonts w:eastAsia="MS Mincho"/>
                <w:sz w:val="14"/>
                <w:szCs w:val="14"/>
                <w:lang w:eastAsia="ja-JP"/>
              </w:rPr>
              <w:t xml:space="preserve">Denumire lucrărilor    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F4B1D5" w14:textId="77777777" w:rsidR="00BA5C64" w:rsidRPr="00BA5C64" w:rsidRDefault="00BA5C64" w:rsidP="001756D5">
            <w:pPr>
              <w:ind w:left="-108" w:right="-108"/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BA5C64">
              <w:rPr>
                <w:rFonts w:eastAsia="MS Mincho"/>
                <w:sz w:val="14"/>
                <w:szCs w:val="14"/>
                <w:lang w:eastAsia="ja-JP"/>
              </w:rPr>
              <w:t xml:space="preserve">Unitatea de masura 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571883" w14:textId="77777777" w:rsidR="00BA5C64" w:rsidRPr="00BA5C64" w:rsidRDefault="00BA5C64" w:rsidP="00BA5C64">
            <w:pPr>
              <w:ind w:left="-108" w:right="-108"/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BA5C64">
              <w:rPr>
                <w:rFonts w:eastAsia="MS Mincho"/>
                <w:sz w:val="14"/>
                <w:szCs w:val="14"/>
                <w:lang w:eastAsia="ja-JP"/>
              </w:rPr>
              <w:t>Volum</w:t>
            </w:r>
          </w:p>
        </w:tc>
      </w:tr>
      <w:tr w:rsidR="00BA5C64" w:rsidRPr="007C0DE6" w14:paraId="534206B3" w14:textId="77777777" w:rsidTr="00BA5C64">
        <w:trPr>
          <w:cantSplit/>
          <w:tblHeader/>
        </w:trPr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513027" w14:textId="77777777" w:rsidR="00BA5C64" w:rsidRPr="007C0DE6" w:rsidRDefault="00BA5C64" w:rsidP="001756D5">
            <w:pPr>
              <w:ind w:right="-108"/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B14466" w14:textId="77777777" w:rsidR="00BA5C64" w:rsidRPr="007C0DE6" w:rsidRDefault="00BA5C64" w:rsidP="001756D5">
            <w:pPr>
              <w:ind w:left="-120" w:right="-108"/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2</w:t>
            </w:r>
          </w:p>
        </w:tc>
        <w:tc>
          <w:tcPr>
            <w:tcW w:w="2232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99DD0A" w14:textId="77777777" w:rsidR="00BA5C64" w:rsidRPr="007C0DE6" w:rsidRDefault="00BA5C64" w:rsidP="001756D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3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C19643" w14:textId="77777777" w:rsidR="00BA5C64" w:rsidRPr="007C0DE6" w:rsidRDefault="00BA5C64" w:rsidP="001756D5">
            <w:pPr>
              <w:ind w:left="-108" w:right="-108"/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AE42B5" w14:textId="77777777" w:rsidR="00BA5C64" w:rsidRPr="007C0DE6" w:rsidRDefault="00BA5C64" w:rsidP="001756D5">
            <w:pPr>
              <w:ind w:left="-108" w:right="-108"/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</w:t>
            </w:r>
          </w:p>
        </w:tc>
      </w:tr>
      <w:tr w:rsidR="00BA5C64" w:rsidRPr="007C0DE6" w14:paraId="119D601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707F5EB" w14:textId="77777777" w:rsidR="00BA5C64" w:rsidRPr="007C0DE6" w:rsidRDefault="00BA5C64" w:rsidP="001756D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771F9A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A829DB5" w14:textId="77777777" w:rsidR="00BA5C64" w:rsidRPr="007C0DE6" w:rsidRDefault="00BA5C64" w:rsidP="001756D5">
            <w:pPr>
              <w:rPr>
                <w:rFonts w:eastAsia="MS Mincho"/>
                <w:b/>
                <w:bCs/>
                <w:lang w:val="en-US" w:eastAsia="ja-JP"/>
              </w:rPr>
            </w:pPr>
            <w:r w:rsidRPr="007C0DE6">
              <w:rPr>
                <w:rFonts w:eastAsia="MS Mincho"/>
                <w:b/>
                <w:bCs/>
                <w:lang w:eastAsia="ja-JP"/>
              </w:rPr>
              <w:t>1. Lucrari de constructie</w:t>
            </w:r>
          </w:p>
          <w:p w14:paraId="2FE90B4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62C3E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A01C98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1FE6C27E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D7C2B98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FA14CDE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TsC58B</w:t>
            </w:r>
          </w:p>
          <w:p w14:paraId="6A0EDB01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6F4A707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Sapatura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mecanica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pamintului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in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depozit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excavator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"o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cupa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inversa "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volumul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cupei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0,15 m</w:t>
            </w:r>
            <w:proofErr w:type="gram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3:</w:t>
            </w:r>
            <w:proofErr w:type="gram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teren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categoria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2</w:t>
            </w:r>
          </w:p>
          <w:p w14:paraId="02B8A671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5E9F0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C4819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5FCE03E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2C0132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DACC52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9310060019930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8137D7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C24A4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A94BC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2,380</w:t>
            </w:r>
          </w:p>
        </w:tc>
      </w:tr>
      <w:tr w:rsidR="00BA5C64" w:rsidRPr="007C0DE6" w14:paraId="496C089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D78047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04F28E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2952260003523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7E04B07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Excavator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diesel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pneuri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o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cupa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0,15 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2AB3F1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9FF44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11,200</w:t>
            </w:r>
          </w:p>
        </w:tc>
      </w:tr>
      <w:tr w:rsidR="00BA5C64" w:rsidRPr="007C0DE6" w14:paraId="182800C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09146F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05B621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CCF04B0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CF3C95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F804D7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075D3532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1B1CCFF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D122728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TsA04B1</w:t>
            </w:r>
          </w:p>
          <w:p w14:paraId="2C74FF2D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F6E2C6E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Sapatura manuala de pamint in spatii limitate, avind sub 1,00 m latime si maximum 4,5m adincime, executata cu sprijiniri, cu evacuarea manuala la  fundatii, canale, drumuri , in pamint cu umeditatea naturala   adincimea sapaturii 0-1,5 m teren mijlociu</w:t>
            </w:r>
          </w:p>
          <w:p w14:paraId="60AB2B96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3F91A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82B99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2D0A630F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DCE83E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6A5F18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72EC67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881A77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101619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1,490</w:t>
            </w:r>
          </w:p>
        </w:tc>
      </w:tr>
      <w:tr w:rsidR="00BA5C64" w:rsidRPr="007C0DE6" w14:paraId="04C3597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286F19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DEE391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7109DF5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3887F2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82033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2878D034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54B4C92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4C554EE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TsD05B</w:t>
            </w:r>
          </w:p>
          <w:p w14:paraId="61580AC5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9A21F61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2B9A90B9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EE3CB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5D3BD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0566A8F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DD82CD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93DE93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727942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46C75F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FF6429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8,820</w:t>
            </w:r>
          </w:p>
        </w:tc>
      </w:tr>
      <w:tr w:rsidR="00BA5C64" w:rsidRPr="007C0DE6" w14:paraId="0D7E091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E6C4E4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C0448D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2952270004021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B6A754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Mai mecanic de 150-200 kg cu motor termic 6 cp (4 kw)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E213E1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56EAE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9,430</w:t>
            </w:r>
          </w:p>
        </w:tc>
      </w:tr>
      <w:tr w:rsidR="00BA5C64" w:rsidRPr="007C0DE6" w14:paraId="7FFE83C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72E9BA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21644A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B53FB6D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FE1791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7F0126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64DBF9DE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21185DD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54947C6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AcF03A</w:t>
            </w:r>
          </w:p>
          <w:p w14:paraId="7753649F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54824F7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Umpluturi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in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santuri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la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conductele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alimentare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apa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sau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canalizare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gram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ca</w:t>
            </w:r>
            <w:proofErr w:type="gram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substrat,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strat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protectie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strat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izolare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sau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strat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filtrant la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tuburile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drenaj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executate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nisip</w:t>
            </w:r>
            <w:proofErr w:type="spellEnd"/>
          </w:p>
          <w:p w14:paraId="4BBF05A6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89D0C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DDD34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1FC0A86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60D9BA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31945F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9312040019600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B9EB91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Sapator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32FEB2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05CB60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0,610</w:t>
            </w:r>
          </w:p>
        </w:tc>
      </w:tr>
      <w:tr w:rsidR="00BA5C64" w:rsidRPr="007C0DE6" w14:paraId="187C27E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D093A2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609CA7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1421102200525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0A9AD5E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Nisip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sortat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nespalat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riu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si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lacuri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0,0-7,0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86CE36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45E15E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1,025</w:t>
            </w:r>
          </w:p>
        </w:tc>
      </w:tr>
      <w:tr w:rsidR="00BA5C64" w:rsidRPr="007C0DE6" w14:paraId="7F18822B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E14681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FEB298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BA41534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0CE2F7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1002F0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7C724310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A46AF87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4C8C1F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TsD18B</w:t>
            </w:r>
          </w:p>
          <w:p w14:paraId="14C5ADC5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EA82944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Umplutura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compactata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in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santuri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cablurile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ingropate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ale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liniilor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electrice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inalta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tensiune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executata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pamint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provenit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din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teren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mijlociu</w:t>
            </w:r>
            <w:proofErr w:type="spellEnd"/>
          </w:p>
          <w:p w14:paraId="14441994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6109F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84CAB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337004A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683C24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7C04B2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70FBD3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1DB64C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8B56F0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0,970</w:t>
            </w:r>
          </w:p>
        </w:tc>
      </w:tr>
      <w:tr w:rsidR="00BA5C64" w:rsidRPr="007C0DE6" w14:paraId="45C316A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B704B1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DFDC74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4100116202806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BD32732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Apa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industriala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in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cisterne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pt. </w:t>
            </w:r>
            <w:proofErr w:type="spellStart"/>
            <w:proofErr w:type="gram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proofErr w:type="gram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drumuri-terasam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.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935D5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6FB01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0,100</w:t>
            </w:r>
          </w:p>
        </w:tc>
      </w:tr>
      <w:tr w:rsidR="00BA5C64" w:rsidRPr="007C0DE6" w14:paraId="5B2A7BD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848FCA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3107EE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AE182FE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6B15A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F2A772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2ABB6D58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7DD00E8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478810C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34-02-003-1</w:t>
            </w:r>
          </w:p>
          <w:p w14:paraId="5DFB8F1C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6AE18A4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Executarea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din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tevi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proofErr w:type="gram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polietilena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:</w:t>
            </w:r>
            <w:proofErr w:type="gram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pina la 2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gauri</w:t>
            </w:r>
            <w:proofErr w:type="spellEnd"/>
          </w:p>
          <w:p w14:paraId="2FF3FB89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573D6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 km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9B401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08D7E71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35EA0D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04DF43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99F733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514FC6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122A31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133,000</w:t>
            </w:r>
          </w:p>
        </w:tc>
      </w:tr>
      <w:tr w:rsidR="00BA5C64" w:rsidRPr="007C0DE6" w14:paraId="75C46FE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DC89A7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3D9D96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101-0070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77579D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Benzina "АИ-98", "АИ-95" "Экстра", "АИ-93"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D0F77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BB2647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0,0008</w:t>
            </w:r>
          </w:p>
        </w:tc>
      </w:tr>
      <w:tr w:rsidR="00BA5C64" w:rsidRPr="007C0DE6" w14:paraId="78F8746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C06193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101DEE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102-0097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FD0CC7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Cherestea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esente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rasinoase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.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Grinzi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netivite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lungime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2-3,75 m,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diferite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latimi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grosime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100-125 mm, cal. </w:t>
            </w:r>
            <w:r w:rsidRPr="007C0DE6">
              <w:rPr>
                <w:rFonts w:eastAsia="MS Mincho"/>
                <w:sz w:val="14"/>
                <w:szCs w:val="14"/>
                <w:lang w:eastAsia="ja-JP"/>
              </w:rPr>
              <w:t>III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840997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14C58D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0,080</w:t>
            </w:r>
          </w:p>
        </w:tc>
      </w:tr>
      <w:tr w:rsidR="00BA5C64" w:rsidRPr="007C0DE6" w14:paraId="41B76B8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E95DCB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641684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530-01821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649E86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Tevi din polietilena de tensiune joasa, diametrul exterior 32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C664A6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B41431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1 000,000</w:t>
            </w:r>
          </w:p>
        </w:tc>
      </w:tr>
      <w:tr w:rsidR="00BA5C64" w:rsidRPr="007C0DE6" w14:paraId="331AE55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4A4C6E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070445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DFBB4EB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C58955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6692D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45903183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9DE1CA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8FDA31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33-03-004-1</w:t>
            </w:r>
          </w:p>
          <w:p w14:paraId="45663EDC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E865CC7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Baterea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mecanizata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prizelor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pamint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verticale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 xml:space="preserve"> LEA 0.4kv</w:t>
            </w:r>
          </w:p>
          <w:p w14:paraId="03A23CDA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522BC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227DE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638C1A1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7C8527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B10A44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87C0E9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4890F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EF4DE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0,810</w:t>
            </w:r>
          </w:p>
        </w:tc>
      </w:tr>
      <w:tr w:rsidR="00BA5C64" w:rsidRPr="007C0DE6" w14:paraId="6829387B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0D0C9C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4D9BBB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101-1151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00284C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Armatura, clasa А-I, diametru 12 mm, pentru armarea constructiilor din beton armat 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BAD0D2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8DE6DD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0,005</w:t>
            </w:r>
          </w:p>
        </w:tc>
      </w:tr>
      <w:tr w:rsidR="00BA5C64" w:rsidRPr="007C0DE6" w14:paraId="3E883DB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068C34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E18CA5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040202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817715A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А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gregate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sudura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mobile, curent nominal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sudura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250-400 </w:t>
            </w:r>
            <w:r w:rsidRPr="007C0DE6">
              <w:rPr>
                <w:rFonts w:eastAsia="MS Mincho"/>
                <w:sz w:val="14"/>
                <w:szCs w:val="14"/>
                <w:lang w:eastAsia="ja-JP"/>
              </w:rPr>
              <w:t>А</w:t>
            </w: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motor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diesel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646C4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59BA15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0,190</w:t>
            </w:r>
          </w:p>
        </w:tc>
      </w:tr>
      <w:tr w:rsidR="00BA5C64" w:rsidRPr="007C0DE6" w14:paraId="6653BC3C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BB4BCE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FBE889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050102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B8B9B18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>Compresoare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 xml:space="preserve"> mobile, motor cu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>ardere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 xml:space="preserve"> interna,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>presiune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 xml:space="preserve"> 686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>kP</w:t>
            </w:r>
            <w:proofErr w:type="spellEnd"/>
            <w:r w:rsidRPr="007C0DE6">
              <w:rPr>
                <w:rFonts w:eastAsia="MS Mincho"/>
                <w:sz w:val="14"/>
                <w:szCs w:val="14"/>
                <w:lang w:eastAsia="ja-JP"/>
              </w:rPr>
              <w:t>а</w:t>
            </w:r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 xml:space="preserve"> (7 atm) 5 m3/min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5C9BA1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6F3E98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0,610</w:t>
            </w:r>
          </w:p>
        </w:tc>
      </w:tr>
      <w:tr w:rsidR="00BA5C64" w:rsidRPr="007C0DE6" w14:paraId="4AD4E3E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56926D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E04905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331481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021A82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Маsini pneumatice tip "ПУМ-3" pentru baterea in sol a electrozilor legarii la pamint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63CBE8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36528A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0,610</w:t>
            </w:r>
          </w:p>
        </w:tc>
      </w:tr>
      <w:tr w:rsidR="00BA5C64" w:rsidRPr="007C0DE6" w14:paraId="45A82B6C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43739C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5B1727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3814F3D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2C9DBB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4FE950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388FDDD0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F96AE11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8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2A0A83B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33-04-017-1</w:t>
            </w:r>
          </w:p>
          <w:p w14:paraId="5862A20B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AEF6C31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Montare conductor izolat(**AL) autoportant ,amplasare in comun cu LEA 0.4kV existenta,pe piloni de beton armat pina la 29 stilpi/km</w:t>
            </w:r>
          </w:p>
          <w:p w14:paraId="2E1678BB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26B1C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3EE75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60F1FF4B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23D503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53A93F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34C142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8ACD77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9D30EF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65,240</w:t>
            </w:r>
          </w:p>
        </w:tc>
      </w:tr>
      <w:tr w:rsidR="00BA5C64" w:rsidRPr="007C0DE6" w14:paraId="3630C83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EDBD56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297E07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110-1182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78AE03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Clema de bransament cu perforarea izolatiei (CIA) 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5C9680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A9265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</w:t>
            </w:r>
          </w:p>
        </w:tc>
      </w:tr>
      <w:tr w:rsidR="00BA5C64" w:rsidRPr="007C0DE6" w14:paraId="37A20B4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87E0CC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6BCC82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110-1183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3570077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Set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ancorare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simpla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in </w:t>
            </w:r>
            <w:proofErr w:type="spellStart"/>
            <w:proofErr w:type="gram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componenta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:</w:t>
            </w:r>
            <w:proofErr w:type="gram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consola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clema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ancorare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BB9CAF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set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1AB672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</w:t>
            </w:r>
          </w:p>
        </w:tc>
      </w:tr>
      <w:tr w:rsidR="00BA5C64" w:rsidRPr="007C0DE6" w14:paraId="11ED689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E978C2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6E829C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110-1184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396A170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Set </w:t>
            </w:r>
            <w:proofErr w:type="spellStart"/>
            <w:proofErr w:type="gram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suspensie</w:t>
            </w:r>
            <w:proofErr w:type="spellEnd"/>
            <w:proofErr w:type="gram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intermediara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(CIA): consola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clema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suspendare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BC14B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set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E74625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</w:t>
            </w:r>
          </w:p>
        </w:tc>
      </w:tr>
      <w:tr w:rsidR="00BA5C64" w:rsidRPr="007C0DE6" w14:paraId="3DA23D7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BD3340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08037C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110-1185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1E8A67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Bratare de strangere (CIA)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46B63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4C8278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</w:t>
            </w:r>
          </w:p>
        </w:tc>
      </w:tr>
      <w:tr w:rsidR="00BA5C64" w:rsidRPr="007C0DE6" w14:paraId="3F9632E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41BDD3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C022D3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110-1186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A8CA31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Banda de fixare latimea 20 mm, grosimea 0,7 mm, din otel  inox (CIA)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0589D1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28F53F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</w:t>
            </w:r>
          </w:p>
        </w:tc>
      </w:tr>
      <w:tr w:rsidR="00BA5C64" w:rsidRPr="007C0DE6" w14:paraId="59D134BF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02BBCE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8F9F25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110-1187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7D2849E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Clema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fixare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dimensiune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20 mm, (CIA)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366C2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CE0DED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</w:t>
            </w:r>
          </w:p>
        </w:tc>
      </w:tr>
      <w:tr w:rsidR="00BA5C64" w:rsidRPr="007C0DE6" w14:paraId="7F96DB1B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9E16A1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7B0B57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110-0332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12FB69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Capacel etansat (CIA)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7D409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24748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</w:t>
            </w:r>
          </w:p>
        </w:tc>
      </w:tr>
      <w:tr w:rsidR="00BA5C64" w:rsidRPr="007C0DE6" w14:paraId="4D14B38F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960999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9F0F63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3410520006739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C229D4E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pneuri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executarea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alt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gen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din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constructie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10 t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6F9A6C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281152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0,820</w:t>
            </w:r>
          </w:p>
        </w:tc>
      </w:tr>
      <w:tr w:rsidR="00BA5C64" w:rsidRPr="007C0DE6" w14:paraId="21E67AC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E39589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908FC1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0302031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8BCBB28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Cricuri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hidraulice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capacitatea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ridicare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63t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B64A01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E5F1CF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9,760</w:t>
            </w:r>
          </w:p>
        </w:tc>
      </w:tr>
      <w:tr w:rsidR="00BA5C64" w:rsidRPr="007C0DE6" w14:paraId="5A319DE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2002E4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BFC56C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030411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A99C2DF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Cabestane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electrice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forta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tractiune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122,62 (KN) (12,5 t)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7D5AFD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BC89CB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11,950</w:t>
            </w:r>
          </w:p>
        </w:tc>
      </w:tr>
      <w:tr w:rsidR="00BA5C64" w:rsidRPr="007C0DE6" w14:paraId="441C76D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C839D6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03972C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031002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6F3E16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Autohidroascensor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51BFCD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BFDA0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24,410</w:t>
            </w:r>
          </w:p>
        </w:tc>
      </w:tr>
      <w:tr w:rsidR="00BA5C64" w:rsidRPr="007C0DE6" w14:paraId="2E818C9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308F63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9D9A3F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D735535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C98810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19A10C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4C87BE26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AFB337B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9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1F2B91E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33-04-003-1</w:t>
            </w:r>
          </w:p>
          <w:p w14:paraId="67B4A005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76BBDC7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Montarea stilpilor din beton armat LEA 0,38, 6-10 kV cu traverse fara adaosuri, cu un singur picior SV105-5</w:t>
            </w:r>
          </w:p>
          <w:p w14:paraId="1B5C4C98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319C4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05709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78D5081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E96956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1EDF22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06F66F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CCDA5F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864A9D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3,800</w:t>
            </w:r>
          </w:p>
        </w:tc>
      </w:tr>
      <w:tr w:rsidR="00BA5C64" w:rsidRPr="007C0DE6" w14:paraId="6820DC3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FA3D91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BCBD12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110-9126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52456F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Placi metalice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E28C40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F618C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0,100</w:t>
            </w:r>
          </w:p>
        </w:tc>
      </w:tr>
      <w:tr w:rsidR="00BA5C64" w:rsidRPr="007C0DE6" w14:paraId="7111D76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FACE89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764EFE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101-1757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654707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Cirpe de sters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06AA51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4C883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0,020</w:t>
            </w:r>
          </w:p>
        </w:tc>
      </w:tr>
      <w:tr w:rsidR="00BA5C64" w:rsidRPr="007C0DE6" w14:paraId="7F65E2C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4808FC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317F87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542-9025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9A4CCA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Lubrifiant "ЗЭС"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24BABB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C08245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0,100</w:t>
            </w:r>
          </w:p>
        </w:tc>
      </w:tr>
      <w:tr w:rsidR="00BA5C64" w:rsidRPr="007C0DE6" w14:paraId="6897434B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2BAFF9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AEADB3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446-201122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EE833F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Sustineri pentru stilpi SV105-5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D1E153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20EFA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60471E2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DFD7BE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085FBD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160402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F1C5608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Masini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foraj-macara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automobil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adincime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foraj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3,5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D1D375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4E0D48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0,780</w:t>
            </w:r>
          </w:p>
        </w:tc>
      </w:tr>
      <w:tr w:rsidR="00BA5C64" w:rsidRPr="007C0DE6" w14:paraId="0BF287E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35CC4D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8F7491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1BABB11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Autocamion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5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3A71CE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0C4CF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0,190</w:t>
            </w:r>
          </w:p>
        </w:tc>
      </w:tr>
      <w:tr w:rsidR="00BA5C64" w:rsidRPr="007C0DE6" w14:paraId="057B981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254D52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B830FE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E057113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1CFB82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8D95AC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3234B1F6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186C5D4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A60528C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33-04-016-2</w:t>
            </w:r>
          </w:p>
          <w:p w14:paraId="3C4B9A81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B7311F1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Transportarea constructiilor si materialelor sustinerilor LEA 0,38-10 kV pe magistrala: a sustinerilor din beton armat cu un singur picior</w:t>
            </w:r>
          </w:p>
          <w:p w14:paraId="4884248A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AA1BF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BC72C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7343127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A9BEF1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B2F9B6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C69565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0215F7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B57D2E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0,440</w:t>
            </w:r>
          </w:p>
        </w:tc>
      </w:tr>
      <w:tr w:rsidR="00BA5C64" w:rsidRPr="007C0DE6" w14:paraId="44C9221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F27D5D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644648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010201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8D0DEB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Remorci de tractor, 2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FCE64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41A01F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0,240</w:t>
            </w:r>
          </w:p>
        </w:tc>
      </w:tr>
      <w:tr w:rsidR="00BA5C64" w:rsidRPr="007C0DE6" w14:paraId="6B367EC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32E88C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B4216C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010410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16FC9A6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Tractoare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roti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pneumatice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in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alte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domenii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constructii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gospodaririi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apelor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) 59 kW (80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c.p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.)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897AF7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E33FB2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0,240</w:t>
            </w:r>
          </w:p>
        </w:tc>
      </w:tr>
      <w:tr w:rsidR="00BA5C64" w:rsidRPr="007C0DE6" w14:paraId="706A4E2F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4AA64F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7EF6AD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021141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6E356AE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Automacara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in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alte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domenii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constructii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A814C7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D5F69C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0,240</w:t>
            </w:r>
          </w:p>
        </w:tc>
      </w:tr>
      <w:tr w:rsidR="00BA5C64" w:rsidRPr="007C0DE6" w14:paraId="53A7ADB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9465F2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BBE362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B30A38E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3FF3E3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2020C8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7FE20350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2C076D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11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C9BC769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33-04-016-5</w:t>
            </w:r>
          </w:p>
          <w:p w14:paraId="4F3DCE8D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129D509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Transportarea constructiilor si materialelor sustinerilor LEA 0,38-10 kV pe magistrala: a materialelor echipamentului sustinerilor cu un singur picior</w:t>
            </w:r>
          </w:p>
          <w:p w14:paraId="0CDE7DA2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66EA4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F6BAA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4DFE7F1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CA61AD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B613B1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C23F08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9CEBCA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B288EE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0,250</w:t>
            </w:r>
          </w:p>
        </w:tc>
      </w:tr>
      <w:tr w:rsidR="00BA5C64" w:rsidRPr="007C0DE6" w14:paraId="585DDA1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75E936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249045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010201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6398E5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Remorci de tractor, 2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915C98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3E08BB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0,140</w:t>
            </w:r>
          </w:p>
        </w:tc>
      </w:tr>
      <w:tr w:rsidR="00BA5C64" w:rsidRPr="007C0DE6" w14:paraId="0E3BA7D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3850EB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292FC5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010410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BE87339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Tractoare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roti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pneumatice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in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alte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domenii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constructii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gospodaririi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apelor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) 59 kW (80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c.p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.)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F9919B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F7C4A4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0,140</w:t>
            </w:r>
          </w:p>
        </w:tc>
      </w:tr>
      <w:tr w:rsidR="00BA5C64" w:rsidRPr="007C0DE6" w14:paraId="63D1E67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1A1E52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AE0D60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E804BC5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E7B45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5FF079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264D74C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6845F0C" w14:textId="77777777" w:rsidR="00BA5C64" w:rsidRPr="007C0DE6" w:rsidRDefault="00BA5C64" w:rsidP="001756D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F3EF8B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DD88EDF" w14:textId="77777777" w:rsidR="00BA5C64" w:rsidRPr="007C0DE6" w:rsidRDefault="00BA5C64" w:rsidP="001756D5">
            <w:pPr>
              <w:rPr>
                <w:rFonts w:eastAsia="MS Mincho"/>
                <w:b/>
                <w:bCs/>
                <w:lang w:val="en-US" w:eastAsia="ja-JP"/>
              </w:rPr>
            </w:pPr>
            <w:r w:rsidRPr="007C0DE6">
              <w:rPr>
                <w:rFonts w:eastAsia="MS Mincho"/>
                <w:b/>
                <w:bCs/>
                <w:lang w:eastAsia="ja-JP"/>
              </w:rPr>
              <w:t>2. Lucrari de montare</w:t>
            </w:r>
          </w:p>
          <w:p w14:paraId="07EDEDA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DC32E6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3D8269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03405D5E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484DA4C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12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7B74257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 xml:space="preserve">Pret de </w:t>
            </w:r>
            <w:proofErr w:type="spellStart"/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piata</w:t>
            </w:r>
            <w:proofErr w:type="spellEnd"/>
          </w:p>
          <w:p w14:paraId="4C78EE4E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65AF2FD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Cablu CIP2 A3x25+1x35mm2</w:t>
            </w:r>
          </w:p>
          <w:p w14:paraId="7A28A6C7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31C74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740DF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3B1FBE6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74A950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343D1A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1-1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BCF200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Cablu CIP2 A3x25+1x35mm2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40B978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BC04B9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4C82449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BD7A51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AE56E5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EC72400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BCDB6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03A029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44C4832A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C8DC6EC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13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61515D7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08-02-142-1</w:t>
            </w:r>
          </w:p>
          <w:p w14:paraId="11F3A53C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B16B741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Executarea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patului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un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singur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cablu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in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transee</w:t>
            </w:r>
            <w:proofErr w:type="spellEnd"/>
          </w:p>
          <w:p w14:paraId="418104E4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57539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ECFBF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68B0852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1E8C59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9F1EC5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104399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2339D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46EC60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6,630</w:t>
            </w:r>
          </w:p>
        </w:tc>
      </w:tr>
      <w:tr w:rsidR="00BA5C64" w:rsidRPr="007C0DE6" w14:paraId="5CAF122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6F0743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1A66BE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885FFD7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B4B82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0A140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4,990</w:t>
            </w:r>
          </w:p>
        </w:tc>
      </w:tr>
      <w:tr w:rsidR="00BA5C64" w:rsidRPr="007C0DE6" w14:paraId="5D1959E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3594D0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3ED932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C326E05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5B39A8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63BBEF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4,990</w:t>
            </w:r>
          </w:p>
        </w:tc>
      </w:tr>
      <w:tr w:rsidR="00BA5C64" w:rsidRPr="007C0DE6" w14:paraId="2B3405C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09BB74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0D32B5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03338F9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81D660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E0C00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09EDCCC6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5CE0AA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14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C7B18A2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Pretul</w:t>
            </w:r>
            <w:proofErr w:type="spellEnd"/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firmei</w:t>
            </w:r>
            <w:proofErr w:type="spellEnd"/>
          </w:p>
          <w:p w14:paraId="296CDDA3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07F8770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Cablu АВВГ 4x25mm</w:t>
            </w:r>
          </w:p>
          <w:p w14:paraId="477BA9A1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76C70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7F48D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66DDAE5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2D56BA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090719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1-2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0635C7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Cablu АВВГ 4x25mm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E0310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9C6B36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30BE40B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177233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28ED15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C02DB91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AE0A0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3C3FC9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75F3F1E3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DC4883E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15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7AB6001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08-02-143-1</w:t>
            </w:r>
          </w:p>
          <w:p w14:paraId="148EEA05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9B48B9F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Acoperirea cablului, pozat in transee: cu caramida a unui singur cablu</w:t>
            </w:r>
          </w:p>
          <w:p w14:paraId="2E5D2961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9472E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C7A7D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22D8073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A93818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7DE1A9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EAF3CA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3B6507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43AE7B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6,510</w:t>
            </w:r>
          </w:p>
        </w:tc>
      </w:tr>
      <w:tr w:rsidR="00BA5C64" w:rsidRPr="007C0DE6" w14:paraId="7F0EA27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499712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D9659B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BFC3040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D3C34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F6F48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4,240</w:t>
            </w:r>
          </w:p>
        </w:tc>
      </w:tr>
      <w:tr w:rsidR="00BA5C64" w:rsidRPr="007C0DE6" w14:paraId="7756774B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F7AE85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9307EC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47BF65A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A6A9A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C7F03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4,240</w:t>
            </w:r>
          </w:p>
        </w:tc>
      </w:tr>
      <w:tr w:rsidR="00BA5C64" w:rsidRPr="007C0DE6" w14:paraId="65D9954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B2B5CE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996D51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A7AAE47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F7C8D1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83EA20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69B51911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740458A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16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7B8B84B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08-02-148-1</w:t>
            </w:r>
          </w:p>
          <w:p w14:paraId="7482E411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C7463AC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Cablu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pina la 35 kV in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tevi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blocuri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si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cutii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pozate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masa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1 m pina </w:t>
            </w:r>
            <w:proofErr w:type="gram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la:</w:t>
            </w:r>
            <w:proofErr w:type="gram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1 kg</w:t>
            </w:r>
          </w:p>
          <w:p w14:paraId="7820B54B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7E919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61876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47416F3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38F95D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6742BD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1C22BE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119EB4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63871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12,400</w:t>
            </w:r>
          </w:p>
        </w:tc>
      </w:tr>
      <w:tr w:rsidR="00BA5C64" w:rsidRPr="007C0DE6" w14:paraId="2A2C4DE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4547B3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8084FA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1010813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1E40BC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Sirma din otel cu carbon redus pentru diferite destinatii, zincata, diametru 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A5FE1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F123FF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0,00004</w:t>
            </w:r>
          </w:p>
        </w:tc>
      </w:tr>
      <w:tr w:rsidR="00BA5C64" w:rsidRPr="007C0DE6" w14:paraId="7D866A2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0B678A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33F8CA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1010865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804221C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Role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plumb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, marca "</w:t>
            </w:r>
            <w:r w:rsidRPr="007C0DE6">
              <w:rPr>
                <w:rFonts w:eastAsia="MS Mincho"/>
                <w:sz w:val="14"/>
                <w:szCs w:val="14"/>
                <w:lang w:eastAsia="ja-JP"/>
              </w:rPr>
              <w:t>С</w:t>
            </w: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1",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grosime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1,0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19D752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0A3F8A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0,0008</w:t>
            </w:r>
          </w:p>
        </w:tc>
      </w:tr>
      <w:tr w:rsidR="00BA5C64" w:rsidRPr="007C0DE6" w14:paraId="3A14514C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8A2E61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C62F8E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1011786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BF2530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Lac de bitum "БТ-123"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6859C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04A365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0,00006</w:t>
            </w:r>
          </w:p>
        </w:tc>
      </w:tr>
      <w:tr w:rsidR="00BA5C64" w:rsidRPr="007C0DE6" w14:paraId="749FDF8F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87F9D5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2C3D47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5009101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DBACC7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Butoane de montaj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42FF6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1000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F4BA90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0,00832</w:t>
            </w:r>
          </w:p>
        </w:tc>
      </w:tr>
      <w:tr w:rsidR="00BA5C64" w:rsidRPr="007C0DE6" w14:paraId="14E3D19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450716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D1A569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5009500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6792CE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Fise de marcare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BCADC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62870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0,0041</w:t>
            </w:r>
          </w:p>
        </w:tc>
      </w:tr>
      <w:tr w:rsidR="00BA5C64" w:rsidRPr="007C0DE6" w14:paraId="5AFD056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2EB8B5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14D05A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5009623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2DFE13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Banda "К226"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1CF04B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F5D51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0,0096</w:t>
            </w:r>
          </w:p>
        </w:tc>
      </w:tr>
      <w:tr w:rsidR="00BA5C64" w:rsidRPr="007C0DE6" w14:paraId="2BA2872F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7C487B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996A49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5220077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335D28E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Aliaje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staniu-plumb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fara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stibiu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, marca "</w:t>
            </w:r>
            <w:r w:rsidRPr="007C0DE6">
              <w:rPr>
                <w:rFonts w:eastAsia="MS Mincho"/>
                <w:sz w:val="14"/>
                <w:szCs w:val="14"/>
                <w:lang w:eastAsia="ja-JP"/>
              </w:rPr>
              <w:t>ПОС</w:t>
            </w: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30"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2DB824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A21BED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0,500</w:t>
            </w:r>
          </w:p>
        </w:tc>
      </w:tr>
      <w:tr w:rsidR="00BA5C64" w:rsidRPr="007C0DE6" w14:paraId="5A54D47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528EA7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DB6DF1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B9A7B95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083DC5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DA9E8C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0,390</w:t>
            </w:r>
          </w:p>
        </w:tc>
      </w:tr>
      <w:tr w:rsidR="00BA5C64" w:rsidRPr="007C0DE6" w14:paraId="5FDE8A7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367D64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1948E6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030203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B28D89D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Cricuri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hidraulice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capacitate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ridicare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63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90B0A4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79525F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3,000</w:t>
            </w:r>
          </w:p>
        </w:tc>
      </w:tr>
      <w:tr w:rsidR="00BA5C64" w:rsidRPr="007C0DE6" w14:paraId="77FD0FE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771C16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214862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030408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86B2676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Cabestane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electrice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forta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tractiune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156,96 (16) kN (t)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1AF61B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044BC6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3,000</w:t>
            </w:r>
          </w:p>
        </w:tc>
      </w:tr>
      <w:tr w:rsidR="00BA5C64" w:rsidRPr="007C0DE6" w14:paraId="525ECFE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25862F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3D896C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71D71B0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F9F508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DE0C12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0,390</w:t>
            </w:r>
          </w:p>
        </w:tc>
      </w:tr>
      <w:tr w:rsidR="00BA5C64" w:rsidRPr="007C0DE6" w14:paraId="2849E14C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A5ACFD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8E4862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1FA9912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5CF35C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4E34B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0DB9F093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554E1A6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17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4616A42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  <w:p w14:paraId="78362E5B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19D44BB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Lenta metalica F2007</w:t>
            </w:r>
          </w:p>
          <w:p w14:paraId="19629486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8A34E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DE43D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09110C4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14EE6F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B00122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1-3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CC4923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Lenta metalica F2007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C2A4F7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36D83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2474F4BB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E0FA00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87C2AC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E80F6B7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485CB0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BCBCC9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1BD046B9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5DD7A08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18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C9F656B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  <w:p w14:paraId="5A026B8C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9E4C41C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Screpa A200</w:t>
            </w:r>
          </w:p>
          <w:p w14:paraId="48442F60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A6178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A3281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4D4DCCC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035E21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E2FD07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1-4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B5C667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Screpa A200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2D33D1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CDB8A1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7DA3265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CB4E2A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266FE2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430D278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007173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119C3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31544671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70316E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19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C92450E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  <w:p w14:paraId="226FF94A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CBB3F22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Consola de ancorare CA1500</w:t>
            </w:r>
          </w:p>
          <w:p w14:paraId="7671DE7B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0FA71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467F0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05B9EA6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91F383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DBD582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1-6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3EC6BE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Consola de ancorare CA1500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F511B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7B4FF7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27050FE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862274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88A32B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8C8D22C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B33E2A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08A5C5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2E0BDBBF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84007C2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20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B76541A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  <w:p w14:paraId="25852CE2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1179FDD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Clema de ancorare PA25x100</w:t>
            </w:r>
          </w:p>
          <w:p w14:paraId="025C98E3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1E767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71C78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3755384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7F9F20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AC7910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1-5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51364C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Clema de ancorare PA25x100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40DF8C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0E36B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713A717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B5D186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D7DA64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8616FA6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D051C6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8207BC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5F4F9819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A20B893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21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455DC76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08-02-412-6</w:t>
            </w:r>
          </w:p>
          <w:p w14:paraId="6CF75469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76E2D2A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Introducerea conductorilor in tevi si furtunuri metalice pozate: primul conductor monofir sau multifir in impletire comuna, sectiune sumara pina la 120 mm2</w:t>
            </w:r>
          </w:p>
          <w:p w14:paraId="08C78931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6C39D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B3B52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344AF53F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B8AD2B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7C2BC4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4BEBF8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4C7351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94C043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18,000</w:t>
            </w:r>
          </w:p>
        </w:tc>
      </w:tr>
      <w:tr w:rsidR="00BA5C64" w:rsidRPr="007C0DE6" w14:paraId="3A21D2F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AAF330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E445AE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1011764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F60D3F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Talc maruntit cat. 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0B1A36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9D637A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0,00137</w:t>
            </w:r>
          </w:p>
        </w:tc>
      </w:tr>
      <w:tr w:rsidR="00BA5C64" w:rsidRPr="007C0DE6" w14:paraId="2ECA663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EA72AA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E1BB86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1019852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87E5E0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Vopsea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2E9E9C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B9D91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0,020</w:t>
            </w:r>
          </w:p>
        </w:tc>
      </w:tr>
      <w:tr w:rsidR="00BA5C64" w:rsidRPr="007C0DE6" w14:paraId="500C7AA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5BFB5B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6AB936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5009041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F43F49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Dispozitiv de stringere - ramificare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D0C55C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D444B6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0,310</w:t>
            </w:r>
          </w:p>
        </w:tc>
      </w:tr>
      <w:tr w:rsidR="00BA5C64" w:rsidRPr="007C0DE6" w14:paraId="00804AF5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9CAAEF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FA7001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5009056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4BB3B5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Capace de izolatie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DE028F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8F38B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0,800</w:t>
            </w:r>
          </w:p>
        </w:tc>
      </w:tr>
      <w:tr w:rsidR="00BA5C64" w:rsidRPr="007C0DE6" w14:paraId="34E3712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4C8577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4D1695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5009061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0C341D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Fisa de izolatie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DC1AC0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9F130A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12,200</w:t>
            </w:r>
          </w:p>
        </w:tc>
      </w:tr>
      <w:tr w:rsidR="00BA5C64" w:rsidRPr="007C0DE6" w14:paraId="0983E83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4787E9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D9C709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5009140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599457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Fise de conexiune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0B185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8B16BD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0,050</w:t>
            </w:r>
          </w:p>
        </w:tc>
      </w:tr>
      <w:tr w:rsidR="00BA5C64" w:rsidRPr="007C0DE6" w14:paraId="1A982D9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4701AD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BC1641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5009500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528DD7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Fise de marcare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C49FF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139344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0,020</w:t>
            </w:r>
          </w:p>
        </w:tc>
      </w:tr>
      <w:tr w:rsidR="00BA5C64" w:rsidRPr="007C0DE6" w14:paraId="47BC557F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B19B57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454B97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5440089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15B7BB2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Banda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adeziva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izolatoare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compound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policasin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, marca "</w:t>
            </w:r>
            <w:r w:rsidRPr="007C0DE6">
              <w:rPr>
                <w:rFonts w:eastAsia="MS Mincho"/>
                <w:sz w:val="14"/>
                <w:szCs w:val="14"/>
                <w:lang w:eastAsia="ja-JP"/>
              </w:rPr>
              <w:t>ЛСЭПЛ</w:t>
            </w: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",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latime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20-30 mm,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grosime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la 0,14 pina la 0,19 mm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inclusiv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A52C5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4A3B74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0,400</w:t>
            </w:r>
          </w:p>
        </w:tc>
      </w:tr>
      <w:tr w:rsidR="00BA5C64" w:rsidRPr="007C0DE6" w14:paraId="1B566C05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F28D67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CB820D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ED1C0BC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DBCF4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EABAE9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0,250</w:t>
            </w:r>
          </w:p>
        </w:tc>
      </w:tr>
      <w:tr w:rsidR="00BA5C64" w:rsidRPr="007C0DE6" w14:paraId="5A46AEA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D7AAB1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602A92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F2063E1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8A4B4B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1B57B4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0,250</w:t>
            </w:r>
          </w:p>
        </w:tc>
      </w:tr>
      <w:tr w:rsidR="00BA5C64" w:rsidRPr="007C0DE6" w14:paraId="76BEC63C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4A80E1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E309F9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A67D9B2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175A1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3E797F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7D92198C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FC7D94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22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0E6EE1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08-03-572-4</w:t>
            </w:r>
          </w:p>
          <w:p w14:paraId="36485014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F34EECE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Bloc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comanda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executare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tip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dulap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sau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punct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distributie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dulap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),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montat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perete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, BZUM-3f</w:t>
            </w:r>
          </w:p>
          <w:p w14:paraId="7CBA041D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CBDFB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0F9F6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35FF5A55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8EAFF2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A4A64C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3095E0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968A7F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010A9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3,490</w:t>
            </w:r>
          </w:p>
        </w:tc>
      </w:tr>
      <w:tr w:rsidR="00BA5C64" w:rsidRPr="007C0DE6" w14:paraId="215D64F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03939C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E6B864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1011924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E0A2D1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Electrozi Э42А, diametru 4 mm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710ED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7534A7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0,250</w:t>
            </w:r>
          </w:p>
        </w:tc>
      </w:tr>
      <w:tr w:rsidR="00BA5C64" w:rsidRPr="007C0DE6" w14:paraId="035087D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6F7437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6E480C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1011977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72E1E61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Suruburi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piulite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si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saibe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5023E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07E961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0,170</w:t>
            </w:r>
          </w:p>
        </w:tc>
      </w:tr>
      <w:tr w:rsidR="00BA5C64" w:rsidRPr="007C0DE6" w14:paraId="01AC8C9C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376E46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325BD0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1019852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9D0C1E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Vopsea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AC96E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0254AA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0,030</w:t>
            </w:r>
          </w:p>
        </w:tc>
      </w:tr>
      <w:tr w:rsidR="00BA5C64" w:rsidRPr="007C0DE6" w14:paraId="04E8C04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39ADDC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73B732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2019408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EBDE880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Constructii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din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otel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individuale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grilaje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sudate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masa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0,1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68D530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B7669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0,025</w:t>
            </w:r>
          </w:p>
        </w:tc>
      </w:tr>
      <w:tr w:rsidR="00BA5C64" w:rsidRPr="007C0DE6" w14:paraId="404F541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0240C9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204300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5B2A241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107762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64D58A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0,290</w:t>
            </w:r>
          </w:p>
        </w:tc>
      </w:tr>
      <w:tr w:rsidR="00BA5C64" w:rsidRPr="007C0DE6" w14:paraId="55ECD56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E58CFA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0229AA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040502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A93A47F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Instalatii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sudare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manuala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arc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electric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(de curent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continuu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1AA66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26DB60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1,150</w:t>
            </w:r>
          </w:p>
        </w:tc>
      </w:tr>
      <w:tr w:rsidR="00BA5C64" w:rsidRPr="007C0DE6" w14:paraId="1538156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9C3A65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1D1FE5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0187287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4EE941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FB3F12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0,290</w:t>
            </w:r>
          </w:p>
        </w:tc>
      </w:tr>
      <w:tr w:rsidR="00BA5C64" w:rsidRPr="007C0DE6" w14:paraId="7C5B495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398EF6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D24E8A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BFD5AC1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18F780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7FC7D3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49CC8347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5198391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23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ED94058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08-03-600-1</w:t>
            </w:r>
          </w:p>
          <w:p w14:paraId="7F8654AB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F6B291E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Contoare, montate pe suport pregatit, monofaza</w:t>
            </w:r>
          </w:p>
          <w:p w14:paraId="2D154DA0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FB1EB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4016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0A0A06C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5D51B3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B82512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16FC07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736C49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215D6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0,340</w:t>
            </w:r>
          </w:p>
        </w:tc>
      </w:tr>
      <w:tr w:rsidR="00BA5C64" w:rsidRPr="007C0DE6" w14:paraId="6752A8AF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DB1B9A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62C4DE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CB66C84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6DE19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751FD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0,010</w:t>
            </w:r>
          </w:p>
        </w:tc>
      </w:tr>
      <w:tr w:rsidR="00BA5C64" w:rsidRPr="007C0DE6" w14:paraId="1E5B50C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91E22E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42DF63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24CB22B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35BE8F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804772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0,010</w:t>
            </w:r>
          </w:p>
        </w:tc>
      </w:tr>
      <w:tr w:rsidR="00BA5C64" w:rsidRPr="007C0DE6" w14:paraId="1D67CB6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036E50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4FDAF6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33F35DF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0286F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B00EBE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7F72C03B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1F2DBE7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24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CEAEA3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08-03-575-1</w:t>
            </w:r>
          </w:p>
          <w:p w14:paraId="6B27E36B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44C7CD9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Dispozitiv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sau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aparat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demontat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inainte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transportare</w:t>
            </w:r>
            <w:proofErr w:type="spellEnd"/>
          </w:p>
          <w:p w14:paraId="355E9023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C5992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4FB1F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53E71E5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0458DD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75E8AD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100C34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54F5F1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0FFE45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1,120</w:t>
            </w:r>
          </w:p>
        </w:tc>
      </w:tr>
      <w:tr w:rsidR="00BA5C64" w:rsidRPr="007C0DE6" w14:paraId="0A2116D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484CA4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551B0C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1011977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9F6D293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Suruburi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piulite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si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saibe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CF931E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FC8FB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0,020</w:t>
            </w:r>
          </w:p>
        </w:tc>
      </w:tr>
      <w:tr w:rsidR="00BA5C64" w:rsidRPr="007C0DE6" w14:paraId="16152A6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27565D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CD16E2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97BC813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CB76F0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42BF9A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0,002</w:t>
            </w:r>
          </w:p>
        </w:tc>
      </w:tr>
      <w:tr w:rsidR="00BA5C64" w:rsidRPr="007C0DE6" w14:paraId="3A50693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509584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28BD2D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923528D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B22AEA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C934F2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0,002</w:t>
            </w:r>
          </w:p>
        </w:tc>
      </w:tr>
      <w:tr w:rsidR="00BA5C64" w:rsidRPr="007C0DE6" w14:paraId="64FF3AE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9E0C83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F6E5F3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846B9E2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56004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A5549D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43A1F045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E82F89F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25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188C3A6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08-02-409-2</w:t>
            </w:r>
          </w:p>
          <w:p w14:paraId="26C6B9FB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0D9A3A2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Teava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din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vinilplast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contructii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instalate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pereti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si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coloane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fixare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scoabe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diametru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pina </w:t>
            </w:r>
            <w:proofErr w:type="gram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la 32 mm</w:t>
            </w:r>
            <w:proofErr w:type="gramEnd"/>
          </w:p>
          <w:p w14:paraId="28674256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8B7D5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13101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13B3DD85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68B591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AE6836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84BE66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2D2CB0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BC445B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34,400</w:t>
            </w:r>
          </w:p>
        </w:tc>
      </w:tr>
      <w:tr w:rsidR="00BA5C64" w:rsidRPr="007C0DE6" w14:paraId="0955EDC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645EED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3E8786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1010813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8611B5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Sirma din otel cu carbon redus pentru diferite destinatii, zincata, diametru 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063549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B0F93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0,0021</w:t>
            </w:r>
          </w:p>
        </w:tc>
      </w:tr>
      <w:tr w:rsidR="00BA5C64" w:rsidRPr="007C0DE6" w14:paraId="50AE219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08FCD1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7BB2D5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1011924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2C646F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Electrozi Э42А, diametru 4 mm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B9DDAC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1DE1A9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0,960</w:t>
            </w:r>
          </w:p>
        </w:tc>
      </w:tr>
      <w:tr w:rsidR="00BA5C64" w:rsidRPr="007C0DE6" w14:paraId="14F3E2E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34A78F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B0E710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1019100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413956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Cartus pentru impuscat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E5670A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52D466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13,400</w:t>
            </w:r>
          </w:p>
        </w:tc>
      </w:tr>
      <w:tr w:rsidR="00BA5C64" w:rsidRPr="007C0DE6" w14:paraId="62DC375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B544B7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BE04A7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1019109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6953AC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Dibluri pentru conexiune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5FBC63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EF3BF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13,400</w:t>
            </w:r>
          </w:p>
        </w:tc>
      </w:tr>
      <w:tr w:rsidR="00BA5C64" w:rsidRPr="007C0DE6" w14:paraId="6176B6C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544D35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C6B667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1139042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F46211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Clei "БМК-5k"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06F7A7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FBA19A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0,400</w:t>
            </w:r>
          </w:p>
        </w:tc>
      </w:tr>
      <w:tr w:rsidR="00BA5C64" w:rsidRPr="007C0DE6" w14:paraId="119C60A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24F5A2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942137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5009030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6F15D6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Flanse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99E3F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CBF5A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305D740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7350E6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977866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5009031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96BDB3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Scoabe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9C6610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A84B69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6,700</w:t>
            </w:r>
          </w:p>
        </w:tc>
      </w:tr>
      <w:tr w:rsidR="00BA5C64" w:rsidRPr="007C0DE6" w14:paraId="02DE861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C3A159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B5A961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5009061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D3D13E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Fisa de izolatie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32329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CB3C8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18,000</w:t>
            </w:r>
          </w:p>
        </w:tc>
      </w:tr>
      <w:tr w:rsidR="00BA5C64" w:rsidRPr="007C0DE6" w14:paraId="3DDEE125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DCB529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C2D093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5009070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6C8161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Racordari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505562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8C6635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1,800</w:t>
            </w:r>
          </w:p>
        </w:tc>
      </w:tr>
      <w:tr w:rsidR="00BA5C64" w:rsidRPr="007C0DE6" w14:paraId="6F667AC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A7013A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8AF6F0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D43F6B9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5D0F7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27369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0,330</w:t>
            </w:r>
          </w:p>
        </w:tc>
      </w:tr>
      <w:tr w:rsidR="00BA5C64" w:rsidRPr="007C0DE6" w14:paraId="699E46F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980ED0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212CD9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030902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665C05E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Ascensoare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hidraulice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capacitate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ridicare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10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891BE1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35B64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23,500</w:t>
            </w:r>
          </w:p>
        </w:tc>
      </w:tr>
      <w:tr w:rsidR="00BA5C64" w:rsidRPr="007C0DE6" w14:paraId="07A1FCBC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81539A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151F09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040502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F88D0B7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Instalatii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sudare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manuala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arc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electric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(de curent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continuu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EBBC4D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47C179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2,700</w:t>
            </w:r>
          </w:p>
        </w:tc>
      </w:tr>
      <w:tr w:rsidR="00BA5C64" w:rsidRPr="007C0DE6" w14:paraId="498F378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C697BF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5C540A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331451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B4EB1D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Perforatoare electrice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0A720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CC480D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6,960</w:t>
            </w:r>
          </w:p>
        </w:tc>
      </w:tr>
      <w:tr w:rsidR="00BA5C64" w:rsidRPr="007C0DE6" w14:paraId="5D50EE7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6513EA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5DE8BD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5A80097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92B64E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0CA55F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0,330</w:t>
            </w:r>
          </w:p>
        </w:tc>
      </w:tr>
      <w:tr w:rsidR="00BA5C64" w:rsidRPr="007C0DE6" w14:paraId="77E9B36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4D8861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19C47A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3753605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2A636A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D8CA6D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7B6AD502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B94C884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26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5DD5614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08-02-411-1</w:t>
            </w:r>
          </w:p>
          <w:p w14:paraId="473C2D35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A9F327A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Furtun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metalic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diametrul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 xml:space="preserve"> exterior pina la 48 mm</w:t>
            </w:r>
          </w:p>
          <w:p w14:paraId="7860658F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506BA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FD714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75A20605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C7A972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6057C8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B86F3D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345BD8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583A01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34,700</w:t>
            </w:r>
          </w:p>
        </w:tc>
      </w:tr>
      <w:tr w:rsidR="00BA5C64" w:rsidRPr="007C0DE6" w14:paraId="4F0FE16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3CDE25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C709BB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1010115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71378B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Suruburi cu cap semirotunt, lungime 50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10B541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A6762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0,00218</w:t>
            </w:r>
          </w:p>
        </w:tc>
      </w:tr>
      <w:tr w:rsidR="00BA5C64" w:rsidRPr="007C0DE6" w14:paraId="7A6B92A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F462D7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24A89D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1010813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095E61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Sirma din otel cu carbon redus pentru diferite destinatii, zincata, diametru 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1AA333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97C8E4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0,003</w:t>
            </w:r>
          </w:p>
        </w:tc>
      </w:tr>
      <w:tr w:rsidR="00BA5C64" w:rsidRPr="007C0DE6" w14:paraId="606D902F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BE5445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57AADD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1011755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E6B1552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Otel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fisie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calmat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, marca "</w:t>
            </w:r>
            <w:r w:rsidRPr="007C0DE6">
              <w:rPr>
                <w:rFonts w:eastAsia="MS Mincho"/>
                <w:sz w:val="14"/>
                <w:szCs w:val="14"/>
                <w:lang w:eastAsia="ja-JP"/>
              </w:rPr>
              <w:t>Ст</w:t>
            </w: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3</w:t>
            </w:r>
            <w:r w:rsidRPr="007C0DE6">
              <w:rPr>
                <w:rFonts w:eastAsia="MS Mincho"/>
                <w:sz w:val="14"/>
                <w:szCs w:val="14"/>
                <w:lang w:eastAsia="ja-JP"/>
              </w:rPr>
              <w:t>сп</w:t>
            </w: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",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latime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50-200 mm,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grosime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4-5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1DE84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6568A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0,0515</w:t>
            </w:r>
          </w:p>
        </w:tc>
      </w:tr>
      <w:tr w:rsidR="00BA5C64" w:rsidRPr="007C0DE6" w14:paraId="1986DA65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641450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101CAD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1011924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CD0C91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Electrozi Э42А, diametru 4 mm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0BF6FC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B2F882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1,050</w:t>
            </w:r>
          </w:p>
        </w:tc>
      </w:tr>
      <w:tr w:rsidR="00BA5C64" w:rsidRPr="007C0DE6" w14:paraId="6B2B751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5751E5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91A050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1019100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63F254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Cartus pentru impuscat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F85B87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8024C0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21,800</w:t>
            </w:r>
          </w:p>
        </w:tc>
      </w:tr>
      <w:tr w:rsidR="00BA5C64" w:rsidRPr="007C0DE6" w14:paraId="4280B00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D38F22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CAF0F4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1019109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2E8C39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Dibluri pentru conexiune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6A3902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BDE196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21,800</w:t>
            </w:r>
          </w:p>
        </w:tc>
      </w:tr>
      <w:tr w:rsidR="00BA5C64" w:rsidRPr="007C0DE6" w14:paraId="14AC3B65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DEEA87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7C254A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1039160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5360F3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Mansoane de cuplare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5F3741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7B8B95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10,000</w:t>
            </w:r>
          </w:p>
        </w:tc>
      </w:tr>
      <w:tr w:rsidR="00BA5C64" w:rsidRPr="007C0DE6" w14:paraId="11A6ECE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E6F48E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E4D0DD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5009031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D18492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Scoabe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BBD7A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4D043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25,000</w:t>
            </w:r>
          </w:p>
        </w:tc>
      </w:tr>
      <w:tr w:rsidR="00BA5C64" w:rsidRPr="007C0DE6" w14:paraId="43F8482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BDAFB4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AE60CA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5009061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68088A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Fisa de izolatie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C06958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3A249D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10,000</w:t>
            </w:r>
          </w:p>
        </w:tc>
      </w:tr>
      <w:tr w:rsidR="00BA5C64" w:rsidRPr="007C0DE6" w14:paraId="4C12933E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6F4C1B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6B8FA4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5009070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1672DD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Racordari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E578BF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FA084C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2278145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FA7A05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CBF1C3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5009081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AAB736E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Punti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conexiune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flexibile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, tip "</w:t>
            </w:r>
            <w:r w:rsidRPr="007C0DE6">
              <w:rPr>
                <w:rFonts w:eastAsia="MS Mincho"/>
                <w:sz w:val="14"/>
                <w:szCs w:val="14"/>
                <w:lang w:eastAsia="ja-JP"/>
              </w:rPr>
              <w:t>ПГС</w:t>
            </w: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-50"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7814F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C7E3B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5,000</w:t>
            </w:r>
          </w:p>
        </w:tc>
      </w:tr>
      <w:tr w:rsidR="00BA5C64" w:rsidRPr="007C0DE6" w14:paraId="3EA538FC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3B00E5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421F75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619B9C3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3F857C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94CB41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0,220</w:t>
            </w:r>
          </w:p>
        </w:tc>
      </w:tr>
      <w:tr w:rsidR="00BA5C64" w:rsidRPr="007C0DE6" w14:paraId="4B74114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387ED9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0B2B61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040502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30049FA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Instalatii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sudare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manuala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arc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electric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(de curent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continuu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22C98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A99DB0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17,900</w:t>
            </w:r>
          </w:p>
        </w:tc>
      </w:tr>
      <w:tr w:rsidR="00BA5C64" w:rsidRPr="007C0DE6" w14:paraId="6934305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EC7AF0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D9372E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331451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CAB879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Perforatoare electrice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B7E9CB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34F6DC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4,440</w:t>
            </w:r>
          </w:p>
        </w:tc>
      </w:tr>
      <w:tr w:rsidR="00BA5C64" w:rsidRPr="007C0DE6" w14:paraId="4C204D2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22F051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0E2555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5F191BF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F7138B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59A50F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0,220</w:t>
            </w:r>
          </w:p>
        </w:tc>
      </w:tr>
      <w:tr w:rsidR="00BA5C64" w:rsidRPr="007C0DE6" w14:paraId="445FD0D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E3C809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21E469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E872D55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2E2CFE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4D8E7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6C8AEB95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ADA840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27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C078019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  <w:p w14:paraId="66C9EF1C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BE6EF91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Gofra flexibila metalica d32mm</w:t>
            </w:r>
          </w:p>
          <w:p w14:paraId="15818B2F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54725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70B58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427D583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87CB14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2AAF90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5-3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420F09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Gofra flexibila metalica d32mm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EB9AEC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473332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13566A1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DAE576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45AE17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D880857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6B4CC5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110248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7BA86C11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530075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28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E963D11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  <w:p w14:paraId="74B1924F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B46D86F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Teava PVC d32mm</w:t>
            </w:r>
          </w:p>
          <w:p w14:paraId="47E9FE5A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FAF57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684FC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337AEC6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746D50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367CD0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5-4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032658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Teava PVC d32mm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86EDFC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8B1A4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7855F8A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DCB2AF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63D1F6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1E97C32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54E473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70F7DB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1D4C9FC3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530A9C3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29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6ED4CD3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08-02-472-2</w:t>
            </w:r>
          </w:p>
          <w:p w14:paraId="58A8E9DB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3206108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Conductori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legare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la </w:t>
            </w:r>
            <w:proofErr w:type="spellStart"/>
            <w:proofErr w:type="gram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pamint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:</w:t>
            </w:r>
            <w:proofErr w:type="gram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priza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pamint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orizontala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din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otel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fisie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sectiune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160 mm2</w:t>
            </w:r>
          </w:p>
          <w:p w14:paraId="6C374E04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8CEB0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E0AAE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322878C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F99BAB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79C747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82BDFD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378F0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75E6E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16,600</w:t>
            </w:r>
          </w:p>
        </w:tc>
      </w:tr>
      <w:tr w:rsidR="00BA5C64" w:rsidRPr="007C0DE6" w14:paraId="2D9F654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5AE0EA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1743A5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1011786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2EFCFA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Lac de bitum "БТ-123"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4FD6F7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9AAEEF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0,0037</w:t>
            </w:r>
          </w:p>
        </w:tc>
      </w:tr>
      <w:tr w:rsidR="00BA5C64" w:rsidRPr="007C0DE6" w14:paraId="5623C5BC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6FD614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189F71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1011924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4D9622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Electrozi Э42А, diametru 4 mm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977DD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8C3446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0,900</w:t>
            </w:r>
          </w:p>
        </w:tc>
      </w:tr>
      <w:tr w:rsidR="00BA5C64" w:rsidRPr="007C0DE6" w14:paraId="3B5BF0FB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5659E7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67D9EB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1019373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C3E97A3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Otel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fisie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necalmat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40</w:t>
            </w:r>
            <w:r w:rsidRPr="007C0DE6">
              <w:rPr>
                <w:rFonts w:eastAsia="MS Mincho"/>
                <w:sz w:val="14"/>
                <w:szCs w:val="14"/>
                <w:lang w:eastAsia="ja-JP"/>
              </w:rPr>
              <w:t>х</w:t>
            </w: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4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84C3B2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F86399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0,130</w:t>
            </w:r>
          </w:p>
        </w:tc>
      </w:tr>
      <w:tr w:rsidR="00BA5C64" w:rsidRPr="007C0DE6" w14:paraId="13360F5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1389D9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402332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371005C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127B52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B5E141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0,220</w:t>
            </w:r>
          </w:p>
        </w:tc>
      </w:tr>
      <w:tr w:rsidR="00BA5C64" w:rsidRPr="007C0DE6" w14:paraId="4548829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BF7AFE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8244AA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040502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35177D5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Instalatii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sudare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manuala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arc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electric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(de curent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continuu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76F0DE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763E8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3,130</w:t>
            </w:r>
          </w:p>
        </w:tc>
      </w:tr>
      <w:tr w:rsidR="00BA5C64" w:rsidRPr="007C0DE6" w14:paraId="2F08C69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9C6259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19C995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FB3CB77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F916FC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97A973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0,220</w:t>
            </w:r>
          </w:p>
        </w:tc>
      </w:tr>
      <w:tr w:rsidR="00BA5C64" w:rsidRPr="007C0DE6" w14:paraId="6E5BE37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EB6867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B522CC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A8C66CB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5062C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1EAF8E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495C03DB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631A6B1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30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9D4AE24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08-02-472-1</w:t>
            </w:r>
          </w:p>
          <w:p w14:paraId="7F296CBF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33DDB23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Conductori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legare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la </w:t>
            </w:r>
            <w:proofErr w:type="spellStart"/>
            <w:proofErr w:type="gram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pamint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:</w:t>
            </w:r>
            <w:proofErr w:type="gram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priza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pamint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orizontala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din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otel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rotund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>diametru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fr-FR" w:eastAsia="ja-JP"/>
              </w:rPr>
              <w:t xml:space="preserve"> 20 mm</w:t>
            </w:r>
          </w:p>
          <w:p w14:paraId="270CC261" w14:textId="77777777" w:rsidR="00BA5C64" w:rsidRPr="00343252" w:rsidRDefault="00BA5C64" w:rsidP="001756D5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9D609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4E618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7C1F4D2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A0CB9E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545C35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063BF5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AF50A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9B6FD4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19,000</w:t>
            </w:r>
          </w:p>
        </w:tc>
      </w:tr>
      <w:tr w:rsidR="00BA5C64" w:rsidRPr="007C0DE6" w14:paraId="0FE993D4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7DFD29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09DF93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1011614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76D919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Otel-carbon calitate normala, marca "ВСт3пс5-1", rotund, diametru 16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176F79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C053C5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0,092</w:t>
            </w:r>
          </w:p>
        </w:tc>
      </w:tr>
      <w:tr w:rsidR="00BA5C64" w:rsidRPr="007C0DE6" w14:paraId="3562A15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ED8EFE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3783A2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1011786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65AA2D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Lac de bitum "БТ-123"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E26A57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BA6B46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0,002</w:t>
            </w:r>
          </w:p>
        </w:tc>
      </w:tr>
      <w:tr w:rsidR="00BA5C64" w:rsidRPr="007C0DE6" w14:paraId="30C26B5B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3D35D1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EA826A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1011924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3E0D8C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Electrozi Э42А, diametru 4 mm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3E9E00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4539A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0,600</w:t>
            </w:r>
          </w:p>
        </w:tc>
      </w:tr>
      <w:tr w:rsidR="00BA5C64" w:rsidRPr="007C0DE6" w14:paraId="26147AC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D9D3CC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4326DE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DAED9D6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E7B2F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EC8BD5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0,140</w:t>
            </w:r>
          </w:p>
        </w:tc>
      </w:tr>
      <w:tr w:rsidR="00BA5C64" w:rsidRPr="007C0DE6" w14:paraId="3D091E3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AB661A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1CE3E0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040502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02F8404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Instalatii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sudare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manuala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arc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electric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(de curent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continuu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E85AA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1E9AFC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3,130</w:t>
            </w:r>
          </w:p>
        </w:tc>
      </w:tr>
      <w:tr w:rsidR="00BA5C64" w:rsidRPr="007C0DE6" w14:paraId="791A4ED5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1D9E5C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F51A29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9D67E40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4B6347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07A38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0,140</w:t>
            </w:r>
          </w:p>
        </w:tc>
      </w:tr>
      <w:tr w:rsidR="00BA5C64" w:rsidRPr="007C0DE6" w14:paraId="1ED61F2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14F2FD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5EA819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07AC385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0AB8AB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FF4D68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6DB76E88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7751007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31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0F4AA9F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C0DE6">
              <w:rPr>
                <w:rFonts w:eastAsia="MS Mincho"/>
                <w:sz w:val="16"/>
                <w:szCs w:val="16"/>
                <w:lang w:val="en-US" w:eastAsia="ja-JP"/>
              </w:rPr>
              <w:t>08-02-407-3</w:t>
            </w:r>
          </w:p>
          <w:p w14:paraId="45425394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C8D28FD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Teava din otel pe constructii instalate pe pereti, 80x80mm</w:t>
            </w:r>
          </w:p>
          <w:p w14:paraId="6E6A3724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259FC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306C4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548BA66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11855B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D9DF0B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F28EAD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Muncitor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FC5D05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2D7315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47,400</w:t>
            </w:r>
          </w:p>
        </w:tc>
      </w:tr>
      <w:tr w:rsidR="00BA5C64" w:rsidRPr="007C0DE6" w14:paraId="7B517EE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C7A825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2E66EA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1-14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D2F3DC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Teava metalica 80x80mm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862D27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30F5C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100,000</w:t>
            </w:r>
          </w:p>
        </w:tc>
      </w:tr>
      <w:tr w:rsidR="00BA5C64" w:rsidRPr="007C0DE6" w14:paraId="1815463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07E32D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470601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1010813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623C00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Sirma din otel cu carbon redus pentru diferite destinatii, zincata, diametru 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8AB82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8C8529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0,0021</w:t>
            </w:r>
          </w:p>
        </w:tc>
      </w:tr>
      <w:tr w:rsidR="00BA5C64" w:rsidRPr="007C0DE6" w14:paraId="32415D3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332AFC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A8D2C7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1011924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4EEE72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Electrozi Э42А, diametru 4 mm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C25EC6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5EAF83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1,050</w:t>
            </w:r>
          </w:p>
        </w:tc>
      </w:tr>
      <w:tr w:rsidR="00BA5C64" w:rsidRPr="007C0DE6" w14:paraId="1644315B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0A24E9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DADCC8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1019100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F8B159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Cartus pentru impuscat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5C7A8C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7A1D3B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10,000</w:t>
            </w:r>
          </w:p>
        </w:tc>
      </w:tr>
      <w:tr w:rsidR="00BA5C64" w:rsidRPr="007C0DE6" w14:paraId="02E1A46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1263F1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34FE0D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1019103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A71D03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Dibluri de distantare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B4D3FE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D99085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0,820</w:t>
            </w:r>
          </w:p>
        </w:tc>
      </w:tr>
      <w:tr w:rsidR="00BA5C64" w:rsidRPr="007C0DE6" w14:paraId="6AAFA42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56D097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310F25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1019109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C2E223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Dibluri pentru conexiune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0E26DD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99BD7B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10,000</w:t>
            </w:r>
          </w:p>
        </w:tc>
      </w:tr>
      <w:tr w:rsidR="00BA5C64" w:rsidRPr="007C0DE6" w14:paraId="28EC965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F39652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7EB569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1019852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A66111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Vopsea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8AB3DB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C6C119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0,680</w:t>
            </w:r>
          </w:p>
        </w:tc>
      </w:tr>
      <w:tr w:rsidR="00BA5C64" w:rsidRPr="007C0DE6" w14:paraId="67BBB49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7506D7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3830F6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1109105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5F267E3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Piulite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legare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pamint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F88534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EF55C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0,650</w:t>
            </w:r>
          </w:p>
        </w:tc>
      </w:tr>
      <w:tr w:rsidR="00BA5C64" w:rsidRPr="007C0DE6" w14:paraId="75427B7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70B451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6666D7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5009031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281DCC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Scoabe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AFF657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E4F97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4,100</w:t>
            </w:r>
          </w:p>
        </w:tc>
      </w:tr>
      <w:tr w:rsidR="00BA5C64" w:rsidRPr="007C0DE6" w14:paraId="7DA9527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287FB3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5BC7B0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5009081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AC817BB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Punti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conexiune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flexibile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, tip "</w:t>
            </w:r>
            <w:r w:rsidRPr="007C0DE6">
              <w:rPr>
                <w:rFonts w:eastAsia="MS Mincho"/>
                <w:sz w:val="14"/>
                <w:szCs w:val="14"/>
                <w:lang w:eastAsia="ja-JP"/>
              </w:rPr>
              <w:t>ПГС</w:t>
            </w: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-50"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431B2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E75862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8,000</w:t>
            </w:r>
          </w:p>
        </w:tc>
      </w:tr>
      <w:tr w:rsidR="00BA5C64" w:rsidRPr="007C0DE6" w14:paraId="3630EA52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3CDDBF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B7CCE9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5009140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E0DC58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Fise de conexiune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1609EA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100 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2B2F36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0,080</w:t>
            </w:r>
          </w:p>
        </w:tc>
      </w:tr>
      <w:tr w:rsidR="00BA5C64" w:rsidRPr="007C0DE6" w14:paraId="3A0BCC21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D9A2A3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E51BB4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021102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08A309D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Macara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sasiu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auto la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lucrari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montare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utilajului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tehnologic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exceptia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conductelor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principale), 10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077DC4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149DF6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0,910</w:t>
            </w:r>
          </w:p>
        </w:tc>
      </w:tr>
      <w:tr w:rsidR="00BA5C64" w:rsidRPr="007C0DE6" w14:paraId="2F16953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1A2EED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2B2B58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030902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CEAF80C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Ascensoare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hidraulice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capacitate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de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ridicare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10 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3AD5C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528F39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30,800</w:t>
            </w:r>
          </w:p>
        </w:tc>
      </w:tr>
      <w:tr w:rsidR="00BA5C64" w:rsidRPr="007C0DE6" w14:paraId="2DA086A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0674E4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631BCF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040502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D2B807D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Instalatii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pentru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sudare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manuala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arc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electric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(de curent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continuu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8ED01B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766CBA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6,420</w:t>
            </w:r>
          </w:p>
        </w:tc>
      </w:tr>
      <w:tr w:rsidR="00BA5C64" w:rsidRPr="007C0DE6" w14:paraId="400DD4E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25AE0E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373D4A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400002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DB16AAD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fr-FR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Automobile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cu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bord, </w:t>
            </w:r>
            <w:proofErr w:type="spellStart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>tonaj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fr-FR" w:eastAsia="ja-JP"/>
              </w:rPr>
              <w:t xml:space="preserve"> pina la 8 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A564A2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68D70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0,910</w:t>
            </w:r>
          </w:p>
        </w:tc>
      </w:tr>
      <w:tr w:rsidR="00BA5C64" w:rsidRPr="007C0DE6" w14:paraId="0B613F46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DAC6B1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A9549C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C3BBA26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A61046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6F2603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63A29A07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CC5237E" w14:textId="77777777" w:rsidR="00BA5C64" w:rsidRPr="007C0DE6" w:rsidRDefault="00BA5C64" w:rsidP="001756D5">
            <w:pPr>
              <w:jc w:val="center"/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1EF620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7917F49" w14:textId="77777777" w:rsidR="00BA5C64" w:rsidRPr="007C0DE6" w:rsidRDefault="00BA5C64" w:rsidP="001756D5">
            <w:pPr>
              <w:rPr>
                <w:rFonts w:eastAsia="MS Mincho"/>
                <w:b/>
                <w:bCs/>
                <w:lang w:val="en-US" w:eastAsia="ja-JP"/>
              </w:rPr>
            </w:pPr>
            <w:r w:rsidRPr="007C0DE6">
              <w:rPr>
                <w:rFonts w:eastAsia="MS Mincho"/>
                <w:b/>
                <w:bCs/>
                <w:lang w:eastAsia="ja-JP"/>
              </w:rPr>
              <w:t>3. Utilaj</w:t>
            </w:r>
          </w:p>
          <w:p w14:paraId="23CD094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BEAE3DC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D341F5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5C1433E5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FFBE771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32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DEABF48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  <w:p w14:paraId="21B8EFEB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ED8DE24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BZUM-3f (63A)</w:t>
            </w:r>
          </w:p>
          <w:p w14:paraId="70CEE7C3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E1821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0803B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4708FD7D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E17B79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EEA650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3-1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131D91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BZUM-3f (63A)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06124C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9CC208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2199A810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EF1767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05A3C5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0CAE87F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3461DC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F0A29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0360EA1F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ED12C4E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33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99D728B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  <w:p w14:paraId="08401FE8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F14BFDB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Contor</w:t>
            </w:r>
            <w:proofErr w:type="spellEnd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 xml:space="preserve"> NIK 2303/In=5(</w:t>
            </w:r>
            <w:proofErr w:type="gramStart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120)A</w:t>
            </w:r>
            <w:proofErr w:type="gramEnd"/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/Un=380V</w:t>
            </w:r>
          </w:p>
          <w:p w14:paraId="7A10ED5A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E89C2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7BF42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0A621BE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802620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E76A9C9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3-2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95C73AA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proofErr w:type="spellStart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>Contor</w:t>
            </w:r>
            <w:proofErr w:type="spellEnd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 xml:space="preserve"> NIK 2303/In=5(</w:t>
            </w:r>
            <w:proofErr w:type="gramStart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>120)A</w:t>
            </w:r>
            <w:proofErr w:type="gramEnd"/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>/Un=380V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CE0CF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DD408C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378C87A5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0D543A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092777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DFD5FC0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C4F34F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5AF0CD7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05B9FE47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53CA23B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34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2286A62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  <w:p w14:paraId="0385E6E1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2F6FED5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Automat BA47-29/20A/C/3p</w:t>
            </w:r>
          </w:p>
          <w:p w14:paraId="189B1AF5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5D9DC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390E3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08378A9A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B5CAAE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D155A34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3-3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732412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Automat BA47-29/20A/C/3p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DFA3AD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B09456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6D5406E9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5CCE3E0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04EEF7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F45F2C3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97EFBB5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8B1291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  <w:tr w:rsidR="00BA5C64" w:rsidRPr="007C0DE6" w14:paraId="412FBC1C" w14:textId="77777777" w:rsidTr="00BA5C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B9A085D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35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F3FAB07" w14:textId="77777777" w:rsidR="00BA5C64" w:rsidRPr="007C0DE6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  <w:p w14:paraId="7891242D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325BD44" w14:textId="77777777" w:rsidR="00BA5C64" w:rsidRPr="00343252" w:rsidRDefault="00BA5C64" w:rsidP="001756D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343252">
              <w:rPr>
                <w:rFonts w:eastAsia="MS Mincho"/>
                <w:sz w:val="16"/>
                <w:szCs w:val="16"/>
                <w:lang w:val="en-US" w:eastAsia="ja-JP"/>
              </w:rPr>
              <w:t>Automat BP32-(63A) In=63A/3p</w:t>
            </w:r>
          </w:p>
          <w:p w14:paraId="09DAE1B4" w14:textId="77777777" w:rsidR="00BA5C64" w:rsidRPr="007C0DE6" w:rsidRDefault="00BA5C64" w:rsidP="001756D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15D94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C0DE6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FD088" w14:textId="77777777" w:rsidR="00BA5C64" w:rsidRPr="007C0DE6" w:rsidRDefault="00BA5C64" w:rsidP="001756D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A5C64" w:rsidRPr="007C0DE6" w14:paraId="0BFC7233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F505BAE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8DA166D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3-4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19B22DF" w14:textId="77777777" w:rsidR="00BA5C64" w:rsidRPr="00343252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343252">
              <w:rPr>
                <w:rFonts w:eastAsia="MS Mincho"/>
                <w:sz w:val="14"/>
                <w:szCs w:val="14"/>
                <w:lang w:val="en-US" w:eastAsia="ja-JP"/>
              </w:rPr>
              <w:t>Automat BP32-(63A) In=63A/3p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795A598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2FE973A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val="en-US" w:eastAsia="ja-JP"/>
              </w:rPr>
            </w:pPr>
            <w:r w:rsidRPr="007C0DE6">
              <w:rPr>
                <w:rFonts w:eastAsia="MS Mincho"/>
                <w:sz w:val="14"/>
                <w:szCs w:val="14"/>
                <w:lang w:val="en-US" w:eastAsia="ja-JP"/>
              </w:rPr>
              <w:t>1,000</w:t>
            </w:r>
          </w:p>
        </w:tc>
      </w:tr>
      <w:tr w:rsidR="00BA5C64" w:rsidRPr="007C0DE6" w14:paraId="64EAB588" w14:textId="77777777" w:rsidTr="00BA5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EB5D81B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1306BE2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9A7A27B" w14:textId="77777777" w:rsidR="00BA5C64" w:rsidRPr="007C0DE6" w:rsidRDefault="00BA5C64" w:rsidP="001756D5">
            <w:pPr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</w:pP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Cheltuieli</w:t>
            </w:r>
            <w:proofErr w:type="spellEnd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 xml:space="preserve"> </w:t>
            </w:r>
            <w:proofErr w:type="spellStart"/>
            <w:r w:rsidRPr="007C0DE6">
              <w:rPr>
                <w:rFonts w:eastAsia="MS Mincho"/>
                <w:i/>
                <w:iCs/>
                <w:sz w:val="14"/>
                <w:szCs w:val="14"/>
                <w:lang w:val="en-US" w:eastAsia="ja-JP"/>
              </w:rPr>
              <w:t>directe</w:t>
            </w:r>
            <w:proofErr w:type="spellEnd"/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F11194F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  <w:r w:rsidRPr="007C0DE6">
              <w:rPr>
                <w:rFonts w:eastAsia="MS Mincho"/>
                <w:sz w:val="14"/>
                <w:szCs w:val="14"/>
                <w:lang w:eastAsia="ja-JP"/>
              </w:rPr>
              <w:t xml:space="preserve"> lei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04B043" w14:textId="77777777" w:rsidR="00BA5C64" w:rsidRPr="007C0DE6" w:rsidRDefault="00BA5C64" w:rsidP="001756D5">
            <w:pPr>
              <w:rPr>
                <w:rFonts w:eastAsia="MS Mincho"/>
                <w:sz w:val="14"/>
                <w:szCs w:val="14"/>
                <w:lang w:eastAsia="ja-JP"/>
              </w:rPr>
            </w:pPr>
          </w:p>
        </w:tc>
      </w:tr>
    </w:tbl>
    <w:p w14:paraId="0A0B4F72" w14:textId="77777777" w:rsidR="00E24C90" w:rsidRDefault="00E24C90"/>
    <w:sectPr w:rsidR="00E24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2F"/>
    <w:rsid w:val="005D3D02"/>
    <w:rsid w:val="00754348"/>
    <w:rsid w:val="00816177"/>
    <w:rsid w:val="00875EE6"/>
    <w:rsid w:val="00BA5C64"/>
    <w:rsid w:val="00E24C90"/>
    <w:rsid w:val="00E51B69"/>
    <w:rsid w:val="00F20E2F"/>
    <w:rsid w:val="00F60E08"/>
    <w:rsid w:val="00FB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9C446"/>
  <w15:chartTrackingRefBased/>
  <w15:docId w15:val="{68D865BA-B2B5-499C-A395-11332B908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F20E2F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20E2F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20E2F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20E2F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o-RO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20E2F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o-RO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20E2F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RO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20E2F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RO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20E2F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RO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20E2F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RO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20E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20E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20E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20E2F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20E2F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20E2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20E2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20E2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20E2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20E2F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F20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20E2F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20E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20E2F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o-RO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F20E2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20E2F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o-RO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F20E2F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20E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o-RO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20E2F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20E2F"/>
    <w:rPr>
      <w:b/>
      <w:bCs/>
      <w:smallCaps/>
      <w:color w:val="0F4761" w:themeColor="accent1" w:themeShade="BF"/>
      <w:spacing w:val="5"/>
    </w:rPr>
  </w:style>
  <w:style w:type="character" w:customStyle="1" w:styleId="a">
    <w:name w:val="Основной шрифт"/>
    <w:uiPriority w:val="99"/>
    <w:rsid w:val="00BA5C64"/>
  </w:style>
  <w:style w:type="paragraph" w:styleId="Corptext">
    <w:name w:val="Body Text"/>
    <w:basedOn w:val="Normal"/>
    <w:link w:val="CorptextCaracter"/>
    <w:uiPriority w:val="99"/>
    <w:rsid w:val="00BA5C64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BA5C64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Corptext2">
    <w:name w:val="Body Text 2"/>
    <w:basedOn w:val="Normal"/>
    <w:link w:val="Corptext2Caracter"/>
    <w:uiPriority w:val="99"/>
    <w:rsid w:val="00BA5C64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BA5C64"/>
    <w:rPr>
      <w:rFonts w:ascii="Times New Roman" w:eastAsia="Times New Roman" w:hAnsi="Times New Roman" w:cs="Times New Roman"/>
      <w:kern w:val="0"/>
      <w:sz w:val="22"/>
      <w:szCs w:val="22"/>
      <w:lang w:val="ru-RU" w:eastAsia="ru-RU"/>
      <w14:ligatures w14:val="none"/>
    </w:rPr>
  </w:style>
  <w:style w:type="paragraph" w:styleId="Antet">
    <w:name w:val="header"/>
    <w:basedOn w:val="Normal"/>
    <w:link w:val="AntetCaracter"/>
    <w:uiPriority w:val="99"/>
    <w:semiHidden/>
    <w:rsid w:val="00BA5C64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BA5C64"/>
    <w:rPr>
      <w:rFonts w:ascii="Arial" w:eastAsia="Times New Roman" w:hAnsi="Arial" w:cs="Arial"/>
      <w:kern w:val="0"/>
      <w:sz w:val="20"/>
      <w:szCs w:val="20"/>
      <w:lang w:val="ru-RU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2182</Words>
  <Characters>12656</Characters>
  <Application>Microsoft Office Word</Application>
  <DocSecurity>0</DocSecurity>
  <Lines>105</Lines>
  <Paragraphs>29</Paragraphs>
  <ScaleCrop>false</ScaleCrop>
  <Company/>
  <LinksUpToDate>false</LinksUpToDate>
  <CharactersWithSpaces>14809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Butmalai Valentina</dc:creator>
  <cp:keywords/>
  <dc:description/>
  <cp:lastModifiedBy>Butmalai Valentina</cp:lastModifiedBy>
  <cp:revision>5</cp:revision>
  <dcterms:created xsi:type="dcterms:W3CDTF">2025-02-28T07:04:00Z</dcterms:created>
  <dcterms:modified xsi:type="dcterms:W3CDTF">2025-02-28T07:16:00Z</dcterms:modified>
</cp:coreProperties>
</file>