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E4AD1" w14:textId="78890488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bookmarkStart w:id="0" w:name="_Hlk95483785"/>
      <w:bookmarkStart w:id="1" w:name="_Toc449692096"/>
      <w:r w:rsidRPr="00D31640">
        <w:rPr>
          <w:b/>
          <w:bCs/>
          <w:i/>
          <w:iCs/>
          <w:noProof w:val="0"/>
          <w:lang w:val="it-IT"/>
        </w:rPr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B16A0B8" w14:textId="051CA188" w:rsidR="00372C96" w:rsidRDefault="00372C96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366D8A04" w14:textId="5FC92008" w:rsidR="006C360B" w:rsidRDefault="006C360B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3FE51228" w14:textId="77777777" w:rsidR="006C360B" w:rsidRPr="00C60364" w:rsidRDefault="006C360B" w:rsidP="006C360B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t>Anexa nr. 10</w:t>
      </w:r>
    </w:p>
    <w:p w14:paraId="51F660CC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3EC4AE6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B023CC2" w14:textId="77777777" w:rsidR="006C360B" w:rsidRPr="00043451" w:rsidRDefault="006C360B" w:rsidP="006C360B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C360B" w:rsidRPr="002957A6" w14:paraId="39E14DEB" w14:textId="77777777" w:rsidTr="001B54B8">
        <w:trPr>
          <w:trHeight w:val="697"/>
        </w:trPr>
        <w:tc>
          <w:tcPr>
            <w:tcW w:w="9744" w:type="dxa"/>
            <w:vAlign w:val="center"/>
          </w:tcPr>
          <w:p w14:paraId="2FE1CB33" w14:textId="77777777" w:rsidR="006C360B" w:rsidRDefault="006C360B" w:rsidP="001B54B8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043D2C83" w14:textId="77777777" w:rsidR="006C360B" w:rsidRPr="002957A6" w:rsidRDefault="006C360B" w:rsidP="001B54B8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Se aplică pentru garanţia de bună execuție de 5%</w:t>
            </w:r>
            <w:r w:rsidRPr="00200CEC">
              <w:rPr>
                <w:color w:val="4472C4" w:themeColor="accent5"/>
              </w:rPr>
              <w:t xml:space="preserve"> </w:t>
            </w:r>
            <w:r w:rsidRPr="00200CEC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6C360B" w:rsidRPr="002957A6" w14:paraId="59B860D0" w14:textId="77777777" w:rsidTr="001B54B8">
        <w:trPr>
          <w:trHeight w:val="179"/>
        </w:trPr>
        <w:tc>
          <w:tcPr>
            <w:tcW w:w="9744" w:type="dxa"/>
            <w:vAlign w:val="center"/>
          </w:tcPr>
          <w:p w14:paraId="13771048" w14:textId="77777777" w:rsidR="006C360B" w:rsidRPr="002957A6" w:rsidRDefault="006C360B" w:rsidP="001B54B8">
            <w:pPr>
              <w:spacing w:line="360" w:lineRule="auto"/>
              <w:jc w:val="both"/>
            </w:pPr>
          </w:p>
        </w:tc>
      </w:tr>
      <w:tr w:rsidR="006C360B" w:rsidRPr="002957A6" w14:paraId="2905F602" w14:textId="77777777" w:rsidTr="001B54B8">
        <w:trPr>
          <w:trHeight w:val="697"/>
        </w:trPr>
        <w:tc>
          <w:tcPr>
            <w:tcW w:w="9744" w:type="dxa"/>
            <w:vAlign w:val="center"/>
          </w:tcPr>
          <w:p w14:paraId="1166F06B" w14:textId="77777777" w:rsidR="006C360B" w:rsidRPr="002957A6" w:rsidRDefault="006C360B" w:rsidP="001B54B8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3521FF14" w14:textId="77777777" w:rsidR="006C360B" w:rsidRPr="002957A6" w:rsidRDefault="006C360B" w:rsidP="001B54B8">
            <w:pPr>
              <w:jc w:val="both"/>
              <w:rPr>
                <w:i/>
                <w:iCs/>
                <w:noProof w:val="0"/>
              </w:rPr>
            </w:pPr>
          </w:p>
          <w:p w14:paraId="744383AB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5D1F3C6B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125DB41C" w14:textId="77777777" w:rsidR="006C360B" w:rsidRPr="002957A6" w:rsidRDefault="006C360B" w:rsidP="001B54B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FD3447B" w14:textId="77777777" w:rsidR="006C360B" w:rsidRPr="002957A6" w:rsidRDefault="006C360B" w:rsidP="001B54B8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56F6DFE6" w14:textId="77777777" w:rsidR="006C360B" w:rsidRPr="002957A6" w:rsidRDefault="006C360B" w:rsidP="001B54B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57F863C1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6F17BDD9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CDB2CC2" w14:textId="77777777" w:rsidR="006C360B" w:rsidRPr="002957A6" w:rsidRDefault="006C360B" w:rsidP="001B54B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F510349" w14:textId="77777777" w:rsidR="006C360B" w:rsidRPr="002957A6" w:rsidRDefault="006C360B" w:rsidP="001B54B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5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5"/>
          </w:p>
          <w:p w14:paraId="61F80E9D" w14:textId="77777777" w:rsidR="006C360B" w:rsidRPr="002957A6" w:rsidRDefault="006C360B" w:rsidP="001B54B8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04558A0F" w14:textId="77777777" w:rsidR="006C360B" w:rsidRPr="002957A6" w:rsidRDefault="006C360B" w:rsidP="001B54B8">
            <w:pPr>
              <w:ind w:firstLine="720"/>
              <w:jc w:val="both"/>
            </w:pPr>
          </w:p>
          <w:p w14:paraId="609E1FF0" w14:textId="77777777" w:rsidR="006C360B" w:rsidRPr="002957A6" w:rsidRDefault="006C360B" w:rsidP="001B54B8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>] conform anunțului/invitaţiei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2D3C26C3" w14:textId="77777777" w:rsidR="006C360B" w:rsidRPr="002957A6" w:rsidRDefault="006C360B" w:rsidP="001B54B8">
            <w:pPr>
              <w:jc w:val="both"/>
            </w:pPr>
          </w:p>
          <w:p w14:paraId="77A7C1E1" w14:textId="77777777" w:rsidR="006C360B" w:rsidRPr="002957A6" w:rsidRDefault="006C360B" w:rsidP="001B54B8">
            <w:pPr>
              <w:jc w:val="both"/>
            </w:pPr>
            <w:r w:rsidRPr="002957A6">
              <w:t>Prin urmare, noi înţelegem că Furnizorul/Prestatorul trebuie să depună o Garanţie de bună execuţie în conformitate cu prevederile documentației de atribuire.</w:t>
            </w:r>
          </w:p>
          <w:p w14:paraId="79C5DA08" w14:textId="77777777" w:rsidR="006C360B" w:rsidRPr="002957A6" w:rsidRDefault="006C360B" w:rsidP="001B54B8">
            <w:pPr>
              <w:jc w:val="both"/>
            </w:pPr>
          </w:p>
          <w:p w14:paraId="364A6A81" w14:textId="77777777" w:rsidR="006C360B" w:rsidRPr="002957A6" w:rsidRDefault="006C360B" w:rsidP="001B54B8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2957A6">
              <w:t>.</w:t>
            </w:r>
          </w:p>
          <w:p w14:paraId="5FE4AB9B" w14:textId="77777777" w:rsidR="006C360B" w:rsidRPr="002957A6" w:rsidRDefault="006C360B" w:rsidP="001B54B8">
            <w:pPr>
              <w:jc w:val="both"/>
            </w:pPr>
          </w:p>
          <w:p w14:paraId="629843DB" w14:textId="77777777" w:rsidR="006C360B" w:rsidRPr="002957A6" w:rsidRDefault="006C360B" w:rsidP="001B54B8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06700DA4" w14:textId="77777777" w:rsidR="006C360B" w:rsidRPr="002957A6" w:rsidRDefault="006C360B" w:rsidP="001B54B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3C80155" w14:textId="77777777" w:rsidR="006C360B" w:rsidRPr="002957A6" w:rsidRDefault="006C360B" w:rsidP="001B54B8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7AE7C88E" w14:textId="77777777" w:rsidR="006C360B" w:rsidRPr="002957A6" w:rsidRDefault="006C360B" w:rsidP="001B54B8">
            <w:pPr>
              <w:spacing w:line="360" w:lineRule="auto"/>
              <w:jc w:val="both"/>
            </w:pPr>
          </w:p>
        </w:tc>
      </w:tr>
    </w:tbl>
    <w:p w14:paraId="64BB7F78" w14:textId="77777777" w:rsidR="006C360B" w:rsidRPr="002957A6" w:rsidRDefault="006C360B" w:rsidP="006C360B">
      <w:pPr>
        <w:jc w:val="right"/>
        <w:rPr>
          <w:noProof w:val="0"/>
          <w:lang w:val="it-IT"/>
        </w:rPr>
      </w:pPr>
      <w:bookmarkStart w:id="6" w:name="_Toc449692108"/>
    </w:p>
    <w:p w14:paraId="08160925" w14:textId="77777777" w:rsidR="006C360B" w:rsidRPr="002957A6" w:rsidRDefault="006C360B" w:rsidP="006C360B">
      <w:pPr>
        <w:jc w:val="right"/>
        <w:rPr>
          <w:noProof w:val="0"/>
          <w:lang w:val="it-IT"/>
        </w:rPr>
      </w:pPr>
    </w:p>
    <w:p w14:paraId="50698F28" w14:textId="77777777" w:rsidR="006C360B" w:rsidRPr="002957A6" w:rsidRDefault="006C360B" w:rsidP="006C360B">
      <w:pPr>
        <w:jc w:val="right"/>
        <w:rPr>
          <w:noProof w:val="0"/>
          <w:lang w:val="it-IT"/>
        </w:rPr>
      </w:pPr>
    </w:p>
    <w:bookmarkEnd w:id="6"/>
    <w:p w14:paraId="7CA5CCA4" w14:textId="77777777" w:rsidR="006C360B" w:rsidRPr="00C60364" w:rsidRDefault="006C360B" w:rsidP="006C360B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2957A6">
        <w:rPr>
          <w:rFonts w:eastAsia="PMingLiU"/>
          <w:lang w:eastAsia="zh-CN"/>
        </w:rPr>
        <w:lastRenderedPageBreak/>
        <w:t xml:space="preserve"> </w:t>
      </w:r>
      <w:r w:rsidRPr="00C60364">
        <w:rPr>
          <w:b/>
          <w:bCs/>
          <w:i/>
          <w:iCs/>
          <w:noProof w:val="0"/>
          <w:lang w:val="it-IT"/>
        </w:rPr>
        <w:t>Anexa nr. 12</w:t>
      </w:r>
    </w:p>
    <w:p w14:paraId="7FA8AAFB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04B465AF" w14:textId="77777777" w:rsidR="006C360B" w:rsidRPr="00043451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7AD9FDA" w14:textId="77777777" w:rsidR="006C360B" w:rsidRPr="00043451" w:rsidRDefault="006C360B" w:rsidP="006C360B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7ADA274A" w14:textId="77777777" w:rsidR="006C360B" w:rsidRPr="002957A6" w:rsidRDefault="006C360B" w:rsidP="006C360B">
      <w:pPr>
        <w:jc w:val="center"/>
        <w:rPr>
          <w:rFonts w:eastAsia="PMingLiU"/>
          <w:b/>
          <w:lang w:eastAsia="zh-CN"/>
        </w:rPr>
      </w:pPr>
    </w:p>
    <w:p w14:paraId="1E222B76" w14:textId="77777777" w:rsidR="006C360B" w:rsidRPr="002957A6" w:rsidRDefault="006C360B" w:rsidP="006C360B">
      <w:pPr>
        <w:jc w:val="center"/>
        <w:rPr>
          <w:b/>
        </w:rPr>
      </w:pPr>
    </w:p>
    <w:p w14:paraId="1FE9FECC" w14:textId="77777777" w:rsidR="006C360B" w:rsidRPr="002957A6" w:rsidRDefault="006C360B" w:rsidP="006C360B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7" w:name="_Hlk77771164"/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6EE0A309" w14:textId="77777777" w:rsidR="006C360B" w:rsidRPr="002957A6" w:rsidRDefault="006C360B" w:rsidP="006C360B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>lista principalelor livrari/prestări efectuate în ultimii 3 ani</w:t>
      </w:r>
      <w:r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 xml:space="preserve">de activitate </w:t>
      </w:r>
    </w:p>
    <w:p w14:paraId="3ADB82B0" w14:textId="77777777" w:rsidR="006C360B" w:rsidRPr="002957A6" w:rsidRDefault="006C360B" w:rsidP="006C360B">
      <w:pPr>
        <w:pStyle w:val="a"/>
        <w:numPr>
          <w:ilvl w:val="0"/>
          <w:numId w:val="9"/>
        </w:numPr>
        <w:tabs>
          <w:tab w:val="left" w:pos="567"/>
        </w:tabs>
        <w:jc w:val="center"/>
        <w:rPr>
          <w:b/>
        </w:rPr>
      </w:pPr>
      <w:r w:rsidRPr="002957A6">
        <w:rPr>
          <w:b/>
          <w:i/>
          <w:iCs/>
          <w:sz w:val="28"/>
          <w:szCs w:val="28"/>
        </w:rPr>
        <w:t>se completează de către operatorul economic.</w:t>
      </w:r>
    </w:p>
    <w:bookmarkEnd w:id="7"/>
    <w:p w14:paraId="12315B81" w14:textId="77777777" w:rsidR="006C360B" w:rsidRPr="002957A6" w:rsidRDefault="006C360B" w:rsidP="006C360B">
      <w:pPr>
        <w:tabs>
          <w:tab w:val="left" w:pos="567"/>
        </w:tabs>
        <w:jc w:val="center"/>
        <w:rPr>
          <w:b/>
          <w:noProof w:val="0"/>
        </w:rPr>
      </w:pPr>
    </w:p>
    <w:p w14:paraId="0A9014DF" w14:textId="77777777" w:rsidR="006C360B" w:rsidRPr="002957A6" w:rsidRDefault="006C360B" w:rsidP="006C360B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6C360B" w:rsidRPr="002957A6" w14:paraId="60408D87" w14:textId="77777777" w:rsidTr="001B54B8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7D5A8B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680774CA" w14:textId="77777777" w:rsidR="006C360B" w:rsidRPr="002957A6" w:rsidRDefault="006C360B" w:rsidP="001B54B8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8519D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F9A8D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Denumirea/numele beneficiaru</w:t>
            </w:r>
          </w:p>
          <w:p w14:paraId="14D8D4A4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24625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29E23B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Pr="002957A6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8B911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6C360B" w:rsidRPr="002957A6" w14:paraId="0E0D8A94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5168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9C2B2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EFE2E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A0A8B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35C8C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4FD6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  <w:tr w:rsidR="006C360B" w:rsidRPr="002957A6" w14:paraId="14DC9C73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0E55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4A00F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D1660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019D2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B68ED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53705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  <w:tr w:rsidR="006C360B" w:rsidRPr="002957A6" w14:paraId="62E74E8F" w14:textId="77777777" w:rsidTr="001B54B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B540" w14:textId="77777777" w:rsidR="006C360B" w:rsidRPr="002957A6" w:rsidRDefault="006C360B" w:rsidP="001B54B8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8516A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7F80B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3A21A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E8CB3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86CEC" w14:textId="77777777" w:rsidR="006C360B" w:rsidRPr="002957A6" w:rsidRDefault="006C360B" w:rsidP="001B54B8">
            <w:pPr>
              <w:jc w:val="center"/>
            </w:pPr>
            <w:r w:rsidRPr="002957A6">
              <w:t> </w:t>
            </w:r>
          </w:p>
        </w:tc>
      </w:tr>
    </w:tbl>
    <w:p w14:paraId="5EBD9FF6" w14:textId="77777777" w:rsidR="006C360B" w:rsidRPr="002957A6" w:rsidRDefault="006C360B" w:rsidP="006C360B">
      <w:pPr>
        <w:jc w:val="both"/>
        <w:rPr>
          <w:vertAlign w:val="superscript"/>
        </w:rPr>
      </w:pPr>
    </w:p>
    <w:p w14:paraId="2BAE7C4E" w14:textId="77777777" w:rsidR="006C360B" w:rsidRPr="002957A6" w:rsidRDefault="006C360B" w:rsidP="006C360B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5FE3914E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384A366D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1216CC51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0FA8F54D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5FD75573" w14:textId="77777777" w:rsidR="006C360B" w:rsidRPr="002957A6" w:rsidRDefault="006C360B" w:rsidP="006C360B">
      <w:pPr>
        <w:jc w:val="both"/>
        <w:rPr>
          <w:rFonts w:eastAsia="PMingLiU"/>
          <w:lang w:eastAsia="zh-CN"/>
        </w:rPr>
      </w:pPr>
    </w:p>
    <w:p w14:paraId="62F60BBF" w14:textId="77777777" w:rsidR="006C360B" w:rsidRPr="002957A6" w:rsidRDefault="006C360B" w:rsidP="006C360B">
      <w:pPr>
        <w:jc w:val="both"/>
        <w:rPr>
          <w:rFonts w:eastAsiaTheme="majorEastAsia"/>
          <w:b/>
          <w:bCs/>
        </w:rPr>
      </w:pPr>
    </w:p>
    <w:p w14:paraId="3660F4A1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F0C3498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532BD58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A5E8D06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493AB01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0B41A9C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209CEB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27AD546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03354E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ECE4F8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261701C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D873CE3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1EF92A9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74B984B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88A16A9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3925B260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16A4A7F7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76F33A4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05069AE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33C6BF12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4E68F39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30AF3716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D295109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2F2F5931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0A108DB3" w14:textId="77777777" w:rsidR="009029E7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8DEA20F" w14:textId="64A787C5" w:rsidR="009029E7" w:rsidRPr="004773AE" w:rsidRDefault="009029E7" w:rsidP="009029E7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</w:rPr>
      </w:pPr>
      <w:r w:rsidRPr="004773AE">
        <w:rPr>
          <w:b/>
          <w:bCs/>
          <w:i/>
          <w:iCs/>
          <w:noProof w:val="0"/>
        </w:rPr>
        <w:t>Anexa nr. 14</w:t>
      </w:r>
    </w:p>
    <w:p w14:paraId="6FFC0E69" w14:textId="77777777" w:rsidR="009029E7" w:rsidRPr="004773AE" w:rsidRDefault="009029E7" w:rsidP="009029E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4773AE">
        <w:rPr>
          <w:b/>
          <w:i/>
          <w:iCs/>
          <w:noProof w:val="0"/>
        </w:rPr>
        <w:t>la</w:t>
      </w:r>
      <w:r w:rsidRPr="004773AE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33C1C0BD" w14:textId="77777777" w:rsidR="009029E7" w:rsidRPr="004773AE" w:rsidRDefault="009029E7" w:rsidP="009029E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4773AE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B0BF066" w14:textId="77777777" w:rsidR="009029E7" w:rsidRPr="004773AE" w:rsidRDefault="009029E7" w:rsidP="009029E7">
      <w:pPr>
        <w:tabs>
          <w:tab w:val="left" w:pos="567"/>
        </w:tabs>
        <w:jc w:val="right"/>
        <w:rPr>
          <w:noProof w:val="0"/>
        </w:rPr>
      </w:pPr>
      <w:r w:rsidRPr="004773AE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04123573" w14:textId="77777777" w:rsidR="009029E7" w:rsidRPr="004773AE" w:rsidRDefault="009029E7" w:rsidP="009029E7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49993FB0" w14:textId="77777777" w:rsidR="009029E7" w:rsidRPr="008B330F" w:rsidRDefault="009029E7" w:rsidP="009029E7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172D24A6" w14:textId="77777777" w:rsidR="009029E7" w:rsidRPr="004773AE" w:rsidRDefault="009029E7" w:rsidP="009029E7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39E3A263" w14:textId="77777777" w:rsidR="009029E7" w:rsidRPr="004773AE" w:rsidRDefault="009029E7" w:rsidP="009029E7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6CD97EA3" w14:textId="77777777" w:rsidR="009029E7" w:rsidRDefault="009029E7" w:rsidP="009029E7">
      <w:pPr>
        <w:ind w:firstLine="709"/>
        <w:jc w:val="center"/>
        <w:rPr>
          <w:rFonts w:eastAsia="PMingLiU"/>
          <w:b/>
          <w:noProof w:val="0"/>
          <w:lang w:eastAsia="zh-CN"/>
        </w:rPr>
      </w:pPr>
      <w:bookmarkStart w:id="8" w:name="_Hlk77771205"/>
    </w:p>
    <w:p w14:paraId="6EDC28C6" w14:textId="77777777" w:rsidR="009029E7" w:rsidRDefault="009029E7" w:rsidP="009029E7">
      <w:pPr>
        <w:ind w:firstLine="709"/>
        <w:jc w:val="center"/>
        <w:rPr>
          <w:rFonts w:eastAsia="PMingLiU"/>
          <w:b/>
          <w:noProof w:val="0"/>
          <w:lang w:eastAsia="zh-CN"/>
        </w:rPr>
      </w:pPr>
    </w:p>
    <w:p w14:paraId="0F1533FC" w14:textId="77777777" w:rsidR="009029E7" w:rsidRPr="00435E79" w:rsidRDefault="009029E7" w:rsidP="009029E7">
      <w:pPr>
        <w:ind w:firstLine="709"/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435E79">
        <w:rPr>
          <w:rFonts w:eastAsia="PMingLiU"/>
          <w:b/>
          <w:noProof w:val="0"/>
          <w:sz w:val="28"/>
          <w:szCs w:val="28"/>
          <w:lang w:eastAsia="zh-CN"/>
        </w:rPr>
        <w:t>DECLARAŢIE</w:t>
      </w:r>
    </w:p>
    <w:p w14:paraId="3B780E5C" w14:textId="77777777" w:rsidR="009029E7" w:rsidRPr="004773AE" w:rsidRDefault="009029E7" w:rsidP="009029E7">
      <w:pPr>
        <w:ind w:firstLine="709"/>
        <w:jc w:val="center"/>
        <w:rPr>
          <w:rFonts w:eastAsia="PMingLiU"/>
          <w:b/>
          <w:noProof w:val="0"/>
          <w:lang w:eastAsia="zh-CN"/>
        </w:rPr>
      </w:pPr>
      <w:r w:rsidRPr="004773AE">
        <w:rPr>
          <w:rFonts w:eastAsia="PMingLiU"/>
          <w:b/>
          <w:noProof w:val="0"/>
          <w:lang w:eastAsia="zh-CN"/>
        </w:rPr>
        <w:t>privind personalul de specialitate propus pentru implementarea contractului</w:t>
      </w:r>
      <w:bookmarkEnd w:id="8"/>
    </w:p>
    <w:p w14:paraId="07CBA1AA" w14:textId="77777777" w:rsidR="009029E7" w:rsidRPr="004773AE" w:rsidRDefault="009029E7" w:rsidP="009029E7">
      <w:pPr>
        <w:tabs>
          <w:tab w:val="left" w:pos="567"/>
        </w:tabs>
        <w:jc w:val="both"/>
        <w:rPr>
          <w:b/>
          <w:noProof w:val="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310"/>
        <w:gridCol w:w="1833"/>
        <w:gridCol w:w="1903"/>
        <w:gridCol w:w="2310"/>
        <w:gridCol w:w="1658"/>
      </w:tblGrid>
      <w:tr w:rsidR="009029E7" w:rsidRPr="006768C9" w14:paraId="245D520C" w14:textId="77777777" w:rsidTr="004E3154">
        <w:trPr>
          <w:cantSplit/>
          <w:trHeight w:val="1942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599C0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</w:p>
          <w:p w14:paraId="33E82DEC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Nr.</w:t>
            </w:r>
          </w:p>
          <w:p w14:paraId="6D368209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d/o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78229" w14:textId="77777777" w:rsidR="009029E7" w:rsidRPr="004773AE" w:rsidRDefault="009029E7" w:rsidP="004E3154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spacing w:line="256" w:lineRule="auto"/>
              <w:ind w:left="360"/>
              <w:rPr>
                <w:bCs/>
                <w:lang w:val="ro-RO"/>
              </w:rPr>
            </w:pPr>
          </w:p>
          <w:p w14:paraId="09B95882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Funcţia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851F23" w14:textId="77777777" w:rsidR="009029E7" w:rsidRPr="004773AE" w:rsidRDefault="009029E7" w:rsidP="004E3154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  <w:noProof w:val="0"/>
              </w:rPr>
            </w:pPr>
          </w:p>
          <w:p w14:paraId="5C08461F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Studii de specialitate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770D3F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Vechimea în  munca de specialitate (ani)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43F8A3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Numărul şi denumirea bunurilor/serviciilor similare livrate/prestate în calitate de conducător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A65B63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Numărul certificatului de atestare</w:t>
            </w:r>
          </w:p>
          <w:p w14:paraId="410C9418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și data eliberării</w:t>
            </w:r>
          </w:p>
          <w:p w14:paraId="1A9A403A" w14:textId="77777777" w:rsidR="009029E7" w:rsidRPr="004773AE" w:rsidRDefault="009029E7" w:rsidP="004E3154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  <w:noProof w:val="0"/>
              </w:rPr>
            </w:pPr>
          </w:p>
          <w:p w14:paraId="2A9EACF1" w14:textId="77777777" w:rsidR="009029E7" w:rsidRPr="004773AE" w:rsidRDefault="009029E7" w:rsidP="004E3154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  <w:noProof w:val="0"/>
              </w:rPr>
            </w:pPr>
          </w:p>
        </w:tc>
      </w:tr>
      <w:tr w:rsidR="009029E7" w:rsidRPr="006768C9" w14:paraId="67F6E9D3" w14:textId="77777777" w:rsidTr="004E3154">
        <w:trPr>
          <w:cantSplit/>
          <w:trHeight w:val="32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6E8D" w14:textId="77777777" w:rsidR="009029E7" w:rsidRPr="004773AE" w:rsidRDefault="009029E7" w:rsidP="004E3154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both"/>
              <w:outlineLvl w:val="0"/>
              <w:rPr>
                <w:b/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AE90B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B3253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2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6022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3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2EB38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4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8847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  <w:noProof w:val="0"/>
              </w:rPr>
            </w:pPr>
            <w:r w:rsidRPr="004773AE">
              <w:rPr>
                <w:b/>
                <w:bCs/>
                <w:noProof w:val="0"/>
              </w:rPr>
              <w:t>5</w:t>
            </w:r>
          </w:p>
        </w:tc>
      </w:tr>
      <w:tr w:rsidR="009029E7" w:rsidRPr="006768C9" w14:paraId="40819535" w14:textId="77777777" w:rsidTr="004E3154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4249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9CF2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D31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129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26BD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1DD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  <w:tr w:rsidR="009029E7" w:rsidRPr="006768C9" w14:paraId="7F0A2AAC" w14:textId="77777777" w:rsidTr="004E3154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D7A3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69B3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B792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10B8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160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09EA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  <w:tr w:rsidR="009029E7" w:rsidRPr="006768C9" w14:paraId="137D2250" w14:textId="77777777" w:rsidTr="004E3154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126D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C8DF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F4B7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0B49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E4A3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F104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  <w:tr w:rsidR="009029E7" w:rsidRPr="006768C9" w14:paraId="47A9C3CD" w14:textId="77777777" w:rsidTr="004E3154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1447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D0FE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7B02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FAA8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CD54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089A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  <w:tr w:rsidR="009029E7" w:rsidRPr="006768C9" w14:paraId="48EC0A3D" w14:textId="77777777" w:rsidTr="004E3154">
        <w:trPr>
          <w:cantSplit/>
          <w:trHeight w:val="5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70BA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86EF" w14:textId="77777777" w:rsidR="009029E7" w:rsidRPr="004773AE" w:rsidRDefault="009029E7" w:rsidP="004E3154">
            <w:pPr>
              <w:tabs>
                <w:tab w:val="left" w:pos="567"/>
              </w:tabs>
              <w:spacing w:line="256" w:lineRule="auto"/>
              <w:jc w:val="both"/>
              <w:rPr>
                <w:bCs/>
                <w:noProof w:val="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3FDC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CE3D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C29D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F3AE" w14:textId="77777777" w:rsidR="009029E7" w:rsidRPr="004773AE" w:rsidRDefault="009029E7" w:rsidP="004E3154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  <w:noProof w:val="0"/>
              </w:rPr>
            </w:pPr>
          </w:p>
        </w:tc>
      </w:tr>
    </w:tbl>
    <w:p w14:paraId="2251B090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</w:p>
    <w:p w14:paraId="32EF4C18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Semnat: _________________________________________</w:t>
      </w:r>
    </w:p>
    <w:p w14:paraId="21470F02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Nume: __________________________________________</w:t>
      </w:r>
    </w:p>
    <w:p w14:paraId="3E1794D8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Funcţia în cadrul firmei: ____________________________</w:t>
      </w:r>
    </w:p>
    <w:p w14:paraId="29B6097F" w14:textId="77777777" w:rsidR="009029E7" w:rsidRPr="004773AE" w:rsidRDefault="009029E7" w:rsidP="009029E7">
      <w:pPr>
        <w:jc w:val="both"/>
        <w:rPr>
          <w:rFonts w:eastAsia="PMingLiU"/>
          <w:noProof w:val="0"/>
          <w:lang w:eastAsia="zh-CN"/>
        </w:rPr>
      </w:pPr>
      <w:r w:rsidRPr="004773AE">
        <w:rPr>
          <w:rFonts w:eastAsia="PMingLiU"/>
          <w:noProof w:val="0"/>
          <w:lang w:eastAsia="zh-CN"/>
        </w:rPr>
        <w:t>Denumirea firmei: _________________________________</w:t>
      </w:r>
    </w:p>
    <w:p w14:paraId="47971D9C" w14:textId="77777777" w:rsidR="009029E7" w:rsidRPr="004773AE" w:rsidRDefault="009029E7" w:rsidP="009029E7">
      <w:pPr>
        <w:keepNext/>
        <w:keepLines/>
        <w:jc w:val="center"/>
        <w:outlineLvl w:val="1"/>
        <w:rPr>
          <w:rFonts w:eastAsiaTheme="majorEastAsia"/>
          <w:b/>
          <w:bCs/>
          <w:noProof w:val="0"/>
        </w:rPr>
      </w:pPr>
    </w:p>
    <w:p w14:paraId="142D789A" w14:textId="77777777" w:rsidR="006C360B" w:rsidRDefault="006C360B" w:rsidP="006C360B">
      <w:pPr>
        <w:jc w:val="right"/>
        <w:rPr>
          <w:lang w:val="it-IT"/>
        </w:rPr>
      </w:pPr>
      <w:r>
        <w:rPr>
          <w:lang w:val="it-IT"/>
        </w:rPr>
        <w:t xml:space="preserve"> </w:t>
      </w:r>
    </w:p>
    <w:p w14:paraId="41DEB1D7" w14:textId="77777777" w:rsidR="006C360B" w:rsidRPr="000B6C8D" w:rsidRDefault="006C360B" w:rsidP="000B6C8D">
      <w:pPr>
        <w:tabs>
          <w:tab w:val="left" w:pos="567"/>
        </w:tabs>
        <w:jc w:val="center"/>
        <w:rPr>
          <w:noProof w:val="0"/>
          <w:lang w:val="it-IT"/>
        </w:rPr>
        <w:sectPr w:rsidR="006C360B" w:rsidRPr="000B6C8D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60"/>
        <w:gridCol w:w="1701"/>
        <w:gridCol w:w="1276"/>
        <w:gridCol w:w="1134"/>
        <w:gridCol w:w="4819"/>
        <w:gridCol w:w="3762"/>
      </w:tblGrid>
      <w:tr w:rsidR="00372C96" w14:paraId="03D4C3D5" w14:textId="77777777" w:rsidTr="009E62D2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72C96" w14:paraId="2E81B139" w14:textId="77777777" w:rsidTr="009E62D2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3FD9CB10" w:rsidR="00372C96" w:rsidRPr="00013F96" w:rsidRDefault="00372C96" w:rsidP="00013F96">
            <w:pPr>
              <w:rPr>
                <w:bCs/>
                <w:i/>
                <w:iCs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C01CB" w:rsidRPr="004C01CB">
              <w:rPr>
                <w:bCs/>
                <w:i/>
                <w:lang w:eastAsia="ru-RU"/>
              </w:rPr>
              <w:t>Servicii de mentenanță a echipamentelor climatice specializate din încăperile tehnologice pentru anul 2024</w:t>
            </w:r>
          </w:p>
        </w:tc>
      </w:tr>
      <w:tr w:rsidR="00372C96" w14:paraId="6CA2AEAF" w14:textId="77777777" w:rsidTr="009E62D2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E71EFB">
        <w:tc>
          <w:tcPr>
            <w:tcW w:w="2660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6CB805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762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</w:tr>
      <w:tr w:rsidR="00E71EFB" w14:paraId="5CCBAEFD" w14:textId="77777777" w:rsidTr="00E71EFB">
        <w:tc>
          <w:tcPr>
            <w:tcW w:w="2660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819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762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4C01CB" w14:paraId="1F4728F0" w14:textId="77777777" w:rsidTr="00B93789">
        <w:tc>
          <w:tcPr>
            <w:tcW w:w="2660" w:type="dxa"/>
            <w:shd w:val="clear" w:color="auto" w:fill="FFFFFF" w:themeFill="background1"/>
          </w:tcPr>
          <w:p w14:paraId="0D05182C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2692" w:type="dxa"/>
            <w:gridSpan w:val="5"/>
            <w:shd w:val="clear" w:color="auto" w:fill="FFFFFF" w:themeFill="background1"/>
          </w:tcPr>
          <w:p w14:paraId="07D9DF19" w14:textId="77777777" w:rsidR="004C01CB" w:rsidRPr="00913946" w:rsidRDefault="004C01CB" w:rsidP="004C01CB">
            <w:pPr>
              <w:rPr>
                <w:b/>
              </w:rPr>
            </w:pPr>
            <w:r w:rsidRPr="00913946">
              <w:rPr>
                <w:b/>
              </w:rPr>
              <w:t>Servicii de mentenanță a echipamentelor climatice specializate din încăperile tehnologice pentru anul 2024</w:t>
            </w:r>
          </w:p>
          <w:p w14:paraId="6FE42AB4" w14:textId="77777777" w:rsidR="004C01CB" w:rsidRPr="004C01CB" w:rsidRDefault="004C01CB" w:rsidP="009E62D2">
            <w:pPr>
              <w:rPr>
                <w:b/>
                <w:bCs/>
                <w:noProof w:val="0"/>
              </w:rPr>
            </w:pPr>
          </w:p>
        </w:tc>
      </w:tr>
      <w:tr w:rsidR="004C01CB" w14:paraId="4B059B8A" w14:textId="77777777" w:rsidTr="00532808">
        <w:trPr>
          <w:trHeight w:val="22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CA60" w14:textId="77777777" w:rsidR="004C01CB" w:rsidRPr="00913946" w:rsidRDefault="004C01CB" w:rsidP="004C01CB">
            <w:pPr>
              <w:rPr>
                <w:b/>
              </w:rPr>
            </w:pPr>
            <w:r w:rsidRPr="00913946">
              <w:rPr>
                <w:b/>
              </w:rPr>
              <w:t>Lot nr.1</w:t>
            </w:r>
          </w:p>
          <w:p w14:paraId="2987D32B" w14:textId="7F65998A" w:rsidR="004C01CB" w:rsidRPr="00E71EFB" w:rsidRDefault="004C01CB" w:rsidP="005376E8">
            <w:pPr>
              <w:pStyle w:val="a"/>
              <w:numPr>
                <w:ilvl w:val="0"/>
                <w:numId w:val="0"/>
              </w:numPr>
              <w:jc w:val="left"/>
              <w:rPr>
                <w:bCs/>
                <w:iCs/>
              </w:rPr>
            </w:pPr>
            <w:r w:rsidRPr="00913946">
              <w:rPr>
                <w:lang w:val="ro-RO"/>
              </w:rPr>
              <w:t>Servicii de mentenanţă a echipamentelor climatice STULZ din încăperile tehnologice</w:t>
            </w:r>
          </w:p>
        </w:tc>
        <w:tc>
          <w:tcPr>
            <w:tcW w:w="1701" w:type="dxa"/>
            <w:shd w:val="clear" w:color="auto" w:fill="FFFFFF" w:themeFill="background1"/>
          </w:tcPr>
          <w:p w14:paraId="5ABCD636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972BB4C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8818BE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0B76" w14:textId="505F0A0E" w:rsidR="004C01CB" w:rsidRPr="00E71EFB" w:rsidRDefault="004C01CB" w:rsidP="004C01CB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  <w:r w:rsidRPr="00962990">
              <w:rPr>
                <w:i/>
                <w:iCs/>
                <w:sz w:val="22"/>
                <w:szCs w:val="22"/>
                <w:lang w:val="ro-MD"/>
              </w:rPr>
              <w:t>Confor</w:t>
            </w:r>
            <w:r w:rsidR="009E43A8">
              <w:rPr>
                <w:i/>
                <w:iCs/>
                <w:sz w:val="22"/>
                <w:szCs w:val="22"/>
                <w:lang w:val="ro-MD"/>
              </w:rPr>
              <w:t xml:space="preserve">m cerințelor tehnice din Anexa </w:t>
            </w:r>
            <w:r w:rsidRPr="00962990">
              <w:rPr>
                <w:i/>
                <w:iCs/>
                <w:sz w:val="22"/>
                <w:szCs w:val="22"/>
                <w:lang w:val="ro-MD"/>
              </w:rPr>
              <w:t xml:space="preserve">nr. 1 la Anunțul de participare </w:t>
            </w:r>
          </w:p>
        </w:tc>
        <w:tc>
          <w:tcPr>
            <w:tcW w:w="3762" w:type="dxa"/>
            <w:shd w:val="clear" w:color="auto" w:fill="FFFFFF" w:themeFill="background1"/>
          </w:tcPr>
          <w:p w14:paraId="43F28C85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C01CB" w14:paraId="66E1333E" w14:textId="77777777" w:rsidTr="00532808">
        <w:trPr>
          <w:trHeight w:val="22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4D13" w14:textId="77777777" w:rsidR="004C01CB" w:rsidRPr="00913946" w:rsidRDefault="004C01CB" w:rsidP="004C01CB">
            <w:pPr>
              <w:rPr>
                <w:b/>
              </w:rPr>
            </w:pPr>
            <w:r w:rsidRPr="00913946">
              <w:rPr>
                <w:b/>
              </w:rPr>
              <w:t xml:space="preserve">Lot nr.2 </w:t>
            </w:r>
          </w:p>
          <w:p w14:paraId="065788DD" w14:textId="68D4756E" w:rsidR="004C01CB" w:rsidRPr="00E71EFB" w:rsidRDefault="004C01CB" w:rsidP="005376E8">
            <w:pPr>
              <w:pStyle w:val="a"/>
              <w:numPr>
                <w:ilvl w:val="0"/>
                <w:numId w:val="0"/>
              </w:numPr>
              <w:jc w:val="left"/>
              <w:rPr>
                <w:bCs/>
                <w:iCs/>
              </w:rPr>
            </w:pPr>
            <w:r w:rsidRPr="00913946">
              <w:rPr>
                <w:lang w:val="ro-RO"/>
              </w:rPr>
              <w:t>Servicii de menten</w:t>
            </w:r>
            <w:r w:rsidR="005376E8">
              <w:rPr>
                <w:lang w:val="ro-RO"/>
              </w:rPr>
              <w:t xml:space="preserve">anţă a echipamentelor climatice </w:t>
            </w:r>
            <w:r w:rsidRPr="00913946">
              <w:rPr>
                <w:lang w:val="ro-RO"/>
              </w:rPr>
              <w:t>din încăperile tehnologice</w:t>
            </w:r>
          </w:p>
        </w:tc>
        <w:tc>
          <w:tcPr>
            <w:tcW w:w="1701" w:type="dxa"/>
            <w:shd w:val="clear" w:color="auto" w:fill="FFFFFF" w:themeFill="background1"/>
          </w:tcPr>
          <w:p w14:paraId="672A4D2A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CDF3E04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B5AFFA8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ED8EC" w14:textId="53090A17" w:rsidR="004C01CB" w:rsidRPr="00E71EFB" w:rsidRDefault="004C01CB" w:rsidP="004C01CB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  <w:r w:rsidRPr="00962990">
              <w:rPr>
                <w:i/>
                <w:iCs/>
                <w:sz w:val="22"/>
                <w:szCs w:val="22"/>
                <w:lang w:val="ro-MD"/>
              </w:rPr>
              <w:t>Confo</w:t>
            </w:r>
            <w:r w:rsidR="009E43A8">
              <w:rPr>
                <w:i/>
                <w:iCs/>
                <w:sz w:val="22"/>
                <w:szCs w:val="22"/>
                <w:lang w:val="ro-MD"/>
              </w:rPr>
              <w:t>rm cerințelor tehnice din Anexa</w:t>
            </w:r>
            <w:bookmarkStart w:id="9" w:name="_GoBack"/>
            <w:bookmarkEnd w:id="9"/>
            <w:r w:rsidRPr="00962990">
              <w:rPr>
                <w:i/>
                <w:iCs/>
                <w:sz w:val="22"/>
                <w:szCs w:val="22"/>
                <w:lang w:val="ro-MD"/>
              </w:rPr>
              <w:t xml:space="preserve"> nr. 2 la Anunțul de participare</w:t>
            </w:r>
          </w:p>
        </w:tc>
        <w:tc>
          <w:tcPr>
            <w:tcW w:w="3762" w:type="dxa"/>
            <w:shd w:val="clear" w:color="auto" w:fill="FFFFFF" w:themeFill="background1"/>
          </w:tcPr>
          <w:p w14:paraId="6DA4D08A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C01CB" w14:paraId="76BFC562" w14:textId="77777777" w:rsidTr="00532808">
        <w:trPr>
          <w:trHeight w:val="22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DEB6" w14:textId="77777777" w:rsidR="004C01CB" w:rsidRPr="00E71EFB" w:rsidRDefault="004C01CB" w:rsidP="004C01C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92EF7C8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9E4A3AC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67EC87" w14:textId="77777777" w:rsidR="004C01CB" w:rsidRPr="00E71EFB" w:rsidRDefault="004C01CB" w:rsidP="004C01CB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9D860" w14:textId="77777777" w:rsidR="004C01CB" w:rsidRPr="00E71EFB" w:rsidRDefault="004C01CB" w:rsidP="004C01CB">
            <w:pPr>
              <w:tabs>
                <w:tab w:val="left" w:pos="320"/>
                <w:tab w:val="left" w:pos="376"/>
              </w:tabs>
              <w:jc w:val="center"/>
              <w:rPr>
                <w:bCs/>
                <w:iCs/>
              </w:rPr>
            </w:pPr>
          </w:p>
        </w:tc>
        <w:tc>
          <w:tcPr>
            <w:tcW w:w="3762" w:type="dxa"/>
            <w:shd w:val="clear" w:color="auto" w:fill="FFFFFF" w:themeFill="background1"/>
          </w:tcPr>
          <w:p w14:paraId="2A1EB2D8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C01CB" w14:paraId="0F6207B7" w14:textId="77777777" w:rsidTr="006E39B0">
        <w:trPr>
          <w:trHeight w:val="444"/>
        </w:trPr>
        <w:tc>
          <w:tcPr>
            <w:tcW w:w="2660" w:type="dxa"/>
            <w:shd w:val="clear" w:color="auto" w:fill="FFFFFF" w:themeFill="background1"/>
            <w:vAlign w:val="center"/>
          </w:tcPr>
          <w:p w14:paraId="550D9255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692" w:type="dxa"/>
            <w:gridSpan w:val="5"/>
            <w:shd w:val="clear" w:color="auto" w:fill="FFFFFF" w:themeFill="background1"/>
          </w:tcPr>
          <w:p w14:paraId="6DD494EC" w14:textId="77777777" w:rsidR="004C01CB" w:rsidRPr="00332ECF" w:rsidRDefault="004C01CB" w:rsidP="004C01C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173C164C" w14:textId="77777777" w:rsidR="00667C6E" w:rsidRDefault="00667C6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E8AF630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5364" w:type="dxa"/>
        <w:tblLayout w:type="fixed"/>
        <w:tblLook w:val="04A0" w:firstRow="1" w:lastRow="0" w:firstColumn="1" w:lastColumn="0" w:noHBand="0" w:noVBand="1"/>
      </w:tblPr>
      <w:tblGrid>
        <w:gridCol w:w="1526"/>
        <w:gridCol w:w="2410"/>
        <w:gridCol w:w="1275"/>
        <w:gridCol w:w="993"/>
        <w:gridCol w:w="1134"/>
        <w:gridCol w:w="1134"/>
        <w:gridCol w:w="1275"/>
        <w:gridCol w:w="1134"/>
        <w:gridCol w:w="2410"/>
        <w:gridCol w:w="2073"/>
      </w:tblGrid>
      <w:tr w:rsidR="00372C96" w14:paraId="40363798" w14:textId="77777777" w:rsidTr="00312ADA">
        <w:tc>
          <w:tcPr>
            <w:tcW w:w="15364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312ADA">
        <w:tc>
          <w:tcPr>
            <w:tcW w:w="1536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0ABE47CB" w:rsidR="00263C7F" w:rsidRPr="00332ECF" w:rsidRDefault="00263C7F" w:rsidP="00263C7F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4C01CB" w:rsidRPr="004C01CB">
              <w:rPr>
                <w:bCs/>
                <w:i/>
                <w:lang w:eastAsia="ru-RU"/>
              </w:rPr>
              <w:t>Servicii de mentenanță a echipamentelor climatice specializate din încăperile tehnologice pentru anul 2024</w:t>
            </w:r>
          </w:p>
        </w:tc>
      </w:tr>
      <w:tr w:rsidR="00372C96" w14:paraId="685BAA07" w14:textId="77777777" w:rsidTr="00312ADA">
        <w:tc>
          <w:tcPr>
            <w:tcW w:w="1536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1E145E">
        <w:tc>
          <w:tcPr>
            <w:tcW w:w="1526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2073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1E145E">
        <w:tc>
          <w:tcPr>
            <w:tcW w:w="1526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3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75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4C01CB" w14:paraId="2C4C8620" w14:textId="77777777" w:rsidTr="000A7CE9">
        <w:tc>
          <w:tcPr>
            <w:tcW w:w="1526" w:type="dxa"/>
            <w:shd w:val="clear" w:color="auto" w:fill="FFFFFF" w:themeFill="background1"/>
          </w:tcPr>
          <w:p w14:paraId="5ECA088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7B4F7B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428" w:type="dxa"/>
            <w:gridSpan w:val="8"/>
            <w:shd w:val="clear" w:color="auto" w:fill="FFFFFF" w:themeFill="background1"/>
          </w:tcPr>
          <w:p w14:paraId="0E4C9DC0" w14:textId="4A40ADE4" w:rsidR="004C01CB" w:rsidRPr="004C01CB" w:rsidRDefault="004C01CB" w:rsidP="009E62D2">
            <w:pPr>
              <w:rPr>
                <w:b/>
                <w:bCs/>
                <w:noProof w:val="0"/>
                <w:lang w:val="en-US"/>
              </w:rPr>
            </w:pPr>
            <w:r w:rsidRPr="004C01CB">
              <w:rPr>
                <w:b/>
                <w:bCs/>
                <w:noProof w:val="0"/>
              </w:rPr>
              <w:t>Servicii de mentenanță a echipamentelor climatice specializate din încăperile tehnologice pentru anul 2024</w:t>
            </w:r>
          </w:p>
        </w:tc>
      </w:tr>
      <w:tr w:rsidR="00893162" w14:paraId="65793800" w14:textId="77777777" w:rsidTr="006372ED">
        <w:trPr>
          <w:cantSplit/>
          <w:trHeight w:val="1932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7B516A3" w14:textId="442C124A" w:rsidR="00893162" w:rsidRPr="006B15D3" w:rsidRDefault="00893162" w:rsidP="004C01CB">
            <w:pPr>
              <w:jc w:val="center"/>
              <w:rPr>
                <w:bCs/>
                <w:noProof w:val="0"/>
                <w:lang w:val="en-US"/>
              </w:rPr>
            </w:pPr>
            <w:r w:rsidRPr="006B15D3">
              <w:rPr>
                <w:bCs/>
              </w:rPr>
              <w:t>50300000-8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C67EF" w14:textId="77777777" w:rsidR="00893162" w:rsidRPr="00913946" w:rsidRDefault="00893162" w:rsidP="004C01CB">
            <w:pPr>
              <w:rPr>
                <w:b/>
              </w:rPr>
            </w:pPr>
            <w:r w:rsidRPr="00913946">
              <w:rPr>
                <w:b/>
              </w:rPr>
              <w:t>Lot nr.1</w:t>
            </w:r>
          </w:p>
          <w:p w14:paraId="393235D8" w14:textId="703C2326" w:rsidR="00893162" w:rsidRPr="004D5C8F" w:rsidRDefault="00893162" w:rsidP="004C01CB">
            <w:pPr>
              <w:rPr>
                <w:bCs/>
                <w:iCs/>
                <w:noProof w:val="0"/>
                <w:lang w:val="en-US"/>
              </w:rPr>
            </w:pPr>
            <w:r w:rsidRPr="00913946">
              <w:t>Servicii de mentenanţă a echipamentelor climatice STULZ din încăperile tehnologice</w:t>
            </w:r>
          </w:p>
        </w:tc>
        <w:tc>
          <w:tcPr>
            <w:tcW w:w="1275" w:type="dxa"/>
            <w:shd w:val="clear" w:color="auto" w:fill="FFFFFF" w:themeFill="background1"/>
          </w:tcPr>
          <w:p w14:paraId="56487603" w14:textId="197FE77F" w:rsidR="00893162" w:rsidRPr="004D5C8F" w:rsidRDefault="00893162" w:rsidP="004C01C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42310" w14:textId="3EBDFC2C" w:rsidR="00893162" w:rsidRPr="00066729" w:rsidRDefault="00893162" w:rsidP="004C01CB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21EBB7" w14:textId="3B3F00E4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5C8939" w14:textId="699846EB" w:rsidR="00893162" w:rsidRPr="00332ECF" w:rsidRDefault="00893162" w:rsidP="001B047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0091CF5" w14:textId="27903DFE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1B40FF56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 w:val="restart"/>
            <w:shd w:val="clear" w:color="auto" w:fill="FFFFFF" w:themeFill="background1"/>
            <w:vAlign w:val="center"/>
          </w:tcPr>
          <w:p w14:paraId="4DF10A2A" w14:textId="34E575FA" w:rsidR="00893162" w:rsidRPr="00312ADA" w:rsidRDefault="00893162" w:rsidP="00212649">
            <w:pPr>
              <w:pStyle w:val="a"/>
              <w:numPr>
                <w:ilvl w:val="0"/>
                <w:numId w:val="0"/>
              </w:numPr>
              <w:spacing w:before="120"/>
              <w:rPr>
                <w:i/>
                <w:iCs/>
              </w:rPr>
            </w:pPr>
            <w:r>
              <w:rPr>
                <w:i/>
                <w:noProof/>
              </w:rPr>
              <w:t>S</w:t>
            </w:r>
            <w:r w:rsidRPr="00E42869">
              <w:rPr>
                <w:i/>
                <w:noProof/>
              </w:rPr>
              <w:t>serviciile vor fi prestate pe parcursul a 12 luni consecutive, după semarea contractului, în perioada 01.01.2024-31.12.2024, conform cerințelor tehnice din Anexele nr. 1 și nr. 2 la Anunţul de participare.</w:t>
            </w:r>
          </w:p>
        </w:tc>
        <w:tc>
          <w:tcPr>
            <w:tcW w:w="2073" w:type="dxa"/>
            <w:vMerge w:val="restart"/>
            <w:shd w:val="clear" w:color="auto" w:fill="FFFFFF" w:themeFill="background1"/>
            <w:vAlign w:val="center"/>
          </w:tcPr>
          <w:p w14:paraId="2A192796" w14:textId="77777777" w:rsidR="00893162" w:rsidRDefault="00893162" w:rsidP="004C01CB">
            <w:pPr>
              <w:jc w:val="center"/>
            </w:pPr>
            <w:r>
              <w:t>MD97VI00000222</w:t>
            </w:r>
          </w:p>
          <w:p w14:paraId="331FC945" w14:textId="22105DB1" w:rsidR="00893162" w:rsidRDefault="00893162" w:rsidP="004C01CB">
            <w:pPr>
              <w:jc w:val="center"/>
            </w:pPr>
            <w:r>
              <w:t>4212555MDL</w:t>
            </w:r>
          </w:p>
        </w:tc>
      </w:tr>
      <w:tr w:rsidR="00893162" w14:paraId="2FDE584B" w14:textId="77777777" w:rsidTr="006372ED">
        <w:trPr>
          <w:cantSplit/>
          <w:trHeight w:val="1932"/>
        </w:trPr>
        <w:tc>
          <w:tcPr>
            <w:tcW w:w="1526" w:type="dxa"/>
            <w:shd w:val="clear" w:color="auto" w:fill="FFFFFF" w:themeFill="background1"/>
            <w:vAlign w:val="center"/>
          </w:tcPr>
          <w:p w14:paraId="0E7D75D3" w14:textId="089D14BE" w:rsidR="00893162" w:rsidRPr="006B15D3" w:rsidRDefault="00893162" w:rsidP="004C01CB">
            <w:pPr>
              <w:jc w:val="center"/>
              <w:rPr>
                <w:bCs/>
              </w:rPr>
            </w:pPr>
            <w:r w:rsidRPr="006B15D3">
              <w:rPr>
                <w:bCs/>
              </w:rPr>
              <w:t>50300000-8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5527" w14:textId="77777777" w:rsidR="00893162" w:rsidRPr="00913946" w:rsidRDefault="00893162" w:rsidP="004C01CB">
            <w:pPr>
              <w:rPr>
                <w:b/>
              </w:rPr>
            </w:pPr>
            <w:r w:rsidRPr="00913946">
              <w:rPr>
                <w:b/>
              </w:rPr>
              <w:t xml:space="preserve">Lot nr.2 </w:t>
            </w:r>
          </w:p>
          <w:p w14:paraId="7E1DDC6A" w14:textId="565885D2" w:rsidR="00893162" w:rsidRPr="004D5C8F" w:rsidRDefault="00893162" w:rsidP="004C01CB">
            <w:pPr>
              <w:rPr>
                <w:bCs/>
                <w:iCs/>
                <w:noProof w:val="0"/>
                <w:lang w:val="en-US"/>
              </w:rPr>
            </w:pPr>
            <w:r w:rsidRPr="00913946">
              <w:t>Servicii de mentenanţă a echipamentelor climatice din încăperile tehnologice</w:t>
            </w:r>
          </w:p>
        </w:tc>
        <w:tc>
          <w:tcPr>
            <w:tcW w:w="1275" w:type="dxa"/>
            <w:shd w:val="clear" w:color="auto" w:fill="FFFFFF" w:themeFill="background1"/>
          </w:tcPr>
          <w:p w14:paraId="5A9DDA9F" w14:textId="77777777" w:rsidR="00893162" w:rsidRPr="004D5C8F" w:rsidRDefault="00893162" w:rsidP="004C01C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D8F960" w14:textId="77777777" w:rsidR="00893162" w:rsidRPr="00066729" w:rsidRDefault="00893162" w:rsidP="004C01CB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E3BC21" w14:textId="77777777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B51954" w14:textId="77777777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F996F19" w14:textId="77777777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C480C24" w14:textId="77777777" w:rsidR="00893162" w:rsidRPr="00332ECF" w:rsidRDefault="00893162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</w:tcPr>
          <w:p w14:paraId="330696DF" w14:textId="77777777" w:rsidR="00893162" w:rsidRPr="00312ADA" w:rsidRDefault="00893162" w:rsidP="004C01CB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1ED6C207" w14:textId="77777777" w:rsidR="00893162" w:rsidRDefault="00893162" w:rsidP="004C01CB">
            <w:pPr>
              <w:jc w:val="center"/>
            </w:pPr>
          </w:p>
        </w:tc>
      </w:tr>
      <w:tr w:rsidR="004C01CB" w14:paraId="49D41296" w14:textId="77777777" w:rsidTr="003E4403">
        <w:trPr>
          <w:trHeight w:val="343"/>
        </w:trPr>
        <w:tc>
          <w:tcPr>
            <w:tcW w:w="1526" w:type="dxa"/>
            <w:shd w:val="clear" w:color="auto" w:fill="FFFFFF" w:themeFill="background1"/>
            <w:vAlign w:val="center"/>
          </w:tcPr>
          <w:p w14:paraId="459A9C72" w14:textId="77777777" w:rsidR="004C01CB" w:rsidRPr="00A10C96" w:rsidRDefault="004C01CB" w:rsidP="004C01CB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7708992" w14:textId="601C0F3C" w:rsidR="004C01CB" w:rsidRPr="00C452D8" w:rsidRDefault="004C01CB" w:rsidP="004C01CB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35A7CCF" w14:textId="6C03929A" w:rsidR="004C01CB" w:rsidRPr="003C6EAA" w:rsidRDefault="004C01CB" w:rsidP="004C01CB">
            <w:pPr>
              <w:jc w:val="center"/>
              <w:rPr>
                <w:bCs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1172D1B7" w14:textId="0D255391" w:rsidR="004C01CB" w:rsidRDefault="004C01CB" w:rsidP="004C01CB">
            <w:pPr>
              <w:jc w:val="center"/>
              <w:rPr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E41C03" w14:textId="77777777" w:rsidR="004C01CB" w:rsidRPr="00332ECF" w:rsidRDefault="004C01CB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13AAAE" w14:textId="77777777" w:rsidR="004C01CB" w:rsidRPr="00332ECF" w:rsidRDefault="004C01CB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B87BE56" w14:textId="77777777" w:rsidR="004C01CB" w:rsidRPr="00332ECF" w:rsidRDefault="004C01CB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9DBD03" w14:textId="77777777" w:rsidR="004C01CB" w:rsidRPr="00332ECF" w:rsidRDefault="004C01CB" w:rsidP="004C01C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B68F8C8" w14:textId="77777777" w:rsidR="004C01CB" w:rsidRPr="00BE696D" w:rsidRDefault="004C01CB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51CB838" w14:textId="77777777" w:rsidR="004C01CB" w:rsidRDefault="004C01CB" w:rsidP="004C01CB">
            <w:pPr>
              <w:jc w:val="center"/>
            </w:pPr>
          </w:p>
        </w:tc>
      </w:tr>
    </w:tbl>
    <w:p w14:paraId="2259FC01" w14:textId="3A7A3E00" w:rsidR="009E62D2" w:rsidRPr="001B047C" w:rsidRDefault="009E62D2" w:rsidP="001B047C">
      <w:pPr>
        <w:ind w:left="360"/>
        <w:rPr>
          <w:i/>
          <w:iCs/>
          <w:lang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691618E1" w14:textId="77777777" w:rsidR="003F6D37" w:rsidRDefault="003F6D37" w:rsidP="00372C96">
      <w:pPr>
        <w:rPr>
          <w:noProof w:val="0"/>
          <w:lang w:val="en-US"/>
        </w:rPr>
      </w:pPr>
    </w:p>
    <w:p w14:paraId="4DC85507" w14:textId="6F264744" w:rsidR="00372C96" w:rsidRPr="00AB1A82" w:rsidRDefault="00372C96" w:rsidP="00AB1A82">
      <w:pPr>
        <w:rPr>
          <w:noProof w:val="0"/>
          <w:lang w:eastAsia="ru-RU"/>
        </w:rPr>
        <w:sectPr w:rsidR="00372C96" w:rsidRPr="00AB1A82" w:rsidSect="00A72F5A">
          <w:pgSz w:w="16838" w:h="11906" w:orient="landscape"/>
          <w:pgMar w:top="709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</w:t>
      </w:r>
      <w:r w:rsidR="00AB1A82">
        <w:rPr>
          <w:noProof w:val="0"/>
          <w:lang w:val="en-US"/>
        </w:rPr>
        <w:t>_____________________</w:t>
      </w:r>
    </w:p>
    <w:bookmarkEnd w:id="3"/>
    <w:bookmarkEnd w:id="4"/>
    <w:p w14:paraId="356EDFA6" w14:textId="440F44E1" w:rsidR="00FB14BE" w:rsidRDefault="00FB14BE" w:rsidP="002E6B51">
      <w:pPr>
        <w:ind w:right="-589"/>
      </w:pPr>
    </w:p>
    <w:sectPr w:rsidR="00FB14BE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46718" w14:textId="77777777" w:rsidR="009E62D2" w:rsidRDefault="009E62D2" w:rsidP="00A20ACF">
      <w:r>
        <w:separator/>
      </w:r>
    </w:p>
  </w:endnote>
  <w:endnote w:type="continuationSeparator" w:id="0">
    <w:p w14:paraId="0D41060A" w14:textId="77777777" w:rsidR="009E62D2" w:rsidRDefault="009E62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7A81A795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43A8">
          <w:t>4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3E8AE" w14:textId="77777777" w:rsidR="009E62D2" w:rsidRDefault="009E62D2" w:rsidP="00A20ACF">
      <w:r>
        <w:separator/>
      </w:r>
    </w:p>
  </w:footnote>
  <w:footnote w:type="continuationSeparator" w:id="0">
    <w:p w14:paraId="6307784B" w14:textId="77777777" w:rsidR="009E62D2" w:rsidRDefault="009E62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20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47C"/>
    <w:rsid w:val="001B1B6D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80795E26-ACDF-438B-AA4E-EBAA4156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29135-1DA1-405D-B19F-540EC574A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7</Pages>
  <Words>1256</Words>
  <Characters>7162</Characters>
  <Application>Microsoft Office Word</Application>
  <DocSecurity>0</DocSecurity>
  <Lines>59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458</cp:revision>
  <cp:lastPrinted>2021-03-10T08:12:00Z</cp:lastPrinted>
  <dcterms:created xsi:type="dcterms:W3CDTF">2021-04-23T08:53:00Z</dcterms:created>
  <dcterms:modified xsi:type="dcterms:W3CDTF">2023-11-16T13:16:00Z</dcterms:modified>
</cp:coreProperties>
</file>