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101D7E4E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Default="00262591" w:rsidP="000101BC">
      <w:pPr>
        <w:jc w:val="center"/>
        <w:outlineLvl w:val="0"/>
        <w:rPr>
          <w:b/>
          <w:noProof w:val="0"/>
          <w:sz w:val="26"/>
          <w:szCs w:val="26"/>
          <w:lang w:val="ro-MD" w:eastAsia="ru-RU"/>
        </w:rPr>
      </w:pPr>
      <w:r w:rsidRPr="001C3DDD">
        <w:rPr>
          <w:b/>
          <w:noProof w:val="0"/>
          <w:sz w:val="26"/>
          <w:szCs w:val="26"/>
          <w:lang w:val="ro-MD" w:eastAsia="ru-RU"/>
        </w:rPr>
        <w:t>ANUNȚ DE PARTICIPARE</w:t>
      </w:r>
      <w:bookmarkEnd w:id="0"/>
    </w:p>
    <w:p w14:paraId="66045281" w14:textId="77777777" w:rsidR="004F4AB2" w:rsidRDefault="004F4AB2" w:rsidP="000101BC">
      <w:pPr>
        <w:jc w:val="center"/>
        <w:outlineLvl w:val="0"/>
        <w:rPr>
          <w:b/>
          <w:noProof w:val="0"/>
          <w:sz w:val="8"/>
          <w:szCs w:val="8"/>
          <w:lang w:val="ro-MD" w:eastAsia="ru-RU"/>
        </w:rPr>
      </w:pPr>
    </w:p>
    <w:p w14:paraId="3FD4D58B" w14:textId="77777777" w:rsidR="003625BC" w:rsidRPr="004F4AB2" w:rsidRDefault="003625BC" w:rsidP="000101BC">
      <w:pPr>
        <w:jc w:val="center"/>
        <w:outlineLvl w:val="0"/>
        <w:rPr>
          <w:b/>
          <w:noProof w:val="0"/>
          <w:sz w:val="8"/>
          <w:szCs w:val="8"/>
          <w:lang w:val="ro-MD" w:eastAsia="ru-RU"/>
        </w:rPr>
      </w:pPr>
    </w:p>
    <w:p w14:paraId="45FA7467" w14:textId="53E113D2" w:rsidR="00F613F3" w:rsidRPr="00F613F3" w:rsidRDefault="000101BC" w:rsidP="000101BC">
      <w:pPr>
        <w:spacing w:line="276" w:lineRule="auto"/>
        <w:ind w:right="-1180"/>
        <w:rPr>
          <w:b/>
          <w:bCs/>
          <w:i/>
          <w:u w:val="single"/>
        </w:rPr>
      </w:pPr>
      <w:r>
        <w:rPr>
          <w:noProof w:val="0"/>
          <w:sz w:val="22"/>
          <w:szCs w:val="22"/>
          <w:lang w:val="ro-MD" w:eastAsia="ru-RU"/>
        </w:rPr>
        <w:t xml:space="preserve">                                                             </w:t>
      </w:r>
      <w:r w:rsidR="00262591" w:rsidRPr="001C3DDD">
        <w:rPr>
          <w:noProof w:val="0"/>
          <w:sz w:val="22"/>
          <w:szCs w:val="22"/>
          <w:lang w:val="ro-MD" w:eastAsia="ru-RU"/>
        </w:rPr>
        <w:t>privind achiziționarea</w:t>
      </w:r>
      <w:r w:rsidR="001C0241" w:rsidRPr="001C3DDD">
        <w:rPr>
          <w:noProof w:val="0"/>
          <w:sz w:val="22"/>
          <w:szCs w:val="22"/>
          <w:lang w:val="ro-MD" w:eastAsia="ru-RU"/>
        </w:rPr>
        <w:t>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F613F3" w:rsidRPr="00F54F18">
        <w:rPr>
          <w:b/>
          <w:bCs/>
          <w:i/>
          <w:u w:val="single"/>
          <w:lang w:val="ro-MD" w:eastAsia="zh-CN"/>
        </w:rPr>
        <w:t>„</w:t>
      </w:r>
      <w:r w:rsidR="008702B6" w:rsidRPr="00F54F18">
        <w:rPr>
          <w:b/>
          <w:bCs/>
          <w:i/>
          <w:u w:val="single"/>
        </w:rPr>
        <w:t>Apă potabilă</w:t>
      </w:r>
      <w:r w:rsidR="00F613F3" w:rsidRPr="00F54F18">
        <w:rPr>
          <w:b/>
          <w:bCs/>
          <w:i/>
          <w:u w:val="single"/>
        </w:rPr>
        <w:t>”</w:t>
      </w:r>
    </w:p>
    <w:p w14:paraId="2C475C7D" w14:textId="77777777" w:rsidR="00BC5BDE" w:rsidRPr="00BC5BDE" w:rsidRDefault="00BC5BDE" w:rsidP="00BC5BDE">
      <w:pPr>
        <w:shd w:val="clear" w:color="auto" w:fill="FFFFFF" w:themeFill="background1"/>
        <w:spacing w:line="276" w:lineRule="auto"/>
        <w:jc w:val="center"/>
        <w:rPr>
          <w:b/>
          <w:noProof w:val="0"/>
          <w:sz w:val="22"/>
          <w:szCs w:val="22"/>
          <w:lang w:eastAsia="ru-RU"/>
        </w:rPr>
      </w:pPr>
      <w:r w:rsidRPr="00BC5BDE">
        <w:rPr>
          <w:b/>
          <w:noProof w:val="0"/>
          <w:sz w:val="22"/>
          <w:szCs w:val="22"/>
          <w:lang w:eastAsia="ru-RU"/>
        </w:rPr>
        <w:t>prin procedura de achiziție publică de valoare mică</w:t>
      </w:r>
    </w:p>
    <w:p w14:paraId="70161553" w14:textId="77777777" w:rsidR="00AE7723" w:rsidRPr="00BC5BDE" w:rsidRDefault="00AE7723" w:rsidP="00AE7723">
      <w:pPr>
        <w:shd w:val="clear" w:color="auto" w:fill="FFFFFF" w:themeFill="background1"/>
        <w:spacing w:line="276" w:lineRule="auto"/>
        <w:jc w:val="both"/>
        <w:rPr>
          <w:noProof w:val="0"/>
          <w:sz w:val="22"/>
          <w:szCs w:val="22"/>
          <w:lang w:eastAsia="ru-RU"/>
        </w:rPr>
      </w:pPr>
    </w:p>
    <w:p w14:paraId="14A4BBEA" w14:textId="6321B1B4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D84738">
        <w:rPr>
          <w:bCs/>
          <w:sz w:val="22"/>
          <w:szCs w:val="22"/>
          <w:lang w:val="ro-MD"/>
        </w:rPr>
        <w:t>Penitenciarul nr. 4-Cricova.</w:t>
      </w:r>
    </w:p>
    <w:p w14:paraId="0EC9BE0D" w14:textId="5474E682" w:rsidR="000D233F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IDNO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D84738" w:rsidRPr="00D84738">
        <w:rPr>
          <w:sz w:val="22"/>
          <w:szCs w:val="22"/>
          <w:lang w:eastAsia="ru-RU"/>
        </w:rPr>
        <w:t>1006601003533.</w:t>
      </w:r>
    </w:p>
    <w:p w14:paraId="6C8CBB7B" w14:textId="75E7DCC4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Adresa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0D233F" w:rsidRPr="001C3DDD">
        <w:rPr>
          <w:bCs/>
          <w:sz w:val="22"/>
          <w:szCs w:val="22"/>
          <w:lang w:val="ro-MD"/>
        </w:rPr>
        <w:t>mun</w:t>
      </w:r>
      <w:r w:rsidR="00C83262">
        <w:rPr>
          <w:bCs/>
          <w:sz w:val="22"/>
          <w:szCs w:val="22"/>
          <w:lang w:val="ro-MD"/>
        </w:rPr>
        <w:t>.</w:t>
      </w:r>
      <w:r w:rsidR="000D233F" w:rsidRPr="001C3DDD">
        <w:rPr>
          <w:bCs/>
          <w:sz w:val="22"/>
          <w:szCs w:val="22"/>
          <w:lang w:val="ro-MD"/>
        </w:rPr>
        <w:t xml:space="preserve"> Chișinău, </w:t>
      </w:r>
      <w:r w:rsidR="00D84738">
        <w:rPr>
          <w:bCs/>
          <w:sz w:val="22"/>
          <w:szCs w:val="22"/>
          <w:lang w:val="ro-MD"/>
        </w:rPr>
        <w:t>or. Cricova, str. Luceafărul, 9.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6E0157D0" w14:textId="0CC13770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B624F7" w:rsidRPr="001C3DDD">
        <w:rPr>
          <w:noProof w:val="0"/>
          <w:sz w:val="22"/>
          <w:szCs w:val="22"/>
          <w:lang w:val="ro-MD" w:eastAsia="ru-RU"/>
        </w:rPr>
        <w:t xml:space="preserve">022 </w:t>
      </w:r>
      <w:r w:rsidR="00D84738">
        <w:rPr>
          <w:noProof w:val="0"/>
          <w:sz w:val="22"/>
          <w:szCs w:val="22"/>
          <w:lang w:val="ro-MD" w:eastAsia="ru-RU"/>
        </w:rPr>
        <w:t>-</w:t>
      </w:r>
      <w:r w:rsidR="00B624F7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D84738">
        <w:rPr>
          <w:noProof w:val="0"/>
          <w:sz w:val="22"/>
          <w:szCs w:val="22"/>
          <w:lang w:val="ro-MD" w:eastAsia="ru-RU"/>
        </w:rPr>
        <w:t>453 - 630.</w:t>
      </w:r>
      <w:r w:rsidR="000D233F" w:rsidRPr="001C3DDD">
        <w:rPr>
          <w:sz w:val="22"/>
          <w:szCs w:val="22"/>
          <w:lang w:val="ro-MD"/>
        </w:rPr>
        <w:t xml:space="preserve"> </w:t>
      </w:r>
    </w:p>
    <w:p w14:paraId="4492C9C3" w14:textId="1F0D669D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C86191">
        <w:t>-</w:t>
      </w:r>
    </w:p>
    <w:p w14:paraId="4E5319C7" w14:textId="5D1239F2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1C3DDD">
        <w:rPr>
          <w:noProof w:val="0"/>
          <w:sz w:val="22"/>
          <w:szCs w:val="22"/>
          <w:lang w:val="ro-MD" w:eastAsia="ru-RU"/>
        </w:rPr>
        <w:t>documentația de atribuire este anexată în cadrul procedurii în SIA RSAP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C86191">
        <w:rPr>
          <w:noProof w:val="0"/>
          <w:sz w:val="22"/>
          <w:szCs w:val="22"/>
          <w:lang w:val="ro-MD" w:eastAsia="ru-RU"/>
        </w:rPr>
        <w:t>-</w:t>
      </w:r>
      <w:r w:rsidR="000D233F" w:rsidRPr="001C3DDD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C86191" w:rsidRPr="008F0A83">
          <w:rPr>
            <w:rStyle w:val="Hyperlink"/>
            <w:color w:val="auto"/>
            <w:sz w:val="22"/>
            <w:szCs w:val="22"/>
            <w:lang w:val="ro-MD"/>
          </w:rPr>
          <w:t>p4logistica@anp.gov.md.</w:t>
        </w:r>
      </w:hyperlink>
      <w:r w:rsidR="00EB073C" w:rsidRPr="008F0A83">
        <w:rPr>
          <w:sz w:val="22"/>
          <w:szCs w:val="22"/>
          <w:lang w:val="ro-MD"/>
        </w:rPr>
        <w:t xml:space="preserve"> </w:t>
      </w:r>
    </w:p>
    <w:p w14:paraId="11975DCA" w14:textId="7897C3AB" w:rsidR="001C4099" w:rsidRPr="00234B51" w:rsidRDefault="00262591" w:rsidP="002875FA">
      <w:pPr>
        <w:pStyle w:val="ListParagraph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2875FA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2875FA">
        <w:rPr>
          <w:sz w:val="22"/>
          <w:szCs w:val="22"/>
          <w:lang w:val="ro-MD" w:eastAsia="ru-RU"/>
        </w:rPr>
        <w:t xml:space="preserve"> </w:t>
      </w:r>
      <w:r w:rsidR="002875FA" w:rsidRPr="002875FA">
        <w:rPr>
          <w:lang w:val="ro-RO" w:eastAsia="ru-RU"/>
        </w:rPr>
        <w:t>subdiviziune din cadrul Administrației Naționale a Penitenciarelor.</w:t>
      </w:r>
    </w:p>
    <w:p w14:paraId="61AA87E3" w14:textId="77777777" w:rsidR="00234B51" w:rsidRDefault="00234B51" w:rsidP="00234B51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noProof w:val="0"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0BE37875" w14:textId="77777777" w:rsidR="00234B51" w:rsidRDefault="00234B51" w:rsidP="00234B51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Link-ul către planul de achiziții publice publicat:  </w:t>
      </w:r>
    </w:p>
    <w:p w14:paraId="13A39FEC" w14:textId="28CF8056" w:rsidR="00234B51" w:rsidRPr="00234B51" w:rsidRDefault="00234B51" w:rsidP="00234B51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 w:rsidRPr="00234B51">
        <w:rPr>
          <w:sz w:val="22"/>
          <w:szCs w:val="22"/>
        </w:rPr>
        <w:t xml:space="preserve">     </w:t>
      </w:r>
      <w:r w:rsidR="00F977E9" w:rsidRPr="00F977E9">
        <w:t>https://drive.cloud.gov.md/s/PDdPtYxjyLZj9jm?dir=/P4</w:t>
      </w:r>
      <w:r w:rsidRPr="00234B51">
        <w:rPr>
          <w:sz w:val="22"/>
          <w:szCs w:val="22"/>
          <w:u w:val="single"/>
        </w:rPr>
        <w:t>.</w:t>
      </w:r>
    </w:p>
    <w:p w14:paraId="7B0A6B52" w14:textId="41E3867F" w:rsidR="001C3DDD" w:rsidRPr="001038B6" w:rsidRDefault="00262591" w:rsidP="001038B6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417"/>
        <w:gridCol w:w="992"/>
        <w:gridCol w:w="1134"/>
        <w:gridCol w:w="4395"/>
        <w:gridCol w:w="1417"/>
      </w:tblGrid>
      <w:tr w:rsidR="00972555" w:rsidRPr="00094EE5" w14:paraId="4593A6C3" w14:textId="77777777" w:rsidTr="009C2D27">
        <w:trPr>
          <w:trHeight w:val="4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BFA6A43" w14:textId="6B67BF09" w:rsidR="00972555" w:rsidRDefault="00972555" w:rsidP="001038B6">
            <w:pPr>
              <w:ind w:left="-183" w:right="-108"/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Nr</w:t>
            </w:r>
            <w:r>
              <w:rPr>
                <w:b/>
                <w:bCs/>
                <w:sz w:val="21"/>
                <w:szCs w:val="21"/>
                <w:lang w:eastAsia="zh-CN"/>
              </w:rPr>
              <w:t>.</w:t>
            </w:r>
          </w:p>
          <w:p w14:paraId="625D6872" w14:textId="5E739BDC" w:rsidR="00972555" w:rsidRPr="001038B6" w:rsidRDefault="00972555" w:rsidP="001038B6">
            <w:pPr>
              <w:ind w:left="-183" w:right="-108"/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>
              <w:rPr>
                <w:b/>
                <w:bCs/>
                <w:sz w:val="21"/>
                <w:szCs w:val="21"/>
                <w:lang w:eastAsia="zh-CN"/>
              </w:rPr>
              <w:t>lot</w:t>
            </w:r>
          </w:p>
          <w:p w14:paraId="426AF51D" w14:textId="1FFC2F35" w:rsidR="00972555" w:rsidRPr="001038B6" w:rsidRDefault="00972555" w:rsidP="001038B6">
            <w:pPr>
              <w:ind w:left="-183" w:right="-108"/>
              <w:rPr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4A2DD5" w14:textId="77777777" w:rsidR="00972555" w:rsidRPr="00094EE5" w:rsidRDefault="00972555" w:rsidP="00094EE5">
            <w:pPr>
              <w:ind w:left="-104" w:right="-105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CD051D" w14:textId="77777777" w:rsidR="00972555" w:rsidRPr="00094EE5" w:rsidRDefault="00972555" w:rsidP="00094EE5">
            <w:pPr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D40D79" w14:textId="45EE55E8" w:rsidR="00972555" w:rsidRPr="00094EE5" w:rsidRDefault="00972555" w:rsidP="00094EE5">
            <w:pPr>
              <w:ind w:leftChars="-100" w:left="-240" w:rightChars="-68" w:right="-163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</w:rPr>
              <w:t>u</w:t>
            </w:r>
            <w:r w:rsidR="00336D60">
              <w:rPr>
                <w:b/>
                <w:bCs/>
                <w:sz w:val="21"/>
                <w:szCs w:val="21"/>
              </w:rPr>
              <w:t>n</w:t>
            </w:r>
            <w:r w:rsidRPr="00094EE5">
              <w:rPr>
                <w:b/>
                <w:bCs/>
                <w:sz w:val="21"/>
                <w:szCs w:val="21"/>
              </w:rPr>
              <w:t>.m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E9B402" w14:textId="5A6A954B" w:rsidR="00972555" w:rsidRPr="00336D60" w:rsidRDefault="00405A5F" w:rsidP="00094EE5">
            <w:pPr>
              <w:ind w:leftChars="-100" w:left="-240" w:rightChars="-68" w:right="-163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Cantitate</w:t>
            </w:r>
            <w:r w:rsidR="00336D60">
              <w:rPr>
                <w:b/>
                <w:bCs/>
                <w:sz w:val="21"/>
                <w:szCs w:val="21"/>
                <w:lang w:eastAsia="zh-CN"/>
              </w:rPr>
              <w:t>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5159EC4" w14:textId="27A2E9A2" w:rsidR="00972555" w:rsidRPr="00094EE5" w:rsidRDefault="00972555" w:rsidP="00094EE5">
            <w:pPr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Descrierea achiziției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978ADCD" w14:textId="77777777" w:rsidR="00972555" w:rsidRPr="00094EE5" w:rsidRDefault="00972555" w:rsidP="00094EE5">
            <w:pPr>
              <w:ind w:left="-247" w:right="-292"/>
              <w:jc w:val="center"/>
              <w:rPr>
                <w:rFonts w:eastAsiaTheme="minorEastAsia"/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Valoarea</w:t>
            </w:r>
          </w:p>
          <w:p w14:paraId="55B08131" w14:textId="77777777" w:rsidR="00972555" w:rsidRPr="00094EE5" w:rsidRDefault="00972555" w:rsidP="00094EE5">
            <w:pPr>
              <w:ind w:left="-247" w:right="-292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</w:rPr>
              <w:t>e</w:t>
            </w: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stimată</w:t>
            </w:r>
            <w:r w:rsidRPr="00094EE5">
              <w:rPr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094EE5">
              <w:rPr>
                <w:b/>
                <w:bCs/>
                <w:sz w:val="21"/>
                <w:szCs w:val="21"/>
              </w:rPr>
              <w:t xml:space="preserve">lei, </w:t>
            </w:r>
          </w:p>
          <w:p w14:paraId="6F5907F8" w14:textId="77777777" w:rsidR="00972555" w:rsidRPr="00094EE5" w:rsidRDefault="00972555" w:rsidP="00094EE5">
            <w:pPr>
              <w:ind w:left="-247" w:right="-292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fără TVA</w:t>
            </w:r>
          </w:p>
        </w:tc>
      </w:tr>
      <w:tr w:rsidR="00972555" w:rsidRPr="00094EE5" w14:paraId="6B831A37" w14:textId="77777777" w:rsidTr="009C2D27">
        <w:trPr>
          <w:trHeight w:val="4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2A99" w14:textId="537E84A6" w:rsidR="00972555" w:rsidRPr="00094EE5" w:rsidRDefault="00972555" w:rsidP="00094EE5">
            <w:pPr>
              <w:jc w:val="center"/>
              <w:rPr>
                <w:sz w:val="21"/>
                <w:szCs w:val="21"/>
              </w:rPr>
            </w:pPr>
            <w:r w:rsidRPr="00094EE5">
              <w:rPr>
                <w:sz w:val="21"/>
                <w:szCs w:val="21"/>
              </w:rPr>
              <w:t>1</w:t>
            </w:r>
          </w:p>
          <w:p w14:paraId="03C8C8A4" w14:textId="198D6CCF" w:rsidR="00972555" w:rsidRPr="00094EE5" w:rsidRDefault="00972555" w:rsidP="00094EE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C6005D" w14:textId="4A022906" w:rsidR="00972555" w:rsidRPr="00940E7A" w:rsidRDefault="00972555" w:rsidP="001038B6">
            <w:pPr>
              <w:ind w:leftChars="47" w:left="113" w:rightChars="-82" w:right="-197"/>
              <w:rPr>
                <w:sz w:val="22"/>
                <w:szCs w:val="22"/>
                <w:lang w:val="zh-CN" w:eastAsia="zh-CN"/>
              </w:rPr>
            </w:pPr>
            <w:r w:rsidRPr="00940E7A">
              <w:rPr>
                <w:bCs/>
                <w:sz w:val="22"/>
                <w:szCs w:val="22"/>
              </w:rPr>
              <w:t xml:space="preserve">     </w:t>
            </w:r>
            <w:r>
              <w:rPr>
                <w:bCs/>
                <w:sz w:val="22"/>
                <w:szCs w:val="22"/>
              </w:rPr>
              <w:t xml:space="preserve">  </w:t>
            </w:r>
            <w:r w:rsidRPr="00940E7A">
              <w:rPr>
                <w:bCs/>
                <w:sz w:val="22"/>
                <w:szCs w:val="22"/>
              </w:rPr>
              <w:t xml:space="preserve">   15981100-9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8BFE2" w14:textId="67511236" w:rsidR="00972555" w:rsidRPr="001038B6" w:rsidRDefault="00972555" w:rsidP="00094EE5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</w:pPr>
            <w:r w:rsidRPr="001038B6"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  <w:t>Apă potabilă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219C" w14:textId="63628231" w:rsidR="00972555" w:rsidRPr="001038B6" w:rsidRDefault="00972555" w:rsidP="00094EE5">
            <w:pPr>
              <w:jc w:val="center"/>
              <w:rPr>
                <w:sz w:val="22"/>
                <w:szCs w:val="22"/>
              </w:rPr>
            </w:pPr>
            <w:r w:rsidRPr="001038B6">
              <w:rPr>
                <w:sz w:val="22"/>
                <w:szCs w:val="22"/>
              </w:rPr>
              <w:t>butelii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A631" w14:textId="4BBFB368" w:rsidR="00972555" w:rsidRPr="001038B6" w:rsidRDefault="00336D60" w:rsidP="00094E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977E9">
              <w:rPr>
                <w:sz w:val="22"/>
                <w:szCs w:val="22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2DD2" w14:textId="6CA5DDCB" w:rsidR="00972555" w:rsidRPr="001038B6" w:rsidRDefault="00972555" w:rsidP="001038B6">
            <w:pPr>
              <w:pStyle w:val="NoSpacing"/>
              <w:rPr>
                <w:rFonts w:ascii="Times New Roman" w:hAnsi="Times New Roman" w:cs="Times New Roman"/>
                <w:lang w:val="en-US"/>
              </w:rPr>
            </w:pPr>
            <w:r w:rsidRPr="001038B6">
              <w:rPr>
                <w:rFonts w:ascii="Times New Roman" w:hAnsi="Times New Roman" w:cs="Times New Roman"/>
                <w:lang w:val="en-US"/>
              </w:rPr>
              <w:t>Apă potabilă purificată necarbogazoasă;</w:t>
            </w:r>
          </w:p>
          <w:p w14:paraId="59E1B1B8" w14:textId="77777777" w:rsidR="00972555" w:rsidRPr="001038B6" w:rsidRDefault="00972555" w:rsidP="001038B6">
            <w:pPr>
              <w:pStyle w:val="NoSpacing"/>
              <w:rPr>
                <w:rFonts w:ascii="Times New Roman" w:hAnsi="Times New Roman" w:cs="Times New Roman"/>
                <w:bCs/>
                <w:lang w:val="en-US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Butelia din policarbonat refolosită, sigilată cu capac termic;</w:t>
            </w:r>
          </w:p>
          <w:p w14:paraId="426BD748" w14:textId="77777777" w:rsidR="00972555" w:rsidRPr="001038B6" w:rsidRDefault="00972555" w:rsidP="001038B6">
            <w:pPr>
              <w:pStyle w:val="NoSpacing"/>
              <w:rPr>
                <w:rFonts w:ascii="Times New Roman" w:hAnsi="Times New Roman" w:cs="Times New Roman"/>
                <w:bCs/>
                <w:lang w:val="en-US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Capacul buteliei cu 2 componente și stiker igienic;</w:t>
            </w:r>
            <w:r w:rsidRPr="001038B6">
              <w:rPr>
                <w:rFonts w:ascii="Times New Roman" w:hAnsi="Times New Roman" w:cs="Times New Roman"/>
                <w:bCs/>
                <w:lang w:val="en-US"/>
              </w:rPr>
              <w:br/>
              <w:t>Volumul buteliei - 19 litri;</w:t>
            </w:r>
          </w:p>
          <w:p w14:paraId="3E2EAD2A" w14:textId="77777777" w:rsidR="00972555" w:rsidRPr="001038B6" w:rsidRDefault="00972555" w:rsidP="001038B6">
            <w:pPr>
              <w:pStyle w:val="NoSpacing"/>
              <w:rPr>
                <w:rFonts w:ascii="Times New Roman" w:hAnsi="Times New Roman" w:cs="Times New Roman"/>
                <w:bCs/>
                <w:lang w:val="en-US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Buteliile vor fi folosite temporar în cantitatea solicitată de autoritatea contractantă;</w:t>
            </w:r>
          </w:p>
          <w:p w14:paraId="3AF7337A" w14:textId="1FB5ED17" w:rsidR="00972555" w:rsidRPr="001038B6" w:rsidRDefault="00972555" w:rsidP="001038B6">
            <w:pPr>
              <w:pStyle w:val="NoSpacing"/>
              <w:rPr>
                <w:rFonts w:ascii="Times New Roman" w:hAnsi="Times New Roman" w:cs="Times New Roman"/>
                <w:shd w:val="clear" w:color="auto" w:fill="FFFFFF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Asigurarea cu un cooler pentru apă pe perioada contractată;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9767" w14:textId="6E51F238" w:rsidR="00972555" w:rsidRPr="00940E7A" w:rsidRDefault="00F977E9" w:rsidP="00094EE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5000,00</w:t>
            </w:r>
          </w:p>
        </w:tc>
      </w:tr>
    </w:tbl>
    <w:p w14:paraId="25B3AE70" w14:textId="77777777" w:rsidR="00316A4D" w:rsidRPr="00316A4D" w:rsidRDefault="00316A4D" w:rsidP="00316A4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sz w:val="22"/>
          <w:szCs w:val="22"/>
          <w:lang w:val="ro-MD" w:eastAsia="ru-RU"/>
        </w:rPr>
      </w:pPr>
    </w:p>
    <w:p w14:paraId="334F40F6" w14:textId="6C08B925" w:rsidR="00DE185B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34C61265" w:rsidR="00F66252" w:rsidRPr="001C3DDD" w:rsidRDefault="00262591" w:rsidP="001C3DDD">
      <w:pPr>
        <w:pStyle w:val="ListParagraph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F66252" w:rsidRPr="001C3DDD">
        <w:rPr>
          <w:bCs/>
          <w:sz w:val="22"/>
          <w:szCs w:val="22"/>
          <w:lang w:val="ro-MD"/>
        </w:rPr>
        <w:t>pentru mai multe loturi</w:t>
      </w:r>
      <w:r w:rsidR="00D15FFE" w:rsidRPr="001C3DDD">
        <w:rPr>
          <w:bCs/>
          <w:sz w:val="22"/>
          <w:szCs w:val="22"/>
          <w:lang w:val="ro-MD"/>
        </w:rPr>
        <w:t>.</w:t>
      </w:r>
    </w:p>
    <w:p w14:paraId="3912B158" w14:textId="2C8F1D86" w:rsidR="000135D1" w:rsidRPr="001C3DDD" w:rsidRDefault="000135D1" w:rsidP="001C3DDD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spacing w:line="276" w:lineRule="auto"/>
        <w:ind w:left="0" w:firstLine="0"/>
        <w:rPr>
          <w:b/>
          <w:sz w:val="22"/>
          <w:szCs w:val="22"/>
          <w:lang w:val="ro-MD" w:eastAsia="ru-RU"/>
        </w:rPr>
      </w:pPr>
      <w:r w:rsidRPr="001C3DDD">
        <w:rPr>
          <w:b/>
          <w:sz w:val="22"/>
          <w:szCs w:val="22"/>
          <w:lang w:val="ro-MD" w:eastAsia="ru-RU"/>
        </w:rPr>
        <w:t>Evaluarea va fi efectuată</w:t>
      </w:r>
      <w:r w:rsidR="005A6BC6" w:rsidRPr="001C3DDD">
        <w:rPr>
          <w:b/>
          <w:sz w:val="22"/>
          <w:szCs w:val="22"/>
          <w:lang w:val="ro-MD" w:eastAsia="ru-RU"/>
        </w:rPr>
        <w:t>:</w:t>
      </w:r>
      <w:r w:rsidRPr="001C3DDD">
        <w:rPr>
          <w:b/>
          <w:sz w:val="22"/>
          <w:szCs w:val="22"/>
          <w:lang w:val="ro-MD" w:eastAsia="ru-RU"/>
        </w:rPr>
        <w:t xml:space="preserve"> </w:t>
      </w:r>
      <w:r w:rsidRPr="001C3DDD">
        <w:rPr>
          <w:bCs/>
          <w:sz w:val="22"/>
          <w:szCs w:val="22"/>
          <w:lang w:val="ro-MD" w:eastAsia="ru-RU"/>
        </w:rPr>
        <w:t xml:space="preserve">pe </w:t>
      </w:r>
      <w:r w:rsidR="00B01E1C" w:rsidRPr="001C3DDD">
        <w:rPr>
          <w:bCs/>
          <w:sz w:val="22"/>
          <w:szCs w:val="22"/>
          <w:lang w:val="ro-MD" w:eastAsia="ru-RU"/>
        </w:rPr>
        <w:t xml:space="preserve">fiecare </w:t>
      </w:r>
      <w:r w:rsidR="00877237" w:rsidRPr="001C3DDD">
        <w:rPr>
          <w:bCs/>
          <w:sz w:val="22"/>
          <w:szCs w:val="22"/>
          <w:lang w:val="ro-MD" w:eastAsia="ru-RU"/>
        </w:rPr>
        <w:t>lot</w:t>
      </w:r>
      <w:r w:rsidR="00B01E1C" w:rsidRPr="001C3DDD">
        <w:rPr>
          <w:bCs/>
          <w:sz w:val="22"/>
          <w:szCs w:val="22"/>
          <w:lang w:val="ro-MD" w:eastAsia="ru-RU"/>
        </w:rPr>
        <w:t xml:space="preserve"> în parte</w:t>
      </w:r>
      <w:r w:rsidR="008A1D50" w:rsidRPr="001C3DDD">
        <w:rPr>
          <w:bCs/>
          <w:sz w:val="22"/>
          <w:szCs w:val="22"/>
          <w:lang w:val="ro-MD" w:eastAsia="ru-RU"/>
        </w:rPr>
        <w:t>.</w:t>
      </w:r>
      <w:r w:rsidRPr="001C3DDD">
        <w:rPr>
          <w:b/>
          <w:sz w:val="22"/>
          <w:szCs w:val="22"/>
          <w:lang w:val="ro-MD" w:eastAsia="ru-RU"/>
        </w:rPr>
        <w:t xml:space="preserve"> </w:t>
      </w:r>
    </w:p>
    <w:p w14:paraId="1D2A3E4F" w14:textId="3D9522A6" w:rsidR="00F0159E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Admiterea sau interzicerea ofertelor alternative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5A6BC6" w:rsidRPr="001C3DDD">
        <w:rPr>
          <w:sz w:val="22"/>
          <w:szCs w:val="22"/>
          <w:lang w:val="ro-MD"/>
        </w:rPr>
        <w:t>n</w:t>
      </w:r>
      <w:r w:rsidR="00491150" w:rsidRPr="001C3DDD">
        <w:rPr>
          <w:sz w:val="22"/>
          <w:szCs w:val="22"/>
          <w:lang w:val="ro-MD"/>
        </w:rPr>
        <w:t>u se admite</w:t>
      </w:r>
      <w:r w:rsidR="00E1108A" w:rsidRPr="001C3DDD">
        <w:rPr>
          <w:noProof w:val="0"/>
          <w:sz w:val="22"/>
          <w:szCs w:val="22"/>
          <w:lang w:val="ro-MD" w:eastAsia="ru-RU"/>
        </w:rPr>
        <w:t>.</w:t>
      </w:r>
      <w:r w:rsidR="00491150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78A51F28" w14:textId="493EF3F0" w:rsidR="00F0159E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49115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1C3DDD">
        <w:rPr>
          <w:noProof w:val="0"/>
          <w:sz w:val="22"/>
          <w:szCs w:val="22"/>
          <w:lang w:val="ro-MD" w:eastAsia="ru-RU"/>
        </w:rPr>
        <w:t>T</w:t>
      </w:r>
      <w:r w:rsidR="00C80B02" w:rsidRPr="001C3DDD">
        <w:rPr>
          <w:noProof w:val="0"/>
          <w:sz w:val="22"/>
          <w:szCs w:val="22"/>
          <w:lang w:val="ro-MD" w:eastAsia="ru-RU"/>
        </w:rPr>
        <w:t>ermen de livrare</w:t>
      </w:r>
      <w:r w:rsidR="002B7747">
        <w:rPr>
          <w:noProof w:val="0"/>
          <w:sz w:val="22"/>
          <w:szCs w:val="22"/>
          <w:lang w:val="ro-MD" w:eastAsia="ru-RU"/>
        </w:rPr>
        <w:t>:</w:t>
      </w:r>
      <w:r w:rsidR="004113B3">
        <w:rPr>
          <w:noProof w:val="0"/>
          <w:sz w:val="22"/>
          <w:szCs w:val="22"/>
          <w:lang w:val="ro-MD" w:eastAsia="ru-RU"/>
        </w:rPr>
        <w:t xml:space="preserve"> până la 25.12.202</w:t>
      </w:r>
      <w:r w:rsidR="00F977E9">
        <w:rPr>
          <w:noProof w:val="0"/>
          <w:sz w:val="22"/>
          <w:szCs w:val="22"/>
          <w:lang w:val="ro-MD" w:eastAsia="ru-RU"/>
        </w:rPr>
        <w:t>6</w:t>
      </w:r>
      <w:r w:rsidR="004113B3">
        <w:rPr>
          <w:noProof w:val="0"/>
          <w:sz w:val="22"/>
          <w:szCs w:val="22"/>
          <w:lang w:val="ro-MD" w:eastAsia="ru-RU"/>
        </w:rPr>
        <w:t>,</w:t>
      </w:r>
      <w:r w:rsidR="002B7747">
        <w:rPr>
          <w:noProof w:val="0"/>
          <w:sz w:val="22"/>
          <w:szCs w:val="22"/>
          <w:lang w:val="ro-MD" w:eastAsia="ru-RU"/>
        </w:rPr>
        <w:t xml:space="preserve"> </w:t>
      </w:r>
      <w:r w:rsidR="00F5265F">
        <w:rPr>
          <w:noProof w:val="0"/>
          <w:sz w:val="22"/>
          <w:szCs w:val="22"/>
          <w:lang w:val="ro-MD" w:eastAsia="ru-RU"/>
        </w:rPr>
        <w:t>la solicitarea autorității contractante</w:t>
      </w:r>
      <w:r w:rsidR="002B7747" w:rsidRPr="002B7747">
        <w:rPr>
          <w:noProof w:val="0"/>
          <w:sz w:val="22"/>
          <w:szCs w:val="22"/>
          <w:lang w:val="ro-MD" w:eastAsia="ru-RU"/>
        </w:rPr>
        <w:t>.</w:t>
      </w:r>
      <w:r w:rsidR="00C67608" w:rsidRPr="002B7747">
        <w:rPr>
          <w:sz w:val="22"/>
          <w:szCs w:val="22"/>
          <w:lang w:val="ro-MD"/>
        </w:rPr>
        <w:t xml:space="preserve"> </w:t>
      </w:r>
      <w:r w:rsidR="006A3ECF" w:rsidRPr="001C3DDD">
        <w:rPr>
          <w:color w:val="000000" w:themeColor="text1"/>
          <w:sz w:val="22"/>
          <w:szCs w:val="22"/>
          <w:lang w:val="ro-MD"/>
        </w:rPr>
        <w:t xml:space="preserve">Locul livrării: </w:t>
      </w:r>
      <w:r w:rsidR="00AC338E" w:rsidRPr="001C3DDD">
        <w:rPr>
          <w:color w:val="000000" w:themeColor="text1"/>
          <w:sz w:val="22"/>
          <w:szCs w:val="22"/>
          <w:lang w:val="ro-MD"/>
        </w:rPr>
        <w:t xml:space="preserve">mun. Chișinău, </w:t>
      </w:r>
      <w:r w:rsidR="00F5265F">
        <w:rPr>
          <w:color w:val="000000" w:themeColor="text1"/>
          <w:sz w:val="22"/>
          <w:szCs w:val="22"/>
          <w:lang w:val="ro-MD"/>
        </w:rPr>
        <w:t>or. Cricova, str. Luceafărul, 9</w:t>
      </w:r>
      <w:r w:rsidR="00391595" w:rsidRPr="001C3DDD">
        <w:rPr>
          <w:color w:val="000000" w:themeColor="text1"/>
          <w:sz w:val="22"/>
          <w:szCs w:val="22"/>
          <w:lang w:val="ro-MD"/>
        </w:rPr>
        <w:t>.</w:t>
      </w:r>
      <w:r w:rsidR="00B807AA" w:rsidRPr="001C3DDD">
        <w:rPr>
          <w:color w:val="000000" w:themeColor="text1"/>
          <w:sz w:val="22"/>
          <w:szCs w:val="22"/>
          <w:lang w:val="ro-MD"/>
        </w:rPr>
        <w:t xml:space="preserve"> </w:t>
      </w:r>
      <w:r w:rsidR="006A3ECF" w:rsidRPr="001C3DDD">
        <w:rPr>
          <w:color w:val="000000" w:themeColor="text1"/>
          <w:sz w:val="22"/>
          <w:szCs w:val="22"/>
          <w:lang w:val="ro-MD"/>
        </w:rPr>
        <w:t>Livrarea se va face din contul ofertantului.</w:t>
      </w:r>
      <w:r w:rsidR="001D3FF1" w:rsidRPr="001C3DDD">
        <w:rPr>
          <w:color w:val="000000" w:themeColor="text1"/>
          <w:sz w:val="22"/>
          <w:szCs w:val="22"/>
          <w:lang w:val="ro-MD"/>
        </w:rPr>
        <w:t xml:space="preserve"> Timpul de livrare: luni-vineri, orele 08:00-16:00.</w:t>
      </w:r>
    </w:p>
    <w:p w14:paraId="71A94627" w14:textId="0122930F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F977E9">
        <w:rPr>
          <w:bCs/>
          <w:noProof w:val="0"/>
          <w:sz w:val="22"/>
          <w:szCs w:val="22"/>
          <w:lang w:val="ro-MD" w:eastAsia="ru-RU"/>
        </w:rPr>
        <w:t>6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01D5C005" w:rsidR="00832E56" w:rsidRPr="001C3DDD" w:rsidRDefault="00262591" w:rsidP="001C3DDD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003420CA" w:rsidR="00832E56" w:rsidRPr="001C3DDD" w:rsidRDefault="00262591" w:rsidP="001C3DDD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6A01DA77" w14:textId="397EC779" w:rsidR="005066AB" w:rsidRPr="00234B51" w:rsidRDefault="00262591" w:rsidP="00234B51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483230" w:rsidRPr="00483230" w14:paraId="1037F4CF" w14:textId="77777777" w:rsidTr="00361F64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356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361F64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356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361F64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356" w:type="pct"/>
            <w:vAlign w:val="center"/>
            <w:hideMark/>
          </w:tcPr>
          <w:p w14:paraId="6B87ADD4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Pr="00483230">
              <w:rPr>
                <w:b/>
                <w:bCs/>
                <w:sz w:val="22"/>
                <w:szCs w:val="22"/>
              </w:rPr>
              <w:t>30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361F64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361F64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7777777" w:rsidR="00483230" w:rsidRPr="00483230" w:rsidRDefault="00483230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 După finisarea licitației electronice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361F64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361F64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361F64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B576126" w14:textId="77777777" w:rsidTr="00361F64">
        <w:tc>
          <w:tcPr>
            <w:tcW w:w="296" w:type="pct"/>
            <w:vAlign w:val="center"/>
          </w:tcPr>
          <w:p w14:paraId="4C4AEDA2" w14:textId="77777777" w:rsidR="00483230" w:rsidRPr="00483230" w:rsidRDefault="00483230" w:rsidP="008F137C">
            <w:pPr>
              <w:ind w:left="-142" w:right="-105"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8.</w:t>
            </w:r>
          </w:p>
        </w:tc>
        <w:tc>
          <w:tcPr>
            <w:tcW w:w="1316" w:type="pct"/>
            <w:vAlign w:val="center"/>
          </w:tcPr>
          <w:p w14:paraId="718B4A66" w14:textId="77777777" w:rsidR="00483230" w:rsidRPr="00483230" w:rsidRDefault="00483230" w:rsidP="008F137C">
            <w:pPr>
              <w:ind w:right="-72" w:hanging="111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Aviz sanitar pentru produsele alimentare și nealimentare </w:t>
            </w:r>
          </w:p>
        </w:tc>
        <w:tc>
          <w:tcPr>
            <w:tcW w:w="2356" w:type="pct"/>
            <w:vAlign w:val="center"/>
          </w:tcPr>
          <w:p w14:paraId="07B21023" w14:textId="77777777" w:rsidR="00483230" w:rsidRPr="00483230" w:rsidRDefault="00483230" w:rsidP="008F137C">
            <w:pPr>
              <w:ind w:hanging="2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Copie - confirmată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5521C38A" w14:textId="77777777" w:rsidR="00483230" w:rsidRPr="00483230" w:rsidRDefault="00483230" w:rsidP="008F137C">
            <w:pPr>
              <w:ind w:left="-98"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361F64">
        <w:tc>
          <w:tcPr>
            <w:tcW w:w="296" w:type="pct"/>
            <w:vAlign w:val="center"/>
          </w:tcPr>
          <w:p w14:paraId="3236A46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9.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DB76CC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</w:tbl>
    <w:p w14:paraId="3C20B066" w14:textId="77777777" w:rsidR="00B01E1C" w:rsidRPr="003B15A1" w:rsidRDefault="00B01E1C" w:rsidP="003B15A1">
      <w:pPr>
        <w:tabs>
          <w:tab w:val="right" w:pos="-284"/>
        </w:tabs>
        <w:ind w:right="-2"/>
        <w:jc w:val="both"/>
        <w:rPr>
          <w:b/>
          <w:sz w:val="6"/>
          <w:szCs w:val="6"/>
          <w:lang w:val="ro-MD"/>
        </w:rPr>
      </w:pPr>
    </w:p>
    <w:p w14:paraId="66699697" w14:textId="515D97C9" w:rsidR="00506E8B" w:rsidRP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506E8B">
        <w:rPr>
          <w:b/>
          <w:iCs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66575B3E" w:rsidR="00506E8B" w:rsidRP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Penitenciarul nr. 4-Cricova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3DE2B99C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>
        <w:rPr>
          <w:i/>
          <w:noProof w:val="0"/>
          <w:sz w:val="22"/>
          <w:szCs w:val="22"/>
          <w:lang w:val="ro-MD" w:eastAsia="ru-RU"/>
        </w:rPr>
        <w:t>Penitenciarul nr. 4-Cricova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232B5426" w:rsidR="00C2237B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54349AE2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74EC5CDF" w:rsidR="00AE0144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bookmarkStart w:id="1" w:name="_Hlk71621175"/>
      <w:r w:rsidRPr="001C3DDD">
        <w:rPr>
          <w:b/>
          <w:bCs/>
          <w:noProof w:val="0"/>
          <w:sz w:val="22"/>
          <w:szCs w:val="22"/>
          <w:lang w:val="ro-MD" w:eastAsia="ru-RU"/>
        </w:rPr>
        <w:lastRenderedPageBreak/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1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78B4463E" w:rsidR="00AE0144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426" w:hanging="426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75F89266" w:rsidR="004A5A2F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846"/>
        <w:gridCol w:w="6979"/>
        <w:gridCol w:w="2376"/>
      </w:tblGrid>
      <w:tr w:rsidR="00262591" w:rsidRPr="001C3DDD" w14:paraId="5A33EF9E" w14:textId="77777777" w:rsidTr="00A87AB3">
        <w:tc>
          <w:tcPr>
            <w:tcW w:w="846" w:type="dxa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979" w:type="dxa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A87AB3">
        <w:tc>
          <w:tcPr>
            <w:tcW w:w="846" w:type="dxa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979" w:type="dxa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77777777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7AF5171D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1F5E2535" w:rsidR="00262591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E54844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4F8F1D9B" w:rsidR="00791940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08578E63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66789656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39156D96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77777777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77777777" w:rsidR="00262591" w:rsidRPr="001C3DDD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val="ro-MD" w:eastAsia="ru-RU"/>
        </w:rPr>
      </w:pPr>
      <w:r w:rsidRPr="001C3DDD">
        <w:rPr>
          <w:bCs/>
          <w:iCs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1B273930" w14:textId="77777777" w:rsidR="00262591" w:rsidRPr="001C3DDD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val="ro-MD" w:eastAsia="ru-RU"/>
        </w:rPr>
      </w:pPr>
      <w:r w:rsidRPr="001C3DDD">
        <w:rPr>
          <w:bCs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77777777" w:rsidR="00262591" w:rsidRPr="001C3DDD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val="ro-MD" w:eastAsia="ru-RU"/>
        </w:rPr>
      </w:pPr>
      <w:r w:rsidRPr="001C3DDD">
        <w:rPr>
          <w:bCs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325380FE" w14:textId="2CBB2BF9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5C44F6AF" w:rsidR="007B4B44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3FD7B19F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5C46AD25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F977E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1</w:t>
      </w:r>
      <w:r w:rsidR="008754EA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5</w:t>
      </w:r>
      <w:bookmarkStart w:id="2" w:name="_GoBack"/>
      <w:bookmarkEnd w:id="2"/>
      <w:r w:rsidR="00F613F3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.0</w:t>
      </w:r>
      <w:r w:rsidR="00F977E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5</w:t>
      </w:r>
      <w:r w:rsidR="00F613F3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.202</w:t>
      </w:r>
      <w:r w:rsidR="00F977E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6</w:t>
      </w:r>
      <w:r w:rsidR="00E66C10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5150795F" w14:textId="77777777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p w14:paraId="174D24FB" w14:textId="77777777" w:rsidR="00C2417D" w:rsidRPr="001C3DDD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146CC5F1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2898A9C1" w14:textId="59F35B82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-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53E5365C" w14:textId="77777777" w:rsidR="00000435" w:rsidRDefault="00000435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019C9195" w14:textId="77777777" w:rsidR="001C3DDD" w:rsidRDefault="001C3DDD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38E11E7D" w14:textId="77777777" w:rsidR="008F0A83" w:rsidRPr="00CA5B0C" w:rsidRDefault="008F0A83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7B0DB1D2" w:rsidR="00262591" w:rsidRDefault="00FA0305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 xml:space="preserve"> </w:t>
      </w:r>
      <w:r w:rsidR="00234B51"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F977E9">
        <w:rPr>
          <w:b/>
          <w:noProof w:val="0"/>
          <w:shd w:val="clear" w:color="auto" w:fill="FFFFFF" w:themeFill="background1"/>
          <w:lang w:val="ro-MD" w:eastAsia="ru-RU"/>
        </w:rPr>
        <w:t>Dumitru Dermenji</w:t>
      </w:r>
    </w:p>
    <w:p w14:paraId="6D37DA52" w14:textId="010956E8" w:rsidR="00234B51" w:rsidRPr="00234B51" w:rsidRDefault="00234B5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 w:rsidR="00FA0305">
        <w:rPr>
          <w:b/>
          <w:noProof w:val="0"/>
          <w:lang w:val="ro-MD" w:eastAsia="ru-RU"/>
        </w:rPr>
        <w:t xml:space="preserve"> </w:t>
      </w:r>
      <w:r>
        <w:rPr>
          <w:bCs/>
          <w:noProof w:val="0"/>
          <w:lang w:val="ro-MD" w:eastAsia="ru-RU"/>
        </w:rPr>
        <w:t>L.Ș.</w:t>
      </w:r>
    </w:p>
    <w:p w14:paraId="4D0473E5" w14:textId="77777777" w:rsidR="00635D3A" w:rsidRDefault="00635D3A">
      <w:pPr>
        <w:rPr>
          <w:lang w:val="ro-MD"/>
        </w:rPr>
      </w:pPr>
    </w:p>
    <w:p w14:paraId="5A38A9F1" w14:textId="77777777" w:rsidR="00E17CCC" w:rsidRDefault="00E17CCC">
      <w:pPr>
        <w:rPr>
          <w:lang w:val="ro-MD"/>
        </w:rPr>
      </w:pPr>
    </w:p>
    <w:p w14:paraId="022D6160" w14:textId="77777777" w:rsidR="00E17CCC" w:rsidRDefault="00E17CCC">
      <w:pPr>
        <w:rPr>
          <w:lang w:val="ro-MD"/>
        </w:rPr>
      </w:pPr>
    </w:p>
    <w:p w14:paraId="0F174E00" w14:textId="4098942C" w:rsidR="00E17CCC" w:rsidRPr="00CA5B0C" w:rsidRDefault="00E17CCC">
      <w:pPr>
        <w:rPr>
          <w:lang w:val="ro-MD"/>
        </w:rPr>
      </w:pPr>
    </w:p>
    <w:sectPr w:rsidR="00E17CCC" w:rsidRPr="00CA5B0C" w:rsidSect="004F4AB2">
      <w:pgSz w:w="12240" w:h="15840" w:code="1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9"/>
  </w:num>
  <w:num w:numId="5">
    <w:abstractNumId w:val="6"/>
  </w:num>
  <w:num w:numId="6">
    <w:abstractNumId w:val="10"/>
  </w:num>
  <w:num w:numId="7">
    <w:abstractNumId w:val="11"/>
  </w:num>
  <w:num w:numId="8">
    <w:abstractNumId w:val="3"/>
  </w:num>
  <w:num w:numId="9">
    <w:abstractNumId w:val="1"/>
  </w:num>
  <w:num w:numId="10">
    <w:abstractNumId w:val="0"/>
  </w:num>
  <w:num w:numId="11">
    <w:abstractNumId w:val="8"/>
  </w:num>
  <w:num w:numId="12">
    <w:abstractNumId w:val="7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35D1"/>
    <w:rsid w:val="00020208"/>
    <w:rsid w:val="00020B5F"/>
    <w:rsid w:val="000318EB"/>
    <w:rsid w:val="000352C3"/>
    <w:rsid w:val="00046C5C"/>
    <w:rsid w:val="0005216D"/>
    <w:rsid w:val="00054455"/>
    <w:rsid w:val="00060456"/>
    <w:rsid w:val="000605E7"/>
    <w:rsid w:val="00066DC1"/>
    <w:rsid w:val="00071097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2296C"/>
    <w:rsid w:val="001243F0"/>
    <w:rsid w:val="001322B5"/>
    <w:rsid w:val="00132D87"/>
    <w:rsid w:val="0014369F"/>
    <w:rsid w:val="00143EC7"/>
    <w:rsid w:val="00150359"/>
    <w:rsid w:val="00150D79"/>
    <w:rsid w:val="001642CF"/>
    <w:rsid w:val="00164F69"/>
    <w:rsid w:val="0016642F"/>
    <w:rsid w:val="00170E28"/>
    <w:rsid w:val="0017416C"/>
    <w:rsid w:val="00184DA4"/>
    <w:rsid w:val="001904AE"/>
    <w:rsid w:val="00196835"/>
    <w:rsid w:val="001A2861"/>
    <w:rsid w:val="001A34C9"/>
    <w:rsid w:val="001B05B5"/>
    <w:rsid w:val="001B60A8"/>
    <w:rsid w:val="001B673B"/>
    <w:rsid w:val="001C0241"/>
    <w:rsid w:val="001C1DD4"/>
    <w:rsid w:val="001C3DDD"/>
    <w:rsid w:val="001C4099"/>
    <w:rsid w:val="001C424A"/>
    <w:rsid w:val="001C5D3E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7747"/>
    <w:rsid w:val="002C51B6"/>
    <w:rsid w:val="002C55FD"/>
    <w:rsid w:val="002C7BB3"/>
    <w:rsid w:val="002D0A9F"/>
    <w:rsid w:val="002D1D68"/>
    <w:rsid w:val="002D4806"/>
    <w:rsid w:val="002E02BA"/>
    <w:rsid w:val="002E04E4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829DD"/>
    <w:rsid w:val="00391595"/>
    <w:rsid w:val="00391B77"/>
    <w:rsid w:val="00393C5C"/>
    <w:rsid w:val="003A0405"/>
    <w:rsid w:val="003A101C"/>
    <w:rsid w:val="003A27DD"/>
    <w:rsid w:val="003A506E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53FE"/>
    <w:rsid w:val="00427BAB"/>
    <w:rsid w:val="00433C4A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78F4"/>
    <w:rsid w:val="00472EA9"/>
    <w:rsid w:val="00483230"/>
    <w:rsid w:val="004845C7"/>
    <w:rsid w:val="00484857"/>
    <w:rsid w:val="0048524C"/>
    <w:rsid w:val="00491150"/>
    <w:rsid w:val="00493356"/>
    <w:rsid w:val="004A2F58"/>
    <w:rsid w:val="004A43A7"/>
    <w:rsid w:val="004A5A2F"/>
    <w:rsid w:val="004A5EBC"/>
    <w:rsid w:val="004A714F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4651B"/>
    <w:rsid w:val="00552EC6"/>
    <w:rsid w:val="005735F2"/>
    <w:rsid w:val="00573B5E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4B44"/>
    <w:rsid w:val="007C2B8B"/>
    <w:rsid w:val="007C583B"/>
    <w:rsid w:val="007F0BA8"/>
    <w:rsid w:val="007F57DA"/>
    <w:rsid w:val="00803AE2"/>
    <w:rsid w:val="0080478E"/>
    <w:rsid w:val="00806EE6"/>
    <w:rsid w:val="008126E1"/>
    <w:rsid w:val="0081314E"/>
    <w:rsid w:val="00813860"/>
    <w:rsid w:val="008149DA"/>
    <w:rsid w:val="00827E6B"/>
    <w:rsid w:val="00832E56"/>
    <w:rsid w:val="008357D2"/>
    <w:rsid w:val="0084423B"/>
    <w:rsid w:val="00845D83"/>
    <w:rsid w:val="00846F1E"/>
    <w:rsid w:val="00847434"/>
    <w:rsid w:val="008545CB"/>
    <w:rsid w:val="0086023D"/>
    <w:rsid w:val="008634DF"/>
    <w:rsid w:val="00866C48"/>
    <w:rsid w:val="008702B6"/>
    <w:rsid w:val="00874E85"/>
    <w:rsid w:val="008754EA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F0A83"/>
    <w:rsid w:val="008F2B63"/>
    <w:rsid w:val="008F61AD"/>
    <w:rsid w:val="009050E7"/>
    <w:rsid w:val="00935BB4"/>
    <w:rsid w:val="00936EBC"/>
    <w:rsid w:val="00940E7A"/>
    <w:rsid w:val="00943398"/>
    <w:rsid w:val="009454EF"/>
    <w:rsid w:val="00946BFE"/>
    <w:rsid w:val="0095134E"/>
    <w:rsid w:val="009527B6"/>
    <w:rsid w:val="0096258C"/>
    <w:rsid w:val="00970909"/>
    <w:rsid w:val="00972555"/>
    <w:rsid w:val="00983412"/>
    <w:rsid w:val="00993AF6"/>
    <w:rsid w:val="009941C5"/>
    <w:rsid w:val="00994484"/>
    <w:rsid w:val="0099614E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7723"/>
    <w:rsid w:val="00AF0407"/>
    <w:rsid w:val="00AF5B66"/>
    <w:rsid w:val="00AF6DC6"/>
    <w:rsid w:val="00AF7E82"/>
    <w:rsid w:val="00B01E1C"/>
    <w:rsid w:val="00B07298"/>
    <w:rsid w:val="00B128D3"/>
    <w:rsid w:val="00B157BA"/>
    <w:rsid w:val="00B2357C"/>
    <w:rsid w:val="00B25EC2"/>
    <w:rsid w:val="00B30183"/>
    <w:rsid w:val="00B37F94"/>
    <w:rsid w:val="00B5048D"/>
    <w:rsid w:val="00B53B6A"/>
    <w:rsid w:val="00B624F7"/>
    <w:rsid w:val="00B644DF"/>
    <w:rsid w:val="00B65618"/>
    <w:rsid w:val="00B72032"/>
    <w:rsid w:val="00B7226E"/>
    <w:rsid w:val="00B807AA"/>
    <w:rsid w:val="00B80E99"/>
    <w:rsid w:val="00B84DB7"/>
    <w:rsid w:val="00B859E4"/>
    <w:rsid w:val="00B86D23"/>
    <w:rsid w:val="00B87B52"/>
    <w:rsid w:val="00BA4D92"/>
    <w:rsid w:val="00BB004F"/>
    <w:rsid w:val="00BB1D19"/>
    <w:rsid w:val="00BC3960"/>
    <w:rsid w:val="00BC463D"/>
    <w:rsid w:val="00BC5BDE"/>
    <w:rsid w:val="00BD4545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A3C"/>
    <w:rsid w:val="00C50940"/>
    <w:rsid w:val="00C50AA8"/>
    <w:rsid w:val="00C51113"/>
    <w:rsid w:val="00C52A94"/>
    <w:rsid w:val="00C55591"/>
    <w:rsid w:val="00C56D1B"/>
    <w:rsid w:val="00C64C85"/>
    <w:rsid w:val="00C67608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458F"/>
    <w:rsid w:val="00CF1554"/>
    <w:rsid w:val="00CF4823"/>
    <w:rsid w:val="00D004BA"/>
    <w:rsid w:val="00D05CA8"/>
    <w:rsid w:val="00D116A3"/>
    <w:rsid w:val="00D12A41"/>
    <w:rsid w:val="00D1513E"/>
    <w:rsid w:val="00D15FFE"/>
    <w:rsid w:val="00D42CE7"/>
    <w:rsid w:val="00D44A73"/>
    <w:rsid w:val="00D624E5"/>
    <w:rsid w:val="00D63BD2"/>
    <w:rsid w:val="00D671B2"/>
    <w:rsid w:val="00D70544"/>
    <w:rsid w:val="00D75A74"/>
    <w:rsid w:val="00D76C2F"/>
    <w:rsid w:val="00D7797C"/>
    <w:rsid w:val="00D83BE0"/>
    <w:rsid w:val="00D84738"/>
    <w:rsid w:val="00D86499"/>
    <w:rsid w:val="00D8726A"/>
    <w:rsid w:val="00D908F4"/>
    <w:rsid w:val="00D95627"/>
    <w:rsid w:val="00DB3BA8"/>
    <w:rsid w:val="00DB71D9"/>
    <w:rsid w:val="00DB7EC3"/>
    <w:rsid w:val="00DC07AC"/>
    <w:rsid w:val="00DC5D5C"/>
    <w:rsid w:val="00DD3613"/>
    <w:rsid w:val="00DE0E51"/>
    <w:rsid w:val="00DE185B"/>
    <w:rsid w:val="00DE4077"/>
    <w:rsid w:val="00DF0651"/>
    <w:rsid w:val="00DF1151"/>
    <w:rsid w:val="00DF13A6"/>
    <w:rsid w:val="00DF51C4"/>
    <w:rsid w:val="00E03D39"/>
    <w:rsid w:val="00E078FA"/>
    <w:rsid w:val="00E101FF"/>
    <w:rsid w:val="00E1108A"/>
    <w:rsid w:val="00E13AFC"/>
    <w:rsid w:val="00E16692"/>
    <w:rsid w:val="00E17CCC"/>
    <w:rsid w:val="00E17DF0"/>
    <w:rsid w:val="00E33A83"/>
    <w:rsid w:val="00E36049"/>
    <w:rsid w:val="00E372CF"/>
    <w:rsid w:val="00E40178"/>
    <w:rsid w:val="00E4237C"/>
    <w:rsid w:val="00E42E5B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977E9"/>
    <w:rsid w:val="00FA0305"/>
    <w:rsid w:val="00FA0877"/>
    <w:rsid w:val="00FA0F1D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56D1"/>
    <w:rsid w:val="00FE0D1A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BodyText">
    <w:name w:val="Body Text"/>
    <w:basedOn w:val="Normal"/>
    <w:link w:val="BodyTextCha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91D66"/>
    <w:pPr>
      <w:spacing w:after="0" w:line="240" w:lineRule="auto"/>
    </w:pPr>
    <w:rPr>
      <w:rFonts w:eastAsia="SimSun"/>
    </w:rPr>
  </w:style>
  <w:style w:type="character" w:styleId="FollowedHyperlink">
    <w:name w:val="FollowedHyperlink"/>
    <w:basedOn w:val="DefaultParagraphFon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leNormal"/>
    <w:next w:val="TableGrid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FB69D-FB6B-4C08-9563-2EB2B73BC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1374</Words>
  <Characters>7835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</cp:revision>
  <cp:lastPrinted>2024-03-14T11:36:00Z</cp:lastPrinted>
  <dcterms:created xsi:type="dcterms:W3CDTF">2026-05-12T12:41:00Z</dcterms:created>
  <dcterms:modified xsi:type="dcterms:W3CDTF">2026-05-14T11:21:00Z</dcterms:modified>
</cp:coreProperties>
</file>