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8F1B86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F1B8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401F2F7A" w:rsidR="00374552" w:rsidRPr="008F1B86" w:rsidRDefault="00374552" w:rsidP="00AB7C3E">
      <w:pPr>
        <w:rPr>
          <w:b/>
          <w:bCs/>
          <w:noProof w:val="0"/>
          <w:color w:val="EE0000"/>
          <w:sz w:val="22"/>
          <w:szCs w:val="22"/>
          <w:lang w:val="it-IT" w:eastAsia="ru-RU"/>
        </w:rPr>
      </w:pPr>
    </w:p>
    <w:p w14:paraId="470E8A11" w14:textId="73D79D15" w:rsidR="00D5761A" w:rsidRPr="008F1B86" w:rsidRDefault="005A03DC" w:rsidP="00D5761A">
      <w:pPr>
        <w:spacing w:line="276" w:lineRule="auto"/>
        <w:jc w:val="both"/>
        <w:rPr>
          <w:sz w:val="22"/>
          <w:szCs w:val="22"/>
        </w:rPr>
      </w:pPr>
      <w:r w:rsidRPr="008F1B86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8F1B86">
        <w:rPr>
          <w:b/>
          <w:bCs/>
          <w:sz w:val="22"/>
          <w:szCs w:val="22"/>
        </w:rPr>
        <w:t xml:space="preserve"> </w:t>
      </w:r>
      <w:r w:rsidR="0069396F" w:rsidRPr="008F1B86">
        <w:rPr>
          <w:b/>
          <w:bCs/>
          <w:sz w:val="22"/>
          <w:szCs w:val="22"/>
        </w:rPr>
        <w:t xml:space="preserve"> </w:t>
      </w:r>
      <w:r w:rsidR="008F1B86" w:rsidRPr="008F1B86">
        <w:rPr>
          <w:b/>
          <w:bCs/>
        </w:rPr>
        <w:t>Protecția anticorozivă a utilajului și a construcțiilor metalice, Sursa nr.1, Sursa nr.2.</w:t>
      </w:r>
    </w:p>
    <w:p w14:paraId="3FEDA0D5" w14:textId="77777777" w:rsidR="00151182" w:rsidRPr="008F1B86" w:rsidRDefault="00151182" w:rsidP="00D5761A">
      <w:pPr>
        <w:spacing w:line="276" w:lineRule="auto"/>
        <w:jc w:val="both"/>
        <w:rPr>
          <w:b/>
          <w:i/>
          <w:iCs/>
          <w:sz w:val="22"/>
          <w:szCs w:val="22"/>
          <w:lang w:val="it-IT" w:eastAsia="ru-RU"/>
        </w:rPr>
      </w:pPr>
    </w:p>
    <w:p w14:paraId="73FD04D3" w14:textId="2091335E" w:rsidR="002321C6" w:rsidRPr="008F1B86" w:rsidRDefault="002321C6" w:rsidP="00D5761A">
      <w:pPr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8F1B86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8F1B86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Pr="008F1B86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11158C29" w14:textId="24E7ED22" w:rsidR="001648B3" w:rsidRPr="008F1B86" w:rsidRDefault="001648B3" w:rsidP="001648B3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8F1B8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8F1B86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8F1B86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BEE45D4" w14:textId="7080FA1B" w:rsidR="002321C6" w:rsidRPr="008F1B86" w:rsidRDefault="002321C6" w:rsidP="00357BBC">
      <w:pPr>
        <w:spacing w:before="120"/>
        <w:rPr>
          <w:sz w:val="22"/>
          <w:szCs w:val="22"/>
          <w:lang w:val="ro-MD"/>
        </w:rPr>
      </w:pPr>
      <w:r w:rsidRPr="008F1B86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8F1B86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0842346E" w14:textId="77777777" w:rsidR="00357BBC" w:rsidRPr="008F1B86" w:rsidRDefault="00357BBC" w:rsidP="00357BBC">
      <w:pPr>
        <w:spacing w:before="120"/>
        <w:rPr>
          <w:sz w:val="22"/>
          <w:szCs w:val="22"/>
          <w:lang w:val="ro-MD"/>
        </w:rPr>
      </w:pPr>
    </w:p>
    <w:p w14:paraId="21EC7765" w14:textId="6084A793" w:rsidR="005A03DC" w:rsidRPr="00E055F7" w:rsidRDefault="005A03DC" w:rsidP="00E055F7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line="276" w:lineRule="auto"/>
        <w:ind w:hanging="3054"/>
        <w:rPr>
          <w:b/>
          <w:sz w:val="22"/>
          <w:szCs w:val="22"/>
          <w:lang w:eastAsia="ru-RU"/>
        </w:rPr>
      </w:pPr>
      <w:r w:rsidRPr="00E055F7">
        <w:rPr>
          <w:b/>
          <w:sz w:val="22"/>
          <w:szCs w:val="22"/>
          <w:lang w:eastAsia="ru-RU"/>
        </w:rPr>
        <w:t>Denumirea</w:t>
      </w:r>
      <w:r w:rsidRPr="00E055F7">
        <w:rPr>
          <w:b/>
          <w:sz w:val="22"/>
          <w:szCs w:val="22"/>
          <w:lang w:val="ro-MD" w:eastAsia="ru-RU"/>
        </w:rPr>
        <w:t xml:space="preserve"> </w:t>
      </w:r>
      <w:r w:rsidRPr="00E055F7">
        <w:rPr>
          <w:b/>
          <w:sz w:val="22"/>
          <w:szCs w:val="22"/>
          <w:lang w:eastAsia="ru-RU"/>
        </w:rPr>
        <w:t>entității</w:t>
      </w:r>
      <w:r w:rsidRPr="00E055F7">
        <w:rPr>
          <w:b/>
          <w:sz w:val="22"/>
          <w:szCs w:val="22"/>
          <w:lang w:val="ro-MD" w:eastAsia="ru-RU"/>
        </w:rPr>
        <w:t xml:space="preserve"> </w:t>
      </w:r>
      <w:r w:rsidRPr="00E055F7">
        <w:rPr>
          <w:b/>
          <w:sz w:val="22"/>
          <w:szCs w:val="22"/>
          <w:lang w:eastAsia="ru-RU"/>
        </w:rPr>
        <w:t xml:space="preserve">contractante: </w:t>
      </w:r>
      <w:r w:rsidRPr="00E055F7">
        <w:rPr>
          <w:bCs/>
          <w:sz w:val="22"/>
          <w:szCs w:val="22"/>
          <w:lang w:eastAsia="ru-RU"/>
        </w:rPr>
        <w:t>”Termoelectrica” S.A.</w:t>
      </w:r>
    </w:p>
    <w:p w14:paraId="07AD2627" w14:textId="11BB1321" w:rsidR="005A03DC" w:rsidRPr="008F1B8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8F1B86">
        <w:rPr>
          <w:b/>
          <w:noProof w:val="0"/>
          <w:sz w:val="22"/>
          <w:szCs w:val="22"/>
          <w:lang w:val="ru-RU" w:eastAsia="ru-RU"/>
        </w:rPr>
        <w:t>IDNO:</w:t>
      </w:r>
      <w:r w:rsidRPr="008F1B86">
        <w:rPr>
          <w:b/>
          <w:noProof w:val="0"/>
          <w:sz w:val="22"/>
          <w:szCs w:val="22"/>
          <w:lang w:eastAsia="ru-RU"/>
        </w:rPr>
        <w:t xml:space="preserve">  </w:t>
      </w:r>
      <w:r w:rsidRPr="008F1B8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8F1B8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8F1B86">
        <w:rPr>
          <w:b/>
          <w:noProof w:val="0"/>
          <w:sz w:val="22"/>
          <w:szCs w:val="22"/>
          <w:lang w:val="en-US" w:eastAsia="ru-RU"/>
        </w:rPr>
        <w:t>Adresa</w:t>
      </w:r>
      <w:r w:rsidRPr="008F1B86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8F1B86">
        <w:rPr>
          <w:bCs/>
          <w:noProof w:val="0"/>
          <w:sz w:val="22"/>
          <w:szCs w:val="22"/>
          <w:lang w:eastAsia="ru-RU"/>
        </w:rPr>
        <w:t>mun.</w:t>
      </w:r>
      <w:r w:rsidR="00CD0478" w:rsidRPr="008F1B86">
        <w:rPr>
          <w:b/>
          <w:noProof w:val="0"/>
          <w:sz w:val="22"/>
          <w:szCs w:val="22"/>
          <w:lang w:eastAsia="ru-RU"/>
        </w:rPr>
        <w:t xml:space="preserve"> </w:t>
      </w:r>
      <w:r w:rsidRPr="008F1B8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8F1B8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8F1B86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8F1B86">
        <w:rPr>
          <w:b/>
          <w:noProof w:val="0"/>
          <w:sz w:val="22"/>
          <w:szCs w:val="22"/>
          <w:lang w:val="ru-RU" w:eastAsia="ru-RU"/>
        </w:rPr>
        <w:t>Numărul</w:t>
      </w:r>
      <w:r w:rsidRPr="008F1B86">
        <w:rPr>
          <w:b/>
          <w:noProof w:val="0"/>
          <w:sz w:val="22"/>
          <w:szCs w:val="22"/>
          <w:lang w:val="ro-MD" w:eastAsia="ru-RU"/>
        </w:rPr>
        <w:t xml:space="preserve"> </w:t>
      </w:r>
      <w:r w:rsidRPr="008F1B86">
        <w:rPr>
          <w:b/>
          <w:noProof w:val="0"/>
          <w:sz w:val="22"/>
          <w:szCs w:val="22"/>
          <w:lang w:val="ru-RU" w:eastAsia="ru-RU"/>
        </w:rPr>
        <w:t>de</w:t>
      </w:r>
      <w:r w:rsidRPr="008F1B86">
        <w:rPr>
          <w:b/>
          <w:noProof w:val="0"/>
          <w:sz w:val="22"/>
          <w:szCs w:val="22"/>
          <w:lang w:val="ro-MD" w:eastAsia="ru-RU"/>
        </w:rPr>
        <w:t xml:space="preserve"> </w:t>
      </w:r>
      <w:r w:rsidRPr="008F1B86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8F1B8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8F1B8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8F1B8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8F1B8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8F1B86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8F1B86" w:rsidRDefault="003679B4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8F1B86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8F1B86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8F1B86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8F1B86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8F1B86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8F1B86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8F1B86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8F1B86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8F1B86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8F1B86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8F1B86" w:rsidRDefault="0019164E" w:rsidP="0005714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8F1B86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8F1B86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8F1B86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8F1B86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8F1B86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8F1B86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8F1B86">
        <w:rPr>
          <w:b/>
          <w:noProof w:val="0"/>
          <w:sz w:val="22"/>
          <w:szCs w:val="22"/>
          <w:lang w:val="it-IT" w:eastAsia="ru-RU"/>
        </w:rPr>
        <w:t xml:space="preserve"> </w:t>
      </w:r>
      <w:r w:rsidRPr="008F1B86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8F1B86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8F1B86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8F1B86">
        <w:rPr>
          <w:b/>
          <w:noProof w:val="0"/>
          <w:sz w:val="22"/>
          <w:szCs w:val="22"/>
          <w:lang w:val="it-IT" w:eastAsia="ru-RU"/>
        </w:rPr>
        <w:t>/executarea</w:t>
      </w:r>
      <w:r w:rsidRPr="008F1B86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8F1B86">
        <w:rPr>
          <w:b/>
          <w:noProof w:val="0"/>
          <w:sz w:val="22"/>
          <w:szCs w:val="22"/>
          <w:lang w:val="it-IT" w:eastAsia="ru-RU"/>
        </w:rPr>
        <w:t>/lucrări</w:t>
      </w:r>
      <w:r w:rsidRPr="008F1B86">
        <w:rPr>
          <w:b/>
          <w:noProof w:val="0"/>
          <w:sz w:val="22"/>
          <w:szCs w:val="22"/>
          <w:lang w:val="it-IT" w:eastAsia="ru-RU"/>
        </w:rPr>
        <w:t>:</w:t>
      </w:r>
    </w:p>
    <w:p w14:paraId="27FAD4C3" w14:textId="77777777" w:rsidR="005A0D05" w:rsidRPr="008F1B86" w:rsidRDefault="005A0D05" w:rsidP="002321C6">
      <w:pPr>
        <w:pStyle w:val="a"/>
        <w:numPr>
          <w:ilvl w:val="0"/>
          <w:numId w:val="0"/>
        </w:numPr>
        <w:rPr>
          <w:b/>
          <w:color w:val="EE0000"/>
          <w:spacing w:val="-3"/>
          <w:sz w:val="20"/>
          <w:szCs w:val="20"/>
          <w:u w:val="single"/>
          <w:lang w:val="ro-RO"/>
        </w:rPr>
      </w:pP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3402"/>
        <w:gridCol w:w="1134"/>
        <w:gridCol w:w="1559"/>
        <w:gridCol w:w="1559"/>
      </w:tblGrid>
      <w:tr w:rsidR="008F1B86" w:rsidRPr="00D605EC" w14:paraId="51A801E4" w14:textId="77777777" w:rsidTr="00704AC7">
        <w:trPr>
          <w:trHeight w:val="11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4A595E" w14:textId="77777777" w:rsidR="008F1B86" w:rsidRPr="00D605EC" w:rsidRDefault="008F1B86" w:rsidP="00704AC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5349C9" w14:textId="77777777" w:rsidR="008F1B86" w:rsidRPr="00D605EC" w:rsidRDefault="008F1B86" w:rsidP="00704AC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426760" w14:textId="77777777" w:rsidR="008F1B86" w:rsidRPr="00D605EC" w:rsidRDefault="008F1B86" w:rsidP="00704AC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84D965" w14:textId="77777777" w:rsidR="008F1B86" w:rsidRPr="00D605EC" w:rsidRDefault="008F1B86" w:rsidP="00704AC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94B38E" w14:textId="77777777" w:rsidR="008F1B86" w:rsidRPr="00D605EC" w:rsidRDefault="008F1B86" w:rsidP="00704AC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B953CE" w14:textId="77777777" w:rsidR="008F1B86" w:rsidRDefault="008F1B86" w:rsidP="00704AC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D605EC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</w:p>
          <w:p w14:paraId="34D1048A" w14:textId="77777777" w:rsidR="008F1B86" w:rsidRPr="00D605EC" w:rsidRDefault="008F1B86" w:rsidP="00704AC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8F1B86" w:rsidRPr="00D605EC" w14:paraId="1B0A2EC3" w14:textId="77777777" w:rsidTr="00704AC7">
        <w:trPr>
          <w:trHeight w:val="8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76F7C" w14:textId="77777777" w:rsidR="008F1B86" w:rsidRPr="00D605EC" w:rsidRDefault="008F1B86" w:rsidP="00704AC7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605EC">
              <w:rPr>
                <w:rFonts w:eastAsia="Calibri"/>
                <w:b/>
                <w:bCs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AA22" w14:textId="77777777" w:rsidR="008F1B86" w:rsidRPr="00D605EC" w:rsidRDefault="008F1B86" w:rsidP="00704AC7">
            <w:pPr>
              <w:jc w:val="center"/>
              <w:rPr>
                <w:rFonts w:eastAsia="Calibri"/>
                <w:sz w:val="20"/>
                <w:szCs w:val="20"/>
              </w:rPr>
            </w:pPr>
            <w:r w:rsidRPr="00D605EC">
              <w:rPr>
                <w:rFonts w:eastAsia="Calibri"/>
                <w:sz w:val="20"/>
                <w:szCs w:val="20"/>
              </w:rPr>
              <w:t>45400000-1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BC23" w14:textId="77777777" w:rsidR="008F1B86" w:rsidRPr="00D605EC" w:rsidRDefault="008F1B86" w:rsidP="00704AC7">
            <w:pPr>
              <w:outlineLvl w:val="0"/>
            </w:pPr>
            <w:r w:rsidRPr="00C72A36">
              <w:rPr>
                <w:iCs/>
              </w:rPr>
              <w:t>Protecția anticorozivă a echipamentului electrotehnic</w:t>
            </w:r>
            <w:r w:rsidRPr="00C72A36">
              <w:t xml:space="preserve"> </w:t>
            </w:r>
            <w:r w:rsidRPr="00C72A36">
              <w:rPr>
                <w:iCs/>
              </w:rPr>
              <w:t>Sursa nr.1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3FC3" w14:textId="77777777" w:rsidR="008F1B86" w:rsidRPr="00C72A36" w:rsidRDefault="008F1B86" w:rsidP="00704AC7">
            <w:pPr>
              <w:jc w:val="center"/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602,51 m</w:t>
            </w:r>
            <w:r>
              <w:rPr>
                <w:rFonts w:eastAsia="Calibri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0CC1" w14:textId="77777777" w:rsidR="008F1B86" w:rsidRPr="00D605EC" w:rsidRDefault="008F1B86" w:rsidP="00704AC7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D605EC">
              <w:rPr>
                <w:sz w:val="20"/>
                <w:szCs w:val="20"/>
                <w:lang w:val="ro-MD" w:eastAsia="ru-RU"/>
              </w:rPr>
              <w:t xml:space="preserve">Conform Caietului de sarcini </w:t>
            </w:r>
            <w:r w:rsidRPr="00D605EC">
              <w:rPr>
                <w:sz w:val="20"/>
                <w:szCs w:val="20"/>
                <w:lang w:eastAsia="ru-RU"/>
              </w:rPr>
              <w:t xml:space="preserve">și listei cu cantitățile de </w:t>
            </w:r>
            <w:r w:rsidRPr="00CF0FB9">
              <w:rPr>
                <w:sz w:val="20"/>
                <w:szCs w:val="20"/>
                <w:lang w:eastAsia="ru-RU"/>
              </w:rPr>
              <w:t xml:space="preserve">lucrări </w:t>
            </w:r>
            <w:r>
              <w:rPr>
                <w:sz w:val="20"/>
                <w:szCs w:val="20"/>
                <w:lang w:eastAsia="ru-RU"/>
              </w:rPr>
              <w:t>nr.</w:t>
            </w:r>
            <w:r w:rsidRPr="00CF0FB9">
              <w:rPr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3E20" w14:textId="77777777" w:rsidR="008F1B86" w:rsidRPr="00D605EC" w:rsidRDefault="008F1B86" w:rsidP="00704AC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200 000,00</w:t>
            </w:r>
          </w:p>
        </w:tc>
      </w:tr>
      <w:tr w:rsidR="008F1B86" w:rsidRPr="00D605EC" w14:paraId="6D02074D" w14:textId="77777777" w:rsidTr="00704AC7">
        <w:trPr>
          <w:trHeight w:val="11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C036" w14:textId="77777777" w:rsidR="008F1B86" w:rsidRPr="00D605EC" w:rsidRDefault="008F1B86" w:rsidP="00704AC7">
            <w:pPr>
              <w:jc w:val="center"/>
              <w:rPr>
                <w:rFonts w:eastAsia="Calibri"/>
                <w:b/>
                <w:bCs/>
              </w:rPr>
            </w:pPr>
            <w:r w:rsidRPr="00D605EC">
              <w:rPr>
                <w:rFonts w:eastAsia="Calibri"/>
                <w:b/>
                <w:bCs/>
              </w:rPr>
              <w:t xml:space="preserve">Lotul </w:t>
            </w:r>
            <w:r>
              <w:rPr>
                <w:rFonts w:eastAsia="Calibri"/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BB7F" w14:textId="77777777" w:rsidR="008F1B86" w:rsidRPr="00D605EC" w:rsidRDefault="008F1B86" w:rsidP="00704AC7">
            <w:pPr>
              <w:jc w:val="center"/>
              <w:rPr>
                <w:rFonts w:eastAsia="Calibri"/>
                <w:sz w:val="20"/>
                <w:szCs w:val="20"/>
              </w:rPr>
            </w:pPr>
            <w:r w:rsidRPr="00D605EC">
              <w:rPr>
                <w:rFonts w:eastAsia="Calibri"/>
                <w:sz w:val="20"/>
                <w:szCs w:val="20"/>
              </w:rPr>
              <w:t>45400000-1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D5EC" w14:textId="77777777" w:rsidR="008F1B86" w:rsidRPr="00D605EC" w:rsidRDefault="008F1B86" w:rsidP="00704AC7">
            <w:pPr>
              <w:outlineLvl w:val="0"/>
            </w:pPr>
            <w:r w:rsidRPr="00C72A36">
              <w:rPr>
                <w:iCs/>
              </w:rPr>
              <w:t xml:space="preserve">Protecția anticorozivă a utilajului și a construcțiilor metalice </w:t>
            </w:r>
            <w:r w:rsidRPr="00C72A36">
              <w:t>Sursa nr.2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68FF5" w14:textId="77777777" w:rsidR="008F1B86" w:rsidRDefault="008F1B86" w:rsidP="00704AC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655 m</w:t>
            </w:r>
            <w:r>
              <w:rPr>
                <w:rFonts w:eastAsia="Calibri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7FF1" w14:textId="77777777" w:rsidR="008F1B86" w:rsidRPr="00D605EC" w:rsidRDefault="008F1B86" w:rsidP="00704AC7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 w:rsidRPr="00D605EC">
              <w:rPr>
                <w:sz w:val="20"/>
                <w:szCs w:val="20"/>
                <w:lang w:val="ro-MD" w:eastAsia="ru-RU"/>
              </w:rPr>
              <w:t xml:space="preserve">Conform Caietului de sarcini </w:t>
            </w:r>
            <w:r w:rsidRPr="00D605EC">
              <w:rPr>
                <w:sz w:val="20"/>
                <w:szCs w:val="20"/>
                <w:lang w:eastAsia="ru-RU"/>
              </w:rPr>
              <w:t xml:space="preserve">și listei cu cantitățile de </w:t>
            </w:r>
            <w:r w:rsidRPr="00CF0FB9">
              <w:rPr>
                <w:sz w:val="20"/>
                <w:szCs w:val="20"/>
                <w:lang w:eastAsia="ru-RU"/>
              </w:rPr>
              <w:t xml:space="preserve">lucrări </w:t>
            </w:r>
            <w:r>
              <w:rPr>
                <w:sz w:val="20"/>
                <w:szCs w:val="20"/>
                <w:lang w:eastAsia="ru-RU"/>
              </w:rPr>
              <w:t>nr.2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4DDE" w14:textId="77777777" w:rsidR="008F1B86" w:rsidRPr="00D605EC" w:rsidRDefault="008F1B86" w:rsidP="00704AC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240 000,00</w:t>
            </w:r>
          </w:p>
        </w:tc>
      </w:tr>
      <w:tr w:rsidR="008F1B86" w:rsidRPr="002C3933" w14:paraId="093A6CFE" w14:textId="77777777" w:rsidTr="00704AC7">
        <w:trPr>
          <w:trHeight w:val="416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0405" w14:textId="77777777" w:rsidR="008F1B86" w:rsidRPr="002C3933" w:rsidRDefault="008F1B86" w:rsidP="00704AC7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2C3933">
              <w:rPr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EEC8" w14:textId="77777777" w:rsidR="008F1B86" w:rsidRPr="002C3933" w:rsidRDefault="008F1B86" w:rsidP="00704AC7">
            <w:pPr>
              <w:jc w:val="center"/>
              <w:rPr>
                <w:rFonts w:eastAsia="Calibri"/>
                <w:b/>
                <w:bCs/>
              </w:rPr>
            </w:pPr>
            <w:r w:rsidRPr="002C3933">
              <w:rPr>
                <w:rFonts w:eastAsia="Calibri"/>
                <w:b/>
                <w:bCs/>
              </w:rPr>
              <w:t>440 000,00</w:t>
            </w:r>
          </w:p>
        </w:tc>
      </w:tr>
    </w:tbl>
    <w:p w14:paraId="7BD49DCF" w14:textId="50F23F0F" w:rsidR="008109C8" w:rsidRPr="002C3933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2C3933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C3933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r w:rsidRPr="002C3933">
        <w:rPr>
          <w:sz w:val="22"/>
          <w:szCs w:val="22"/>
        </w:rPr>
        <w:t>Pentru un singur lot;</w:t>
      </w:r>
    </w:p>
    <w:p w14:paraId="579C37FE" w14:textId="67E33038" w:rsidR="008109C8" w:rsidRPr="002C3933" w:rsidRDefault="008109C8" w:rsidP="002A1BB4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2C3933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2C3933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r w:rsidRPr="002C3933">
        <w:rPr>
          <w:sz w:val="22"/>
          <w:szCs w:val="22"/>
        </w:rPr>
        <w:t>Pentru toate loturile;</w:t>
      </w:r>
    </w:p>
    <w:p w14:paraId="36CFCA32" w14:textId="2A2D0F25" w:rsidR="008109C8" w:rsidRPr="002C3933" w:rsidRDefault="008109C8" w:rsidP="002A1BB4">
      <w:pPr>
        <w:pStyle w:val="a"/>
        <w:numPr>
          <w:ilvl w:val="0"/>
          <w:numId w:val="5"/>
        </w:numPr>
        <w:jc w:val="left"/>
        <w:rPr>
          <w:sz w:val="22"/>
          <w:szCs w:val="22"/>
        </w:rPr>
      </w:pPr>
      <w:r w:rsidRPr="002C3933">
        <w:rPr>
          <w:sz w:val="22"/>
          <w:szCs w:val="22"/>
        </w:rPr>
        <w:t>Alte</w:t>
      </w:r>
      <w:r w:rsidR="004B735F" w:rsidRPr="002C3933">
        <w:rPr>
          <w:sz w:val="22"/>
          <w:szCs w:val="22"/>
        </w:rPr>
        <w:t xml:space="preserve"> </w:t>
      </w:r>
      <w:r w:rsidRPr="002C3933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76454F56" w:rsidR="00D15668" w:rsidRPr="000A5027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2C3933">
        <w:rPr>
          <w:b/>
          <w:noProof w:val="0"/>
          <w:sz w:val="22"/>
          <w:szCs w:val="22"/>
          <w:lang w:val="en-US" w:eastAsia="ru-RU"/>
        </w:rPr>
        <w:t xml:space="preserve">10.  Admiterea sau </w:t>
      </w:r>
      <w:r w:rsidRPr="000A5027">
        <w:rPr>
          <w:b/>
          <w:noProof w:val="0"/>
          <w:sz w:val="22"/>
          <w:szCs w:val="22"/>
          <w:lang w:val="en-US" w:eastAsia="ru-RU"/>
        </w:rPr>
        <w:t xml:space="preserve">interzicerea ofertelor alternative: </w:t>
      </w:r>
      <w:r w:rsidR="00CE0E27" w:rsidRPr="000A5027">
        <w:rPr>
          <w:b/>
          <w:noProof w:val="0"/>
          <w:sz w:val="22"/>
          <w:szCs w:val="22"/>
          <w:lang w:val="en-US" w:eastAsia="ru-RU"/>
        </w:rPr>
        <w:t xml:space="preserve"> </w:t>
      </w:r>
      <w:r w:rsidRPr="000A5027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3D1D01BA" w14:textId="77777777" w:rsidR="00CE0E27" w:rsidRPr="000A5027" w:rsidRDefault="0006173C" w:rsidP="000D47D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0A5027">
        <w:rPr>
          <w:b/>
          <w:noProof w:val="0"/>
          <w:sz w:val="22"/>
          <w:szCs w:val="22"/>
          <w:lang w:val="en-US" w:eastAsia="ru-RU"/>
        </w:rPr>
        <w:t>11.</w:t>
      </w:r>
      <w:r w:rsidR="00F1126C" w:rsidRPr="000A5027">
        <w:rPr>
          <w:b/>
          <w:sz w:val="22"/>
          <w:szCs w:val="22"/>
          <w:lang w:val="it-IT" w:eastAsia="ru-RU"/>
        </w:rPr>
        <w:t xml:space="preserve"> </w:t>
      </w:r>
      <w:r w:rsidR="00CE0E27" w:rsidRPr="000A5027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0A5027">
        <w:rPr>
          <w:i/>
          <w:iCs/>
          <w:sz w:val="22"/>
          <w:szCs w:val="22"/>
        </w:rPr>
        <w:t xml:space="preserve">Conform cerințelor Caietului de sarcini. </w:t>
      </w:r>
    </w:p>
    <w:p w14:paraId="2665F29D" w14:textId="380CF8C4" w:rsidR="000A5027" w:rsidRPr="000A5027" w:rsidRDefault="000A5027" w:rsidP="000A5027">
      <w:pPr>
        <w:rPr>
          <w:bCs/>
          <w:noProof w:val="0"/>
          <w:sz w:val="22"/>
          <w:szCs w:val="22"/>
          <w:lang w:eastAsia="ru-RU"/>
        </w:rPr>
      </w:pPr>
      <w:r w:rsidRPr="000A5027">
        <w:rPr>
          <w:bCs/>
          <w:noProof w:val="0"/>
          <w:sz w:val="22"/>
          <w:szCs w:val="22"/>
          <w:lang w:eastAsia="ru-RU"/>
        </w:rPr>
        <w:t xml:space="preserve">Termenul de realizare a lucrărilor: luna iulie – septembrie anul 2026. </w:t>
      </w:r>
    </w:p>
    <w:p w14:paraId="55C4237B" w14:textId="78D9FE2D" w:rsidR="009260B4" w:rsidRPr="000A5027" w:rsidRDefault="005F6E23" w:rsidP="00F0284D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A5027">
        <w:rPr>
          <w:b/>
          <w:noProof w:val="0"/>
          <w:sz w:val="22"/>
          <w:szCs w:val="22"/>
          <w:lang w:eastAsia="ru-RU"/>
        </w:rPr>
        <w:t xml:space="preserve">12. </w:t>
      </w:r>
      <w:r w:rsidR="000C7517" w:rsidRPr="000A5027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0A5027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A5027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0A5027">
        <w:rPr>
          <w:b/>
          <w:noProof w:val="0"/>
          <w:sz w:val="22"/>
          <w:szCs w:val="22"/>
          <w:lang w:eastAsia="ru-RU"/>
        </w:rPr>
        <w:t>31.12.202</w:t>
      </w:r>
      <w:r w:rsidR="00F164C0" w:rsidRPr="000A5027">
        <w:rPr>
          <w:b/>
          <w:noProof w:val="0"/>
          <w:sz w:val="22"/>
          <w:szCs w:val="22"/>
          <w:lang w:eastAsia="ru-RU"/>
        </w:rPr>
        <w:t>6</w:t>
      </w:r>
      <w:r w:rsidR="00320414" w:rsidRPr="000A5027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0A5027" w:rsidRDefault="000C7517" w:rsidP="0005714F">
      <w:pPr>
        <w:ind w:left="360" w:hanging="360"/>
        <w:rPr>
          <w:noProof w:val="0"/>
          <w:sz w:val="22"/>
          <w:szCs w:val="22"/>
          <w:lang w:val="ro-MD" w:eastAsia="ru-RU"/>
        </w:rPr>
      </w:pPr>
      <w:r w:rsidRPr="000A5027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A5027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A5027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A5027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A5027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0A5027" w:rsidRDefault="00B60052" w:rsidP="0005714F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0A5027">
        <w:rPr>
          <w:b/>
          <w:noProof w:val="0"/>
          <w:sz w:val="22"/>
          <w:szCs w:val="22"/>
          <w:lang w:eastAsia="ru-RU"/>
        </w:rPr>
        <w:lastRenderedPageBreak/>
        <w:t xml:space="preserve">14. Prestarea serviciului este rezervată unei anumite profesii în temeiul unor acte cu putere de lege sau </w:t>
      </w:r>
      <w:r w:rsidR="00CB2911" w:rsidRPr="000A5027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0A5027" w:rsidRDefault="00CB2911" w:rsidP="0005714F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A5027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0A5027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0A5027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0A5027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0A5027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0A5027" w:rsidRDefault="0050127B" w:rsidP="0005714F">
      <w:pPr>
        <w:ind w:left="360" w:hanging="360"/>
        <w:rPr>
          <w:b/>
          <w:noProof w:val="0"/>
          <w:sz w:val="22"/>
          <w:szCs w:val="22"/>
          <w:lang w:eastAsia="ru-RU"/>
        </w:rPr>
      </w:pPr>
      <w:r w:rsidRPr="000A5027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1C2065CE" w14:textId="77777777" w:rsidR="00486616" w:rsidRPr="000A5027" w:rsidRDefault="00486616" w:rsidP="0005714F">
      <w:pPr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44"/>
        <w:gridCol w:w="3696"/>
        <w:gridCol w:w="3626"/>
        <w:gridCol w:w="1622"/>
      </w:tblGrid>
      <w:tr w:rsidR="00EE37DF" w:rsidRPr="000A5027" w14:paraId="16A24467" w14:textId="77777777" w:rsidTr="00346F03">
        <w:trPr>
          <w:trHeight w:val="418"/>
          <w:jc w:val="center"/>
        </w:trPr>
        <w:tc>
          <w:tcPr>
            <w:tcW w:w="544" w:type="dxa"/>
            <w:shd w:val="clear" w:color="auto" w:fill="E7E6E6" w:themeFill="background2"/>
            <w:vAlign w:val="center"/>
          </w:tcPr>
          <w:p w14:paraId="19E92851" w14:textId="77777777" w:rsidR="00336E4C" w:rsidRPr="000A5027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696" w:type="dxa"/>
            <w:shd w:val="clear" w:color="auto" w:fill="E7E6E6" w:themeFill="background2"/>
            <w:vAlign w:val="center"/>
          </w:tcPr>
          <w:p w14:paraId="20BC613A" w14:textId="77777777" w:rsidR="00336E4C" w:rsidRPr="000A502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626" w:type="dxa"/>
            <w:shd w:val="clear" w:color="auto" w:fill="E7E6E6" w:themeFill="background2"/>
            <w:vAlign w:val="center"/>
          </w:tcPr>
          <w:p w14:paraId="75EAB194" w14:textId="77777777" w:rsidR="00336E4C" w:rsidRPr="000A502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0A5027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0A5027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EE37DF" w:rsidRPr="000A5027" w14:paraId="5F242F6F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6A26CEB9" w14:textId="77777777" w:rsidR="00336E4C" w:rsidRPr="000A502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DD58EF5" w14:textId="77777777" w:rsidR="00336E4C" w:rsidRPr="000A5027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0A502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4DA4198" w14:textId="77777777" w:rsidR="00336E4C" w:rsidRPr="000A5027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0A502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0A5027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0A5027" w14:paraId="32AE2AAC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0A3C9636" w14:textId="77777777" w:rsidR="00336E4C" w:rsidRPr="000A502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515B43C6" w14:textId="77777777" w:rsidR="00336E4C" w:rsidRPr="000A502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0A5027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543D893" w14:textId="77777777" w:rsidR="00336E4C" w:rsidRPr="000A5027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0A5027">
              <w:rPr>
                <w:bCs/>
                <w:i/>
                <w:sz w:val="21"/>
                <w:szCs w:val="21"/>
              </w:rPr>
              <w:t>Original,</w:t>
            </w:r>
            <w:r w:rsidRPr="000A5027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0A502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0A5027" w14:paraId="2DB440E0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EA7E817" w14:textId="77777777" w:rsidR="00336E4C" w:rsidRPr="000A502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A7FB1DD" w14:textId="77777777" w:rsidR="00336E4C" w:rsidRPr="000A5027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0A5027">
              <w:rPr>
                <w:rFonts w:eastAsia="SimSun"/>
                <w:iCs/>
                <w:sz w:val="21"/>
                <w:szCs w:val="21"/>
              </w:rPr>
              <w:t>Oferta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FD760A0" w14:textId="77777777" w:rsidR="00336E4C" w:rsidRPr="000A5027" w:rsidRDefault="00336E4C" w:rsidP="00D8131E">
            <w:pPr>
              <w:ind w:left="29"/>
              <w:rPr>
                <w:bCs/>
                <w:i/>
                <w:sz w:val="21"/>
                <w:szCs w:val="21"/>
              </w:rPr>
            </w:pPr>
            <w:r w:rsidRPr="000A5027">
              <w:rPr>
                <w:bCs/>
                <w:i/>
                <w:sz w:val="21"/>
                <w:szCs w:val="21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0A502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0A5027" w14:paraId="5C9675F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19A51D5E" w14:textId="5B11E983" w:rsidR="00DA43F6" w:rsidRPr="000A5027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E646940" w14:textId="195C26C8" w:rsidR="00DA43F6" w:rsidRPr="000A5027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0A502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1D26AEBE" w14:textId="0DE64C02" w:rsidR="00DA43F6" w:rsidRPr="000A5027" w:rsidRDefault="00992B3E" w:rsidP="00992B3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0A502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Original scanat, conform F7, F5,F3 confirmat prin semnătura electronică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0A502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62F3446F" w14:textId="77777777" w:rsidTr="00346F03">
        <w:trPr>
          <w:trHeight w:val="3829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75C9805" w14:textId="5CD024A3" w:rsidR="0029238E" w:rsidRPr="000A5027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0A5027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2640C020" w14:textId="7B46699B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0A5027">
              <w:rPr>
                <w:bCs/>
                <w:sz w:val="21"/>
                <w:szCs w:val="21"/>
              </w:rPr>
              <w:t>Garanție pentru ofertă 1% din valoarea ofertei fără TVA</w:t>
            </w:r>
          </w:p>
        </w:tc>
        <w:tc>
          <w:tcPr>
            <w:tcW w:w="3626" w:type="dxa"/>
            <w:shd w:val="clear" w:color="auto" w:fill="FFFFFF"/>
          </w:tcPr>
          <w:p w14:paraId="574E6A73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0A5027">
              <w:rPr>
                <w:bCs/>
                <w:i/>
                <w:sz w:val="21"/>
                <w:szCs w:val="21"/>
              </w:rPr>
              <w:t>Forma garanției bancare</w:t>
            </w:r>
            <w:r w:rsidRPr="000A5027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656A374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0A5027">
              <w:rPr>
                <w:bCs/>
                <w:i/>
                <w:sz w:val="21"/>
                <w:szCs w:val="21"/>
              </w:rPr>
              <w:t>a) Emisă de către o bancă comercială, conform Anexei nr. 9 din documentația standard</w:t>
            </w:r>
            <w:r w:rsidRPr="000A5027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74C985A2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0A5027">
              <w:rPr>
                <w:bCs/>
                <w:i/>
                <w:sz w:val="21"/>
                <w:szCs w:val="21"/>
                <w:lang w:val="en-US"/>
              </w:rPr>
              <w:t>b) transfer bancar</w:t>
            </w:r>
            <w:r w:rsidRPr="000A5027">
              <w:rPr>
                <w:bCs/>
                <w:i/>
                <w:sz w:val="21"/>
                <w:szCs w:val="21"/>
                <w:lang w:eastAsia="en-US"/>
              </w:rPr>
              <w:t xml:space="preserve"> </w:t>
            </w:r>
            <w:r w:rsidRPr="000A5027">
              <w:rPr>
                <w:bCs/>
                <w:i/>
                <w:sz w:val="21"/>
                <w:szCs w:val="21"/>
              </w:rPr>
              <w:t>la contul entității contractante conform următoarelor date bancare</w:t>
            </w:r>
            <w:r w:rsidRPr="000A5027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21898A7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0A5027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34A521CD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0A5027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0A5027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3E0E74F0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0A5027">
              <w:rPr>
                <w:bCs/>
                <w:i/>
                <w:sz w:val="21"/>
                <w:szCs w:val="21"/>
              </w:rPr>
              <w:t>IDNO</w:t>
            </w:r>
            <w:r w:rsidRPr="000A5027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0A5027">
              <w:rPr>
                <w:bCs/>
                <w:i/>
                <w:sz w:val="21"/>
                <w:szCs w:val="21"/>
              </w:rPr>
              <w:t>1003600026295</w:t>
            </w:r>
          </w:p>
          <w:p w14:paraId="4BA8EF42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0A5027">
              <w:rPr>
                <w:bCs/>
                <w:i/>
                <w:sz w:val="21"/>
                <w:szCs w:val="21"/>
              </w:rPr>
              <w:t>TVA</w:t>
            </w:r>
            <w:r w:rsidRPr="000A5027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0A5027">
              <w:rPr>
                <w:bCs/>
                <w:i/>
                <w:sz w:val="21"/>
                <w:szCs w:val="21"/>
              </w:rPr>
              <w:t>0400008</w:t>
            </w:r>
          </w:p>
          <w:p w14:paraId="2AEF892D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0A5027">
              <w:rPr>
                <w:bCs/>
                <w:i/>
                <w:sz w:val="21"/>
                <w:szCs w:val="21"/>
              </w:rPr>
              <w:t>Cod Bancar MOLDMD2X</w:t>
            </w:r>
          </w:p>
          <w:p w14:paraId="426E40CA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0A5027">
              <w:rPr>
                <w:bCs/>
                <w:i/>
                <w:sz w:val="21"/>
                <w:szCs w:val="21"/>
              </w:rPr>
              <w:t>BC MICB SA</w:t>
            </w:r>
          </w:p>
          <w:p w14:paraId="1AB85D20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2DD96300" w14:textId="15E69C72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0A5027">
              <w:rPr>
                <w:bCs/>
                <w:i/>
                <w:sz w:val="21"/>
                <w:szCs w:val="21"/>
              </w:rPr>
              <w:t>Cu nota Garanția pentru ofertă  la procedura de achiziție nr._________</w:t>
            </w:r>
          </w:p>
          <w:p w14:paraId="07B7D0B1" w14:textId="77777777" w:rsidR="0029238E" w:rsidRPr="000A502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1D1749F8" w14:textId="31CDDA0A" w:rsidR="0029238E" w:rsidRPr="000A5027" w:rsidRDefault="0029238E" w:rsidP="0029238E">
            <w:pPr>
              <w:ind w:left="29"/>
              <w:rPr>
                <w:b/>
                <w:i/>
                <w:sz w:val="21"/>
                <w:szCs w:val="21"/>
              </w:rPr>
            </w:pPr>
            <w:r w:rsidRPr="000A5027">
              <w:rPr>
                <w:b/>
                <w:i/>
                <w:sz w:val="21"/>
                <w:szCs w:val="21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0A5027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2CF373BE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77298FA3" w14:textId="65C51E06" w:rsidR="00336E4C" w:rsidRPr="000A5027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0785E3F" w14:textId="77777777" w:rsidR="00336E4C" w:rsidRPr="000A502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0A502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4C45E71" w14:textId="77777777" w:rsidR="00336E4C" w:rsidRPr="000A5027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0A502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0A5027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73EC0F48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12AC0D81" w14:textId="4D879C2F" w:rsidR="00336E4C" w:rsidRPr="000A5027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7</w:t>
            </w:r>
            <w:r w:rsidR="00336E4C"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D8EBA4B" w14:textId="77777777" w:rsidR="00336E4C" w:rsidRPr="000A502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0A502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0A502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3626" w:type="dxa"/>
            <w:shd w:val="clear" w:color="auto" w:fill="FFFFFF"/>
            <w:vAlign w:val="center"/>
          </w:tcPr>
          <w:p w14:paraId="34B5B376" w14:textId="77777777" w:rsidR="00336E4C" w:rsidRPr="000A5027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0A502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0A5027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0A502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504700C7" w:rsidR="00336E4C" w:rsidRPr="000A502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0A5027">
              <w:rPr>
                <w:bCs/>
                <w:i/>
                <w:sz w:val="21"/>
                <w:szCs w:val="21"/>
                <w:lang w:val="it-IT" w:eastAsia="ru-RU"/>
              </w:rPr>
              <w:t>-</w:t>
            </w:r>
            <w:r w:rsidR="00FC2632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Pr="000A5027">
              <w:rPr>
                <w:bCs/>
                <w:i/>
                <w:sz w:val="21"/>
                <w:szCs w:val="21"/>
                <w:lang w:val="it-IT" w:eastAsia="ru-RU"/>
              </w:rPr>
              <w:t>Executarea în ultimii 5 ani a cel puțin a unui contract cu o valoare nu mai mică de 75% din valoarea viitorului contract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0A5027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>)</w:t>
            </w:r>
            <w:r w:rsidR="00F1414A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>– Declarație comple</w:t>
            </w:r>
            <w:r w:rsidR="00C83DD8" w:rsidRPr="000A5027">
              <w:rPr>
                <w:bCs/>
                <w:i/>
                <w:sz w:val="21"/>
                <w:szCs w:val="21"/>
                <w:lang w:val="it-IT" w:eastAsia="ru-RU"/>
              </w:rPr>
              <w:t>ta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tă </w:t>
            </w:r>
            <w:r w:rsidR="00FD3857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conform </w:t>
            </w:r>
            <w:r w:rsidR="00FD3857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0A5027">
              <w:rPr>
                <w:b/>
                <w:i/>
                <w:sz w:val="21"/>
                <w:szCs w:val="21"/>
                <w:lang w:val="it-IT" w:eastAsia="ru-RU"/>
              </w:rPr>
              <w:t>Anexei nr.12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0B164559" w14:textId="77777777" w:rsidR="00336E4C" w:rsidRPr="000A502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0A5027">
              <w:rPr>
                <w:bCs/>
                <w:i/>
                <w:sz w:val="21"/>
                <w:szCs w:val="21"/>
                <w:lang w:val="it-IT" w:eastAsia="ru-RU"/>
              </w:rPr>
              <w:t>Sau</w:t>
            </w:r>
          </w:p>
          <w:p w14:paraId="24CA2EE1" w14:textId="0312D51C" w:rsidR="002F0C2E" w:rsidRPr="000A5027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0A5027">
              <w:rPr>
                <w:bCs/>
                <w:i/>
                <w:sz w:val="21"/>
                <w:szCs w:val="21"/>
                <w:lang w:val="it-IT" w:eastAsia="ru-RU"/>
              </w:rPr>
              <w:t>-</w:t>
            </w:r>
            <w:r w:rsidR="00FC2632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Pr="000A5027">
              <w:rPr>
                <w:bCs/>
                <w:i/>
                <w:sz w:val="21"/>
                <w:szCs w:val="21"/>
                <w:lang w:val="it-IT" w:eastAsia="ru-RU"/>
              </w:rPr>
              <w:t>Valoarea cumulată a tuturor contractelor executate în ultimul an de activitate să fie egală sau mai mare decât valoarea viitorului contract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0A5027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>)  – Declarație complet</w:t>
            </w:r>
            <w:r w:rsidR="00C83DD8" w:rsidRPr="000A5027">
              <w:rPr>
                <w:bCs/>
                <w:i/>
                <w:sz w:val="21"/>
                <w:szCs w:val="21"/>
                <w:lang w:val="it-IT" w:eastAsia="ru-RU"/>
              </w:rPr>
              <w:t>ată</w:t>
            </w:r>
            <w:r w:rsidR="002F0C2E" w:rsidRPr="000A5027">
              <w:rPr>
                <w:bCs/>
                <w:i/>
                <w:sz w:val="21"/>
                <w:szCs w:val="21"/>
                <w:lang w:val="it-IT" w:eastAsia="ru-RU"/>
              </w:rPr>
              <w:t xml:space="preserve"> conform </w:t>
            </w:r>
            <w:r w:rsidR="002F0C2E" w:rsidRPr="000A5027">
              <w:rPr>
                <w:b/>
                <w:i/>
                <w:sz w:val="21"/>
                <w:szCs w:val="21"/>
                <w:lang w:val="it-IT" w:eastAsia="ru-RU"/>
              </w:rPr>
              <w:t>Anexei nr.13</w:t>
            </w:r>
            <w:r w:rsidR="00A75B98" w:rsidRPr="000A5027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6F0E63C5" w14:textId="5FC47201" w:rsidR="002F0C2E" w:rsidRPr="000A5027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it-IT" w:eastAsia="ru-RU"/>
              </w:rPr>
            </w:pPr>
            <w:r w:rsidRPr="000A5027">
              <w:rPr>
                <w:bCs/>
                <w:i/>
                <w:sz w:val="21"/>
                <w:szCs w:val="21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0A502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0A502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3F33B60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42133198" w14:textId="44F5E90E" w:rsidR="00336E4C" w:rsidRPr="008F1B86" w:rsidRDefault="00DA43F6" w:rsidP="00D8131E">
            <w:pPr>
              <w:contextualSpacing/>
              <w:jc w:val="center"/>
              <w:rPr>
                <w:iCs/>
                <w:noProof w:val="0"/>
                <w:color w:val="EE0000"/>
                <w:sz w:val="21"/>
                <w:szCs w:val="21"/>
                <w:lang w:val="ro-MD" w:eastAsia="ru-RU"/>
              </w:rPr>
            </w:pPr>
            <w:r w:rsidRPr="00B75C17"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336E4C" w:rsidRPr="00B75C1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7562788B" w14:textId="77777777" w:rsidR="00336E4C" w:rsidRPr="00F9460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9460C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DB77504" w14:textId="77777777" w:rsidR="00336E4C" w:rsidRPr="00F9460C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F9460C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F9460C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9460C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3FBF2667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DDACD63" w14:textId="2E2DAD18" w:rsidR="00336E4C" w:rsidRPr="00F9460C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9460C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9</w:t>
            </w:r>
            <w:r w:rsidR="00336E4C" w:rsidRPr="00F9460C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0E061434" w14:textId="33203374" w:rsidR="002819E4" w:rsidRPr="00F9460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9460C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4FF9B854" w14:textId="77777777" w:rsidR="00336E4C" w:rsidRPr="00F9460C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F9460C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  <w:p w14:paraId="66D8ECAE" w14:textId="2A9454D2" w:rsidR="006A1D68" w:rsidRPr="00F9460C" w:rsidRDefault="006A1D68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F9460C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9460C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6397EA8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3312472" w14:textId="68927460" w:rsidR="00336E4C" w:rsidRPr="002E4267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2F4FF9E3" w14:textId="77777777" w:rsidR="00336E4C" w:rsidRPr="002E426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2E426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A325674" w14:textId="1EC8C913" w:rsidR="002B1176" w:rsidRPr="002E4267" w:rsidRDefault="00336E4C" w:rsidP="002B117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2E426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2E426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3A8F91ED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E41C676" w14:textId="1AF44A1E" w:rsidR="00DA43F6" w:rsidRPr="002E4267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7C67762E" w14:textId="6E4F96F2" w:rsidR="00DA43F6" w:rsidRPr="002E4267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2E426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D30BB7F" w14:textId="77777777" w:rsidR="00DA43F6" w:rsidRPr="002E4267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2E426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Copie scanată de pe original semnat electronic.</w:t>
            </w:r>
          </w:p>
          <w:p w14:paraId="282DB055" w14:textId="21B940E1" w:rsidR="006927C8" w:rsidRPr="002E4267" w:rsidRDefault="006927C8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2E426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2E426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77777777" w:rsidR="00DA43F6" w:rsidRPr="002E426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19E3B865" w14:textId="77777777" w:rsidTr="00346F03">
        <w:trPr>
          <w:trHeight w:val="1143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7357C123" w14:textId="3C60E891" w:rsidR="00DA43F6" w:rsidRPr="002E4267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0899479E" w14:textId="7E5EBCDE" w:rsidR="00DA43F6" w:rsidRPr="002E4267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2E4267">
              <w:rPr>
                <w:iCs/>
                <w:noProof w:val="0"/>
                <w:sz w:val="21"/>
                <w:szCs w:val="21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B5D1B16" w14:textId="77777777" w:rsidR="00DA43F6" w:rsidRPr="002E4267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2E4267">
              <w:rPr>
                <w:i/>
                <w:sz w:val="21"/>
                <w:szCs w:val="21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2E426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6C341DD1" w14:textId="77777777" w:rsidTr="00346F03">
        <w:trPr>
          <w:trHeight w:val="1083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025A94C" w14:textId="24CCDCB4" w:rsidR="00DA43F6" w:rsidRPr="002E4267" w:rsidRDefault="00E9493D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="00DA43F6"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4FDCA1B3" w14:textId="77777777" w:rsidR="00DA43F6" w:rsidRPr="002E4267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E3428BE" w14:textId="77777777" w:rsidR="00DA43F6" w:rsidRPr="002E4267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2E4267">
              <w:rPr>
                <w:i/>
                <w:sz w:val="21"/>
                <w:szCs w:val="21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2E426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8F1B86" w14:paraId="2008525C" w14:textId="77777777" w:rsidTr="00346F03">
        <w:trPr>
          <w:trHeight w:val="70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62A046E2" w14:textId="57B35305" w:rsidR="00825E6F" w:rsidRPr="002E4267" w:rsidRDefault="002B20DE" w:rsidP="00825E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14.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39CC3228" w14:textId="5AF19929" w:rsidR="00825E6F" w:rsidRPr="002E4267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2E426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Lista subcontractan</w:t>
            </w:r>
            <w:r w:rsidRPr="002E4267">
              <w:rPr>
                <w:rFonts w:eastAsia="PMingLiU"/>
                <w:bCs/>
                <w:noProof w:val="0"/>
                <w:sz w:val="21"/>
                <w:szCs w:val="21"/>
              </w:rPr>
              <w:t xml:space="preserve">ților și partea/părțile din contract care sunt îndeplinite de aceștia 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9ACEB24" w14:textId="018DA652" w:rsidR="00825E6F" w:rsidRPr="002E4267" w:rsidRDefault="00825E6F" w:rsidP="00825E6F">
            <w:pPr>
              <w:ind w:left="29"/>
              <w:rPr>
                <w:i/>
                <w:sz w:val="21"/>
                <w:szCs w:val="21"/>
              </w:rPr>
            </w:pPr>
            <w:r w:rsidRPr="002E426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23244E6" w14:textId="77777777" w:rsidR="00825E6F" w:rsidRPr="002E4267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29C5B047" w14:textId="4D89EC5E" w:rsidR="00825E6F" w:rsidRPr="002E4267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EE37DF" w:rsidRPr="008F1B86" w14:paraId="56A46016" w14:textId="77777777" w:rsidTr="00346F03">
        <w:trPr>
          <w:trHeight w:val="259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8A7B3ED" w14:textId="3DDF2F4A" w:rsidR="00825E6F" w:rsidRPr="002E4267" w:rsidRDefault="002B20DE" w:rsidP="00825E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15.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34AE751F" w14:textId="43001356" w:rsidR="00825E6F" w:rsidRPr="002E4267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2E4267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3D000ED" w14:textId="74F2AF3E" w:rsidR="00825E6F" w:rsidRPr="002E4267" w:rsidRDefault="00825E6F" w:rsidP="00825E6F">
            <w:pPr>
              <w:ind w:left="29"/>
              <w:rPr>
                <w:i/>
                <w:sz w:val="21"/>
                <w:szCs w:val="21"/>
              </w:rPr>
            </w:pPr>
            <w:r w:rsidRPr="002E426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D39D809" w14:textId="77777777" w:rsidR="00825E6F" w:rsidRPr="002E4267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DC055B1" w14:textId="4F218425" w:rsidR="00825E6F" w:rsidRPr="002E4267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EE37DF" w:rsidRPr="008F1B86" w14:paraId="47844D0C" w14:textId="77777777" w:rsidTr="00346F03">
        <w:trPr>
          <w:trHeight w:val="580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668C9E5" w14:textId="041D44E3" w:rsidR="00DA43F6" w:rsidRPr="002E4267" w:rsidRDefault="002B20DE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16.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D16307C" w14:textId="138093B3" w:rsidR="00DA43F6" w:rsidRPr="002E4267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74EB3CD" w14:textId="77777777" w:rsidR="00DA43F6" w:rsidRPr="002E4267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2E4267">
              <w:rPr>
                <w:i/>
                <w:sz w:val="21"/>
                <w:szCs w:val="21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2E4267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82011" w:rsidRPr="008F1B86" w14:paraId="72380CE1" w14:textId="77777777" w:rsidTr="00346F03">
        <w:trPr>
          <w:trHeight w:val="5037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F0C1397" w14:textId="5D104BB2" w:rsidR="00336E4C" w:rsidRPr="002E4267" w:rsidRDefault="008A6A2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="00836BA4" w:rsidRPr="002E4267">
              <w:rPr>
                <w:iCs/>
                <w:noProof w:val="0"/>
                <w:sz w:val="21"/>
                <w:szCs w:val="21"/>
                <w:lang w:val="en-US" w:eastAsia="ru-RU"/>
              </w:rPr>
              <w:t>7</w:t>
            </w:r>
            <w:r w:rsidR="00DA43F6" w:rsidRPr="002E4267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4D585927" w14:textId="77777777" w:rsidR="00336E4C" w:rsidRPr="002E426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2E4267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0E0D2A21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E4267">
              <w:rPr>
                <w:bCs/>
                <w:i/>
                <w:sz w:val="21"/>
                <w:szCs w:val="21"/>
              </w:rPr>
              <w:t>Forma garanției de bună execuție</w:t>
            </w:r>
            <w:r w:rsidRPr="002E4267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2A15F34E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2E4267">
              <w:rPr>
                <w:bCs/>
                <w:i/>
                <w:sz w:val="21"/>
                <w:szCs w:val="21"/>
              </w:rPr>
              <w:t>a) Emisă de către o bancă comercială, conform Anexei nr. 10 din documentația standard</w:t>
            </w:r>
            <w:r w:rsidRPr="002E4267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2723BD78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2E4267">
              <w:rPr>
                <w:bCs/>
                <w:i/>
                <w:sz w:val="21"/>
                <w:szCs w:val="21"/>
              </w:rPr>
              <w:t>b) transfer la contul entității contractante conform următoarelor date bancare</w:t>
            </w:r>
            <w:r w:rsidRPr="002E4267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21287F09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2E4267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299E38F7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E4267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2E4267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35FC1427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E4267">
              <w:rPr>
                <w:bCs/>
                <w:i/>
                <w:sz w:val="21"/>
                <w:szCs w:val="21"/>
              </w:rPr>
              <w:t>IDNO</w:t>
            </w:r>
            <w:r w:rsidRPr="002E4267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2E4267">
              <w:rPr>
                <w:bCs/>
                <w:i/>
                <w:sz w:val="21"/>
                <w:szCs w:val="21"/>
              </w:rPr>
              <w:t>1003600026295</w:t>
            </w:r>
          </w:p>
          <w:p w14:paraId="229DED64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E4267">
              <w:rPr>
                <w:bCs/>
                <w:i/>
                <w:sz w:val="21"/>
                <w:szCs w:val="21"/>
              </w:rPr>
              <w:t>TVA</w:t>
            </w:r>
            <w:r w:rsidRPr="002E4267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2E4267">
              <w:rPr>
                <w:bCs/>
                <w:i/>
                <w:sz w:val="21"/>
                <w:szCs w:val="21"/>
              </w:rPr>
              <w:t>0400008</w:t>
            </w:r>
          </w:p>
          <w:p w14:paraId="1FA8EB46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E4267">
              <w:rPr>
                <w:bCs/>
                <w:i/>
                <w:sz w:val="21"/>
                <w:szCs w:val="21"/>
              </w:rPr>
              <w:t>Cod Bancar MOLDMD2X</w:t>
            </w:r>
          </w:p>
          <w:p w14:paraId="2E569D05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E4267">
              <w:rPr>
                <w:bCs/>
                <w:i/>
                <w:sz w:val="21"/>
                <w:szCs w:val="21"/>
              </w:rPr>
              <w:t>BC MICB SA</w:t>
            </w:r>
          </w:p>
          <w:p w14:paraId="4BD29252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E4267">
              <w:rPr>
                <w:bCs/>
                <w:i/>
                <w:sz w:val="21"/>
                <w:szCs w:val="21"/>
              </w:rPr>
              <w:t>c) din contul creanțelor curente deținute la ”Termoelectrica”S.A. (după caz).</w:t>
            </w:r>
          </w:p>
          <w:p w14:paraId="684434E5" w14:textId="77777777" w:rsidR="007F17AA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357F51E9" w14:textId="1BAE1E9E" w:rsidR="0029238E" w:rsidRPr="002E4267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E4267">
              <w:rPr>
                <w:bCs/>
                <w:i/>
                <w:sz w:val="21"/>
                <w:szCs w:val="21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2E426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2E4267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2E4267">
              <w:rPr>
                <w:iCs/>
                <w:noProof w:val="0"/>
                <w:sz w:val="21"/>
                <w:szCs w:val="21"/>
                <w:lang w:val="en-US" w:eastAsia="ru-RU"/>
              </w:rPr>
              <w:t>(se va prezenta de către câștigător până la încheierea contractului)</w:t>
            </w:r>
          </w:p>
        </w:tc>
      </w:tr>
      <w:tr w:rsidR="00EE37DF" w:rsidRPr="008F1B86" w14:paraId="4D24EDC3" w14:textId="77777777" w:rsidTr="00346F03">
        <w:trPr>
          <w:trHeight w:val="155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732D4B3" w14:textId="12EE6F49" w:rsidR="00F11999" w:rsidRPr="00B75C17" w:rsidRDefault="00836BA4" w:rsidP="001443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B75C17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="00B75C17" w:rsidRPr="00B75C17">
              <w:rPr>
                <w:iCs/>
                <w:noProof w:val="0"/>
                <w:sz w:val="21"/>
                <w:szCs w:val="21"/>
                <w:lang w:val="en-US" w:eastAsia="ru-RU"/>
              </w:rPr>
              <w:t>8</w:t>
            </w:r>
            <w:r w:rsidR="007F17AA" w:rsidRPr="00B75C17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5416C1CD" w14:textId="33CC8891" w:rsidR="00F11999" w:rsidRPr="001164AE" w:rsidRDefault="00F11999" w:rsidP="00F11999">
            <w:pPr>
              <w:tabs>
                <w:tab w:val="left" w:pos="540"/>
              </w:tabs>
              <w:suppressAutoHyphens/>
              <w:rPr>
                <w:sz w:val="21"/>
                <w:szCs w:val="21"/>
              </w:rPr>
            </w:pPr>
            <w:r w:rsidRPr="001164AE">
              <w:rPr>
                <w:iCs/>
                <w:sz w:val="21"/>
                <w:szCs w:val="21"/>
                <w:lang w:val="en-US" w:eastAsia="ru-RU"/>
              </w:rPr>
              <w:t>Declarația de eligibilitate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0815A919" w14:textId="489FFE03" w:rsidR="00F11999" w:rsidRPr="001164AE" w:rsidRDefault="00F11999" w:rsidP="00F11999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1164AE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204CC78" w14:textId="3CE0A30A" w:rsidR="00F11999" w:rsidRPr="001164AE" w:rsidRDefault="00F11999" w:rsidP="00F11999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1164AE">
              <w:rPr>
                <w:bCs/>
                <w:iCs/>
                <w:noProof w:val="0"/>
                <w:sz w:val="21"/>
                <w:szCs w:val="21"/>
                <w:lang w:val="en-US" w:eastAsia="ru-RU"/>
              </w:rPr>
              <w:t>Obligatoriu</w:t>
            </w:r>
          </w:p>
        </w:tc>
      </w:tr>
      <w:tr w:rsidR="00412B21" w:rsidRPr="008F1B86" w14:paraId="451C47F7" w14:textId="77777777" w:rsidTr="00346F03">
        <w:trPr>
          <w:trHeight w:val="155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4018EFD9" w14:textId="0A4D6AE3" w:rsidR="00412B21" w:rsidRPr="00B75C17" w:rsidRDefault="00B75C17" w:rsidP="00412B21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B75C17">
              <w:rPr>
                <w:iCs/>
                <w:noProof w:val="0"/>
                <w:sz w:val="21"/>
                <w:szCs w:val="21"/>
                <w:lang w:val="en-US" w:eastAsia="ru-RU"/>
              </w:rPr>
              <w:t>19</w:t>
            </w:r>
            <w:r w:rsidR="00412B21" w:rsidRPr="00B75C17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7B63DDA" w14:textId="4CC0B28E" w:rsidR="00412B21" w:rsidRPr="001164AE" w:rsidRDefault="00412B21" w:rsidP="00412B21">
            <w:pPr>
              <w:tabs>
                <w:tab w:val="left" w:pos="540"/>
              </w:tabs>
              <w:suppressAutoHyphens/>
              <w:rPr>
                <w:iCs/>
                <w:sz w:val="21"/>
                <w:szCs w:val="21"/>
                <w:lang w:val="en-US" w:eastAsia="ru-RU"/>
              </w:rPr>
            </w:pPr>
            <w:r w:rsidRPr="00412B21">
              <w:rPr>
                <w:iCs/>
                <w:sz w:val="21"/>
                <w:szCs w:val="21"/>
                <w:lang w:val="en-US" w:eastAsia="ru-RU"/>
              </w:rPr>
              <w:t>Specificaț</w:t>
            </w:r>
            <w:r>
              <w:rPr>
                <w:iCs/>
                <w:sz w:val="21"/>
                <w:szCs w:val="21"/>
                <w:lang w:val="en-US" w:eastAsia="ru-RU"/>
              </w:rPr>
              <w:t>ia</w:t>
            </w:r>
            <w:r w:rsidRPr="00412B21">
              <w:rPr>
                <w:iCs/>
                <w:sz w:val="21"/>
                <w:szCs w:val="21"/>
                <w:lang w:val="en-US" w:eastAsia="ru-RU"/>
              </w:rPr>
              <w:t xml:space="preserve"> tehnic</w:t>
            </w:r>
            <w:r>
              <w:rPr>
                <w:iCs/>
                <w:sz w:val="21"/>
                <w:szCs w:val="21"/>
                <w:lang w:val="en-US" w:eastAsia="ru-RU"/>
              </w:rPr>
              <w:t>ă</w:t>
            </w:r>
            <w:r w:rsidRPr="00412B21">
              <w:rPr>
                <w:iCs/>
                <w:sz w:val="21"/>
                <w:szCs w:val="21"/>
                <w:lang w:val="en-US" w:eastAsia="ru-RU"/>
              </w:rPr>
              <w:t xml:space="preserve"> pentru vopseaua utilizată în procesul de lucru, care va corespunde cerințelor din tabelul compartimentului </w:t>
            </w:r>
            <w:r>
              <w:rPr>
                <w:iCs/>
                <w:sz w:val="21"/>
                <w:szCs w:val="21"/>
                <w:lang w:val="en-US" w:eastAsia="ru-RU"/>
              </w:rPr>
              <w:t>4 al Caietului de sarcini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456F801A" w14:textId="79DCFBCC" w:rsidR="00412B21" w:rsidRPr="001164AE" w:rsidRDefault="00412B21" w:rsidP="00412B21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it-IT" w:eastAsia="ru-RU"/>
              </w:rPr>
            </w:pPr>
            <w:r w:rsidRPr="001164AE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1925037" w14:textId="2DB4ADD5" w:rsidR="00412B21" w:rsidRPr="001164AE" w:rsidRDefault="00412B21" w:rsidP="00412B21">
            <w:pPr>
              <w:jc w:val="center"/>
              <w:rPr>
                <w:bCs/>
                <w:iCs/>
                <w:noProof w:val="0"/>
                <w:sz w:val="21"/>
                <w:szCs w:val="21"/>
                <w:lang w:val="en-US" w:eastAsia="ru-RU"/>
              </w:rPr>
            </w:pPr>
            <w:r w:rsidRPr="001164AE">
              <w:rPr>
                <w:bCs/>
                <w:iCs/>
                <w:noProof w:val="0"/>
                <w:sz w:val="21"/>
                <w:szCs w:val="21"/>
                <w:lang w:val="en-US" w:eastAsia="ru-RU"/>
              </w:rPr>
              <w:t>Obligatoriu</w:t>
            </w:r>
          </w:p>
        </w:tc>
      </w:tr>
      <w:tr w:rsidR="00346F03" w:rsidRPr="008F1B86" w14:paraId="2275D7D8" w14:textId="77777777" w:rsidTr="00346F03">
        <w:trPr>
          <w:trHeight w:val="608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30F358E" w14:textId="3D9FECC2" w:rsidR="00346F03" w:rsidRPr="00B75C17" w:rsidRDefault="00836BA4" w:rsidP="001443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B75C17">
              <w:rPr>
                <w:iCs/>
                <w:noProof w:val="0"/>
                <w:sz w:val="21"/>
                <w:szCs w:val="21"/>
                <w:lang w:val="en-US" w:eastAsia="ru-RU"/>
              </w:rPr>
              <w:t>2</w:t>
            </w:r>
            <w:r w:rsidR="00B75C17" w:rsidRPr="00B75C17">
              <w:rPr>
                <w:iCs/>
                <w:noProof w:val="0"/>
                <w:sz w:val="21"/>
                <w:szCs w:val="21"/>
                <w:lang w:val="en-US" w:eastAsia="ru-RU"/>
              </w:rPr>
              <w:t>0</w:t>
            </w:r>
            <w:r w:rsidRPr="00B75C17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986656B" w14:textId="660B4C95" w:rsidR="00346F03" w:rsidRPr="008F1B86" w:rsidRDefault="006A1D68" w:rsidP="00F11999">
            <w:pPr>
              <w:tabs>
                <w:tab w:val="left" w:pos="540"/>
              </w:tabs>
              <w:suppressAutoHyphens/>
              <w:rPr>
                <w:iCs/>
                <w:color w:val="EE0000"/>
                <w:sz w:val="21"/>
                <w:szCs w:val="21"/>
                <w:lang w:val="en-US" w:eastAsia="ru-RU"/>
              </w:rPr>
            </w:pPr>
            <w:r w:rsidRPr="00BF51C1">
              <w:rPr>
                <w:iCs/>
                <w:sz w:val="21"/>
                <w:szCs w:val="21"/>
                <w:lang w:val="en-US" w:eastAsia="ru-RU"/>
              </w:rPr>
              <w:t xml:space="preserve">Declarația de garanție - </w:t>
            </w:r>
            <w:r w:rsidR="00BF51C1" w:rsidRPr="00BF51C1">
              <w:rPr>
                <w:iCs/>
                <w:sz w:val="21"/>
                <w:szCs w:val="21"/>
                <w:lang w:val="en-US" w:eastAsia="ru-RU"/>
              </w:rPr>
              <w:t>3 ani.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3EDBC18" w14:textId="58054A37" w:rsidR="00346F03" w:rsidRPr="001164AE" w:rsidRDefault="006A1D68" w:rsidP="00F11999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it-IT" w:eastAsia="ru-RU"/>
              </w:rPr>
            </w:pPr>
            <w:r w:rsidRPr="001164AE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255D915" w14:textId="22611083" w:rsidR="00346F03" w:rsidRPr="001164AE" w:rsidRDefault="006A1D68" w:rsidP="00F11999">
            <w:pPr>
              <w:jc w:val="center"/>
              <w:rPr>
                <w:bCs/>
                <w:iCs/>
                <w:noProof w:val="0"/>
                <w:sz w:val="21"/>
                <w:szCs w:val="21"/>
                <w:lang w:val="en-US" w:eastAsia="ru-RU"/>
              </w:rPr>
            </w:pPr>
            <w:r w:rsidRPr="001164AE">
              <w:rPr>
                <w:bCs/>
                <w:iCs/>
                <w:noProof w:val="0"/>
                <w:sz w:val="21"/>
                <w:szCs w:val="21"/>
                <w:lang w:val="en-US" w:eastAsia="ru-RU"/>
              </w:rPr>
              <w:t>Obligatoriu</w:t>
            </w:r>
          </w:p>
        </w:tc>
      </w:tr>
    </w:tbl>
    <w:p w14:paraId="31FF2EC0" w14:textId="59AC6B24" w:rsidR="00336E4C" w:rsidRPr="003B5517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3B5517">
        <w:rPr>
          <w:b/>
          <w:i/>
          <w:iCs/>
          <w:noProof w:val="0"/>
          <w:sz w:val="22"/>
          <w:szCs w:val="22"/>
          <w:lang w:eastAsia="ru-RU"/>
        </w:rPr>
        <w:lastRenderedPageBreak/>
        <w:t>Notă:</w:t>
      </w:r>
      <w:r w:rsidRPr="003B5517">
        <w:rPr>
          <w:b/>
          <w:bCs/>
          <w:i/>
          <w:iCs/>
          <w:lang w:eastAsia="ru-RU"/>
        </w:rPr>
        <w:t xml:space="preserve"> Devizele vor fi elaborate </w:t>
      </w:r>
      <w:r w:rsidRPr="003B5517">
        <w:rPr>
          <w:b/>
          <w:bCs/>
          <w:i/>
          <w:iCs/>
          <w:lang w:val="ro-MD" w:eastAsia="ru-RU"/>
        </w:rPr>
        <w:t xml:space="preserve">în </w:t>
      </w:r>
      <w:r w:rsidRPr="003B5517">
        <w:rPr>
          <w:b/>
          <w:bCs/>
          <w:i/>
          <w:iCs/>
          <w:lang w:val="ro-MD"/>
        </w:rPr>
        <w:t> </w:t>
      </w:r>
      <w:r w:rsidRPr="003B5517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3B5517" w:rsidRDefault="00336E4C" w:rsidP="00336E4C">
      <w:hyperlink r:id="rId7" w:history="1">
        <w:r w:rsidRPr="003B5517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3B5517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3B5517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3B5517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3B5517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E26E168" w:rsidR="005E2D0B" w:rsidRPr="003B5517" w:rsidRDefault="00393AE3" w:rsidP="00530A1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3B5517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648B3" w:rsidRPr="003B5517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16C13F5A" w14:textId="3C05BC3B" w:rsidR="005B7622" w:rsidRPr="003B5517" w:rsidRDefault="005E2D0B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3B5517">
        <w:rPr>
          <w:noProof w:val="0"/>
          <w:sz w:val="22"/>
          <w:szCs w:val="22"/>
          <w:lang w:val="it-IT" w:eastAsia="ru-RU"/>
        </w:rPr>
        <w:t>indicați după caz</w:t>
      </w:r>
      <w:r w:rsidRPr="003B5517">
        <w:rPr>
          <w:b/>
          <w:noProof w:val="0"/>
          <w:sz w:val="22"/>
          <w:szCs w:val="22"/>
          <w:lang w:val="it-IT" w:eastAsia="ru-RU"/>
        </w:rPr>
        <w:t>)</w:t>
      </w:r>
      <w:r w:rsidRPr="003B5517">
        <w:rPr>
          <w:b/>
          <w:noProof w:val="0"/>
          <w:sz w:val="22"/>
          <w:szCs w:val="22"/>
          <w:lang w:val="en-US" w:eastAsia="ru-RU"/>
        </w:rPr>
        <w:t>:</w:t>
      </w:r>
      <w:r w:rsidR="009E5D64" w:rsidRPr="003B5517">
        <w:rPr>
          <w:b/>
          <w:noProof w:val="0"/>
          <w:sz w:val="22"/>
          <w:szCs w:val="22"/>
          <w:lang w:val="en-US" w:eastAsia="ru-RU"/>
        </w:rPr>
        <w:t xml:space="preserve"> </w:t>
      </w:r>
      <w:r w:rsidR="00530A13" w:rsidRPr="003B5517">
        <w:rPr>
          <w:bCs/>
          <w:i/>
          <w:iCs/>
          <w:noProof w:val="0"/>
          <w:sz w:val="22"/>
          <w:szCs w:val="22"/>
          <w:lang w:val="en-US" w:eastAsia="ru-RU"/>
        </w:rPr>
        <w:t>Conform cerințelor solicitate în Caietul de Sarcini, anexa</w:t>
      </w:r>
      <w:r w:rsidR="00904C2B" w:rsidRPr="003B5517">
        <w:rPr>
          <w:bCs/>
          <w:i/>
          <w:iCs/>
          <w:noProof w:val="0"/>
          <w:sz w:val="22"/>
          <w:szCs w:val="22"/>
          <w:lang w:val="en-US" w:eastAsia="ru-RU"/>
        </w:rPr>
        <w:t>t la procedura publicat</w:t>
      </w:r>
      <w:r w:rsidR="00904C2B" w:rsidRPr="003B5517">
        <w:rPr>
          <w:bCs/>
          <w:i/>
          <w:iCs/>
          <w:noProof w:val="0"/>
          <w:sz w:val="22"/>
          <w:szCs w:val="22"/>
          <w:lang w:eastAsia="ru-RU"/>
        </w:rPr>
        <w:t>ă.</w:t>
      </w:r>
    </w:p>
    <w:p w14:paraId="63F22D7C" w14:textId="06EDFD5B" w:rsidR="00123864" w:rsidRPr="003B5517" w:rsidRDefault="00123864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3B5517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3B5517" w:rsidRDefault="00C54321" w:rsidP="00530A13">
      <w:pPr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3B5517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3B551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3B5517" w:rsidRDefault="005366DD" w:rsidP="00530A13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en-US" w:eastAsia="zh-CN"/>
        </w:rPr>
      </w:pPr>
      <w:r w:rsidRPr="003B5517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3B5517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3B5517">
        <w:rPr>
          <w:b/>
          <w:noProof w:val="0"/>
          <w:sz w:val="22"/>
          <w:szCs w:val="22"/>
          <w:lang w:val="ro-MD" w:eastAsia="ru-RU"/>
        </w:rPr>
        <w:t>p</w:t>
      </w:r>
      <w:r w:rsidRPr="003B5517">
        <w:rPr>
          <w:b/>
          <w:noProof w:val="0"/>
          <w:sz w:val="22"/>
          <w:szCs w:val="22"/>
          <w:lang w:val="en-US" w:eastAsia="ru-RU"/>
        </w:rPr>
        <w:t>ână</w:t>
      </w:r>
      <w:r w:rsidRPr="003B5517">
        <w:rPr>
          <w:b/>
          <w:noProof w:val="0"/>
          <w:sz w:val="22"/>
          <w:szCs w:val="22"/>
          <w:lang w:val="ro-MD" w:eastAsia="ru-RU"/>
        </w:rPr>
        <w:t xml:space="preserve"> </w:t>
      </w:r>
      <w:r w:rsidRPr="003B5517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3B5517">
        <w:rPr>
          <w:b/>
          <w:i/>
          <w:noProof w:val="0"/>
          <w:sz w:val="22"/>
          <w:szCs w:val="22"/>
          <w:lang w:val="en-US" w:eastAsia="ru-RU"/>
        </w:rPr>
        <w:t>[ora</w:t>
      </w:r>
      <w:r w:rsidRPr="003B5517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3B5517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3B5517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3B5517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3B5517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3B5517">
        <w:rPr>
          <w:b/>
          <w:i/>
          <w:noProof w:val="0"/>
          <w:sz w:val="22"/>
          <w:szCs w:val="22"/>
          <w:lang w:val="en-US" w:eastAsia="ru-RU"/>
        </w:rPr>
        <w:t>[data]</w:t>
      </w:r>
      <w:r w:rsidRPr="003B5517">
        <w:rPr>
          <w:b/>
          <w:noProof w:val="0"/>
          <w:sz w:val="22"/>
          <w:szCs w:val="22"/>
          <w:lang w:val="en-US" w:eastAsia="ru-RU"/>
        </w:rPr>
        <w:t xml:space="preserve"> </w:t>
      </w:r>
      <w:r w:rsidRPr="003B5517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3B5517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3B5517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3B5517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3B5517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3B5517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3B5517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3B5517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3B5517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3B5517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>24.</w:t>
      </w:r>
      <w:r w:rsidRPr="003B5517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3B5517">
        <w:rPr>
          <w:b/>
          <w:noProof w:val="0"/>
          <w:sz w:val="22"/>
          <w:szCs w:val="22"/>
          <w:lang w:val="en-US" w:eastAsia="ru-RU"/>
        </w:rPr>
        <w:t>Locul</w:t>
      </w:r>
      <w:r w:rsidRPr="003B5517">
        <w:rPr>
          <w:b/>
          <w:noProof w:val="0"/>
          <w:sz w:val="22"/>
          <w:szCs w:val="22"/>
          <w:lang w:val="ro-MD" w:eastAsia="ru-RU"/>
        </w:rPr>
        <w:t xml:space="preserve"> </w:t>
      </w:r>
      <w:r w:rsidRPr="003B5517">
        <w:rPr>
          <w:b/>
          <w:noProof w:val="0"/>
          <w:sz w:val="22"/>
          <w:szCs w:val="22"/>
          <w:lang w:val="en-US" w:eastAsia="ru-RU"/>
        </w:rPr>
        <w:t>deschiderii</w:t>
      </w:r>
      <w:r w:rsidRPr="003B5517">
        <w:rPr>
          <w:b/>
          <w:noProof w:val="0"/>
          <w:sz w:val="22"/>
          <w:szCs w:val="22"/>
          <w:lang w:val="ro-MD" w:eastAsia="ru-RU"/>
        </w:rPr>
        <w:t xml:space="preserve"> </w:t>
      </w:r>
      <w:r w:rsidRPr="003B5517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3B5517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34CB3F0F" w14:textId="1A271FA3" w:rsidR="00640BE2" w:rsidRPr="003B5517" w:rsidRDefault="005F2EE3" w:rsidP="0035641B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3B5517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1D8C920A" w:rsidR="00BC5D5F" w:rsidRPr="003B5517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B5517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3B5517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3B5517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3B5517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3B5517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3B5517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3B5517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3B5517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3B5517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3B5517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3B551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3B5517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3B5517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3B551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B5517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3B551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B5517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3B551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3B5517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3B5517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3B5517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3B5517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B551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3B5517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3B5517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3B5517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3B551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3B5517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3B551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3B551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3B5517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3B551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3B5517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3B551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3B5517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3B5517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3B5517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3B5517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3B5517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3B551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3B5517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3B5517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3B5517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1C786C" w:rsidRPr="003B5517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3B5517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3B551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B5517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3B551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B5517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3B5517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1C786C" w:rsidRPr="003B5517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B5517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3B5517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B5517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3B5517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1C786C" w:rsidRPr="003B5517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3B5517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3B551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B5517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3B551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B5517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3B551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B551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B551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3B5517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3B5517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3B551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B5517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B551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3B5517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3B5517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3B551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B551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B551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B551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3B5517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B5517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3B5517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298C066E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7BDF7569" w14:textId="77777777" w:rsidR="001C786C" w:rsidRPr="003B5517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t xml:space="preserve">Garanția pentru ofertă cu </w:t>
      </w:r>
      <w:r w:rsidRPr="003B5517">
        <w:rPr>
          <w:b/>
          <w:bCs/>
          <w:iCs/>
          <w:noProof w:val="0"/>
          <w:sz w:val="22"/>
          <w:szCs w:val="22"/>
          <w:lang w:val="it-IT" w:eastAsia="ru-RU"/>
        </w:rPr>
        <w:t>cuantumul de 1%;</w:t>
      </w:r>
    </w:p>
    <w:p w14:paraId="46A839FA" w14:textId="77777777" w:rsidR="001C786C" w:rsidRPr="003B5517" w:rsidRDefault="001C786C" w:rsidP="001C786C">
      <w:pPr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3B5517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3EC4F6F9" w14:textId="402B8325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B5517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B5517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ofertantul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retrage sau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Declarația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excepția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cazurilor prevăzute de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25438F6B" w14:textId="69605671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B5517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B5517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ofertantul desemnat câștigător refuză să semneze contractul de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achiziție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după expedierea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înștiințării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de adjudecare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și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așteptare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stabilite de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din domeniul </w:t>
      </w:r>
      <w:r w:rsidR="00BD0AF4" w:rsidRPr="003B5517">
        <w:rPr>
          <w:bCs/>
          <w:i/>
          <w:iCs/>
          <w:noProof w:val="0"/>
          <w:sz w:val="22"/>
          <w:szCs w:val="22"/>
          <w:lang w:eastAsia="ru-RU"/>
        </w:rPr>
        <w:t>achizițiilor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2BE1B0FF" w14:textId="71486882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B5517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B5517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>ofertantul desemnat câștigător nu depune garanția de bună execuție a contractului.</w:t>
      </w:r>
    </w:p>
    <w:p w14:paraId="0C4FF82A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72F00858" w14:textId="77777777" w:rsidR="001C786C" w:rsidRPr="003B5517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it-IT" w:eastAsia="ru-RU"/>
        </w:rPr>
      </w:pPr>
      <w:r w:rsidRPr="003B5517">
        <w:rPr>
          <w:b/>
          <w:bCs/>
          <w:iCs/>
          <w:noProof w:val="0"/>
          <w:sz w:val="22"/>
          <w:szCs w:val="22"/>
          <w:lang w:eastAsia="ru-RU"/>
        </w:rPr>
        <w:t xml:space="preserve">  </w:t>
      </w:r>
      <w:r w:rsidRPr="003B5517">
        <w:rPr>
          <w:b/>
          <w:bCs/>
          <w:iCs/>
          <w:noProof w:val="0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7D7D14CC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3B5517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B5517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B5517">
        <w:rPr>
          <w:bCs/>
          <w:i/>
          <w:iCs/>
          <w:noProof w:val="0"/>
          <w:sz w:val="22"/>
          <w:szCs w:val="22"/>
          <w:lang w:eastAsia="ru-RU"/>
        </w:rPr>
        <w:t>ofertantul desemnat câștigător depune garanția de bună execuție la semnarea contractului</w:t>
      </w:r>
      <w:r w:rsidRPr="003B5517">
        <w:rPr>
          <w:b/>
          <w:i/>
          <w:iCs/>
          <w:noProof w:val="0"/>
          <w:sz w:val="22"/>
          <w:szCs w:val="22"/>
          <w:lang w:eastAsia="ru-RU"/>
        </w:rPr>
        <w:t>.</w:t>
      </w:r>
    </w:p>
    <w:p w14:paraId="4293C7A0" w14:textId="44DF63ED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3B5517">
        <w:rPr>
          <w:b/>
          <w:bCs/>
          <w:i/>
          <w:iCs/>
          <w:noProof w:val="0"/>
          <w:sz w:val="22"/>
          <w:szCs w:val="22"/>
          <w:lang w:eastAsia="ru-RU"/>
        </w:rPr>
        <w:t xml:space="preserve">Ѵ </w:t>
      </w:r>
      <w:r w:rsidRPr="003B5517">
        <w:rPr>
          <w:b/>
          <w:bCs/>
          <w:iCs/>
          <w:noProof w:val="0"/>
          <w:sz w:val="22"/>
          <w:szCs w:val="22"/>
          <w:lang w:eastAsia="ru-RU"/>
        </w:rPr>
        <w:t xml:space="preserve"> </w:t>
      </w:r>
      <w:r w:rsidRPr="003B5517">
        <w:rPr>
          <w:i/>
          <w:iCs/>
          <w:noProof w:val="0"/>
          <w:sz w:val="22"/>
          <w:szCs w:val="22"/>
          <w:lang w:eastAsia="ru-RU"/>
        </w:rPr>
        <w:t xml:space="preserve">refuzul ofertantului </w:t>
      </w:r>
      <w:r w:rsidR="00BD0AF4" w:rsidRPr="003B5517">
        <w:rPr>
          <w:i/>
          <w:iCs/>
          <w:noProof w:val="0"/>
          <w:sz w:val="22"/>
          <w:szCs w:val="22"/>
          <w:lang w:eastAsia="ru-RU"/>
        </w:rPr>
        <w:t>câștigător</w:t>
      </w:r>
      <w:r w:rsidRPr="003B5517">
        <w:rPr>
          <w:i/>
          <w:iCs/>
          <w:noProof w:val="0"/>
          <w:sz w:val="22"/>
          <w:szCs w:val="22"/>
          <w:lang w:eastAsia="ru-RU"/>
        </w:rPr>
        <w:t xml:space="preserve"> de a depune </w:t>
      </w:r>
      <w:r w:rsidR="00BD0AF4" w:rsidRPr="003B5517">
        <w:rPr>
          <w:i/>
          <w:iCs/>
          <w:noProof w:val="0"/>
          <w:sz w:val="22"/>
          <w:szCs w:val="22"/>
          <w:lang w:eastAsia="ru-RU"/>
        </w:rPr>
        <w:t>garanția</w:t>
      </w:r>
      <w:r w:rsidRPr="003B5517">
        <w:rPr>
          <w:i/>
          <w:iCs/>
          <w:noProof w:val="0"/>
          <w:sz w:val="22"/>
          <w:szCs w:val="22"/>
          <w:lang w:eastAsia="ru-RU"/>
        </w:rPr>
        <w:t xml:space="preserve"> de bună </w:t>
      </w:r>
      <w:r w:rsidR="00BD0AF4" w:rsidRPr="003B5517">
        <w:rPr>
          <w:i/>
          <w:iCs/>
          <w:noProof w:val="0"/>
          <w:sz w:val="22"/>
          <w:szCs w:val="22"/>
          <w:lang w:eastAsia="ru-RU"/>
        </w:rPr>
        <w:t>execuție</w:t>
      </w:r>
      <w:r w:rsidRPr="003B5517">
        <w:rPr>
          <w:i/>
          <w:iCs/>
          <w:noProof w:val="0"/>
          <w:sz w:val="22"/>
          <w:szCs w:val="22"/>
          <w:lang w:eastAsia="ru-RU"/>
        </w:rPr>
        <w:t xml:space="preserve"> sau de a semna contractul constituie motiv pentru anularea atribuirii contractului </w:t>
      </w:r>
      <w:r w:rsidR="00BD0AF4" w:rsidRPr="003B5517">
        <w:rPr>
          <w:i/>
          <w:iCs/>
          <w:noProof w:val="0"/>
          <w:sz w:val="22"/>
          <w:szCs w:val="22"/>
          <w:lang w:eastAsia="ru-RU"/>
        </w:rPr>
        <w:t>și</w:t>
      </w:r>
      <w:r w:rsidRPr="003B5517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3B5517">
        <w:rPr>
          <w:i/>
          <w:iCs/>
          <w:noProof w:val="0"/>
          <w:sz w:val="22"/>
          <w:szCs w:val="22"/>
          <w:lang w:eastAsia="ru-RU"/>
        </w:rPr>
        <w:t>reținerii</w:t>
      </w:r>
      <w:r w:rsidRPr="003B5517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3B5517">
        <w:rPr>
          <w:i/>
          <w:iCs/>
          <w:noProof w:val="0"/>
          <w:sz w:val="22"/>
          <w:szCs w:val="22"/>
          <w:lang w:eastAsia="ru-RU"/>
        </w:rPr>
        <w:t>garanției</w:t>
      </w:r>
      <w:r w:rsidRPr="003B5517">
        <w:rPr>
          <w:i/>
          <w:iCs/>
          <w:noProof w:val="0"/>
          <w:sz w:val="22"/>
          <w:szCs w:val="22"/>
          <w:lang w:eastAsia="ru-RU"/>
        </w:rPr>
        <w:t xml:space="preserve"> pentru ofertă.</w:t>
      </w:r>
    </w:p>
    <w:p w14:paraId="48EAAEFD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3B5517">
        <w:rPr>
          <w:b/>
          <w:iCs/>
          <w:noProof w:val="0"/>
          <w:sz w:val="22"/>
          <w:szCs w:val="22"/>
          <w:lang w:eastAsia="ru-RU"/>
        </w:rPr>
        <w:t>37. Alte</w:t>
      </w:r>
      <w:r w:rsidRPr="003B5517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3B5517">
        <w:rPr>
          <w:b/>
          <w:iCs/>
          <w:noProof w:val="0"/>
          <w:sz w:val="22"/>
          <w:szCs w:val="22"/>
          <w:lang w:eastAsia="ru-RU"/>
        </w:rPr>
        <w:t>informații</w:t>
      </w:r>
      <w:r w:rsidRPr="003B5517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3B5517">
        <w:rPr>
          <w:b/>
          <w:iCs/>
          <w:noProof w:val="0"/>
          <w:sz w:val="22"/>
          <w:szCs w:val="22"/>
          <w:lang w:eastAsia="ru-RU"/>
        </w:rPr>
        <w:t>relevante:</w:t>
      </w:r>
    </w:p>
    <w:p w14:paraId="6E47ED4F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val="en-US" w:eastAsia="ru-RU"/>
        </w:rPr>
      </w:pPr>
    </w:p>
    <w:p w14:paraId="2451BAC7" w14:textId="057A3612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3B5517">
        <w:rPr>
          <w:i/>
          <w:iCs/>
          <w:noProof w:val="0"/>
          <w:sz w:val="22"/>
          <w:szCs w:val="22"/>
          <w:lang w:val="en-US" w:eastAsia="ru-RU"/>
        </w:rPr>
        <w:t>- A</w:t>
      </w:r>
      <w:r w:rsidRPr="003B5517">
        <w:rPr>
          <w:i/>
          <w:iCs/>
          <w:noProof w:val="0"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CB5422" w:rsidRPr="003B5517">
        <w:rPr>
          <w:i/>
          <w:iCs/>
          <w:noProof w:val="0"/>
          <w:sz w:val="22"/>
          <w:szCs w:val="22"/>
          <w:lang w:val="it-IT" w:eastAsia="ru-RU"/>
        </w:rPr>
        <w:t>6</w:t>
      </w:r>
      <w:r w:rsidRPr="003B5517">
        <w:rPr>
          <w:i/>
          <w:iCs/>
          <w:noProof w:val="0"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6E771AB0" w14:textId="1D1F7D6C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3B5517">
        <w:rPr>
          <w:i/>
          <w:iCs/>
          <w:noProof w:val="0"/>
          <w:sz w:val="22"/>
          <w:szCs w:val="22"/>
          <w:lang w:eastAsia="ru-RU"/>
        </w:rPr>
        <w:t>-  Act</w:t>
      </w:r>
      <w:r w:rsidR="00233EE5" w:rsidRPr="003B5517">
        <w:rPr>
          <w:i/>
          <w:iCs/>
          <w:noProof w:val="0"/>
          <w:sz w:val="22"/>
          <w:szCs w:val="22"/>
          <w:lang w:eastAsia="ru-RU"/>
        </w:rPr>
        <w:t>ul</w:t>
      </w:r>
      <w:r w:rsidRPr="003B5517">
        <w:rPr>
          <w:i/>
          <w:iCs/>
          <w:noProof w:val="0"/>
          <w:sz w:val="22"/>
          <w:szCs w:val="22"/>
          <w:lang w:eastAsia="ru-RU"/>
        </w:rPr>
        <w:t xml:space="preserve"> de recepție a lucrărilor va fi semnat de Beneficiar după ce vor fi executate lucrările, </w:t>
      </w:r>
      <w:r w:rsidRPr="003B5517">
        <w:rPr>
          <w:i/>
          <w:iCs/>
          <w:noProof w:val="0"/>
          <w:sz w:val="22"/>
          <w:szCs w:val="22"/>
          <w:lang w:val="en-US" w:eastAsia="ru-RU"/>
        </w:rPr>
        <w:t>respectând cerinţele documentelor normative în vigoare pe teritoriul Republicii Moldova.</w:t>
      </w:r>
    </w:p>
    <w:p w14:paraId="6A47CD31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B5517">
        <w:rPr>
          <w:i/>
          <w:iCs/>
          <w:noProof w:val="0"/>
          <w:sz w:val="22"/>
          <w:szCs w:val="22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F97C95C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B5517">
        <w:rPr>
          <w:i/>
          <w:iCs/>
          <w:noProof w:val="0"/>
          <w:sz w:val="22"/>
          <w:szCs w:val="22"/>
          <w:lang w:eastAsia="ru-RU"/>
        </w:rPr>
        <w:t>-  Prețurile sunt ferme pe toată perioada de executare a contractului, respectiv până la executarea integrală a lucrărilor contractate.</w:t>
      </w:r>
    </w:p>
    <w:p w14:paraId="5D14B23A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7E0632CF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515A4637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0F448560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pt-BR" w:eastAsia="ru-RU"/>
        </w:rPr>
      </w:pPr>
      <w:r w:rsidRPr="003B5517">
        <w:rPr>
          <w:b/>
          <w:bCs/>
          <w:iCs/>
          <w:noProof w:val="0"/>
          <w:sz w:val="22"/>
          <w:szCs w:val="22"/>
          <w:lang w:val="pt-BR" w:eastAsia="ru-RU"/>
        </w:rPr>
        <w:t>Sancțiuni:</w:t>
      </w:r>
    </w:p>
    <w:p w14:paraId="52BD5BBC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3B5517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3B5517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45752D6A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3B5517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B5C077C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B5517">
        <w:rPr>
          <w:i/>
          <w:iCs/>
          <w:noProof w:val="0"/>
          <w:sz w:val="22"/>
          <w:szCs w:val="22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549800EE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66687EFA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51DC38D3" w14:textId="77777777" w:rsidR="001C786C" w:rsidRPr="003B5517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B5517">
        <w:rPr>
          <w:b/>
          <w:iCs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087CE819" w14:textId="77777777" w:rsidR="001C786C" w:rsidRPr="008F1B86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3AE0BAB5" w14:textId="77777777" w:rsidR="001C786C" w:rsidRPr="008F1B86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8F1B86" w:rsidRDefault="00F3241A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Calibri"/>
          <w:b/>
          <w:color w:val="EE0000"/>
          <w:spacing w:val="-3"/>
          <w:lang w:val="it-IT"/>
        </w:rPr>
      </w:pPr>
    </w:p>
    <w:sectPr w:rsidR="00F3241A" w:rsidRPr="008F1B86" w:rsidSect="00640BE2">
      <w:pgSz w:w="11906" w:h="16838"/>
      <w:pgMar w:top="709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3DF7469"/>
    <w:multiLevelType w:val="hybridMultilevel"/>
    <w:tmpl w:val="5338F102"/>
    <w:lvl w:ilvl="0" w:tplc="B1162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03449C"/>
    <w:multiLevelType w:val="multilevel"/>
    <w:tmpl w:val="723265F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3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98745275">
    <w:abstractNumId w:val="7"/>
  </w:num>
  <w:num w:numId="42" w16cid:durableId="1847012234">
    <w:abstractNumId w:val="3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35701745">
    <w:abstractNumId w:val="19"/>
  </w:num>
  <w:num w:numId="44" w16cid:durableId="1292129993">
    <w:abstractNumId w:val="3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36DA0"/>
    <w:rsid w:val="00040DDB"/>
    <w:rsid w:val="00043B0C"/>
    <w:rsid w:val="00043E01"/>
    <w:rsid w:val="00046A94"/>
    <w:rsid w:val="00052B50"/>
    <w:rsid w:val="00054E77"/>
    <w:rsid w:val="000568C4"/>
    <w:rsid w:val="0005714F"/>
    <w:rsid w:val="00061420"/>
    <w:rsid w:val="0006173C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5027"/>
    <w:rsid w:val="000A6865"/>
    <w:rsid w:val="000B4F0A"/>
    <w:rsid w:val="000B50DB"/>
    <w:rsid w:val="000B5E5A"/>
    <w:rsid w:val="000C15AA"/>
    <w:rsid w:val="000C4F8A"/>
    <w:rsid w:val="000C549F"/>
    <w:rsid w:val="000C6558"/>
    <w:rsid w:val="000C7517"/>
    <w:rsid w:val="000D0D7C"/>
    <w:rsid w:val="000D1835"/>
    <w:rsid w:val="000D3DC8"/>
    <w:rsid w:val="000D421E"/>
    <w:rsid w:val="000D47D3"/>
    <w:rsid w:val="000D6E63"/>
    <w:rsid w:val="000D7CAC"/>
    <w:rsid w:val="000E30C7"/>
    <w:rsid w:val="000E5B7A"/>
    <w:rsid w:val="000E64C3"/>
    <w:rsid w:val="000F3BC1"/>
    <w:rsid w:val="000F509B"/>
    <w:rsid w:val="000F789C"/>
    <w:rsid w:val="00100184"/>
    <w:rsid w:val="00106C25"/>
    <w:rsid w:val="00107220"/>
    <w:rsid w:val="00113812"/>
    <w:rsid w:val="001164AE"/>
    <w:rsid w:val="00120549"/>
    <w:rsid w:val="00121BC5"/>
    <w:rsid w:val="00122EBF"/>
    <w:rsid w:val="00123864"/>
    <w:rsid w:val="0012573E"/>
    <w:rsid w:val="001310D4"/>
    <w:rsid w:val="00131859"/>
    <w:rsid w:val="00136F7A"/>
    <w:rsid w:val="0014436F"/>
    <w:rsid w:val="00145C3D"/>
    <w:rsid w:val="00146D6D"/>
    <w:rsid w:val="00151182"/>
    <w:rsid w:val="00152B4C"/>
    <w:rsid w:val="00153C26"/>
    <w:rsid w:val="0015415E"/>
    <w:rsid w:val="001648B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B6FE9"/>
    <w:rsid w:val="001C0EFE"/>
    <w:rsid w:val="001C2201"/>
    <w:rsid w:val="001C4EE6"/>
    <w:rsid w:val="001C6040"/>
    <w:rsid w:val="001C786C"/>
    <w:rsid w:val="001D23B5"/>
    <w:rsid w:val="001D4BD7"/>
    <w:rsid w:val="001D5C1E"/>
    <w:rsid w:val="001D739D"/>
    <w:rsid w:val="001E0AD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3EE5"/>
    <w:rsid w:val="00235755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2BBA"/>
    <w:rsid w:val="002731D7"/>
    <w:rsid w:val="00277CAC"/>
    <w:rsid w:val="002819E4"/>
    <w:rsid w:val="00282011"/>
    <w:rsid w:val="00283C28"/>
    <w:rsid w:val="00283D39"/>
    <w:rsid w:val="0029238E"/>
    <w:rsid w:val="002944B9"/>
    <w:rsid w:val="002A1BB4"/>
    <w:rsid w:val="002A23B2"/>
    <w:rsid w:val="002A2DEB"/>
    <w:rsid w:val="002A44AF"/>
    <w:rsid w:val="002A5A41"/>
    <w:rsid w:val="002A703D"/>
    <w:rsid w:val="002A71AA"/>
    <w:rsid w:val="002A7B1B"/>
    <w:rsid w:val="002B1176"/>
    <w:rsid w:val="002B20DE"/>
    <w:rsid w:val="002B241D"/>
    <w:rsid w:val="002B341C"/>
    <w:rsid w:val="002B73C8"/>
    <w:rsid w:val="002C3933"/>
    <w:rsid w:val="002C3D21"/>
    <w:rsid w:val="002D07B9"/>
    <w:rsid w:val="002D2FCB"/>
    <w:rsid w:val="002D4F48"/>
    <w:rsid w:val="002D5A93"/>
    <w:rsid w:val="002E1405"/>
    <w:rsid w:val="002E21BD"/>
    <w:rsid w:val="002E4267"/>
    <w:rsid w:val="002F06BB"/>
    <w:rsid w:val="002F0C2E"/>
    <w:rsid w:val="002F2EA9"/>
    <w:rsid w:val="002F39DB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E4C"/>
    <w:rsid w:val="003423C1"/>
    <w:rsid w:val="003437B4"/>
    <w:rsid w:val="00346F03"/>
    <w:rsid w:val="0035589A"/>
    <w:rsid w:val="0035641B"/>
    <w:rsid w:val="003567F0"/>
    <w:rsid w:val="003574CF"/>
    <w:rsid w:val="00357BBC"/>
    <w:rsid w:val="003621D4"/>
    <w:rsid w:val="003679B4"/>
    <w:rsid w:val="00371655"/>
    <w:rsid w:val="0037356C"/>
    <w:rsid w:val="00374552"/>
    <w:rsid w:val="0037522E"/>
    <w:rsid w:val="00376AA2"/>
    <w:rsid w:val="0038267F"/>
    <w:rsid w:val="003837C7"/>
    <w:rsid w:val="00387440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B5517"/>
    <w:rsid w:val="003C0573"/>
    <w:rsid w:val="003C1978"/>
    <w:rsid w:val="003C2FA3"/>
    <w:rsid w:val="003C4D67"/>
    <w:rsid w:val="003D0D05"/>
    <w:rsid w:val="003D32AD"/>
    <w:rsid w:val="003D5229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07EE3"/>
    <w:rsid w:val="00412B21"/>
    <w:rsid w:val="00412F4D"/>
    <w:rsid w:val="0041471A"/>
    <w:rsid w:val="00415489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66A3A"/>
    <w:rsid w:val="00470C26"/>
    <w:rsid w:val="00471A5C"/>
    <w:rsid w:val="00475231"/>
    <w:rsid w:val="00476DD7"/>
    <w:rsid w:val="00476DE9"/>
    <w:rsid w:val="00483E31"/>
    <w:rsid w:val="00484617"/>
    <w:rsid w:val="00486616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A6A79"/>
    <w:rsid w:val="004B4704"/>
    <w:rsid w:val="004B5282"/>
    <w:rsid w:val="004B735F"/>
    <w:rsid w:val="004B7E6A"/>
    <w:rsid w:val="004C2A49"/>
    <w:rsid w:val="004C5E94"/>
    <w:rsid w:val="004C5F41"/>
    <w:rsid w:val="004D1185"/>
    <w:rsid w:val="004D7997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070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4C78"/>
    <w:rsid w:val="00525719"/>
    <w:rsid w:val="00530A13"/>
    <w:rsid w:val="0053241B"/>
    <w:rsid w:val="005366DD"/>
    <w:rsid w:val="0053733E"/>
    <w:rsid w:val="00537BEE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767FF"/>
    <w:rsid w:val="005801EF"/>
    <w:rsid w:val="00581F65"/>
    <w:rsid w:val="00581F7C"/>
    <w:rsid w:val="005908A6"/>
    <w:rsid w:val="00593461"/>
    <w:rsid w:val="0059450D"/>
    <w:rsid w:val="005A03DC"/>
    <w:rsid w:val="005A0D05"/>
    <w:rsid w:val="005A16DC"/>
    <w:rsid w:val="005A246A"/>
    <w:rsid w:val="005A64A1"/>
    <w:rsid w:val="005A7EC5"/>
    <w:rsid w:val="005B2234"/>
    <w:rsid w:val="005B753E"/>
    <w:rsid w:val="005B7622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6E2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25233"/>
    <w:rsid w:val="00631026"/>
    <w:rsid w:val="006314E8"/>
    <w:rsid w:val="00631A0A"/>
    <w:rsid w:val="00631A8D"/>
    <w:rsid w:val="00632B8A"/>
    <w:rsid w:val="006359A9"/>
    <w:rsid w:val="00640BE2"/>
    <w:rsid w:val="006414BC"/>
    <w:rsid w:val="00644072"/>
    <w:rsid w:val="00650AAA"/>
    <w:rsid w:val="00657810"/>
    <w:rsid w:val="00661604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27C8"/>
    <w:rsid w:val="0069396F"/>
    <w:rsid w:val="00695C9D"/>
    <w:rsid w:val="006A1D68"/>
    <w:rsid w:val="006A59D7"/>
    <w:rsid w:val="006A6CAB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1098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48D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7AC"/>
    <w:rsid w:val="007D10B2"/>
    <w:rsid w:val="007D3867"/>
    <w:rsid w:val="007E60D0"/>
    <w:rsid w:val="007F0F6C"/>
    <w:rsid w:val="007F13DB"/>
    <w:rsid w:val="007F17AA"/>
    <w:rsid w:val="007F65EE"/>
    <w:rsid w:val="007F76C2"/>
    <w:rsid w:val="00800399"/>
    <w:rsid w:val="00803304"/>
    <w:rsid w:val="008064A4"/>
    <w:rsid w:val="00810441"/>
    <w:rsid w:val="008109C8"/>
    <w:rsid w:val="00811B3A"/>
    <w:rsid w:val="00812A8D"/>
    <w:rsid w:val="00815942"/>
    <w:rsid w:val="00820849"/>
    <w:rsid w:val="00825A99"/>
    <w:rsid w:val="00825E6F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6BA4"/>
    <w:rsid w:val="00843402"/>
    <w:rsid w:val="00844771"/>
    <w:rsid w:val="00844A4F"/>
    <w:rsid w:val="008466E9"/>
    <w:rsid w:val="00852018"/>
    <w:rsid w:val="008531E5"/>
    <w:rsid w:val="00860CD2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8702B"/>
    <w:rsid w:val="00893E1F"/>
    <w:rsid w:val="00894048"/>
    <w:rsid w:val="00895063"/>
    <w:rsid w:val="008A12E2"/>
    <w:rsid w:val="008A174E"/>
    <w:rsid w:val="008A374C"/>
    <w:rsid w:val="008A3948"/>
    <w:rsid w:val="008A45E0"/>
    <w:rsid w:val="008A6A26"/>
    <w:rsid w:val="008B0895"/>
    <w:rsid w:val="008B17E3"/>
    <w:rsid w:val="008B2004"/>
    <w:rsid w:val="008B21BA"/>
    <w:rsid w:val="008B2A0E"/>
    <w:rsid w:val="008B50F4"/>
    <w:rsid w:val="008C1288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1B86"/>
    <w:rsid w:val="008F5920"/>
    <w:rsid w:val="008F6093"/>
    <w:rsid w:val="008F673B"/>
    <w:rsid w:val="009002A7"/>
    <w:rsid w:val="00904799"/>
    <w:rsid w:val="00904C2B"/>
    <w:rsid w:val="00905BA7"/>
    <w:rsid w:val="00907BCC"/>
    <w:rsid w:val="00917054"/>
    <w:rsid w:val="00917807"/>
    <w:rsid w:val="00917959"/>
    <w:rsid w:val="00920ACE"/>
    <w:rsid w:val="009260B4"/>
    <w:rsid w:val="00930135"/>
    <w:rsid w:val="0093550E"/>
    <w:rsid w:val="00936857"/>
    <w:rsid w:val="00937F97"/>
    <w:rsid w:val="00941EE2"/>
    <w:rsid w:val="009428FB"/>
    <w:rsid w:val="0094567A"/>
    <w:rsid w:val="0095034B"/>
    <w:rsid w:val="0095036D"/>
    <w:rsid w:val="00950B59"/>
    <w:rsid w:val="009554FD"/>
    <w:rsid w:val="00956307"/>
    <w:rsid w:val="00957CAB"/>
    <w:rsid w:val="00960C0A"/>
    <w:rsid w:val="00962155"/>
    <w:rsid w:val="00964272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B3E"/>
    <w:rsid w:val="00992E2A"/>
    <w:rsid w:val="00997551"/>
    <w:rsid w:val="009A0BE7"/>
    <w:rsid w:val="009A7912"/>
    <w:rsid w:val="009B1748"/>
    <w:rsid w:val="009B4A27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E6A1A"/>
    <w:rsid w:val="009F35AE"/>
    <w:rsid w:val="009F3ED0"/>
    <w:rsid w:val="009F431B"/>
    <w:rsid w:val="00A00DED"/>
    <w:rsid w:val="00A0212B"/>
    <w:rsid w:val="00A0335F"/>
    <w:rsid w:val="00A03A39"/>
    <w:rsid w:val="00A06380"/>
    <w:rsid w:val="00A100F7"/>
    <w:rsid w:val="00A14BD0"/>
    <w:rsid w:val="00A14D1F"/>
    <w:rsid w:val="00A175AA"/>
    <w:rsid w:val="00A2077E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0D23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B7C3E"/>
    <w:rsid w:val="00AC01B8"/>
    <w:rsid w:val="00AC3186"/>
    <w:rsid w:val="00AC4156"/>
    <w:rsid w:val="00AC41BF"/>
    <w:rsid w:val="00AC48C2"/>
    <w:rsid w:val="00AC6124"/>
    <w:rsid w:val="00AC6670"/>
    <w:rsid w:val="00AC6B41"/>
    <w:rsid w:val="00AC7FEE"/>
    <w:rsid w:val="00AD1CE8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093F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2EE0"/>
    <w:rsid w:val="00B5741A"/>
    <w:rsid w:val="00B57EA3"/>
    <w:rsid w:val="00B60052"/>
    <w:rsid w:val="00B624A7"/>
    <w:rsid w:val="00B62976"/>
    <w:rsid w:val="00B67CF9"/>
    <w:rsid w:val="00B728BF"/>
    <w:rsid w:val="00B75C17"/>
    <w:rsid w:val="00B775C0"/>
    <w:rsid w:val="00B815A4"/>
    <w:rsid w:val="00B8681C"/>
    <w:rsid w:val="00B93973"/>
    <w:rsid w:val="00B9463B"/>
    <w:rsid w:val="00B95A2B"/>
    <w:rsid w:val="00B96CEC"/>
    <w:rsid w:val="00B96EC5"/>
    <w:rsid w:val="00BA0C93"/>
    <w:rsid w:val="00BA20E4"/>
    <w:rsid w:val="00BB0113"/>
    <w:rsid w:val="00BB10E6"/>
    <w:rsid w:val="00BB1FC6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525"/>
    <w:rsid w:val="00BD0AF4"/>
    <w:rsid w:val="00BD308A"/>
    <w:rsid w:val="00BD6A6C"/>
    <w:rsid w:val="00BE02E5"/>
    <w:rsid w:val="00BE040E"/>
    <w:rsid w:val="00BE228C"/>
    <w:rsid w:val="00BE2350"/>
    <w:rsid w:val="00BE24A8"/>
    <w:rsid w:val="00BE2523"/>
    <w:rsid w:val="00BE293D"/>
    <w:rsid w:val="00BE4845"/>
    <w:rsid w:val="00BE5D08"/>
    <w:rsid w:val="00BE6AB7"/>
    <w:rsid w:val="00BF2644"/>
    <w:rsid w:val="00BF3EDE"/>
    <w:rsid w:val="00BF3EEE"/>
    <w:rsid w:val="00BF45AE"/>
    <w:rsid w:val="00BF51C1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44CD4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B5422"/>
    <w:rsid w:val="00CC006C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0A0"/>
    <w:rsid w:val="00CF78FA"/>
    <w:rsid w:val="00D0040C"/>
    <w:rsid w:val="00D07DE7"/>
    <w:rsid w:val="00D11375"/>
    <w:rsid w:val="00D1267C"/>
    <w:rsid w:val="00D15668"/>
    <w:rsid w:val="00D170C5"/>
    <w:rsid w:val="00D23612"/>
    <w:rsid w:val="00D2394B"/>
    <w:rsid w:val="00D273FC"/>
    <w:rsid w:val="00D30DD7"/>
    <w:rsid w:val="00D3112E"/>
    <w:rsid w:val="00D33D25"/>
    <w:rsid w:val="00D37749"/>
    <w:rsid w:val="00D454DE"/>
    <w:rsid w:val="00D57252"/>
    <w:rsid w:val="00D5761A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A7B89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55F7"/>
    <w:rsid w:val="00E06ADA"/>
    <w:rsid w:val="00E06C93"/>
    <w:rsid w:val="00E1000D"/>
    <w:rsid w:val="00E13028"/>
    <w:rsid w:val="00E14DD1"/>
    <w:rsid w:val="00E17359"/>
    <w:rsid w:val="00E17EC0"/>
    <w:rsid w:val="00E217FB"/>
    <w:rsid w:val="00E23C2A"/>
    <w:rsid w:val="00E23E22"/>
    <w:rsid w:val="00E26017"/>
    <w:rsid w:val="00E30C18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BE7"/>
    <w:rsid w:val="00EA098D"/>
    <w:rsid w:val="00EA6CFB"/>
    <w:rsid w:val="00EA75A6"/>
    <w:rsid w:val="00EA7BAA"/>
    <w:rsid w:val="00EB35AE"/>
    <w:rsid w:val="00EB641F"/>
    <w:rsid w:val="00EB67AA"/>
    <w:rsid w:val="00EC4144"/>
    <w:rsid w:val="00EC572C"/>
    <w:rsid w:val="00EC5797"/>
    <w:rsid w:val="00EC60AC"/>
    <w:rsid w:val="00EC630B"/>
    <w:rsid w:val="00EC7A06"/>
    <w:rsid w:val="00ED1BEB"/>
    <w:rsid w:val="00ED37C8"/>
    <w:rsid w:val="00ED3AE7"/>
    <w:rsid w:val="00ED4768"/>
    <w:rsid w:val="00ED62DA"/>
    <w:rsid w:val="00ED7F4B"/>
    <w:rsid w:val="00EE190E"/>
    <w:rsid w:val="00EE1F83"/>
    <w:rsid w:val="00EE2388"/>
    <w:rsid w:val="00EE2D2C"/>
    <w:rsid w:val="00EE37DF"/>
    <w:rsid w:val="00EE40E7"/>
    <w:rsid w:val="00EE68B9"/>
    <w:rsid w:val="00EF2AB9"/>
    <w:rsid w:val="00EF74AE"/>
    <w:rsid w:val="00F0284D"/>
    <w:rsid w:val="00F10D1A"/>
    <w:rsid w:val="00F1126C"/>
    <w:rsid w:val="00F11999"/>
    <w:rsid w:val="00F12C7D"/>
    <w:rsid w:val="00F12CAB"/>
    <w:rsid w:val="00F13033"/>
    <w:rsid w:val="00F1309E"/>
    <w:rsid w:val="00F1414A"/>
    <w:rsid w:val="00F164C0"/>
    <w:rsid w:val="00F165FA"/>
    <w:rsid w:val="00F203A5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0C"/>
    <w:rsid w:val="00F946D1"/>
    <w:rsid w:val="00F95660"/>
    <w:rsid w:val="00FA252B"/>
    <w:rsid w:val="00FA5D9B"/>
    <w:rsid w:val="00FA790E"/>
    <w:rsid w:val="00FB06CD"/>
    <w:rsid w:val="00FB25E8"/>
    <w:rsid w:val="00FC0A5A"/>
    <w:rsid w:val="00FC2632"/>
    <w:rsid w:val="00FD0242"/>
    <w:rsid w:val="00FD112C"/>
    <w:rsid w:val="00FD2398"/>
    <w:rsid w:val="00FD2817"/>
    <w:rsid w:val="00FD3857"/>
    <w:rsid w:val="00FD6102"/>
    <w:rsid w:val="00FE0A87"/>
    <w:rsid w:val="00FE2DCC"/>
    <w:rsid w:val="00FE733F"/>
    <w:rsid w:val="00FF0A44"/>
    <w:rsid w:val="00FF213E"/>
    <w:rsid w:val="00FF292B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1677</TotalTime>
  <Pages>6</Pages>
  <Words>2202</Words>
  <Characters>12556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1103</cp:revision>
  <cp:lastPrinted>2025-02-18T13:33:00Z</cp:lastPrinted>
  <dcterms:created xsi:type="dcterms:W3CDTF">2022-08-29T11:43:00Z</dcterms:created>
  <dcterms:modified xsi:type="dcterms:W3CDTF">2026-06-25T12:09:00Z</dcterms:modified>
</cp:coreProperties>
</file>