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A74132" w:rsidRDefault="00102AA0" w:rsidP="00102AA0">
      <w:pPr>
        <w:jc w:val="right"/>
        <w:rPr>
          <w:noProof w:val="0"/>
          <w:lang w:val="pt-BR"/>
        </w:rPr>
      </w:pPr>
      <w:r w:rsidRPr="00A74132">
        <w:rPr>
          <w:noProof w:val="0"/>
          <w:lang w:val="pt-BR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77777777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246BCD0" w:rsidR="00102AA0" w:rsidRPr="00146734" w:rsidRDefault="00102AA0" w:rsidP="00102AA0">
      <w:pPr>
        <w:jc w:val="both"/>
      </w:pPr>
      <w:r w:rsidRPr="00146734">
        <w:rPr>
          <w:vertAlign w:val="superscript"/>
        </w:rPr>
        <w:t>*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6B51A2"/>
    <w:rsid w:val="00A74132"/>
    <w:rsid w:val="00CC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690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Olaru Ion</cp:lastModifiedBy>
  <cp:revision>2</cp:revision>
  <dcterms:created xsi:type="dcterms:W3CDTF">2022-01-25T12:48:00Z</dcterms:created>
  <dcterms:modified xsi:type="dcterms:W3CDTF">2025-06-10T06:06:00Z</dcterms:modified>
</cp:coreProperties>
</file>