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7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026"/>
        <w:gridCol w:w="2268"/>
        <w:gridCol w:w="248"/>
        <w:gridCol w:w="1335"/>
        <w:gridCol w:w="1060"/>
        <w:gridCol w:w="1080"/>
        <w:gridCol w:w="104"/>
        <w:gridCol w:w="1828"/>
        <w:gridCol w:w="1469"/>
        <w:gridCol w:w="1381"/>
      </w:tblGrid>
      <w:tr w:rsidR="00AE3E42" w:rsidRPr="00AB6C09" w14:paraId="4A1F0FA3" w14:textId="77777777" w:rsidTr="00EC2B01">
        <w:trPr>
          <w:gridAfter w:val="4"/>
          <w:wAfter w:w="4782" w:type="dxa"/>
          <w:trHeight w:val="80"/>
        </w:trPr>
        <w:tc>
          <w:tcPr>
            <w:tcW w:w="55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E96B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3A458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823C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AB6C09" w:rsidRPr="00AB6C09" w14:paraId="386B3C67" w14:textId="77777777" w:rsidTr="00EC2B01">
        <w:trPr>
          <w:trHeight w:val="367"/>
        </w:trPr>
        <w:tc>
          <w:tcPr>
            <w:tcW w:w="55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8F18FB" w14:textId="77777777" w:rsidR="00AB6C09" w:rsidRDefault="00AB6C09" w:rsidP="00AB6C09">
            <w:pPr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Specificaţii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tehnice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</w:p>
          <w:p w14:paraId="24A7BE1A" w14:textId="77777777" w:rsidR="009012E9" w:rsidRPr="00F747ED" w:rsidRDefault="009012E9" w:rsidP="00AB6C09">
            <w:pPr>
              <w:rPr>
                <w:b/>
                <w:noProof w:val="0"/>
                <w:color w:val="8DB4E2"/>
                <w:sz w:val="26"/>
                <w:szCs w:val="26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4B5F8882" w14:textId="77777777" w:rsidTr="00EC2B01">
        <w:trPr>
          <w:trHeight w:val="300"/>
        </w:trPr>
        <w:tc>
          <w:tcPr>
            <w:tcW w:w="137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2DA1ACC0" w:rsidR="00AB6C09" w:rsidRPr="00F65F79" w:rsidRDefault="00AB6C09" w:rsidP="00AB6C09">
            <w:pPr>
              <w:rPr>
                <w:b/>
                <w:noProof w:val="0"/>
                <w:color w:val="000000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Numărul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procedurii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</w:t>
            </w:r>
            <w:proofErr w:type="spellEnd"/>
            <w:r w:rsidR="006D1B3B"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AB6C09" w:rsidRPr="00AB6C09" w14:paraId="6E0FDB47" w14:textId="77777777" w:rsidTr="00EC2B01">
        <w:trPr>
          <w:trHeight w:val="277"/>
        </w:trPr>
        <w:tc>
          <w:tcPr>
            <w:tcW w:w="137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1E9E6857" w:rsidR="00AB6C09" w:rsidRPr="00F65F79" w:rsidRDefault="00AB6C09" w:rsidP="00E659E7">
            <w:pPr>
              <w:rPr>
                <w:b/>
                <w:noProof w:val="0"/>
                <w:color w:val="000000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r w:rsidRPr="00F65F79">
              <w:rPr>
                <w:b/>
                <w:noProof w:val="0"/>
                <w:color w:val="000000"/>
                <w:lang w:val="en-US"/>
              </w:rPr>
              <w:t xml:space="preserve"> </w:t>
            </w:r>
            <w:r w:rsidR="001B0979">
              <w:rPr>
                <w:b/>
                <w:bCs/>
                <w:lang w:eastAsia="ru-RU"/>
              </w:rPr>
              <w:t>Pungi</w:t>
            </w:r>
            <w:bookmarkStart w:id="0" w:name="_GoBack"/>
            <w:bookmarkEnd w:id="0"/>
            <w:r w:rsidR="001B0979" w:rsidRPr="00E0099B">
              <w:rPr>
                <w:b/>
                <w:bCs/>
                <w:lang w:eastAsia="ru-RU"/>
              </w:rPr>
              <w:t xml:space="preserve"> cu Logo pentru DIM</w:t>
            </w:r>
          </w:p>
        </w:tc>
      </w:tr>
      <w:tr w:rsidR="00EC2B01" w:rsidRPr="00AB6C09" w14:paraId="3ACC0830" w14:textId="77777777" w:rsidTr="00EC2B01">
        <w:trPr>
          <w:trHeight w:val="837"/>
        </w:trPr>
        <w:tc>
          <w:tcPr>
            <w:tcW w:w="3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2869E46C" w:rsidR="00EC2B01" w:rsidRPr="00AB6C09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bunurilor</w:t>
            </w:r>
            <w:proofErr w:type="spell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1B63D" w14:textId="77777777" w:rsidR="00EC2B01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  <w:p w14:paraId="34A55A81" w14:textId="7FACE09B" w:rsidR="00EC2B01" w:rsidRPr="00AB6C09" w:rsidRDefault="00EC2B01" w:rsidP="00EC2B01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EC2B01">
              <w:rPr>
                <w:b/>
                <w:bCs/>
                <w:noProof w:val="0"/>
                <w:color w:val="000000"/>
              </w:rPr>
              <w:t>Denumirea serviciilor</w:t>
            </w:r>
          </w:p>
        </w:tc>
        <w:tc>
          <w:tcPr>
            <w:tcW w:w="3827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81CFAF" w14:textId="77777777" w:rsidR="00EC2B01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tehnică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deplină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solicitată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către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</w:p>
          <w:p w14:paraId="5EF14E73" w14:textId="0D63B341" w:rsidR="00EC2B01" w:rsidRPr="00AB6C09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autoritatea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contractantă</w:t>
            </w:r>
            <w:proofErr w:type="spellEnd"/>
          </w:p>
        </w:tc>
        <w:tc>
          <w:tcPr>
            <w:tcW w:w="467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0ABBBA93" w:rsidR="00EC2B01" w:rsidRPr="00AB6C09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tehnică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deplină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propusă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către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ofertant</w:t>
            </w:r>
            <w:proofErr w:type="spellEnd"/>
          </w:p>
        </w:tc>
      </w:tr>
      <w:tr w:rsidR="00EC2B01" w:rsidRPr="00AB6C09" w14:paraId="42F9E54F" w14:textId="77777777" w:rsidTr="00EC2B01">
        <w:trPr>
          <w:trHeight w:val="315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2F141" w14:textId="64171D21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7C5B4" w14:textId="552093F1" w:rsidR="00EC2B01" w:rsidRPr="009012E9" w:rsidRDefault="00EC2B01" w:rsidP="00EC2B01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2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E0F0D" w14:textId="0645C29E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3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93603" w14:textId="3D47EB22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4</w:t>
            </w:r>
          </w:p>
        </w:tc>
      </w:tr>
      <w:tr w:rsidR="00EC2B01" w:rsidRPr="00AB6C09" w14:paraId="45221D8A" w14:textId="77777777" w:rsidTr="009012E9">
        <w:trPr>
          <w:trHeight w:val="1305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E38EE" w14:textId="77777777" w:rsidR="001B0979" w:rsidRPr="00573483" w:rsidRDefault="001B0979" w:rsidP="001B0979">
            <w:pPr>
              <w:ind w:right="40"/>
              <w:rPr>
                <w:b/>
                <w:bCs/>
                <w:lang w:eastAsia="ru-RU"/>
              </w:rPr>
            </w:pPr>
            <w:r w:rsidRPr="00573483">
              <w:rPr>
                <w:b/>
                <w:bCs/>
                <w:lang w:eastAsia="ru-RU"/>
              </w:rPr>
              <w:t>Lot 1</w:t>
            </w:r>
            <w:r>
              <w:rPr>
                <w:b/>
                <w:bCs/>
                <w:lang w:eastAsia="ru-RU"/>
              </w:rPr>
              <w:t>.</w:t>
            </w:r>
          </w:p>
          <w:p w14:paraId="364C6C65" w14:textId="20EAD6E8" w:rsidR="00EC2B01" w:rsidRPr="009012E9" w:rsidRDefault="001B0979" w:rsidP="001B0979">
            <w:pPr>
              <w:rPr>
                <w:noProof w:val="0"/>
                <w:color w:val="000000"/>
                <w:sz w:val="22"/>
                <w:lang w:val="en-US"/>
              </w:rPr>
            </w:pPr>
            <w:r>
              <w:rPr>
                <w:b/>
                <w:bCs/>
                <w:lang w:eastAsia="ru-RU"/>
              </w:rPr>
              <w:t xml:space="preserve">Pungi </w:t>
            </w:r>
            <w:r w:rsidRPr="00E0099B">
              <w:rPr>
                <w:b/>
                <w:bCs/>
                <w:lang w:eastAsia="ru-RU"/>
              </w:rPr>
              <w:t>cu Logo pentru DIM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F0A4" w14:textId="2518DA85" w:rsidR="00EC2B01" w:rsidRPr="009012E9" w:rsidRDefault="001B0979" w:rsidP="001B0979">
            <w:pPr>
              <w:jc w:val="both"/>
              <w:rPr>
                <w:noProof w:val="0"/>
                <w:color w:val="000000"/>
                <w:sz w:val="22"/>
                <w:lang w:val="en-US"/>
              </w:rPr>
            </w:pPr>
            <w:proofErr w:type="spellStart"/>
            <w:r w:rsidRPr="001B0979">
              <w:rPr>
                <w:noProof w:val="0"/>
                <w:color w:val="000000"/>
                <w:sz w:val="22"/>
                <w:lang w:val="en-US"/>
              </w:rPr>
              <w:t>Pungi</w:t>
            </w:r>
            <w:proofErr w:type="spellEnd"/>
            <w:r w:rsidRPr="001B0979">
              <w:rPr>
                <w:noProof w:val="0"/>
                <w:color w:val="000000"/>
                <w:sz w:val="22"/>
                <w:lang w:val="en-US"/>
              </w:rPr>
              <w:t xml:space="preserve"> cu Logo </w:t>
            </w:r>
            <w:proofErr w:type="spellStart"/>
            <w:r w:rsidRPr="001B0979">
              <w:rPr>
                <w:noProof w:val="0"/>
                <w:color w:val="000000"/>
                <w:sz w:val="22"/>
                <w:lang w:val="en-US"/>
              </w:rPr>
              <w:t>pentru</w:t>
            </w:r>
            <w:proofErr w:type="spellEnd"/>
            <w:r w:rsidRPr="001B0979">
              <w:rPr>
                <w:noProof w:val="0"/>
                <w:color w:val="000000"/>
                <w:sz w:val="22"/>
                <w:lang w:val="en-US"/>
              </w:rPr>
              <w:t xml:space="preserve"> DIM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3EEF6" w14:textId="715DE826" w:rsidR="00EC2B01" w:rsidRPr="009012E9" w:rsidRDefault="001B0979" w:rsidP="00894922">
            <w:pPr>
              <w:jc w:val="both"/>
              <w:rPr>
                <w:noProof w:val="0"/>
                <w:color w:val="000000"/>
                <w:sz w:val="22"/>
                <w:lang w:val="en-US"/>
              </w:rPr>
            </w:pPr>
            <w:r w:rsidRPr="00E0099B">
              <w:rPr>
                <w:bCs/>
                <w:lang w:eastAsia="ru-RU"/>
              </w:rPr>
              <w:t>Sacoșe ecologice din spubond cu densitate minimă 50gr/m2 sau polietilen biodegradabil (extruzie de porumb) cu grosimea min.40 mkr, cu mîner decupat întărit. Culoare albă. Dimensiunile potrivite pentru pelicule radiologice: L 45*H 55 (+5cm). Cu imprimeul instituției pe una dintre părți (conform schiței atașate). Textul definitiv va fi coordonat cu autoritatea contractantă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08E5C" w14:textId="0066DE89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</w:tr>
    </w:tbl>
    <w:p w14:paraId="7211CF8B" w14:textId="77777777" w:rsidR="00EC2B01" w:rsidRDefault="00EC2B01" w:rsidP="00864EC9"/>
    <w:p w14:paraId="53752992" w14:textId="77777777" w:rsidR="00EC2B01" w:rsidRDefault="00EC2B01" w:rsidP="00864EC9"/>
    <w:p w14:paraId="3D6AB83C" w14:textId="77777777" w:rsidR="00EC2B01" w:rsidRDefault="00EC2B01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2BC6798" w14:textId="3E394AD5" w:rsidR="00FB14BE" w:rsidRDefault="00864EC9" w:rsidP="009012E9">
      <w:r w:rsidRPr="00150055">
        <w:rPr>
          <w:bCs/>
          <w:iCs/>
        </w:rPr>
        <w:t>Ofertantul: _______________________ Ad</w:t>
      </w:r>
      <w:r w:rsidR="00813E7F">
        <w:rPr>
          <w:bCs/>
          <w:iCs/>
        </w:rPr>
        <w:t>resa: _________________________</w:t>
      </w:r>
    </w:p>
    <w:sectPr w:rsidR="00FB14BE" w:rsidSect="009012E9">
      <w:footerReference w:type="default" r:id="rId8"/>
      <w:pgSz w:w="16838" w:h="11906" w:orient="landscape"/>
      <w:pgMar w:top="1560" w:right="709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D970F0" w14:textId="77777777" w:rsidR="00A127B9" w:rsidRDefault="00A127B9" w:rsidP="00A20ACF">
      <w:r>
        <w:separator/>
      </w:r>
    </w:p>
  </w:endnote>
  <w:endnote w:type="continuationSeparator" w:id="0">
    <w:p w14:paraId="3CAFF1FE" w14:textId="77777777" w:rsidR="00A127B9" w:rsidRDefault="00A127B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7286437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0979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11B49C" w14:textId="77777777" w:rsidR="00A127B9" w:rsidRDefault="00A127B9" w:rsidP="00A20ACF">
      <w:r>
        <w:separator/>
      </w:r>
    </w:p>
  </w:footnote>
  <w:footnote w:type="continuationSeparator" w:id="0">
    <w:p w14:paraId="5F85693D" w14:textId="77777777" w:rsidR="00A127B9" w:rsidRDefault="00A127B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64B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675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0979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2F4B"/>
    <w:rsid w:val="00203009"/>
    <w:rsid w:val="00204F07"/>
    <w:rsid w:val="00205404"/>
    <w:rsid w:val="002067FA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8B0"/>
    <w:rsid w:val="00332F8E"/>
    <w:rsid w:val="003353C8"/>
    <w:rsid w:val="00337DF4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6CC2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8A4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22C5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BEF"/>
    <w:rsid w:val="004F6D56"/>
    <w:rsid w:val="004F77F1"/>
    <w:rsid w:val="004F7800"/>
    <w:rsid w:val="004F7F09"/>
    <w:rsid w:val="004F7FF9"/>
    <w:rsid w:val="005005A8"/>
    <w:rsid w:val="005008CC"/>
    <w:rsid w:val="00503C67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08CB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1B3B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3E7F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3454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4922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2E9"/>
    <w:rsid w:val="009017F7"/>
    <w:rsid w:val="0090214E"/>
    <w:rsid w:val="0090218D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DB4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73B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317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27B9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18A"/>
    <w:rsid w:val="00AD6DA1"/>
    <w:rsid w:val="00AD6DF5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1BD0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3AA3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59E7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881"/>
    <w:rsid w:val="00EC0CE6"/>
    <w:rsid w:val="00EC0D58"/>
    <w:rsid w:val="00EC11AB"/>
    <w:rsid w:val="00EC1943"/>
    <w:rsid w:val="00EC2B01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5F79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47ED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484"/>
    <w:rsid w:val="00FC5749"/>
    <w:rsid w:val="00FC5A05"/>
    <w:rsid w:val="00FC5B6D"/>
    <w:rsid w:val="00FD0E94"/>
    <w:rsid w:val="00FD225D"/>
    <w:rsid w:val="00FD4BC2"/>
    <w:rsid w:val="00FE0037"/>
    <w:rsid w:val="00FE0167"/>
    <w:rsid w:val="00FE09A9"/>
    <w:rsid w:val="00FE0CA0"/>
    <w:rsid w:val="00FE21A7"/>
    <w:rsid w:val="00FE2ED2"/>
    <w:rsid w:val="00FE5684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4DE65F9"/>
  <w15:docId w15:val="{9FF2D5FB-088B-482E-B6D4-4B11050B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A731A-6CEE-4143-A05B-D218F51C3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Achizitii</cp:lastModifiedBy>
  <cp:revision>6</cp:revision>
  <cp:lastPrinted>2023-11-21T09:51:00Z</cp:lastPrinted>
  <dcterms:created xsi:type="dcterms:W3CDTF">2024-12-13T12:34:00Z</dcterms:created>
  <dcterms:modified xsi:type="dcterms:W3CDTF">2025-11-14T08:28:00Z</dcterms:modified>
</cp:coreProperties>
</file>