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5A8" w:rsidRPr="00826AC7" w:rsidRDefault="002875A8" w:rsidP="008876C3">
      <w:pPr>
        <w:spacing w:before="120"/>
        <w:rPr>
          <w:sz w:val="24"/>
          <w:szCs w:val="24"/>
        </w:rPr>
      </w:pPr>
    </w:p>
    <w:p w:rsidR="002875A8" w:rsidRPr="00872C2B" w:rsidRDefault="002875A8" w:rsidP="008876C3">
      <w:pPr>
        <w:pStyle w:val="1"/>
        <w:spacing w:before="120"/>
      </w:pPr>
      <w:r w:rsidRPr="00872C2B">
        <w:t>ANUN</w:t>
      </w:r>
      <w:r w:rsidRPr="00872C2B">
        <w:rPr>
          <w:rFonts w:ascii="Tahoma" w:hAnsi="Tahoma" w:cs="Tahoma"/>
        </w:rPr>
        <w:t>Ț</w:t>
      </w:r>
      <w:r w:rsidRPr="00872C2B">
        <w:t xml:space="preserve"> DE PARTICIPARE</w:t>
      </w:r>
    </w:p>
    <w:p w:rsidR="002875A8" w:rsidRPr="00872C2B" w:rsidRDefault="002875A8" w:rsidP="00193507">
      <w:pPr>
        <w:rPr>
          <w:sz w:val="24"/>
          <w:szCs w:val="24"/>
          <w:lang w:val="en-US"/>
        </w:rPr>
      </w:pPr>
    </w:p>
    <w:p w:rsidR="002875A8" w:rsidRPr="00872C2B" w:rsidRDefault="002875A8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872C2B">
        <w:rPr>
          <w:b/>
          <w:sz w:val="28"/>
          <w:szCs w:val="28"/>
          <w:lang w:val="en-US"/>
        </w:rPr>
        <w:t>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>ionarea</w:t>
      </w:r>
      <w:proofErr w:type="spellEnd"/>
      <w:r w:rsidRPr="00872C2B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u w:val="single"/>
          <w:lang w:val="en-US"/>
        </w:rPr>
        <w:t xml:space="preserve">Diverse </w:t>
      </w:r>
      <w:proofErr w:type="spellStart"/>
      <w:r>
        <w:rPr>
          <w:b/>
          <w:sz w:val="28"/>
          <w:szCs w:val="28"/>
          <w:u w:val="single"/>
          <w:lang w:val="en-US"/>
        </w:rPr>
        <w:t>obiecte</w:t>
      </w:r>
      <w:proofErr w:type="spellEnd"/>
      <w:r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sz w:val="28"/>
          <w:szCs w:val="28"/>
          <w:u w:val="single"/>
          <w:lang w:val="en-US"/>
        </w:rPr>
        <w:t>electrice</w:t>
      </w:r>
      <w:proofErr w:type="spellEnd"/>
      <w:r>
        <w:rPr>
          <w:b/>
          <w:sz w:val="28"/>
          <w:szCs w:val="28"/>
          <w:u w:val="single"/>
          <w:lang w:val="en-US"/>
        </w:rPr>
        <w:t xml:space="preserve">. </w:t>
      </w:r>
      <w:r w:rsidRPr="00872C2B">
        <w:rPr>
          <w:b/>
          <w:sz w:val="24"/>
          <w:szCs w:val="24"/>
          <w:lang w:val="en-US"/>
        </w:rPr>
        <w:br/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valoare</w:t>
      </w:r>
      <w:proofErr w:type="spellEnd"/>
      <w:r w:rsidRPr="00872C2B">
        <w:rPr>
          <w:b/>
          <w:sz w:val="24"/>
          <w:szCs w:val="24"/>
          <w:lang w:val="en-US"/>
        </w:rPr>
        <w:t xml:space="preserve"> mica</w:t>
      </w:r>
    </w:p>
    <w:p w:rsidR="002875A8" w:rsidRPr="00872C2B" w:rsidRDefault="002875A8" w:rsidP="008876C3">
      <w:pPr>
        <w:pStyle w:val="1"/>
        <w:spacing w:before="120"/>
        <w:rPr>
          <w:sz w:val="24"/>
          <w:szCs w:val="24"/>
        </w:rPr>
      </w:pPr>
    </w:p>
    <w:p w:rsidR="002875A8" w:rsidRPr="00872C2B" w:rsidRDefault="002875A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>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ro-RO"/>
        </w:rPr>
        <w:t xml:space="preserve">mun. Chişinău, str. A. Puşkin,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Numărul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telefon</w:t>
      </w:r>
      <w:proofErr w:type="spellEnd"/>
      <w:r w:rsidRPr="00872C2B">
        <w:rPr>
          <w:b/>
          <w:sz w:val="24"/>
          <w:szCs w:val="24"/>
          <w:lang w:val="en-US"/>
        </w:rPr>
        <w:t xml:space="preserve">/fax: </w:t>
      </w:r>
      <w:r w:rsidR="00F970C1">
        <w:rPr>
          <w:b/>
          <w:sz w:val="24"/>
          <w:szCs w:val="24"/>
          <w:lang w:val="en-US"/>
        </w:rPr>
        <w:t xml:space="preserve">022 26 70 14;   </w:t>
      </w:r>
      <w:r w:rsidRPr="00872C2B">
        <w:rPr>
          <w:b/>
          <w:sz w:val="24"/>
          <w:szCs w:val="24"/>
          <w:lang w:val="en-US"/>
        </w:rPr>
        <w:t>0</w:t>
      </w:r>
      <w:r>
        <w:rPr>
          <w:b/>
          <w:sz w:val="24"/>
          <w:szCs w:val="24"/>
          <w:lang w:val="en-US"/>
        </w:rPr>
        <w:t>79</w:t>
      </w:r>
      <w:r w:rsidRPr="00872C2B">
        <w:rPr>
          <w:b/>
          <w:sz w:val="24"/>
          <w:szCs w:val="24"/>
          <w:lang w:val="en-US"/>
        </w:rPr>
        <w:t xml:space="preserve"> –</w:t>
      </w:r>
      <w:r>
        <w:rPr>
          <w:b/>
          <w:sz w:val="24"/>
          <w:szCs w:val="24"/>
          <w:lang w:val="en-US"/>
        </w:rPr>
        <w:t>75</w:t>
      </w:r>
      <w:r w:rsidRPr="00872C2B">
        <w:rPr>
          <w:b/>
          <w:sz w:val="24"/>
          <w:szCs w:val="24"/>
          <w:lang w:val="en-US"/>
        </w:rPr>
        <w:t xml:space="preserve"> –</w:t>
      </w:r>
      <w:r>
        <w:rPr>
          <w:b/>
          <w:sz w:val="24"/>
          <w:szCs w:val="24"/>
          <w:lang w:val="en-US"/>
        </w:rPr>
        <w:t>08</w:t>
      </w:r>
      <w:r w:rsidRPr="00872C2B">
        <w:rPr>
          <w:b/>
          <w:sz w:val="24"/>
          <w:szCs w:val="24"/>
          <w:lang w:val="en-US"/>
        </w:rPr>
        <w:t xml:space="preserve"> –</w:t>
      </w:r>
      <w:r>
        <w:rPr>
          <w:b/>
          <w:sz w:val="24"/>
          <w:szCs w:val="24"/>
          <w:lang w:val="en-US"/>
        </w:rPr>
        <w:t>09</w:t>
      </w:r>
      <w:r w:rsidRPr="00872C2B">
        <w:rPr>
          <w:b/>
          <w:sz w:val="24"/>
          <w:szCs w:val="24"/>
          <w:lang w:val="en-US"/>
        </w:rPr>
        <w:t xml:space="preserve"> _______________________________________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hyperlink r:id="rId8" w:history="1">
        <w:r w:rsidRPr="00872C2B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2875A8" w:rsidRPr="00872C2B" w:rsidRDefault="002875A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accesul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atribuire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este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anexată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cadrul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procedurii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2875A8" w:rsidRPr="00872C2B" w:rsidRDefault="002875A8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Tipul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obiectul</w:t>
      </w:r>
      <w:proofErr w:type="spellEnd"/>
      <w:r w:rsidRPr="00872C2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2C2B">
        <w:rPr>
          <w:b/>
          <w:sz w:val="24"/>
          <w:szCs w:val="24"/>
          <w:lang w:val="en-US"/>
        </w:rPr>
        <w:t>activitate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autoritate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centrală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implică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altă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formă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comună</w:t>
      </w:r>
      <w:proofErr w:type="spellEnd"/>
      <w:r w:rsidRPr="00872C2B">
        <w:rPr>
          <w:b/>
          <w:sz w:val="24"/>
          <w:szCs w:val="24"/>
          <w:lang w:val="en-US"/>
        </w:rPr>
        <w:t xml:space="preserve">): Nu se </w:t>
      </w:r>
      <w:proofErr w:type="spellStart"/>
      <w:r w:rsidRPr="00872C2B">
        <w:rPr>
          <w:b/>
          <w:sz w:val="24"/>
          <w:szCs w:val="24"/>
          <w:lang w:val="en-US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2875A8" w:rsidRDefault="002875A8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Cumpărătorul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invită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, care </w:t>
      </w:r>
      <w:proofErr w:type="spellStart"/>
      <w:r w:rsidRPr="00872C2B">
        <w:rPr>
          <w:b/>
          <w:sz w:val="24"/>
          <w:szCs w:val="24"/>
          <w:lang w:val="en-US"/>
        </w:rPr>
        <w:t>îi</w:t>
      </w:r>
      <w:proofErr w:type="spellEnd"/>
      <w:r w:rsidRPr="00872C2B">
        <w:rPr>
          <w:b/>
          <w:sz w:val="24"/>
          <w:szCs w:val="24"/>
          <w:lang w:val="en-US"/>
        </w:rPr>
        <w:t xml:space="preserve"> pot </w:t>
      </w:r>
      <w:proofErr w:type="spellStart"/>
      <w:r w:rsidRPr="00872C2B">
        <w:rPr>
          <w:b/>
          <w:sz w:val="24"/>
          <w:szCs w:val="24"/>
          <w:lang w:val="en-US"/>
        </w:rPr>
        <w:t>satisface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participe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livrarea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următoarelor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bunuri</w:t>
      </w:r>
      <w:proofErr w:type="spellEnd"/>
      <w:r w:rsidRPr="00872C2B">
        <w:rPr>
          <w:b/>
          <w:sz w:val="24"/>
          <w:szCs w:val="24"/>
          <w:lang w:val="en-US"/>
        </w:rPr>
        <w:t xml:space="preserve"> /</w:t>
      </w:r>
      <w:proofErr w:type="spellStart"/>
      <w:r w:rsidRPr="00872C2B">
        <w:rPr>
          <w:b/>
          <w:sz w:val="24"/>
          <w:szCs w:val="24"/>
          <w:lang w:val="en-US"/>
        </w:rPr>
        <w:t>servicii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lucrări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2875A8" w:rsidRPr="00872C2B" w:rsidRDefault="002875A8" w:rsidP="00820FB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202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444"/>
        <w:gridCol w:w="3402"/>
        <w:gridCol w:w="992"/>
        <w:gridCol w:w="851"/>
        <w:gridCol w:w="1559"/>
        <w:gridCol w:w="1417"/>
      </w:tblGrid>
      <w:tr w:rsidR="002875A8" w:rsidRPr="00F970C1" w:rsidTr="005E59F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5A8" w:rsidRPr="00872C2B" w:rsidRDefault="002875A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Nr</w:t>
            </w:r>
            <w:proofErr w:type="spellEnd"/>
            <w:r w:rsidRPr="00872C2B">
              <w:rPr>
                <w:b/>
              </w:rPr>
              <w:t>. d/o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5A8" w:rsidRPr="00872C2B" w:rsidRDefault="002875A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Cod</w:t>
            </w:r>
            <w:proofErr w:type="spellEnd"/>
            <w:r w:rsidRPr="00872C2B">
              <w:rPr>
                <w:b/>
              </w:rPr>
              <w:t xml:space="preserve">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5A8" w:rsidRPr="00872C2B" w:rsidRDefault="002875A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Denumirea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bunurilor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serviciilor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lucrărilor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5A8" w:rsidRPr="00872C2B" w:rsidRDefault="002875A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Unitatea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de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5A8" w:rsidRPr="00872C2B" w:rsidRDefault="002875A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Cantitatea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875A8" w:rsidRPr="00872C2B" w:rsidRDefault="002875A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Specificarea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tehnică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deplină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solicitată</w:t>
            </w:r>
            <w:proofErr w:type="spellEnd"/>
            <w:r w:rsidRPr="00872C2B">
              <w:rPr>
                <w:b/>
                <w:lang w:val="en-US"/>
              </w:rPr>
              <w:t xml:space="preserve">, </w:t>
            </w:r>
            <w:proofErr w:type="spellStart"/>
            <w:r w:rsidRPr="00872C2B">
              <w:rPr>
                <w:b/>
                <w:lang w:val="en-US"/>
              </w:rPr>
              <w:t>Standarde</w:t>
            </w:r>
            <w:proofErr w:type="spellEnd"/>
            <w:r w:rsidRPr="00872C2B">
              <w:rPr>
                <w:b/>
                <w:lang w:val="en-US"/>
              </w:rPr>
              <w:t xml:space="preserve"> de </w:t>
            </w:r>
            <w:proofErr w:type="spellStart"/>
            <w:r w:rsidRPr="00872C2B">
              <w:rPr>
                <w:b/>
                <w:lang w:val="en-US"/>
              </w:rPr>
              <w:t>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75A8" w:rsidRPr="00872C2B" w:rsidRDefault="002875A8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estimată</w:t>
            </w:r>
            <w:proofErr w:type="spellEnd"/>
            <w:r w:rsidRPr="00872C2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72C2B">
              <w:rPr>
                <w:b/>
                <w:lang w:val="en-US"/>
              </w:rPr>
              <w:t>va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indica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pentru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fiecare</w:t>
            </w:r>
            <w:proofErr w:type="spellEnd"/>
            <w:r w:rsidRPr="00872C2B">
              <w:rPr>
                <w:b/>
                <w:lang w:val="en-US"/>
              </w:rPr>
              <w:t xml:space="preserve"> lot </w:t>
            </w:r>
            <w:proofErr w:type="spellStart"/>
            <w:r w:rsidRPr="00872C2B">
              <w:rPr>
                <w:b/>
                <w:lang w:val="en-US"/>
              </w:rPr>
              <w:t>în</w:t>
            </w:r>
            <w:proofErr w:type="spellEnd"/>
            <w:r w:rsidRPr="00872C2B">
              <w:rPr>
                <w:b/>
                <w:lang w:val="en-US"/>
              </w:rPr>
              <w:t xml:space="preserve"> parte)</w:t>
            </w:r>
          </w:p>
        </w:tc>
      </w:tr>
      <w:tr w:rsidR="002875A8" w:rsidRPr="00872C2B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7A2C9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Bec LON75 We2</w:t>
            </w:r>
            <w:bookmarkStart w:id="0" w:name="_GoBack"/>
            <w:bookmarkEnd w:id="0"/>
            <w:r w:rsidRPr="00457333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5E59F2">
            <w:pPr>
              <w:pStyle w:val="ad"/>
              <w:ind w:firstLine="0"/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57333">
              <w:rPr>
                <w:sz w:val="24"/>
                <w:szCs w:val="24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585218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872C2B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7A2C9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BecLT36w/840Narva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872C2B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7A2C9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BecTL-D18w/54 T8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7A2C9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Bec LED 12wE27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457333">
              <w:rPr>
                <w:sz w:val="24"/>
                <w:szCs w:val="24"/>
                <w:lang w:val="ro-RO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457333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DA4F88" w:rsidRDefault="002875A8" w:rsidP="007A2C97">
            <w:pPr>
              <w:jc w:val="right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Canal p/u cablu(16x25)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457333">
              <w:rPr>
                <w:sz w:val="24"/>
                <w:szCs w:val="24"/>
                <w:lang w:val="ro-RO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457333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DA4F88" w:rsidRDefault="002875A8" w:rsidP="007A2C97">
            <w:pPr>
              <w:jc w:val="right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Canal p/u cablu (16x16)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100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DA4F88" w:rsidRDefault="002875A8" w:rsidP="007A2C97">
            <w:pPr>
              <w:jc w:val="right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Prize euro interne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B875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Prize euro externe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30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B875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Întrerupator 2kl intern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30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B875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Întrerupator  1 kl extern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30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B875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Întrerupator  1 kl intern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30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457333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B875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Automat BA47-125 3 p 100A(C)EKF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B875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UZO 2P 16-A-25AEKF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457333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Default="002875A8" w:rsidP="00B875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Automat BA 47-29 </w:t>
            </w:r>
            <w:r w:rsidRPr="00457333">
              <w:rPr>
                <w:sz w:val="24"/>
                <w:szCs w:val="24"/>
                <w:lang w:val="en-US"/>
              </w:rPr>
              <w:t>1</w:t>
            </w:r>
            <w:r w:rsidRPr="00457333">
              <w:rPr>
                <w:sz w:val="24"/>
                <w:szCs w:val="24"/>
              </w:rPr>
              <w:t>п(</w:t>
            </w:r>
            <w:smartTag w:uri="urn:schemas-microsoft-com:office:smarttags" w:element="metricconverter">
              <w:smartTagPr>
                <w:attr w:name="ProductID" w:val="16 A"/>
              </w:smartTagPr>
              <w:r w:rsidRPr="00457333">
                <w:rPr>
                  <w:sz w:val="24"/>
                  <w:szCs w:val="24"/>
                </w:rPr>
                <w:t>16 A</w:t>
              </w:r>
            </w:smartTag>
            <w:r w:rsidRPr="00457333">
              <w:rPr>
                <w:sz w:val="24"/>
                <w:szCs w:val="24"/>
              </w:rPr>
              <w:t>) 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457333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Automat BA 47-29 </w:t>
            </w:r>
            <w:r w:rsidRPr="00457333">
              <w:rPr>
                <w:sz w:val="24"/>
                <w:szCs w:val="24"/>
                <w:lang w:val="en-US"/>
              </w:rPr>
              <w:t>1</w:t>
            </w:r>
            <w:r w:rsidRPr="00457333">
              <w:rPr>
                <w:sz w:val="24"/>
                <w:szCs w:val="24"/>
              </w:rPr>
              <w:t>п (</w:t>
            </w:r>
            <w:smartTag w:uri="urn:schemas-microsoft-com:office:smarttags" w:element="metricconverter">
              <w:smartTagPr>
                <w:attr w:name="ProductID" w:val="25 A"/>
              </w:smartTagPr>
              <w:r w:rsidRPr="00457333">
                <w:rPr>
                  <w:sz w:val="24"/>
                  <w:szCs w:val="24"/>
                </w:rPr>
                <w:t>25 A</w:t>
              </w:r>
            </w:smartTag>
            <w:r w:rsidRPr="00457333">
              <w:rPr>
                <w:sz w:val="24"/>
                <w:szCs w:val="24"/>
              </w:rPr>
              <w:t>)C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Conductoare PVS-3x2,5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m.p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457333">
              <w:rPr>
                <w:sz w:val="24"/>
                <w:szCs w:val="24"/>
                <w:lang w:val="ro-RO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 w:rsidRPr="00D77B04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Conductoare PVS-3x1,5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m.p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457333">
              <w:rPr>
                <w:sz w:val="24"/>
                <w:szCs w:val="24"/>
                <w:lang w:val="ro-RO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 w:rsidRPr="00D77B04">
              <w:rPr>
                <w:sz w:val="28"/>
                <w:szCs w:val="28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Conductoare PVS-2x1,0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m.p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Pr="00457333">
              <w:rPr>
                <w:sz w:val="24"/>
                <w:szCs w:val="24"/>
                <w:lang w:val="ro-RO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Conector forbox10mm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3779E2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Conector forbox6mm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DA4F88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9B4030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Banda izolare PVC 20m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DA4F88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9B4030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Bec led 6w/6400k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733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DA4F88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884A74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Corp eluminat 4x18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DA4F88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457333" w:rsidTr="003F4D5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 xml:space="preserve">Corp de iluminat  LPO 2X18-002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DA4F88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457333" w:rsidTr="003F4D5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Corp de iluminat  LPO 4X18-</w:t>
            </w:r>
            <w:r>
              <w:rPr>
                <w:sz w:val="24"/>
                <w:szCs w:val="24"/>
              </w:rPr>
              <w:t>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457333">
              <w:rPr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DA4F88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3F4D5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4016AD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</w:rPr>
              <w:t>Cutie de distribuire110x110x50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DA4F88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2875A8" w:rsidRPr="00582EA6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5A8" w:rsidRPr="00193084" w:rsidRDefault="002875A8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Default="002875A8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457333" w:rsidRDefault="002875A8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Cleşte pentru măsurarea tensiunei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A8" w:rsidRPr="00457333" w:rsidRDefault="002875A8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872C2B" w:rsidRDefault="002875A8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5A8" w:rsidRPr="00BA1B4C" w:rsidRDefault="002875A8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1B4C" w:rsidRPr="00457333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B4C" w:rsidRPr="00193084" w:rsidRDefault="00BA1B4C" w:rsidP="00B8752F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457333" w:rsidRDefault="00BA1B4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Şurubelniţă electrică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6C5929">
            <w:pPr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457333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872C2B" w:rsidRDefault="00BA1B4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BA1B4C" w:rsidRDefault="00BA1B4C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1B4C" w:rsidRPr="00685F6A" w:rsidTr="008C45FF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B30711" w:rsidRDefault="00BA1B4C" w:rsidP="00B8752F">
            <w:pPr>
              <w:pStyle w:val="ad"/>
              <w:ind w:firstLine="0"/>
              <w:jc w:val="right"/>
              <w:rPr>
                <w:sz w:val="28"/>
                <w:szCs w:val="28"/>
              </w:rPr>
            </w:pPr>
            <w:r w:rsidRPr="00B30711">
              <w:rPr>
                <w:sz w:val="28"/>
                <w:szCs w:val="28"/>
              </w:rPr>
              <w:t>29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457333" w:rsidRDefault="00BA1B4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Aparat de găurit electric universal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6C5929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872C2B" w:rsidRDefault="00BA1B4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685F6A" w:rsidRDefault="00BA1B4C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BA1B4C" w:rsidRPr="00685F6A" w:rsidTr="003F4D5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B30711" w:rsidRDefault="00BA1B4C" w:rsidP="00B8752F">
            <w:pPr>
              <w:pStyle w:val="ad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457333" w:rsidRDefault="00BA1B4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Electrofen pentru montaj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6C5929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872C2B" w:rsidRDefault="00BA1B4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685F6A" w:rsidRDefault="00BA1B4C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BA1B4C" w:rsidRPr="00685F6A" w:rsidTr="003F4D5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B30711" w:rsidRDefault="00BA1B4C" w:rsidP="00B8752F">
            <w:pPr>
              <w:pStyle w:val="ad"/>
              <w:ind w:firstLine="0"/>
              <w:jc w:val="right"/>
              <w:rPr>
                <w:sz w:val="28"/>
                <w:szCs w:val="28"/>
              </w:rPr>
            </w:pPr>
            <w:r w:rsidRPr="00B30711">
              <w:rPr>
                <w:sz w:val="28"/>
                <w:szCs w:val="28"/>
              </w:rPr>
              <w:t>31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Default="00BA1B4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Ferestrău electric (lobzic)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6C5929">
            <w:pPr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872C2B" w:rsidRDefault="00BA1B4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685F6A" w:rsidRDefault="00BA1B4C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BA1B4C" w:rsidRPr="00685F6A" w:rsidTr="003F4D5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B30711" w:rsidRDefault="00BA1B4C" w:rsidP="00B8752F">
            <w:pPr>
              <w:pStyle w:val="ad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Default="00BA1B4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Megametru 500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6C5929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872C2B" w:rsidRDefault="00BA1B4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616403" w:rsidRDefault="00BA1B4C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ro-RO"/>
              </w:rPr>
            </w:pPr>
          </w:p>
        </w:tc>
      </w:tr>
      <w:tr w:rsidR="00BA1B4C" w:rsidRPr="00685F6A" w:rsidTr="003F4D50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Default="00BA1B4C" w:rsidP="00B8752F">
            <w:pPr>
              <w:pStyle w:val="ad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Default="00BA1B4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Cutie de repartizare cu automate 10 - 12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6C5929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872C2B" w:rsidRDefault="00BA1B4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685F6A" w:rsidRDefault="00BA1B4C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BA1B4C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1B4C" w:rsidRDefault="00BA1B4C" w:rsidP="005E59F2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B8752F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Default="00BA1B4C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Lanternă cu încărcare 220 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Pr="00457333" w:rsidRDefault="00BA1B4C" w:rsidP="006C5929">
            <w:pPr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B4C" w:rsidRDefault="00BA1B4C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872C2B" w:rsidRDefault="00BA1B4C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4C" w:rsidRPr="00685F6A" w:rsidRDefault="00BA1B4C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0B5B5F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B5F" w:rsidRDefault="000B5B5F" w:rsidP="005E59F2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Siguranţă de farfor 40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095026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872C2B" w:rsidRDefault="000B5B5F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0B5B5F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B5F" w:rsidRDefault="000B5B5F" w:rsidP="005E59F2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 w:rsidP="00095026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Siguranţă de farfor 100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095026">
            <w:pPr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872C2B" w:rsidRDefault="000B5B5F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0B5B5F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B5F" w:rsidRDefault="000B5B5F" w:rsidP="005E59F2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 w:rsidP="00095026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Siguranţă de farfor 160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095026">
            <w:pPr>
              <w:jc w:val="right"/>
              <w:rPr>
                <w:sz w:val="24"/>
                <w:szCs w:val="24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872C2B" w:rsidRDefault="000B5B5F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0B5B5F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B5F" w:rsidRDefault="000B5B5F" w:rsidP="005E59F2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 w:rsidP="00095026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Siguranţă de farfor 250 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095026">
            <w:pPr>
              <w:jc w:val="right"/>
              <w:rPr>
                <w:sz w:val="24"/>
                <w:szCs w:val="24"/>
                <w:lang w:val="ro-RO"/>
              </w:rPr>
            </w:pPr>
            <w:r w:rsidRPr="00457333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872C2B" w:rsidRDefault="000B5B5F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0B5B5F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B5F" w:rsidRDefault="000B5B5F" w:rsidP="005E59F2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Mănuşi dielectrice (de cauciuc)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6C5929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perechi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872C2B" w:rsidRDefault="000B5B5F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0B5B5F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B5F" w:rsidRDefault="000B5B5F" w:rsidP="005E59F2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Prelungitor 5 metri cu 3 prize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6C5929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872C2B" w:rsidRDefault="000B5B5F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Default="000B5B5F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0B5B5F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5B5F" w:rsidRDefault="000B5B5F" w:rsidP="00454658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41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Default="000B5B5F" w:rsidP="00095026">
            <w:r w:rsidRPr="009978D4">
              <w:rPr>
                <w:sz w:val="24"/>
                <w:szCs w:val="24"/>
              </w:rPr>
              <w:t>31681410-0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457333" w:rsidRDefault="000B5B5F" w:rsidP="00454658">
            <w:pPr>
              <w:pStyle w:val="ad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Fişă electrică cu împămîntare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5E59F2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B5F" w:rsidRPr="00457333" w:rsidRDefault="000B5B5F" w:rsidP="00454658">
            <w:pPr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872C2B" w:rsidRDefault="000B5B5F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B5F" w:rsidRPr="00685F6A" w:rsidRDefault="000B5B5F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616403" w:rsidRPr="00685F6A" w:rsidTr="005E59F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403" w:rsidRDefault="00616403" w:rsidP="007A2C97">
            <w:pPr>
              <w:pStyle w:val="ad"/>
              <w:ind w:firstLine="0"/>
              <w:jc w:val="right"/>
              <w:rPr>
                <w:sz w:val="28"/>
                <w:szCs w:val="28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03" w:rsidRPr="00685F6A" w:rsidRDefault="00616403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403" w:rsidRDefault="00616403" w:rsidP="007A2C97">
            <w:pPr>
              <w:pStyle w:val="ad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403" w:rsidRDefault="00616403" w:rsidP="007A2C97">
            <w:pPr>
              <w:pStyle w:val="ad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403" w:rsidRDefault="00616403" w:rsidP="007A2C97">
            <w:pPr>
              <w:pStyle w:val="ad"/>
              <w:ind w:firstLine="0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403" w:rsidRPr="00872C2B" w:rsidRDefault="00616403" w:rsidP="0019747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6403" w:rsidRPr="00685F6A" w:rsidRDefault="00616403">
            <w:pPr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616403" w:rsidRPr="00872C2B" w:rsidTr="00457333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403" w:rsidRPr="00872C2B" w:rsidRDefault="0061640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estimativă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403" w:rsidRPr="00F17093" w:rsidRDefault="00F970C1" w:rsidP="00F17093">
            <w:pPr>
              <w:spacing w:before="120"/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76 000</w:t>
            </w:r>
            <w:r w:rsidR="000B5B5F">
              <w:rPr>
                <w:b/>
                <w:sz w:val="28"/>
                <w:szCs w:val="28"/>
                <w:lang w:val="en-US"/>
              </w:rPr>
              <w:t>,00</w:t>
            </w:r>
          </w:p>
        </w:tc>
      </w:tr>
    </w:tbl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loturi</w:t>
      </w:r>
      <w:proofErr w:type="spellEnd"/>
      <w:r w:rsidRPr="00872C2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depune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oferta</w:t>
      </w:r>
      <w:proofErr w:type="spellEnd"/>
      <w:r w:rsidRPr="00872C2B">
        <w:rPr>
          <w:b/>
          <w:sz w:val="24"/>
          <w:szCs w:val="24"/>
          <w:lang w:val="en-US"/>
        </w:rPr>
        <w:t xml:space="preserve"> (se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selecta</w:t>
      </w:r>
      <w:proofErr w:type="spellEnd"/>
      <w:r w:rsidRPr="00872C2B">
        <w:rPr>
          <w:b/>
          <w:sz w:val="24"/>
          <w:szCs w:val="24"/>
          <w:lang w:val="en-US"/>
        </w:rPr>
        <w:t>):</w:t>
      </w:r>
    </w:p>
    <w:p w:rsidR="002875A8" w:rsidRPr="00872C2B" w:rsidRDefault="002875A8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2875A8" w:rsidRPr="00872C2B" w:rsidRDefault="002875A8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2875A8" w:rsidRPr="00872C2B" w:rsidRDefault="002875A8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72C2B">
        <w:rPr>
          <w:sz w:val="24"/>
          <w:szCs w:val="24"/>
        </w:rPr>
        <w:t>Pentru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toate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loturile</w:t>
      </w:r>
      <w:proofErr w:type="spellEnd"/>
      <w:r w:rsidRPr="00872C2B">
        <w:rPr>
          <w:sz w:val="24"/>
          <w:szCs w:val="24"/>
        </w:rPr>
        <w:t>;</w:t>
      </w:r>
    </w:p>
    <w:p w:rsidR="002875A8" w:rsidRPr="00872C2B" w:rsidRDefault="002875A8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Admiterea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interzicerea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 alternative: </w:t>
      </w:r>
      <w:r w:rsidRPr="00F17093">
        <w:rPr>
          <w:b/>
          <w:szCs w:val="24"/>
          <w:highlight w:val="yellow"/>
          <w:u w:val="single"/>
          <w:lang w:val="en-US"/>
        </w:rPr>
        <w:t xml:space="preserve">nu se </w:t>
      </w:r>
      <w:proofErr w:type="spellStart"/>
      <w:r w:rsidRPr="00F17093">
        <w:rPr>
          <w:b/>
          <w:szCs w:val="24"/>
          <w:highlight w:val="yellow"/>
          <w:u w:val="single"/>
          <w:lang w:val="en-US"/>
        </w:rPr>
        <w:t>admite</w:t>
      </w:r>
      <w:proofErr w:type="spellEnd"/>
      <w:r w:rsidRPr="00F17093">
        <w:rPr>
          <w:b/>
          <w:sz w:val="24"/>
          <w:szCs w:val="24"/>
          <w:shd w:val="clear" w:color="auto" w:fill="FFFF00"/>
          <w:lang w:val="en-US"/>
        </w:rPr>
        <w:t xml:space="preserve"> __</w:t>
      </w:r>
    </w:p>
    <w:p w:rsidR="002875A8" w:rsidRPr="00872C2B" w:rsidRDefault="002875A8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</w:t>
      </w:r>
      <w:proofErr w:type="spellStart"/>
      <w:r w:rsidRPr="00872C2B">
        <w:rPr>
          <w:sz w:val="16"/>
          <w:szCs w:val="16"/>
          <w:lang w:val="en-US"/>
        </w:rPr>
        <w:t>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sau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nu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>)</w:t>
      </w:r>
    </w:p>
    <w:p w:rsidR="002875A8" w:rsidRPr="00872C2B" w:rsidRDefault="002875A8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livrare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zile</w:t>
      </w:r>
      <w:proofErr w:type="spellEnd"/>
      <w:r w:rsidRPr="00872C2B">
        <w:rPr>
          <w:b/>
          <w:sz w:val="24"/>
          <w:szCs w:val="24"/>
          <w:shd w:val="clear" w:color="auto" w:fill="FFFFFF"/>
          <w:lang w:val="en-US"/>
        </w:rPr>
        <w:t xml:space="preserve"> de la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solicitare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Contract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atelierelor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fi </w:t>
      </w:r>
      <w:proofErr w:type="spellStart"/>
      <w:r w:rsidRPr="00872C2B">
        <w:rPr>
          <w:b/>
          <w:sz w:val="24"/>
          <w:szCs w:val="24"/>
          <w:lang w:val="en-US"/>
        </w:rPr>
        <w:t>executat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programe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angajare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2875A8" w:rsidRPr="00872C2B" w:rsidRDefault="002875A8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</w:t>
      </w:r>
      <w:proofErr w:type="spellStart"/>
      <w:r w:rsidRPr="00872C2B">
        <w:rPr>
          <w:szCs w:val="24"/>
        </w:rPr>
        <w:t>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>i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da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sau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nu</w:t>
      </w:r>
      <w:proofErr w:type="spellEnd"/>
      <w:r w:rsidRPr="00872C2B">
        <w:rPr>
          <w:szCs w:val="24"/>
        </w:rPr>
        <w:t>)</w:t>
      </w:r>
    </w:p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serviciului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anumite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profesii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temeiul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cu </w:t>
      </w:r>
      <w:proofErr w:type="spellStart"/>
      <w:r w:rsidRPr="00872C2B">
        <w:rPr>
          <w:b/>
          <w:sz w:val="24"/>
          <w:szCs w:val="24"/>
          <w:lang w:val="en-US"/>
        </w:rPr>
        <w:t>putere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lege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2875A8" w:rsidRDefault="002875A8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lastRenderedPageBreak/>
        <w:t xml:space="preserve">(se </w:t>
      </w:r>
      <w:proofErr w:type="spellStart"/>
      <w:r w:rsidRPr="00872C2B">
        <w:rPr>
          <w:szCs w:val="24"/>
          <w:lang w:val="en-US"/>
        </w:rPr>
        <w:t>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>ionează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respectivele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cu </w:t>
      </w:r>
      <w:proofErr w:type="spellStart"/>
      <w:r w:rsidRPr="00872C2B">
        <w:rPr>
          <w:szCs w:val="24"/>
          <w:lang w:val="en-US"/>
        </w:rPr>
        <w:t>putere</w:t>
      </w:r>
      <w:proofErr w:type="spellEnd"/>
      <w:r w:rsidRPr="00872C2B">
        <w:rPr>
          <w:szCs w:val="24"/>
          <w:lang w:val="en-US"/>
        </w:rPr>
        <w:t xml:space="preserve"> de </w:t>
      </w:r>
      <w:proofErr w:type="spellStart"/>
      <w:r w:rsidRPr="00872C2B">
        <w:rPr>
          <w:szCs w:val="24"/>
          <w:lang w:val="en-US"/>
        </w:rPr>
        <w:t>lege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administrative)</w:t>
      </w:r>
    </w:p>
    <w:p w:rsidR="002875A8" w:rsidRPr="00872C2B" w:rsidRDefault="002875A8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2875A8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Scurta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descriere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eligibilitatea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care pot </w:t>
      </w:r>
      <w:proofErr w:type="spellStart"/>
      <w:r w:rsidRPr="00872C2B">
        <w:rPr>
          <w:b/>
          <w:sz w:val="24"/>
          <w:szCs w:val="24"/>
          <w:lang w:val="en-US"/>
        </w:rPr>
        <w:t>determina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eliminarea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acestora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; </w:t>
      </w:r>
      <w:proofErr w:type="spellStart"/>
      <w:r w:rsidRPr="00872C2B">
        <w:rPr>
          <w:b/>
          <w:sz w:val="24"/>
          <w:szCs w:val="24"/>
          <w:lang w:val="en-US"/>
        </w:rPr>
        <w:t>nivelul</w:t>
      </w:r>
      <w:proofErr w:type="spellEnd"/>
      <w:r w:rsidRPr="00872C2B">
        <w:rPr>
          <w:b/>
          <w:sz w:val="24"/>
          <w:szCs w:val="24"/>
          <w:lang w:val="en-US"/>
        </w:rPr>
        <w:t xml:space="preserve"> minim (</w:t>
      </w:r>
      <w:proofErr w:type="spellStart"/>
      <w:r w:rsidRPr="00872C2B">
        <w:rPr>
          <w:b/>
          <w:sz w:val="24"/>
          <w:szCs w:val="24"/>
          <w:lang w:val="en-US"/>
        </w:rPr>
        <w:t>nivelurile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minime</w:t>
      </w:r>
      <w:proofErr w:type="spellEnd"/>
      <w:r w:rsidRPr="00872C2B">
        <w:rPr>
          <w:b/>
          <w:sz w:val="24"/>
          <w:szCs w:val="24"/>
          <w:lang w:val="en-US"/>
        </w:rPr>
        <w:t xml:space="preserve">) al (ale) </w:t>
      </w:r>
      <w:proofErr w:type="spellStart"/>
      <w:r w:rsidRPr="00872C2B">
        <w:rPr>
          <w:b/>
          <w:sz w:val="24"/>
          <w:szCs w:val="24"/>
          <w:lang w:val="en-US"/>
        </w:rPr>
        <w:t>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</w:t>
      </w:r>
      <w:proofErr w:type="spellEnd"/>
      <w:r w:rsidRPr="00872C2B">
        <w:rPr>
          <w:b/>
          <w:sz w:val="24"/>
          <w:szCs w:val="24"/>
          <w:lang w:val="en-US"/>
        </w:rPr>
        <w:t xml:space="preserve"> eventual </w:t>
      </w:r>
      <w:proofErr w:type="spellStart"/>
      <w:r w:rsidRPr="00872C2B">
        <w:rPr>
          <w:b/>
          <w:sz w:val="24"/>
          <w:szCs w:val="24"/>
          <w:lang w:val="en-US"/>
        </w:rPr>
        <w:t>impuse</w:t>
      </w:r>
      <w:proofErr w:type="spellEnd"/>
      <w:r w:rsidRPr="00872C2B">
        <w:rPr>
          <w:b/>
          <w:sz w:val="24"/>
          <w:szCs w:val="24"/>
          <w:lang w:val="en-US"/>
        </w:rPr>
        <w:t xml:space="preserve">; se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solicitate</w:t>
      </w:r>
      <w:proofErr w:type="spellEnd"/>
      <w:r w:rsidRPr="00872C2B">
        <w:rPr>
          <w:b/>
          <w:sz w:val="24"/>
          <w:szCs w:val="24"/>
          <w:lang w:val="en-US"/>
        </w:rPr>
        <w:t xml:space="preserve"> (DUAE,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</w:p>
    <w:p w:rsidR="002875A8" w:rsidRPr="00872C2B" w:rsidRDefault="002875A8" w:rsidP="00820F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2875A8" w:rsidRPr="00872C2B" w:rsidTr="00D35BAB">
        <w:tc>
          <w:tcPr>
            <w:tcW w:w="577" w:type="dxa"/>
            <w:shd w:val="clear" w:color="auto" w:fill="D9D9D9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/>
          </w:tcPr>
          <w:p w:rsidR="002875A8" w:rsidRPr="00872C2B" w:rsidRDefault="002875A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Descrierea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criteriului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2C2B">
              <w:rPr>
                <w:b/>
                <w:iCs/>
                <w:lang w:val="en-US"/>
              </w:rPr>
              <w:t>demonstrare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b/>
                <w:iCs/>
                <w:lang w:val="en-US"/>
              </w:rPr>
              <w:t>îndeplinirii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iCs/>
                <w:lang w:val="en-US"/>
              </w:rPr>
              <w:t>criteriului</w:t>
            </w:r>
            <w:proofErr w:type="spellEnd"/>
            <w:r w:rsidRPr="00872C2B">
              <w:rPr>
                <w:b/>
                <w:iCs/>
                <w:lang w:val="en-US"/>
              </w:rPr>
              <w:t>/</w:t>
            </w:r>
            <w:proofErr w:type="spellStart"/>
            <w:r w:rsidRPr="00872C2B">
              <w:rPr>
                <w:b/>
                <w:iCs/>
                <w:lang w:val="en-US"/>
              </w:rPr>
              <w:t>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</w:t>
            </w:r>
            <w:proofErr w:type="spellEnd"/>
            <w:r w:rsidRPr="00872C2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2875A8" w:rsidRPr="00872C2B" w:rsidRDefault="002875A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Nivelul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minim</w:t>
            </w:r>
            <w:proofErr w:type="spellEnd"/>
            <w:r w:rsidRPr="00872C2B">
              <w:rPr>
                <w:b/>
                <w:iCs/>
              </w:rPr>
              <w:t>/</w:t>
            </w:r>
            <w:r w:rsidRPr="00872C2B">
              <w:rPr>
                <w:b/>
                <w:iCs/>
              </w:rPr>
              <w:br/>
            </w:r>
            <w:proofErr w:type="spellStart"/>
            <w:r w:rsidRPr="00872C2B">
              <w:rPr>
                <w:b/>
                <w:iCs/>
              </w:rPr>
              <w:t>Obligativitatea</w:t>
            </w:r>
            <w:proofErr w:type="spellEnd"/>
          </w:p>
        </w:tc>
      </w:tr>
      <w:tr w:rsidR="002875A8" w:rsidRPr="00872C2B" w:rsidTr="00A73C4B">
        <w:tc>
          <w:tcPr>
            <w:tcW w:w="577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lang w:val="en-US"/>
              </w:rPr>
              <w:t>Formularul</w:t>
            </w:r>
            <w:proofErr w:type="spellEnd"/>
            <w:r w:rsidRPr="00872C2B">
              <w:rPr>
                <w:iCs/>
                <w:lang w:val="en-US"/>
              </w:rPr>
              <w:t xml:space="preserve"> F3.1, </w:t>
            </w:r>
            <w:proofErr w:type="spellStart"/>
            <w:r w:rsidRPr="00872C2B">
              <w:rPr>
                <w:iCs/>
                <w:lang w:val="en-US"/>
              </w:rPr>
              <w:t>Semnat</w:t>
            </w:r>
            <w:proofErr w:type="spellEnd"/>
            <w:r w:rsidRPr="00872C2B">
              <w:rPr>
                <w:iCs/>
                <w:lang w:val="en-US"/>
              </w:rPr>
              <w:t xml:space="preserve"> de </w:t>
            </w:r>
            <w:proofErr w:type="spellStart"/>
            <w:r w:rsidRPr="00872C2B">
              <w:rPr>
                <w:iCs/>
                <w:lang w:val="en-US"/>
              </w:rPr>
              <w:t>către</w:t>
            </w:r>
            <w:proofErr w:type="spellEnd"/>
            <w:r w:rsidRPr="00872C2B">
              <w:rPr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iCs/>
                <w:lang w:val="en-US"/>
              </w:rPr>
              <w:t>operatorul</w:t>
            </w:r>
            <w:proofErr w:type="spellEnd"/>
            <w:r w:rsidRPr="00872C2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875A8" w:rsidRPr="00872C2B" w:rsidTr="00A73C4B">
        <w:tc>
          <w:tcPr>
            <w:tcW w:w="577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 xml:space="preserve">– </w:t>
            </w:r>
            <w:proofErr w:type="spellStart"/>
            <w:r w:rsidRPr="00872C2B">
              <w:rPr>
                <w:color w:val="000000"/>
                <w:lang w:val="en-US"/>
              </w:rPr>
              <w:t>copie</w:t>
            </w:r>
            <w:proofErr w:type="spellEnd"/>
            <w:r w:rsidRPr="00872C2B">
              <w:rPr>
                <w:color w:val="000000"/>
                <w:lang w:val="en-US"/>
              </w:rPr>
              <w:t xml:space="preserve"> – </w:t>
            </w:r>
            <w:proofErr w:type="spellStart"/>
            <w:r w:rsidRPr="00872C2B">
              <w:rPr>
                <w:color w:val="000000"/>
                <w:lang w:val="en-US"/>
              </w:rPr>
              <w:t>emis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2C2B">
              <w:rPr>
                <w:color w:val="000000"/>
                <w:lang w:val="en-US"/>
              </w:rPr>
              <w:t>Înregistrării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2C2B">
              <w:rPr>
                <w:color w:val="000000"/>
                <w:lang w:val="en-US"/>
              </w:rPr>
              <w:t>confirmat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prin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aplicarea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semnăturii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Participantului</w:t>
            </w:r>
            <w:proofErr w:type="spellEnd"/>
            <w:r w:rsidRPr="00872C2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2875A8" w:rsidRPr="00872C2B" w:rsidRDefault="002875A8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875A8" w:rsidRPr="00872C2B" w:rsidTr="00A73C4B">
        <w:tc>
          <w:tcPr>
            <w:tcW w:w="577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/>
          </w:tcPr>
          <w:p w:rsidR="002875A8" w:rsidRPr="00872C2B" w:rsidRDefault="002875A8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875A8" w:rsidRPr="00872C2B" w:rsidTr="00A73C4B">
        <w:tc>
          <w:tcPr>
            <w:tcW w:w="577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/>
          </w:tcPr>
          <w:p w:rsidR="002875A8" w:rsidRPr="00872C2B" w:rsidRDefault="002875A8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875A8" w:rsidRPr="00872C2B" w:rsidTr="00A73C4B">
        <w:tc>
          <w:tcPr>
            <w:tcW w:w="577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2875A8" w:rsidRPr="00872C2B" w:rsidRDefault="002875A8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875A8" w:rsidRPr="00872C2B" w:rsidTr="00A73C4B">
        <w:tc>
          <w:tcPr>
            <w:tcW w:w="577" w:type="dxa"/>
            <w:shd w:val="clear" w:color="auto" w:fill="FFFFFF"/>
          </w:tcPr>
          <w:p w:rsidR="002875A8" w:rsidRPr="00872C2B" w:rsidRDefault="002875A8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2875A8" w:rsidRPr="00872C2B" w:rsidRDefault="002875A8" w:rsidP="003C3E2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>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2875A8" w:rsidRPr="00872C2B" w:rsidRDefault="002875A8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2875A8" w:rsidRPr="00872C2B" w:rsidRDefault="002875A8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Motivul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recurgerii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accelerată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deschise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restrînse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negociate</w:t>
      </w:r>
      <w:proofErr w:type="spellEnd"/>
      <w:r w:rsidRPr="00872C2B">
        <w:rPr>
          <w:b/>
          <w:sz w:val="24"/>
          <w:szCs w:val="24"/>
          <w:lang w:val="en-US"/>
        </w:rPr>
        <w:t xml:space="preserve">),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sz w:val="24"/>
          <w:szCs w:val="24"/>
          <w:lang w:val="en-GB"/>
        </w:rPr>
        <w:t xml:space="preserve"> 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Tehnici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instrumente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acordul-cadru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sistemul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dinamic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electronică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speciale</w:t>
      </w:r>
      <w:proofErr w:type="spellEnd"/>
      <w:r w:rsidRPr="00872C2B">
        <w:rPr>
          <w:b/>
          <w:sz w:val="24"/>
          <w:szCs w:val="24"/>
          <w:lang w:val="en-US"/>
        </w:rPr>
        <w:t xml:space="preserve"> de care </w:t>
      </w:r>
      <w:proofErr w:type="spellStart"/>
      <w:r w:rsidRPr="00872C2B">
        <w:rPr>
          <w:b/>
          <w:sz w:val="24"/>
          <w:szCs w:val="24"/>
          <w:lang w:val="en-US"/>
        </w:rPr>
        <w:t>depinde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îndeplinirea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după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2875A8" w:rsidRPr="00872C2B" w:rsidRDefault="002875A8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Criteriul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aplicat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adjudecarea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Factorii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celei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avantajoase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punct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vedere</w:t>
      </w:r>
      <w:proofErr w:type="spellEnd"/>
      <w:r w:rsidRPr="00872C2B">
        <w:rPr>
          <w:b/>
          <w:sz w:val="24"/>
          <w:szCs w:val="24"/>
          <w:lang w:val="en-US"/>
        </w:rPr>
        <w:t xml:space="preserve"> economic, </w:t>
      </w:r>
      <w:proofErr w:type="spellStart"/>
      <w:r w:rsidRPr="00872C2B">
        <w:rPr>
          <w:b/>
          <w:sz w:val="24"/>
          <w:szCs w:val="24"/>
          <w:lang w:val="en-US"/>
        </w:rPr>
        <w:t>precum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ponderile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2875A8" w:rsidRPr="00872C2B" w:rsidTr="00D35BAB">
        <w:tc>
          <w:tcPr>
            <w:tcW w:w="577" w:type="dxa"/>
            <w:shd w:val="clear" w:color="auto" w:fill="D9D9D9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Denumirea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factorului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de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Ponderea</w:t>
            </w:r>
            <w:proofErr w:type="spellEnd"/>
            <w:r w:rsidRPr="00872C2B">
              <w:rPr>
                <w:b/>
                <w:iCs/>
              </w:rPr>
              <w:t>%</w:t>
            </w:r>
          </w:p>
        </w:tc>
      </w:tr>
      <w:tr w:rsidR="002875A8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2875A8" w:rsidRPr="00872C2B" w:rsidTr="00A73C4B">
        <w:tc>
          <w:tcPr>
            <w:tcW w:w="577" w:type="dxa"/>
            <w:shd w:val="clear" w:color="auto" w:fill="FFFFFF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2875A8" w:rsidRPr="00872C2B" w:rsidRDefault="002875A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limită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depunere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deschidere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2875A8" w:rsidRPr="00872C2B" w:rsidRDefault="002875A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până</w:t>
      </w:r>
      <w:proofErr w:type="spellEnd"/>
      <w:r w:rsidRPr="00872C2B">
        <w:rPr>
          <w:b/>
          <w:sz w:val="24"/>
          <w:szCs w:val="24"/>
          <w:lang w:val="en-US"/>
        </w:rPr>
        <w:t xml:space="preserve"> la: </w:t>
      </w:r>
      <w:r w:rsidRPr="00872C2B">
        <w:rPr>
          <w:b/>
          <w:i/>
          <w:sz w:val="24"/>
          <w:szCs w:val="24"/>
          <w:lang w:val="en-US"/>
        </w:rPr>
        <w:t>[</w:t>
      </w:r>
      <w:proofErr w:type="spellStart"/>
      <w:r w:rsidRPr="00872C2B">
        <w:rPr>
          <w:b/>
          <w:i/>
          <w:sz w:val="24"/>
          <w:szCs w:val="24"/>
          <w:lang w:val="en-US"/>
        </w:rPr>
        <w:t>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exactă</w:t>
      </w:r>
      <w:proofErr w:type="spellEnd"/>
      <w:r w:rsidRPr="00872C2B">
        <w:rPr>
          <w:b/>
          <w:i/>
          <w:sz w:val="24"/>
          <w:szCs w:val="24"/>
          <w:lang w:val="en-US"/>
        </w:rPr>
        <w:t>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2875A8" w:rsidRPr="00872C2B" w:rsidRDefault="002875A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2875A8" w:rsidRPr="00872C2B" w:rsidRDefault="002875A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la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cererile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participare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intermediul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</w:p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2875A8" w:rsidRPr="00872C2B" w:rsidRDefault="002875A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Locul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deschiderii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szCs w:val="24"/>
          <w:lang w:val="en-US"/>
        </w:rPr>
        <w:t xml:space="preserve">SIA RSAP </w:t>
      </w:r>
    </w:p>
    <w:p w:rsidR="002875A8" w:rsidRPr="00872C2B" w:rsidRDefault="002875A8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întîrziate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72C2B">
        <w:rPr>
          <w:b/>
          <w:i/>
          <w:sz w:val="24"/>
          <w:szCs w:val="24"/>
          <w:lang w:val="en-US"/>
        </w:rPr>
        <w:t>respinse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</w:p>
    <w:p w:rsidR="002875A8" w:rsidRPr="00872C2B" w:rsidRDefault="002875A8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Persoanele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autorizate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asiste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deschiderea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acestora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dreptul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participe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i/>
          <w:sz w:val="24"/>
          <w:szCs w:val="24"/>
          <w:lang w:val="en-US"/>
        </w:rPr>
        <w:t>deschiderea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72C2B">
        <w:rPr>
          <w:b/>
          <w:i/>
          <w:sz w:val="24"/>
          <w:szCs w:val="24"/>
          <w:lang w:val="en-US"/>
        </w:rPr>
        <w:t>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cazului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cînd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fost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“RSAP”</w:t>
      </w:r>
      <w:r w:rsidRPr="00872C2B">
        <w:rPr>
          <w:b/>
          <w:sz w:val="24"/>
          <w:szCs w:val="24"/>
          <w:lang w:val="en-US"/>
        </w:rPr>
        <w:t>.</w:t>
      </w:r>
    </w:p>
    <w:p w:rsidR="002875A8" w:rsidRPr="00872C2B" w:rsidRDefault="002875A8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872C2B">
        <w:rPr>
          <w:b/>
          <w:sz w:val="24"/>
          <w:szCs w:val="24"/>
          <w:lang w:val="en-US"/>
        </w:rPr>
        <w:lastRenderedPageBreak/>
        <w:t>Limba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limbile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redactate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sz w:val="24"/>
          <w:szCs w:val="24"/>
          <w:lang w:val="en-GB"/>
        </w:rPr>
        <w:t>Limba</w:t>
      </w:r>
      <w:proofErr w:type="spellEnd"/>
      <w:r w:rsidRPr="00872C2B">
        <w:rPr>
          <w:sz w:val="24"/>
          <w:szCs w:val="24"/>
          <w:lang w:val="en-GB"/>
        </w:rPr>
        <w:t xml:space="preserve">  </w:t>
      </w:r>
      <w:proofErr w:type="spellStart"/>
      <w:r w:rsidRPr="00872C2B">
        <w:rPr>
          <w:sz w:val="24"/>
          <w:szCs w:val="24"/>
          <w:lang w:val="en-GB"/>
        </w:rPr>
        <w:t>română</w:t>
      </w:r>
      <w:proofErr w:type="spellEnd"/>
      <w:r w:rsidRPr="00872C2B">
        <w:rPr>
          <w:sz w:val="24"/>
          <w:szCs w:val="24"/>
          <w:lang w:val="en-GB"/>
        </w:rPr>
        <w:t xml:space="preserve"> </w:t>
      </w:r>
    </w:p>
    <w:p w:rsidR="002875A8" w:rsidRPr="00872C2B" w:rsidRDefault="002875A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Respectivul</w:t>
      </w:r>
      <w:proofErr w:type="spellEnd"/>
      <w:r w:rsidRPr="00872C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la un </w:t>
      </w:r>
      <w:proofErr w:type="spellStart"/>
      <w:r w:rsidRPr="00872C2B">
        <w:rPr>
          <w:b/>
          <w:sz w:val="24"/>
          <w:szCs w:val="24"/>
          <w:lang w:val="en-US"/>
        </w:rPr>
        <w:t>proiect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program </w:t>
      </w:r>
      <w:proofErr w:type="spellStart"/>
      <w:r w:rsidRPr="00872C2B">
        <w:rPr>
          <w:b/>
          <w:sz w:val="24"/>
          <w:szCs w:val="24"/>
          <w:lang w:val="en-US"/>
        </w:rPr>
        <w:t>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at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fonduri</w:t>
      </w:r>
      <w:proofErr w:type="spellEnd"/>
      <w:r w:rsidRPr="00872C2B">
        <w:rPr>
          <w:b/>
          <w:sz w:val="24"/>
          <w:szCs w:val="24"/>
          <w:lang w:val="en-US"/>
        </w:rPr>
        <w:t xml:space="preserve"> ale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2875A8" w:rsidRPr="00872C2B" w:rsidRDefault="002875A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organismului</w:t>
      </w:r>
      <w:proofErr w:type="spellEnd"/>
      <w:r w:rsidRPr="00872C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2C2B">
        <w:rPr>
          <w:b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</w:p>
    <w:p w:rsidR="002875A8" w:rsidRPr="00872C2B" w:rsidRDefault="002875A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pentru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  <w:proofErr w:type="spellEnd"/>
    </w:p>
    <w:p w:rsidR="002875A8" w:rsidRPr="00872C2B" w:rsidRDefault="002875A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Adresa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mun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2C2B">
        <w:rPr>
          <w:b/>
          <w:i/>
          <w:sz w:val="24"/>
          <w:szCs w:val="24"/>
          <w:lang w:val="en-US"/>
        </w:rPr>
        <w:t>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inău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tefan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Sfânt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nr.124 (et.4), MD 2001;</w:t>
      </w:r>
    </w:p>
    <w:p w:rsidR="002875A8" w:rsidRPr="00872C2B" w:rsidRDefault="002875A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(</w:t>
      </w:r>
      <w:proofErr w:type="spellStart"/>
      <w:r w:rsidRPr="00872C2B">
        <w:rPr>
          <w:b/>
          <w:sz w:val="24"/>
          <w:szCs w:val="24"/>
          <w:lang w:val="en-US"/>
        </w:rPr>
        <w:t>datele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publicărilor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anterioare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contractele</w:t>
      </w:r>
      <w:proofErr w:type="spellEnd"/>
      <w:r w:rsidRPr="00872C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</w:t>
      </w:r>
      <w:proofErr w:type="spellEnd"/>
      <w:r w:rsidRPr="00872C2B">
        <w:rPr>
          <w:b/>
          <w:sz w:val="24"/>
          <w:szCs w:val="24"/>
          <w:lang w:val="en-US"/>
        </w:rPr>
        <w:t xml:space="preserve"> respective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periodice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calendarul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estimat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viitoare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publicării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precizarea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nu a </w:t>
      </w:r>
      <w:proofErr w:type="spellStart"/>
      <w:r w:rsidRPr="00872C2B">
        <w:rPr>
          <w:b/>
          <w:sz w:val="24"/>
          <w:szCs w:val="24"/>
          <w:lang w:val="en-US"/>
        </w:rPr>
        <w:t>fost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publicat</w:t>
      </w:r>
      <w:proofErr w:type="spellEnd"/>
      <w:r w:rsidRPr="00872C2B">
        <w:rPr>
          <w:b/>
          <w:sz w:val="24"/>
          <w:szCs w:val="24"/>
          <w:lang w:val="en-US"/>
        </w:rPr>
        <w:t xml:space="preserve"> un </w:t>
      </w:r>
      <w:proofErr w:type="spellStart"/>
      <w:r w:rsidRPr="00872C2B">
        <w:rPr>
          <w:b/>
          <w:sz w:val="24"/>
          <w:szCs w:val="24"/>
          <w:lang w:val="en-US"/>
        </w:rPr>
        <w:t>astfel</w:t>
      </w:r>
      <w:proofErr w:type="spellEnd"/>
      <w:r w:rsidRPr="00872C2B">
        <w:rPr>
          <w:b/>
          <w:sz w:val="24"/>
          <w:szCs w:val="24"/>
          <w:lang w:val="en-US"/>
        </w:rPr>
        <w:t xml:space="preserve">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transmiterii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875A8" w:rsidRPr="00872C2B" w:rsidRDefault="002875A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accepta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2875A8" w:rsidRPr="00F970C1" w:rsidTr="00D35BAB">
        <w:tc>
          <w:tcPr>
            <w:tcW w:w="5305" w:type="dxa"/>
            <w:shd w:val="clear" w:color="auto" w:fill="E7E6E6"/>
          </w:tcPr>
          <w:p w:rsidR="002875A8" w:rsidRPr="00872C2B" w:rsidRDefault="002875A8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872C2B">
              <w:rPr>
                <w:b/>
                <w:sz w:val="24"/>
                <w:szCs w:val="24"/>
              </w:rPr>
              <w:t>Denumirea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instrumentului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2875A8" w:rsidRPr="00872C2B" w:rsidRDefault="002875A8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875A8" w:rsidRPr="00872C2B" w:rsidTr="00AF3539">
        <w:tc>
          <w:tcPr>
            <w:tcW w:w="5305" w:type="dxa"/>
          </w:tcPr>
          <w:p w:rsidR="002875A8" w:rsidRPr="00872C2B" w:rsidRDefault="002875A8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2875A8" w:rsidRPr="00872C2B" w:rsidRDefault="002875A8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2875A8" w:rsidRPr="00872C2B" w:rsidTr="00AF3539">
        <w:tc>
          <w:tcPr>
            <w:tcW w:w="5305" w:type="dxa"/>
          </w:tcPr>
          <w:p w:rsidR="002875A8" w:rsidRPr="00872C2B" w:rsidRDefault="002875A8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sistemul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de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comenzi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2875A8" w:rsidRPr="00872C2B" w:rsidRDefault="002875A8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872C2B">
              <w:rPr>
                <w:b/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2875A8" w:rsidRPr="00872C2B" w:rsidTr="00AF3539">
        <w:tc>
          <w:tcPr>
            <w:tcW w:w="5305" w:type="dxa"/>
          </w:tcPr>
          <w:p w:rsidR="002875A8" w:rsidRPr="00872C2B" w:rsidRDefault="002875A8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facturarea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2875A8" w:rsidRPr="00872C2B" w:rsidRDefault="002875A8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2875A8" w:rsidRPr="00872C2B" w:rsidTr="00AF3539">
        <w:tc>
          <w:tcPr>
            <w:tcW w:w="5305" w:type="dxa"/>
          </w:tcPr>
          <w:p w:rsidR="002875A8" w:rsidRPr="00872C2B" w:rsidRDefault="002875A8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>ile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2875A8" w:rsidRPr="00872C2B" w:rsidRDefault="002875A8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875A8" w:rsidRPr="00872C2B" w:rsidRDefault="002875A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intră</w:t>
      </w:r>
      <w:proofErr w:type="spellEnd"/>
      <w:r w:rsidRPr="00872C2B">
        <w:rPr>
          <w:b/>
          <w:sz w:val="24"/>
          <w:szCs w:val="24"/>
          <w:lang w:val="en-US"/>
        </w:rPr>
        <w:t xml:space="preserve"> sub </w:t>
      </w:r>
      <w:proofErr w:type="spellStart"/>
      <w:r w:rsidRPr="00872C2B">
        <w:rPr>
          <w:b/>
          <w:sz w:val="24"/>
          <w:szCs w:val="24"/>
          <w:lang w:val="en-US"/>
        </w:rPr>
        <w:t>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guvernamentale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Mondiale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): nu </w:t>
      </w:r>
    </w:p>
    <w:p w:rsidR="002875A8" w:rsidRPr="00872C2B" w:rsidRDefault="002875A8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872C2B">
        <w:rPr>
          <w:b/>
          <w:sz w:val="24"/>
          <w:szCs w:val="24"/>
        </w:rPr>
        <w:t>Alte</w:t>
      </w:r>
      <w:proofErr w:type="spellEnd"/>
      <w:r w:rsidRPr="00872C2B">
        <w:rPr>
          <w:b/>
          <w:sz w:val="24"/>
          <w:szCs w:val="24"/>
        </w:rPr>
        <w:t xml:space="preserve"> </w:t>
      </w:r>
      <w:proofErr w:type="spellStart"/>
      <w:r w:rsidRPr="00872C2B">
        <w:rPr>
          <w:b/>
          <w:sz w:val="24"/>
          <w:szCs w:val="24"/>
        </w:rPr>
        <w:t>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>ii</w:t>
      </w:r>
      <w:proofErr w:type="spellEnd"/>
      <w:r w:rsidRPr="00872C2B">
        <w:rPr>
          <w:b/>
          <w:sz w:val="24"/>
          <w:szCs w:val="24"/>
        </w:rPr>
        <w:t xml:space="preserve"> </w:t>
      </w:r>
      <w:proofErr w:type="spellStart"/>
      <w:r w:rsidRPr="00872C2B">
        <w:rPr>
          <w:b/>
          <w:sz w:val="24"/>
          <w:szCs w:val="24"/>
        </w:rPr>
        <w:t>relevante</w:t>
      </w:r>
      <w:proofErr w:type="spellEnd"/>
      <w:r w:rsidRPr="00872C2B">
        <w:rPr>
          <w:b/>
          <w:sz w:val="24"/>
          <w:szCs w:val="24"/>
        </w:rPr>
        <w:t xml:space="preserve">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2875A8" w:rsidRPr="00872C2B" w:rsidRDefault="002875A8" w:rsidP="008876C3">
      <w:pPr>
        <w:spacing w:before="120" w:after="120"/>
        <w:rPr>
          <w:b/>
          <w:sz w:val="24"/>
          <w:szCs w:val="24"/>
        </w:rPr>
      </w:pPr>
    </w:p>
    <w:p w:rsidR="002875A8" w:rsidRPr="00243474" w:rsidRDefault="002875A8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Conducătorul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grupului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lucru</w:t>
      </w:r>
      <w:proofErr w:type="spellEnd"/>
      <w:r w:rsidRPr="00872C2B">
        <w:rPr>
          <w:b/>
          <w:sz w:val="24"/>
          <w:szCs w:val="24"/>
          <w:lang w:val="en-US"/>
        </w:rPr>
        <w:t xml:space="preserve">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2875A8" w:rsidRPr="00243474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AD9" w:rsidRDefault="003F3AD9">
      <w:r>
        <w:separator/>
      </w:r>
    </w:p>
  </w:endnote>
  <w:endnote w:type="continuationSeparator" w:id="0">
    <w:p w:rsidR="003F3AD9" w:rsidRDefault="003F3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5A8" w:rsidRDefault="0016466A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71D0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AD9" w:rsidRDefault="003F3AD9">
      <w:r>
        <w:separator/>
      </w:r>
    </w:p>
  </w:footnote>
  <w:footnote w:type="continuationSeparator" w:id="0">
    <w:p w:rsidR="003F3AD9" w:rsidRDefault="003F3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17D"/>
    <w:rsid w:val="000056FD"/>
    <w:rsid w:val="0004547F"/>
    <w:rsid w:val="0006021E"/>
    <w:rsid w:val="00072D42"/>
    <w:rsid w:val="00081285"/>
    <w:rsid w:val="00082348"/>
    <w:rsid w:val="00086B34"/>
    <w:rsid w:val="000B2D7E"/>
    <w:rsid w:val="000B3C37"/>
    <w:rsid w:val="000B4282"/>
    <w:rsid w:val="000B5B5F"/>
    <w:rsid w:val="000C1E66"/>
    <w:rsid w:val="000C5309"/>
    <w:rsid w:val="000D4728"/>
    <w:rsid w:val="00117C71"/>
    <w:rsid w:val="001224DA"/>
    <w:rsid w:val="00124610"/>
    <w:rsid w:val="00155FB6"/>
    <w:rsid w:val="0016466A"/>
    <w:rsid w:val="001732E8"/>
    <w:rsid w:val="00190079"/>
    <w:rsid w:val="00193032"/>
    <w:rsid w:val="00193084"/>
    <w:rsid w:val="00193507"/>
    <w:rsid w:val="00195A29"/>
    <w:rsid w:val="00197473"/>
    <w:rsid w:val="001C5956"/>
    <w:rsid w:val="001D48E7"/>
    <w:rsid w:val="001F1A0B"/>
    <w:rsid w:val="001F244D"/>
    <w:rsid w:val="00207B3C"/>
    <w:rsid w:val="00240F58"/>
    <w:rsid w:val="00243445"/>
    <w:rsid w:val="00243474"/>
    <w:rsid w:val="002474D0"/>
    <w:rsid w:val="00252914"/>
    <w:rsid w:val="002546EC"/>
    <w:rsid w:val="002764A9"/>
    <w:rsid w:val="00277282"/>
    <w:rsid w:val="002875A8"/>
    <w:rsid w:val="00296754"/>
    <w:rsid w:val="002973D4"/>
    <w:rsid w:val="00297F99"/>
    <w:rsid w:val="002A074C"/>
    <w:rsid w:val="002A73CB"/>
    <w:rsid w:val="002D1907"/>
    <w:rsid w:val="002D66C0"/>
    <w:rsid w:val="002E397D"/>
    <w:rsid w:val="002E606A"/>
    <w:rsid w:val="002E6136"/>
    <w:rsid w:val="002F3A70"/>
    <w:rsid w:val="00305B4E"/>
    <w:rsid w:val="003316BA"/>
    <w:rsid w:val="00333206"/>
    <w:rsid w:val="0033696A"/>
    <w:rsid w:val="00340BA2"/>
    <w:rsid w:val="00343E2B"/>
    <w:rsid w:val="00353A69"/>
    <w:rsid w:val="003647B8"/>
    <w:rsid w:val="0037512C"/>
    <w:rsid w:val="003779E2"/>
    <w:rsid w:val="00384EEC"/>
    <w:rsid w:val="003928E5"/>
    <w:rsid w:val="003C3E26"/>
    <w:rsid w:val="003D4216"/>
    <w:rsid w:val="003F3AD9"/>
    <w:rsid w:val="003F4D50"/>
    <w:rsid w:val="004016AD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54658"/>
    <w:rsid w:val="0045517F"/>
    <w:rsid w:val="00457333"/>
    <w:rsid w:val="00457376"/>
    <w:rsid w:val="004C5BB0"/>
    <w:rsid w:val="004F4FA6"/>
    <w:rsid w:val="004F54D6"/>
    <w:rsid w:val="004F6142"/>
    <w:rsid w:val="00501A85"/>
    <w:rsid w:val="00506D5A"/>
    <w:rsid w:val="005140ED"/>
    <w:rsid w:val="005160EE"/>
    <w:rsid w:val="00522AF5"/>
    <w:rsid w:val="005421FA"/>
    <w:rsid w:val="005518F6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E59F2"/>
    <w:rsid w:val="005F61AE"/>
    <w:rsid w:val="00602AC3"/>
    <w:rsid w:val="00610EA1"/>
    <w:rsid w:val="006122C5"/>
    <w:rsid w:val="00616403"/>
    <w:rsid w:val="0062221E"/>
    <w:rsid w:val="00623553"/>
    <w:rsid w:val="0063426C"/>
    <w:rsid w:val="006466C0"/>
    <w:rsid w:val="00654065"/>
    <w:rsid w:val="006629B2"/>
    <w:rsid w:val="00662C7D"/>
    <w:rsid w:val="00685F6A"/>
    <w:rsid w:val="0069001F"/>
    <w:rsid w:val="00695575"/>
    <w:rsid w:val="0069637C"/>
    <w:rsid w:val="006A0DBA"/>
    <w:rsid w:val="006A6405"/>
    <w:rsid w:val="006C11CA"/>
    <w:rsid w:val="006C2A85"/>
    <w:rsid w:val="006D435A"/>
    <w:rsid w:val="006D47C2"/>
    <w:rsid w:val="006D5B9C"/>
    <w:rsid w:val="006E7C01"/>
    <w:rsid w:val="00700A2F"/>
    <w:rsid w:val="007201DC"/>
    <w:rsid w:val="0072330A"/>
    <w:rsid w:val="0073001C"/>
    <w:rsid w:val="00735212"/>
    <w:rsid w:val="00736B17"/>
    <w:rsid w:val="0074622B"/>
    <w:rsid w:val="00794E2A"/>
    <w:rsid w:val="00796324"/>
    <w:rsid w:val="007A15A0"/>
    <w:rsid w:val="007A2C97"/>
    <w:rsid w:val="007A70CB"/>
    <w:rsid w:val="007A7488"/>
    <w:rsid w:val="007F1077"/>
    <w:rsid w:val="00820FBC"/>
    <w:rsid w:val="0082433E"/>
    <w:rsid w:val="00826AC7"/>
    <w:rsid w:val="00872C2B"/>
    <w:rsid w:val="00881BC9"/>
    <w:rsid w:val="00884A74"/>
    <w:rsid w:val="008876C3"/>
    <w:rsid w:val="00892BD2"/>
    <w:rsid w:val="008A7CE2"/>
    <w:rsid w:val="008C45FF"/>
    <w:rsid w:val="0090083E"/>
    <w:rsid w:val="00936455"/>
    <w:rsid w:val="00960409"/>
    <w:rsid w:val="00963FB3"/>
    <w:rsid w:val="0096527B"/>
    <w:rsid w:val="0098382D"/>
    <w:rsid w:val="009978D4"/>
    <w:rsid w:val="009A7436"/>
    <w:rsid w:val="009B4030"/>
    <w:rsid w:val="009D1903"/>
    <w:rsid w:val="009D5F69"/>
    <w:rsid w:val="009E244E"/>
    <w:rsid w:val="009E305D"/>
    <w:rsid w:val="009E6079"/>
    <w:rsid w:val="009E625B"/>
    <w:rsid w:val="009F357F"/>
    <w:rsid w:val="00A02472"/>
    <w:rsid w:val="00A3343F"/>
    <w:rsid w:val="00A41670"/>
    <w:rsid w:val="00A61F2B"/>
    <w:rsid w:val="00A73C4B"/>
    <w:rsid w:val="00A93CC3"/>
    <w:rsid w:val="00AA14E6"/>
    <w:rsid w:val="00AA6A1B"/>
    <w:rsid w:val="00AB10B3"/>
    <w:rsid w:val="00AC2788"/>
    <w:rsid w:val="00AC31D3"/>
    <w:rsid w:val="00AC6553"/>
    <w:rsid w:val="00AF3539"/>
    <w:rsid w:val="00AF44E7"/>
    <w:rsid w:val="00B05954"/>
    <w:rsid w:val="00B072A5"/>
    <w:rsid w:val="00B07EB3"/>
    <w:rsid w:val="00B1222A"/>
    <w:rsid w:val="00B13EF9"/>
    <w:rsid w:val="00B1606A"/>
    <w:rsid w:val="00B26610"/>
    <w:rsid w:val="00B30711"/>
    <w:rsid w:val="00B33068"/>
    <w:rsid w:val="00B37003"/>
    <w:rsid w:val="00B449E0"/>
    <w:rsid w:val="00B45094"/>
    <w:rsid w:val="00B53265"/>
    <w:rsid w:val="00B54C39"/>
    <w:rsid w:val="00B65510"/>
    <w:rsid w:val="00B86AD1"/>
    <w:rsid w:val="00B8752F"/>
    <w:rsid w:val="00BA1B4C"/>
    <w:rsid w:val="00BC3DE8"/>
    <w:rsid w:val="00BE4025"/>
    <w:rsid w:val="00C03320"/>
    <w:rsid w:val="00C10217"/>
    <w:rsid w:val="00C20972"/>
    <w:rsid w:val="00C22322"/>
    <w:rsid w:val="00C44E96"/>
    <w:rsid w:val="00C55B3E"/>
    <w:rsid w:val="00C71D08"/>
    <w:rsid w:val="00C81585"/>
    <w:rsid w:val="00C94EA2"/>
    <w:rsid w:val="00CB48B0"/>
    <w:rsid w:val="00CB6082"/>
    <w:rsid w:val="00D06E18"/>
    <w:rsid w:val="00D10289"/>
    <w:rsid w:val="00D17B85"/>
    <w:rsid w:val="00D345C8"/>
    <w:rsid w:val="00D35BAB"/>
    <w:rsid w:val="00D6496F"/>
    <w:rsid w:val="00D75875"/>
    <w:rsid w:val="00D77B04"/>
    <w:rsid w:val="00D85B8C"/>
    <w:rsid w:val="00DA4F88"/>
    <w:rsid w:val="00DB2FA4"/>
    <w:rsid w:val="00DB795E"/>
    <w:rsid w:val="00DC1529"/>
    <w:rsid w:val="00DD6A5F"/>
    <w:rsid w:val="00DE06C1"/>
    <w:rsid w:val="00DE22D2"/>
    <w:rsid w:val="00DE3F26"/>
    <w:rsid w:val="00E26B97"/>
    <w:rsid w:val="00E37F99"/>
    <w:rsid w:val="00E4134F"/>
    <w:rsid w:val="00E55E71"/>
    <w:rsid w:val="00E6116C"/>
    <w:rsid w:val="00E6772A"/>
    <w:rsid w:val="00E7064A"/>
    <w:rsid w:val="00E7698D"/>
    <w:rsid w:val="00E85027"/>
    <w:rsid w:val="00EA1C3C"/>
    <w:rsid w:val="00ED4D8D"/>
    <w:rsid w:val="00ED50BA"/>
    <w:rsid w:val="00ED7A5A"/>
    <w:rsid w:val="00EF7226"/>
    <w:rsid w:val="00F1413F"/>
    <w:rsid w:val="00F1644B"/>
    <w:rsid w:val="00F17093"/>
    <w:rsid w:val="00F334CF"/>
    <w:rsid w:val="00F33CA7"/>
    <w:rsid w:val="00F37FB9"/>
    <w:rsid w:val="00F424E8"/>
    <w:rsid w:val="00F53932"/>
    <w:rsid w:val="00F539AB"/>
    <w:rsid w:val="00F62FF9"/>
    <w:rsid w:val="00F6639B"/>
    <w:rsid w:val="00F75DF5"/>
    <w:rsid w:val="00F970C1"/>
    <w:rsid w:val="00FA52DA"/>
    <w:rsid w:val="00FA705B"/>
    <w:rsid w:val="00FB099F"/>
    <w:rsid w:val="00FC1C20"/>
    <w:rsid w:val="00FD69A6"/>
    <w:rsid w:val="00FD6DBC"/>
    <w:rsid w:val="00FE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826AC7"/>
    <w:rPr>
      <w:rFonts w:cs="Times New Roman"/>
      <w:color w:val="0000FF"/>
      <w:u w:val="single"/>
    </w:rPr>
  </w:style>
  <w:style w:type="paragraph" w:styleId="ad">
    <w:name w:val="Body Text Indent"/>
    <w:basedOn w:val="a"/>
    <w:link w:val="ae"/>
    <w:uiPriority w:val="99"/>
    <w:rsid w:val="00582EA6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link w:val="ad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826AC7"/>
    <w:rPr>
      <w:rFonts w:cs="Times New Roman"/>
      <w:color w:val="0000FF"/>
      <w:u w:val="single"/>
    </w:rPr>
  </w:style>
  <w:style w:type="paragraph" w:styleId="ad">
    <w:name w:val="Body Text Indent"/>
    <w:basedOn w:val="a"/>
    <w:link w:val="ae"/>
    <w:uiPriority w:val="99"/>
    <w:rsid w:val="00582EA6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link w:val="ad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29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9048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buh</cp:lastModifiedBy>
  <cp:revision>2</cp:revision>
  <cp:lastPrinted>2021-02-11T09:22:00Z</cp:lastPrinted>
  <dcterms:created xsi:type="dcterms:W3CDTF">2021-02-16T13:10:00Z</dcterms:created>
  <dcterms:modified xsi:type="dcterms:W3CDTF">2021-02-16T13:10:00Z</dcterms:modified>
</cp:coreProperties>
</file>