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0675B3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0675B3">
        <w:rPr>
          <w:rFonts w:ascii="Times New Roman" w:eastAsia="Calibri" w:hAnsi="Times New Roman" w:cs="Times New Roman"/>
          <w:b/>
        </w:rPr>
        <w:t>SPECIFICAȚIA TEHNICĂ</w:t>
      </w:r>
    </w:p>
    <w:p w:rsidR="00B1552A" w:rsidRPr="000675B3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0675B3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0675B3" w:rsidTr="00723F70">
        <w:trPr>
          <w:trHeight w:val="646"/>
        </w:trPr>
        <w:tc>
          <w:tcPr>
            <w:tcW w:w="13255" w:type="dxa"/>
          </w:tcPr>
          <w:p w:rsidR="00B1552A" w:rsidRPr="000675B3" w:rsidRDefault="00B1552A" w:rsidP="00DD7D66">
            <w:pPr>
              <w:rPr>
                <w:rFonts w:eastAsia="Calibri"/>
                <w:iCs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  <w:bookmarkStart w:id="0" w:name="_GoBack"/>
        <w:bookmarkEnd w:id="0"/>
      </w:tr>
      <w:tr w:rsidR="00B1552A" w:rsidRPr="000675B3" w:rsidTr="00723F70">
        <w:trPr>
          <w:trHeight w:val="468"/>
        </w:trPr>
        <w:tc>
          <w:tcPr>
            <w:tcW w:w="13255" w:type="dxa"/>
          </w:tcPr>
          <w:p w:rsidR="00B1552A" w:rsidRPr="000675B3" w:rsidRDefault="00B1552A" w:rsidP="004C0921">
            <w:pPr>
              <w:rPr>
                <w:rFonts w:eastAsia="Calibri"/>
                <w:iCs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="004C0921" w:rsidRPr="000675B3">
              <w:rPr>
                <w:rFonts w:eastAsia="Calibri"/>
                <w:b/>
                <w:sz w:val="22"/>
                <w:szCs w:val="22"/>
              </w:rPr>
              <w:t>Scule în asortiment</w:t>
            </w:r>
          </w:p>
        </w:tc>
      </w:tr>
    </w:tbl>
    <w:p w:rsidR="00B1552A" w:rsidRPr="000675B3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p w:rsidR="00723F70" w:rsidRPr="000675B3" w:rsidRDefault="00723F70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0675B3" w:rsidTr="00723F70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675B3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  <w:vAlign w:val="center"/>
          </w:tcPr>
          <w:p w:rsidR="00B1552A" w:rsidRPr="000675B3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0675B3" w:rsidTr="00DD7D66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0675B3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723F70" w:rsidRPr="000675B3" w:rsidTr="00723F70">
        <w:trPr>
          <w:trHeight w:val="325"/>
        </w:trPr>
        <w:tc>
          <w:tcPr>
            <w:tcW w:w="13686" w:type="dxa"/>
            <w:gridSpan w:val="8"/>
            <w:vAlign w:val="center"/>
          </w:tcPr>
          <w:p w:rsidR="00723F70" w:rsidRPr="000675B3" w:rsidRDefault="00237A45" w:rsidP="00723F70">
            <w:pPr>
              <w:jc w:val="center"/>
              <w:rPr>
                <w:b/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1:</w:t>
            </w:r>
            <w:r w:rsidRPr="000675B3">
              <w:rPr>
                <w:sz w:val="22"/>
                <w:szCs w:val="22"/>
              </w:rPr>
              <w:t xml:space="preserve"> </w:t>
            </w:r>
            <w:proofErr w:type="spellStart"/>
            <w:r w:rsidRPr="000675B3">
              <w:rPr>
                <w:b/>
                <w:sz w:val="22"/>
                <w:szCs w:val="22"/>
              </w:rPr>
              <w:t>Burghiuri</w:t>
            </w:r>
            <w:proofErr w:type="spellEnd"/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  <w:lang w:val="en-US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p/u metal în trepte diametru: 6-36mm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  <w:lang w:val="en-US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p/u metal în trepte diametru: 4-40mm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  <w:lang w:val="en-US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p/u metal HSS-R DIN338 D=3 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  <w:lang w:val="en-US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p/u metal HSS-R DIN338 D=4 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  <w:lang w:val="en-US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p/u metal HSS-R DIN338 D=5 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  <w:lang w:val="en-US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p/u metal HSS-R DIN338 D=6 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  <w:lang w:val="en-US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p/u metal spiralat HSS-R DIN338 D=8,5 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  <w:lang w:val="en-US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p/u metal HSS-R DIN338 D=14 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  <w:lang w:val="en-US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p/u metal HSS-R DIN338 D=16 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p/u metal HSS-R DIN338 D=18 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p/u metal HSS-R DIN338 D=20 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Set burghie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jc w:val="both"/>
              <w:rPr>
                <w:bCs/>
                <w:noProof/>
                <w:sz w:val="22"/>
                <w:szCs w:val="22"/>
              </w:rPr>
            </w:pPr>
            <w:r w:rsidRPr="000675B3">
              <w:rPr>
                <w:bCs/>
                <w:noProof/>
                <w:sz w:val="22"/>
                <w:szCs w:val="22"/>
              </w:rPr>
              <w:t>Set burghie metal cu diametrele : 1 - 10 mm HSS+TIN Sistem de prindere</w:t>
            </w:r>
          </w:p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bCs/>
                <w:noProof/>
                <w:sz w:val="22"/>
                <w:szCs w:val="22"/>
              </w:rPr>
              <w:t xml:space="preserve"> Cilindric Destinație pentru (set 25 buc)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Set burghie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Set burghie p/u ciocan rotopercutor cu Diametrul 3-16mm SDS plus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Set burghie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jc w:val="both"/>
              <w:rPr>
                <w:bCs/>
                <w:noProof/>
                <w:sz w:val="22"/>
                <w:szCs w:val="22"/>
              </w:rPr>
            </w:pPr>
            <w:r w:rsidRPr="000675B3">
              <w:rPr>
                <w:bCs/>
                <w:noProof/>
                <w:sz w:val="22"/>
                <w:szCs w:val="22"/>
              </w:rPr>
              <w:t xml:space="preserve">Set burghie metal cu diametrele : 1 - 13 mm HSS conform DIN 338 </w:t>
            </w:r>
          </w:p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bCs/>
                <w:noProof/>
                <w:sz w:val="22"/>
                <w:szCs w:val="22"/>
              </w:rPr>
              <w:t>(set 25 buc)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15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p/u beton  D =6x80 mm, p/u ciocan rotopercutor cu vârf diamantat SDS plus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p/u beton  D =6x110 mm, p/u ciocan rotopercutor cu vârf diamantat SDS plus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p/u beton  D =14x600 mm, p/u ciocan rotopercutor cu vârf diamantat SDS plus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 xml:space="preserve">p/u beton  D= 22x600mm, </w:t>
            </w:r>
            <w:r w:rsidRPr="000675B3">
              <w:rPr>
                <w:sz w:val="22"/>
                <w:szCs w:val="22"/>
              </w:rPr>
              <w:t xml:space="preserve"> </w:t>
            </w:r>
            <w:r w:rsidRPr="000675B3">
              <w:rPr>
                <w:noProof/>
                <w:sz w:val="22"/>
                <w:szCs w:val="22"/>
              </w:rPr>
              <w:t>p/u ciocan rotopercutor cu vârf diamantat SDS plus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cu D12 mm cu vârful din aliaj dur de tip-BK8 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Burghiu cu D14 mm cu vârful din aliaj dur de tip-BK8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Burghiu cu D16 mm cu vârful din aliaj dur de tip-BK8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Burghiu cu D18 mm cu vârful din aliaj dur de tip-BK8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Burghiu cu D20 mm cu vârful din aliaj dur de tip-BK8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Burghiu cu D22 mm cu vârful din aliaj dur de tip-BK8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Burghiu cu D24 mm cu vârful din aliaj dur de tip-BK8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Burghie D26;BK8 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Burghie D28;BK8 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Burghie D30;BK8 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Burghie D32;BK8 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Burghiu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cu virf de centrare diametru 4mm</w:t>
            </w:r>
          </w:p>
        </w:tc>
        <w:tc>
          <w:tcPr>
            <w:tcW w:w="273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37A45" w:rsidRPr="000675B3" w:rsidTr="00723F70">
        <w:trPr>
          <w:gridAfter w:val="1"/>
          <w:wAfter w:w="10" w:type="dxa"/>
          <w:trHeight w:val="353"/>
        </w:trPr>
        <w:tc>
          <w:tcPr>
            <w:tcW w:w="13676" w:type="dxa"/>
            <w:gridSpan w:val="7"/>
            <w:vAlign w:val="center"/>
          </w:tcPr>
          <w:p w:rsidR="00237A45" w:rsidRPr="000675B3" w:rsidRDefault="00237A45" w:rsidP="00237A45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0675B3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Lot 2: Carote</w:t>
            </w:r>
          </w:p>
        </w:tc>
      </w:tr>
      <w:tr w:rsidR="00237A45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Set carote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Set carote pentru metal, hexagonale, D=22-65mm, L=103mm, tipul de metal HSS, ( 6 buc. în set)</w:t>
            </w:r>
          </w:p>
        </w:tc>
        <w:tc>
          <w:tcPr>
            <w:tcW w:w="2733" w:type="dxa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</w:p>
        </w:tc>
      </w:tr>
      <w:tr w:rsidR="00237A45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Carotă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pentru metal cu D= 50 mm cu adâncimea de găurire 100mm</w:t>
            </w:r>
          </w:p>
        </w:tc>
        <w:tc>
          <w:tcPr>
            <w:tcW w:w="2733" w:type="dxa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</w:p>
        </w:tc>
      </w:tr>
      <w:tr w:rsidR="00237A45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Carotă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pentru metal cu D=35 mm cu adâncimea de găurire 100mm</w:t>
            </w:r>
          </w:p>
        </w:tc>
        <w:tc>
          <w:tcPr>
            <w:tcW w:w="2733" w:type="dxa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</w:p>
        </w:tc>
      </w:tr>
      <w:tr w:rsidR="00237A45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Carotă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pentru beton D=80mm, tip tijă-SDS plus</w:t>
            </w:r>
          </w:p>
        </w:tc>
        <w:tc>
          <w:tcPr>
            <w:tcW w:w="2733" w:type="dxa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</w:p>
        </w:tc>
      </w:tr>
      <w:tr w:rsidR="00237A45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Carotă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pentru beton D=110mm, tip tijă-SDS plus</w:t>
            </w:r>
          </w:p>
        </w:tc>
        <w:tc>
          <w:tcPr>
            <w:tcW w:w="2733" w:type="dxa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</w:p>
        </w:tc>
      </w:tr>
      <w:tr w:rsidR="00237A45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37A45" w:rsidRPr="000675B3" w:rsidRDefault="00237A45" w:rsidP="00237A4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7A45" w:rsidRPr="000675B3" w:rsidRDefault="00237A45" w:rsidP="00237A45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Adaptor carotă </w:t>
            </w:r>
          </w:p>
        </w:tc>
        <w:tc>
          <w:tcPr>
            <w:tcW w:w="2002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37A45" w:rsidRPr="000675B3" w:rsidRDefault="00237A45" w:rsidP="00237A4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Sistem de prindere-Cilindric, Diametru 6 mm, Tip material-Oțel</w:t>
            </w:r>
          </w:p>
        </w:tc>
        <w:tc>
          <w:tcPr>
            <w:tcW w:w="2733" w:type="dxa"/>
            <w:vAlign w:val="center"/>
          </w:tcPr>
          <w:p w:rsidR="00237A45" w:rsidRPr="000675B3" w:rsidRDefault="00237A45" w:rsidP="00237A45">
            <w:pPr>
              <w:rPr>
                <w:sz w:val="22"/>
                <w:szCs w:val="22"/>
              </w:rPr>
            </w:pPr>
          </w:p>
        </w:tc>
      </w:tr>
      <w:tr w:rsidR="00237A45" w:rsidRPr="000675B3" w:rsidTr="00DD7D66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237A45" w:rsidRPr="000675B3" w:rsidRDefault="00237A45" w:rsidP="00237A45">
            <w:pPr>
              <w:jc w:val="center"/>
              <w:rPr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3: Accesorii strunguri</w:t>
            </w: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Set de tarozi și filiere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Set- M3-M12 (set alcătuit din 10 piese)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Set filiere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Set filiere (mărime cheie 1/4-5/4, tip material -oțel, bucăți în set -7 )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Set tarozi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Set tarozi (1/2, ¾, tip material -oțel, bucăți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ân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set-minim 3)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Tarod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Destinate pentru </w:t>
            </w:r>
            <w:proofErr w:type="spellStart"/>
            <w:r w:rsidRPr="000675B3">
              <w:rPr>
                <w:sz w:val="22"/>
                <w:szCs w:val="22"/>
              </w:rPr>
              <w:t>pentru</w:t>
            </w:r>
            <w:proofErr w:type="spellEnd"/>
            <w:r w:rsidRPr="000675B3">
              <w:rPr>
                <w:sz w:val="22"/>
                <w:szCs w:val="22"/>
              </w:rPr>
              <w:t xml:space="preserve"> filetare pe dreapta M12 x 1.25mm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Tarod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Destinate pentru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filetare pe dreapta M14 x 1.25mm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Tarod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Destinate pentru </w:t>
            </w:r>
            <w:proofErr w:type="spellStart"/>
            <w:r w:rsidRPr="000675B3">
              <w:rPr>
                <w:sz w:val="22"/>
                <w:szCs w:val="22"/>
              </w:rPr>
              <w:t>pentru</w:t>
            </w:r>
            <w:proofErr w:type="spellEnd"/>
            <w:r w:rsidRPr="000675B3">
              <w:rPr>
                <w:sz w:val="22"/>
                <w:szCs w:val="22"/>
              </w:rPr>
              <w:t xml:space="preserve"> filetare pe dreapta M12 x 1.0mm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Tarod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Destinate pentru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filetare pe dreapta M10 x 1.25mm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675B3">
              <w:rPr>
                <w:sz w:val="22"/>
                <w:szCs w:val="22"/>
              </w:rPr>
              <w:t>Feliera</w:t>
            </w:r>
            <w:proofErr w:type="spellEnd"/>
            <w:r w:rsidRPr="000675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M12 x 1.25mm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675B3">
              <w:rPr>
                <w:sz w:val="22"/>
                <w:szCs w:val="22"/>
              </w:rPr>
              <w:t>Feliera</w:t>
            </w:r>
            <w:proofErr w:type="spellEnd"/>
            <w:r w:rsidRPr="000675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M14 x 1.25mm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675B3">
              <w:rPr>
                <w:sz w:val="22"/>
                <w:szCs w:val="22"/>
              </w:rPr>
              <w:t>Feliera</w:t>
            </w:r>
            <w:proofErr w:type="spellEnd"/>
            <w:r w:rsidRPr="000675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M12 x 1.0mm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675B3">
              <w:rPr>
                <w:sz w:val="22"/>
                <w:szCs w:val="22"/>
              </w:rPr>
              <w:t>Feliera</w:t>
            </w:r>
            <w:proofErr w:type="spellEnd"/>
            <w:r w:rsidRPr="000675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M10 x 1.25mm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Cuțit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 retezat 25x16x140 VK8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675B3">
              <w:rPr>
                <w:rFonts w:eastAsia="Calibri"/>
                <w:sz w:val="22"/>
                <w:szCs w:val="22"/>
              </w:rPr>
              <w:t>Cutit</w:t>
            </w:r>
            <w:proofErr w:type="spellEnd"/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de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degrosat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drept 25x16x140;BK8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675B3">
              <w:rPr>
                <w:rFonts w:eastAsia="Calibri"/>
                <w:sz w:val="22"/>
                <w:szCs w:val="22"/>
              </w:rPr>
              <w:t>Cutit</w:t>
            </w:r>
            <w:proofErr w:type="spellEnd"/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de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degrosat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incovoiat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25x16x140;BK8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Cuțit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normal drept 25x16x140 VK8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Cuțit 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normal limitator25x16x140 T5K10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Cuțit</w:t>
            </w:r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 pentru găuri străpunse 25x16x200 BK8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proofErr w:type="spellStart"/>
            <w:r w:rsidRPr="000675B3">
              <w:rPr>
                <w:sz w:val="22"/>
                <w:szCs w:val="22"/>
              </w:rPr>
              <w:t>Cutit</w:t>
            </w:r>
            <w:proofErr w:type="spellEnd"/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de filetat interior 20x20x200;BK8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16033" w:rsidRPr="000675B3" w:rsidRDefault="00716033" w:rsidP="007160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  <w:proofErr w:type="spellStart"/>
            <w:r w:rsidRPr="000675B3">
              <w:rPr>
                <w:sz w:val="22"/>
                <w:szCs w:val="22"/>
              </w:rPr>
              <w:t>Cutit</w:t>
            </w:r>
            <w:proofErr w:type="spellEnd"/>
          </w:p>
        </w:tc>
        <w:tc>
          <w:tcPr>
            <w:tcW w:w="2002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16033" w:rsidRPr="000675B3" w:rsidRDefault="00716033" w:rsidP="007160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16033" w:rsidRPr="000675B3" w:rsidRDefault="00716033" w:rsidP="0071603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de filetat exterior 20x12x180;BK8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716033" w:rsidRPr="000675B3" w:rsidTr="00DD7D66">
        <w:trPr>
          <w:gridAfter w:val="1"/>
          <w:wAfter w:w="10" w:type="dxa"/>
        </w:trPr>
        <w:tc>
          <w:tcPr>
            <w:tcW w:w="10943" w:type="dxa"/>
            <w:gridSpan w:val="6"/>
            <w:vAlign w:val="center"/>
          </w:tcPr>
          <w:p w:rsidR="00716033" w:rsidRPr="000675B3" w:rsidRDefault="00DD7D66" w:rsidP="00716033">
            <w:pPr>
              <w:jc w:val="center"/>
              <w:rPr>
                <w:color w:val="000000"/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4: Discuri</w:t>
            </w:r>
          </w:p>
        </w:tc>
        <w:tc>
          <w:tcPr>
            <w:tcW w:w="2733" w:type="dxa"/>
            <w:vAlign w:val="center"/>
          </w:tcPr>
          <w:p w:rsidR="00716033" w:rsidRPr="000675B3" w:rsidRDefault="00716033" w:rsidP="00716033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Disc ferestrău circular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 int.=32 mm, D ext.=250 mm, grosimea discului 1,5mm (diamantat)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Disc diamant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Destinat p/u a tăia beton 230xx22.2 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Disc abraziv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De tăiat metal, D= 125x1.2x22 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Disc abraziv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 tăiat metal, D= 180x1,5x22.2mm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Disc abraziv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 tăiat metal, D=  230x1,5x22.2mm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Disc abraziv</w:t>
            </w:r>
            <w:r w:rsidRPr="000675B3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 tăiat metal, D=   115x1,2x22.2 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Disc abraziv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 tăiat metal, D= 180x22x2,5 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Disc de șlefuit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Destinat p/u șlefuirea  metalului  d=125x22x6 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Disc de șlefuit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Destinat p/u șlefuirea metalului D= 230x22x6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Disc abraziv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Disc abraziv </w:t>
            </w:r>
            <w:proofErr w:type="spellStart"/>
            <w:r w:rsidRPr="000675B3">
              <w:rPr>
                <w:sz w:val="22"/>
                <w:szCs w:val="22"/>
              </w:rPr>
              <w:t>lamellar</w:t>
            </w:r>
            <w:proofErr w:type="spellEnd"/>
            <w:r w:rsidRPr="000675B3">
              <w:rPr>
                <w:sz w:val="22"/>
                <w:szCs w:val="22"/>
              </w:rPr>
              <w:t xml:space="preserve"> p/u metal cu petale  P120 125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Piatra abrazivă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Abrazivă rotundă p/u polizor D=175x20x32mm cu granulația de tip P-36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Abrazivă rotundă p/u polizor D= 250x25x32mm cu granulația de tip P-36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Piatră abrazivă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Destinate p/u șlefuire, Diametru exterior =250 mm, Diametru interior=76 mm Grosime=20 mm, Material disc 25A oxid de aluminiu alb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DD7D66" w:rsidRPr="000675B3" w:rsidRDefault="00DD7D66" w:rsidP="00DD7D66">
            <w:pPr>
              <w:jc w:val="center"/>
              <w:rPr>
                <w:b/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5: Pensule și rulouri</w:t>
            </w: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Mâner pentru rulou de vopsit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Parametrii: 6mm /15 cm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Mâner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Telescopic pentru rola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Pensulă p/u vopsea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fibră naturală   (10x15 mm) formă plată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Pensulă p/u vopsea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fibră naturală  (20 x15mmmm) formă plată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Pensulă p/u vopsea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fibră naturală (30*15 mm) formă plată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Pensulă p/u vopsea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fibră naturală (40*15 mm) formă plată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Pensulă p/u vopsea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fibră naturală (50*15 mm) formă plată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Pensulă p/u vopsea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fibră naturală (60*15 mm) formă plată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Pensulă p/u vopsea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fibră naturală (70*15 mm) formă plată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Pensulă p/u vopsea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fibră naturală (70*170 mm) formă plată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Pensulă p/u vopsea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jc w:val="both"/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Pensula porc/plata Nr7, Tipul pensulei: plată ,Materialul perilor: păr natural </w:t>
            </w:r>
          </w:p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Forma perilor: uniformă, își păstrează forma în timpul utilizării, Elasticitatea perilor: ridicată, asigură aplicarea precisă a stratului și controlul liniei, Fixarea perilor: inel metalic, rezistent la coroziune, Materialul mânerului: lemn (lăcuit) sau material compozit, Lungimea mânerului: standard, Acoperirea mânerului: rezistentă la umiditate, rezistentă la solvenți, Rezistență la uzură: ridicată, perii nu cad în timpul utilizării îndelungate, Destinare: aplicarea literelor, cifrelor, marcajelor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Pensulă p/u vopsea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jc w:val="both"/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Pensula porc/plata Nr9Tipul pensulei: plată ,Materialul perilor: păr natural </w:t>
            </w:r>
          </w:p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Forma perilor: uniformă, își păstrează forma în timpul utilizării, Elasticitatea perilor: ridicată, asigură aplicarea precisă a stratului și controlul liniei, Fixarea perilor: inel metalic, rezistent la coroziune, Materialul mânerului: lemn (lăcuit) sau material compozit, Lungimea mânerului: standard, Acoperirea mânerului: rezistentă la </w:t>
            </w:r>
            <w:r w:rsidRPr="000675B3">
              <w:rPr>
                <w:sz w:val="22"/>
                <w:szCs w:val="22"/>
              </w:rPr>
              <w:lastRenderedPageBreak/>
              <w:t>umiditate, rezistentă la solvenți, Rezistență la uzură: ridicată, perii nu cad în timpul utilizării îndelungate, Destinare: aplicarea literelor, cifrelor, marcajelor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0675B3">
        <w:trPr>
          <w:gridAfter w:val="1"/>
          <w:wAfter w:w="10" w:type="dxa"/>
          <w:trHeight w:val="424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Pensulă p/u vopsea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bCs/>
                <w:sz w:val="22"/>
                <w:szCs w:val="22"/>
              </w:rPr>
              <w:t>Pensula rotunda cu diametrul 70mm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Bindea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bCs/>
                <w:sz w:val="22"/>
                <w:szCs w:val="22"/>
              </w:rPr>
              <w:t xml:space="preserve">Bidinea cu </w:t>
            </w:r>
            <w:proofErr w:type="spellStart"/>
            <w:r w:rsidRPr="000675B3">
              <w:rPr>
                <w:bCs/>
                <w:sz w:val="22"/>
                <w:szCs w:val="22"/>
              </w:rPr>
              <w:t>maner</w:t>
            </w:r>
            <w:proofErr w:type="spellEnd"/>
            <w:r w:rsidRPr="000675B3">
              <w:rPr>
                <w:bCs/>
                <w:sz w:val="22"/>
                <w:szCs w:val="22"/>
              </w:rPr>
              <w:t xml:space="preserve"> de lemn 150 mm (</w:t>
            </w:r>
            <w:proofErr w:type="spellStart"/>
            <w:r w:rsidRPr="000675B3">
              <w:rPr>
                <w:bCs/>
                <w:sz w:val="22"/>
                <w:szCs w:val="22"/>
              </w:rPr>
              <w:t>макловица</w:t>
            </w:r>
            <w:proofErr w:type="spellEnd"/>
            <w:r w:rsidRPr="000675B3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Rulou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Pentru vopsit, 10 cm cu mâner p/u vopsea acrilică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Rulou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Pentru vopsit, 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Poliacrilic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cm mâner, Lungimea ruloului, mm:100, Diametrul ruloului, mm:15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0675B3">
        <w:trPr>
          <w:gridAfter w:val="1"/>
          <w:wAfter w:w="10" w:type="dxa"/>
          <w:trHeight w:val="456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Rulou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Rolă pentru vopsit 25 cm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Rulou de rezervă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lung de 15 cm. Funcționează cu un mâner cu diametrul de 6 mm.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DD7D66" w:rsidRPr="000675B3" w:rsidRDefault="00DD7D66" w:rsidP="00DD7D66">
            <w:pPr>
              <w:jc w:val="center"/>
              <w:rPr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6: Perii din sârmă</w:t>
            </w: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Perie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sârmă de alamă  250 mm cu multe rânduri cu mâner din plastic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Perie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Cupă șlefuit cu sârmă împletită. Tip - Cu filet М14-2 MPN, Forma – con, Cu filet, Diametru – 75 mm Viteza max. – 12500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rot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>/min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Perie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Cupa șlefuit cu sârmă împletită М14-2 MPN. Tip – Cu filet М14-2 MPN, Forma – con, Cu filet, Diametru – 100 mm, Viteza max. – 8500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rot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>/min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proofErr w:type="spellStart"/>
            <w:r w:rsidRPr="000675B3">
              <w:rPr>
                <w:sz w:val="22"/>
                <w:szCs w:val="22"/>
                <w:lang w:val="en-US"/>
              </w:rPr>
              <w:t>Perie</w:t>
            </w:r>
            <w:proofErr w:type="spellEnd"/>
            <w:r w:rsidRPr="000675B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Perie Conică pentru Polizor unghiular, Diametru, mm: 125, Diametrul așezării, mm: М14 Materialul sârmei: Oțel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Perie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Perie circulară din sârmă 150 x 32 mm pentru polizor 125 </w:t>
            </w:r>
            <w:proofErr w:type="spellStart"/>
            <w:r w:rsidRPr="000675B3">
              <w:rPr>
                <w:sz w:val="22"/>
                <w:szCs w:val="22"/>
              </w:rPr>
              <w:t>diam</w:t>
            </w:r>
            <w:proofErr w:type="spellEnd"/>
            <w:r w:rsidRPr="000675B3">
              <w:rPr>
                <w:sz w:val="22"/>
                <w:szCs w:val="22"/>
              </w:rPr>
              <w:t>. de prindere 14mm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0675B3">
        <w:trPr>
          <w:gridAfter w:val="1"/>
          <w:wAfter w:w="10" w:type="dxa"/>
          <w:trHeight w:val="615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Perie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sârma din alama ( cu un rând) 250 mm, mâner plastic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DD7D66" w:rsidRPr="000675B3" w:rsidRDefault="00DD7D66" w:rsidP="00DD7D66">
            <w:pPr>
              <w:jc w:val="center"/>
              <w:rPr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7: Pile</w:t>
            </w: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Pilă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 lăcătușerie, forma pătrată cu mâner 200 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Pilă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Pilă plată p/u metal cu mâner din plastic L- 200mm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Pilă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Forma rotundă pentru metal cu mâner 200 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Pilă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Forma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trunghiulară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pentru metal cu mâner Nr. 2, 200 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Piatră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Piatra de ascuțit coasa 250х10mm, forma ovală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DD7D66" w:rsidRPr="000675B3" w:rsidRDefault="00DD7D66" w:rsidP="00DD7D66">
            <w:pPr>
              <w:jc w:val="center"/>
              <w:rPr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8: Scule și instrumente pentru constructori</w:t>
            </w: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Pistol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Profesional pentru tub cu silicon  din metal rezistent.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Pistol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Profesional Pentru  spuma de montare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Cuțit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Universal fragmentat, lățimea  18mm, clema de fixare sub forma de șurub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Lame de rezervă 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Lățimea  – 25 mm, Tip material – metal, Tip lame – Lame segmentate ( 10 buc în cutie)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Lame de rezervă  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Lățimea  – 18 mm, Tip material – metal, Tip lame – Lame segmentate 10 buc în set)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Pânză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Pânză metal-metal l=300mm ,este o pană destinată fierăstrăului manual, fabricată din oțel de înaltă calitate C60. Destinate pentru tăierea metalului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Pânză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jc w:val="both"/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p/u lemn la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ferastrău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pendular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electric"Grosime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: 1.5 mm Grosimea maxima de taiere: 10 - 45 mm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Inaltime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>: 7.2 mm ,Lungime: 100 mm</w:t>
            </w:r>
          </w:p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Lungime activa: 75 mm  Material: HCS Pas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dinti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>: 5 - 8 TPI"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Creion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Destinat p/u tâmplărie l=17 cm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Răzătoare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</w:t>
            </w:r>
            <w:r w:rsidRPr="000675B3">
              <w:rPr>
                <w:rFonts w:eastAsia="Calibri"/>
                <w:sz w:val="22"/>
                <w:szCs w:val="22"/>
                <w:lang w:val="ru-RU"/>
              </w:rPr>
              <w:t xml:space="preserve"> </w:t>
            </w:r>
            <w:r w:rsidRPr="000675B3">
              <w:rPr>
                <w:rFonts w:eastAsia="Calibri"/>
                <w:sz w:val="22"/>
                <w:szCs w:val="22"/>
              </w:rPr>
              <w:t>material</w:t>
            </w:r>
            <w:r w:rsidRPr="000675B3">
              <w:rPr>
                <w:rFonts w:eastAsia="Calibri"/>
                <w:sz w:val="22"/>
                <w:szCs w:val="22"/>
                <w:lang w:val="ru-RU"/>
              </w:rPr>
              <w:t xml:space="preserve">  </w:t>
            </w:r>
            <w:r w:rsidRPr="000675B3">
              <w:rPr>
                <w:rFonts w:eastAsia="Calibri"/>
                <w:sz w:val="22"/>
                <w:szCs w:val="22"/>
              </w:rPr>
              <w:t>plastic</w:t>
            </w:r>
            <w:r w:rsidRPr="000675B3">
              <w:rPr>
                <w:rFonts w:eastAsia="Calibri"/>
                <w:sz w:val="22"/>
                <w:szCs w:val="22"/>
                <w:lang w:val="ru-RU"/>
              </w:rPr>
              <w:t xml:space="preserve">, </w:t>
            </w:r>
            <w:r w:rsidRPr="000675B3">
              <w:rPr>
                <w:rFonts w:eastAsia="Calibri"/>
                <w:sz w:val="22"/>
                <w:szCs w:val="22"/>
                <w:lang w:val="ro-MD"/>
              </w:rPr>
              <w:t>(drișcă)</w:t>
            </w:r>
            <w:r w:rsidRPr="000675B3">
              <w:rPr>
                <w:rFonts w:eastAsia="Calibri"/>
                <w:sz w:val="22"/>
                <w:szCs w:val="22"/>
                <w:lang w:val="ru-RU"/>
              </w:rPr>
              <w:t xml:space="preserve"> (Терка для затирки пластиковая)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proofErr w:type="spellStart"/>
            <w:r w:rsidRPr="000675B3">
              <w:rPr>
                <w:sz w:val="22"/>
                <w:szCs w:val="22"/>
              </w:rPr>
              <w:t>Dișcă</w:t>
            </w:r>
            <w:proofErr w:type="spellEnd"/>
            <w:r w:rsidRPr="000675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material polistiren 270x130 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Drișcă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Din material de inox 130x270mm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>Mașina de stropit tencuiala (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Mașina de stropit tencuiala (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шарманка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>) , cu miner din plastic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>Biți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De tip PH2, lungimea de 25mm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proofErr w:type="spellStart"/>
            <w:r w:rsidRPr="000675B3">
              <w:rPr>
                <w:sz w:val="22"/>
                <w:szCs w:val="22"/>
              </w:rPr>
              <w:t>Mandridă</w:t>
            </w:r>
            <w:proofErr w:type="spellEnd"/>
            <w:r w:rsidRPr="000675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Mandrină pentru găurit cu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system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de prindere SDS Plus D-13mm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723F70">
        <w:trPr>
          <w:gridAfter w:val="1"/>
          <w:wAfter w:w="10" w:type="dxa"/>
          <w:trHeight w:val="401"/>
        </w:trPr>
        <w:tc>
          <w:tcPr>
            <w:tcW w:w="13676" w:type="dxa"/>
            <w:gridSpan w:val="7"/>
            <w:vAlign w:val="center"/>
          </w:tcPr>
          <w:p w:rsidR="00DD7D66" w:rsidRPr="000675B3" w:rsidRDefault="00DD7D66" w:rsidP="00DD7D66">
            <w:pPr>
              <w:jc w:val="center"/>
              <w:rPr>
                <w:b/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9: Scule de măsurat</w:t>
            </w:r>
          </w:p>
        </w:tc>
      </w:tr>
      <w:tr w:rsidR="00DD7D66" w:rsidRPr="000675B3" w:rsidTr="00DD7D66">
        <w:trPr>
          <w:gridAfter w:val="1"/>
          <w:wAfter w:w="10" w:type="dxa"/>
          <w:trHeight w:val="372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Ruletă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  De tip cu fixare  cu dimensiunea 5 m-19 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  <w:trHeight w:val="419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Ruletă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  De tip cu fixare  cu dimensiunea 3 m-19 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Șubler 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Șubler 200 mm oțel inoxidabil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Șubler 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noProof/>
                <w:sz w:val="22"/>
                <w:szCs w:val="22"/>
              </w:rPr>
              <w:t>Șubler 150 mm oțel inoxidabil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13676" w:type="dxa"/>
            <w:gridSpan w:val="7"/>
            <w:vAlign w:val="center"/>
          </w:tcPr>
          <w:p w:rsidR="00DD7D66" w:rsidRPr="000675B3" w:rsidRDefault="00DD7D66" w:rsidP="00DD7D66">
            <w:pPr>
              <w:jc w:val="center"/>
              <w:rPr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10: Scule pneumatice</w:t>
            </w: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Pistol de vopsit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Tipul - pistol de pulverizare de model </w:t>
            </w:r>
            <w:r w:rsidRPr="000675B3">
              <w:rPr>
                <w:b/>
                <w:bCs/>
                <w:sz w:val="22"/>
                <w:szCs w:val="22"/>
                <w:shd w:val="clear" w:color="auto" w:fill="F3F1FA"/>
              </w:rPr>
              <w:t>41.330.30</w:t>
            </w:r>
            <w:r w:rsidRPr="000675B3">
              <w:rPr>
                <w:rFonts w:eastAsia="Calibri"/>
                <w:sz w:val="22"/>
                <w:szCs w:val="22"/>
              </w:rPr>
              <w:t xml:space="preserve"> . Presiune nominală - 3,5 bar. Pulverizare - pneumatică. Amplasarea rezervorului - partea de sus. Capacitatea recipientului - 600 ml. Material pentru containere - plastic. Greutate - 0,6 kg.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Furtun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Furtun pneumatic spiralat L=15m, cuple rapide în set (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mama+tata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>) tip EU pentru compresor.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Pistol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jc w:val="both"/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Pistol pneumatic de gresat</w:t>
            </w:r>
            <w:r w:rsidRPr="000675B3">
              <w:rPr>
                <w:sz w:val="22"/>
                <w:szCs w:val="22"/>
              </w:rPr>
              <w:t xml:space="preserve">, </w:t>
            </w:r>
            <w:r w:rsidRPr="000675B3">
              <w:rPr>
                <w:rFonts w:eastAsia="Calibri"/>
                <w:sz w:val="22"/>
                <w:szCs w:val="22"/>
              </w:rPr>
              <w:t>Volum: 400 сm³, Presiune de lucru: 2-8 bar</w:t>
            </w:r>
          </w:p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Diametru conexiune aer: 1/4", Conectare la magistrala de aer: da, Pompa manuala: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Pistol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Pistol de aer cu manometru pentru pneuri,</w:t>
            </w:r>
            <w:r w:rsidRPr="000675B3">
              <w:rPr>
                <w:sz w:val="22"/>
                <w:szCs w:val="22"/>
              </w:rPr>
              <w:t xml:space="preserve"> </w:t>
            </w:r>
            <w:r w:rsidRPr="000675B3">
              <w:rPr>
                <w:rFonts w:eastAsia="Calibri"/>
                <w:sz w:val="22"/>
                <w:szCs w:val="22"/>
              </w:rPr>
              <w:t xml:space="preserve">Presiune maxima 10 bar, Consum mediu de aer 100 l/min, </w:t>
            </w:r>
            <w:r w:rsidRPr="000675B3">
              <w:rPr>
                <w:rFonts w:eastAsia="Calibri"/>
                <w:sz w:val="22"/>
                <w:szCs w:val="22"/>
              </w:rPr>
              <w:lastRenderedPageBreak/>
              <w:t>Diametru racord aer 1/4 " Lungime furtun armat</w:t>
            </w:r>
            <w:r w:rsidRPr="000675B3">
              <w:rPr>
                <w:rFonts w:eastAsia="Calibri"/>
                <w:sz w:val="22"/>
                <w:szCs w:val="22"/>
              </w:rPr>
              <w:tab/>
              <w:t>400 mm,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Pistol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jc w:val="both"/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Pistol de suflat aer comprimat cu duza scurta</w:t>
            </w:r>
            <w:r w:rsidRPr="000675B3">
              <w:rPr>
                <w:sz w:val="22"/>
                <w:szCs w:val="22"/>
              </w:rPr>
              <w:t xml:space="preserve"> </w:t>
            </w:r>
            <w:r w:rsidRPr="000675B3">
              <w:rPr>
                <w:rFonts w:eastAsia="Calibri"/>
                <w:sz w:val="22"/>
                <w:szCs w:val="22"/>
              </w:rPr>
              <w:t>Presiune de lucru 8 (bar),</w:t>
            </w:r>
          </w:p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Presiune maxima 12 (bar), Diametru duza 3(mm)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Pistol 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Pistol pneumatic 1/2 ‘’ presiunea-6,3 bar, turații la mers în gol 10000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rot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/min, moment de torsiune-1150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N.m</w:t>
            </w:r>
            <w:proofErr w:type="spellEnd"/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>Cuplă rapidă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>Cupla rapida pentru furtun D24*61mm cu ștuț. D=8mm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13676" w:type="dxa"/>
            <w:gridSpan w:val="7"/>
            <w:vAlign w:val="center"/>
          </w:tcPr>
          <w:p w:rsidR="00DD7D66" w:rsidRPr="000675B3" w:rsidRDefault="00DD7D66" w:rsidP="00DD7D66">
            <w:pPr>
              <w:jc w:val="center"/>
              <w:rPr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11: Cleme</w:t>
            </w:r>
          </w:p>
        </w:tc>
      </w:tr>
      <w:tr w:rsidR="00DD7D66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DD7D66" w:rsidRPr="000675B3" w:rsidRDefault="00DD7D66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  <w:r w:rsidRPr="000675B3">
              <w:rPr>
                <w:sz w:val="22"/>
                <w:szCs w:val="22"/>
                <w:lang w:val="ro-MD"/>
              </w:rPr>
              <w:t>Clemă</w:t>
            </w:r>
          </w:p>
        </w:tc>
        <w:tc>
          <w:tcPr>
            <w:tcW w:w="2002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D7D66" w:rsidRPr="000675B3" w:rsidRDefault="00DD7D66" w:rsidP="00DD7D6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D7D66" w:rsidRPr="000675B3" w:rsidRDefault="00DD7D66" w:rsidP="00DD7D66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Clema pentru montare si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intindere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conductoare goale d. 14 - 23 mm, sarcina de lucru 42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kN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>. Material-oțel tratat termic, mecanism excentric cu inserție zimțată, aderență ridicată, antialunecare, protejează conductorul împotriva deteriorării.</w:t>
            </w:r>
          </w:p>
        </w:tc>
        <w:tc>
          <w:tcPr>
            <w:tcW w:w="2733" w:type="dxa"/>
            <w:vAlign w:val="center"/>
          </w:tcPr>
          <w:p w:rsidR="00DD7D66" w:rsidRPr="000675B3" w:rsidRDefault="00DD7D66" w:rsidP="00DD7D66">
            <w:pPr>
              <w:rPr>
                <w:sz w:val="22"/>
                <w:szCs w:val="22"/>
              </w:rPr>
            </w:pPr>
          </w:p>
        </w:tc>
      </w:tr>
      <w:tr w:rsidR="000675B3" w:rsidRPr="000675B3" w:rsidTr="008C03ED">
        <w:trPr>
          <w:gridAfter w:val="1"/>
          <w:wAfter w:w="10" w:type="dxa"/>
          <w:trHeight w:val="270"/>
        </w:trPr>
        <w:tc>
          <w:tcPr>
            <w:tcW w:w="13676" w:type="dxa"/>
            <w:gridSpan w:val="7"/>
            <w:vAlign w:val="center"/>
          </w:tcPr>
          <w:p w:rsidR="000675B3" w:rsidRPr="000675B3" w:rsidRDefault="000675B3" w:rsidP="000675B3">
            <w:pPr>
              <w:jc w:val="center"/>
              <w:rPr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12: Instrumente</w:t>
            </w:r>
          </w:p>
        </w:tc>
      </w:tr>
      <w:tr w:rsidR="000675B3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0675B3" w:rsidRPr="000675B3" w:rsidRDefault="000675B3" w:rsidP="000675B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Pompă </w:t>
            </w:r>
          </w:p>
        </w:tc>
        <w:tc>
          <w:tcPr>
            <w:tcW w:w="2002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675B3" w:rsidRPr="000675B3" w:rsidRDefault="000675B3" w:rsidP="000675B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Pompă cu manometru pentru roți cu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mîner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din lemn</w:t>
            </w:r>
          </w:p>
        </w:tc>
        <w:tc>
          <w:tcPr>
            <w:tcW w:w="2733" w:type="dxa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</w:rPr>
            </w:pPr>
          </w:p>
        </w:tc>
      </w:tr>
      <w:tr w:rsidR="000675B3" w:rsidRPr="000675B3" w:rsidTr="00DD7D66">
        <w:trPr>
          <w:gridAfter w:val="1"/>
          <w:wAfter w:w="10" w:type="dxa"/>
          <w:trHeight w:val="270"/>
        </w:trPr>
        <w:tc>
          <w:tcPr>
            <w:tcW w:w="546" w:type="dxa"/>
            <w:vAlign w:val="center"/>
          </w:tcPr>
          <w:p w:rsidR="000675B3" w:rsidRPr="000675B3" w:rsidRDefault="000675B3" w:rsidP="000675B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Extractor </w:t>
            </w:r>
          </w:p>
        </w:tc>
        <w:tc>
          <w:tcPr>
            <w:tcW w:w="2002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675B3" w:rsidRPr="000675B3" w:rsidRDefault="000675B3" w:rsidP="000675B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Extractor universal de rulmenți cu 3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ghiare</w:t>
            </w:r>
            <w:proofErr w:type="spellEnd"/>
          </w:p>
        </w:tc>
        <w:tc>
          <w:tcPr>
            <w:tcW w:w="2733" w:type="dxa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</w:rPr>
            </w:pPr>
          </w:p>
        </w:tc>
      </w:tr>
      <w:tr w:rsidR="000675B3" w:rsidRPr="000675B3" w:rsidTr="00DD7D66">
        <w:trPr>
          <w:gridAfter w:val="1"/>
          <w:wAfter w:w="10" w:type="dxa"/>
          <w:trHeight w:val="70"/>
        </w:trPr>
        <w:tc>
          <w:tcPr>
            <w:tcW w:w="546" w:type="dxa"/>
            <w:vAlign w:val="center"/>
          </w:tcPr>
          <w:p w:rsidR="000675B3" w:rsidRPr="000675B3" w:rsidRDefault="000675B3" w:rsidP="000675B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Extractor </w:t>
            </w:r>
          </w:p>
        </w:tc>
        <w:tc>
          <w:tcPr>
            <w:tcW w:w="2002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675B3" w:rsidRPr="000675B3" w:rsidRDefault="000675B3" w:rsidP="000675B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rFonts w:eastAsia="Calibri"/>
                <w:sz w:val="22"/>
                <w:szCs w:val="22"/>
              </w:rPr>
              <w:t xml:space="preserve">Set extractori p/u </w:t>
            </w:r>
            <w:proofErr w:type="spellStart"/>
            <w:r w:rsidRPr="000675B3">
              <w:rPr>
                <w:rFonts w:eastAsia="Calibri"/>
                <w:sz w:val="22"/>
                <w:szCs w:val="22"/>
              </w:rPr>
              <w:t>etrieri</w:t>
            </w:r>
            <w:proofErr w:type="spellEnd"/>
            <w:r w:rsidRPr="000675B3">
              <w:rPr>
                <w:rFonts w:eastAsia="Calibri"/>
                <w:sz w:val="22"/>
                <w:szCs w:val="22"/>
              </w:rPr>
              <w:t xml:space="preserve"> de frână (set 18buc)</w:t>
            </w:r>
          </w:p>
        </w:tc>
        <w:tc>
          <w:tcPr>
            <w:tcW w:w="2733" w:type="dxa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</w:rPr>
            </w:pPr>
          </w:p>
        </w:tc>
      </w:tr>
      <w:tr w:rsidR="000675B3" w:rsidRPr="000675B3" w:rsidTr="00723F70">
        <w:trPr>
          <w:gridAfter w:val="1"/>
          <w:wAfter w:w="10" w:type="dxa"/>
          <w:trHeight w:val="360"/>
        </w:trPr>
        <w:tc>
          <w:tcPr>
            <w:tcW w:w="13676" w:type="dxa"/>
            <w:gridSpan w:val="7"/>
            <w:vAlign w:val="center"/>
          </w:tcPr>
          <w:p w:rsidR="000675B3" w:rsidRPr="000675B3" w:rsidRDefault="000675B3" w:rsidP="000675B3">
            <w:pPr>
              <w:jc w:val="center"/>
              <w:rPr>
                <w:b/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13: Scule pentru sudură</w:t>
            </w:r>
          </w:p>
        </w:tc>
      </w:tr>
      <w:tr w:rsidR="000675B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675B3" w:rsidRPr="000675B3" w:rsidRDefault="000675B3" w:rsidP="000675B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Clește </w:t>
            </w:r>
          </w:p>
        </w:tc>
        <w:tc>
          <w:tcPr>
            <w:tcW w:w="2002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675B3" w:rsidRPr="000675B3" w:rsidRDefault="000675B3" w:rsidP="000675B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Clește Portelectrod destinat p/u </w:t>
            </w:r>
            <w:proofErr w:type="spellStart"/>
            <w:r w:rsidRPr="000675B3">
              <w:rPr>
                <w:sz w:val="22"/>
                <w:szCs w:val="22"/>
              </w:rPr>
              <w:t>apparat</w:t>
            </w:r>
            <w:proofErr w:type="spellEnd"/>
            <w:r w:rsidRPr="000675B3">
              <w:rPr>
                <w:sz w:val="22"/>
                <w:szCs w:val="22"/>
              </w:rPr>
              <w:t xml:space="preserve"> de sudat, </w:t>
            </w:r>
            <w:proofErr w:type="spellStart"/>
            <w:r w:rsidRPr="000675B3">
              <w:rPr>
                <w:sz w:val="22"/>
                <w:szCs w:val="22"/>
              </w:rPr>
              <w:t>current</w:t>
            </w:r>
            <w:proofErr w:type="spellEnd"/>
            <w:r w:rsidRPr="000675B3">
              <w:rPr>
                <w:sz w:val="22"/>
                <w:szCs w:val="22"/>
              </w:rPr>
              <w:t xml:space="preserve"> 500 A</w:t>
            </w:r>
          </w:p>
        </w:tc>
        <w:tc>
          <w:tcPr>
            <w:tcW w:w="2733" w:type="dxa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</w:rPr>
            </w:pPr>
          </w:p>
        </w:tc>
      </w:tr>
      <w:tr w:rsidR="000675B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675B3" w:rsidRPr="000675B3" w:rsidRDefault="000675B3" w:rsidP="000675B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Clește </w:t>
            </w:r>
          </w:p>
        </w:tc>
        <w:tc>
          <w:tcPr>
            <w:tcW w:w="2002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675B3" w:rsidRPr="000675B3" w:rsidRDefault="000675B3" w:rsidP="000675B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Clește portelectrod, destinat p/u </w:t>
            </w:r>
            <w:proofErr w:type="spellStart"/>
            <w:r w:rsidRPr="000675B3">
              <w:rPr>
                <w:sz w:val="22"/>
                <w:szCs w:val="22"/>
              </w:rPr>
              <w:t>apparat</w:t>
            </w:r>
            <w:proofErr w:type="spellEnd"/>
            <w:r w:rsidRPr="000675B3">
              <w:rPr>
                <w:sz w:val="22"/>
                <w:szCs w:val="22"/>
              </w:rPr>
              <w:t xml:space="preserve"> de sudat, </w:t>
            </w:r>
            <w:proofErr w:type="spellStart"/>
            <w:r w:rsidRPr="000675B3">
              <w:rPr>
                <w:sz w:val="22"/>
                <w:szCs w:val="22"/>
              </w:rPr>
              <w:t>current</w:t>
            </w:r>
            <w:proofErr w:type="spellEnd"/>
            <w:r w:rsidRPr="000675B3">
              <w:rPr>
                <w:sz w:val="22"/>
                <w:szCs w:val="22"/>
              </w:rPr>
              <w:t xml:space="preserve"> maxim 1000 A</w:t>
            </w:r>
          </w:p>
        </w:tc>
        <w:tc>
          <w:tcPr>
            <w:tcW w:w="2733" w:type="dxa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</w:rPr>
            </w:pPr>
          </w:p>
        </w:tc>
      </w:tr>
      <w:tr w:rsidR="000675B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675B3" w:rsidRPr="000675B3" w:rsidRDefault="000675B3" w:rsidP="000675B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</w:rPr>
              <w:t xml:space="preserve">Arzător </w:t>
            </w:r>
          </w:p>
        </w:tc>
        <w:tc>
          <w:tcPr>
            <w:tcW w:w="2002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675B3" w:rsidRPr="000675B3" w:rsidRDefault="000675B3" w:rsidP="000675B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>Destinate pentru sudură cu propan-butan      R3P-02M</w:t>
            </w:r>
          </w:p>
        </w:tc>
        <w:tc>
          <w:tcPr>
            <w:tcW w:w="2733" w:type="dxa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</w:rPr>
            </w:pPr>
          </w:p>
        </w:tc>
      </w:tr>
      <w:tr w:rsidR="000675B3" w:rsidRPr="000675B3" w:rsidTr="000A49D4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0675B3" w:rsidRPr="000675B3" w:rsidRDefault="000675B3" w:rsidP="000675B3">
            <w:pPr>
              <w:jc w:val="center"/>
              <w:rPr>
                <w:sz w:val="22"/>
                <w:szCs w:val="22"/>
              </w:rPr>
            </w:pPr>
            <w:r w:rsidRPr="000675B3">
              <w:rPr>
                <w:b/>
                <w:sz w:val="22"/>
                <w:szCs w:val="22"/>
              </w:rPr>
              <w:t>Lot 14: Scule sanitare</w:t>
            </w:r>
          </w:p>
        </w:tc>
      </w:tr>
      <w:tr w:rsidR="000675B3" w:rsidRPr="000675B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675B3" w:rsidRPr="000675B3" w:rsidRDefault="000675B3" w:rsidP="000675B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675B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  <w:lang w:val="ro-MD"/>
              </w:rPr>
            </w:pPr>
            <w:r w:rsidRPr="000675B3">
              <w:rPr>
                <w:sz w:val="22"/>
                <w:szCs w:val="22"/>
                <w:lang w:val="ro-MD"/>
              </w:rPr>
              <w:t>Cablu din oțel</w:t>
            </w:r>
          </w:p>
        </w:tc>
        <w:tc>
          <w:tcPr>
            <w:tcW w:w="2002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675B3" w:rsidRPr="000675B3" w:rsidRDefault="000675B3" w:rsidP="000675B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675B3" w:rsidRPr="000675B3" w:rsidRDefault="000675B3" w:rsidP="000675B3">
            <w:pPr>
              <w:rPr>
                <w:rFonts w:eastAsia="Calibri"/>
                <w:sz w:val="22"/>
                <w:szCs w:val="22"/>
              </w:rPr>
            </w:pPr>
            <w:r w:rsidRPr="000675B3">
              <w:rPr>
                <w:sz w:val="22"/>
                <w:szCs w:val="22"/>
              </w:rPr>
              <w:t xml:space="preserve">Destinat p/u desfundarea </w:t>
            </w:r>
            <w:proofErr w:type="spellStart"/>
            <w:r w:rsidRPr="000675B3">
              <w:rPr>
                <w:sz w:val="22"/>
                <w:szCs w:val="22"/>
              </w:rPr>
              <w:t>tevilor</w:t>
            </w:r>
            <w:proofErr w:type="spellEnd"/>
            <w:r w:rsidRPr="000675B3">
              <w:rPr>
                <w:sz w:val="22"/>
                <w:szCs w:val="22"/>
              </w:rPr>
              <w:t xml:space="preserve"> de canalizare diametru de 14 mm/ lungimea de la  ≥ 15 metri</w:t>
            </w:r>
          </w:p>
        </w:tc>
        <w:tc>
          <w:tcPr>
            <w:tcW w:w="2733" w:type="dxa"/>
            <w:vAlign w:val="center"/>
          </w:tcPr>
          <w:p w:rsidR="000675B3" w:rsidRPr="000675B3" w:rsidRDefault="000675B3" w:rsidP="000675B3">
            <w:pPr>
              <w:rPr>
                <w:sz w:val="22"/>
                <w:szCs w:val="22"/>
              </w:rPr>
            </w:pPr>
          </w:p>
        </w:tc>
      </w:tr>
    </w:tbl>
    <w:p w:rsidR="00B1552A" w:rsidRPr="000675B3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0675B3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0675B3">
        <w:rPr>
          <w:rFonts w:ascii="Times New Roman" w:eastAsia="Calibri" w:hAnsi="Times New Roman" w:cs="Times New Roman"/>
        </w:rPr>
        <w:t>Data completării:______________</w:t>
      </w:r>
    </w:p>
    <w:p w:rsidR="00B1552A" w:rsidRPr="000675B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675B3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0675B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675B3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0675B3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0675B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675B3">
        <w:rPr>
          <w:rFonts w:ascii="Times New Roman" w:eastAsia="Calibri" w:hAnsi="Times New Roman" w:cs="Times New Roman"/>
        </w:rPr>
        <w:t>____________________________</w:t>
      </w:r>
    </w:p>
    <w:p w:rsidR="00B1552A" w:rsidRPr="000675B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675B3">
        <w:rPr>
          <w:rFonts w:ascii="Times New Roman" w:eastAsia="Calibri" w:hAnsi="Times New Roman" w:cs="Times New Roman"/>
        </w:rPr>
        <w:t>(semnătura)</w:t>
      </w:r>
    </w:p>
    <w:p w:rsidR="009F154D" w:rsidRPr="000675B3" w:rsidRDefault="009F154D">
      <w:pPr>
        <w:rPr>
          <w:rFonts w:ascii="Times New Roman" w:hAnsi="Times New Roman" w:cs="Times New Roman"/>
        </w:rPr>
      </w:pPr>
    </w:p>
    <w:sectPr w:rsidR="009F154D" w:rsidRPr="000675B3" w:rsidSect="00DD7D66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013CA1"/>
    <w:rsid w:val="000675B3"/>
    <w:rsid w:val="00237A45"/>
    <w:rsid w:val="004C0921"/>
    <w:rsid w:val="00716033"/>
    <w:rsid w:val="00723F70"/>
    <w:rsid w:val="0085600B"/>
    <w:rsid w:val="008C4C33"/>
    <w:rsid w:val="009F154D"/>
    <w:rsid w:val="00AC7C8B"/>
    <w:rsid w:val="00B1552A"/>
    <w:rsid w:val="00DD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1D9BB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10</Pages>
  <Words>1784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8</cp:revision>
  <dcterms:created xsi:type="dcterms:W3CDTF">2026-01-28T08:05:00Z</dcterms:created>
  <dcterms:modified xsi:type="dcterms:W3CDTF">2026-04-07T10:40:00Z</dcterms:modified>
</cp:coreProperties>
</file>