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A23887" w:rsidRDefault="00A23887" w:rsidP="00A23887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</w:p>
                <w:p w:rsidR="00A23887" w:rsidRDefault="00A23887" w:rsidP="00A23887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</w:p>
                <w:p w:rsidR="00C272DF" w:rsidRPr="00253B93" w:rsidRDefault="00C272DF" w:rsidP="00A23887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 w:rsidRPr="00253B93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272DF" w:rsidRDefault="00C272DF" w:rsidP="00A23887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</w:p>
                <w:p w:rsidR="00EC0B62" w:rsidRDefault="00CE4824" w:rsidP="00A23887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Privind achiziționarea </w:t>
                  </w:r>
                  <w:r w:rsidR="00DF70F3">
                    <w:rPr>
                      <w:b/>
                      <w:szCs w:val="24"/>
                    </w:rPr>
                    <w:t>re</w:t>
                  </w:r>
                  <w:r w:rsidR="00203C3F">
                    <w:rPr>
                      <w:b/>
                      <w:szCs w:val="24"/>
                    </w:rPr>
                    <w:t>chizitelor</w:t>
                  </w:r>
                  <w:r w:rsidR="007B2F0D">
                    <w:rPr>
                      <w:b/>
                      <w:szCs w:val="24"/>
                    </w:rPr>
                    <w:t xml:space="preserve">  de birou, plicuri</w:t>
                  </w:r>
                  <w:r w:rsidR="0069067E">
                    <w:rPr>
                      <w:b/>
                      <w:szCs w:val="24"/>
                    </w:rPr>
                    <w:t>lor</w:t>
                  </w:r>
                  <w:r w:rsidR="007B2F0D">
                    <w:rPr>
                      <w:b/>
                      <w:szCs w:val="24"/>
                    </w:rPr>
                    <w:t xml:space="preserve"> și  discuri</w:t>
                  </w:r>
                  <w:r w:rsidR="0069067E">
                    <w:rPr>
                      <w:b/>
                      <w:szCs w:val="24"/>
                    </w:rPr>
                    <w:t>lor</w:t>
                  </w:r>
                  <w:r w:rsidR="007B2F0D">
                    <w:rPr>
                      <w:b/>
                      <w:szCs w:val="24"/>
                    </w:rPr>
                    <w:t xml:space="preserve"> optice</w:t>
                  </w:r>
                  <w:r w:rsidR="0069067E">
                    <w:rPr>
                      <w:b/>
                      <w:szCs w:val="24"/>
                    </w:rPr>
                    <w:t>,</w:t>
                  </w:r>
                  <w:r w:rsidR="007B2F0D">
                    <w:rPr>
                      <w:b/>
                      <w:szCs w:val="24"/>
                    </w:rPr>
                    <w:t xml:space="preserve"> conform necesităților </w:t>
                  </w:r>
                  <w:r w:rsidR="004F396C">
                    <w:rPr>
                      <w:b/>
                      <w:szCs w:val="24"/>
                    </w:rPr>
                    <w:t>pentru anul 202</w:t>
                  </w:r>
                  <w:r w:rsidR="00DB4D10">
                    <w:rPr>
                      <w:b/>
                      <w:szCs w:val="24"/>
                    </w:rPr>
                    <w:t xml:space="preserve">3 </w:t>
                  </w:r>
                  <w:r w:rsidR="0069067E">
                    <w:rPr>
                      <w:b/>
                      <w:szCs w:val="24"/>
                    </w:rPr>
                    <w:t xml:space="preserve"> </w:t>
                  </w: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  <w:r w:rsidR="007B2F0D">
                    <w:rPr>
                      <w:b/>
                      <w:szCs w:val="24"/>
                    </w:rPr>
                    <w:t>.</w:t>
                  </w:r>
                </w:p>
                <w:p w:rsidR="00873F7A" w:rsidRPr="00253B93" w:rsidRDefault="00873F7A" w:rsidP="00A23887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C272DF" w:rsidRPr="00253B93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E969AA" w:rsidRPr="00253B93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 nr.</w:t>
            </w:r>
            <w:r w:rsidR="00AD5FC2">
              <w:rPr>
                <w:rFonts w:eastAsia="Times New Roman" w:cs="Times New Roman"/>
                <w:szCs w:val="24"/>
                <w:u w:val="single"/>
                <w:lang w:eastAsia="ru-RU"/>
              </w:rPr>
              <w:t>7</w:t>
            </w:r>
            <w:r w:rsidR="00E969AA" w:rsidRPr="00253B93">
              <w:rPr>
                <w:rFonts w:eastAsia="Times New Roman" w:cs="Times New Roman"/>
                <w:szCs w:val="24"/>
                <w:u w:val="single"/>
                <w:lang w:eastAsia="ru-RU"/>
              </w:rPr>
              <w:t>-</w:t>
            </w:r>
            <w:r w:rsidR="00AD5FC2">
              <w:rPr>
                <w:rFonts w:eastAsia="Times New Roman" w:cs="Times New Roman"/>
                <w:szCs w:val="24"/>
                <w:u w:val="single"/>
                <w:lang w:eastAsia="ru-RU"/>
              </w:rPr>
              <w:t>Rusca</w:t>
            </w:r>
          </w:p>
          <w:p w:rsidR="00076F6A" w:rsidRPr="00076F6A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76F6A">
              <w:rPr>
                <w:b/>
              </w:rPr>
              <w:t>1007601000089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076F6A">
              <w:rPr>
                <w:rFonts w:eastAsia="Times New Roman" w:cs="Times New Roman"/>
                <w:szCs w:val="24"/>
                <w:lang w:eastAsia="ru-RU"/>
              </w:rPr>
              <w:t>s.</w:t>
            </w:r>
            <w:r w:rsidR="00076F6A">
              <w:rPr>
                <w:rFonts w:eastAsia="Times New Roman" w:cs="Times New Roman"/>
                <w:b/>
                <w:szCs w:val="24"/>
                <w:lang w:eastAsia="ru-RU"/>
              </w:rPr>
              <w:t>Rusca, mun.Hîncești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Numărul de telefon/fax: </w:t>
            </w:r>
            <w:r w:rsidR="00AD5FC2">
              <w:rPr>
                <w:szCs w:val="24"/>
                <w:lang w:eastAsia="zh-CN"/>
              </w:rPr>
              <w:t>026967209</w:t>
            </w:r>
            <w:r w:rsidR="00DD27EB" w:rsidRPr="00DD27EB">
              <w:rPr>
                <w:szCs w:val="24"/>
                <w:lang w:eastAsia="zh-CN"/>
              </w:rPr>
              <w:t xml:space="preserve">; 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 xml:space="preserve">Adresa de e-mail și de internet a autorității contractante: </w:t>
            </w:r>
            <w:r w:rsidRPr="00DD27EB">
              <w:rPr>
                <w:szCs w:val="24"/>
              </w:rPr>
              <w:t>p</w:t>
            </w:r>
            <w:r w:rsidR="00AD5FC2">
              <w:rPr>
                <w:szCs w:val="24"/>
              </w:rPr>
              <w:t>7</w:t>
            </w:r>
            <w:r w:rsidRPr="00DD27EB">
              <w:rPr>
                <w:szCs w:val="24"/>
              </w:rPr>
              <w:t>achizitii@anp.gov.md</w:t>
            </w:r>
          </w:p>
          <w:p w:rsidR="00CE4824" w:rsidRPr="006F29DE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 xml:space="preserve">Adresa de e-mail sau de internet de la care se va putea obține accesul la documentația de atribuire: </w:t>
            </w:r>
            <w:r w:rsidRPr="004225A2">
              <w:rPr>
                <w:b/>
                <w:i/>
                <w:szCs w:val="24"/>
              </w:rPr>
              <w:t>documentația de atribuire este anexată în cadrul procedurii în SIA RSAP</w:t>
            </w:r>
            <w:r w:rsidR="006F29DE">
              <w:rPr>
                <w:b/>
                <w:i/>
                <w:szCs w:val="24"/>
              </w:rPr>
              <w:t>-</w:t>
            </w:r>
            <w:hyperlink r:id="rId6" w:history="1">
              <w:r w:rsidR="00AD5FC2" w:rsidRPr="00D57D92">
                <w:rPr>
                  <w:rStyle w:val="ac"/>
                  <w:szCs w:val="24"/>
                </w:rPr>
                <w:t>p7achizitii@anp.gov.md</w:t>
              </w:r>
            </w:hyperlink>
          </w:p>
          <w:p w:rsidR="006F29DE" w:rsidRPr="0069067E" w:rsidRDefault="006F29DE" w:rsidP="006F29DE">
            <w:pPr>
              <w:pStyle w:val="a4"/>
              <w:numPr>
                <w:ilvl w:val="0"/>
                <w:numId w:val="1"/>
              </w:numPr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</w:pP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Tipul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contractante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și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obiectul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principal de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activitate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dacă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este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mențiunea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autoritatea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contractantă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este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o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autoritate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centrală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achiziție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sau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achiziția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implică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o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altă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achiziție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>comună</w:t>
            </w:r>
            <w:proofErr w:type="spellEnd"/>
            <w:r w:rsidRPr="0069067E">
              <w:rPr>
                <w:rFonts w:eastAsiaTheme="minorHAnsi" w:cstheme="minorBidi"/>
                <w:b/>
                <w:sz w:val="24"/>
                <w:szCs w:val="24"/>
                <w:lang w:val="en-US" w:eastAsia="en-US"/>
              </w:rPr>
              <w:t xml:space="preserve">): </w:t>
            </w:r>
            <w:proofErr w:type="spellStart"/>
            <w:r w:rsidR="000903FC" w:rsidRPr="0069067E">
              <w:rPr>
                <w:rFonts w:eastAsiaTheme="minorHAnsi" w:cstheme="minorBidi"/>
                <w:sz w:val="24"/>
                <w:szCs w:val="24"/>
                <w:lang w:val="en-US" w:eastAsia="en-US"/>
              </w:rPr>
              <w:t>Instituție</w:t>
            </w:r>
            <w:proofErr w:type="spellEnd"/>
            <w:r w:rsidR="000903FC" w:rsidRPr="0069067E">
              <w:rPr>
                <w:rFonts w:eastAsiaTheme="minorHAnsi" w:cstheme="minorBidi"/>
                <w:sz w:val="24"/>
                <w:szCs w:val="24"/>
                <w:lang w:val="en-US" w:eastAsia="en-US"/>
              </w:rPr>
              <w:t xml:space="preserve"> de stat cu </w:t>
            </w:r>
            <w:proofErr w:type="spellStart"/>
            <w:r w:rsidR="000903FC" w:rsidRPr="0069067E">
              <w:rPr>
                <w:rFonts w:eastAsiaTheme="minorHAnsi" w:cstheme="minorBidi"/>
                <w:sz w:val="24"/>
                <w:szCs w:val="24"/>
                <w:lang w:val="en-US" w:eastAsia="en-US"/>
              </w:rPr>
              <w:t>statut</w:t>
            </w:r>
            <w:proofErr w:type="spellEnd"/>
            <w:r w:rsidR="000903FC" w:rsidRPr="0069067E">
              <w:rPr>
                <w:rFonts w:eastAsiaTheme="minorHAnsi" w:cstheme="minorBidi"/>
                <w:sz w:val="24"/>
                <w:szCs w:val="24"/>
                <w:lang w:val="en-US" w:eastAsia="en-US"/>
              </w:rPr>
              <w:t xml:space="preserve"> special</w:t>
            </w:r>
          </w:p>
          <w:p w:rsidR="00807793" w:rsidRDefault="00807793" w:rsidP="00FF07E2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Proc</w:t>
            </w:r>
            <w:r w:rsidR="007B2F0D">
              <w:rPr>
                <w:b/>
                <w:szCs w:val="24"/>
              </w:rPr>
              <w:t xml:space="preserve">edura a fost inclusă în planul </w:t>
            </w:r>
            <w:r>
              <w:rPr>
                <w:b/>
                <w:szCs w:val="24"/>
              </w:rPr>
              <w:t xml:space="preserve">de achiziții publice a  autorității contractante : da </w:t>
            </w:r>
          </w:p>
          <w:p w:rsidR="00C272DF" w:rsidRPr="00FF07E2" w:rsidRDefault="00CE4824" w:rsidP="00FF07E2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b"/>
        <w:tblW w:w="1049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1419"/>
        <w:gridCol w:w="2126"/>
        <w:gridCol w:w="850"/>
        <w:gridCol w:w="1134"/>
        <w:gridCol w:w="2983"/>
        <w:gridCol w:w="1270"/>
      </w:tblGrid>
      <w:tr w:rsidR="00EB5AAA" w:rsidRPr="00995AAA" w:rsidTr="00DF1A7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 xml:space="preserve">Cod </w:t>
            </w:r>
          </w:p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>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Denumirea bunurilor/</w:t>
            </w:r>
          </w:p>
          <w:p w:rsidR="001340E1" w:rsidRPr="001340E1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color w:val="A6A6A6" w:themeColor="background1" w:themeShade="A6"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5AAA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Cantita</w:t>
            </w:r>
          </w:p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tea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val="en-US" w:eastAsia="ru-RU"/>
              </w:rPr>
            </w:pP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Specificareatehnicădeplinăsolicitată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,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standarde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referință</w:t>
            </w:r>
            <w:proofErr w:type="spellEnd"/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340E1" w:rsidRPr="00FF2265" w:rsidRDefault="001340E1" w:rsidP="00745938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val="en-US" w:eastAsia="ru-RU"/>
              </w:rPr>
            </w:pP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Valoarea estimată</w:t>
            </w: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br/>
              <w:t>(se va indica pentru fiecare lot în parte)</w:t>
            </w:r>
          </w:p>
        </w:tc>
      </w:tr>
      <w:tr w:rsidR="007A49CD" w:rsidRPr="00995AAA" w:rsidTr="00DF1A7C"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9CD" w:rsidRPr="00C14015" w:rsidRDefault="00C14015" w:rsidP="001A1C51">
            <w:pPr>
              <w:spacing w:after="0" w:line="256" w:lineRule="auto"/>
              <w:ind w:left="34" w:firstLine="0"/>
              <w:jc w:val="center"/>
              <w:rPr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Lotul</w:t>
            </w:r>
            <w:r w:rsidR="000536AF">
              <w:rPr>
                <w:rFonts w:eastAsia="Times New Roman" w:cs="Times New Roman"/>
                <w:b/>
                <w:szCs w:val="24"/>
                <w:lang w:eastAsia="ru-RU"/>
              </w:rPr>
              <w:t xml:space="preserve"> 1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020AF1">
              <w:rPr>
                <w:b/>
                <w:szCs w:val="24"/>
              </w:rPr>
              <w:t>Rechizite de birou</w:t>
            </w:r>
          </w:p>
        </w:tc>
      </w:tr>
      <w:tr w:rsidR="009D34F6" w:rsidRPr="00556FD2" w:rsidTr="00DF1A7C">
        <w:trPr>
          <w:cantSplit/>
          <w:trHeight w:val="48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D2792C" w:rsidRDefault="009D34F6" w:rsidP="005117D4">
            <w:pPr>
              <w:pStyle w:val="a7"/>
              <w:ind w:left="27"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ind w:firstLine="0"/>
              <w:rPr>
                <w:szCs w:val="24"/>
                <w:highlight w:val="yellow"/>
              </w:rPr>
            </w:pPr>
            <w:r w:rsidRPr="005D537F">
              <w:rPr>
                <w:szCs w:val="24"/>
              </w:rPr>
              <w:t>30192121-5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Pixuri de culoare albastră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5D537F" w:rsidRDefault="00FF5FB9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5D537F" w:rsidRDefault="009D34F6" w:rsidP="009D34F6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Pix pe bază de ulei. Corp fa</w:t>
            </w:r>
            <w:r>
              <w:rPr>
                <w:szCs w:val="24"/>
              </w:rPr>
              <w:t>bricat din plastic transparent.</w:t>
            </w:r>
            <w:r w:rsidRPr="005D537F">
              <w:rPr>
                <w:szCs w:val="24"/>
              </w:rPr>
              <w:t xml:space="preserve">Grip din cauciuc. Capac și capăt în culoarea scrierii, grosime vârf: 0,6-0,7 mm.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0903FC" w:rsidRDefault="009D34F6" w:rsidP="009D34F6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9D34F6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D2792C" w:rsidRDefault="00033851" w:rsidP="005117D4">
            <w:pPr>
              <w:pStyle w:val="a7"/>
              <w:ind w:left="27"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ind w:firstLine="0"/>
              <w:rPr>
                <w:szCs w:val="24"/>
                <w:highlight w:val="yellow"/>
              </w:rPr>
            </w:pPr>
            <w:r w:rsidRPr="005D537F">
              <w:rPr>
                <w:szCs w:val="24"/>
              </w:rPr>
              <w:t>30192121-5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Pixuri de culoare roșie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5D537F" w:rsidRDefault="005117D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5D537F" w:rsidRDefault="009D34F6" w:rsidP="009D34F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Pix pe bază de ulei.</w:t>
            </w:r>
            <w:r w:rsidRPr="005D537F">
              <w:rPr>
                <w:szCs w:val="24"/>
              </w:rPr>
              <w:t>Corp fa</w:t>
            </w:r>
            <w:r>
              <w:rPr>
                <w:szCs w:val="24"/>
              </w:rPr>
              <w:t>bricat din plastic transparent.</w:t>
            </w:r>
            <w:r w:rsidRPr="005D537F">
              <w:rPr>
                <w:szCs w:val="24"/>
              </w:rPr>
              <w:t xml:space="preserve">Grip din cauciuc. Capac și capăt în culoarea scrierii, grosime vârf: 0,6-0,7 mm.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0903FC" w:rsidRDefault="009D34F6" w:rsidP="009D34F6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9D34F6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D2792C" w:rsidRDefault="00033851" w:rsidP="005117D4">
            <w:pPr>
              <w:pStyle w:val="a7"/>
              <w:ind w:left="27"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ind w:firstLine="0"/>
              <w:rPr>
                <w:szCs w:val="24"/>
                <w:highlight w:val="yellow"/>
              </w:rPr>
            </w:pPr>
            <w:r w:rsidRPr="005D537F">
              <w:rPr>
                <w:szCs w:val="24"/>
              </w:rPr>
              <w:t>30192121-5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Pixuri de culoare neagră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34F6" w:rsidRPr="005D537F" w:rsidRDefault="009D34F6" w:rsidP="009D34F6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5D537F" w:rsidRDefault="005117D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5D537F" w:rsidRDefault="009D34F6" w:rsidP="009D34F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Pix pe bază de ulei.</w:t>
            </w:r>
            <w:r w:rsidRPr="005D537F">
              <w:rPr>
                <w:szCs w:val="24"/>
              </w:rPr>
              <w:t>Corp fa</w:t>
            </w:r>
            <w:r>
              <w:rPr>
                <w:szCs w:val="24"/>
              </w:rPr>
              <w:t>bricat din plastic transparent.</w:t>
            </w:r>
            <w:r w:rsidRPr="005D537F">
              <w:rPr>
                <w:szCs w:val="24"/>
              </w:rPr>
              <w:t xml:space="preserve">Grip din cauciuc. Capac și capăt în culoarea scrierii, grosime vârf: 0,6-0,7 mm.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4F6" w:rsidRPr="000903FC" w:rsidRDefault="009D34F6" w:rsidP="009D34F6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E87935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D2792C" w:rsidRDefault="00033851" w:rsidP="005117D4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szCs w:val="24"/>
                <w:highlight w:val="yellow"/>
              </w:rPr>
            </w:pPr>
            <w:r w:rsidRPr="005D537F">
              <w:rPr>
                <w:szCs w:val="24"/>
              </w:rPr>
              <w:t>30192121-5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Pixuri de culoare verde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5D537F" w:rsidRDefault="005117D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5D537F" w:rsidRDefault="00E87935" w:rsidP="00E87935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Pix pe bază de ulei.</w:t>
            </w:r>
            <w:r w:rsidRPr="005D537F">
              <w:rPr>
                <w:szCs w:val="24"/>
              </w:rPr>
              <w:t>Corp fa</w:t>
            </w:r>
            <w:r>
              <w:rPr>
                <w:szCs w:val="24"/>
              </w:rPr>
              <w:t>bricat din plastic transparent.</w:t>
            </w:r>
            <w:r w:rsidRPr="005D537F">
              <w:rPr>
                <w:szCs w:val="24"/>
              </w:rPr>
              <w:t xml:space="preserve">Grip din cauciuc. Capac și capăt în culoarea scrierii, grosime vârf: 0,6-0,7 mm.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0903FC" w:rsidRDefault="00E87935" w:rsidP="00E87935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E87935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D2792C" w:rsidRDefault="00033851" w:rsidP="005117D4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szCs w:val="24"/>
                <w:highlight w:val="yellow"/>
              </w:rPr>
            </w:pPr>
            <w:r w:rsidRPr="005D537F">
              <w:rPr>
                <w:szCs w:val="24"/>
              </w:rPr>
              <w:t>30192121-5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Pixuri de culoare neagră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5D537F" w:rsidRDefault="005117D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5D537F" w:rsidRDefault="00E87935" w:rsidP="00E87935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Pix pe bază de gel.</w:t>
            </w:r>
            <w:r w:rsidRPr="005D537F">
              <w:rPr>
                <w:szCs w:val="24"/>
              </w:rPr>
              <w:t>Corp fa</w:t>
            </w:r>
            <w:r>
              <w:rPr>
                <w:szCs w:val="24"/>
              </w:rPr>
              <w:t>bricat din plastic transparent.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0903FC" w:rsidRDefault="00E87935" w:rsidP="00E87935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E87935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D2792C" w:rsidRDefault="00033851" w:rsidP="005117D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szCs w:val="24"/>
                <w:highlight w:val="yellow"/>
              </w:rPr>
            </w:pPr>
            <w:r w:rsidRPr="005D537F">
              <w:rPr>
                <w:szCs w:val="24"/>
              </w:rPr>
              <w:t>30192121-5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Pixuri de culoare </w:t>
            </w:r>
            <w:r>
              <w:rPr>
                <w:color w:val="000000"/>
                <w:szCs w:val="24"/>
              </w:rPr>
              <w:t>albastra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5D537F" w:rsidRDefault="005117D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87935" w:rsidRDefault="00E87935" w:rsidP="005117D4">
            <w:pPr>
              <w:ind w:firstLine="0"/>
            </w:pPr>
            <w:r w:rsidRPr="002356B1">
              <w:rPr>
                <w:szCs w:val="24"/>
              </w:rPr>
              <w:t xml:space="preserve">Pix pe bază de gel.Corp fabricat din plastic transparent.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0903FC" w:rsidRDefault="00E87935" w:rsidP="00E87935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E87935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D2792C" w:rsidRDefault="00033851" w:rsidP="005117D4">
            <w:pPr>
              <w:pStyle w:val="a7"/>
              <w:ind w:left="27" w:hanging="27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szCs w:val="24"/>
                <w:highlight w:val="yellow"/>
              </w:rPr>
            </w:pPr>
            <w:r w:rsidRPr="005D537F">
              <w:rPr>
                <w:szCs w:val="24"/>
              </w:rPr>
              <w:t>30192121-5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Pixuri de culoare rosie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7935" w:rsidRPr="005D537F" w:rsidRDefault="00E87935" w:rsidP="00E8793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5D537F" w:rsidRDefault="005117D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87935" w:rsidRDefault="00E87935" w:rsidP="005117D4">
            <w:pPr>
              <w:ind w:firstLine="0"/>
            </w:pPr>
            <w:r w:rsidRPr="002356B1">
              <w:rPr>
                <w:szCs w:val="24"/>
              </w:rPr>
              <w:t xml:space="preserve">Pix pe bază de gel.Corp fabricat din plastic transparent.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935" w:rsidRPr="000903FC" w:rsidRDefault="00E87935" w:rsidP="00E87935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5117D4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17D4" w:rsidRPr="00D2792C" w:rsidRDefault="005117D4" w:rsidP="005117D4">
            <w:pPr>
              <w:pStyle w:val="a7"/>
              <w:ind w:left="27"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17D4" w:rsidRPr="005D537F" w:rsidRDefault="005117D4" w:rsidP="005117D4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30192130-1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17D4" w:rsidRPr="005D537F" w:rsidRDefault="005117D4" w:rsidP="005117D4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Creioane simple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17D4" w:rsidRPr="005D537F" w:rsidRDefault="005117D4" w:rsidP="005117D4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117D4" w:rsidRPr="005D537F" w:rsidRDefault="005117D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FB75EC"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117D4" w:rsidRPr="005D537F" w:rsidRDefault="005117D4" w:rsidP="0081408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 HB, cu radieră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117D4" w:rsidRPr="000903FC" w:rsidRDefault="005117D4" w:rsidP="005117D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7102D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D2792C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30192130-1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Carioci colorate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set.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12 buc./1 set., diferite culori, pe bază de apă, vîrf subțire 2 mm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0903FC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7102D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D2792C" w:rsidRDefault="0077102D" w:rsidP="0077102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30192100-2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Radiere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FB75EC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7102D">
              <w:rPr>
                <w:szCs w:val="24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300/80</w:t>
            </w:r>
            <w:r>
              <w:rPr>
                <w:szCs w:val="24"/>
              </w:rPr>
              <w:t xml:space="preserve"> combinata din 2 culori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0903FC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7102D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D2792C" w:rsidRDefault="0077102D" w:rsidP="0077102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30192125-3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Marker text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50399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7102D">
              <w:rPr>
                <w:szCs w:val="24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Culoare neagra , permanent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0903FC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7102D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D2792C" w:rsidRDefault="0077102D" w:rsidP="0077102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 xml:space="preserve">30192133-2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szCs w:val="24"/>
              </w:rPr>
              <w:t>Ascuţitori de creioane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l</w:t>
            </w:r>
            <w:r w:rsidRPr="005D537F">
              <w:rPr>
                <w:szCs w:val="24"/>
              </w:rPr>
              <w:t>amă durabilă, asigură ascuțire calitativă</w:t>
            </w:r>
            <w:r>
              <w:rPr>
                <w:szCs w:val="24"/>
              </w:rPr>
              <w:t>, cu container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0903FC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7102D" w:rsidRPr="00556FD2" w:rsidTr="00DF55E5">
        <w:trPr>
          <w:cantSplit/>
          <w:trHeight w:val="75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D2792C" w:rsidRDefault="0077102D" w:rsidP="0077102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CC7520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Hîrtie</w:t>
            </w:r>
            <w:r w:rsidR="00871A0B">
              <w:rPr>
                <w:color w:val="000000"/>
                <w:szCs w:val="24"/>
              </w:rPr>
              <w:t xml:space="preserve"> </w:t>
            </w:r>
            <w:r w:rsidRPr="005D537F">
              <w:rPr>
                <w:szCs w:val="24"/>
              </w:rPr>
              <w:t>pentru copiator și imprimat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CC7520" w:rsidRDefault="0077102D" w:rsidP="0077102D">
            <w:pPr>
              <w:tabs>
                <w:tab w:val="left" w:pos="612"/>
              </w:tabs>
              <w:ind w:hanging="42"/>
              <w:jc w:val="center"/>
            </w:pPr>
            <w:r w:rsidRPr="00CC7520">
              <w:t>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4978A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CC7520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500 buc./1 pac., A4, 80 gr/m</w:t>
            </w:r>
            <w:r w:rsidRPr="005D537F">
              <w:rPr>
                <w:szCs w:val="24"/>
                <w:vertAlign w:val="superscript"/>
              </w:rPr>
              <w:t>2</w:t>
            </w:r>
            <w:r w:rsidRPr="005D537F">
              <w:rPr>
                <w:szCs w:val="24"/>
              </w:rPr>
              <w:t>,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DF55E5" w:rsidRDefault="00DF55E5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DF55E5" w:rsidRPr="000903FC" w:rsidRDefault="00DF55E5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DF55E5" w:rsidRPr="00556FD2" w:rsidTr="00DF1A7C">
        <w:trPr>
          <w:cantSplit/>
          <w:trHeight w:val="3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55E5" w:rsidRDefault="00DF55E5" w:rsidP="0077102D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55E5" w:rsidRPr="005D537F" w:rsidRDefault="00DF55E5" w:rsidP="00DF55E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55E5" w:rsidRPr="005D537F" w:rsidRDefault="00DF55E5" w:rsidP="00DF55E5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Hîtie colorată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55E5" w:rsidRPr="00CC7520" w:rsidRDefault="00DF55E5" w:rsidP="0077102D">
            <w:pPr>
              <w:tabs>
                <w:tab w:val="left" w:pos="612"/>
              </w:tabs>
              <w:ind w:hanging="42"/>
              <w:jc w:val="center"/>
            </w:pPr>
            <w:r>
              <w:t xml:space="preserve">set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55E5" w:rsidRDefault="00DF55E5" w:rsidP="00DF55E5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55E5" w:rsidRPr="005D537F" w:rsidRDefault="00DF55E5" w:rsidP="00DF55E5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A4 diferite culori, 50-100 buc/set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F55E5" w:rsidRDefault="00DF55E5" w:rsidP="0077102D">
            <w:pPr>
              <w:pStyle w:val="a7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7102D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D2792C" w:rsidRDefault="0077102D" w:rsidP="0077102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E52680" w:rsidRDefault="0077102D" w:rsidP="00CC7520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>Foi pentru flipchart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E52680" w:rsidRDefault="0077102D" w:rsidP="0077102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E52680">
              <w:rPr>
                <w:szCs w:val="24"/>
              </w:rPr>
              <w:t>set.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E52680" w:rsidRDefault="007011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E52680" w:rsidRDefault="0077102D" w:rsidP="00CC7520">
            <w:pPr>
              <w:ind w:firstLine="0"/>
              <w:rPr>
                <w:szCs w:val="24"/>
              </w:rPr>
            </w:pPr>
            <w:r w:rsidRPr="00E52680">
              <w:rPr>
                <w:szCs w:val="24"/>
              </w:rPr>
              <w:t>20 buc./1 set., dimensiunea 83,5*69,5 cm, 80 gr/m</w:t>
            </w:r>
            <w:r w:rsidRPr="00E52680">
              <w:rPr>
                <w:szCs w:val="24"/>
                <w:vertAlign w:val="superscript"/>
              </w:rPr>
              <w:t>2</w:t>
            </w:r>
            <w:r w:rsidRPr="00E52680">
              <w:rPr>
                <w:szCs w:val="24"/>
              </w:rPr>
              <w:t>,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0903FC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7102D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D2792C" w:rsidRDefault="0077102D" w:rsidP="0077102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30192125-3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Marker text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102D" w:rsidRPr="005D537F" w:rsidRDefault="0077102D" w:rsidP="0077102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0154A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7102D">
              <w:rPr>
                <w:szCs w:val="24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5D537F" w:rsidRDefault="0077102D" w:rsidP="000154A4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Granit sau echivalenti, </w:t>
            </w:r>
            <w:r w:rsidR="000154A4">
              <w:rPr>
                <w:szCs w:val="24"/>
              </w:rPr>
              <w:t>diferite culori</w:t>
            </w:r>
            <w:r>
              <w:rPr>
                <w:szCs w:val="24"/>
              </w:rPr>
              <w:t>, calitativ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7102D" w:rsidRPr="000903FC" w:rsidRDefault="0077102D" w:rsidP="0077102D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01188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D2792C" w:rsidRDefault="00701188" w:rsidP="00701188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5D537F" w:rsidRDefault="00701188" w:rsidP="00701188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E52680" w:rsidRDefault="00701188" w:rsidP="00701188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>Hîrtie creponată roșie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701188" w:rsidRDefault="00701188" w:rsidP="00701188">
            <w:pPr>
              <w:tabs>
                <w:tab w:val="left" w:pos="612"/>
              </w:tabs>
              <w:ind w:hanging="42"/>
              <w:jc w:val="center"/>
            </w:pPr>
            <w:r w:rsidRPr="00701188">
              <w:t>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701188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Pachet cu 10 bucati, </w:t>
            </w:r>
            <w:r w:rsidRPr="00E52680">
              <w:rPr>
                <w:szCs w:val="24"/>
              </w:rPr>
              <w:t>densitatea 25gr/m</w:t>
            </w:r>
            <w:r w:rsidRPr="00E52680">
              <w:rPr>
                <w:szCs w:val="24"/>
                <w:vertAlign w:val="superscript"/>
              </w:rPr>
              <w:t>2</w:t>
            </w:r>
            <w:r w:rsidRPr="00E52680">
              <w:rPr>
                <w:szCs w:val="24"/>
              </w:rPr>
              <w:t>, 200x50cm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0903FC" w:rsidRDefault="00701188" w:rsidP="00701188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01188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D2792C" w:rsidRDefault="00701188" w:rsidP="00701188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5D537F" w:rsidRDefault="00701188" w:rsidP="00701188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E52680" w:rsidRDefault="00701188" w:rsidP="00701188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>Hîrtie c</w:t>
            </w:r>
            <w:r>
              <w:rPr>
                <w:color w:val="000000"/>
                <w:szCs w:val="24"/>
              </w:rPr>
              <w:t>reponată albastră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701188" w:rsidRDefault="00701188" w:rsidP="00701188">
            <w:pPr>
              <w:tabs>
                <w:tab w:val="left" w:pos="612"/>
              </w:tabs>
              <w:ind w:hanging="42"/>
              <w:jc w:val="center"/>
            </w:pPr>
            <w:r w:rsidRPr="00701188">
              <w:t>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701188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Pachet cu 10 bucati, </w:t>
            </w:r>
            <w:r w:rsidRPr="00E52680">
              <w:rPr>
                <w:szCs w:val="24"/>
              </w:rPr>
              <w:t>densitatea 25gr/m</w:t>
            </w:r>
            <w:r w:rsidRPr="00E52680">
              <w:rPr>
                <w:szCs w:val="24"/>
                <w:vertAlign w:val="superscript"/>
              </w:rPr>
              <w:t>2</w:t>
            </w:r>
            <w:r w:rsidRPr="00E52680">
              <w:rPr>
                <w:szCs w:val="24"/>
              </w:rPr>
              <w:t>, 200x50cm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0903FC" w:rsidRDefault="00701188" w:rsidP="00701188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01188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D2792C" w:rsidRDefault="00701188" w:rsidP="00701188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5D537F" w:rsidRDefault="00701188" w:rsidP="00701188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E52680" w:rsidRDefault="00701188" w:rsidP="00701188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 xml:space="preserve">Hîrtie creponată </w:t>
            </w:r>
            <w:r>
              <w:rPr>
                <w:color w:val="000000"/>
                <w:szCs w:val="24"/>
              </w:rPr>
              <w:t>galbenă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701188" w:rsidRDefault="00701188" w:rsidP="00701188">
            <w:pPr>
              <w:tabs>
                <w:tab w:val="left" w:pos="612"/>
              </w:tabs>
              <w:ind w:hanging="42"/>
              <w:jc w:val="center"/>
            </w:pPr>
            <w:r w:rsidRPr="00701188">
              <w:t>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701188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Pachet cu 10 bucati, </w:t>
            </w:r>
            <w:r w:rsidRPr="00E52680">
              <w:rPr>
                <w:szCs w:val="24"/>
              </w:rPr>
              <w:t>densitatea 25gr/m</w:t>
            </w:r>
            <w:r w:rsidRPr="00E52680">
              <w:rPr>
                <w:szCs w:val="24"/>
                <w:vertAlign w:val="superscript"/>
              </w:rPr>
              <w:t>2</w:t>
            </w:r>
            <w:r w:rsidRPr="00E52680">
              <w:rPr>
                <w:szCs w:val="24"/>
              </w:rPr>
              <w:t>, 200x50cm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0903FC" w:rsidRDefault="00701188" w:rsidP="00701188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01188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D2792C" w:rsidRDefault="00701188" w:rsidP="00701188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5D537F" w:rsidRDefault="00701188" w:rsidP="00701188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E52680" w:rsidRDefault="00701188" w:rsidP="00701188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 xml:space="preserve">Hîrtie creponată </w:t>
            </w:r>
            <w:r>
              <w:rPr>
                <w:color w:val="000000"/>
                <w:szCs w:val="24"/>
              </w:rPr>
              <w:t>albă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188" w:rsidRPr="00701188" w:rsidRDefault="00701188" w:rsidP="00701188">
            <w:pPr>
              <w:tabs>
                <w:tab w:val="left" w:pos="612"/>
              </w:tabs>
              <w:ind w:hanging="42"/>
              <w:jc w:val="center"/>
            </w:pPr>
            <w:r w:rsidRPr="00701188">
              <w:t>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E52680" w:rsidRDefault="00701188" w:rsidP="00701188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Pachet cu 10 bucati, </w:t>
            </w:r>
            <w:r w:rsidRPr="00E52680">
              <w:rPr>
                <w:szCs w:val="24"/>
              </w:rPr>
              <w:t>densitatea 25gr/m</w:t>
            </w:r>
            <w:r w:rsidRPr="00E52680">
              <w:rPr>
                <w:szCs w:val="24"/>
                <w:vertAlign w:val="superscript"/>
              </w:rPr>
              <w:t>2</w:t>
            </w:r>
            <w:r w:rsidRPr="00E52680">
              <w:rPr>
                <w:szCs w:val="24"/>
              </w:rPr>
              <w:t>, 200x50cm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01188" w:rsidRPr="000903FC" w:rsidRDefault="00701188" w:rsidP="00701188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66352B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52B" w:rsidRPr="00D2792C" w:rsidRDefault="0066352B" w:rsidP="0066352B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52B" w:rsidRPr="005D537F" w:rsidRDefault="0066352B" w:rsidP="0066352B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52B" w:rsidRPr="005D537F" w:rsidRDefault="0066352B" w:rsidP="0066352B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Registru 96 foi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352B" w:rsidRPr="005D537F" w:rsidRDefault="0066352B" w:rsidP="0066352B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352B" w:rsidRPr="005D537F" w:rsidRDefault="0066352B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352B" w:rsidRPr="005D537F" w:rsidRDefault="0066352B" w:rsidP="0066352B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A4, în pătrățele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352B" w:rsidRPr="000903FC" w:rsidRDefault="0066352B" w:rsidP="0066352B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074F59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F59" w:rsidRPr="00D2792C" w:rsidRDefault="00074F59" w:rsidP="00074F59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F59" w:rsidRPr="005D537F" w:rsidRDefault="00074F59" w:rsidP="00074F59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F59" w:rsidRPr="00E52680" w:rsidRDefault="00074F59" w:rsidP="00074F59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 xml:space="preserve">Caiet în </w:t>
            </w:r>
            <w:r w:rsidRPr="00E52680">
              <w:rPr>
                <w:szCs w:val="24"/>
              </w:rPr>
              <w:t>pătrățele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4F59" w:rsidRPr="00E52680" w:rsidRDefault="00074F59" w:rsidP="00074F59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E52680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F59" w:rsidRPr="00E52680" w:rsidRDefault="00074F59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F59" w:rsidRPr="00E52680" w:rsidRDefault="00074F59" w:rsidP="0081408D">
            <w:pPr>
              <w:ind w:firstLine="0"/>
              <w:rPr>
                <w:szCs w:val="24"/>
              </w:rPr>
            </w:pPr>
            <w:r w:rsidRPr="00E52680">
              <w:rPr>
                <w:szCs w:val="24"/>
              </w:rPr>
              <w:t>12 file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F59" w:rsidRPr="000903FC" w:rsidRDefault="00074F59" w:rsidP="00074F59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1555DE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D2792C" w:rsidRDefault="001555DE" w:rsidP="001555DE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30197320-5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Capsator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5D537F" w:rsidRDefault="001555DE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5D537F" w:rsidRDefault="001555DE" w:rsidP="001555D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Capsator capacitatea de capsare 25-</w:t>
            </w:r>
            <w:r w:rsidRPr="005D537F">
              <w:rPr>
                <w:szCs w:val="24"/>
              </w:rPr>
              <w:t>30 foi de 80 gr/m.p, carcasă din metal, talpă metalică, dimensiuni: minim 125 x 35 x 44 mm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0903FC" w:rsidRDefault="001555DE" w:rsidP="001555DE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1555DE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D2792C" w:rsidRDefault="001555DE" w:rsidP="001555DE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30197320-5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Capsator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5D537F" w:rsidRDefault="008A27E1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1555DE">
              <w:rPr>
                <w:szCs w:val="24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5D537F" w:rsidRDefault="001555DE" w:rsidP="001555DE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Capsator  capacitatea de capsare 10-12</w:t>
            </w:r>
            <w:r w:rsidRPr="005D537F">
              <w:rPr>
                <w:szCs w:val="24"/>
              </w:rPr>
              <w:t xml:space="preserve"> foi de 80 gr/m.p, carcasă din metal, talpă metalică, dimensiuni: minim 125 x 35 x 44 mm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0903FC" w:rsidRDefault="001555DE" w:rsidP="001555DE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1555DE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D2792C" w:rsidRDefault="001555DE" w:rsidP="001555DE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30197320-5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Capsator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5DE" w:rsidRPr="005D537F" w:rsidRDefault="001555DE" w:rsidP="001555DE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5D537F" w:rsidRDefault="001555DE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81408D" w:rsidRDefault="001555DE" w:rsidP="00E44D1A">
            <w:pPr>
              <w:ind w:firstLine="0"/>
              <w:rPr>
                <w:i/>
                <w:szCs w:val="24"/>
              </w:rPr>
            </w:pPr>
            <w:r w:rsidRPr="0081408D">
              <w:rPr>
                <w:i/>
                <w:szCs w:val="24"/>
              </w:rPr>
              <w:t>Capsator  capacitatea de capsare pînă la 120 foi car</w:t>
            </w:r>
            <w:r w:rsidR="00E44D1A" w:rsidRPr="0081408D">
              <w:rPr>
                <w:i/>
                <w:szCs w:val="24"/>
              </w:rPr>
              <w:t>casă din metal, talpă metalică.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5DE" w:rsidRPr="000903FC" w:rsidRDefault="001555DE" w:rsidP="001555DE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F3784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D2792C" w:rsidRDefault="007F3784" w:rsidP="007F3784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5D537F" w:rsidRDefault="007F3784" w:rsidP="007F3784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5D537F" w:rsidRDefault="007F3784" w:rsidP="007F3784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Biblioraft A4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5D537F" w:rsidRDefault="007F3784" w:rsidP="007F3784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784" w:rsidRPr="005D537F" w:rsidRDefault="008A27E1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784" w:rsidRPr="005D537F" w:rsidRDefault="007F3784" w:rsidP="007F3784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Coperta din PVC, 75mm  diferite culori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784" w:rsidRPr="000903FC" w:rsidRDefault="007F3784" w:rsidP="007F378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7F3784" w:rsidRPr="00556FD2" w:rsidTr="00552DDF">
        <w:trPr>
          <w:cantSplit/>
          <w:trHeight w:val="15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D2792C" w:rsidRDefault="007F3784" w:rsidP="007F3784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5D537F" w:rsidRDefault="007F3784" w:rsidP="007F3784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5D537F" w:rsidRDefault="007F3784" w:rsidP="007F3784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Biblioraft A4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3784" w:rsidRPr="005D537F" w:rsidRDefault="007F3784" w:rsidP="007F3784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784" w:rsidRPr="005D537F" w:rsidRDefault="007F3784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784" w:rsidRPr="005D537F" w:rsidRDefault="007F3784" w:rsidP="007F3784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Coperta din PVC, 5</w:t>
            </w:r>
            <w:r w:rsidRPr="005D537F">
              <w:rPr>
                <w:szCs w:val="24"/>
              </w:rPr>
              <w:t>0mm, albastru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3784" w:rsidRDefault="007F3784" w:rsidP="007F378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B6610" w:rsidRDefault="000B6610" w:rsidP="007F378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B6610" w:rsidRDefault="000B6610" w:rsidP="007F378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B6610" w:rsidRDefault="000B6610" w:rsidP="007F378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B6610" w:rsidRDefault="000B6610" w:rsidP="007F378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B6610" w:rsidRPr="000903FC" w:rsidRDefault="000B6610" w:rsidP="007F3784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552DDF" w:rsidRPr="00556FD2" w:rsidTr="000B6610">
        <w:trPr>
          <w:cantSplit/>
          <w:trHeight w:val="3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DF" w:rsidRDefault="00552DDF" w:rsidP="007F3784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DF" w:rsidRPr="005D537F" w:rsidRDefault="00552DDF" w:rsidP="00552DDF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30197321-2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DF" w:rsidRPr="005D537F" w:rsidRDefault="00552DDF" w:rsidP="00552DDF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szCs w:val="24"/>
              </w:rPr>
              <w:t>Decapsatoare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2DDF" w:rsidRPr="005D537F" w:rsidRDefault="00552DDF" w:rsidP="007F3784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2DDF" w:rsidRPr="005D537F" w:rsidRDefault="00552DDF" w:rsidP="004B32CF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2DDF" w:rsidRDefault="00552DDF" w:rsidP="00552D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Diverse culori, material metal și plastic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2DDF" w:rsidRDefault="00552DDF" w:rsidP="007F3784">
            <w:pPr>
              <w:pStyle w:val="a7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0B6610" w:rsidRPr="00556FD2" w:rsidTr="00DF1A7C">
        <w:trPr>
          <w:cantSplit/>
          <w:trHeight w:val="78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610" w:rsidRDefault="000B6610" w:rsidP="007F3784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229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610" w:rsidRPr="005D537F" w:rsidRDefault="000B6610" w:rsidP="000B6610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610" w:rsidRPr="005D537F" w:rsidRDefault="000B6610" w:rsidP="000B6610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Mapa cu buton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6610" w:rsidRPr="005D537F" w:rsidRDefault="000B6610" w:rsidP="007F3784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B6610" w:rsidRPr="005D537F" w:rsidRDefault="000B6610" w:rsidP="004B32CF">
            <w:pPr>
              <w:tabs>
                <w:tab w:val="left" w:pos="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B6610" w:rsidRDefault="000B6610" w:rsidP="000B6610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Semitransparent, </w:t>
            </w:r>
            <w:r w:rsidRPr="005D537F">
              <w:rPr>
                <w:szCs w:val="24"/>
              </w:rPr>
              <w:t>Plastic, A4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B6610" w:rsidRDefault="000B6610" w:rsidP="000B6610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  <w:p w:rsidR="000B6610" w:rsidRDefault="000B6610" w:rsidP="007F3784">
            <w:pPr>
              <w:pStyle w:val="a7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F47B91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D2792C" w:rsidRDefault="00F47B91" w:rsidP="00F47B91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5D537F" w:rsidRDefault="00F47B91" w:rsidP="00F47B91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39241200-5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E52680" w:rsidRDefault="00F47B91" w:rsidP="00F47B91">
            <w:pPr>
              <w:ind w:firstLine="0"/>
              <w:rPr>
                <w:szCs w:val="24"/>
              </w:rPr>
            </w:pPr>
            <w:r w:rsidRPr="00E52680">
              <w:rPr>
                <w:szCs w:val="24"/>
              </w:rPr>
              <w:t>Foarfece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E52680" w:rsidRDefault="00F47B91" w:rsidP="00F47B91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E52680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7B91" w:rsidRPr="00E52680" w:rsidRDefault="00F47B91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876B6">
              <w:rPr>
                <w:szCs w:val="24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7B91" w:rsidRPr="00E52680" w:rsidRDefault="00F47B91" w:rsidP="0081408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Cu inserctie de cauciuc, </w:t>
            </w:r>
            <w:r w:rsidR="007876B6">
              <w:rPr>
                <w:szCs w:val="24"/>
              </w:rPr>
              <w:t>175 m</w:t>
            </w:r>
            <w:r w:rsidRPr="00E52680">
              <w:rPr>
                <w:szCs w:val="24"/>
              </w:rPr>
              <w:t>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7B91" w:rsidRPr="000903FC" w:rsidRDefault="00F47B91" w:rsidP="00F47B91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F47B91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D2792C" w:rsidRDefault="00F47B91" w:rsidP="00F47B91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5D537F" w:rsidRDefault="00F47B91" w:rsidP="00F47B91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30197310-2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E52680" w:rsidRDefault="00F47B91" w:rsidP="00F47B91">
            <w:pPr>
              <w:ind w:firstLine="0"/>
              <w:rPr>
                <w:szCs w:val="24"/>
              </w:rPr>
            </w:pPr>
            <w:r w:rsidRPr="00E52680">
              <w:rPr>
                <w:szCs w:val="24"/>
              </w:rPr>
              <w:t>Cuțit papetărie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B91" w:rsidRPr="00E52680" w:rsidRDefault="00F47B91" w:rsidP="00F47B91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E52680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7B91" w:rsidRPr="00E52680" w:rsidRDefault="007876B6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F47B91">
              <w:rPr>
                <w:szCs w:val="24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7B91" w:rsidRPr="00E52680" w:rsidRDefault="00F47B91" w:rsidP="0081408D">
            <w:pPr>
              <w:ind w:firstLine="0"/>
              <w:rPr>
                <w:szCs w:val="24"/>
              </w:rPr>
            </w:pPr>
            <w:r w:rsidRPr="00E52680">
              <w:rPr>
                <w:szCs w:val="24"/>
              </w:rPr>
              <w:t>18 mm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7B91" w:rsidRPr="000903FC" w:rsidRDefault="00F47B91" w:rsidP="00F47B91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852096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096" w:rsidRPr="00D2792C" w:rsidRDefault="00852096" w:rsidP="00852096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096" w:rsidRPr="005D537F" w:rsidRDefault="00852096" w:rsidP="00852096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 xml:space="preserve">30197110-0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096" w:rsidRPr="005D537F" w:rsidRDefault="00852096" w:rsidP="00852096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Capse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096" w:rsidRPr="005D537F" w:rsidRDefault="00852096" w:rsidP="00852096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2096" w:rsidRPr="005D537F" w:rsidRDefault="007876B6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2096" w:rsidRPr="005D537F" w:rsidRDefault="00852096" w:rsidP="00852096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1000 buc./1 set, nr. 24/6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2096" w:rsidRPr="000903FC" w:rsidRDefault="00852096" w:rsidP="00852096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</w:p>
        </w:tc>
      </w:tr>
      <w:tr w:rsidR="00852096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096" w:rsidRDefault="00852096" w:rsidP="00852096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096" w:rsidRPr="005D537F" w:rsidRDefault="00852096" w:rsidP="00852096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 xml:space="preserve">30197110-0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096" w:rsidRPr="005D537F" w:rsidRDefault="00852096" w:rsidP="00852096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Capse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096" w:rsidRDefault="00852096" w:rsidP="00852096">
            <w:pPr>
              <w:ind w:firstLine="0"/>
            </w:pPr>
            <w:r w:rsidRPr="001E70CD">
              <w:rPr>
                <w:szCs w:val="24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2096" w:rsidRPr="005D537F" w:rsidRDefault="007876B6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2096" w:rsidRPr="005D537F" w:rsidRDefault="00852096" w:rsidP="00852096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1000 buc./1 set, nr. 10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2096" w:rsidRPr="000903FC" w:rsidRDefault="00852096" w:rsidP="00852096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E04C25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Default="00E04C25" w:rsidP="00E04C25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30192500-6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 xml:space="preserve">Folii transparente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4A1288" w:rsidP="00E04C2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4A12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E04C25" w:rsidRPr="005D537F">
              <w:rPr>
                <w:szCs w:val="24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A773C3" w:rsidP="00FF1265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100 buc./1 set, A4,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0903FC" w:rsidRDefault="00E04C25" w:rsidP="00E04C25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E04C25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Default="00E04C25" w:rsidP="00E04C25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Binder</w:t>
            </w:r>
            <w:r w:rsidR="00FF1265">
              <w:rPr>
                <w:szCs w:val="24"/>
              </w:rPr>
              <w:t xml:space="preserve"> clips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E04C2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4A12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FF1265" w:rsidP="0081408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12</w:t>
            </w:r>
            <w:r w:rsidR="0081408D">
              <w:rPr>
                <w:szCs w:val="24"/>
              </w:rPr>
              <w:t xml:space="preserve"> bu</w:t>
            </w:r>
            <w:r>
              <w:rPr>
                <w:szCs w:val="24"/>
              </w:rPr>
              <w:t>c/cut 51 mm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0903FC" w:rsidRDefault="00E04C25" w:rsidP="00E04C25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FF1265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1265" w:rsidRDefault="00FF1265" w:rsidP="00FF1265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1265" w:rsidRPr="005D537F" w:rsidRDefault="00FF126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1265" w:rsidRPr="005D537F" w:rsidRDefault="00FF126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Binder</w:t>
            </w:r>
            <w:r>
              <w:rPr>
                <w:szCs w:val="24"/>
              </w:rPr>
              <w:t xml:space="preserve"> clips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1265" w:rsidRPr="005D537F" w:rsidRDefault="00FF1265" w:rsidP="00FF126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1265" w:rsidRPr="005D537F" w:rsidRDefault="004A1288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1265" w:rsidRPr="005D537F" w:rsidRDefault="00FF1265" w:rsidP="0081408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12 buc/cut 32 mm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1265" w:rsidRPr="000903FC" w:rsidRDefault="00FF1265" w:rsidP="00FF1265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E04C25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Default="00E04C25" w:rsidP="00E04C25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30192160-0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Corector-pix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E04C2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FF1265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E04C25" w:rsidP="0081408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Minim 7 ml</w:t>
            </w:r>
            <w:r w:rsidR="00FF1265">
              <w:rPr>
                <w:szCs w:val="24"/>
              </w:rPr>
              <w:t xml:space="preserve">, lichid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0903FC" w:rsidRDefault="00E04C25" w:rsidP="00E04C25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E04C25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Default="00E04C25" w:rsidP="00E04C25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44424200-0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Banda adezivă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E04C2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E04C25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FF1265" w:rsidP="0081408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24mm*10</w:t>
            </w:r>
            <w:r w:rsidR="00E04C25" w:rsidRPr="005D537F">
              <w:rPr>
                <w:szCs w:val="24"/>
              </w:rPr>
              <w:t>m</w:t>
            </w:r>
            <w:r>
              <w:rPr>
                <w:szCs w:val="24"/>
              </w:rPr>
              <w:t>/20m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0903FC" w:rsidRDefault="00E04C25" w:rsidP="00E04C25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E04C25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Default="00E04C25" w:rsidP="00E04C25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44424200-0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FF1265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Banda adezivă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4C25" w:rsidRPr="005D537F" w:rsidRDefault="00E04C25" w:rsidP="00E04C25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E04C25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5D537F" w:rsidRDefault="00E04C25" w:rsidP="0081408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48mm*90m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4C25" w:rsidRPr="000903FC" w:rsidRDefault="00E04C25" w:rsidP="00E04C25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7F1377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Default="007F1377" w:rsidP="007F1377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24910000-6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Clei </w:t>
            </w:r>
            <w:r>
              <w:rPr>
                <w:color w:val="000000"/>
                <w:szCs w:val="24"/>
              </w:rPr>
              <w:t>uscat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5D537F" w:rsidRDefault="00BA4222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7F1377">
              <w:rPr>
                <w:szCs w:val="24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5D537F" w:rsidRDefault="007F1377" w:rsidP="0081408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Creion mare 36 g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0903FC" w:rsidRDefault="007F1377" w:rsidP="007F1377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7F1377" w:rsidRPr="00556FD2" w:rsidTr="00A773C3">
        <w:trPr>
          <w:cantSplit/>
          <w:trHeight w:val="6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Default="007F1377" w:rsidP="007F1377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22600000-6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Cerneală pentru ștampile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5D537F" w:rsidRDefault="00BA4222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5D537F" w:rsidRDefault="007F1377" w:rsidP="007F1377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 xml:space="preserve">Culoarea albastră, </w:t>
            </w:r>
            <w:r>
              <w:rPr>
                <w:szCs w:val="24"/>
              </w:rPr>
              <w:t xml:space="preserve">lichid, </w:t>
            </w:r>
            <w:r w:rsidRPr="005D537F">
              <w:rPr>
                <w:szCs w:val="24"/>
              </w:rPr>
              <w:t>30 ml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Default="007F1377" w:rsidP="007F1377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A773C3" w:rsidRDefault="00A773C3" w:rsidP="007F1377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A773C3" w:rsidRPr="000903FC" w:rsidRDefault="00A773C3" w:rsidP="007F1377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A773C3" w:rsidRPr="00556FD2" w:rsidTr="00A773C3">
        <w:trPr>
          <w:cantSplit/>
          <w:trHeight w:val="5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Default="00A773C3" w:rsidP="007F1377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Pr="005D537F" w:rsidRDefault="00A773C3" w:rsidP="00A773C3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22600000-6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Pr="005D537F" w:rsidRDefault="00A773C3" w:rsidP="00A773C3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Cerneală pentru ștampile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Pr="005D537F" w:rsidRDefault="00A773C3" w:rsidP="007F1377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C3" w:rsidRDefault="00A773C3" w:rsidP="00A773C3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      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C3" w:rsidRPr="005D537F" w:rsidRDefault="00A773C3" w:rsidP="00A773C3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Culoarea violetă</w:t>
            </w:r>
            <w:r w:rsidRPr="005D537F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lichid, </w:t>
            </w:r>
            <w:r w:rsidRPr="005D537F">
              <w:rPr>
                <w:szCs w:val="24"/>
              </w:rPr>
              <w:t>30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C3" w:rsidRDefault="00A773C3" w:rsidP="007F1377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  <w:p w:rsidR="00A773C3" w:rsidRDefault="00A773C3" w:rsidP="007F1377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  <w:p w:rsidR="00A773C3" w:rsidRDefault="00A773C3" w:rsidP="007F1377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A773C3" w:rsidRPr="00556FD2" w:rsidTr="00203C3F">
        <w:trPr>
          <w:cantSplit/>
          <w:trHeight w:val="2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Default="00A773C3" w:rsidP="007F1377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Pr="005D537F" w:rsidRDefault="00A773C3" w:rsidP="00A773C3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22600000-6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Pr="005D537F" w:rsidRDefault="00A773C3" w:rsidP="00A773C3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Cerneală pentru peniță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C3" w:rsidRDefault="00A773C3" w:rsidP="007F1377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C3" w:rsidRDefault="00A773C3" w:rsidP="00A773C3">
            <w:pPr>
              <w:tabs>
                <w:tab w:val="left" w:pos="0"/>
              </w:tabs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C3" w:rsidRDefault="00A773C3" w:rsidP="00A773C3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Culoarea neagră</w:t>
            </w:r>
            <w:r w:rsidRPr="005D537F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lichid, </w:t>
            </w:r>
            <w:r w:rsidRPr="005D537F">
              <w:rPr>
                <w:szCs w:val="24"/>
              </w:rPr>
              <w:t>30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C3" w:rsidRDefault="00A773C3" w:rsidP="007F1377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7F1377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Default="007F1377" w:rsidP="007F1377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Mapa </w:t>
            </w:r>
            <w:r>
              <w:rPr>
                <w:color w:val="000000"/>
                <w:szCs w:val="24"/>
              </w:rPr>
              <w:t>din plastic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1377" w:rsidRPr="005D537F" w:rsidRDefault="007F1377" w:rsidP="007F1377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5D537F" w:rsidRDefault="008224BC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5D537F" w:rsidRDefault="007F1377" w:rsidP="008224BC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Simplă,copertă Semitranspaentă</w:t>
            </w:r>
            <w:r w:rsidRPr="005D537F">
              <w:rPr>
                <w:szCs w:val="24"/>
              </w:rPr>
              <w:t>, A4</w:t>
            </w:r>
            <w:r w:rsidR="00A773C3">
              <w:rPr>
                <w:szCs w:val="24"/>
              </w:rPr>
              <w:t>, diferite culori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1377" w:rsidRPr="000903FC" w:rsidRDefault="007F1377" w:rsidP="007F1377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8224BC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Default="008224BC" w:rsidP="008224BC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39292500-0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Rigle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5D537F" w:rsidRDefault="00BA4222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5D537F" w:rsidRDefault="00BA4222" w:rsidP="008224BC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Plastic negru</w:t>
            </w:r>
            <w:r w:rsidR="008224BC" w:rsidRPr="005D537F">
              <w:rPr>
                <w:szCs w:val="24"/>
              </w:rPr>
              <w:t>, 30 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0903FC" w:rsidRDefault="008224BC" w:rsidP="008224B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8224BC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Default="008224BC" w:rsidP="008224BC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24952000-2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Plastilină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5D537F" w:rsidRDefault="008224BC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5D537F" w:rsidRDefault="008224BC" w:rsidP="008224BC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10 buc/cutie, diferite culori, universala.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0903FC" w:rsidRDefault="008224BC" w:rsidP="008224B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8224BC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Default="008224BC" w:rsidP="008224BC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24910000-6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Clei pentru cancelarie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24BC" w:rsidRPr="005D537F" w:rsidRDefault="008224BC" w:rsidP="008224BC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5D537F" w:rsidRDefault="008224BC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5D537F" w:rsidRDefault="008224BC" w:rsidP="007D5574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Lichid, ambalat 40/50 ml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224BC" w:rsidRPr="000903FC" w:rsidRDefault="008224BC" w:rsidP="008224B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7D5574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5574" w:rsidRDefault="007D5574" w:rsidP="007D5574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5574" w:rsidRPr="005D537F" w:rsidRDefault="007D5574" w:rsidP="007D5574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30192134-9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5574" w:rsidRPr="005D537F" w:rsidRDefault="003E3BCC" w:rsidP="007D5574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Suport pentru documente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5574" w:rsidRPr="005D537F" w:rsidRDefault="007D5574" w:rsidP="007D5574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5574" w:rsidRPr="005D537F" w:rsidRDefault="003E3BCC" w:rsidP="004B32CF">
            <w:pPr>
              <w:tabs>
                <w:tab w:val="left" w:pos="0"/>
              </w:tabs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5574" w:rsidRPr="005D537F" w:rsidRDefault="007D5574" w:rsidP="007D5574">
            <w:pPr>
              <w:ind w:firstLine="0"/>
              <w:rPr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Din metal </w:t>
            </w:r>
            <w:r>
              <w:rPr>
                <w:color w:val="000000"/>
                <w:szCs w:val="24"/>
              </w:rPr>
              <w:t>tip plasa 3 sectii verticale, A4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5574" w:rsidRPr="000903FC" w:rsidRDefault="007D5574" w:rsidP="007D5574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90591D">
        <w:trPr>
          <w:cantSplit/>
          <w:trHeight w:val="7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30191120-1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Suport pentru documente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     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Din metal </w:t>
            </w:r>
            <w:r>
              <w:rPr>
                <w:color w:val="000000"/>
                <w:szCs w:val="24"/>
              </w:rPr>
              <w:t>tip plasa 3 sectii orizontale, A4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90591D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2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30191120-1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>Suport pentru documente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Default="0090591D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    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Din metal </w:t>
            </w:r>
            <w:r>
              <w:rPr>
                <w:color w:val="000000"/>
                <w:szCs w:val="24"/>
              </w:rPr>
              <w:t>tip plasa 4 sectii verticale, A4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Default="0090591D" w:rsidP="0090591D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30191120-1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Suport petru pixuri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     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Din metal rotund, tip plasa, de culoare neagra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0254A9" w:rsidRDefault="0090591D" w:rsidP="0090591D">
            <w:pPr>
              <w:ind w:firstLine="0"/>
              <w:rPr>
                <w:szCs w:val="24"/>
              </w:rPr>
            </w:pPr>
            <w:r w:rsidRPr="000254A9">
              <w:rPr>
                <w:szCs w:val="24"/>
              </w:rPr>
              <w:t>30192000-1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color w:val="000000"/>
                <w:szCs w:val="24"/>
              </w:rPr>
            </w:pPr>
            <w:r w:rsidRPr="00B24DA7">
              <w:rPr>
                <w:color w:val="000000"/>
                <w:szCs w:val="24"/>
              </w:rPr>
              <w:t>Ață</w:t>
            </w:r>
            <w:r>
              <w:rPr>
                <w:color w:val="000000"/>
                <w:szCs w:val="24"/>
              </w:rPr>
              <w:t xml:space="preserve"> de cusut pentru arhivare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Pentru dosare, 500-700 m/mosor, alba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0254A9" w:rsidRDefault="0090591D" w:rsidP="0090591D">
            <w:pPr>
              <w:ind w:firstLine="0"/>
              <w:rPr>
                <w:szCs w:val="24"/>
              </w:rPr>
            </w:pPr>
            <w:r w:rsidRPr="000254A9">
              <w:rPr>
                <w:szCs w:val="24"/>
              </w:rPr>
              <w:t>30192000-1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color w:val="000000"/>
                <w:szCs w:val="24"/>
              </w:rPr>
            </w:pPr>
            <w:r w:rsidRPr="005D537F">
              <w:rPr>
                <w:color w:val="000000"/>
                <w:szCs w:val="24"/>
              </w:rPr>
              <w:t xml:space="preserve">Ață </w:t>
            </w:r>
            <w:r>
              <w:rPr>
                <w:color w:val="000000"/>
                <w:szCs w:val="24"/>
              </w:rPr>
              <w:t>de cusut pentru arhivare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5D537F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Mosorel-100 gr, alba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52680" w:rsidRDefault="0090591D" w:rsidP="0090591D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>Mapă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52680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E52680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52680" w:rsidRDefault="00E861C7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52680" w:rsidRDefault="0090591D" w:rsidP="0090591D">
            <w:pPr>
              <w:ind w:firstLine="0"/>
              <w:rPr>
                <w:szCs w:val="24"/>
              </w:rPr>
            </w:pPr>
            <w:r w:rsidRPr="00E52680">
              <w:rPr>
                <w:szCs w:val="24"/>
              </w:rPr>
              <w:t>De carton cu șiret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52680" w:rsidRDefault="0090591D" w:rsidP="0090591D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>Mapă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52680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 w:rsidRPr="00E52680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52680" w:rsidRDefault="00E861C7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52680" w:rsidRDefault="0090591D" w:rsidP="0090591D">
            <w:pPr>
              <w:ind w:firstLine="0"/>
              <w:rPr>
                <w:szCs w:val="24"/>
              </w:rPr>
            </w:pPr>
            <w:r w:rsidRPr="00E52680">
              <w:rPr>
                <w:szCs w:val="24"/>
              </w:rPr>
              <w:t>De carton cu șină</w:t>
            </w:r>
            <w:r>
              <w:rPr>
                <w:szCs w:val="24"/>
              </w:rPr>
              <w:t xml:space="preserve"> metalică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5D537F" w:rsidRDefault="0090591D" w:rsidP="0090591D">
            <w:pPr>
              <w:ind w:firstLine="0"/>
              <w:rPr>
                <w:szCs w:val="24"/>
              </w:rPr>
            </w:pPr>
            <w:r w:rsidRPr="005D537F">
              <w:rPr>
                <w:szCs w:val="24"/>
              </w:rPr>
              <w:t>30199500-5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52680" w:rsidRDefault="0090591D" w:rsidP="0090591D">
            <w:pPr>
              <w:ind w:firstLine="0"/>
              <w:rPr>
                <w:color w:val="000000"/>
                <w:szCs w:val="24"/>
              </w:rPr>
            </w:pPr>
            <w:r w:rsidRPr="00E52680">
              <w:rPr>
                <w:color w:val="000000"/>
                <w:szCs w:val="24"/>
              </w:rPr>
              <w:t>Mapă</w:t>
            </w:r>
            <w:r>
              <w:rPr>
                <w:color w:val="000000"/>
                <w:szCs w:val="24"/>
              </w:rPr>
              <w:t>/dosar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52680" w:rsidRDefault="0090591D" w:rsidP="0090591D">
            <w:pPr>
              <w:tabs>
                <w:tab w:val="left" w:pos="612"/>
              </w:tabs>
              <w:ind w:hanging="42"/>
              <w:jc w:val="center"/>
              <w:rPr>
                <w:szCs w:val="24"/>
              </w:rPr>
            </w:pPr>
            <w:r>
              <w:rPr>
                <w:szCs w:val="24"/>
              </w:rPr>
              <w:t>pachet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52680" w:rsidRDefault="00E861C7" w:rsidP="0090591D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52680" w:rsidRDefault="0090591D" w:rsidP="0090591D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De carton pentru cusut dosare, format A4, 250 buc în pachet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91D" w:rsidRDefault="0090591D" w:rsidP="0090591D">
            <w:pPr>
              <w:ind w:firstLine="0"/>
            </w:pPr>
            <w:r w:rsidRPr="0092431D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20802" w:rsidRDefault="0090591D" w:rsidP="0090591D">
            <w:pPr>
              <w:pStyle w:val="a7"/>
              <w:ind w:firstLine="0"/>
              <w:rPr>
                <w:rFonts w:cs="Times New Roman"/>
                <w:lang w:val="en-US" w:eastAsia="ru-RU"/>
              </w:rPr>
            </w:pPr>
            <w:r w:rsidRPr="00E20802">
              <w:rPr>
                <w:rFonts w:cs="Times New Roman"/>
                <w:lang w:val="en-US" w:eastAsia="ru-RU"/>
              </w:rPr>
              <w:t xml:space="preserve">Bloc/Cub de </w:t>
            </w:r>
            <w:proofErr w:type="spellStart"/>
            <w:r w:rsidRPr="00E20802">
              <w:rPr>
                <w:rFonts w:cs="Times New Roman"/>
                <w:lang w:val="en-US" w:eastAsia="ru-RU"/>
              </w:rPr>
              <w:t>hîrtiealbă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20802" w:rsidRDefault="0090591D" w:rsidP="0090591D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20802" w:rsidRDefault="00E861C7" w:rsidP="0090591D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3</w:t>
            </w:r>
            <w:r w:rsidR="0090591D" w:rsidRPr="00E20802">
              <w:rPr>
                <w:rFonts w:cs="Times New Roman"/>
                <w:lang w:eastAsia="ru-RU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20802" w:rsidRDefault="0090591D" w:rsidP="0090591D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Pentru notițe 9x9x9cm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0903FC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90591D" w:rsidRPr="00556FD2" w:rsidTr="00696BD0">
        <w:trPr>
          <w:cantSplit/>
          <w:trHeight w:val="7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Default="0090591D" w:rsidP="0090591D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59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91D" w:rsidRDefault="0090591D" w:rsidP="0090591D">
            <w:pPr>
              <w:ind w:firstLine="0"/>
            </w:pPr>
            <w:r w:rsidRPr="0092431D">
              <w:rPr>
                <w:szCs w:val="24"/>
              </w:rPr>
              <w:t>30197642-8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20802" w:rsidRDefault="0090591D" w:rsidP="0090591D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Hîrtie notițe autoadezive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591D" w:rsidRPr="00E20802" w:rsidRDefault="0090591D" w:rsidP="0090591D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20802" w:rsidRDefault="00E861C7" w:rsidP="0090591D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3</w:t>
            </w:r>
            <w:r w:rsidR="0090591D" w:rsidRPr="00E20802">
              <w:rPr>
                <w:rFonts w:cs="Times New Roman"/>
                <w:lang w:eastAsia="ru-RU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Pr="00E20802" w:rsidRDefault="0090591D" w:rsidP="0090591D">
            <w:pPr>
              <w:pStyle w:val="a7"/>
              <w:ind w:firstLine="0"/>
              <w:rPr>
                <w:rFonts w:cs="Times New Roman"/>
                <w:lang w:val="en-US" w:eastAsia="ru-RU"/>
              </w:rPr>
            </w:pPr>
            <w:proofErr w:type="spellStart"/>
            <w:r w:rsidRPr="00E20802">
              <w:rPr>
                <w:rFonts w:cs="Times New Roman"/>
                <w:lang w:val="en-US" w:eastAsia="ru-RU"/>
              </w:rPr>
              <w:t>Pentrunotițe</w:t>
            </w:r>
            <w:proofErr w:type="spellEnd"/>
            <w:r w:rsidRPr="00E20802">
              <w:rPr>
                <w:rFonts w:cs="Times New Roman"/>
                <w:lang w:val="en-US" w:eastAsia="ru-RU"/>
              </w:rPr>
              <w:t xml:space="preserve"> cu </w:t>
            </w:r>
            <w:proofErr w:type="spellStart"/>
            <w:r w:rsidRPr="00E20802">
              <w:rPr>
                <w:rFonts w:cs="Times New Roman"/>
                <w:lang w:val="en-US" w:eastAsia="ru-RU"/>
              </w:rPr>
              <w:t>lipici</w:t>
            </w:r>
            <w:proofErr w:type="spellEnd"/>
            <w:r w:rsidRPr="00E20802">
              <w:rPr>
                <w:rFonts w:cs="Times New Roman"/>
                <w:lang w:val="en-US" w:eastAsia="ru-RU"/>
              </w:rPr>
              <w:t xml:space="preserve">, </w:t>
            </w:r>
            <w:proofErr w:type="spellStart"/>
            <w:r w:rsidRPr="00E20802">
              <w:rPr>
                <w:rFonts w:cs="Times New Roman"/>
                <w:lang w:val="en-US" w:eastAsia="ru-RU"/>
              </w:rPr>
              <w:t>deferiteculori</w:t>
            </w:r>
            <w:proofErr w:type="spellEnd"/>
            <w:r w:rsidRPr="00E20802">
              <w:rPr>
                <w:rFonts w:cs="Times New Roman"/>
                <w:lang w:val="en-US" w:eastAsia="ru-RU"/>
              </w:rPr>
              <w:t xml:space="preserve"> 76x76x100.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591D" w:rsidRDefault="0090591D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696BD0" w:rsidRDefault="00696BD0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696BD0" w:rsidRPr="000903FC" w:rsidRDefault="00696BD0" w:rsidP="0090591D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696BD0" w:rsidRPr="00556FD2" w:rsidTr="003D67DA">
        <w:trPr>
          <w:cantSplit/>
          <w:trHeight w:val="4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BD0" w:rsidRDefault="00696BD0" w:rsidP="0090591D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BD0" w:rsidRPr="0092431D" w:rsidRDefault="00696BD0" w:rsidP="00696BD0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39162110</w:t>
            </w:r>
            <w:r w:rsidR="003D67DA">
              <w:rPr>
                <w:szCs w:val="24"/>
              </w:rPr>
              <w:t>-</w:t>
            </w:r>
            <w:r>
              <w:rPr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BD0" w:rsidRPr="00E20802" w:rsidRDefault="003D67DA" w:rsidP="0090591D">
            <w:pPr>
              <w:pStyle w:val="a7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Agrafe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BD0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6BD0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6BD0" w:rsidRPr="00E20802" w:rsidRDefault="003D67DA" w:rsidP="003D67DA">
            <w:pPr>
              <w:pStyle w:val="a7"/>
              <w:ind w:firstLine="0"/>
              <w:rPr>
                <w:rFonts w:cs="Times New Roman"/>
                <w:lang w:val="en-US" w:eastAsia="ru-RU"/>
              </w:rPr>
            </w:pPr>
            <w:proofErr w:type="spellStart"/>
            <w:r>
              <w:rPr>
                <w:rFonts w:cs="Times New Roman"/>
                <w:lang w:val="en-US" w:eastAsia="ru-RU"/>
              </w:rPr>
              <w:t>Mărime</w:t>
            </w:r>
            <w:proofErr w:type="spellEnd"/>
            <w:r>
              <w:rPr>
                <w:rFonts w:cs="Times New Roman"/>
                <w:lang w:val="en-US" w:eastAsia="ru-RU"/>
              </w:rPr>
              <w:t xml:space="preserve"> -50 mm, 100buc/cut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6BD0" w:rsidRDefault="00696BD0" w:rsidP="0090591D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  <w:p w:rsidR="003D67DA" w:rsidRDefault="003D67DA" w:rsidP="0090591D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203C3F">
        <w:trPr>
          <w:cantSplit/>
          <w:trHeight w:val="1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7DA" w:rsidRDefault="003D67DA" w:rsidP="003D67D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39162110-9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Agrafe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70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val="en-US" w:eastAsia="ru-RU"/>
              </w:rPr>
            </w:pPr>
            <w:proofErr w:type="spellStart"/>
            <w:r>
              <w:rPr>
                <w:rFonts w:cs="Times New Roman"/>
                <w:lang w:val="en-US" w:eastAsia="ru-RU"/>
              </w:rPr>
              <w:t>Mărime</w:t>
            </w:r>
            <w:proofErr w:type="spellEnd"/>
            <w:r>
              <w:rPr>
                <w:rFonts w:cs="Times New Roman"/>
                <w:lang w:val="en-US" w:eastAsia="ru-RU"/>
              </w:rPr>
              <w:t xml:space="preserve"> -28 mm, 100buc/cut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5D537F" w:rsidRDefault="003D67DA" w:rsidP="003D67DA">
            <w:pPr>
              <w:jc w:val="center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Calculator de calcul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val="en-US" w:eastAsia="ru-RU"/>
              </w:rPr>
            </w:pPr>
            <w:proofErr w:type="spellStart"/>
            <w:r w:rsidRPr="00E20802">
              <w:rPr>
                <w:rFonts w:cs="Times New Roman"/>
                <w:lang w:val="en-US" w:eastAsia="ru-RU"/>
              </w:rPr>
              <w:t>echivalentul</w:t>
            </w:r>
            <w:proofErr w:type="spellEnd"/>
            <w:r w:rsidRPr="00E20802">
              <w:rPr>
                <w:rFonts w:cs="Times New Roman"/>
                <w:lang w:val="en-US" w:eastAsia="ru-RU"/>
              </w:rPr>
              <w:t>).,,Citiz</w:t>
            </w:r>
            <w:r>
              <w:rPr>
                <w:rFonts w:cs="Times New Roman"/>
                <w:lang w:val="en-US" w:eastAsia="ru-RU"/>
              </w:rPr>
              <w:t xml:space="preserve">en SDC-888X”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Perforator pentru hîrtie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Capacitate: pînă la 35-40 foi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Pioneze panou plută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val="en-US" w:eastAsia="ru-RU"/>
              </w:rPr>
            </w:pPr>
            <w:r w:rsidRPr="00E20802">
              <w:rPr>
                <w:rFonts w:cs="Times New Roman"/>
                <w:lang w:val="en-US" w:eastAsia="ru-RU"/>
              </w:rPr>
              <w:t xml:space="preserve">50 </w:t>
            </w:r>
            <w:proofErr w:type="spellStart"/>
            <w:r w:rsidRPr="00E20802">
              <w:rPr>
                <w:rFonts w:cs="Times New Roman"/>
                <w:lang w:val="en-US" w:eastAsia="ru-RU"/>
              </w:rPr>
              <w:t>buc</w:t>
            </w:r>
            <w:proofErr w:type="spellEnd"/>
            <w:r w:rsidRPr="00E20802">
              <w:rPr>
                <w:rFonts w:cs="Times New Roman"/>
                <w:lang w:val="en-US" w:eastAsia="ru-RU"/>
              </w:rPr>
              <w:t xml:space="preserve">/cutie, diverse </w:t>
            </w:r>
            <w:proofErr w:type="spellStart"/>
            <w:r w:rsidRPr="00E20802">
              <w:rPr>
                <w:rFonts w:cs="Times New Roman"/>
                <w:lang w:val="en-US" w:eastAsia="ru-RU"/>
              </w:rPr>
              <w:t>culori</w:t>
            </w:r>
            <w:proofErr w:type="spellEnd"/>
            <w:r w:rsidRPr="00E20802">
              <w:rPr>
                <w:rFonts w:cs="Times New Roman"/>
                <w:lang w:val="en-US" w:eastAsia="ru-RU"/>
              </w:rPr>
              <w:t xml:space="preserve">, </w:t>
            </w:r>
            <w:proofErr w:type="spellStart"/>
            <w:r w:rsidRPr="00E20802">
              <w:rPr>
                <w:rFonts w:cs="Times New Roman"/>
                <w:lang w:val="en-US" w:eastAsia="ru-RU"/>
              </w:rPr>
              <w:t>rezistente</w:t>
            </w:r>
            <w:proofErr w:type="spellEnd"/>
            <w:r w:rsidRPr="00E20802">
              <w:rPr>
                <w:rFonts w:cs="Times New Roman"/>
                <w:lang w:val="en-US" w:eastAsia="ru-RU"/>
              </w:rPr>
              <w:t>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 xml:space="preserve">Bandă corectoare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Dimensiuni: 5mm*8m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Drap</w:t>
            </w:r>
            <w:r>
              <w:rPr>
                <w:rFonts w:cs="Times New Roman"/>
                <w:lang w:eastAsia="ru-RU"/>
              </w:rPr>
              <w:t>e</w:t>
            </w:r>
            <w:r w:rsidRPr="00E20802">
              <w:rPr>
                <w:rFonts w:cs="Times New Roman"/>
                <w:lang w:eastAsia="ru-RU"/>
              </w:rPr>
              <w:t>lul MD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color w:val="404040"/>
                <w:shd w:val="clear" w:color="auto" w:fill="FFFFFF"/>
              </w:rPr>
              <w:t>135x90 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Dra</w:t>
            </w:r>
            <w:r>
              <w:rPr>
                <w:rFonts w:cs="Times New Roman"/>
                <w:lang w:eastAsia="ru-RU"/>
              </w:rPr>
              <w:t>p</w:t>
            </w:r>
            <w:r w:rsidRPr="00E20802">
              <w:rPr>
                <w:rFonts w:cs="Times New Roman"/>
                <w:lang w:eastAsia="ru-RU"/>
              </w:rPr>
              <w:t>elul UE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color w:val="404040"/>
                <w:shd w:val="clear" w:color="auto" w:fill="FFFFFF"/>
              </w:rPr>
              <w:t>135x90 cm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81408D">
        <w:trPr>
          <w:cantSplit/>
          <w:trHeight w:val="4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proofErr w:type="spellStart"/>
            <w:r w:rsidRPr="00E20802">
              <w:rPr>
                <w:rFonts w:cs="Times New Roman"/>
                <w:lang w:val="en-US" w:eastAsia="ru-RU"/>
              </w:rPr>
              <w:t>Goașe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cutii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</w:t>
            </w:r>
            <w:r w:rsidRPr="00E20802">
              <w:rPr>
                <w:rFonts w:cs="Times New Roman"/>
                <w:lang w:eastAsia="ru-RU"/>
              </w:rPr>
              <w:t>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12 culori in cutie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val="en-US" w:eastAsia="ru-RU"/>
              </w:rPr>
            </w:pPr>
            <w:proofErr w:type="spellStart"/>
            <w:r>
              <w:rPr>
                <w:rFonts w:cs="Times New Roman"/>
                <w:lang w:val="en-US" w:eastAsia="ru-RU"/>
              </w:rPr>
              <w:t>Clei</w:t>
            </w:r>
            <w:proofErr w:type="spellEnd"/>
            <w:r>
              <w:rPr>
                <w:rFonts w:cs="Times New Roman"/>
                <w:lang w:val="en-US" w:eastAsia="ru-RU"/>
              </w:rPr>
              <w:t xml:space="preserve"> PVA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Lichid 1l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69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 w:rsidRPr="00E20802">
              <w:rPr>
                <w:rFonts w:cs="Times New Roman"/>
                <w:color w:val="000000"/>
              </w:rPr>
              <w:t xml:space="preserve">Agendă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tabs>
                <w:tab w:val="left" w:pos="612"/>
              </w:tabs>
              <w:ind w:hanging="42"/>
              <w:rPr>
                <w:rFonts w:cs="Times New Roman"/>
              </w:rPr>
            </w:pPr>
            <w:r w:rsidRPr="00E20802">
              <w:rPr>
                <w:rFonts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 w:rsidRPr="00E20802">
              <w:rPr>
                <w:rFonts w:cs="Times New Roman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Datată pentru anul 2024</w:t>
            </w:r>
            <w:r w:rsidRPr="00E20802">
              <w:rPr>
                <w:rFonts w:cs="Times New Roman"/>
              </w:rPr>
              <w:t>,  piele artificială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C86EAE">
        <w:trPr>
          <w:cantSplit/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Pensule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tabs>
                <w:tab w:val="left" w:pos="612"/>
              </w:tabs>
              <w:ind w:hanging="42"/>
              <w:rPr>
                <w:rFonts w:cs="Times New Roman"/>
              </w:rPr>
            </w:pPr>
            <w:r>
              <w:rPr>
                <w:rFonts w:cs="Times New Roman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Set pensule 5 buc.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60152B">
        <w:trPr>
          <w:cantSplit/>
          <w:trHeight w:val="4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Umezitor buretier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tabs>
                <w:tab w:val="left" w:pos="612"/>
              </w:tabs>
              <w:ind w:hanging="42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Plastic</w:t>
            </w:r>
          </w:p>
          <w:p w:rsidR="003D67DA" w:rsidRDefault="003D67DA" w:rsidP="003D67DA">
            <w:pPr>
              <w:ind w:firstLine="0"/>
              <w:rPr>
                <w:rFonts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F32867">
        <w:trPr>
          <w:cantSplit/>
          <w:trHeight w:val="103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Banda pentru aparatele de casă și control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tabs>
                <w:tab w:val="left" w:pos="612"/>
              </w:tabs>
              <w:ind w:hanging="42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Role pentru casă de marcat 28+28 termo (18 m).</w:t>
            </w:r>
          </w:p>
          <w:p w:rsidR="003D67DA" w:rsidRDefault="003D67DA" w:rsidP="003D67DA">
            <w:pPr>
              <w:rPr>
                <w:rFonts w:cs="Times New Roman"/>
                <w:color w:val="000000"/>
              </w:rPr>
            </w:pPr>
          </w:p>
          <w:p w:rsidR="003D67DA" w:rsidRDefault="003D67DA" w:rsidP="003D67DA">
            <w:pPr>
              <w:rPr>
                <w:rFonts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F32867">
        <w:trPr>
          <w:cantSplit/>
          <w:trHeight w:val="69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Hîrtie vatman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tabs>
                <w:tab w:val="left" w:pos="612"/>
              </w:tabs>
              <w:ind w:hanging="42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ind w:firstLine="0"/>
              <w:rPr>
                <w:rFonts w:cs="Times New Roman"/>
                <w:color w:val="000000"/>
                <w:vertAlign w:val="superscript"/>
              </w:rPr>
            </w:pPr>
            <w:r>
              <w:rPr>
                <w:rFonts w:cs="Times New Roman"/>
                <w:color w:val="000000"/>
              </w:rPr>
              <w:t>Hîrtie vatman 610x860, 200g/m</w:t>
            </w:r>
            <w:r>
              <w:rPr>
                <w:rFonts w:cs="Times New Roman"/>
                <w:color w:val="000000"/>
                <w:vertAlign w:val="superscript"/>
              </w:rPr>
              <w:t>2</w:t>
            </w:r>
          </w:p>
          <w:p w:rsidR="003D67DA" w:rsidRPr="00F32867" w:rsidRDefault="003D67DA" w:rsidP="003D67DA">
            <w:pPr>
              <w:ind w:firstLine="0"/>
              <w:rPr>
                <w:rFonts w:cs="Times New Roman"/>
                <w:color w:val="00000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21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Suport pentru hîrtie notțe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tabs>
                <w:tab w:val="left" w:pos="612"/>
              </w:tabs>
              <w:ind w:hanging="42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pStyle w:val="a7"/>
              <w:ind w:firstLine="0"/>
              <w:rPr>
                <w:rFonts w:cs="Times New Roman"/>
                <w:lang w:eastAsia="ru-RU"/>
              </w:rPr>
            </w:pPr>
            <w:r w:rsidRPr="00E20802">
              <w:rPr>
                <w:rFonts w:cs="Times New Roman"/>
                <w:lang w:eastAsia="ru-RU"/>
              </w:rPr>
              <w:t>Pentru notițe 9</w:t>
            </w:r>
            <w:r>
              <w:rPr>
                <w:rFonts w:cs="Times New Roman"/>
                <w:lang w:eastAsia="ru-RU"/>
              </w:rPr>
              <w:t>0x90 mm, din plastic transparent, culoare gri.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203C3F">
        <w:trPr>
          <w:cantSplit/>
          <w:trHeight w:val="33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21085" w:rsidRDefault="003D67DA" w:rsidP="003D67DA">
            <w:pPr>
              <w:pStyle w:val="a7"/>
              <w:ind w:firstLine="0"/>
              <w:rPr>
                <w:rFonts w:cs="Times New Roman"/>
                <w:b/>
                <w:szCs w:val="24"/>
                <w:lang w:eastAsia="ru-RU"/>
              </w:rPr>
            </w:pPr>
            <w:r w:rsidRPr="00721085">
              <w:rPr>
                <w:rFonts w:cs="Times New Roman"/>
                <w:b/>
                <w:szCs w:val="24"/>
                <w:lang w:eastAsia="ru-RU"/>
              </w:rPr>
              <w:t xml:space="preserve">Total lotul 1 </w:t>
            </w:r>
            <w:r>
              <w:rPr>
                <w:rFonts w:cs="Times New Roman"/>
                <w:b/>
                <w:szCs w:val="24"/>
                <w:lang w:eastAsia="ru-RU"/>
              </w:rPr>
              <w:t>–38781,00  lei</w:t>
            </w:r>
          </w:p>
        </w:tc>
      </w:tr>
      <w:tr w:rsidR="003D67DA" w:rsidRPr="00556FD2" w:rsidTr="00DF1A7C">
        <w:trPr>
          <w:cantSplit/>
          <w:trHeight w:val="33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0903FC" w:rsidRDefault="003D67DA" w:rsidP="003D67DA">
            <w:pPr>
              <w:pStyle w:val="a7"/>
              <w:ind w:firstLine="0"/>
              <w:jc w:val="center"/>
              <w:rPr>
                <w:rFonts w:cs="Times New Roman"/>
                <w:szCs w:val="24"/>
                <w:lang w:eastAsia="ru-RU"/>
              </w:rPr>
            </w:pPr>
            <w:r w:rsidRPr="00020AF1">
              <w:rPr>
                <w:rFonts w:cs="Times New Roman"/>
                <w:b/>
                <w:szCs w:val="24"/>
                <w:lang w:eastAsia="ru-RU"/>
              </w:rPr>
              <w:t>Lotul 2 - Plicuri</w:t>
            </w:r>
          </w:p>
        </w:tc>
      </w:tr>
      <w:tr w:rsidR="003D67DA" w:rsidRPr="006A0F21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D2792C" w:rsidRDefault="003D67DA" w:rsidP="003D67DA">
            <w:pPr>
              <w:pStyle w:val="a7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30199200-2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ind w:firstLine="0"/>
              <w:rPr>
                <w:color w:val="000000"/>
                <w:szCs w:val="24"/>
              </w:rPr>
            </w:pPr>
            <w:r w:rsidRPr="0074593E">
              <w:rPr>
                <w:color w:val="000000"/>
                <w:szCs w:val="24"/>
              </w:rPr>
              <w:t>P</w:t>
            </w:r>
            <w:r>
              <w:rPr>
                <w:color w:val="000000"/>
                <w:szCs w:val="24"/>
              </w:rPr>
              <w:t xml:space="preserve">licuri C6 (114x162)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tabs>
                <w:tab w:val="left" w:pos="612"/>
              </w:tabs>
              <w:ind w:hanging="42"/>
              <w:rPr>
                <w:szCs w:val="24"/>
              </w:rPr>
            </w:pPr>
            <w:r w:rsidRPr="0074593E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2000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ind w:firstLine="0"/>
              <w:rPr>
                <w:szCs w:val="24"/>
              </w:rPr>
            </w:pPr>
            <w:r w:rsidRPr="0074593E">
              <w:rPr>
                <w:szCs w:val="24"/>
              </w:rPr>
              <w:t>hîrtie albă 80gr/m2, deschidere pe latura mare, cu banda siliconată.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6A0F21" w:rsidRDefault="003D67DA" w:rsidP="003D67DA">
            <w:pPr>
              <w:pStyle w:val="a7"/>
              <w:ind w:firstLine="0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>8920.00</w:t>
            </w:r>
          </w:p>
        </w:tc>
      </w:tr>
      <w:tr w:rsidR="003D67DA" w:rsidRPr="006A0F21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D2792C" w:rsidRDefault="003D67DA" w:rsidP="003D67DA">
            <w:pPr>
              <w:pStyle w:val="a7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Plicuri 220</w:t>
            </w:r>
            <w:r w:rsidRPr="0074593E">
              <w:rPr>
                <w:color w:val="000000"/>
                <w:szCs w:val="24"/>
              </w:rPr>
              <w:t>x</w:t>
            </w:r>
            <w:r>
              <w:rPr>
                <w:color w:val="000000"/>
                <w:szCs w:val="24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tabs>
                <w:tab w:val="left" w:pos="612"/>
              </w:tabs>
              <w:ind w:hanging="42"/>
              <w:rPr>
                <w:szCs w:val="24"/>
              </w:rPr>
            </w:pPr>
            <w:r w:rsidRPr="0074593E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ind w:firstLine="0"/>
              <w:rPr>
                <w:szCs w:val="24"/>
              </w:rPr>
            </w:pPr>
            <w:r w:rsidRPr="0074593E">
              <w:rPr>
                <w:szCs w:val="24"/>
              </w:rPr>
              <w:t>hîrtie albă 80gr/m2, deschidere pe latura mare, cu banda siliconată.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6A0F21" w:rsidRDefault="003D67DA" w:rsidP="003D67DA">
            <w:pPr>
              <w:pStyle w:val="a7"/>
              <w:ind w:firstLine="0"/>
              <w:rPr>
                <w:rFonts w:cs="Times New Roman"/>
                <w:b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D2792C" w:rsidRDefault="003D67DA" w:rsidP="003D67DA">
            <w:pPr>
              <w:pStyle w:val="a7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Plicuri C5 162x229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tabs>
                <w:tab w:val="left" w:pos="612"/>
              </w:tabs>
              <w:ind w:hanging="42"/>
              <w:rPr>
                <w:szCs w:val="24"/>
              </w:rPr>
            </w:pPr>
            <w:r w:rsidRPr="0074593E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4</w:t>
            </w:r>
            <w:r w:rsidRPr="0074593E">
              <w:rPr>
                <w:szCs w:val="24"/>
              </w:rPr>
              <w:t>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hîrtie  albă 90 gr/m2</w:t>
            </w:r>
            <w:r w:rsidRPr="0074593E">
              <w:rPr>
                <w:szCs w:val="24"/>
              </w:rPr>
              <w:t>,</w:t>
            </w:r>
            <w:r>
              <w:rPr>
                <w:szCs w:val="24"/>
              </w:rPr>
              <w:t>fond de protectie</w:t>
            </w:r>
            <w:r w:rsidRPr="0074593E">
              <w:rPr>
                <w:szCs w:val="24"/>
              </w:rPr>
              <w:t>, cu banda siliconată.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D2792C" w:rsidRDefault="003D67DA" w:rsidP="003D67DA">
            <w:pPr>
              <w:pStyle w:val="a7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4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D67DA" w:rsidRDefault="003D67DA" w:rsidP="003D67DA">
            <w:pPr>
              <w:pStyle w:val="a7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ind w:firstLine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Plicuri C4 229x324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4593E" w:rsidRDefault="003D67DA" w:rsidP="003D67DA">
            <w:pPr>
              <w:tabs>
                <w:tab w:val="left" w:pos="612"/>
              </w:tabs>
              <w:ind w:hanging="42"/>
              <w:rPr>
                <w:szCs w:val="24"/>
              </w:rPr>
            </w:pPr>
            <w:r w:rsidRPr="0074593E">
              <w:rPr>
                <w:szCs w:val="24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tabs>
                <w:tab w:val="left" w:pos="0"/>
              </w:tabs>
              <w:ind w:firstLine="0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74593E">
              <w:rPr>
                <w:szCs w:val="24"/>
              </w:rPr>
              <w:t>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74593E" w:rsidRDefault="003D67DA" w:rsidP="003D67D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hîrtie  albă 90 gr/m2</w:t>
            </w:r>
            <w:r w:rsidRPr="0074593E">
              <w:rPr>
                <w:szCs w:val="24"/>
              </w:rPr>
              <w:t>,</w:t>
            </w:r>
            <w:r>
              <w:rPr>
                <w:szCs w:val="24"/>
              </w:rPr>
              <w:t>fond de protectie</w:t>
            </w:r>
            <w:r w:rsidRPr="0074593E">
              <w:rPr>
                <w:szCs w:val="24"/>
              </w:rPr>
              <w:t>, cu banda siliconată.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AD763C" w:rsidP="003D67DA">
            <w:pPr>
              <w:pStyle w:val="a7"/>
              <w:ind w:firstLine="0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lastRenderedPageBreak/>
              <w:t>Total Lotul 2 -8920</w:t>
            </w:r>
            <w:r w:rsidR="003D67DA" w:rsidRPr="00E2333E">
              <w:rPr>
                <w:rFonts w:cs="Times New Roman"/>
                <w:b/>
                <w:szCs w:val="24"/>
                <w:lang w:eastAsia="ru-RU"/>
              </w:rPr>
              <w:t>.33 lei</w:t>
            </w:r>
          </w:p>
          <w:p w:rsidR="003D67DA" w:rsidRDefault="003D67DA" w:rsidP="003D67DA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</w:p>
          <w:p w:rsidR="003D67DA" w:rsidRPr="00E2333E" w:rsidRDefault="003D67DA" w:rsidP="003D67DA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</w:p>
        </w:tc>
      </w:tr>
      <w:tr w:rsidR="003D67DA" w:rsidRPr="00556FD2" w:rsidTr="00203C3F">
        <w:trPr>
          <w:cantSplit/>
          <w:trHeight w:val="33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7B2F0D" w:rsidRDefault="003D67DA" w:rsidP="003D67DA">
            <w:pPr>
              <w:pStyle w:val="a7"/>
              <w:ind w:firstLine="0"/>
              <w:rPr>
                <w:rFonts w:cs="Times New Roman"/>
                <w:b/>
                <w:szCs w:val="24"/>
                <w:lang w:val="en-US" w:eastAsia="ru-RU"/>
              </w:rPr>
            </w:pPr>
            <w:r w:rsidRPr="007B2F0D">
              <w:rPr>
                <w:rFonts w:cs="Times New Roman"/>
                <w:b/>
                <w:szCs w:val="24"/>
                <w:lang w:eastAsia="ru-RU"/>
              </w:rPr>
              <w:t>Lotul 3 Discuri optice</w:t>
            </w:r>
          </w:p>
        </w:tc>
      </w:tr>
      <w:tr w:rsidR="003D67DA" w:rsidRPr="00556FD2" w:rsidTr="00203C3F">
        <w:trPr>
          <w:cantSplit/>
          <w:trHeight w:val="33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7DA" w:rsidRPr="00431F5B" w:rsidRDefault="00A23887" w:rsidP="003D67DA">
            <w:pPr>
              <w:ind w:firstLine="0"/>
              <w:rPr>
                <w:rFonts w:cs="Times New Roman"/>
              </w:rPr>
            </w:pPr>
            <w:hyperlink r:id="rId7" w:history="1">
              <w:r w:rsidR="003D67DA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30234200-0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rPr>
                <w:rFonts w:cs="Times New Roman"/>
                <w:color w:val="000000"/>
              </w:rPr>
            </w:pPr>
            <w:r w:rsidRPr="00E20802">
              <w:rPr>
                <w:rFonts w:cs="Times New Roman"/>
                <w:color w:val="000000"/>
              </w:rPr>
              <w:t>CD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tabs>
                <w:tab w:val="left" w:pos="612"/>
              </w:tabs>
              <w:ind w:hanging="42"/>
              <w:jc w:val="center"/>
              <w:rPr>
                <w:rFonts w:cs="Times New Roman"/>
              </w:rPr>
            </w:pPr>
            <w:r w:rsidRPr="00E20802"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150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4A2AF9" w:rsidRDefault="003D67DA" w:rsidP="003D67DA">
            <w:pPr>
              <w:pStyle w:val="a7"/>
              <w:ind w:firstLine="0"/>
              <w:rPr>
                <w:rFonts w:cs="Times New Roman"/>
                <w:color w:val="1A1A1A"/>
                <w:szCs w:val="24"/>
                <w:lang w:val="en-US"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CB735B">
        <w:trPr>
          <w:cantSplit/>
          <w:trHeight w:val="70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Default="003D67DA" w:rsidP="003D67DA">
            <w:pPr>
              <w:pStyle w:val="a7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7DA" w:rsidRPr="00431F5B" w:rsidRDefault="00A23887" w:rsidP="003D67DA">
            <w:pPr>
              <w:ind w:firstLine="0"/>
              <w:rPr>
                <w:rFonts w:cs="Times New Roman"/>
              </w:rPr>
            </w:pPr>
            <w:hyperlink r:id="rId8" w:history="1">
              <w:r w:rsidR="003D67DA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30234200-0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rPr>
                <w:rFonts w:cs="Times New Roman"/>
                <w:color w:val="000000"/>
              </w:rPr>
            </w:pPr>
            <w:r w:rsidRPr="00E20802">
              <w:rPr>
                <w:rFonts w:cs="Times New Roman"/>
                <w:color w:val="000000"/>
              </w:rPr>
              <w:t>DVD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E20802" w:rsidRDefault="003D67DA" w:rsidP="003D67DA">
            <w:pPr>
              <w:tabs>
                <w:tab w:val="left" w:pos="612"/>
              </w:tabs>
              <w:ind w:hanging="42"/>
              <w:jc w:val="center"/>
              <w:rPr>
                <w:rFonts w:cs="Times New Roman"/>
              </w:rPr>
            </w:pPr>
            <w:r w:rsidRPr="00E20802"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E20802" w:rsidRDefault="003D67DA" w:rsidP="003D67D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 w:rsidRPr="00E20802">
              <w:rPr>
                <w:rFonts w:cs="Times New Roman"/>
              </w:rPr>
              <w:t>150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ind w:firstLine="0"/>
              <w:rPr>
                <w:rFonts w:cs="Times New Roman"/>
                <w:color w:val="1A1A1A"/>
                <w:szCs w:val="24"/>
                <w:lang w:val="en-US" w:eastAsia="ru-RU"/>
              </w:rPr>
            </w:pPr>
          </w:p>
          <w:p w:rsidR="00523762" w:rsidRPr="004A2AF9" w:rsidRDefault="00523762" w:rsidP="003D67DA">
            <w:pPr>
              <w:pStyle w:val="a7"/>
              <w:ind w:firstLine="0"/>
              <w:rPr>
                <w:rFonts w:cs="Times New Roman"/>
                <w:color w:val="1A1A1A"/>
                <w:szCs w:val="24"/>
                <w:lang w:val="en-US"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Default="003D67D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CB735B" w:rsidRDefault="00CB735B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CB735B" w:rsidRPr="000903FC" w:rsidRDefault="00CB735B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CB735B" w:rsidRPr="00556FD2" w:rsidTr="00AD763C">
        <w:trPr>
          <w:cantSplit/>
          <w:trHeight w:val="18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735B" w:rsidRDefault="00CB735B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35B" w:rsidRDefault="00A23887" w:rsidP="00124707">
            <w:pPr>
              <w:ind w:firstLine="0"/>
            </w:pPr>
            <w:hyperlink r:id="rId9" w:history="1">
              <w:r w:rsidR="008D3EF4">
                <w:rPr>
                  <w:rStyle w:val="ac"/>
                  <w:rFonts w:cs="Times New Roman"/>
                  <w:bCs/>
                  <w:color w:val="000000"/>
                  <w:u w:val="none"/>
                </w:rPr>
                <w:t>30233</w:t>
              </w:r>
              <w:r w:rsidR="008D3EF4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00</w:t>
              </w:r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0</w:t>
              </w:r>
              <w:r w:rsidR="008D3EF4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-</w:t>
              </w:r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1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735B" w:rsidRPr="00E20802" w:rsidRDefault="00CB735B" w:rsidP="00CB735B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Dispozitiv de stocare SSD HDD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735B" w:rsidRPr="00E20802" w:rsidRDefault="00CB735B" w:rsidP="003D67DA">
            <w:pPr>
              <w:tabs>
                <w:tab w:val="left" w:pos="612"/>
              </w:tabs>
              <w:ind w:hanging="42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35B" w:rsidRPr="00E20802" w:rsidRDefault="00CB735B" w:rsidP="003D67DA">
            <w:pPr>
              <w:tabs>
                <w:tab w:val="left" w:pos="0"/>
              </w:tabs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63C" w:rsidRPr="00CB735B" w:rsidRDefault="00CB735B" w:rsidP="00AD763C">
            <w:pPr>
              <w:pStyle w:val="a7"/>
              <w:ind w:firstLine="0"/>
              <w:rPr>
                <w:rFonts w:cs="Times New Roman"/>
                <w:color w:val="1A1A1A"/>
                <w:szCs w:val="24"/>
                <w:lang w:eastAsia="ru-RU"/>
              </w:rPr>
            </w:pPr>
            <w:r>
              <w:rPr>
                <w:rFonts w:cs="Times New Roman"/>
                <w:color w:val="1A1A1A"/>
                <w:szCs w:val="24"/>
                <w:lang w:eastAsia="ru-RU"/>
              </w:rPr>
              <w:t>Capacitate memorie:2 TB; Compatibiltate: Windows 7+, Mac OS 10x; Tip unitate stocare: HDD; Interfață:USB</w:t>
            </w:r>
            <w:r w:rsidR="00AD763C">
              <w:rPr>
                <w:rFonts w:cs="Times New Roman"/>
                <w:color w:val="1A1A1A"/>
                <w:szCs w:val="24"/>
                <w:lang w:eastAsia="ru-RU"/>
              </w:rPr>
              <w:t xml:space="preserve"> </w:t>
            </w:r>
            <w:r>
              <w:rPr>
                <w:rFonts w:cs="Times New Roman"/>
                <w:color w:val="1A1A1A"/>
                <w:szCs w:val="24"/>
                <w:lang w:eastAsia="ru-RU"/>
              </w:rPr>
              <w:t>3.2;</w:t>
            </w:r>
            <w:r w:rsidR="009C286F">
              <w:rPr>
                <w:rFonts w:cs="Times New Roman"/>
                <w:color w:val="1A1A1A"/>
                <w:szCs w:val="24"/>
                <w:lang w:eastAsia="ru-RU"/>
              </w:rPr>
              <w:t xml:space="preserve"> Interfețe pe dispozitiv: micro USB</w:t>
            </w:r>
            <w:r w:rsidR="00AD763C">
              <w:rPr>
                <w:rFonts w:cs="Times New Roman"/>
                <w:color w:val="1A1A1A"/>
                <w:szCs w:val="24"/>
                <w:lang w:eastAsia="ru-RU"/>
              </w:rPr>
              <w:t>; Form factor:2,5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35B" w:rsidRDefault="00CB735B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  <w:p w:rsidR="00AD763C" w:rsidRDefault="00AD763C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  <w:p w:rsidR="00AD763C" w:rsidRDefault="00AD763C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  <w:p w:rsidR="00AD763C" w:rsidRDefault="00AD763C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AD763C" w:rsidRPr="00556FD2" w:rsidTr="00AD763C">
        <w:trPr>
          <w:cantSplit/>
          <w:trHeight w:val="202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763C" w:rsidRDefault="00AD763C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63C" w:rsidRDefault="00A23887" w:rsidP="00124707">
            <w:pPr>
              <w:ind w:firstLine="0"/>
            </w:pPr>
            <w:hyperlink r:id="rId10" w:history="1"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30233</w:t>
              </w:r>
              <w:r w:rsidR="008D3EF4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00</w:t>
              </w:r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0</w:t>
              </w:r>
              <w:r w:rsidR="008D3EF4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-</w:t>
              </w:r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1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763C" w:rsidRDefault="00AD763C" w:rsidP="00AD763C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Dispozitiv de stocare SSD HDD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763C" w:rsidRDefault="00AD763C" w:rsidP="003D67DA">
            <w:pPr>
              <w:tabs>
                <w:tab w:val="left" w:pos="612"/>
              </w:tabs>
              <w:ind w:hanging="42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63C" w:rsidRDefault="00AD763C" w:rsidP="003D67DA">
            <w:pPr>
              <w:tabs>
                <w:tab w:val="left" w:pos="0"/>
              </w:tabs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63C" w:rsidRDefault="00AD763C" w:rsidP="00AD763C">
            <w:pPr>
              <w:pStyle w:val="a7"/>
              <w:ind w:firstLine="0"/>
              <w:rPr>
                <w:rFonts w:cs="Times New Roman"/>
                <w:color w:val="1A1A1A"/>
                <w:szCs w:val="24"/>
                <w:lang w:eastAsia="ru-RU"/>
              </w:rPr>
            </w:pPr>
            <w:r>
              <w:rPr>
                <w:rFonts w:cs="Times New Roman"/>
                <w:color w:val="1A1A1A"/>
                <w:szCs w:val="24"/>
                <w:lang w:eastAsia="ru-RU"/>
              </w:rPr>
              <w:t>Capacitate memorie:1 TB; Compatibiltate: Windows 7+, Mac OS 10x; Tip unitate stocare: HDD; Interfață:USB3.2; Interfețe pe dispozitiv: micro USB; Form factor:2,5</w:t>
            </w:r>
          </w:p>
          <w:p w:rsidR="00AD763C" w:rsidRDefault="00AD763C" w:rsidP="00AD763C">
            <w:pPr>
              <w:pStyle w:val="a7"/>
              <w:ind w:firstLine="0"/>
              <w:rPr>
                <w:rFonts w:cs="Times New Roman"/>
                <w:color w:val="1A1A1A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63C" w:rsidRDefault="00AD763C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AD763C" w:rsidRPr="00556FD2" w:rsidTr="00523762">
        <w:trPr>
          <w:cantSplit/>
          <w:trHeight w:val="1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763C" w:rsidRDefault="00AD763C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63C" w:rsidRDefault="00A23887" w:rsidP="00124707">
            <w:pPr>
              <w:ind w:firstLine="0"/>
            </w:pPr>
            <w:hyperlink r:id="rId11" w:history="1"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302345</w:t>
              </w:r>
              <w:r w:rsidR="00124707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0</w:t>
              </w:r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0</w:t>
              </w:r>
              <w:r w:rsidR="00124707" w:rsidRPr="00431F5B">
                <w:rPr>
                  <w:rStyle w:val="ac"/>
                  <w:rFonts w:cs="Times New Roman"/>
                  <w:bCs/>
                  <w:color w:val="000000"/>
                  <w:u w:val="none"/>
                </w:rPr>
                <w:t>-</w:t>
              </w:r>
              <w:r w:rsidR="00124707">
                <w:rPr>
                  <w:rStyle w:val="ac"/>
                  <w:rFonts w:cs="Times New Roman"/>
                  <w:bCs/>
                  <w:color w:val="000000"/>
                  <w:u w:val="none"/>
                </w:rPr>
                <w:t>3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763C" w:rsidRDefault="00AD763C" w:rsidP="00AD763C">
            <w:pPr>
              <w:ind w:firstLine="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Stick de memorie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763C" w:rsidRDefault="00AD763C" w:rsidP="003D67DA">
            <w:pPr>
              <w:tabs>
                <w:tab w:val="left" w:pos="612"/>
              </w:tabs>
              <w:ind w:hanging="42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63C" w:rsidRDefault="00AD763C" w:rsidP="003D67DA">
            <w:pPr>
              <w:tabs>
                <w:tab w:val="left" w:pos="0"/>
              </w:tabs>
              <w:rPr>
                <w:rFonts w:cs="Times New Roman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63C" w:rsidRDefault="00AD763C" w:rsidP="00AD763C">
            <w:pPr>
              <w:pStyle w:val="a7"/>
              <w:ind w:firstLine="0"/>
              <w:rPr>
                <w:rFonts w:cs="Times New Roman"/>
                <w:color w:val="1A1A1A"/>
                <w:szCs w:val="24"/>
                <w:lang w:eastAsia="ru-RU"/>
              </w:rPr>
            </w:pPr>
            <w:r>
              <w:rPr>
                <w:rFonts w:cs="Times New Roman"/>
                <w:color w:val="1A1A1A"/>
                <w:szCs w:val="24"/>
                <w:lang w:eastAsia="ru-RU"/>
              </w:rPr>
              <w:t>Capacitatea 32 GB, interfață USB 2.0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63C" w:rsidRDefault="00AD763C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523762" w:rsidRPr="00556FD2" w:rsidTr="00D212AA">
        <w:trPr>
          <w:cantSplit/>
          <w:trHeight w:val="9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3762" w:rsidRDefault="00523762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3762" w:rsidRDefault="00AB1870" w:rsidP="00523762">
            <w:pPr>
              <w:ind w:firstLine="0"/>
            </w:pPr>
            <w:r>
              <w:t>30</w:t>
            </w:r>
            <w:r w:rsidR="00D212AA">
              <w:t>237460-1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1870" w:rsidRPr="00AB1870" w:rsidRDefault="00AB1870" w:rsidP="00AB1870">
            <w:pPr>
              <w:pStyle w:val="1"/>
              <w:shd w:val="clear" w:color="auto" w:fill="EDEDED"/>
              <w:jc w:val="both"/>
              <w:outlineLvl w:val="0"/>
              <w:rPr>
                <w:b w:val="0"/>
                <w:color w:val="101010"/>
                <w:sz w:val="24"/>
                <w:szCs w:val="24"/>
                <w:lang w:val="en-US"/>
              </w:rPr>
            </w:pPr>
            <w:proofErr w:type="spellStart"/>
            <w:r>
              <w:rPr>
                <w:b w:val="0"/>
                <w:color w:val="101010"/>
                <w:sz w:val="24"/>
                <w:szCs w:val="24"/>
                <w:lang w:val="en-US"/>
              </w:rPr>
              <w:t>Tastatură</w:t>
            </w:r>
            <w:proofErr w:type="spellEnd"/>
          </w:p>
          <w:p w:rsidR="00523762" w:rsidRPr="00E20802" w:rsidRDefault="00523762" w:rsidP="003D67DA">
            <w:pPr>
              <w:rPr>
                <w:rFonts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3762" w:rsidRPr="00E20802" w:rsidRDefault="00AB1870" w:rsidP="003D67DA">
            <w:pPr>
              <w:tabs>
                <w:tab w:val="left" w:pos="612"/>
              </w:tabs>
              <w:ind w:hanging="42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3762" w:rsidRPr="00E20802" w:rsidRDefault="00AB1870" w:rsidP="00AB1870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B1870" w:rsidRDefault="00AB1870" w:rsidP="00AB1870">
            <w:pPr>
              <w:pStyle w:val="a7"/>
              <w:ind w:firstLine="0"/>
              <w:rPr>
                <w:rFonts w:cs="Times New Roman"/>
                <w:color w:val="1A1A1A"/>
                <w:szCs w:val="24"/>
                <w:lang w:val="en-US" w:eastAsia="ru-RU"/>
              </w:rPr>
            </w:pP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Culoare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cs="Times New Roman"/>
                <w:color w:val="1A1A1A"/>
                <w:szCs w:val="24"/>
                <w:lang w:val="en-US" w:eastAsia="ru-RU"/>
              </w:rPr>
              <w:t>neagră</w:t>
            </w:r>
            <w:proofErr w:type="spellEnd"/>
            <w:r>
              <w:rPr>
                <w:rFonts w:cs="Times New Roman"/>
                <w:color w:val="1A1A1A"/>
                <w:szCs w:val="24"/>
                <w:lang w:val="en-US" w:eastAsia="ru-RU"/>
              </w:rPr>
              <w:t xml:space="preserve">, </w:t>
            </w:r>
          </w:p>
          <w:tbl>
            <w:tblPr>
              <w:tblW w:w="820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03"/>
              <w:gridCol w:w="4102"/>
            </w:tblGrid>
            <w:tr w:rsidR="00AB1870" w:rsidRPr="00AB1870" w:rsidTr="00AB1870">
              <w:tc>
                <w:tcPr>
                  <w:tcW w:w="4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AFAFA"/>
                  <w:hideMark/>
                </w:tcPr>
                <w:p w:rsidR="00AB1870" w:rsidRDefault="00AB1870" w:rsidP="00AB187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proofErr w:type="spellStart"/>
                  <w:r w:rsidRPr="00AB1870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Dimensiuni</w:t>
                  </w:r>
                  <w:proofErr w:type="spellEnd"/>
                  <w:r w:rsidRPr="00AB1870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(L x L </w:t>
                  </w:r>
                  <w:proofErr w:type="gramStart"/>
                  <w:r w:rsidRPr="00AB1870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x</w:t>
                  </w:r>
                  <w:proofErr w:type="gramEnd"/>
                  <w:r w:rsidRPr="00AB1870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G) mm</w:t>
                  </w:r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,</w:t>
                  </w:r>
                </w:p>
                <w:p w:rsidR="00495AF4" w:rsidRDefault="00495AF4" w:rsidP="00AB187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r>
                    <w:rPr>
                      <w:rFonts w:ascii="Avenir-Next" w:hAnsi="Avenir-Next"/>
                      <w:color w:val="212529"/>
                      <w:shd w:val="clear" w:color="auto" w:fill="FAFAFA"/>
                    </w:rPr>
                    <w:t>442 × 20 × 133 mm</w:t>
                  </w:r>
                </w:p>
                <w:p w:rsidR="005B53E5" w:rsidRDefault="00AB1870" w:rsidP="00AB187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Model-Standard </w:t>
                  </w:r>
                  <w:proofErr w:type="gramStart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300 </w:t>
                  </w:r>
                  <w:r w:rsidR="005B53E5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,</w:t>
                  </w:r>
                  <w:proofErr w:type="gramEnd"/>
                </w:p>
                <w:p w:rsidR="005B53E5" w:rsidRDefault="005B53E5" w:rsidP="00AB187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cu </w:t>
                  </w:r>
                  <w:proofErr w:type="spellStart"/>
                  <w:proofErr w:type="gramStart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înscrierea</w:t>
                  </w:r>
                  <w:proofErr w:type="spellEnd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 </w:t>
                  </w:r>
                  <w:proofErr w:type="spellStart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limbii</w:t>
                  </w:r>
                  <w:proofErr w:type="spellEnd"/>
                  <w:proofErr w:type="gramEnd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romîne</w:t>
                  </w:r>
                  <w:proofErr w:type="spellEnd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</w:t>
                  </w:r>
                </w:p>
                <w:p w:rsidR="00AB1870" w:rsidRPr="005B53E5" w:rsidRDefault="005B53E5" w:rsidP="00AB187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și</w:t>
                  </w:r>
                  <w:proofErr w:type="spellEnd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limbii</w:t>
                  </w:r>
                  <w:proofErr w:type="spellEnd"/>
                  <w:r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ruse</w:t>
                  </w:r>
                </w:p>
              </w:tc>
              <w:tc>
                <w:tcPr>
                  <w:tcW w:w="4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AFAFA"/>
                  <w:hideMark/>
                </w:tcPr>
                <w:p w:rsidR="00AB1870" w:rsidRPr="00AB1870" w:rsidRDefault="00AB1870" w:rsidP="00AB1870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r w:rsidRPr="00AB1870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442 × 20 × 133 mm</w:t>
                  </w:r>
                </w:p>
              </w:tc>
            </w:tr>
          </w:tbl>
          <w:p w:rsidR="00523762" w:rsidRDefault="00523762" w:rsidP="003D67DA">
            <w:pPr>
              <w:pStyle w:val="a7"/>
              <w:rPr>
                <w:rFonts w:cs="Times New Roman"/>
                <w:color w:val="1A1A1A"/>
                <w:szCs w:val="24"/>
                <w:lang w:val="en-US"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23762" w:rsidRDefault="00523762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D212AA" w:rsidRDefault="00D212A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D212AA" w:rsidRDefault="00D212A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  <w:p w:rsidR="00D212AA" w:rsidRPr="000903FC" w:rsidRDefault="00D212AA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</w:tr>
      <w:tr w:rsidR="00D212AA" w:rsidRPr="00556FD2" w:rsidTr="00CB735B">
        <w:trPr>
          <w:cantSplit/>
          <w:trHeight w:val="100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12AA" w:rsidRDefault="00D212AA" w:rsidP="003D67DA">
            <w:pPr>
              <w:pStyle w:val="a7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12AA" w:rsidRDefault="00D212AA" w:rsidP="00D212AA">
            <w:pPr>
              <w:ind w:firstLine="0"/>
            </w:pPr>
            <w:r>
              <w:t>30237410-6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12AA" w:rsidRPr="00D212AA" w:rsidRDefault="00D212AA" w:rsidP="00D212AA">
            <w:pPr>
              <w:ind w:firstLine="0"/>
              <w:rPr>
                <w:color w:val="101010"/>
                <w:sz w:val="24"/>
                <w:szCs w:val="24"/>
                <w:lang w:val="en-US"/>
              </w:rPr>
            </w:pPr>
            <w:r w:rsidRPr="00D212AA">
              <w:rPr>
                <w:color w:val="101010"/>
                <w:sz w:val="24"/>
                <w:szCs w:val="24"/>
                <w:lang w:val="en-US"/>
              </w:rPr>
              <w:t xml:space="preserve">Mouse </w:t>
            </w:r>
            <w:proofErr w:type="spellStart"/>
            <w:r w:rsidRPr="00D212AA">
              <w:rPr>
                <w:color w:val="101010"/>
                <w:sz w:val="24"/>
                <w:szCs w:val="24"/>
                <w:lang w:val="en-US"/>
              </w:rPr>
              <w:t>pentru</w:t>
            </w:r>
            <w:proofErr w:type="spellEnd"/>
            <w:r w:rsidRPr="00D212AA">
              <w:rPr>
                <w:color w:val="101010"/>
                <w:sz w:val="24"/>
                <w:szCs w:val="24"/>
                <w:lang w:val="en-US"/>
              </w:rPr>
              <w:t xml:space="preserve"> computer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12AA" w:rsidRDefault="00D212AA" w:rsidP="003D67DA">
            <w:pPr>
              <w:tabs>
                <w:tab w:val="left" w:pos="612"/>
              </w:tabs>
              <w:ind w:hanging="42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12AA" w:rsidRDefault="00CB735B" w:rsidP="00D212AA">
            <w:pPr>
              <w:tabs>
                <w:tab w:val="left" w:pos="0"/>
              </w:tabs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35B" w:rsidRDefault="00CB735B" w:rsidP="00CB735B">
            <w:pPr>
              <w:ind w:firstLine="0"/>
            </w:pPr>
          </w:p>
          <w:tbl>
            <w:tblPr>
              <w:tblW w:w="820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03"/>
              <w:gridCol w:w="4102"/>
            </w:tblGrid>
            <w:tr w:rsidR="00D212AA" w:rsidRPr="00D212AA" w:rsidTr="00CB735B">
              <w:tc>
                <w:tcPr>
                  <w:tcW w:w="4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CB735B" w:rsidRDefault="00D212AA" w:rsidP="00D212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proofErr w:type="spellStart"/>
                  <w:r w:rsidRPr="00D212AA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Dimensiuni</w:t>
                  </w:r>
                  <w:proofErr w:type="spellEnd"/>
                  <w:r w:rsidRPr="00D212AA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(L x L </w:t>
                  </w:r>
                  <w:proofErr w:type="gramStart"/>
                  <w:r w:rsidRPr="00D212AA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x</w:t>
                  </w:r>
                  <w:proofErr w:type="gramEnd"/>
                  <w:r w:rsidRPr="00D212AA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 xml:space="preserve"> G)</w:t>
                  </w:r>
                </w:p>
                <w:p w:rsidR="00495AF4" w:rsidRDefault="00495AF4" w:rsidP="00D212AA">
                  <w:pPr>
                    <w:spacing w:after="0"/>
                    <w:ind w:firstLine="0"/>
                    <w:jc w:val="left"/>
                    <w:rPr>
                      <w:rFonts w:ascii="Avenir-Next" w:hAnsi="Avenir-Next"/>
                      <w:color w:val="212529"/>
                      <w:shd w:val="clear" w:color="auto" w:fill="FFFFFF"/>
                    </w:rPr>
                  </w:pPr>
                  <w:r>
                    <w:rPr>
                      <w:rFonts w:ascii="Avenir-Next" w:hAnsi="Avenir-Next"/>
                      <w:color w:val="212529"/>
                      <w:shd w:val="clear" w:color="auto" w:fill="FFFFFF"/>
                    </w:rPr>
                    <w:t>113 x 62 x 38 mm</w:t>
                  </w:r>
                </w:p>
                <w:tbl>
                  <w:tblPr>
                    <w:tblW w:w="8205" w:type="dxa"/>
                    <w:shd w:val="clear" w:color="auto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03"/>
                    <w:gridCol w:w="4102"/>
                  </w:tblGrid>
                  <w:tr w:rsidR="00CB735B" w:rsidRPr="00CB735B" w:rsidTr="00CB735B">
                    <w:trPr>
                      <w:trHeight w:val="79"/>
                    </w:trPr>
                    <w:tc>
                      <w:tcPr>
                        <w:tcW w:w="4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AFAFA"/>
                        <w:hideMark/>
                      </w:tcPr>
                      <w:p w:rsidR="00CB735B" w:rsidRDefault="00CB735B" w:rsidP="00CB735B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 w:cs="Times New Roman"/>
                            <w:color w:val="212529"/>
                            <w:szCs w:val="24"/>
                            <w:lang w:val="en-US"/>
                          </w:rPr>
                        </w:pPr>
                        <w:r w:rsidRPr="00CB735B">
                          <w:rPr>
                            <w:rFonts w:eastAsia="Times New Roman" w:cs="Times New Roman"/>
                            <w:color w:val="212529"/>
                            <w:szCs w:val="24"/>
                            <w:lang w:val="en-US"/>
                          </w:rPr>
                          <w:t>Model</w:t>
                        </w:r>
                        <w:r>
                          <w:rPr>
                            <w:rFonts w:eastAsia="Times New Roman" w:cs="Times New Roman"/>
                            <w:color w:val="212529"/>
                            <w:szCs w:val="24"/>
                            <w:lang w:val="en-US"/>
                          </w:rPr>
                          <w:t xml:space="preserve"> M 100</w:t>
                        </w:r>
                      </w:p>
                      <w:p w:rsidR="00CB735B" w:rsidRPr="00CB735B" w:rsidRDefault="00CB735B" w:rsidP="00CB735B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 w:cs="Times New Roman"/>
                            <w:color w:val="212529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410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AFAFA"/>
                        <w:hideMark/>
                      </w:tcPr>
                      <w:p w:rsidR="00CB735B" w:rsidRPr="00CB735B" w:rsidRDefault="00CB735B" w:rsidP="00CB735B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 w:cs="Times New Roman"/>
                            <w:color w:val="212529"/>
                            <w:szCs w:val="24"/>
                            <w:lang w:val="en-US"/>
                          </w:rPr>
                        </w:pPr>
                        <w:r w:rsidRPr="00CB735B">
                          <w:rPr>
                            <w:rFonts w:eastAsia="Times New Roman" w:cs="Times New Roman"/>
                            <w:color w:val="212529"/>
                            <w:szCs w:val="24"/>
                            <w:lang w:val="en-US"/>
                          </w:rPr>
                          <w:t>M100</w:t>
                        </w:r>
                      </w:p>
                    </w:tc>
                  </w:tr>
                </w:tbl>
                <w:p w:rsidR="00CB735B" w:rsidRPr="00D212AA" w:rsidRDefault="00CB735B" w:rsidP="00D212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</w:p>
              </w:tc>
              <w:tc>
                <w:tcPr>
                  <w:tcW w:w="41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D212AA" w:rsidRPr="00D212AA" w:rsidRDefault="00D212AA" w:rsidP="00D212AA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</w:pPr>
                  <w:r w:rsidRPr="00D212AA">
                    <w:rPr>
                      <w:rFonts w:eastAsia="Times New Roman" w:cs="Times New Roman"/>
                      <w:color w:val="212529"/>
                      <w:szCs w:val="24"/>
                      <w:lang w:val="en-US"/>
                    </w:rPr>
                    <w:t>113 x 62 x 38 mm</w:t>
                  </w:r>
                </w:p>
              </w:tc>
            </w:tr>
          </w:tbl>
          <w:p w:rsidR="00D212AA" w:rsidRDefault="00D212AA" w:rsidP="003D67DA">
            <w:pPr>
              <w:pStyle w:val="a7"/>
              <w:rPr>
                <w:rFonts w:cs="Times New Roman"/>
                <w:color w:val="1A1A1A"/>
                <w:szCs w:val="24"/>
                <w:lang w:val="en-US" w:eastAsia="ru-RU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12AA" w:rsidRDefault="00D212AA" w:rsidP="003D67DA">
            <w:pPr>
              <w:pStyle w:val="a7"/>
              <w:rPr>
                <w:rFonts w:cs="Times New Roman"/>
                <w:szCs w:val="24"/>
                <w:lang w:eastAsia="ru-RU"/>
              </w:rPr>
            </w:pPr>
          </w:p>
        </w:tc>
      </w:tr>
      <w:tr w:rsidR="003D67DA" w:rsidRPr="00556FD2" w:rsidTr="00DF1A7C">
        <w:trPr>
          <w:cantSplit/>
          <w:trHeight w:val="33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7DA" w:rsidRPr="00D212AA" w:rsidRDefault="00AB1870" w:rsidP="003D67DA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 w:rsidRPr="008D3EF4">
              <w:rPr>
                <w:rFonts w:cs="Times New Roman"/>
                <w:b/>
                <w:szCs w:val="24"/>
                <w:lang w:eastAsia="ru-RU"/>
              </w:rPr>
              <w:t>Total lotul 3</w:t>
            </w:r>
            <w:r w:rsidRPr="00D212AA">
              <w:rPr>
                <w:rFonts w:cs="Times New Roman"/>
                <w:szCs w:val="24"/>
                <w:lang w:eastAsia="ru-RU"/>
              </w:rPr>
              <w:t xml:space="preserve"> -</w:t>
            </w:r>
            <w:r w:rsidR="00AD763C" w:rsidRPr="00AD763C">
              <w:rPr>
                <w:rFonts w:cs="Times New Roman"/>
                <w:b/>
                <w:szCs w:val="24"/>
                <w:lang w:eastAsia="ru-RU"/>
              </w:rPr>
              <w:t>20900</w:t>
            </w:r>
            <w:r w:rsidR="008D3EF4">
              <w:rPr>
                <w:rFonts w:cs="Times New Roman"/>
                <w:b/>
                <w:szCs w:val="24"/>
                <w:lang w:eastAsia="ru-RU"/>
              </w:rPr>
              <w:t>.00</w:t>
            </w:r>
          </w:p>
        </w:tc>
      </w:tr>
      <w:tr w:rsidR="003D67DA" w:rsidRPr="007B65D7" w:rsidTr="00203C3F">
        <w:trPr>
          <w:trHeight w:val="70"/>
        </w:trPr>
        <w:tc>
          <w:tcPr>
            <w:tcW w:w="92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7DA" w:rsidRPr="00081C1E" w:rsidRDefault="003D67DA" w:rsidP="003D67DA">
            <w:pPr>
              <w:pStyle w:val="a7"/>
              <w:ind w:firstLine="0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Valoarea estimată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to</w:t>
            </w:r>
            <w:r w:rsidR="00523762">
              <w:rPr>
                <w:rFonts w:eastAsia="Times New Roman" w:cs="Times New Roman"/>
                <w:b/>
                <w:szCs w:val="24"/>
                <w:lang w:eastAsia="ru-RU"/>
              </w:rPr>
              <w:t>tală a achizitiei –</w:t>
            </w:r>
            <w:r w:rsidR="008D3EF4">
              <w:rPr>
                <w:rFonts w:eastAsia="Times New Roman" w:cs="Times New Roman"/>
                <w:b/>
                <w:szCs w:val="24"/>
                <w:lang w:eastAsia="ru-RU"/>
              </w:rPr>
              <w:t>68601.00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67DA" w:rsidRPr="000903FC" w:rsidRDefault="003D67DA" w:rsidP="003D67DA">
            <w:pPr>
              <w:pStyle w:val="a7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</w:p>
        </w:tc>
      </w:tr>
    </w:tbl>
    <w:p w:rsidR="00C272DF" w:rsidRPr="00FF07E2" w:rsidRDefault="00C272DF" w:rsidP="00C14015">
      <w:pPr>
        <w:ind w:firstLine="0"/>
        <w:rPr>
          <w:sz w:val="28"/>
          <w:szCs w:val="28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C272DF" w:rsidRPr="00C272DF" w:rsidTr="008B478C">
        <w:trPr>
          <w:trHeight w:val="697"/>
        </w:trPr>
        <w:tc>
          <w:tcPr>
            <w:tcW w:w="9923" w:type="dxa"/>
            <w:shd w:val="clear" w:color="auto" w:fill="FFFFFF" w:themeFill="background1"/>
          </w:tcPr>
          <w:p w:rsidR="008B478C" w:rsidRDefault="008B478C" w:rsidP="00E17E47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</w:rPr>
            </w:pPr>
            <w:r w:rsidRPr="004225A2">
              <w:rPr>
                <w:b/>
                <w:szCs w:val="24"/>
              </w:rPr>
              <w:t>În cazul în care contractul este împărțit pe loturi un operator economic poate depune oferta (se va selecta):</w:t>
            </w:r>
          </w:p>
          <w:p w:rsidR="008B478C" w:rsidRDefault="008B478C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</w:rPr>
            </w:pPr>
            <w:r w:rsidRPr="008B478C">
              <w:rPr>
                <w:sz w:val="24"/>
                <w:szCs w:val="24"/>
              </w:rPr>
              <w:t xml:space="preserve">Pentru </w:t>
            </w:r>
            <w:r w:rsidR="0081408D">
              <w:rPr>
                <w:sz w:val="24"/>
                <w:szCs w:val="24"/>
              </w:rPr>
              <w:t>mai multe loturi</w:t>
            </w:r>
            <w:r w:rsidRPr="008B478C">
              <w:rPr>
                <w:sz w:val="24"/>
                <w:szCs w:val="24"/>
              </w:rPr>
              <w:t>.</w:t>
            </w:r>
          </w:p>
          <w:p w:rsidR="001C4728" w:rsidRPr="001C4728" w:rsidRDefault="00CE4824" w:rsidP="00E17E47">
            <w:pPr>
              <w:pStyle w:val="a4"/>
              <w:numPr>
                <w:ilvl w:val="0"/>
                <w:numId w:val="1"/>
              </w:numPr>
              <w:spacing w:before="240" w:line="276" w:lineRule="auto"/>
              <w:rPr>
                <w:b/>
                <w:sz w:val="24"/>
                <w:szCs w:val="24"/>
                <w:lang w:val="ro-RO"/>
              </w:rPr>
            </w:pPr>
            <w:r w:rsidRPr="00CE4824">
              <w:rPr>
                <w:b/>
                <w:sz w:val="24"/>
                <w:szCs w:val="24"/>
                <w:lang w:val="ro-RO"/>
              </w:rPr>
              <w:t xml:space="preserve">Admiterea sau interzicerea ofertelor alternative: </w:t>
            </w:r>
            <w:r w:rsidRPr="00CE4824">
              <w:rPr>
                <w:sz w:val="24"/>
                <w:szCs w:val="24"/>
                <w:lang w:val="ro-RO"/>
              </w:rPr>
              <w:t>nu se admite</w:t>
            </w:r>
          </w:p>
          <w:p w:rsidR="008B478C" w:rsidRPr="0069067E" w:rsidRDefault="00CE4824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Termenii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condițiile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livrare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prestare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executare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solicitați</w:t>
            </w:r>
            <w:r w:rsidR="006967CC" w:rsidRPr="0069067E">
              <w:rPr>
                <w:sz w:val="24"/>
                <w:szCs w:val="24"/>
                <w:lang w:val="en-US"/>
              </w:rPr>
              <w:t>pe</w:t>
            </w:r>
            <w:proofErr w:type="spellEnd"/>
            <w:r w:rsidR="006967CC" w:rsidRPr="006906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67CC" w:rsidRPr="0069067E">
              <w:rPr>
                <w:sz w:val="24"/>
                <w:szCs w:val="24"/>
                <w:lang w:val="en-US"/>
              </w:rPr>
              <w:t>parcursul</w:t>
            </w:r>
            <w:proofErr w:type="spellEnd"/>
            <w:r w:rsidR="006967CC" w:rsidRPr="006906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67CC" w:rsidRPr="0069067E">
              <w:rPr>
                <w:sz w:val="24"/>
                <w:szCs w:val="24"/>
                <w:lang w:val="en-US"/>
              </w:rPr>
              <w:t>anului</w:t>
            </w:r>
            <w:proofErr w:type="spellEnd"/>
            <w:r w:rsidR="00DB4D10">
              <w:rPr>
                <w:sz w:val="24"/>
                <w:szCs w:val="24"/>
                <w:lang w:val="en-US"/>
              </w:rPr>
              <w:t xml:space="preserve"> 2023</w:t>
            </w:r>
            <w:r w:rsidR="000903FC" w:rsidRPr="0069067E">
              <w:rPr>
                <w:sz w:val="24"/>
                <w:szCs w:val="24"/>
                <w:lang w:val="en-US"/>
              </w:rPr>
              <w:t xml:space="preserve">, </w:t>
            </w:r>
            <w:r w:rsidR="006967CC" w:rsidRPr="0069067E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="006967CC" w:rsidRPr="0069067E">
              <w:rPr>
                <w:sz w:val="24"/>
                <w:szCs w:val="24"/>
                <w:lang w:val="en-US"/>
              </w:rPr>
              <w:t>solicitarea</w:t>
            </w:r>
            <w:proofErr w:type="spellEnd"/>
            <w:r w:rsidR="006967CC" w:rsidRPr="006906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67CC" w:rsidRPr="0069067E">
              <w:rPr>
                <w:sz w:val="24"/>
                <w:szCs w:val="24"/>
                <w:lang w:val="en-US"/>
              </w:rPr>
              <w:t>beneficiarului</w:t>
            </w:r>
            <w:proofErr w:type="spellEnd"/>
            <w:r w:rsidR="0081408D" w:rsidRPr="0069067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81408D" w:rsidRPr="0069067E">
              <w:rPr>
                <w:sz w:val="24"/>
                <w:szCs w:val="24"/>
                <w:lang w:val="en-US"/>
              </w:rPr>
              <w:t>adresa</w:t>
            </w:r>
            <w:proofErr w:type="spellEnd"/>
            <w:r w:rsidR="0081408D" w:rsidRPr="006906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81408D" w:rsidRPr="0069067E">
              <w:rPr>
                <w:sz w:val="24"/>
                <w:szCs w:val="24"/>
                <w:lang w:val="en-US"/>
              </w:rPr>
              <w:t>s.Rusca</w:t>
            </w:r>
            <w:proofErr w:type="spellEnd"/>
            <w:proofErr w:type="gramEnd"/>
            <w:r w:rsidR="0081408D" w:rsidRPr="0069067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1408D" w:rsidRPr="0069067E">
              <w:rPr>
                <w:sz w:val="24"/>
                <w:szCs w:val="24"/>
                <w:lang w:val="en-US"/>
              </w:rPr>
              <w:t>mum.H</w:t>
            </w:r>
            <w:proofErr w:type="spellEnd"/>
            <w:r w:rsidR="0081408D">
              <w:rPr>
                <w:sz w:val="24"/>
                <w:szCs w:val="24"/>
                <w:lang w:val="ro-RO"/>
              </w:rPr>
              <w:t>încești</w:t>
            </w:r>
            <w:r w:rsidR="000903FC" w:rsidRPr="0069067E">
              <w:rPr>
                <w:sz w:val="24"/>
                <w:szCs w:val="24"/>
                <w:lang w:val="en-US"/>
              </w:rPr>
              <w:t>.</w:t>
            </w:r>
          </w:p>
          <w:p w:rsidR="007D2492" w:rsidRPr="001C4728" w:rsidRDefault="00DD27EB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: </w:t>
            </w:r>
            <w:r w:rsidR="008B478C" w:rsidRPr="0069067E">
              <w:rPr>
                <w:sz w:val="24"/>
                <w:szCs w:val="24"/>
                <w:lang w:val="en-US"/>
              </w:rPr>
              <w:t>31.12.202</w:t>
            </w:r>
            <w:r w:rsidR="00DB4D10">
              <w:rPr>
                <w:sz w:val="24"/>
                <w:szCs w:val="24"/>
                <w:lang w:val="en-US"/>
              </w:rPr>
              <w:t>3</w:t>
            </w:r>
          </w:p>
          <w:p w:rsidR="001C4728" w:rsidRPr="00807793" w:rsidRDefault="00DD27EB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69067E">
              <w:rPr>
                <w:b/>
                <w:sz w:val="24"/>
                <w:szCs w:val="24"/>
                <w:lang w:val="en-US"/>
              </w:rPr>
              <w:t xml:space="preserve">Contract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rezervat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atelierelor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protejate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acesta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executat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numai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cadrul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programe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angajare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protejată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):</w:t>
            </w:r>
            <w:r w:rsidRPr="0069067E">
              <w:rPr>
                <w:sz w:val="24"/>
                <w:szCs w:val="24"/>
                <w:lang w:val="en-US"/>
              </w:rPr>
              <w:t xml:space="preserve"> NU</w:t>
            </w:r>
          </w:p>
          <w:p w:rsidR="00807793" w:rsidRPr="001C4728" w:rsidRDefault="00807793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serviciului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rezervată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unei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anumite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profesii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temeiul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putere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lege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unor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acte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dministrative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):</w:t>
            </w:r>
            <w:r w:rsidRPr="0069067E">
              <w:rPr>
                <w:b/>
                <w:szCs w:val="24"/>
                <w:lang w:val="en-US"/>
              </w:rPr>
              <w:t xml:space="preserve"> N</w:t>
            </w:r>
            <w:r w:rsidRPr="0069067E">
              <w:rPr>
                <w:sz w:val="24"/>
                <w:szCs w:val="24"/>
                <w:lang w:val="en-US"/>
              </w:rPr>
              <w:t xml:space="preserve">u </w:t>
            </w:r>
          </w:p>
          <w:p w:rsidR="00C272DF" w:rsidRPr="00FF07E2" w:rsidRDefault="00DD27EB" w:rsidP="00E17E47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Scurta descriere a criteriilor</w:t>
            </w:r>
            <w:r w:rsidRPr="004225A2">
              <w:rPr>
                <w:b/>
                <w:szCs w:val="24"/>
              </w:rPr>
              <w:t xml:space="preserve"> privind eligibilitatea operatorilor economici care pot </w:t>
            </w:r>
            <w:r w:rsidRPr="004225A2">
              <w:rPr>
                <w:b/>
                <w:szCs w:val="24"/>
              </w:rPr>
              <w:lastRenderedPageBreak/>
              <w:t xml:space="preserve">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1123"/>
              <w:gridCol w:w="2282"/>
              <w:gridCol w:w="4461"/>
              <w:gridCol w:w="1831"/>
            </w:tblGrid>
            <w:tr w:rsidR="00814C46" w:rsidRPr="00253B93" w:rsidTr="00DB4D10">
              <w:trPr>
                <w:trHeight w:val="701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461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4225A2">
                    <w:rPr>
                      <w:b/>
                      <w:iCs/>
                    </w:rPr>
                    <w:t>Mod de demonstrare a îndeplinirii criteriului/cerinței:</w:t>
                  </w:r>
                </w:p>
              </w:tc>
              <w:tc>
                <w:tcPr>
                  <w:tcW w:w="1831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</w:rPr>
                  </w:pPr>
                  <w:r w:rsidRPr="004225A2">
                    <w:rPr>
                      <w:b/>
                      <w:iCs/>
                    </w:rPr>
                    <w:t>Nivelul minim/</w:t>
                  </w:r>
                  <w:r w:rsidRPr="004225A2">
                    <w:rPr>
                      <w:b/>
                      <w:iCs/>
                    </w:rPr>
                    <w:br/>
                    <w:t>Obligativitatea</w:t>
                  </w:r>
                </w:p>
              </w:tc>
            </w:tr>
            <w:tr w:rsidR="00263334" w:rsidRPr="00253B93" w:rsidTr="00DB4D10">
              <w:trPr>
                <w:trHeight w:val="439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334" w:rsidRPr="00253B93" w:rsidRDefault="00263334" w:rsidP="00263334">
                  <w:pPr>
                    <w:pStyle w:val="a7"/>
                    <w:rPr>
                      <w:szCs w:val="24"/>
                      <w:lang w:eastAsia="en-US"/>
                    </w:rPr>
                  </w:pPr>
                  <w:r w:rsidRPr="00253B93">
                    <w:rPr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334" w:rsidRDefault="00DB4D10" w:rsidP="00263334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Propunerea tehnică</w:t>
                  </w:r>
                </w:p>
              </w:tc>
              <w:tc>
                <w:tcPr>
                  <w:tcW w:w="4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3334" w:rsidRDefault="00263334" w:rsidP="00263334">
                  <w:pPr>
                    <w:ind w:firstLine="0"/>
                  </w:pPr>
                  <w:r w:rsidRPr="00333346">
                    <w:rPr>
                      <w:sz w:val="23"/>
                      <w:szCs w:val="23"/>
                    </w:rPr>
                    <w:t xml:space="preserve">completată în conformitate cu anexa nr.22 din documentația standard  aprobată prin Orinul MF nr.115 din  </w:t>
                  </w:r>
                  <w:r w:rsidRPr="00333346">
                    <w:rPr>
                      <w:lang w:eastAsia="ru-RU"/>
                    </w:rPr>
                    <w:t xml:space="preserve">15.09.2021 </w:t>
                  </w:r>
                  <w:r w:rsidRPr="00333346">
                    <w:rPr>
                      <w:sz w:val="23"/>
                      <w:szCs w:val="23"/>
                    </w:rPr>
                    <w:t>– confirmat prin semnatura și stampila sau semnătură electronica</w:t>
                  </w:r>
                </w:p>
              </w:tc>
              <w:tc>
                <w:tcPr>
                  <w:tcW w:w="1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3334" w:rsidRPr="007B0589" w:rsidRDefault="00263334" w:rsidP="00263334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DB4D10" w:rsidRPr="00253B93" w:rsidTr="00DB4D10">
              <w:trPr>
                <w:trHeight w:val="439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D10" w:rsidRDefault="00DB4D10" w:rsidP="00DB4D10">
                  <w:pPr>
                    <w:pStyle w:val="a7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2</w:t>
                  </w:r>
                </w:p>
              </w:tc>
              <w:tc>
                <w:tcPr>
                  <w:tcW w:w="2282" w:type="dxa"/>
                  <w:vAlign w:val="center"/>
                </w:tcPr>
                <w:p w:rsidR="00DB4D10" w:rsidRDefault="00DB4D10" w:rsidP="00DB4D10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4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4D10" w:rsidRDefault="00DB4D10" w:rsidP="00DB4D10">
                  <w:pPr>
                    <w:ind w:firstLine="0"/>
                  </w:pPr>
                  <w:r w:rsidRPr="00333346">
                    <w:rPr>
                      <w:sz w:val="23"/>
                      <w:szCs w:val="23"/>
                    </w:rPr>
                    <w:t xml:space="preserve">completată în conformitate cu anexa nr.22 din documentația standard  aprobată prin Orinul MF nr.115 din  </w:t>
                  </w:r>
                  <w:r w:rsidRPr="00333346">
                    <w:rPr>
                      <w:lang w:eastAsia="ru-RU"/>
                    </w:rPr>
                    <w:t xml:space="preserve">15.09.2021 </w:t>
                  </w:r>
                  <w:r w:rsidRPr="00333346">
                    <w:rPr>
                      <w:sz w:val="23"/>
                      <w:szCs w:val="23"/>
                    </w:rPr>
                    <w:t>– confirmat prin semnatura și stampila sau semnătură electronica</w:t>
                  </w:r>
                </w:p>
              </w:tc>
              <w:tc>
                <w:tcPr>
                  <w:tcW w:w="1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D10" w:rsidRPr="007B0589" w:rsidRDefault="00DB4D10" w:rsidP="00DB4D10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DB4D10" w:rsidRPr="00253B93" w:rsidTr="00DB4D10">
              <w:trPr>
                <w:trHeight w:val="439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D10" w:rsidRDefault="00DB4D10" w:rsidP="00DB4D10">
                  <w:pPr>
                    <w:pStyle w:val="a7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3</w:t>
                  </w:r>
                </w:p>
              </w:tc>
              <w:tc>
                <w:tcPr>
                  <w:tcW w:w="2282" w:type="dxa"/>
                  <w:vAlign w:val="center"/>
                </w:tcPr>
                <w:p w:rsidR="00DB4D10" w:rsidRDefault="00DB4D10" w:rsidP="00DB4D10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461" w:type="dxa"/>
                  <w:vAlign w:val="center"/>
                </w:tcPr>
                <w:p w:rsidR="00DB4D10" w:rsidRDefault="00DB4D10" w:rsidP="00DB4D10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eliberat de banca deţinătoare de cont, copie confirmat prin semnatura și stampila sau semnătură electronică;</w:t>
                  </w:r>
                </w:p>
              </w:tc>
              <w:tc>
                <w:tcPr>
                  <w:tcW w:w="1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D10" w:rsidRPr="007B0589" w:rsidRDefault="00DB4D10" w:rsidP="00DB4D10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DB4D10" w:rsidRPr="00253B93" w:rsidTr="00DB4D10">
              <w:trPr>
                <w:trHeight w:val="439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D10" w:rsidRDefault="00DB4D10" w:rsidP="00DB4D10">
                  <w:pPr>
                    <w:pStyle w:val="a7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4</w:t>
                  </w:r>
                </w:p>
              </w:tc>
              <w:tc>
                <w:tcPr>
                  <w:tcW w:w="2282" w:type="dxa"/>
                  <w:vAlign w:val="center"/>
                </w:tcPr>
                <w:p w:rsidR="00DB4D10" w:rsidRPr="00F2696C" w:rsidRDefault="00DB4D10" w:rsidP="00DB4D10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461" w:type="dxa"/>
                  <w:vAlign w:val="center"/>
                </w:tcPr>
                <w:p w:rsidR="00DB4D10" w:rsidRPr="00F2696C" w:rsidRDefault="00DB4D10" w:rsidP="00DB4D10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>
                    <w:rPr>
                      <w:sz w:val="23"/>
                      <w:szCs w:val="23"/>
                    </w:rPr>
                    <w:t>confirmat prin semnatura și stampila sau semnătură electronică</w:t>
                  </w:r>
                </w:p>
              </w:tc>
              <w:tc>
                <w:tcPr>
                  <w:tcW w:w="1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4D10" w:rsidRPr="00D8777B" w:rsidRDefault="00DB4D10" w:rsidP="00DB4D10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  <w:r w:rsidRPr="00D8777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DB4D10" w:rsidRPr="00253B93" w:rsidTr="00DB4D10">
              <w:trPr>
                <w:trHeight w:val="252"/>
              </w:trPr>
              <w:tc>
                <w:tcPr>
                  <w:tcW w:w="9697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DB4D10" w:rsidRPr="00D8777B" w:rsidRDefault="00DB4D10" w:rsidP="00DB4D10">
                  <w:pPr>
                    <w:pStyle w:val="a7"/>
                    <w:ind w:firstLine="0"/>
                    <w:rPr>
                      <w:rFonts w:cs="Times New Roman"/>
                      <w:szCs w:val="24"/>
                    </w:rPr>
                  </w:pPr>
                </w:p>
              </w:tc>
            </w:tr>
          </w:tbl>
          <w:p w:rsidR="00B6033B" w:rsidRDefault="00373644" w:rsidP="006F6549">
            <w:pPr>
              <w:ind w:firstLine="0"/>
              <w:rPr>
                <w:i/>
              </w:rPr>
            </w:pPr>
            <w:r w:rsidRPr="00373644">
              <w:rPr>
                <w:i/>
                <w:sz w:val="22"/>
              </w:rPr>
              <w:t>În situația identificării de către Penitenciarul nr.</w:t>
            </w:r>
            <w:r w:rsidR="00F419CE">
              <w:rPr>
                <w:i/>
                <w:sz w:val="22"/>
              </w:rPr>
              <w:t>7</w:t>
            </w:r>
            <w:r w:rsidRPr="00373644">
              <w:rPr>
                <w:i/>
                <w:sz w:val="22"/>
              </w:rPr>
              <w:t>-</w:t>
            </w:r>
            <w:r w:rsidR="00F419CE">
              <w:rPr>
                <w:i/>
                <w:sz w:val="22"/>
              </w:rPr>
              <w:t>Rusca</w:t>
            </w:r>
            <w:r w:rsidRPr="00373644">
              <w:rPr>
                <w:i/>
                <w:sz w:val="22"/>
              </w:rPr>
              <w:t xml:space="preserve"> a deferenței între suma prețurilor unitare și prețul total din Anexa nr. 23 din documentația standard,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>, iar</w:t>
            </w:r>
            <w:r w:rsidR="0056229C">
              <w:rPr>
                <w:i/>
                <w:sz w:val="22"/>
              </w:rPr>
              <w:t xml:space="preserve"> suma totală va fi corectată corespunzător, fiind coordonatăîn prealabilcu operatorul economic. </w:t>
            </w:r>
            <w:r w:rsidR="0056229C"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 w:rsidR="00B6033B"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B6033B" w:rsidRPr="00B6033B" w:rsidRDefault="00B6033B" w:rsidP="006F6549">
            <w:pPr>
              <w:ind w:firstLine="0"/>
              <w:rPr>
                <w:i/>
              </w:rPr>
            </w:pPr>
            <w:r>
              <w:rPr>
                <w:i/>
                <w:sz w:val="22"/>
              </w:rPr>
              <w:t xml:space="preserve">              În temeiul art.19 alin.3 lit.d) din Legea nr. 131/2015, privind achizițiile publice, </w:t>
            </w:r>
            <w:r w:rsidR="00494B07">
              <w:rPr>
                <w:i/>
                <w:sz w:val="22"/>
              </w:rPr>
              <w:t>Penitenciarul nr.</w:t>
            </w:r>
            <w:r w:rsidR="00F419CE">
              <w:rPr>
                <w:i/>
                <w:sz w:val="22"/>
              </w:rPr>
              <w:t>7-Rusca</w:t>
            </w:r>
            <w:r>
              <w:rPr>
                <w:i/>
                <w:sz w:val="22"/>
              </w:rPr>
              <w:t xml:space="preserve"> va exclude din procedura de atribuire a contractului de achiziții publice </w:t>
            </w:r>
            <w:r w:rsidR="00C61F15">
              <w:rPr>
                <w:i/>
                <w:sz w:val="22"/>
              </w:rPr>
              <w:t>orice ofertant</w:t>
            </w:r>
            <w:r w:rsidR="00494B07">
              <w:rPr>
                <w:i/>
                <w:sz w:val="22"/>
              </w:rPr>
              <w:t xml:space="preserve"> în cazul prezentării informațiilor false sau neprezentării informațiilor solicitate de Penitenciarul nr.</w:t>
            </w:r>
            <w:r w:rsidR="00F419CE">
              <w:rPr>
                <w:i/>
                <w:sz w:val="22"/>
              </w:rPr>
              <w:t>7</w:t>
            </w:r>
            <w:r w:rsidR="00494B07">
              <w:rPr>
                <w:i/>
                <w:sz w:val="22"/>
              </w:rPr>
              <w:t>-</w:t>
            </w:r>
            <w:r w:rsidR="00F419CE">
              <w:rPr>
                <w:i/>
                <w:sz w:val="22"/>
              </w:rPr>
              <w:t>Rusca</w:t>
            </w:r>
            <w:r w:rsidR="00494B07">
              <w:rPr>
                <w:i/>
                <w:sz w:val="22"/>
              </w:rPr>
              <w:t xml:space="preserve"> în scopul demonstrării indeplinirii criteriilor de calificare și selecție.</w:t>
            </w:r>
          </w:p>
          <w:p w:rsidR="00807793" w:rsidRPr="00807793" w:rsidRDefault="00807793" w:rsidP="00E17E47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Tehnici de instrumente specifice de atribuire (dacă este cazul specificați dacă se utilizează  acordul-cadru, sistemul dinamic de achiziții sau licitație electronică): licitație electronică în 3 runde cu pasul minim 1 %</w:t>
            </w:r>
          </w:p>
          <w:p w:rsidR="00E0184A" w:rsidRPr="00807793" w:rsidRDefault="00E0184A" w:rsidP="00E17E47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Condiții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067E">
              <w:rPr>
                <w:sz w:val="24"/>
                <w:szCs w:val="24"/>
                <w:lang w:val="en-US"/>
              </w:rPr>
              <w:t>indicați</w:t>
            </w:r>
            <w:proofErr w:type="spellEnd"/>
            <w:r w:rsidRPr="006906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6906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sz w:val="24"/>
                <w:szCs w:val="24"/>
                <w:lang w:val="en-US"/>
              </w:rPr>
              <w:t>caz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):</w:t>
            </w:r>
            <w:r w:rsidR="0089094D" w:rsidRPr="0069067E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="0089094D" w:rsidRPr="0069067E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89094D" w:rsidRPr="0069067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89094D" w:rsidRPr="0069067E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  <w:p w:rsidR="00DD27EB" w:rsidRPr="007D2492" w:rsidRDefault="00DD27EB" w:rsidP="00E17E47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DD27EB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="006F6549">
              <w:rPr>
                <w:sz w:val="24"/>
                <w:szCs w:val="24"/>
                <w:lang w:val="ro-RO"/>
              </w:rPr>
              <w:t>cel mai mic preț fără TVA și corespunderea specificațiilor tehnice.</w:t>
            </w:r>
          </w:p>
          <w:p w:rsidR="007D2492" w:rsidRPr="00FF07E2" w:rsidRDefault="007D2492" w:rsidP="007D2492">
            <w:pPr>
              <w:pStyle w:val="a4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DD27EB" w:rsidRPr="0069067E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:</w:t>
            </w:r>
          </w:p>
          <w:p w:rsidR="00DD27EB" w:rsidRPr="00DB4D10" w:rsidRDefault="00DD27EB" w:rsidP="00DB4D10">
            <w:pPr>
              <w:pStyle w:val="a7"/>
              <w:jc w:val="left"/>
              <w:rPr>
                <w:color w:val="000000" w:themeColor="text1"/>
                <w:lang w:eastAsia="ru-RU"/>
              </w:rPr>
            </w:pPr>
            <w:proofErr w:type="spellStart"/>
            <w:r w:rsidRPr="0069067E">
              <w:rPr>
                <w:b/>
                <w:szCs w:val="24"/>
                <w:lang w:val="en-US"/>
              </w:rPr>
              <w:t>până</w:t>
            </w:r>
            <w:proofErr w:type="spellEnd"/>
            <w:r w:rsidRPr="0069067E">
              <w:rPr>
                <w:b/>
                <w:szCs w:val="24"/>
                <w:lang w:val="en-US"/>
              </w:rPr>
              <w:t xml:space="preserve"> la</w:t>
            </w:r>
            <w:r w:rsidR="006F6549" w:rsidRPr="0069067E">
              <w:rPr>
                <w:b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6F6549" w:rsidRPr="0069067E">
              <w:rPr>
                <w:b/>
                <w:szCs w:val="24"/>
                <w:lang w:val="en-US"/>
              </w:rPr>
              <w:t>data</w:t>
            </w:r>
            <w:r w:rsidRPr="0069067E">
              <w:rPr>
                <w:b/>
                <w:szCs w:val="24"/>
                <w:lang w:val="en-US"/>
              </w:rPr>
              <w:t>:</w:t>
            </w:r>
            <w:r w:rsidR="006F6549" w:rsidRPr="0069067E">
              <w:rPr>
                <w:szCs w:val="24"/>
                <w:lang w:val="en-US"/>
              </w:rPr>
              <w:t>indicată</w:t>
            </w:r>
            <w:proofErr w:type="spellEnd"/>
            <w:proofErr w:type="gramEnd"/>
            <w:r w:rsidR="006F6549" w:rsidRPr="0069067E">
              <w:rPr>
                <w:szCs w:val="24"/>
                <w:lang w:val="en-US"/>
              </w:rPr>
              <w:t xml:space="preserve"> </w:t>
            </w:r>
            <w:proofErr w:type="spellStart"/>
            <w:r w:rsidR="006F6549" w:rsidRPr="0069067E">
              <w:rPr>
                <w:szCs w:val="24"/>
                <w:lang w:val="en-US"/>
              </w:rPr>
              <w:t>în</w:t>
            </w:r>
            <w:proofErr w:type="spellEnd"/>
            <w:r w:rsidR="006F6549" w:rsidRPr="0069067E">
              <w:rPr>
                <w:szCs w:val="24"/>
                <w:lang w:val="en-US"/>
              </w:rPr>
              <w:t xml:space="preserve"> </w:t>
            </w:r>
            <w:r w:rsidRPr="0069067E">
              <w:rPr>
                <w:i/>
                <w:szCs w:val="24"/>
                <w:lang w:val="en-US"/>
              </w:rPr>
              <w:t>SIARSAP</w:t>
            </w:r>
            <w:r w:rsidR="00DB4D10">
              <w:rPr>
                <w:i/>
                <w:szCs w:val="24"/>
                <w:lang w:val="en-US"/>
              </w:rPr>
              <w:t xml:space="preserve">, </w:t>
            </w:r>
            <w:r w:rsidR="00DB4D10" w:rsidRPr="002D6777">
              <w:rPr>
                <w:i/>
                <w:color w:val="000000" w:themeColor="text1"/>
                <w:lang w:eastAsia="ru-RU"/>
              </w:rPr>
              <w:t>MTender</w:t>
            </w:r>
          </w:p>
          <w:p w:rsidR="00DD27EB" w:rsidRPr="00DB4D10" w:rsidRDefault="00DD27EB" w:rsidP="00DB4D10">
            <w:pPr>
              <w:pStyle w:val="a7"/>
              <w:jc w:val="left"/>
              <w:rPr>
                <w:color w:val="000000" w:themeColor="text1"/>
                <w:lang w:eastAsia="ru-RU"/>
              </w:rPr>
            </w:pPr>
            <w:r w:rsidRPr="00DD27EB">
              <w:rPr>
                <w:b/>
                <w:szCs w:val="24"/>
              </w:rPr>
              <w:t>pe</w:t>
            </w:r>
            <w:r w:rsidR="006F6549">
              <w:rPr>
                <w:b/>
                <w:szCs w:val="24"/>
              </w:rPr>
              <w:t xml:space="preserve"> ora </w:t>
            </w:r>
            <w:r w:rsidRPr="00DD27EB">
              <w:rPr>
                <w:b/>
                <w:szCs w:val="24"/>
              </w:rPr>
              <w:t xml:space="preserve">: </w:t>
            </w:r>
            <w:r w:rsidR="006F6549" w:rsidRPr="006F6549">
              <w:rPr>
                <w:szCs w:val="24"/>
              </w:rPr>
              <w:t xml:space="preserve">indicată în  </w:t>
            </w:r>
            <w:r w:rsidRPr="006F6549">
              <w:rPr>
                <w:i/>
                <w:szCs w:val="24"/>
              </w:rPr>
              <w:t>SIARSAP</w:t>
            </w:r>
            <w:r w:rsidR="00DB4D10" w:rsidRPr="002D6777">
              <w:rPr>
                <w:i/>
                <w:color w:val="000000" w:themeColor="text1"/>
                <w:lang w:eastAsia="ru-RU"/>
              </w:rPr>
              <w:t xml:space="preserve"> MTender</w:t>
            </w:r>
          </w:p>
          <w:p w:rsidR="00DD27EB" w:rsidRPr="00DD27EB" w:rsidRDefault="00DD27EB" w:rsidP="00E17E47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D27EB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DD27EB" w:rsidRPr="006F6549" w:rsidRDefault="00DD27EB" w:rsidP="00DD27E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F6549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DD27EB" w:rsidRPr="00DD27EB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Termenul de valabilitate a ofertelor:</w:t>
            </w:r>
            <w:r w:rsidRPr="00DD27EB">
              <w:rPr>
                <w:sz w:val="24"/>
                <w:szCs w:val="24"/>
                <w:lang w:val="ro-RO" w:eastAsia="zh-CN"/>
              </w:rPr>
              <w:t>30 zile</w:t>
            </w:r>
          </w:p>
          <w:p w:rsidR="00DD27EB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Locul deschiderii ofertelor:</w:t>
            </w:r>
            <w:r>
              <w:rPr>
                <w:sz w:val="24"/>
                <w:szCs w:val="24"/>
                <w:lang w:val="ro-RO" w:eastAsia="zh-CN"/>
              </w:rPr>
              <w:t>SIARSAP</w:t>
            </w:r>
          </w:p>
          <w:p w:rsidR="00E17E47" w:rsidRDefault="00E17E47" w:rsidP="00E17E47">
            <w:pPr>
              <w:pStyle w:val="a4"/>
              <w:tabs>
                <w:tab w:val="left" w:pos="709"/>
              </w:tabs>
              <w:spacing w:line="256" w:lineRule="auto"/>
              <w:ind w:left="360"/>
              <w:rPr>
                <w:sz w:val="24"/>
                <w:szCs w:val="24"/>
                <w:lang w:val="ro-RO" w:eastAsia="zh-CN"/>
              </w:rPr>
            </w:pPr>
            <w:r w:rsidRPr="00DD27EB">
              <w:rPr>
                <w:sz w:val="24"/>
                <w:szCs w:val="24"/>
                <w:lang w:val="ro-RO" w:eastAsia="zh-CN"/>
              </w:rPr>
              <w:t>Ofertele întîrziate vor fi respinse</w:t>
            </w:r>
          </w:p>
          <w:p w:rsidR="00E17E47" w:rsidRPr="00E17E47" w:rsidRDefault="00E17E47" w:rsidP="00E17E47">
            <w:pPr>
              <w:pStyle w:val="a4"/>
              <w:tabs>
                <w:tab w:val="left" w:pos="709"/>
              </w:tabs>
              <w:spacing w:line="256" w:lineRule="auto"/>
              <w:ind w:left="360"/>
              <w:rPr>
                <w:b/>
                <w:sz w:val="24"/>
                <w:szCs w:val="24"/>
                <w:lang w:val="ro-RO" w:eastAsia="zh-CN"/>
              </w:rPr>
            </w:pPr>
          </w:p>
          <w:p w:rsidR="00E17E47" w:rsidRPr="00E17E47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E17E47">
              <w:rPr>
                <w:b/>
                <w:sz w:val="24"/>
                <w:szCs w:val="24"/>
                <w:lang w:val="ro-RO" w:eastAsia="zh-CN"/>
              </w:rPr>
              <w:t>Persoanele autorizate să asiste la deschiderea ofertelor:</w:t>
            </w:r>
          </w:p>
          <w:p w:rsidR="00E17E47" w:rsidRPr="00E17E47" w:rsidRDefault="00E17E47" w:rsidP="00E17E47">
            <w:pPr>
              <w:tabs>
                <w:tab w:val="left" w:pos="709"/>
              </w:tabs>
              <w:spacing w:line="256" w:lineRule="auto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Ofertanții sau reprezentanții cestora au dreptul să  participe la deschiderea ofertelor , cu excepția cazurilor cînd oferta a fost depuse prin SIA ,,RSAP”.</w:t>
            </w:r>
          </w:p>
          <w:p w:rsidR="00233125" w:rsidRPr="00E17E47" w:rsidRDefault="00233125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E17E47" w:rsidRPr="0069067E">
              <w:rPr>
                <w:sz w:val="24"/>
                <w:szCs w:val="24"/>
                <w:lang w:val="en-US"/>
              </w:rPr>
              <w:t>Româ</w:t>
            </w:r>
            <w:r w:rsidRPr="0069067E">
              <w:rPr>
                <w:sz w:val="24"/>
                <w:szCs w:val="24"/>
                <w:lang w:val="en-US"/>
              </w:rPr>
              <w:t>nă</w:t>
            </w:r>
            <w:proofErr w:type="spellEnd"/>
          </w:p>
          <w:p w:rsidR="00E17E47" w:rsidRPr="00233125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Respectivul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contract se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la un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proiect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program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finanțat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fonduri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lastRenderedPageBreak/>
              <w:t>Europene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:</w:t>
            </w:r>
            <w:r w:rsidRPr="0069067E">
              <w:rPr>
                <w:sz w:val="24"/>
                <w:szCs w:val="24"/>
                <w:lang w:val="en-US" w:eastAsia="zh-CN"/>
              </w:rPr>
              <w:t xml:space="preserve"> nu </w:t>
            </w:r>
          </w:p>
          <w:p w:rsidR="00233125" w:rsidRPr="0069067E" w:rsidRDefault="00233125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contestațiilor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E17E47" w:rsidRPr="00233125" w:rsidRDefault="00E17E47" w:rsidP="00E17E47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eastAsia="ru-RU"/>
              </w:rPr>
              <w:t>Agenția Națională pentru Soluționarea Contestațiilor</w:t>
            </w:r>
          </w:p>
          <w:p w:rsidR="00E17E47" w:rsidRPr="00233125" w:rsidRDefault="00E17E47" w:rsidP="00E17E47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eastAsia="ru-RU"/>
              </w:rPr>
              <w:t>Adresa: mun. Chișinău, bd. Ștefan cel Mare și Sfânt nr.124 (et.4), MD 2001;</w:t>
            </w:r>
          </w:p>
          <w:p w:rsidR="00E17E47" w:rsidRPr="0069067E" w:rsidRDefault="00E17E47" w:rsidP="00E17E47">
            <w:pPr>
              <w:pStyle w:val="a4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69067E">
              <w:rPr>
                <w:i/>
                <w:szCs w:val="24"/>
                <w:lang w:val="en-US"/>
              </w:rPr>
              <w:t xml:space="preserve">Tel/Fax/email:022-820 652, 022 820-651, </w:t>
            </w:r>
            <w:hyperlink r:id="rId12" w:history="1">
              <w:r w:rsidRPr="0069067E">
                <w:rPr>
                  <w:rStyle w:val="ac"/>
                  <w:i/>
                  <w:szCs w:val="24"/>
                  <w:lang w:val="en-US"/>
                </w:rPr>
                <w:t>contestatii@ansc.md</w:t>
              </w:r>
            </w:hyperlink>
          </w:p>
          <w:p w:rsidR="00E17E47" w:rsidRPr="0069067E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69067E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referința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anterior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Jurnalul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Oficial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 al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Uniunii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Europene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prinvind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la care se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referă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anunțul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repectiv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dacă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69067E">
              <w:rPr>
                <w:sz w:val="24"/>
                <w:szCs w:val="24"/>
                <w:lang w:val="en-US"/>
              </w:rPr>
              <w:t>Nu</w:t>
            </w:r>
          </w:p>
          <w:p w:rsidR="00E17E47" w:rsidRPr="0069067E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achizițiilor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periodice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calendarul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estimat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9067E">
              <w:rPr>
                <w:b/>
                <w:sz w:val="24"/>
                <w:szCs w:val="24"/>
                <w:lang w:val="en-US"/>
              </w:rPr>
              <w:t>publicarea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anunțurilor</w:t>
            </w:r>
            <w:proofErr w:type="spellEnd"/>
            <w:proofErr w:type="gramEnd"/>
            <w:r w:rsidRPr="0069067E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viitoare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DB4D10">
              <w:rPr>
                <w:sz w:val="24"/>
                <w:szCs w:val="24"/>
                <w:lang w:val="en-US"/>
              </w:rPr>
              <w:t>anul</w:t>
            </w:r>
            <w:proofErr w:type="spellEnd"/>
            <w:r w:rsidR="00DB4D10">
              <w:rPr>
                <w:sz w:val="24"/>
                <w:szCs w:val="24"/>
                <w:lang w:val="en-US"/>
              </w:rPr>
              <w:t xml:space="preserve"> 2023</w:t>
            </w:r>
          </w:p>
          <w:p w:rsidR="00E17E47" w:rsidRPr="0069067E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en-US"/>
              </w:rPr>
            </w:pPr>
            <w:r w:rsidRPr="0069067E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după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caz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69067E">
              <w:rPr>
                <w:b/>
                <w:sz w:val="24"/>
                <w:szCs w:val="24"/>
                <w:lang w:val="en-US"/>
              </w:rPr>
              <w:t>precizarea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că</w:t>
            </w:r>
            <w:proofErr w:type="spellEnd"/>
            <w:proofErr w:type="gramEnd"/>
            <w:r w:rsidRPr="0069067E">
              <w:rPr>
                <w:b/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fost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publicat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 un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astfel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anunt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>:</w:t>
            </w:r>
            <w:r w:rsidRPr="0069067E">
              <w:rPr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69067E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6906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sz w:val="24"/>
                <w:szCs w:val="24"/>
                <w:lang w:val="en-US"/>
              </w:rPr>
              <w:t>publicat</w:t>
            </w:r>
            <w:proofErr w:type="spellEnd"/>
          </w:p>
          <w:p w:rsidR="00E17E47" w:rsidRPr="00FF07E2" w:rsidRDefault="00E17E47" w:rsidP="00E17E47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:rsidR="00C272DF" w:rsidRPr="00E17E47" w:rsidRDefault="00233125" w:rsidP="00E17E47">
            <w:pPr>
              <w:pStyle w:val="a4"/>
              <w:numPr>
                <w:ilvl w:val="0"/>
                <w:numId w:val="1"/>
              </w:numPr>
              <w:spacing w:line="256" w:lineRule="auto"/>
              <w:rPr>
                <w:szCs w:val="24"/>
                <w:lang w:val="en-US"/>
              </w:rPr>
            </w:pPr>
            <w:r w:rsidRPr="0069067E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transmiterii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spre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publicare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067E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69067E">
              <w:rPr>
                <w:b/>
                <w:sz w:val="24"/>
                <w:szCs w:val="24"/>
                <w:lang w:val="en-US"/>
              </w:rPr>
              <w:t xml:space="preserve">: </w:t>
            </w:r>
            <w:r w:rsidR="00E17E47" w:rsidRPr="0069067E">
              <w:rPr>
                <w:b/>
                <w:sz w:val="24"/>
                <w:szCs w:val="24"/>
                <w:lang w:val="en-US"/>
              </w:rPr>
              <w:t>____________</w:t>
            </w:r>
          </w:p>
          <w:p w:rsidR="00E17E47" w:rsidRPr="00E17E47" w:rsidRDefault="00E17E47" w:rsidP="00E17E47">
            <w:pPr>
              <w:pStyle w:val="a4"/>
              <w:rPr>
                <w:szCs w:val="24"/>
                <w:lang w:val="en-US"/>
              </w:rPr>
            </w:pPr>
          </w:p>
          <w:p w:rsidR="00E17E47" w:rsidRPr="00BE362C" w:rsidRDefault="00E17E47" w:rsidP="00E17E47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În cadrul procedurii de achiziție publică se va utiliza/accepta:</w:t>
            </w:r>
          </w:p>
          <w:tbl>
            <w:tblPr>
              <w:tblStyle w:val="Grigliatabella2"/>
              <w:tblW w:w="0" w:type="auto"/>
              <w:tblInd w:w="445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5824"/>
              <w:gridCol w:w="3428"/>
            </w:tblGrid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b/>
                      <w:sz w:val="20"/>
                      <w:szCs w:val="20"/>
                      <w:lang w:val="ru-RU" w:eastAsia="ru-RU"/>
                    </w:rPr>
                  </w:pPr>
                  <w:r w:rsidRPr="00744AC7">
                    <w:rPr>
                      <w:b/>
                      <w:sz w:val="20"/>
                      <w:szCs w:val="20"/>
                      <w:lang w:val="ru-RU" w:eastAsia="ru-RU"/>
                    </w:rPr>
                    <w:t>Denumireainstrumentuluielectronic</w:t>
                  </w:r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744AC7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b/>
                      <w:sz w:val="20"/>
                      <w:szCs w:val="20"/>
                      <w:lang w:val="it-IT" w:eastAsia="ru-RU"/>
                    </w:rPr>
                  </w:pPr>
                  <w:r w:rsidRPr="00744AC7">
                    <w:rPr>
                      <w:b/>
                      <w:sz w:val="20"/>
                      <w:szCs w:val="20"/>
                      <w:lang w:val="it-IT" w:eastAsia="ru-RU"/>
                    </w:rPr>
                    <w:t>Se va utiliza/accepta sau nu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Depunerea</w:t>
                  </w:r>
                  <w:proofErr w:type="spellEnd"/>
                  <w:r w:rsidR="00DB4D10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electronică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a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ofertelor</w:t>
                  </w:r>
                  <w:proofErr w:type="spellEnd"/>
                  <w:r w:rsidR="00DB4D10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sau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a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cererilor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participare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en-US" w:eastAsia="ru-RU"/>
                    </w:rPr>
                  </w:pPr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Da 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Sistemul</w:t>
                  </w:r>
                  <w:proofErr w:type="spellEnd"/>
                  <w:r w:rsidR="00DB4D10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decomenzi</w:t>
                  </w:r>
                  <w:proofErr w:type="spellEnd"/>
                  <w:r w:rsidR="00DB4D10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744AC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Facturarea</w:t>
                  </w:r>
                  <w:proofErr w:type="spellEnd"/>
                  <w:r w:rsidR="00DB4D10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electronică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Da </w:t>
                  </w:r>
                </w:p>
              </w:tc>
            </w:tr>
            <w:tr w:rsidR="00E17E47" w:rsidRPr="00BE362C" w:rsidTr="00744AC7">
              <w:trPr>
                <w:trHeight w:val="77"/>
              </w:trPr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Plățile</w:t>
                  </w:r>
                  <w:proofErr w:type="spellEnd"/>
                  <w:r w:rsidR="00DB4D10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744AC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</w:tbl>
          <w:p w:rsidR="00E17E47" w:rsidRPr="00E82244" w:rsidRDefault="00E17E47" w:rsidP="00E17E47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lang w:eastAsia="ru-RU"/>
              </w:rPr>
            </w:pPr>
            <w:r w:rsidRPr="00A50D0A">
              <w:rPr>
                <w:b/>
                <w:lang w:eastAsia="ru-RU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>
              <w:rPr>
                <w:b/>
                <w:shd w:val="clear" w:color="auto" w:fill="FFFFFF" w:themeFill="background1"/>
                <w:lang w:eastAsia="ru-RU"/>
              </w:rPr>
              <w:t>Nu</w:t>
            </w:r>
          </w:p>
          <w:p w:rsidR="00E17E47" w:rsidRPr="00744AC7" w:rsidRDefault="00744AC7" w:rsidP="00E17E47">
            <w:pPr>
              <w:pStyle w:val="a4"/>
              <w:numPr>
                <w:ilvl w:val="0"/>
                <w:numId w:val="1"/>
              </w:numPr>
              <w:spacing w:line="25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44AC7">
              <w:rPr>
                <w:b/>
                <w:sz w:val="24"/>
                <w:szCs w:val="24"/>
                <w:lang w:val="en-US"/>
              </w:rPr>
              <w:t>Alteinformațiirelevante</w:t>
            </w:r>
            <w:proofErr w:type="spellEnd"/>
            <w:r w:rsidRPr="00744AC7">
              <w:rPr>
                <w:b/>
                <w:sz w:val="24"/>
                <w:szCs w:val="24"/>
                <w:lang w:val="en-US"/>
              </w:rPr>
              <w:t xml:space="preserve"> : </w:t>
            </w:r>
            <w:r w:rsidRPr="00744AC7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Pr="00744AC7">
              <w:rPr>
                <w:sz w:val="24"/>
                <w:szCs w:val="24"/>
                <w:lang w:val="en-US"/>
              </w:rPr>
              <w:t>sunt</w:t>
            </w:r>
            <w:proofErr w:type="spellEnd"/>
          </w:p>
        </w:tc>
      </w:tr>
      <w:tr w:rsidR="00E44174" w:rsidRPr="00C272DF" w:rsidTr="00FF07E2">
        <w:trPr>
          <w:trHeight w:val="88"/>
        </w:trPr>
        <w:tc>
          <w:tcPr>
            <w:tcW w:w="9923" w:type="dxa"/>
          </w:tcPr>
          <w:p w:rsidR="00E44174" w:rsidRPr="00E44174" w:rsidRDefault="00E44174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DB4D10" w:rsidRDefault="00DB4D10" w:rsidP="00DB4D10">
      <w:pPr>
        <w:spacing w:after="0"/>
        <w:ind w:firstLine="0"/>
        <w:rPr>
          <w:b/>
          <w:sz w:val="28"/>
          <w:szCs w:val="28"/>
        </w:rPr>
      </w:pPr>
    </w:p>
    <w:p w:rsidR="00DB4D10" w:rsidRDefault="00DB4D10" w:rsidP="00DB4D10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Conducătorul grupului de lucru:     ____________            </w:t>
      </w:r>
      <w:r w:rsidR="00A23887">
        <w:rPr>
          <w:b/>
          <w:sz w:val="28"/>
          <w:szCs w:val="28"/>
        </w:rPr>
        <w:t>Ivan HOLBAN</w:t>
      </w:r>
      <w:bookmarkStart w:id="0" w:name="_GoBack"/>
      <w:bookmarkEnd w:id="0"/>
    </w:p>
    <w:p w:rsidR="00DB4D10" w:rsidRDefault="00DB4D10" w:rsidP="00DB4D10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4D10" w:rsidRPr="008F385A" w:rsidRDefault="00DB4D10" w:rsidP="00DB4D10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L.Ș</w:t>
      </w:r>
    </w:p>
    <w:p w:rsidR="00DB4D10" w:rsidRPr="008F385A" w:rsidRDefault="00DB4D10" w:rsidP="00DB4D10">
      <w:pPr>
        <w:spacing w:after="0"/>
        <w:ind w:firstLine="0"/>
        <w:rPr>
          <w:sz w:val="20"/>
          <w:szCs w:val="20"/>
        </w:rPr>
      </w:pPr>
      <w:r>
        <w:rPr>
          <w:sz w:val="20"/>
          <w:szCs w:val="20"/>
        </w:rPr>
        <w:t>Ex: O.Gheroghiță</w:t>
      </w:r>
    </w:p>
    <w:p w:rsidR="00DB4D10" w:rsidRPr="00233125" w:rsidRDefault="00DB4D10" w:rsidP="00DB4D10">
      <w:pPr>
        <w:spacing w:after="0"/>
        <w:ind w:firstLine="0"/>
        <w:rPr>
          <w:sz w:val="20"/>
          <w:szCs w:val="20"/>
        </w:rPr>
      </w:pPr>
      <w:r w:rsidRPr="00233125">
        <w:rPr>
          <w:sz w:val="20"/>
          <w:szCs w:val="20"/>
        </w:rPr>
        <w:t>Tel.</w:t>
      </w:r>
      <w:r>
        <w:rPr>
          <w:sz w:val="20"/>
          <w:szCs w:val="20"/>
        </w:rPr>
        <w:t xml:space="preserve"> 0269 67 209</w:t>
      </w:r>
    </w:p>
    <w:p w:rsidR="00DB4D10" w:rsidRDefault="00DB4D10" w:rsidP="00DB4D10">
      <w:pPr>
        <w:spacing w:after="0"/>
        <w:ind w:firstLine="0"/>
        <w:rPr>
          <w:sz w:val="20"/>
          <w:szCs w:val="20"/>
        </w:rPr>
      </w:pPr>
    </w:p>
    <w:p w:rsidR="00AF7018" w:rsidRDefault="00AF7018" w:rsidP="00253B93">
      <w:pPr>
        <w:spacing w:after="0"/>
        <w:ind w:firstLine="0"/>
        <w:rPr>
          <w:sz w:val="20"/>
          <w:szCs w:val="20"/>
        </w:rPr>
      </w:pPr>
    </w:p>
    <w:sectPr w:rsidR="00AF7018" w:rsidSect="00FF07E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Nex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0493D"/>
    <w:multiLevelType w:val="hybridMultilevel"/>
    <w:tmpl w:val="8B4663DA"/>
    <w:lvl w:ilvl="0" w:tplc="F9FCECF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B73CB"/>
    <w:multiLevelType w:val="hybridMultilevel"/>
    <w:tmpl w:val="0E483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B05B1"/>
    <w:multiLevelType w:val="hybridMultilevel"/>
    <w:tmpl w:val="29563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173DE"/>
    <w:multiLevelType w:val="hybridMultilevel"/>
    <w:tmpl w:val="B0FE9288"/>
    <w:lvl w:ilvl="0" w:tplc="2D207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9"/>
  </w:num>
  <w:num w:numId="7">
    <w:abstractNumId w:val="14"/>
  </w:num>
  <w:num w:numId="8">
    <w:abstractNumId w:val="6"/>
  </w:num>
  <w:num w:numId="9">
    <w:abstractNumId w:val="7"/>
  </w:num>
  <w:num w:numId="10">
    <w:abstractNumId w:val="15"/>
  </w:num>
  <w:num w:numId="11">
    <w:abstractNumId w:val="4"/>
  </w:num>
  <w:num w:numId="12">
    <w:abstractNumId w:val="5"/>
  </w:num>
  <w:num w:numId="13">
    <w:abstractNumId w:val="0"/>
  </w:num>
  <w:num w:numId="14">
    <w:abstractNumId w:val="17"/>
  </w:num>
  <w:num w:numId="15">
    <w:abstractNumId w:val="10"/>
  </w:num>
  <w:num w:numId="16">
    <w:abstractNumId w:val="16"/>
  </w:num>
  <w:num w:numId="17">
    <w:abstractNumId w:val="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2DD2"/>
    <w:rsid w:val="000154A4"/>
    <w:rsid w:val="00020AF1"/>
    <w:rsid w:val="00033851"/>
    <w:rsid w:val="00047AD0"/>
    <w:rsid w:val="000529DB"/>
    <w:rsid w:val="000536AF"/>
    <w:rsid w:val="00074F59"/>
    <w:rsid w:val="00076F6A"/>
    <w:rsid w:val="00081C1E"/>
    <w:rsid w:val="000903FC"/>
    <w:rsid w:val="000B6610"/>
    <w:rsid w:val="00105BC8"/>
    <w:rsid w:val="00121E8F"/>
    <w:rsid w:val="00124707"/>
    <w:rsid w:val="001340E1"/>
    <w:rsid w:val="001555DE"/>
    <w:rsid w:val="001A1C51"/>
    <w:rsid w:val="001C4728"/>
    <w:rsid w:val="001C5207"/>
    <w:rsid w:val="001D5B4F"/>
    <w:rsid w:val="001E16C6"/>
    <w:rsid w:val="001F6848"/>
    <w:rsid w:val="00201FFD"/>
    <w:rsid w:val="00203C3F"/>
    <w:rsid w:val="00205316"/>
    <w:rsid w:val="00233125"/>
    <w:rsid w:val="002474D5"/>
    <w:rsid w:val="00253B93"/>
    <w:rsid w:val="00261875"/>
    <w:rsid w:val="00263334"/>
    <w:rsid w:val="002B69BD"/>
    <w:rsid w:val="002D2407"/>
    <w:rsid w:val="002E5C43"/>
    <w:rsid w:val="00301506"/>
    <w:rsid w:val="00306E84"/>
    <w:rsid w:val="00307670"/>
    <w:rsid w:val="00322DD2"/>
    <w:rsid w:val="00364F77"/>
    <w:rsid w:val="00373644"/>
    <w:rsid w:val="00396347"/>
    <w:rsid w:val="003B17EE"/>
    <w:rsid w:val="003D67DA"/>
    <w:rsid w:val="003E3BCC"/>
    <w:rsid w:val="00422A1E"/>
    <w:rsid w:val="00431F5B"/>
    <w:rsid w:val="00444619"/>
    <w:rsid w:val="00447915"/>
    <w:rsid w:val="00463008"/>
    <w:rsid w:val="004720C7"/>
    <w:rsid w:val="00494B07"/>
    <w:rsid w:val="00495AF4"/>
    <w:rsid w:val="004978A8"/>
    <w:rsid w:val="004A1288"/>
    <w:rsid w:val="004A2AF9"/>
    <w:rsid w:val="004B32CF"/>
    <w:rsid w:val="004F396C"/>
    <w:rsid w:val="00503994"/>
    <w:rsid w:val="005117D4"/>
    <w:rsid w:val="00523762"/>
    <w:rsid w:val="005373C3"/>
    <w:rsid w:val="00552DDF"/>
    <w:rsid w:val="00556FD2"/>
    <w:rsid w:val="0056229C"/>
    <w:rsid w:val="005A6387"/>
    <w:rsid w:val="005B53E5"/>
    <w:rsid w:val="005E0D81"/>
    <w:rsid w:val="005F5B6B"/>
    <w:rsid w:val="0060152B"/>
    <w:rsid w:val="0063473F"/>
    <w:rsid w:val="006543C3"/>
    <w:rsid w:val="0066352B"/>
    <w:rsid w:val="00670B18"/>
    <w:rsid w:val="0069067E"/>
    <w:rsid w:val="006963B7"/>
    <w:rsid w:val="006967CC"/>
    <w:rsid w:val="00696BD0"/>
    <w:rsid w:val="006A0F21"/>
    <w:rsid w:val="006E2B50"/>
    <w:rsid w:val="006F29DE"/>
    <w:rsid w:val="006F6549"/>
    <w:rsid w:val="00701188"/>
    <w:rsid w:val="00721085"/>
    <w:rsid w:val="0072471E"/>
    <w:rsid w:val="00744AC7"/>
    <w:rsid w:val="00745938"/>
    <w:rsid w:val="00757D85"/>
    <w:rsid w:val="00762409"/>
    <w:rsid w:val="00764911"/>
    <w:rsid w:val="00766C16"/>
    <w:rsid w:val="0077102D"/>
    <w:rsid w:val="007876B6"/>
    <w:rsid w:val="007A49CD"/>
    <w:rsid w:val="007B0589"/>
    <w:rsid w:val="007B2F0D"/>
    <w:rsid w:val="007D2492"/>
    <w:rsid w:val="007D5574"/>
    <w:rsid w:val="007D7CBF"/>
    <w:rsid w:val="007E3DF3"/>
    <w:rsid w:val="007F1377"/>
    <w:rsid w:val="007F3784"/>
    <w:rsid w:val="00807793"/>
    <w:rsid w:val="0081408D"/>
    <w:rsid w:val="00814C46"/>
    <w:rsid w:val="008224BC"/>
    <w:rsid w:val="00852096"/>
    <w:rsid w:val="0085339E"/>
    <w:rsid w:val="00871A0B"/>
    <w:rsid w:val="00872F88"/>
    <w:rsid w:val="00873F7A"/>
    <w:rsid w:val="00874664"/>
    <w:rsid w:val="0089094D"/>
    <w:rsid w:val="00893991"/>
    <w:rsid w:val="008A27E1"/>
    <w:rsid w:val="008B478C"/>
    <w:rsid w:val="008C413B"/>
    <w:rsid w:val="008C7E2F"/>
    <w:rsid w:val="008D3EF4"/>
    <w:rsid w:val="008E25EF"/>
    <w:rsid w:val="008E2C2B"/>
    <w:rsid w:val="008E6947"/>
    <w:rsid w:val="0090591D"/>
    <w:rsid w:val="0096365B"/>
    <w:rsid w:val="00967AA1"/>
    <w:rsid w:val="00982E13"/>
    <w:rsid w:val="009C190E"/>
    <w:rsid w:val="009C286F"/>
    <w:rsid w:val="009D30A2"/>
    <w:rsid w:val="009D34F6"/>
    <w:rsid w:val="009E3EFB"/>
    <w:rsid w:val="009F6985"/>
    <w:rsid w:val="00A23887"/>
    <w:rsid w:val="00A51D98"/>
    <w:rsid w:val="00A71DA6"/>
    <w:rsid w:val="00A773C3"/>
    <w:rsid w:val="00A821C8"/>
    <w:rsid w:val="00AA4212"/>
    <w:rsid w:val="00AB1870"/>
    <w:rsid w:val="00AC4EFC"/>
    <w:rsid w:val="00AC6969"/>
    <w:rsid w:val="00AD5CAC"/>
    <w:rsid w:val="00AD5FC2"/>
    <w:rsid w:val="00AD763C"/>
    <w:rsid w:val="00AE0E9B"/>
    <w:rsid w:val="00AF7018"/>
    <w:rsid w:val="00B6033B"/>
    <w:rsid w:val="00B85F88"/>
    <w:rsid w:val="00BA03C2"/>
    <w:rsid w:val="00BA4222"/>
    <w:rsid w:val="00BE74CC"/>
    <w:rsid w:val="00BF1C60"/>
    <w:rsid w:val="00BF7313"/>
    <w:rsid w:val="00C14015"/>
    <w:rsid w:val="00C272DF"/>
    <w:rsid w:val="00C61F15"/>
    <w:rsid w:val="00C814E0"/>
    <w:rsid w:val="00C84D84"/>
    <w:rsid w:val="00C86EAE"/>
    <w:rsid w:val="00C96B4D"/>
    <w:rsid w:val="00CB5AA6"/>
    <w:rsid w:val="00CB735B"/>
    <w:rsid w:val="00CC5635"/>
    <w:rsid w:val="00CC7520"/>
    <w:rsid w:val="00CE4824"/>
    <w:rsid w:val="00CF4E09"/>
    <w:rsid w:val="00D212AA"/>
    <w:rsid w:val="00D2792C"/>
    <w:rsid w:val="00D304AE"/>
    <w:rsid w:val="00D42839"/>
    <w:rsid w:val="00D556B6"/>
    <w:rsid w:val="00D66667"/>
    <w:rsid w:val="00DA5492"/>
    <w:rsid w:val="00DB4D10"/>
    <w:rsid w:val="00DD27EB"/>
    <w:rsid w:val="00DF1A7C"/>
    <w:rsid w:val="00DF1B4F"/>
    <w:rsid w:val="00DF55E5"/>
    <w:rsid w:val="00DF70F3"/>
    <w:rsid w:val="00E0184A"/>
    <w:rsid w:val="00E04C25"/>
    <w:rsid w:val="00E070A8"/>
    <w:rsid w:val="00E17E47"/>
    <w:rsid w:val="00E2333E"/>
    <w:rsid w:val="00E23DE4"/>
    <w:rsid w:val="00E40898"/>
    <w:rsid w:val="00E44174"/>
    <w:rsid w:val="00E44D1A"/>
    <w:rsid w:val="00E708A0"/>
    <w:rsid w:val="00E740C2"/>
    <w:rsid w:val="00E861C7"/>
    <w:rsid w:val="00E87935"/>
    <w:rsid w:val="00E935C4"/>
    <w:rsid w:val="00E969AA"/>
    <w:rsid w:val="00EB5AAA"/>
    <w:rsid w:val="00EC0B62"/>
    <w:rsid w:val="00F32867"/>
    <w:rsid w:val="00F419CE"/>
    <w:rsid w:val="00F47B91"/>
    <w:rsid w:val="00F913F3"/>
    <w:rsid w:val="00F92E54"/>
    <w:rsid w:val="00FA35C8"/>
    <w:rsid w:val="00FB75EC"/>
    <w:rsid w:val="00FF07E2"/>
    <w:rsid w:val="00FF1265"/>
    <w:rsid w:val="00FF212D"/>
    <w:rsid w:val="00FF2265"/>
    <w:rsid w:val="00FF592A"/>
    <w:rsid w:val="00FF5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08A3F"/>
  <w15:docId w15:val="{A751AC85-BD13-46BF-9953-6994B350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985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2A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C272D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7">
    <w:name w:val="No Spacing"/>
    <w:link w:val="a8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9">
    <w:name w:val="Balloon Text"/>
    <w:basedOn w:val="a"/>
    <w:link w:val="aa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1"/>
    <w:uiPriority w:val="99"/>
    <w:unhideWhenUsed/>
    <w:rsid w:val="006F29DE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4A2AF9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ro-RO"/>
    </w:rPr>
  </w:style>
  <w:style w:type="character" w:styleId="ad">
    <w:name w:val="Strong"/>
    <w:basedOn w:val="a1"/>
    <w:uiPriority w:val="22"/>
    <w:qFormat/>
    <w:rsid w:val="004A2AF9"/>
    <w:rPr>
      <w:b/>
      <w:bCs/>
    </w:rPr>
  </w:style>
  <w:style w:type="character" w:styleId="ae">
    <w:name w:val="FollowedHyperlink"/>
    <w:basedOn w:val="a1"/>
    <w:uiPriority w:val="99"/>
    <w:semiHidden/>
    <w:unhideWhenUsed/>
    <w:rsid w:val="00E17E47"/>
    <w:rPr>
      <w:color w:val="954F72" w:themeColor="followedHyperlink"/>
      <w:u w:val="single"/>
    </w:rPr>
  </w:style>
  <w:style w:type="table" w:customStyle="1" w:styleId="Grigliatabella2">
    <w:name w:val="Griglia tabella2"/>
    <w:basedOn w:val="a2"/>
    <w:next w:val="ab"/>
    <w:uiPriority w:val="39"/>
    <w:rsid w:val="00E17E4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AF70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basedOn w:val="a1"/>
    <w:link w:val="a7"/>
    <w:uiPriority w:val="1"/>
    <w:rsid w:val="00DB4D10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2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2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enem.pl/ro/30234200-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pv.enem.pl/ro/30234200-0" TargetMode="External"/><Relationship Id="rId12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" TargetMode="External"/><Relationship Id="rId11" Type="http://schemas.openxmlformats.org/officeDocument/2006/relationships/hyperlink" Target="http://www.cpv.enem.pl/ro/30234200-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pv.enem.pl/ro/30234200-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pv.enem.pl/ro/30234200-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38B7E-9814-4E4C-A1F0-8CDA42ACC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4845</TotalTime>
  <Pages>1</Pages>
  <Words>2217</Words>
  <Characters>12642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Diana</cp:lastModifiedBy>
  <cp:revision>51</cp:revision>
  <cp:lastPrinted>2023-02-10T07:30:00Z</cp:lastPrinted>
  <dcterms:created xsi:type="dcterms:W3CDTF">2022-01-14T08:57:00Z</dcterms:created>
  <dcterms:modified xsi:type="dcterms:W3CDTF">2023-02-10T07:37:00Z</dcterms:modified>
</cp:coreProperties>
</file>