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084" w:rsidRDefault="00287752" w:rsidP="004C764C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35pt;height:467.7pt">
            <v:imagedata r:id="rId4" o:title="изображение_viber_2026-03-26_13-24-19-994"/>
          </v:shape>
        </w:pict>
      </w:r>
      <w:r w:rsidR="0038684B">
        <w:lastRenderedPageBreak/>
        <w:pict>
          <v:shape id="_x0000_i1026" type="#_x0000_t75" style="width:428.1pt;height:467.05pt">
            <v:imagedata r:id="rId5" o:title="изображение_viber_2026-03-26_13-24-20-267"/>
          </v:shape>
        </w:pict>
      </w:r>
      <w:r w:rsidR="0038684B">
        <w:lastRenderedPageBreak/>
        <w:pict>
          <v:shape id="_x0000_i1027" type="#_x0000_t75" style="width:734.25pt;height:490.4pt">
            <v:imagedata r:id="rId6" o:title="изображение_viber_2026-03-26_13-24-42-415"/>
          </v:shape>
        </w:pict>
      </w:r>
      <w:r w:rsidR="0038684B">
        <w:lastRenderedPageBreak/>
        <w:pict>
          <v:shape id="_x0000_i1028" type="#_x0000_t75" style="width:653.85pt;height:506.6pt">
            <v:imagedata r:id="rId7" o:title="983A7367"/>
          </v:shape>
        </w:pict>
      </w:r>
    </w:p>
    <w:p w:rsidR="005C1AEE" w:rsidRDefault="00E0559D" w:rsidP="004C764C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961765" cy="5940425"/>
            <wp:effectExtent l="19050" t="0" r="635" b="0"/>
            <wp:docPr id="1" name="Рисунок 6" descr="983A7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3A743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176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AEE" w:rsidRDefault="00E0559D" w:rsidP="004C764C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9181398" cy="6120714"/>
            <wp:effectExtent l="19050" t="0" r="702" b="0"/>
            <wp:docPr id="2" name="Рисунок 4" descr="983A6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3A648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82857" cy="6121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684B">
        <w:rPr>
          <w:noProof/>
          <w:lang w:eastAsia="ru-RU"/>
        </w:rPr>
        <w:lastRenderedPageBreak/>
        <w:pict>
          <v:shape id="_x0000_i1029" type="#_x0000_t75" style="width:700.55pt;height:467.05pt">
            <v:imagedata r:id="rId10" o:title="983A7420"/>
          </v:shape>
        </w:pict>
      </w:r>
    </w:p>
    <w:p w:rsidR="005C1AEE" w:rsidRDefault="005C1AEE" w:rsidP="004C764C">
      <w:pPr>
        <w:jc w:val="center"/>
      </w:pPr>
    </w:p>
    <w:p w:rsidR="005C1AEE" w:rsidRDefault="00E0559D" w:rsidP="004C764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7710616" cy="5140411"/>
            <wp:effectExtent l="19050" t="0" r="4634" b="0"/>
            <wp:docPr id="6" name="Рисунок 2" descr="983A6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3A668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6116" cy="5137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AEE" w:rsidRDefault="0038684B" w:rsidP="004C764C">
      <w:pPr>
        <w:jc w:val="center"/>
      </w:pPr>
      <w:r>
        <w:lastRenderedPageBreak/>
        <w:pict>
          <v:shape id="_x0000_i1030" type="#_x0000_t75" style="width:701.85pt;height:467.7pt">
            <v:imagedata r:id="rId12" o:title="изображение_viber_2026-03-26_13-24-41-738"/>
          </v:shape>
        </w:pict>
      </w:r>
    </w:p>
    <w:p w:rsidR="005C1AEE" w:rsidRDefault="00E0559D" w:rsidP="004C764C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8910955" cy="5940425"/>
            <wp:effectExtent l="19050" t="0" r="4445" b="0"/>
            <wp:docPr id="8" name="Рисунок 3" descr="983A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83A025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09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1AEE" w:rsidSect="004C76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C764C"/>
    <w:rsid w:val="00152117"/>
    <w:rsid w:val="00287752"/>
    <w:rsid w:val="0038684B"/>
    <w:rsid w:val="004C764C"/>
    <w:rsid w:val="005C1AEE"/>
    <w:rsid w:val="007E3CDE"/>
    <w:rsid w:val="00835275"/>
    <w:rsid w:val="00B60A55"/>
    <w:rsid w:val="00CB5084"/>
    <w:rsid w:val="00D339BA"/>
    <w:rsid w:val="00D872B9"/>
    <w:rsid w:val="00DD168E"/>
    <w:rsid w:val="00E0559D"/>
    <w:rsid w:val="00E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Hadji</dc:creator>
  <cp:keywords/>
  <dc:description/>
  <cp:lastModifiedBy>Hadji</cp:lastModifiedBy>
  <cp:revision>9</cp:revision>
  <dcterms:created xsi:type="dcterms:W3CDTF">2025-05-27T10:51:00Z</dcterms:created>
  <dcterms:modified xsi:type="dcterms:W3CDTF">2026-03-27T08:44:00Z</dcterms:modified>
</cp:coreProperties>
</file>