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4E0" w:rsidRDefault="00AA54E0" w:rsidP="00AA54E0">
      <w:pPr>
        <w:rPr>
          <w:b/>
          <w:sz w:val="24"/>
          <w:szCs w:val="24"/>
          <w:lang w:val="ro-RO"/>
        </w:rPr>
      </w:pPr>
      <w:bookmarkStart w:id="0" w:name="_GoBack"/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AA54E0" w:rsidRDefault="00AA54E0" w:rsidP="00AA54E0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AA54E0" w:rsidRDefault="00AA54E0" w:rsidP="00AA54E0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bookmarkEnd w:id="0"/>
    <w:p w:rsidR="00AA54E0" w:rsidRDefault="00AA54E0" w:rsidP="00AA54E0">
      <w:pPr>
        <w:spacing w:before="120"/>
        <w:rPr>
          <w:lang w:val="ro-RO"/>
        </w:rPr>
      </w:pPr>
    </w:p>
    <w:p w:rsidR="00AA54E0" w:rsidRDefault="00AA54E0" w:rsidP="00AA54E0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AA54E0" w:rsidRPr="00CB723D" w:rsidRDefault="00AA54E0" w:rsidP="00AA54E0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</w:t>
      </w:r>
      <w:r w:rsidRPr="00CB723D">
        <w:rPr>
          <w:b/>
          <w:sz w:val="24"/>
          <w:szCs w:val="24"/>
          <w:lang w:val="en-US"/>
        </w:rPr>
        <w:t>:</w:t>
      </w:r>
      <w:r w:rsidRPr="00CB723D">
        <w:rPr>
          <w:b/>
          <w:sz w:val="24"/>
          <w:szCs w:val="24"/>
          <w:lang w:val="ro-MD"/>
        </w:rPr>
        <w:t xml:space="preserve"> </w:t>
      </w:r>
      <w:proofErr w:type="spellStart"/>
      <w:r w:rsidRPr="00CB723D">
        <w:rPr>
          <w:b/>
          <w:bCs/>
          <w:sz w:val="24"/>
          <w:szCs w:val="24"/>
          <w:lang w:val="en-US"/>
        </w:rPr>
        <w:t>Servicii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CB723D">
        <w:rPr>
          <w:b/>
          <w:bCs/>
          <w:sz w:val="24"/>
          <w:szCs w:val="24"/>
          <w:lang w:val="en-US"/>
        </w:rPr>
        <w:t>mentanță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Pr="00CB723D">
        <w:rPr>
          <w:b/>
          <w:bCs/>
          <w:sz w:val="24"/>
          <w:szCs w:val="24"/>
          <w:lang w:val="en-US"/>
        </w:rPr>
        <w:t>Stației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CB723D">
        <w:rPr>
          <w:b/>
          <w:bCs/>
          <w:sz w:val="24"/>
          <w:szCs w:val="24"/>
          <w:lang w:val="en-US"/>
        </w:rPr>
        <w:t>producere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Pr="00CB723D">
        <w:rPr>
          <w:b/>
          <w:bCs/>
          <w:sz w:val="24"/>
          <w:szCs w:val="24"/>
          <w:lang w:val="en-US"/>
        </w:rPr>
        <w:t>oxigenului</w:t>
      </w:r>
      <w:proofErr w:type="spellEnd"/>
      <w:r w:rsidRPr="00CB723D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  <w:lang w:val="en-US"/>
        </w:rPr>
        <w:t xml:space="preserve"> medical </w:t>
      </w:r>
      <w:r w:rsidRPr="00CB723D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conform </w:t>
      </w:r>
      <w:proofErr w:type="spellStart"/>
      <w:r w:rsidRPr="00CB723D">
        <w:rPr>
          <w:b/>
          <w:color w:val="333333"/>
          <w:sz w:val="24"/>
          <w:szCs w:val="24"/>
          <w:shd w:val="clear" w:color="auto" w:fill="FFFFFF"/>
          <w:lang w:val="en-US"/>
        </w:rPr>
        <w:t>necesit</w:t>
      </w:r>
      <w:r w:rsidR="00EE5C44">
        <w:rPr>
          <w:b/>
          <w:color w:val="333333"/>
          <w:sz w:val="24"/>
          <w:szCs w:val="24"/>
          <w:shd w:val="clear" w:color="auto" w:fill="FFFFFF"/>
          <w:lang w:val="en-US"/>
        </w:rPr>
        <w:t>ăților</w:t>
      </w:r>
      <w:proofErr w:type="spellEnd"/>
      <w:r w:rsidR="00EE5C44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IMSP SCTO </w:t>
      </w:r>
      <w:proofErr w:type="spellStart"/>
      <w:r w:rsidR="00EE5C44">
        <w:rPr>
          <w:b/>
          <w:color w:val="333333"/>
          <w:sz w:val="24"/>
          <w:szCs w:val="24"/>
          <w:shd w:val="clear" w:color="auto" w:fill="FFFFFF"/>
          <w:lang w:val="en-US"/>
        </w:rPr>
        <w:t>pentru</w:t>
      </w:r>
      <w:proofErr w:type="spellEnd"/>
      <w:r w:rsidR="00EE5C44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EE5C44">
        <w:rPr>
          <w:b/>
          <w:color w:val="333333"/>
          <w:sz w:val="24"/>
          <w:szCs w:val="24"/>
          <w:shd w:val="clear" w:color="auto" w:fill="FFFFFF"/>
          <w:lang w:val="en-US"/>
        </w:rPr>
        <w:t>anul</w:t>
      </w:r>
      <w:proofErr w:type="spellEnd"/>
      <w:r w:rsidR="00EE5C44">
        <w:rPr>
          <w:b/>
          <w:color w:val="333333"/>
          <w:sz w:val="24"/>
          <w:szCs w:val="24"/>
          <w:shd w:val="clear" w:color="auto" w:fill="FFFFFF"/>
          <w:lang w:val="en-US"/>
        </w:rPr>
        <w:t xml:space="preserve"> 2026</w:t>
      </w:r>
      <w:r w:rsidRPr="00CB723D">
        <w:rPr>
          <w:b/>
          <w:color w:val="333333"/>
          <w:sz w:val="24"/>
          <w:szCs w:val="24"/>
          <w:shd w:val="clear" w:color="auto" w:fill="FFFFFF"/>
          <w:lang w:val="en-US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sz w:val="24"/>
          <w:szCs w:val="24"/>
          <w:lang w:val="en-US"/>
        </w:rPr>
        <w:t xml:space="preserve"> -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AA54E0" w:rsidRPr="00CA3FDB" w:rsidRDefault="00AA54E0" w:rsidP="00AA54E0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AA54E0" w:rsidRDefault="00AA54E0" w:rsidP="00AA54E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AA54E0" w:rsidRDefault="00AA54E0" w:rsidP="00AA54E0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AA54E0" w:rsidRDefault="00AA54E0" w:rsidP="00AA54E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AA54E0" w:rsidRDefault="00AA54E0" w:rsidP="00AA54E0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AA54E0" w:rsidRDefault="00AA54E0" w:rsidP="00AA54E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AA54E0" w:rsidRDefault="00AA54E0" w:rsidP="00AA54E0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1B752E">
        <w:fldChar w:fldCharType="begin"/>
      </w:r>
      <w:r w:rsidR="001B752E" w:rsidRPr="001B752E">
        <w:rPr>
          <w:lang w:val="en-US"/>
        </w:rPr>
        <w:instrText xml:space="preserve"> HYPERLINK "mailto:imspscto@ms.md" </w:instrText>
      </w:r>
      <w:r w:rsidR="001B752E">
        <w:fldChar w:fldCharType="separate"/>
      </w:r>
      <w:r w:rsidR="001B752E" w:rsidRPr="004E4189">
        <w:rPr>
          <w:rStyle w:val="a7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 w:rsidR="001B752E">
        <w:rPr>
          <w:rStyle w:val="a7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="001B752E"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="001B752E" w:rsidRPr="00753E73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B752E"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  <w:r w:rsidR="001B752E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:rsidR="00AA54E0" w:rsidRDefault="00AA54E0" w:rsidP="00AA54E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AA54E0" w:rsidRDefault="00AA54E0" w:rsidP="00AA54E0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9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0"/>
        <w:gridCol w:w="3272"/>
        <w:gridCol w:w="5605"/>
        <w:gridCol w:w="1348"/>
      </w:tblGrid>
      <w:tr w:rsidR="00AA54E0" w:rsidRPr="00BC3179" w:rsidTr="00A24E70">
        <w:trPr>
          <w:trHeight w:val="633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A54E0" w:rsidRDefault="00AA54E0" w:rsidP="00AA54E0">
            <w:pPr>
              <w:rPr>
                <w:sz w:val="24"/>
                <w:szCs w:val="24"/>
                <w:lang w:val="en-US"/>
              </w:rPr>
            </w:pPr>
            <w:proofErr w:type="spellStart"/>
            <w:r w:rsidRPr="00AA54E0">
              <w:rPr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AA54E0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Default="00AA54E0" w:rsidP="00AA54E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AA54E0" w:rsidRPr="00AA54E0" w:rsidRDefault="00AA54E0" w:rsidP="00AA54E0">
            <w:pPr>
              <w:jc w:val="center"/>
              <w:rPr>
                <w:sz w:val="24"/>
                <w:szCs w:val="24"/>
              </w:rPr>
            </w:pPr>
            <w:proofErr w:type="spellStart"/>
            <w:r w:rsidRPr="00AA54E0">
              <w:rPr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AA54E0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E0">
              <w:rPr>
                <w:b/>
                <w:bCs/>
                <w:color w:val="000000"/>
                <w:sz w:val="24"/>
                <w:szCs w:val="24"/>
              </w:rPr>
              <w:t>serviciilor</w:t>
            </w:r>
            <w:proofErr w:type="spellEnd"/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A54E0" w:rsidRDefault="00AA54E0" w:rsidP="00AA54E0">
            <w:pPr>
              <w:jc w:val="center"/>
              <w:rPr>
                <w:sz w:val="24"/>
                <w:szCs w:val="24"/>
              </w:rPr>
            </w:pPr>
          </w:p>
          <w:p w:rsidR="00AA54E0" w:rsidRPr="00AA54E0" w:rsidRDefault="00AA54E0" w:rsidP="00AA54E0">
            <w:pPr>
              <w:jc w:val="center"/>
              <w:rPr>
                <w:sz w:val="24"/>
                <w:szCs w:val="24"/>
              </w:rPr>
            </w:pPr>
            <w:proofErr w:type="spellStart"/>
            <w:r w:rsidRPr="00AA54E0">
              <w:rPr>
                <w:b/>
                <w:bCs/>
                <w:color w:val="000000"/>
                <w:sz w:val="24"/>
                <w:szCs w:val="24"/>
              </w:rPr>
              <w:t>Descrierea</w:t>
            </w:r>
            <w:proofErr w:type="spellEnd"/>
            <w:r w:rsidRPr="00AA54E0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A54E0">
              <w:rPr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A54E0" w:rsidRDefault="00AA54E0" w:rsidP="0063405F">
            <w:pPr>
              <w:jc w:val="center"/>
              <w:rPr>
                <w:sz w:val="24"/>
                <w:szCs w:val="24"/>
              </w:rPr>
            </w:pPr>
            <w:proofErr w:type="spellStart"/>
            <w:r w:rsidRPr="00AA54E0">
              <w:rPr>
                <w:b/>
                <w:bCs/>
                <w:color w:val="000000"/>
                <w:sz w:val="24"/>
                <w:szCs w:val="24"/>
              </w:rPr>
              <w:t>Cantitatea</w:t>
            </w:r>
            <w:proofErr w:type="spellEnd"/>
            <w:r w:rsidRPr="00AA54E0">
              <w:rPr>
                <w:b/>
                <w:bCs/>
                <w:color w:val="000000"/>
                <w:sz w:val="24"/>
                <w:szCs w:val="24"/>
              </w:rPr>
              <w:t xml:space="preserve"> U/M</w:t>
            </w:r>
          </w:p>
        </w:tc>
      </w:tr>
      <w:tr w:rsidR="00AA54E0" w:rsidRPr="00BC3179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A54E0" w:rsidRDefault="00AA54E0" w:rsidP="0063405F">
            <w:pPr>
              <w:jc w:val="center"/>
              <w:rPr>
                <w:sz w:val="24"/>
                <w:szCs w:val="24"/>
              </w:rPr>
            </w:pPr>
            <w:r w:rsidRPr="00AA54E0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7BB6" w:rsidRPr="00E55B83" w:rsidRDefault="004C7BB6" w:rsidP="004C7BB6">
            <w:pPr>
              <w:spacing w:after="240"/>
              <w:rPr>
                <w:b/>
                <w:bCs/>
                <w:iCs/>
                <w:sz w:val="24"/>
                <w:szCs w:val="24"/>
                <w:lang w:val="en-US"/>
              </w:rPr>
            </w:pPr>
          </w:p>
          <w:p w:rsidR="00AA54E0" w:rsidRPr="00E55B83" w:rsidRDefault="00AA54E0" w:rsidP="004C7BB6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</w:p>
          <w:p w:rsidR="00AA54E0" w:rsidRPr="00E55B83" w:rsidRDefault="00AA54E0" w:rsidP="0063405F">
            <w:pPr>
              <w:rPr>
                <w:sz w:val="24"/>
                <w:szCs w:val="24"/>
                <w:lang w:val="en-US"/>
              </w:rPr>
            </w:pPr>
            <w:r w:rsidRPr="00E55B8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Generator de </w:t>
            </w:r>
            <w:proofErr w:type="spellStart"/>
            <w:r w:rsidRPr="00E55B83">
              <w:rPr>
                <w:b/>
                <w:bCs/>
                <w:color w:val="000000"/>
                <w:sz w:val="24"/>
                <w:szCs w:val="24"/>
                <w:lang w:val="en-US"/>
              </w:rPr>
              <w:t>oxigen</w:t>
            </w:r>
            <w:proofErr w:type="spellEnd"/>
            <w:r w:rsidRPr="00E55B83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</w:p>
          <w:p w:rsidR="004C7BB6" w:rsidRPr="00E55B83" w:rsidRDefault="00AA54E0" w:rsidP="0063405F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E55B83">
              <w:rPr>
                <w:b/>
                <w:bCs/>
                <w:color w:val="000000"/>
                <w:sz w:val="24"/>
                <w:szCs w:val="24"/>
                <w:lang w:val="en-US"/>
              </w:rPr>
              <w:t>Model MO2CSS 20C6-3:1x16 Nm3/h</w:t>
            </w:r>
            <w:r w:rsidR="00A24E70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55B83">
              <w:rPr>
                <w:b/>
                <w:bCs/>
                <w:color w:val="000000"/>
                <w:sz w:val="24"/>
                <w:szCs w:val="24"/>
                <w:lang w:val="en-US"/>
              </w:rPr>
              <w:t>(SN:2213300881)</w:t>
            </w:r>
          </w:p>
          <w:p w:rsidR="00AA54E0" w:rsidRPr="00E55B83" w:rsidRDefault="00E55B83" w:rsidP="0063405F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b/>
                <w:bCs/>
                <w:iCs/>
                <w:sz w:val="24"/>
                <w:szCs w:val="24"/>
                <w:lang w:val="en-US"/>
              </w:rPr>
              <w:t xml:space="preserve"> 4000 ore </w:t>
            </w:r>
            <w:proofErr w:type="spellStart"/>
            <w:r>
              <w:rPr>
                <w:b/>
                <w:bCs/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iCs/>
                <w:sz w:val="24"/>
                <w:szCs w:val="24"/>
                <w:lang w:val="en-US"/>
              </w:rPr>
              <w:t>an</w:t>
            </w:r>
            <w:r w:rsidR="004C7BB6" w:rsidRPr="00E55B83">
              <w:rPr>
                <w:b/>
                <w:bCs/>
                <w:iCs/>
                <w:sz w:val="24"/>
                <w:szCs w:val="24"/>
                <w:lang w:val="en-US"/>
              </w:rPr>
              <w:t>ual</w:t>
            </w:r>
            <w:proofErr w:type="spellEnd"/>
          </w:p>
          <w:p w:rsidR="00AA54E0" w:rsidRPr="00E55B83" w:rsidRDefault="00AA54E0" w:rsidP="0063405F">
            <w:pPr>
              <w:rPr>
                <w:sz w:val="24"/>
                <w:szCs w:val="24"/>
                <w:lang w:val="en-US"/>
              </w:rPr>
            </w:pPr>
            <w:r w:rsidRPr="00E55B83">
              <w:rPr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E55B83">
              <w:rPr>
                <w:color w:val="000000"/>
                <w:sz w:val="24"/>
                <w:szCs w:val="24"/>
                <w:lang w:val="en-US"/>
              </w:rPr>
              <w:t>G.Samaras</w:t>
            </w:r>
            <w:proofErr w:type="spellEnd"/>
            <w:r w:rsidRPr="00E55B83">
              <w:rPr>
                <w:color w:val="000000"/>
                <w:sz w:val="24"/>
                <w:szCs w:val="24"/>
                <w:lang w:val="en-US"/>
              </w:rPr>
              <w:t xml:space="preserve"> SA)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1B752E" w:rsidRDefault="00094DC6" w:rsidP="001B752E">
            <w:pPr>
              <w:ind w:right="-199"/>
              <w:rPr>
                <w:iCs/>
                <w:sz w:val="22"/>
                <w:szCs w:val="22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Schimbare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elemente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filtrante</w:t>
            </w:r>
            <w:proofErr w:type="spellEnd"/>
            <w:r w:rsidR="001B752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B752E">
              <w:rPr>
                <w:iCs/>
                <w:sz w:val="22"/>
                <w:szCs w:val="22"/>
                <w:lang w:val="en-US"/>
              </w:rPr>
              <w:t xml:space="preserve">(4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elemente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tipului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necesar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)</w:t>
            </w:r>
            <w:proofErr w:type="gramStart"/>
            <w:r w:rsidRPr="001B752E">
              <w:rPr>
                <w:iCs/>
                <w:sz w:val="22"/>
                <w:szCs w:val="22"/>
                <w:lang w:val="en-US"/>
              </w:rPr>
              <w:t>;</w:t>
            </w:r>
            <w:proofErr w:type="gram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: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Asigurați-vă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toate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conexiunile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flanșă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îmbinările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îmbinare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înșuruburi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sunt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strânse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etanșate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Efectuaţi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un test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scurgere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Asiguraţi-vă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uitaţi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nici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fel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instrumente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detergenţi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alte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obiecte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jurul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generatorului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O2.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Porniți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generatorul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O2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așa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cum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este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descris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capitolul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5.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scurgerii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întregul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sistem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filtrare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proofErr w:type="gramStart"/>
            <w:r w:rsidRPr="001B752E">
              <w:rPr>
                <w:iCs/>
                <w:sz w:val="22"/>
                <w:szCs w:val="22"/>
                <w:lang w:val="en-US"/>
              </w:rPr>
              <w:t>Inspecția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plutitoarelor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funcționarea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corectă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vizuală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întregului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generator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Examinarea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procesării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aerului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comprimat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Examinarea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calității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aerului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comprimat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unității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analiză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O2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Măsurarea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purității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O2,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punctului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rouă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sub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presiune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presiunii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racordurilor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gaz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etanșeitate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ieșirii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O2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debitul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refulare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elementelor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comutare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control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pneumatice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Controlul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întregului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sistem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electric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funcționare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conexiunilor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electrice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etanșeității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dispozitivului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evacuare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condensului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Reglarea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controlului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presiunii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admisie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reglarea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supapelor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reglare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gazului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Măsurarea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presiunii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intrare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ieșire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generator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Calibrarea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debitului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admisie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aerului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debitului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oxigen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Testarea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calibrarea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purității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O2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lastRenderedPageBreak/>
              <w:t>Testarea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reglarea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alimentării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cu O2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Testul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funcțional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generatorului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oxigen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conform  ISO 10083.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proofErr w:type="gramEnd"/>
            <w:r w:rsidRPr="001B752E">
              <w:rPr>
                <w:iCs/>
                <w:sz w:val="22"/>
                <w:szCs w:val="22"/>
              </w:rPr>
              <w:t>Verificare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soft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cu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suportul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Samaras</w:t>
            </w:r>
            <w:proofErr w:type="spellEnd"/>
            <w:r w:rsidR="001B752E" w:rsidRPr="001B752E">
              <w:rPr>
                <w:iCs/>
                <w:sz w:val="22"/>
                <w:szCs w:val="22"/>
                <w:lang w:val="ro-MD"/>
              </w:rPr>
              <w:t xml:space="preserve"> </w:t>
            </w:r>
            <w:r w:rsidR="001B752E" w:rsidRPr="001B752E">
              <w:rPr>
                <w:iCs/>
                <w:sz w:val="22"/>
                <w:szCs w:val="22"/>
              </w:rPr>
              <w:t>(</w:t>
            </w:r>
            <w:r w:rsidR="001B752E" w:rsidRPr="001B752E">
              <w:rPr>
                <w:iCs/>
                <w:sz w:val="22"/>
                <w:szCs w:val="22"/>
                <w:lang w:val="ro-MD"/>
              </w:rPr>
              <w:t>î</w:t>
            </w:r>
            <w:r w:rsidRPr="001B752E">
              <w:rPr>
                <w:iCs/>
                <w:sz w:val="22"/>
                <w:szCs w:val="22"/>
              </w:rPr>
              <w:t xml:space="preserve">n </w:t>
            </w:r>
            <w:proofErr w:type="spellStart"/>
            <w:r w:rsidRPr="001B752E">
              <w:rPr>
                <w:iCs/>
                <w:sz w:val="22"/>
                <w:szCs w:val="22"/>
              </w:rPr>
              <w:t>caz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de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devieri</w:t>
            </w:r>
            <w:proofErr w:type="spellEnd"/>
            <w:r w:rsidRPr="001B752E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A54E0" w:rsidRDefault="00AA54E0" w:rsidP="0063405F">
            <w:pPr>
              <w:spacing w:after="240"/>
              <w:rPr>
                <w:sz w:val="24"/>
                <w:szCs w:val="24"/>
                <w:lang w:val="en-US"/>
              </w:rPr>
            </w:pPr>
          </w:p>
          <w:p w:rsidR="00AA54E0" w:rsidRPr="00AA54E0" w:rsidRDefault="00AA54E0" w:rsidP="0063405F">
            <w:pPr>
              <w:jc w:val="center"/>
              <w:rPr>
                <w:sz w:val="24"/>
                <w:szCs w:val="24"/>
              </w:rPr>
            </w:pPr>
            <w:r w:rsidRPr="00AA54E0">
              <w:rPr>
                <w:color w:val="000000"/>
                <w:sz w:val="24"/>
                <w:szCs w:val="24"/>
              </w:rPr>
              <w:t>1 </w:t>
            </w:r>
          </w:p>
          <w:p w:rsidR="00AA54E0" w:rsidRPr="00AA54E0" w:rsidRDefault="00AA54E0" w:rsidP="0063405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AA54E0" w:rsidRPr="00BC3179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A54E0" w:rsidRDefault="00AA54E0" w:rsidP="0063405F">
            <w:pPr>
              <w:jc w:val="center"/>
              <w:rPr>
                <w:sz w:val="24"/>
                <w:szCs w:val="24"/>
              </w:rPr>
            </w:pPr>
            <w:r w:rsidRPr="00AA54E0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1B752E" w:rsidRDefault="00094DC6" w:rsidP="0063405F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Analizator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Zirconiu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0-96% 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24E70" w:rsidRDefault="001B752E" w:rsidP="00A24E70">
            <w:pPr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Analizator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Zirconiu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0-96% </w:t>
            </w:r>
            <w:proofErr w:type="gramStart"/>
            <w:r w:rsidRPr="001B752E">
              <w:rPr>
                <w:bCs/>
                <w:iCs/>
                <w:sz w:val="22"/>
                <w:szCs w:val="22"/>
                <w:lang w:val="en-US"/>
              </w:rPr>
              <w:t>(</w:t>
            </w:r>
            <w:r w:rsidR="00A24E70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24E70">
              <w:rPr>
                <w:bCs/>
                <w:iCs/>
                <w:sz w:val="22"/>
                <w:szCs w:val="22"/>
                <w:lang w:val="en-US"/>
              </w:rPr>
              <w:t>schimbare</w:t>
            </w:r>
            <w:proofErr w:type="spellEnd"/>
            <w:proofErr w:type="gramEnd"/>
            <w:r w:rsidR="00A24E70">
              <w:rPr>
                <w:bCs/>
                <w:iCs/>
                <w:sz w:val="22"/>
                <w:szCs w:val="22"/>
                <w:lang w:val="en-US"/>
              </w:rPr>
              <w:t xml:space="preserve"> la </w:t>
            </w:r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2-3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ani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necesitate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>)</w:t>
            </w:r>
            <w:r w:rsidR="00A24E70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54E0" w:rsidRPr="00AA54E0" w:rsidRDefault="00AA54E0" w:rsidP="0063405F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A24E70" w:rsidRDefault="00A24E70" w:rsidP="0063405F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Compresor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aer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br/>
              <w:t>Model ASD60/12 bar</w:t>
            </w:r>
          </w:p>
          <w:p w:rsidR="002B0564" w:rsidRPr="00E55B83" w:rsidRDefault="002B0564" w:rsidP="00094DC6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1B752E" w:rsidRDefault="002B0564" w:rsidP="001B752E">
            <w:pPr>
              <w:rPr>
                <w:iCs/>
                <w:sz w:val="22"/>
                <w:szCs w:val="22"/>
                <w:lang w:val="en-US"/>
              </w:rPr>
            </w:pPr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KIT A (la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solicitare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fiecare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3000 ore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anual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>)</w:t>
            </w:r>
            <w:proofErr w:type="gramStart"/>
            <w:r w:rsidRPr="001B752E">
              <w:rPr>
                <w:bCs/>
                <w:iCs/>
                <w:sz w:val="22"/>
                <w:szCs w:val="22"/>
                <w:lang w:val="en-US"/>
              </w:rPr>
              <w:t>:</w:t>
            </w:r>
            <w:proofErr w:type="gramEnd"/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Alte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Lucrari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: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Gresarea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rulmentilor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cuplajului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elastic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scurgerilor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ulei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termostatului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electronic ETC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curatarea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compresorului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radiatorului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Demontarea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curatarea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Ungerea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supapelor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Admisie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Presiune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Sens.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Resetarea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orelor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mentenanta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resetarea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SIGMA Control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>-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ajustarea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tensiunei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intrare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compresor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inclusiv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releului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supracurent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).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Uscator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de Aer</w:t>
            </w:r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br/>
              <w:t>Model ACT 55</w:t>
            </w:r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br/>
              <w:t>(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fiecare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4000 ore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anual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)</w:t>
            </w:r>
          </w:p>
          <w:p w:rsidR="002B0564" w:rsidRPr="00E55B83" w:rsidRDefault="002B0564" w:rsidP="00094DC6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1B752E" w:rsidRDefault="002B0564" w:rsidP="001B752E">
            <w:pPr>
              <w:rPr>
                <w:iCs/>
                <w:sz w:val="22"/>
                <w:szCs w:val="22"/>
              </w:rPr>
            </w:pPr>
            <w:proofErr w:type="gramStart"/>
            <w:r w:rsidRPr="001B752E">
              <w:rPr>
                <w:iCs/>
                <w:sz w:val="22"/>
                <w:szCs w:val="22"/>
                <w:lang w:val="en-US"/>
              </w:rPr>
              <w:t>1)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Masina</w:t>
            </w:r>
            <w:proofErr w:type="spellEnd"/>
            <w:proofErr w:type="gram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curatata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: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strângerea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tuturor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șuruburilor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sistemului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electric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dacă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toate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Deconectarea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-File”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conexiunile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tip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sunt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poziția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corectă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inspectați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unitatea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fire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rupte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crăpate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goale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Verificaţi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circuitul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frigorific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semne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scurgere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ulei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şi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agent frigorific.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Măsurați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înregistrați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amperajul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dacă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citirile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încadrează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parametrii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acceptabili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ca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enumerate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tabelul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Inspectați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furtunurile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flexibile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înlocuiți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-le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dacă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este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necesar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• La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sfârșit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verificați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funcționarea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mașinii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r w:rsidRPr="001B752E">
              <w:rPr>
                <w:iCs/>
                <w:sz w:val="22"/>
                <w:szCs w:val="22"/>
              </w:rPr>
              <w:t>2)</w:t>
            </w:r>
            <w:proofErr w:type="spellStart"/>
            <w:r w:rsidRPr="001B752E">
              <w:rPr>
                <w:iCs/>
                <w:sz w:val="22"/>
                <w:szCs w:val="22"/>
              </w:rPr>
              <w:t>Condensatorul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Desfacere</w:t>
            </w:r>
            <w:proofErr w:type="spellEnd"/>
            <w:r w:rsidRPr="001B752E">
              <w:rPr>
                <w:iCs/>
                <w:sz w:val="22"/>
                <w:szCs w:val="22"/>
              </w:rPr>
              <w:t>/</w:t>
            </w:r>
            <w:proofErr w:type="spellStart"/>
            <w:r w:rsidRPr="001B752E">
              <w:rPr>
                <w:iCs/>
                <w:sz w:val="22"/>
                <w:szCs w:val="22"/>
              </w:rPr>
              <w:t>Curatare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Sistemul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filtrare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aer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br w:type="page"/>
            </w:r>
            <w:r w:rsidR="001B752E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(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fiecare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9000 ore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anual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) </w:t>
            </w:r>
          </w:p>
          <w:p w:rsidR="002B0564" w:rsidRPr="00E55B83" w:rsidRDefault="002B0564" w:rsidP="00094DC6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A1C7D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Cartus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cod. EAL2630MFO= 1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buc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 w:type="page"/>
            </w:r>
          </w:p>
          <w:p w:rsidR="00BA1C7D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Cartus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cod. EAL2640SMA= 1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buc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 w:type="page"/>
            </w:r>
          </w:p>
          <w:p w:rsidR="00BA1C7D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Cartus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cod. EAL2640RD1=1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buc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 w:type="page"/>
            </w:r>
          </w:p>
          <w:p w:rsidR="00BA1C7D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Cartus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cod. EAL2518HST= 1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buc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  <w:r w:rsidRPr="001B752E">
              <w:rPr>
                <w:iCs/>
                <w:sz w:val="22"/>
                <w:szCs w:val="22"/>
                <w:lang w:val="en-US"/>
              </w:rPr>
              <w:br w:type="page"/>
            </w:r>
          </w:p>
          <w:p w:rsidR="002B0564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Schimbare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carbune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1B752E">
              <w:rPr>
                <w:iCs/>
                <w:sz w:val="22"/>
                <w:szCs w:val="22"/>
                <w:lang w:val="en-US"/>
              </w:rPr>
              <w:t xml:space="preserve">active </w:t>
            </w:r>
            <w:r w:rsidRPr="001B752E">
              <w:rPr>
                <w:iCs/>
                <w:sz w:val="22"/>
                <w:szCs w:val="22"/>
                <w:lang w:val="en-US"/>
              </w:rPr>
              <w:t>(cod. 74C)</w:t>
            </w:r>
            <w:r w:rsidR="00A24E70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B752E">
              <w:rPr>
                <w:iCs/>
                <w:sz w:val="22"/>
                <w:szCs w:val="22"/>
                <w:lang w:val="en-US"/>
              </w:rPr>
              <w:t xml:space="preserve">+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Indicatorul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ulei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cod.</w:t>
            </w:r>
            <w:r w:rsidR="00A24E70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B752E">
              <w:rPr>
                <w:iCs/>
                <w:sz w:val="22"/>
                <w:szCs w:val="22"/>
                <w:lang w:val="en-US"/>
              </w:rPr>
              <w:t>A</w:t>
            </w:r>
            <w:r w:rsidR="00A24E70">
              <w:rPr>
                <w:iCs/>
                <w:sz w:val="22"/>
                <w:szCs w:val="22"/>
                <w:lang w:val="en-US"/>
              </w:rPr>
              <w:t xml:space="preserve"> - </w:t>
            </w:r>
            <w:r w:rsidRPr="001B752E">
              <w:rPr>
                <w:iCs/>
                <w:sz w:val="22"/>
                <w:szCs w:val="22"/>
                <w:lang w:val="en-US"/>
              </w:rPr>
              <w:t>4000</w:t>
            </w:r>
            <w:r w:rsidR="00A24E70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B752E">
              <w:rPr>
                <w:iCs/>
                <w:sz w:val="22"/>
                <w:szCs w:val="22"/>
                <w:lang w:val="en-US"/>
              </w:rPr>
              <w:t>-</w:t>
            </w:r>
            <w:r w:rsidR="00A24E70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B752E">
              <w:rPr>
                <w:iCs/>
                <w:sz w:val="22"/>
                <w:szCs w:val="22"/>
                <w:lang w:val="en-US"/>
              </w:rPr>
              <w:t>121</w:t>
            </w:r>
            <w:r w:rsidR="001B752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1B752E">
              <w:rPr>
                <w:iCs/>
                <w:sz w:val="22"/>
                <w:szCs w:val="22"/>
                <w:lang w:val="en-US"/>
              </w:rPr>
              <w:br w:type="page"/>
            </w:r>
            <w:r w:rsidRPr="001B752E">
              <w:rPr>
                <w:iCs/>
                <w:sz w:val="22"/>
                <w:szCs w:val="22"/>
                <w:lang w:val="en-US"/>
              </w:rPr>
              <w:br w:type="page"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Mentenanta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purja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automata (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purja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Ethadrian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TRIM1.)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1B752E" w:rsidP="00BA1C7D">
            <w:pPr>
              <w:spacing w:after="240"/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iCs/>
                <w:sz w:val="24"/>
                <w:szCs w:val="24"/>
                <w:lang w:val="en-US"/>
              </w:rPr>
              <w:t>Rezervor</w:t>
            </w:r>
            <w:proofErr w:type="spellEnd"/>
            <w:r>
              <w:rPr>
                <w:b/>
                <w:bCs/>
                <w:iCs/>
                <w:sz w:val="24"/>
                <w:szCs w:val="24"/>
                <w:lang w:val="en-US"/>
              </w:rPr>
              <w:t xml:space="preserve"> de Aer 1000L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752E" w:rsidRPr="001B752E" w:rsidRDefault="00BA1C7D" w:rsidP="002B0564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Scurgeri</w:t>
            </w:r>
            <w:proofErr w:type="spellEnd"/>
          </w:p>
          <w:p w:rsidR="002B0564" w:rsidRPr="001B752E" w:rsidRDefault="00BA1C7D" w:rsidP="001B752E">
            <w:pPr>
              <w:rPr>
                <w:iCs/>
                <w:sz w:val="22"/>
                <w:szCs w:val="22"/>
                <w:lang w:val="en-US"/>
              </w:rPr>
            </w:pPr>
            <w:r w:rsidRPr="001B752E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r w:rsidRPr="001B752E">
              <w:rPr>
                <w:bCs/>
                <w:iCs/>
                <w:sz w:val="22"/>
                <w:szCs w:val="22"/>
                <w:lang w:val="en-US"/>
              </w:rPr>
              <w:t>(Model 212 HP vertical/1000l ; Code212161000O)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Purja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automata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ZLD1</w:t>
            </w:r>
          </w:p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1B752E" w:rsidRDefault="002B0564" w:rsidP="001B752E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Mentenanta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purja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automata (kit service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purja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ZLD1.)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Rezervor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Oxigen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br/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B752E" w:rsidRPr="001B752E" w:rsidRDefault="00BA1C7D" w:rsidP="00BA1C7D">
            <w:pPr>
              <w:rPr>
                <w:b/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Verificare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Scurgeri</w:t>
            </w:r>
            <w:proofErr w:type="spellEnd"/>
            <w:r w:rsidRPr="001B752E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</w:p>
          <w:p w:rsidR="002B0564" w:rsidRPr="001B752E" w:rsidRDefault="00BA1C7D" w:rsidP="001B752E">
            <w:pPr>
              <w:tabs>
                <w:tab w:val="left" w:pos="5259"/>
              </w:tabs>
              <w:rPr>
                <w:iCs/>
                <w:sz w:val="22"/>
                <w:szCs w:val="22"/>
                <w:lang w:val="en-US"/>
              </w:rPr>
            </w:pPr>
            <w:r w:rsidRPr="001B752E">
              <w:rPr>
                <w:bCs/>
                <w:iCs/>
                <w:sz w:val="22"/>
                <w:szCs w:val="22"/>
                <w:lang w:val="en-US"/>
              </w:rPr>
              <w:t>(Model 212 HP | 16 bar(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SiccTech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>, Italia) Code 212115111O)</w:t>
            </w:r>
            <w:r w:rsidRPr="001B752E">
              <w:rPr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Panou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electric</w:t>
            </w:r>
            <w:proofErr w:type="spellEnd"/>
          </w:p>
          <w:p w:rsidR="002B0564" w:rsidRPr="00E55B83" w:rsidRDefault="002B0564" w:rsidP="00094DC6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1B752E" w:rsidRDefault="002B0564" w:rsidP="00BA1C7D">
            <w:pPr>
              <w:rPr>
                <w:iCs/>
                <w:sz w:val="22"/>
                <w:szCs w:val="22"/>
              </w:rPr>
            </w:pPr>
            <w:proofErr w:type="spellStart"/>
            <w:r w:rsidRPr="001B752E">
              <w:rPr>
                <w:iCs/>
                <w:sz w:val="22"/>
                <w:szCs w:val="22"/>
              </w:rPr>
              <w:t>Verificare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 </w:t>
            </w:r>
            <w:proofErr w:type="spellStart"/>
            <w:r w:rsidRPr="001B752E">
              <w:rPr>
                <w:iCs/>
                <w:sz w:val="22"/>
                <w:szCs w:val="22"/>
              </w:rPr>
              <w:t>Panou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electric</w:t>
            </w:r>
            <w:proofErr w:type="spellEnd"/>
            <w:r w:rsidRPr="001B752E">
              <w:rPr>
                <w:iCs/>
                <w:sz w:val="22"/>
                <w:szCs w:val="22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</w:rPr>
              <w:t>Schimbare</w:t>
            </w:r>
            <w:proofErr w:type="spellEnd"/>
            <w:r w:rsidRPr="001B752E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</w:rPr>
              <w:t>sigurante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Ungerea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Rulmentilor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la</w:t>
            </w:r>
            <w:r w:rsidR="00BA1C7D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1C7D">
              <w:rPr>
                <w:b/>
                <w:bCs/>
                <w:iCs/>
                <w:sz w:val="24"/>
                <w:szCs w:val="24"/>
                <w:lang w:val="en-US"/>
              </w:rPr>
              <w:t>Panoul</w:t>
            </w:r>
            <w:proofErr w:type="spellEnd"/>
            <w:r w:rsidR="00BA1C7D">
              <w:rPr>
                <w:b/>
                <w:bCs/>
                <w:iCs/>
                <w:sz w:val="24"/>
                <w:szCs w:val="24"/>
                <w:lang w:val="en-US"/>
              </w:rPr>
              <w:t xml:space="preserve"> Automat de </w:t>
            </w:r>
            <w:proofErr w:type="spellStart"/>
            <w:r w:rsidR="00BA1C7D">
              <w:rPr>
                <w:b/>
                <w:bCs/>
                <w:iCs/>
                <w:sz w:val="24"/>
                <w:szCs w:val="24"/>
                <w:lang w:val="en-US"/>
              </w:rPr>
              <w:t>admisie</w:t>
            </w:r>
            <w:proofErr w:type="spellEnd"/>
            <w:r w:rsidR="00BA1C7D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1C7D">
              <w:rPr>
                <w:b/>
                <w:bCs/>
                <w:iCs/>
                <w:sz w:val="24"/>
                <w:szCs w:val="24"/>
                <w:lang w:val="en-US"/>
              </w:rPr>
              <w:t>aer</w:t>
            </w:r>
            <w:proofErr w:type="spellEnd"/>
            <w:r w:rsidR="00BA1C7D">
              <w:rPr>
                <w:b/>
                <w:bCs/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A1C7D" w:rsidRPr="001B752E" w:rsidRDefault="00BA1C7D" w:rsidP="00BA1C7D">
            <w:pPr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Ungerea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Rulmentilor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Panoul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Automat de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admisie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aer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Ajustarea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functiei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Compresorul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aer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>).</w:t>
            </w:r>
          </w:p>
          <w:p w:rsidR="002B0564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BA1C7D" w:rsidRDefault="002B0564" w:rsidP="002B0564">
            <w:pPr>
              <w:rPr>
                <w:b/>
                <w:bCs/>
                <w:iCs/>
                <w:sz w:val="24"/>
                <w:szCs w:val="24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Verificare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>/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Curatare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Toba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evacuare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AZOT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BA1C7D" w:rsidRPr="001B752E" w:rsidRDefault="00BA1C7D" w:rsidP="00BA1C7D">
            <w:pPr>
              <w:rPr>
                <w:bCs/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Verificare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Curatare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Toba </w:t>
            </w:r>
            <w:proofErr w:type="spellStart"/>
            <w:r w:rsidRPr="001B752E">
              <w:rPr>
                <w:bCs/>
                <w:iCs/>
                <w:sz w:val="22"/>
                <w:szCs w:val="22"/>
                <w:lang w:val="en-US"/>
              </w:rPr>
              <w:t>evacuare</w:t>
            </w:r>
            <w:proofErr w:type="spellEnd"/>
            <w:r w:rsidRPr="001B752E">
              <w:rPr>
                <w:bCs/>
                <w:iCs/>
                <w:sz w:val="22"/>
                <w:szCs w:val="22"/>
                <w:lang w:val="en-US"/>
              </w:rPr>
              <w:t xml:space="preserve"> AZOT</w:t>
            </w:r>
          </w:p>
          <w:p w:rsidR="002B0564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Separator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apa-ulei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br/>
              <w:t xml:space="preserve">Model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>ETHAsep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  <w:lang w:val="en-US"/>
              </w:rPr>
              <w:t xml:space="preserve"> 2</w:t>
            </w:r>
          </w:p>
          <w:p w:rsidR="002B0564" w:rsidRPr="00E55B83" w:rsidRDefault="002B0564" w:rsidP="002B0564">
            <w:pPr>
              <w:rPr>
                <w:b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1B752E" w:rsidRDefault="002B0564" w:rsidP="002B0564">
            <w:pPr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Montare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separator.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Conectarea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compresorului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uscatorului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purjelor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condens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. 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Conectare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sistemul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evacuare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apei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in exterior.</w:t>
            </w:r>
            <w:r w:rsidRPr="001B752E">
              <w:rPr>
                <w:iCs/>
                <w:sz w:val="22"/>
                <w:szCs w:val="22"/>
                <w:lang w:val="en-US"/>
              </w:rPr>
              <w:br/>
              <w:t xml:space="preserve">Include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accesoriile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752E">
              <w:rPr>
                <w:iCs/>
                <w:sz w:val="22"/>
                <w:szCs w:val="22"/>
                <w:lang w:val="en-US"/>
              </w:rPr>
              <w:t>aceasta</w:t>
            </w:r>
            <w:proofErr w:type="spellEnd"/>
            <w:r w:rsidRPr="001B752E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  <w:tr w:rsidR="002B0564" w:rsidRPr="002B0564" w:rsidTr="00A24E70">
        <w:trPr>
          <w:trHeight w:val="324"/>
          <w:jc w:val="center"/>
        </w:trPr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A24E70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1B752E" w:rsidRDefault="002B0564" w:rsidP="002B0564">
            <w:pPr>
              <w:rPr>
                <w:b/>
                <w:bCs/>
                <w:iCs/>
                <w:sz w:val="24"/>
                <w:szCs w:val="24"/>
              </w:rPr>
            </w:pP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Verificare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E55B83">
              <w:rPr>
                <w:b/>
                <w:bCs/>
                <w:iCs/>
                <w:sz w:val="24"/>
                <w:szCs w:val="24"/>
              </w:rPr>
              <w:t>Conditioner</w:t>
            </w:r>
            <w:proofErr w:type="spellEnd"/>
            <w:r w:rsidRPr="00E55B83">
              <w:rPr>
                <w:b/>
                <w:bCs/>
                <w:iCs/>
                <w:sz w:val="24"/>
                <w:szCs w:val="24"/>
              </w:rPr>
              <w:t xml:space="preserve"> AUX</w:t>
            </w:r>
          </w:p>
        </w:tc>
        <w:tc>
          <w:tcPr>
            <w:tcW w:w="5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1B752E" w:rsidRDefault="002B0564" w:rsidP="002B0564">
            <w:pPr>
              <w:rPr>
                <w:iCs/>
                <w:sz w:val="22"/>
                <w:szCs w:val="22"/>
              </w:rPr>
            </w:pPr>
            <w:proofErr w:type="spellStart"/>
            <w:r w:rsidRPr="001B752E">
              <w:rPr>
                <w:iCs/>
                <w:sz w:val="22"/>
                <w:szCs w:val="22"/>
              </w:rPr>
              <w:t>Verificare</w:t>
            </w:r>
            <w:proofErr w:type="spellEnd"/>
            <w:r w:rsidRPr="001B752E">
              <w:rPr>
                <w:iCs/>
                <w:sz w:val="22"/>
                <w:szCs w:val="22"/>
              </w:rPr>
              <w:t>/</w:t>
            </w:r>
            <w:proofErr w:type="spellStart"/>
            <w:r w:rsidRPr="001B752E">
              <w:rPr>
                <w:iCs/>
                <w:sz w:val="22"/>
                <w:szCs w:val="22"/>
              </w:rPr>
              <w:t>curatare</w:t>
            </w:r>
            <w:proofErr w:type="spellEnd"/>
            <w:r w:rsidRPr="001B752E">
              <w:rPr>
                <w:iCs/>
                <w:sz w:val="22"/>
                <w:szCs w:val="22"/>
              </w:rPr>
              <w:t>/</w:t>
            </w:r>
            <w:proofErr w:type="spellStart"/>
            <w:r w:rsidRPr="001B752E">
              <w:rPr>
                <w:iCs/>
                <w:sz w:val="22"/>
                <w:szCs w:val="22"/>
              </w:rPr>
              <w:t>testare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0564" w:rsidRPr="002B0564" w:rsidRDefault="00E55B83" w:rsidP="0063405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z w:val="24"/>
                <w:szCs w:val="24"/>
                <w:lang w:val="ro-MD"/>
              </w:rPr>
              <w:t>b</w:t>
            </w:r>
            <w:proofErr w:type="spellStart"/>
            <w:r w:rsidRPr="00AA54E0">
              <w:rPr>
                <w:color w:val="000000"/>
                <w:sz w:val="24"/>
                <w:szCs w:val="24"/>
              </w:rPr>
              <w:t>uc</w:t>
            </w:r>
            <w:proofErr w:type="spellEnd"/>
            <w:r w:rsidRPr="00AA54E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24E70" w:rsidRDefault="00A24E70" w:rsidP="00AA54E0">
      <w:pPr>
        <w:tabs>
          <w:tab w:val="num" w:pos="135"/>
        </w:tabs>
        <w:jc w:val="both"/>
        <w:rPr>
          <w:b/>
          <w:sz w:val="24"/>
          <w:szCs w:val="24"/>
          <w:lang w:val="ro-MD"/>
        </w:rPr>
      </w:pPr>
    </w:p>
    <w:p w:rsidR="00AA54E0" w:rsidRPr="00DA16D3" w:rsidRDefault="00AA54E0" w:rsidP="00AA54E0">
      <w:p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9A7943">
        <w:rPr>
          <w:b/>
          <w:sz w:val="24"/>
          <w:szCs w:val="24"/>
          <w:lang w:val="ro-RO"/>
        </w:rPr>
        <w:t xml:space="preserve">Informaţie financiară: </w:t>
      </w:r>
      <w:r w:rsidRPr="009A7943">
        <w:rPr>
          <w:sz w:val="24"/>
          <w:szCs w:val="24"/>
          <w:lang w:val="ro-RO"/>
        </w:rPr>
        <w:t>Sursa de finanţare:</w:t>
      </w:r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Compania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Natională</w:t>
      </w:r>
      <w:proofErr w:type="spellEnd"/>
      <w:r w:rsidRPr="009A7943">
        <w:rPr>
          <w:sz w:val="24"/>
          <w:szCs w:val="24"/>
          <w:lang w:val="en-US"/>
        </w:rPr>
        <w:t xml:space="preserve"> de </w:t>
      </w:r>
      <w:proofErr w:type="spellStart"/>
      <w:r w:rsidRPr="009A7943">
        <w:rPr>
          <w:sz w:val="24"/>
          <w:szCs w:val="24"/>
          <w:lang w:val="en-US"/>
        </w:rPr>
        <w:t>Asigurări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în</w:t>
      </w:r>
      <w:proofErr w:type="spellEnd"/>
      <w:r w:rsidRPr="009A7943">
        <w:rPr>
          <w:sz w:val="24"/>
          <w:szCs w:val="24"/>
          <w:lang w:val="en-US"/>
        </w:rPr>
        <w:t xml:space="preserve"> </w:t>
      </w:r>
      <w:proofErr w:type="spellStart"/>
      <w:r w:rsidRPr="009A7943">
        <w:rPr>
          <w:sz w:val="24"/>
          <w:szCs w:val="24"/>
          <w:lang w:val="en-US"/>
        </w:rPr>
        <w:t>Medicină</w:t>
      </w:r>
      <w:proofErr w:type="spellEnd"/>
    </w:p>
    <w:p w:rsidR="00AA54E0" w:rsidRDefault="00AA54E0" w:rsidP="00AA54E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AA54E0" w:rsidRDefault="00AA54E0" w:rsidP="00AA54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AA54E0" w:rsidRPr="009D3F50" w:rsidRDefault="00AA54E0" w:rsidP="00AA54E0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RO"/>
        </w:rPr>
        <w:t>la necesitate</w:t>
      </w:r>
      <w:r w:rsidR="00A24E70">
        <w:rPr>
          <w:b/>
          <w:sz w:val="24"/>
          <w:szCs w:val="24"/>
          <w:lang w:val="ro-RO"/>
        </w:rPr>
        <w:t xml:space="preserve"> în decurs de 24 ore</w:t>
      </w:r>
      <w:r>
        <w:rPr>
          <w:b/>
          <w:sz w:val="24"/>
          <w:szCs w:val="24"/>
          <w:lang w:val="ro-RO"/>
        </w:rPr>
        <w:t xml:space="preserve">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AA54E0" w:rsidRDefault="00AA54E0" w:rsidP="00AA54E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AA54E0" w:rsidRPr="002D1D9F" w:rsidRDefault="00AA54E0" w:rsidP="00AA54E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AA54E0" w:rsidRDefault="00AA54E0" w:rsidP="00AA54E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AA54E0" w:rsidRPr="005B3EFD" w:rsidRDefault="00AA54E0" w:rsidP="00AA54E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235" w:type="dxa"/>
        <w:tblInd w:w="-260" w:type="dxa"/>
        <w:tblLook w:val="04A0" w:firstRow="1" w:lastRow="0" w:firstColumn="1" w:lastColumn="0" w:noHBand="0" w:noVBand="1"/>
      </w:tblPr>
      <w:tblGrid>
        <w:gridCol w:w="370"/>
        <w:gridCol w:w="3385"/>
        <w:gridCol w:w="5850"/>
        <w:gridCol w:w="630"/>
      </w:tblGrid>
      <w:tr w:rsidR="00AA54E0" w:rsidTr="00A24E70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54E0" w:rsidRDefault="00AA54E0" w:rsidP="0063405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54E0" w:rsidRDefault="00AA54E0" w:rsidP="0063405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54E0" w:rsidRDefault="00AA54E0" w:rsidP="0063405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6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AA54E0" w:rsidRDefault="00AA54E0" w:rsidP="0063405F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AA54E0" w:rsidRPr="00760BB2" w:rsidTr="00A24E70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Default="00AA54E0" w:rsidP="0063405F">
            <w:pPr>
              <w:spacing w:line="256" w:lineRule="auto"/>
            </w:pPr>
          </w:p>
          <w:p w:rsidR="00AA54E0" w:rsidRPr="008109A8" w:rsidRDefault="00AA54E0" w:rsidP="0063405F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8401C5" w:rsidRDefault="00AA54E0" w:rsidP="002322FD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760BB2" w:rsidRDefault="00AA54E0" w:rsidP="0063405F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AA54E0" w:rsidRPr="00760BB2" w:rsidTr="00A24E70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4E0" w:rsidRDefault="00AA54E0" w:rsidP="0063405F">
            <w:pPr>
              <w:spacing w:line="256" w:lineRule="auto"/>
            </w:pPr>
          </w:p>
          <w:p w:rsidR="00AA54E0" w:rsidRPr="008109A8" w:rsidRDefault="00AA54E0" w:rsidP="0063405F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2322FD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AA54E0" w:rsidRPr="00760BB2" w:rsidRDefault="00AA54E0" w:rsidP="0063405F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AA54E0" w:rsidRPr="00322B7A" w:rsidTr="00A24E70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Default="00AA54E0" w:rsidP="0063405F">
            <w:pPr>
              <w:spacing w:line="256" w:lineRule="auto"/>
            </w:pPr>
          </w:p>
          <w:p w:rsidR="00AA54E0" w:rsidRPr="008109A8" w:rsidRDefault="00AA54E0" w:rsidP="0063405F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2322FD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54E0" w:rsidRPr="00322B7A" w:rsidTr="00A24E70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Default="00AA54E0" w:rsidP="0063405F">
            <w:pPr>
              <w:spacing w:line="256" w:lineRule="auto"/>
              <w:rPr>
                <w:lang w:val="en-US"/>
              </w:rPr>
            </w:pPr>
          </w:p>
          <w:p w:rsidR="00AA54E0" w:rsidRPr="008109A8" w:rsidRDefault="00AA54E0" w:rsidP="0063405F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8401C5" w:rsidRDefault="00AA54E0" w:rsidP="002322FD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Default="00AA54E0" w:rsidP="0063405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54E0" w:rsidRPr="00322B7A" w:rsidTr="00A24E70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Default="00AA54E0" w:rsidP="0063405F">
            <w:pPr>
              <w:spacing w:line="256" w:lineRule="auto"/>
              <w:rPr>
                <w:lang w:val="en-US"/>
              </w:rPr>
            </w:pPr>
          </w:p>
          <w:p w:rsidR="00AA54E0" w:rsidRPr="00D870B7" w:rsidRDefault="00AA54E0" w:rsidP="0063405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2322FD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Default="00AA54E0" w:rsidP="0063405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54E0" w:rsidRPr="00322B7A" w:rsidTr="00A24E70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Default="00AA54E0" w:rsidP="0063405F">
            <w:pPr>
              <w:spacing w:line="256" w:lineRule="auto"/>
            </w:pPr>
          </w:p>
          <w:p w:rsidR="00AA54E0" w:rsidRPr="008109A8" w:rsidRDefault="00AA54E0" w:rsidP="0063405F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2322FD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Default="00AA54E0" w:rsidP="0063405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54E0" w:rsidRPr="00322B7A" w:rsidTr="00A24E70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63405F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2322FD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Default="00AA54E0" w:rsidP="0063405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AA54E0" w:rsidRPr="00322B7A" w:rsidTr="00A24E70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63405F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A031E7" w:rsidRDefault="00AA54E0" w:rsidP="002322FD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A031E7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>. 2</w:t>
            </w:r>
            <w:r w:rsidRPr="00A031E7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achizițiile</w:t>
            </w:r>
            <w:proofErr w:type="spellEnd"/>
          </w:p>
          <w:p w:rsidR="00AA54E0" w:rsidRPr="00AD3586" w:rsidRDefault="00AA54E0" w:rsidP="002322FD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A031E7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31E7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AD3586" w:rsidRDefault="00AA54E0" w:rsidP="0063405F">
            <w:pPr>
              <w:rPr>
                <w:b/>
                <w:i/>
                <w:sz w:val="24"/>
                <w:szCs w:val="24"/>
                <w:lang w:val="en-US"/>
              </w:rPr>
            </w:pPr>
            <w:r w:rsidRPr="00AD3586">
              <w:rPr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AA54E0" w:rsidRPr="00322B7A" w:rsidTr="00A24E70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Pr="00760BB2" w:rsidRDefault="00AA54E0" w:rsidP="0063405F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63405F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4E0" w:rsidRPr="00D870B7" w:rsidRDefault="00AA54E0" w:rsidP="002322FD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4E0" w:rsidRDefault="00AA54E0" w:rsidP="0063405F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AA54E0" w:rsidRPr="00A45B26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  <w:r w:rsidR="00A24E70">
        <w:rPr>
          <w:b/>
          <w:sz w:val="24"/>
          <w:szCs w:val="24"/>
          <w:u w:val="single"/>
          <w:lang w:val="ro-RO"/>
        </w:rPr>
        <w:t>.</w:t>
      </w:r>
    </w:p>
    <w:p w:rsidR="00AA54E0" w:rsidRPr="00246FE9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</w:p>
    <w:p w:rsidR="00AA54E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AA54E0" w:rsidRPr="00377EB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AA54E0" w:rsidRPr="00377EB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9805" w:type="dxa"/>
        <w:tblLook w:val="04A0" w:firstRow="1" w:lastRow="0" w:firstColumn="1" w:lastColumn="0" w:noHBand="0" w:noVBand="1"/>
      </w:tblPr>
      <w:tblGrid>
        <w:gridCol w:w="577"/>
        <w:gridCol w:w="7608"/>
        <w:gridCol w:w="1620"/>
      </w:tblGrid>
      <w:tr w:rsidR="00AA54E0" w:rsidRPr="00B84301" w:rsidTr="002322FD">
        <w:tc>
          <w:tcPr>
            <w:tcW w:w="577" w:type="dxa"/>
            <w:shd w:val="clear" w:color="auto" w:fill="D9D9D9" w:themeFill="background1" w:themeFillShade="D9"/>
          </w:tcPr>
          <w:p w:rsidR="00AA54E0" w:rsidRPr="00B84301" w:rsidRDefault="00AA54E0" w:rsidP="00AA54E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 xml:space="preserve">. </w:t>
            </w:r>
          </w:p>
        </w:tc>
        <w:tc>
          <w:tcPr>
            <w:tcW w:w="7608" w:type="dxa"/>
            <w:shd w:val="clear" w:color="auto" w:fill="D9D9D9" w:themeFill="background1" w:themeFillShade="D9"/>
          </w:tcPr>
          <w:p w:rsidR="00AA54E0" w:rsidRPr="00B84301" w:rsidRDefault="00AA54E0" w:rsidP="0063405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620" w:type="dxa"/>
            <w:shd w:val="clear" w:color="auto" w:fill="D9D9D9" w:themeFill="background1" w:themeFillShade="D9"/>
          </w:tcPr>
          <w:p w:rsidR="00AA54E0" w:rsidRPr="00B84301" w:rsidRDefault="00AA54E0" w:rsidP="0063405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AA54E0" w:rsidRPr="002B0564" w:rsidTr="002322FD">
        <w:tc>
          <w:tcPr>
            <w:tcW w:w="577" w:type="dxa"/>
            <w:shd w:val="clear" w:color="auto" w:fill="auto"/>
          </w:tcPr>
          <w:p w:rsidR="00AA54E0" w:rsidRPr="009D5780" w:rsidRDefault="00AA54E0" w:rsidP="0063405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608" w:type="dxa"/>
            <w:shd w:val="clear" w:color="auto" w:fill="auto"/>
          </w:tcPr>
          <w:p w:rsidR="00AA54E0" w:rsidRPr="00D870B7" w:rsidRDefault="00AA54E0" w:rsidP="00AA54E0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AA54E0" w:rsidRPr="00D870B7" w:rsidRDefault="00AA54E0" w:rsidP="0063405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AA54E0" w:rsidRPr="00377EB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AA54E0" w:rsidRPr="00A24E7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A24E70">
        <w:rPr>
          <w:b/>
          <w:sz w:val="24"/>
          <w:szCs w:val="24"/>
          <w:lang w:val="ro-RO"/>
        </w:rPr>
        <w:t>Ofertele sau cererile de participare vor fi depuse electronic prin intermediul SIA RSAP</w:t>
      </w:r>
      <w:r w:rsidR="00A24E70">
        <w:rPr>
          <w:b/>
          <w:sz w:val="24"/>
          <w:szCs w:val="24"/>
          <w:lang w:val="ro-RO"/>
        </w:rPr>
        <w:t>.</w:t>
      </w:r>
    </w:p>
    <w:p w:rsidR="00AA54E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AA54E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Locul deschiderii ofertelor: SIA RSAP</w:t>
      </w:r>
    </w:p>
    <w:p w:rsidR="00AA54E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Ofertele întîrziate vor fi respinse.</w:t>
      </w:r>
    </w:p>
    <w:p w:rsidR="00AA54E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AA54E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ind w:right="-261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Limba sau limbile în care trebuie redactate oferte</w:t>
      </w:r>
      <w:r>
        <w:rPr>
          <w:b/>
          <w:sz w:val="24"/>
          <w:szCs w:val="24"/>
          <w:lang w:val="ro-RO"/>
        </w:rPr>
        <w:t xml:space="preserve">le sau cererile de participare: </w:t>
      </w:r>
      <w:r w:rsidRPr="00A45B26">
        <w:rPr>
          <w:b/>
          <w:sz w:val="24"/>
          <w:szCs w:val="24"/>
          <w:lang w:val="ro-RO"/>
        </w:rPr>
        <w:t>Română</w:t>
      </w:r>
    </w:p>
    <w:p w:rsidR="00AA54E0" w:rsidRPr="00A45B26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AA54E0" w:rsidRPr="00A24E7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  <w:r w:rsidR="00BE1EB4">
        <w:rPr>
          <w:i/>
          <w:color w:val="FF0000"/>
          <w:sz w:val="22"/>
          <w:szCs w:val="22"/>
          <w:lang w:val="en-US"/>
        </w:rPr>
        <w:t>.</w:t>
      </w:r>
    </w:p>
    <w:p w:rsidR="00AA54E0" w:rsidRPr="00A24E7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24E7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AA54E0" w:rsidRPr="002B0564" w:rsidTr="0063405F">
        <w:tc>
          <w:tcPr>
            <w:tcW w:w="5305" w:type="dxa"/>
            <w:shd w:val="clear" w:color="auto" w:fill="E7E6E6" w:themeFill="background2"/>
          </w:tcPr>
          <w:p w:rsidR="00AA54E0" w:rsidRPr="00D929E2" w:rsidRDefault="00AA54E0" w:rsidP="0063405F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AA54E0" w:rsidRPr="00D870B7" w:rsidRDefault="00AA54E0" w:rsidP="0063405F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AA54E0" w:rsidRPr="00D929E2" w:rsidTr="0063405F">
        <w:tc>
          <w:tcPr>
            <w:tcW w:w="5305" w:type="dxa"/>
          </w:tcPr>
          <w:p w:rsidR="00AA54E0" w:rsidRPr="00D870B7" w:rsidRDefault="00AA54E0" w:rsidP="0063405F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A54E0" w:rsidRPr="00D929E2" w:rsidRDefault="00AA54E0" w:rsidP="0063405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A54E0" w:rsidRPr="00D929E2" w:rsidTr="0063405F">
        <w:tc>
          <w:tcPr>
            <w:tcW w:w="5305" w:type="dxa"/>
          </w:tcPr>
          <w:p w:rsidR="00AA54E0" w:rsidRPr="00D929E2" w:rsidRDefault="00AA54E0" w:rsidP="0063405F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A54E0" w:rsidRPr="00D929E2" w:rsidRDefault="00AA54E0" w:rsidP="0063405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A54E0" w:rsidRPr="00D929E2" w:rsidTr="0063405F">
        <w:tc>
          <w:tcPr>
            <w:tcW w:w="5305" w:type="dxa"/>
          </w:tcPr>
          <w:p w:rsidR="00AA54E0" w:rsidRPr="00D929E2" w:rsidRDefault="00AA54E0" w:rsidP="0063405F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A54E0" w:rsidRPr="00D929E2" w:rsidRDefault="00AA54E0" w:rsidP="0063405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AA54E0" w:rsidRPr="00D929E2" w:rsidTr="0063405F">
        <w:tc>
          <w:tcPr>
            <w:tcW w:w="5305" w:type="dxa"/>
          </w:tcPr>
          <w:p w:rsidR="00AA54E0" w:rsidRPr="00D929E2" w:rsidRDefault="00AA54E0" w:rsidP="0063405F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AA54E0" w:rsidRPr="00D929E2" w:rsidRDefault="00AA54E0" w:rsidP="0063405F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AA54E0" w:rsidRDefault="00AA54E0" w:rsidP="00A24E70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AA54E0" w:rsidRPr="000F1772" w:rsidRDefault="00AA54E0" w:rsidP="00A24E70">
      <w:pPr>
        <w:pStyle w:val="a4"/>
        <w:numPr>
          <w:ilvl w:val="0"/>
          <w:numId w:val="3"/>
        </w:numPr>
        <w:tabs>
          <w:tab w:val="left" w:pos="709"/>
        </w:tabs>
        <w:spacing w:line="276" w:lineRule="auto"/>
        <w:jc w:val="both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AA54E0" w:rsidRDefault="00AA54E0" w:rsidP="00AA54E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AA54E0" w:rsidRPr="009005DA" w:rsidRDefault="00AA54E0" w:rsidP="00AA54E0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</w:t>
      </w:r>
      <w:r w:rsidR="002322FD">
        <w:rPr>
          <w:b/>
          <w:sz w:val="24"/>
          <w:szCs w:val="24"/>
          <w:lang w:val="ro-RO"/>
        </w:rPr>
        <w:t>rupului de lucru: Tulbure Vasile</w:t>
      </w:r>
      <w:r>
        <w:rPr>
          <w:b/>
          <w:sz w:val="24"/>
          <w:szCs w:val="24"/>
          <w:lang w:val="ro-RO"/>
        </w:rPr>
        <w:t xml:space="preserve"> ______________________  </w:t>
      </w:r>
    </w:p>
    <w:p w:rsidR="00AA54E0" w:rsidRPr="009E5D64" w:rsidRDefault="00AA54E0" w:rsidP="00AA54E0">
      <w:pPr>
        <w:rPr>
          <w:lang w:val="ro-RO"/>
        </w:rPr>
      </w:pPr>
    </w:p>
    <w:p w:rsidR="00AA54E0" w:rsidRPr="000F1772" w:rsidRDefault="00AA54E0" w:rsidP="00AA54E0">
      <w:pPr>
        <w:rPr>
          <w:lang w:val="ro-RO"/>
        </w:rPr>
      </w:pPr>
    </w:p>
    <w:p w:rsidR="00AA54E0" w:rsidRPr="005F7435" w:rsidRDefault="00AA54E0" w:rsidP="00AA54E0">
      <w:pPr>
        <w:rPr>
          <w:lang w:val="ro-RO"/>
        </w:rPr>
      </w:pPr>
    </w:p>
    <w:p w:rsidR="00AA54E0" w:rsidRPr="00CB723D" w:rsidRDefault="00AA54E0" w:rsidP="00AA54E0">
      <w:pPr>
        <w:rPr>
          <w:lang w:val="ro-RO"/>
        </w:rPr>
      </w:pPr>
    </w:p>
    <w:p w:rsidR="00E115A1" w:rsidRPr="00AA54E0" w:rsidRDefault="00E115A1">
      <w:pPr>
        <w:rPr>
          <w:lang w:val="ro-RO"/>
        </w:rPr>
      </w:pPr>
    </w:p>
    <w:sectPr w:rsidR="00E115A1" w:rsidRPr="00AA54E0" w:rsidSect="00A24E70">
      <w:pgSz w:w="11906" w:h="16838"/>
      <w:pgMar w:top="810" w:right="991" w:bottom="99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D72"/>
    <w:rsid w:val="00094DC6"/>
    <w:rsid w:val="001B752E"/>
    <w:rsid w:val="002322FD"/>
    <w:rsid w:val="002B0564"/>
    <w:rsid w:val="004C7BB6"/>
    <w:rsid w:val="00505D72"/>
    <w:rsid w:val="00557C75"/>
    <w:rsid w:val="008D349E"/>
    <w:rsid w:val="00A24E70"/>
    <w:rsid w:val="00AA54E0"/>
    <w:rsid w:val="00BA1C7D"/>
    <w:rsid w:val="00BE1EB4"/>
    <w:rsid w:val="00E115A1"/>
    <w:rsid w:val="00E55B83"/>
    <w:rsid w:val="00EE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D09D4"/>
  <w15:chartTrackingRefBased/>
  <w15:docId w15:val="{8316C438-B44C-4138-9BDE-1E0D2E7A2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AA54E0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A54E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AA54E0"/>
    <w:pPr>
      <w:ind w:left="720"/>
      <w:contextualSpacing/>
    </w:pPr>
  </w:style>
  <w:style w:type="table" w:styleId="a5">
    <w:name w:val="Table Grid"/>
    <w:basedOn w:val="a2"/>
    <w:uiPriority w:val="39"/>
    <w:rsid w:val="00AA54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AA54E0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AA54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unhideWhenUsed/>
    <w:rsid w:val="001B752E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E1EB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BE1EB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8AB97-F915-4E29-A346-CA178E339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7</cp:revision>
  <cp:lastPrinted>2026-05-19T09:26:00Z</cp:lastPrinted>
  <dcterms:created xsi:type="dcterms:W3CDTF">2026-03-11T09:49:00Z</dcterms:created>
  <dcterms:modified xsi:type="dcterms:W3CDTF">2026-05-19T09:43:00Z</dcterms:modified>
</cp:coreProperties>
</file>