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8372F3" w14:paraId="407DAC71" w14:textId="77777777" w:rsidTr="006027B0">
        <w:trPr>
          <w:trHeight w:val="850"/>
        </w:trPr>
        <w:tc>
          <w:tcPr>
            <w:tcW w:w="9747" w:type="dxa"/>
            <w:vAlign w:val="center"/>
          </w:tcPr>
          <w:p w14:paraId="41F252D3" w14:textId="77777777" w:rsidR="008372F3" w:rsidRDefault="008372F3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8372F3" w14:paraId="4DDEF180" w14:textId="77777777" w:rsidTr="00AA73C0">
              <w:trPr>
                <w:trHeight w:val="432"/>
              </w:trPr>
              <w:tc>
                <w:tcPr>
                  <w:tcW w:w="9747" w:type="dxa"/>
                  <w:vAlign w:val="center"/>
                </w:tcPr>
                <w:p w14:paraId="4597A37B" w14:textId="6BE835CA" w:rsidR="00315A1E" w:rsidRPr="008372F3" w:rsidRDefault="00D24ACB" w:rsidP="00927B5E">
                  <w:pPr>
                    <w:pStyle w:val="1"/>
                  </w:pPr>
                  <w:r w:rsidRPr="008372F3">
                    <w:t>A</w:t>
                  </w:r>
                  <w:r w:rsidR="00315A1E" w:rsidRPr="008372F3">
                    <w:t>NUNȚ/INVITAȚIE DE PARTICIPARE</w:t>
                  </w:r>
                </w:p>
                <w:p w14:paraId="56A98F7B" w14:textId="77777777" w:rsidR="008372F3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Cs w:val="24"/>
                    </w:rPr>
                  </w:pPr>
                  <w:r w:rsidRPr="008372F3">
                    <w:rPr>
                      <w:b/>
                      <w:szCs w:val="24"/>
                    </w:rPr>
                    <w:t>prin procedură de valoare mică</w:t>
                  </w:r>
                </w:p>
                <w:p w14:paraId="65677ACD" w14:textId="57BBB207" w:rsidR="00315A1E" w:rsidRPr="008372F3" w:rsidRDefault="00315A1E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8372F3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14:paraId="7CE38BF8" w14:textId="77777777" w:rsidR="00315A1E" w:rsidRPr="008372F3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8372F3" w14:paraId="37F384E4" w14:textId="77777777" w:rsidTr="00AA73C0">
        <w:trPr>
          <w:trHeight w:val="3294"/>
        </w:trPr>
        <w:tc>
          <w:tcPr>
            <w:tcW w:w="9747" w:type="dxa"/>
          </w:tcPr>
          <w:p w14:paraId="304D54ED" w14:textId="77777777" w:rsidR="00315A1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Denumirea autorităţii contractante: </w:t>
            </w:r>
            <w:r w:rsidR="0073394B" w:rsidRPr="008372F3">
              <w:rPr>
                <w:rFonts w:eastAsia="Times New Roman" w:cs="Times New Roman"/>
                <w:b/>
                <w:sz w:val="22"/>
                <w:lang w:eastAsia="ru-RU"/>
              </w:rPr>
              <w:t>IMSP IMC</w:t>
            </w:r>
          </w:p>
          <w:p w14:paraId="21BFD4D4" w14:textId="77777777" w:rsidR="00315A1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IDNO: </w:t>
            </w:r>
            <w:r w:rsidR="0073394B" w:rsidRPr="008372F3">
              <w:rPr>
                <w:rFonts w:eastAsia="Times New Roman" w:cs="Times New Roman"/>
                <w:b/>
                <w:sz w:val="22"/>
                <w:lang w:eastAsia="ru-RU"/>
              </w:rPr>
              <w:t>1003600151643</w:t>
            </w:r>
          </w:p>
          <w:p w14:paraId="57547C7E" w14:textId="77777777" w:rsidR="00315A1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Tip procedură achiziție: </w:t>
            </w:r>
            <w:r w:rsidR="00FE0420" w:rsidRPr="008372F3">
              <w:rPr>
                <w:rFonts w:eastAsia="Times New Roman" w:cs="Times New Roman"/>
                <w:b/>
                <w:sz w:val="22"/>
                <w:lang w:eastAsia="ru-RU"/>
              </w:rPr>
              <w:t>C</w:t>
            </w:r>
            <w:r w:rsidR="00670449" w:rsidRPr="008372F3">
              <w:rPr>
                <w:rFonts w:eastAsia="Times New Roman" w:cs="Times New Roman"/>
                <w:b/>
                <w:sz w:val="22"/>
                <w:lang w:eastAsia="ru-RU"/>
              </w:rPr>
              <w:t>ontract de valoare mică</w:t>
            </w:r>
          </w:p>
          <w:p w14:paraId="5F38BF72" w14:textId="6B090712" w:rsidR="00315A1E" w:rsidRPr="008372F3" w:rsidRDefault="00315A1E" w:rsidP="00FA6D27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Obiectul achiziției: </w:t>
            </w:r>
            <w:r w:rsidR="006027B0">
              <w:rPr>
                <w:rFonts w:eastAsia="Times New Roman" w:cs="Times New Roman"/>
                <w:b/>
                <w:sz w:val="22"/>
                <w:lang w:eastAsia="ru-RU"/>
              </w:rPr>
              <w:t xml:space="preserve">Piese pentru </w:t>
            </w:r>
            <w:r w:rsidR="00FA6D27" w:rsidRPr="00FA6D27">
              <w:rPr>
                <w:rFonts w:eastAsia="Times New Roman" w:cs="Times New Roman"/>
                <w:b/>
                <w:sz w:val="22"/>
                <w:lang w:eastAsia="ru-RU"/>
              </w:rPr>
              <w:t>dispozitiv</w:t>
            </w:r>
            <w:r w:rsidR="00FA6D27">
              <w:rPr>
                <w:rFonts w:eastAsia="Times New Roman" w:cs="Times New Roman"/>
                <w:b/>
                <w:sz w:val="22"/>
                <w:lang w:eastAsia="ru-RU"/>
              </w:rPr>
              <w:t>ul</w:t>
            </w:r>
            <w:r w:rsidR="00FA6D27" w:rsidRPr="00FA6D27">
              <w:rPr>
                <w:rFonts w:eastAsia="Times New Roman" w:cs="Times New Roman"/>
                <w:b/>
                <w:sz w:val="22"/>
                <w:lang w:eastAsia="ru-RU"/>
              </w:rPr>
              <w:t xml:space="preserve"> radiologic Shimadzu Sonial Vision G4</w:t>
            </w:r>
          </w:p>
          <w:p w14:paraId="1F1551CE" w14:textId="61698CD8" w:rsidR="00BB790F" w:rsidRPr="008372F3" w:rsidRDefault="00315A1E" w:rsidP="001618D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 w:val="22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Cod CPV: </w:t>
            </w:r>
            <w:r w:rsidR="006027B0">
              <w:rPr>
                <w:rFonts w:eastAsia="Times New Roman" w:cs="Times New Roman"/>
                <w:b/>
                <w:sz w:val="22"/>
                <w:lang w:eastAsia="ru-RU"/>
              </w:rPr>
              <w:t>33124000-5</w:t>
            </w:r>
          </w:p>
          <w:p w14:paraId="683E2635" w14:textId="77777777" w:rsidR="00C8791B" w:rsidRDefault="00C8791B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14:paraId="0FF01A10" w14:textId="7E73A420" w:rsidR="00315A1E" w:rsidRPr="008372F3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sz w:val="22"/>
                <w:lang w:eastAsia="ru-RU"/>
              </w:rPr>
              <w:t xml:space="preserve">Acest anunț de participare este întocmit în scopul achiziţionării </w:t>
            </w:r>
            <w:r w:rsidR="006027B0">
              <w:rPr>
                <w:rFonts w:eastAsia="Times New Roman" w:cs="Times New Roman"/>
                <w:b/>
                <w:sz w:val="22"/>
                <w:lang w:eastAsia="ru-RU"/>
              </w:rPr>
              <w:t xml:space="preserve">pieselor </w:t>
            </w:r>
            <w:r w:rsidR="00FF6B9F">
              <w:rPr>
                <w:rFonts w:eastAsia="Times New Roman" w:cs="Times New Roman"/>
                <w:b/>
                <w:sz w:val="22"/>
                <w:lang w:eastAsia="ru-RU"/>
              </w:rPr>
              <w:t xml:space="preserve">pentru </w:t>
            </w:r>
            <w:r w:rsidR="00FA6D27" w:rsidRPr="00FA6D27">
              <w:rPr>
                <w:rFonts w:eastAsia="Times New Roman" w:cs="Times New Roman"/>
                <w:b/>
                <w:sz w:val="22"/>
                <w:lang w:eastAsia="ru-RU"/>
              </w:rPr>
              <w:t>dispozitiv</w:t>
            </w:r>
            <w:r w:rsidR="00FF6B9F">
              <w:rPr>
                <w:rFonts w:eastAsia="Times New Roman" w:cs="Times New Roman"/>
                <w:b/>
                <w:sz w:val="22"/>
                <w:lang w:eastAsia="ru-RU"/>
              </w:rPr>
              <w:t>ul</w:t>
            </w:r>
            <w:r w:rsidR="00FA6D27" w:rsidRPr="00FA6D27">
              <w:rPr>
                <w:rFonts w:eastAsia="Times New Roman" w:cs="Times New Roman"/>
                <w:b/>
                <w:sz w:val="22"/>
                <w:lang w:eastAsia="ru-RU"/>
              </w:rPr>
              <w:t xml:space="preserve"> radiologic Shimadzu Sonial Vision G4</w:t>
            </w:r>
            <w:r w:rsidR="00324597" w:rsidRPr="008372F3">
              <w:rPr>
                <w:rFonts w:eastAsia="Times New Roman" w:cs="Times New Roman"/>
                <w:b/>
                <w:sz w:val="22"/>
                <w:lang w:eastAsia="ru-RU"/>
              </w:rPr>
              <w:t>,</w:t>
            </w:r>
            <w:r w:rsidR="00191070"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r w:rsidRPr="008372F3">
              <w:rPr>
                <w:rFonts w:eastAsia="Times New Roman" w:cs="Times New Roman"/>
                <w:sz w:val="22"/>
                <w:lang w:eastAsia="ru-RU"/>
              </w:rPr>
              <w:t xml:space="preserve">conform necesităţilor  </w:t>
            </w:r>
            <w:r w:rsidR="0073394B" w:rsidRPr="008372F3">
              <w:rPr>
                <w:rFonts w:eastAsia="Times New Roman" w:cs="Times New Roman"/>
                <w:sz w:val="22"/>
                <w:lang w:eastAsia="ru-RU"/>
              </w:rPr>
              <w:t>IMSP IMC</w:t>
            </w:r>
            <w:r w:rsidR="006027B0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14:paraId="0924A392" w14:textId="38D0623B" w:rsidR="00315A1E" w:rsidRPr="008372F3" w:rsidRDefault="0063238B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sz w:val="22"/>
                <w:lang w:eastAsia="ru-RU"/>
              </w:rPr>
              <w:t>Beneficiarul</w:t>
            </w:r>
            <w:r w:rsidR="00315A1E" w:rsidRPr="008372F3">
              <w:rPr>
                <w:rFonts w:eastAsia="Times New Roman" w:cs="Times New Roman"/>
                <w:sz w:val="22"/>
                <w:lang w:eastAsia="ru-RU"/>
              </w:rPr>
              <w:t xml:space="preserve"> invită operatorii </w:t>
            </w:r>
            <w:r w:rsidR="002679CC" w:rsidRPr="008372F3">
              <w:rPr>
                <w:rFonts w:eastAsia="Times New Roman" w:cs="Times New Roman"/>
                <w:sz w:val="22"/>
                <w:lang w:eastAsia="ru-RU"/>
              </w:rPr>
              <w:t>economi</w:t>
            </w:r>
            <w:r w:rsidR="00315A1E" w:rsidRPr="008372F3">
              <w:rPr>
                <w:rFonts w:eastAsia="Times New Roman" w:cs="Times New Roman"/>
                <w:sz w:val="22"/>
                <w:lang w:eastAsia="ru-RU"/>
              </w:rPr>
              <w:t xml:space="preserve">ci interesaţi, care îi pot satisface necesităţile, să participe la procedura de achiziție privind </w:t>
            </w:r>
            <w:r w:rsidR="006027B0">
              <w:rPr>
                <w:rFonts w:eastAsia="Times New Roman" w:cs="Times New Roman"/>
                <w:sz w:val="22"/>
                <w:lang w:eastAsia="ru-RU"/>
              </w:rPr>
              <w:t xml:space="preserve">livrarea </w:t>
            </w:r>
            <w:r w:rsidR="00AA73C0" w:rsidRPr="008372F3">
              <w:rPr>
                <w:rFonts w:eastAsia="Times New Roman" w:cs="Times New Roman"/>
                <w:sz w:val="22"/>
                <w:lang w:eastAsia="ru-RU"/>
              </w:rPr>
              <w:t xml:space="preserve">următoarelor </w:t>
            </w:r>
            <w:r w:rsidR="002940FB">
              <w:rPr>
                <w:rFonts w:eastAsia="Times New Roman" w:cs="Times New Roman"/>
                <w:sz w:val="22"/>
                <w:lang w:eastAsia="ru-RU"/>
              </w:rPr>
              <w:t>bunuri</w:t>
            </w:r>
            <w:r w:rsidR="00315A1E" w:rsidRPr="008372F3">
              <w:rPr>
                <w:rFonts w:eastAsia="Times New Roman" w:cs="Times New Roman"/>
                <w:b/>
                <w:sz w:val="22"/>
                <w:lang w:eastAsia="ru-RU"/>
              </w:rPr>
              <w:t>:</w:t>
            </w:r>
          </w:p>
          <w:tbl>
            <w:tblPr>
              <w:tblStyle w:val="a4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6379"/>
              <w:gridCol w:w="992"/>
              <w:gridCol w:w="1417"/>
            </w:tblGrid>
            <w:tr w:rsidR="006027B0" w:rsidRPr="008372F3" w14:paraId="6334C3DB" w14:textId="77777777" w:rsidTr="00D013D5">
              <w:trPr>
                <w:trHeight w:val="478"/>
              </w:trPr>
              <w:tc>
                <w:tcPr>
                  <w:tcW w:w="846" w:type="dxa"/>
                  <w:vAlign w:val="center"/>
                </w:tcPr>
                <w:p w14:paraId="5DA3BDA7" w14:textId="01E57661" w:rsidR="006027B0" w:rsidRPr="008372F3" w:rsidRDefault="006027B0" w:rsidP="00D013D5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Nr.</w:t>
                  </w:r>
                </w:p>
              </w:tc>
              <w:tc>
                <w:tcPr>
                  <w:tcW w:w="6379" w:type="dxa"/>
                  <w:vAlign w:val="center"/>
                </w:tcPr>
                <w:p w14:paraId="59619FDE" w14:textId="2E12CF0B" w:rsidR="006027B0" w:rsidRPr="008372F3" w:rsidRDefault="006027B0" w:rsidP="008372F3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Specificația dehnică deplină solicitată</w:t>
                  </w:r>
                </w:p>
              </w:tc>
              <w:tc>
                <w:tcPr>
                  <w:tcW w:w="992" w:type="dxa"/>
                  <w:vAlign w:val="center"/>
                </w:tcPr>
                <w:p w14:paraId="2D055FAB" w14:textId="1DF5110E" w:rsidR="006027B0" w:rsidRPr="008372F3" w:rsidRDefault="006027B0" w:rsidP="006027B0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Cant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17" w:type="dxa"/>
                  <w:vAlign w:val="center"/>
                </w:tcPr>
                <w:p w14:paraId="5D460B85" w14:textId="707D5CFE" w:rsidR="006027B0" w:rsidRPr="008372F3" w:rsidRDefault="006027B0" w:rsidP="008372F3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Suma</w:t>
                  </w:r>
                  <w:r w:rsidR="00FF6B9F">
                    <w:rPr>
                      <w:rFonts w:cs="Times New Roman"/>
                      <w:b/>
                      <w:sz w:val="20"/>
                      <w:szCs w:val="20"/>
                    </w:rPr>
                    <w:t xml:space="preserve"> lotului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 xml:space="preserve"> fără TVA</w:t>
                  </w:r>
                </w:p>
              </w:tc>
            </w:tr>
            <w:tr w:rsidR="00FF6B9F" w:rsidRPr="008372F3" w14:paraId="50878C95" w14:textId="77777777" w:rsidTr="00D013D5">
              <w:tc>
                <w:tcPr>
                  <w:tcW w:w="846" w:type="dxa"/>
                  <w:vAlign w:val="center"/>
                </w:tcPr>
                <w:p w14:paraId="714E44A1" w14:textId="19217EBC" w:rsidR="00FF6B9F" w:rsidRPr="008372F3" w:rsidRDefault="00FF6B9F" w:rsidP="00D013D5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79" w:type="dxa"/>
                  <w:vAlign w:val="center"/>
                </w:tcPr>
                <w:p w14:paraId="63A90966" w14:textId="5B311EDF" w:rsidR="00FF6B9F" w:rsidRPr="006027B0" w:rsidRDefault="00FF6B9F" w:rsidP="006027B0">
                  <w:pPr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6027B0">
                    <w:rPr>
                      <w:color w:val="000000"/>
                      <w:sz w:val="20"/>
                      <w:szCs w:val="20"/>
                    </w:rPr>
                    <w:t>Placa electrică pentru releu de putere compatibil cu dispozitiv radiologic Shimadzu Sonial Vision G4, PN: 565-15170</w:t>
                  </w:r>
                </w:p>
              </w:tc>
              <w:tc>
                <w:tcPr>
                  <w:tcW w:w="992" w:type="dxa"/>
                  <w:vAlign w:val="center"/>
                </w:tcPr>
                <w:p w14:paraId="52E22A30" w14:textId="356C4DC5" w:rsidR="00FF6B9F" w:rsidRPr="008372F3" w:rsidRDefault="00FF6B9F" w:rsidP="00FF6B9F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14:paraId="497960E8" w14:textId="787D0D8A" w:rsidR="00FF6B9F" w:rsidRPr="00FF6B9F" w:rsidRDefault="00FF6B9F" w:rsidP="008372F3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FF6B9F">
                    <w:rPr>
                      <w:rFonts w:cs="Times New Roman"/>
                      <w:b/>
                      <w:sz w:val="20"/>
                      <w:szCs w:val="20"/>
                    </w:rPr>
                    <w:t>42480,00</w:t>
                  </w:r>
                </w:p>
              </w:tc>
            </w:tr>
            <w:tr w:rsidR="00FF6B9F" w:rsidRPr="008372F3" w14:paraId="177AEE5D" w14:textId="77777777" w:rsidTr="00D013D5">
              <w:tc>
                <w:tcPr>
                  <w:tcW w:w="846" w:type="dxa"/>
                  <w:vAlign w:val="center"/>
                </w:tcPr>
                <w:p w14:paraId="7B2903F8" w14:textId="3507A7F2" w:rsidR="00FF6B9F" w:rsidRPr="008372F3" w:rsidRDefault="00FF6B9F" w:rsidP="00D013D5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379" w:type="dxa"/>
                  <w:vAlign w:val="center"/>
                </w:tcPr>
                <w:p w14:paraId="675FD2BA" w14:textId="067A4920" w:rsidR="00FF6B9F" w:rsidRPr="006027B0" w:rsidRDefault="00FF6B9F" w:rsidP="008372F3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6027B0">
                    <w:rPr>
                      <w:color w:val="000000"/>
                      <w:sz w:val="20"/>
                      <w:szCs w:val="20"/>
                    </w:rPr>
                    <w:t>Placa de bază compatibil cu dispozitiv radiologic Shimadzu Sonial Vision G4, PN: 562-20645-02</w:t>
                  </w:r>
                </w:p>
              </w:tc>
              <w:tc>
                <w:tcPr>
                  <w:tcW w:w="992" w:type="dxa"/>
                  <w:vAlign w:val="center"/>
                </w:tcPr>
                <w:p w14:paraId="2E8BF704" w14:textId="16F05902" w:rsidR="00FF6B9F" w:rsidRPr="008372F3" w:rsidRDefault="00FF6B9F" w:rsidP="00FF6B9F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7" w:type="dxa"/>
                  <w:vMerge/>
                  <w:vAlign w:val="center"/>
                </w:tcPr>
                <w:p w14:paraId="4A9028D2" w14:textId="17118F9F" w:rsidR="00FF6B9F" w:rsidRPr="008372F3" w:rsidRDefault="00FF6B9F" w:rsidP="008372F3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FF6B9F" w:rsidRPr="008372F3" w14:paraId="635C3A7C" w14:textId="77777777" w:rsidTr="00D013D5">
              <w:tc>
                <w:tcPr>
                  <w:tcW w:w="846" w:type="dxa"/>
                  <w:vAlign w:val="center"/>
                </w:tcPr>
                <w:p w14:paraId="62C7DD83" w14:textId="01C2CADB" w:rsidR="00FF6B9F" w:rsidRPr="008372F3" w:rsidRDefault="00FF6B9F" w:rsidP="00D013D5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379" w:type="dxa"/>
                  <w:vAlign w:val="center"/>
                </w:tcPr>
                <w:p w14:paraId="1DBD0120" w14:textId="1C540A9F" w:rsidR="00FF6B9F" w:rsidRPr="006027B0" w:rsidRDefault="00FF6B9F" w:rsidP="008372F3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6027B0">
                    <w:rPr>
                      <w:color w:val="000000"/>
                      <w:sz w:val="20"/>
                      <w:szCs w:val="20"/>
                    </w:rPr>
                    <w:t>Cablu de interconectare pentru modulul de alimentare compatibil cu dispozitiv radiologic Shimadzu Sonial Vision G4, PN: 562-21310-15</w:t>
                  </w:r>
                </w:p>
              </w:tc>
              <w:tc>
                <w:tcPr>
                  <w:tcW w:w="992" w:type="dxa"/>
                  <w:vAlign w:val="center"/>
                </w:tcPr>
                <w:p w14:paraId="49A031DB" w14:textId="1D935E6C" w:rsidR="00FF6B9F" w:rsidRPr="008372F3" w:rsidRDefault="00FF6B9F" w:rsidP="00FF6B9F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7" w:type="dxa"/>
                  <w:vMerge/>
                  <w:vAlign w:val="center"/>
                </w:tcPr>
                <w:p w14:paraId="21A573E7" w14:textId="3189C1ED" w:rsidR="00FF6B9F" w:rsidRPr="008372F3" w:rsidRDefault="00FF6B9F" w:rsidP="008372F3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FF6B9F" w:rsidRPr="008372F3" w14:paraId="113ABACD" w14:textId="77777777" w:rsidTr="00D013D5">
              <w:tc>
                <w:tcPr>
                  <w:tcW w:w="846" w:type="dxa"/>
                  <w:vAlign w:val="center"/>
                </w:tcPr>
                <w:p w14:paraId="134A6DD2" w14:textId="28ECE22A" w:rsidR="00FF6B9F" w:rsidRPr="008372F3" w:rsidRDefault="00FF6B9F" w:rsidP="00D013D5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379" w:type="dxa"/>
                  <w:vAlign w:val="center"/>
                </w:tcPr>
                <w:p w14:paraId="7391A419" w14:textId="5F283FDD" w:rsidR="00FF6B9F" w:rsidRPr="006027B0" w:rsidRDefault="00FF6B9F" w:rsidP="008372F3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6027B0">
                    <w:rPr>
                      <w:color w:val="000000"/>
                      <w:sz w:val="20"/>
                      <w:szCs w:val="20"/>
                    </w:rPr>
                    <w:t>Cablu de interconectare pentru placa electrică a releului de putere cu dispozitiv radiologic Shimadzu Sonial Vision G4, PN: 572-70148-15</w:t>
                  </w:r>
                </w:p>
              </w:tc>
              <w:tc>
                <w:tcPr>
                  <w:tcW w:w="992" w:type="dxa"/>
                  <w:vAlign w:val="center"/>
                </w:tcPr>
                <w:p w14:paraId="35513A1C" w14:textId="399A0DA8" w:rsidR="00FF6B9F" w:rsidRDefault="00FF6B9F" w:rsidP="00FF6B9F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7" w:type="dxa"/>
                  <w:vMerge/>
                  <w:vAlign w:val="center"/>
                </w:tcPr>
                <w:p w14:paraId="082F14B9" w14:textId="3D65D141" w:rsidR="00FF6B9F" w:rsidRDefault="00FF6B9F" w:rsidP="008372F3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FF6B9F" w:rsidRPr="008372F3" w14:paraId="3725B709" w14:textId="77777777" w:rsidTr="00D013D5">
              <w:tc>
                <w:tcPr>
                  <w:tcW w:w="846" w:type="dxa"/>
                  <w:vAlign w:val="center"/>
                </w:tcPr>
                <w:p w14:paraId="4F502AFA" w14:textId="491A8307" w:rsidR="00FF6B9F" w:rsidRPr="008372F3" w:rsidRDefault="00FF6B9F" w:rsidP="00D013D5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379" w:type="dxa"/>
                  <w:vAlign w:val="center"/>
                </w:tcPr>
                <w:p w14:paraId="428A802D" w14:textId="2626F3C7" w:rsidR="00FF6B9F" w:rsidRPr="006027B0" w:rsidRDefault="00FF6B9F" w:rsidP="008372F3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6027B0">
                    <w:rPr>
                      <w:color w:val="000000"/>
                      <w:sz w:val="20"/>
                      <w:szCs w:val="20"/>
                    </w:rPr>
                    <w:t>Releu de putere compatibil cu dispozitiv radiologic Shimadzu Sonial Vision G4, PN: 065-68228-03</w:t>
                  </w:r>
                </w:p>
              </w:tc>
              <w:tc>
                <w:tcPr>
                  <w:tcW w:w="992" w:type="dxa"/>
                  <w:vAlign w:val="center"/>
                </w:tcPr>
                <w:p w14:paraId="566422D3" w14:textId="660AB740" w:rsidR="00FF6B9F" w:rsidRDefault="00FF6B9F" w:rsidP="00FF6B9F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7" w:type="dxa"/>
                  <w:vMerge/>
                  <w:vAlign w:val="center"/>
                </w:tcPr>
                <w:p w14:paraId="5A98E8BE" w14:textId="77777777" w:rsidR="00FF6B9F" w:rsidRDefault="00FF6B9F" w:rsidP="008372F3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14:paraId="62DF9F6A" w14:textId="77777777" w:rsidR="00605C4F" w:rsidRPr="008372F3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143E0170" w14:textId="60688FA9"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8372F3">
        <w:rPr>
          <w:rFonts w:eastAsia="Times New Roman" w:cs="Times New Roman"/>
          <w:b/>
          <w:szCs w:val="24"/>
          <w:lang w:eastAsia="ru-RU"/>
        </w:rPr>
        <w:t xml:space="preserve">Termenul de </w:t>
      </w:r>
      <w:r w:rsidR="00191070" w:rsidRPr="008372F3">
        <w:rPr>
          <w:rFonts w:eastAsia="Times New Roman" w:cs="Times New Roman"/>
          <w:b/>
          <w:szCs w:val="24"/>
          <w:lang w:eastAsia="ru-RU"/>
        </w:rPr>
        <w:t>livrare</w:t>
      </w:r>
      <w:r w:rsidRPr="008372F3">
        <w:rPr>
          <w:rFonts w:eastAsia="Times New Roman" w:cs="Times New Roman"/>
          <w:b/>
          <w:szCs w:val="24"/>
          <w:lang w:eastAsia="ru-RU"/>
        </w:rPr>
        <w:t xml:space="preserve"> solicitat și locul destinației finale: </w:t>
      </w:r>
      <w:r w:rsidR="00C8791B">
        <w:rPr>
          <w:rFonts w:eastAsia="Times New Roman" w:cs="Times New Roman"/>
          <w:b/>
          <w:szCs w:val="24"/>
          <w:lang w:eastAsia="ru-RU"/>
        </w:rPr>
        <w:t xml:space="preserve">la solicitare, în decurs de </w:t>
      </w:r>
      <w:r w:rsidR="00FA6D27">
        <w:rPr>
          <w:rFonts w:eastAsia="Times New Roman" w:cs="Times New Roman"/>
          <w:b/>
          <w:szCs w:val="24"/>
          <w:lang w:eastAsia="ru-RU"/>
        </w:rPr>
        <w:t>40</w:t>
      </w:r>
      <w:r w:rsidR="00C8791B">
        <w:rPr>
          <w:rFonts w:eastAsia="Times New Roman" w:cs="Times New Roman"/>
          <w:b/>
          <w:szCs w:val="24"/>
          <w:lang w:eastAsia="ru-RU"/>
        </w:rPr>
        <w:t xml:space="preserve"> zile</w:t>
      </w:r>
      <w:r w:rsidR="00927B5E" w:rsidRPr="008372F3">
        <w:rPr>
          <w:rFonts w:eastAsia="Times New Roman" w:cs="Times New Roman"/>
          <w:b/>
          <w:szCs w:val="24"/>
          <w:lang w:eastAsia="ru-RU"/>
        </w:rPr>
        <w:t>.</w:t>
      </w:r>
    </w:p>
    <w:p w14:paraId="3099B5E3" w14:textId="77777777" w:rsidR="00C8791B" w:rsidRPr="008372F3" w:rsidRDefault="00C8791B" w:rsidP="00C8791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856"/>
      </w:tblGrid>
      <w:tr w:rsidR="00315A1E" w:rsidRPr="008372F3" w14:paraId="5516DCAF" w14:textId="77777777" w:rsidTr="00605C4F">
        <w:trPr>
          <w:trHeight w:val="697"/>
        </w:trPr>
        <w:tc>
          <w:tcPr>
            <w:tcW w:w="9747" w:type="dxa"/>
          </w:tcPr>
          <w:p w14:paraId="29C9DAAA" w14:textId="14F1CDCA" w:rsidR="00AA73C0" w:rsidRPr="00C8791B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8372F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evaluare: </w:t>
            </w:r>
            <w:r w:rsidR="006A4FAC" w:rsidRPr="008372F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calificare.</w:t>
            </w:r>
          </w:p>
          <w:p w14:paraId="1B707ED3" w14:textId="77777777" w:rsidR="00C8791B" w:rsidRPr="008372F3" w:rsidRDefault="00C8791B" w:rsidP="00C8791B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FD66F58" w14:textId="77777777" w:rsidR="00315A1E" w:rsidRPr="008372F3" w:rsidRDefault="00AA73C0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8372F3">
              <w:rPr>
                <w:rFonts w:eastAsia="Times New Roman" w:cs="Times New Roman"/>
                <w:b/>
                <w:szCs w:val="24"/>
                <w:lang w:eastAsia="ru-RU"/>
              </w:rPr>
              <w:t>Documentele/cerinţele de calificare pentru operatorii economici includ următoarele:</w:t>
            </w:r>
            <w:r w:rsidR="00315A1E" w:rsidRPr="008372F3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tbl>
            <w:tblPr>
              <w:tblStyle w:val="GrilTabel1"/>
              <w:tblW w:w="9634" w:type="dxa"/>
              <w:tblLook w:val="04A0" w:firstRow="1" w:lastRow="0" w:firstColumn="1" w:lastColumn="0" w:noHBand="0" w:noVBand="1"/>
            </w:tblPr>
            <w:tblGrid>
              <w:gridCol w:w="562"/>
              <w:gridCol w:w="4111"/>
              <w:gridCol w:w="3062"/>
              <w:gridCol w:w="1899"/>
            </w:tblGrid>
            <w:tr w:rsidR="00191070" w:rsidRPr="00FA6D27" w14:paraId="296C6070" w14:textId="77777777" w:rsidTr="00FA6D27">
              <w:trPr>
                <w:trHeight w:val="17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7A56AA" w14:textId="77777777" w:rsidR="00191070" w:rsidRPr="00FA6D27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0" w:name="_Hlk124171819"/>
                  <w:r w:rsidRPr="00FA6D27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5B8D7B" w14:textId="77777777" w:rsidR="00191070" w:rsidRPr="00FA6D27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4F535E" w14:textId="77777777" w:rsidR="00191070" w:rsidRPr="00FA6D27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3E1304" w14:textId="77777777" w:rsidR="00191070" w:rsidRPr="00FA6D27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191070" w:rsidRPr="00FA6D27" w14:paraId="63B625C4" w14:textId="77777777" w:rsidTr="00FA6D27">
              <w:trPr>
                <w:trHeight w:val="26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C7650" w14:textId="77777777" w:rsidR="00191070" w:rsidRPr="00FA6D27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13BBCD" w14:textId="77777777" w:rsidR="00191070" w:rsidRPr="00FA6D27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847B1" w14:textId="77777777" w:rsidR="00191070" w:rsidRPr="00FA6D27" w:rsidRDefault="000B11AE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32F31" w14:textId="77777777" w:rsidR="00191070" w:rsidRPr="00FA6D27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FA6D27" w14:paraId="4E664361" w14:textId="77777777" w:rsidTr="00FA6D27">
              <w:trPr>
                <w:trHeight w:val="107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3CE88" w14:textId="77777777" w:rsidR="000B11AE" w:rsidRPr="00FA6D27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71AB0" w14:textId="77777777" w:rsidR="000B11AE" w:rsidRPr="00FA6D27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B79F44" w14:textId="77777777" w:rsidR="000B11AE" w:rsidRPr="00FA6D27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5B88F" w14:textId="77777777" w:rsidR="000B11AE" w:rsidRPr="00FA6D27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FA6D27" w14:paraId="398B8E4F" w14:textId="77777777" w:rsidTr="00FA6D27">
              <w:trPr>
                <w:trHeight w:val="80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3BCC6" w14:textId="77777777" w:rsidR="000B11AE" w:rsidRPr="00FA6D27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DDDE49" w14:textId="77777777" w:rsidR="000B11AE" w:rsidRPr="00FA6D27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A54EA4" w14:textId="77777777" w:rsidR="000B11AE" w:rsidRPr="00FA6D27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C6C54A" w14:textId="77777777" w:rsidR="000B11AE" w:rsidRPr="00FA6D27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FA6D27" w:rsidRPr="00FA6D27" w14:paraId="3EA0D18E" w14:textId="77777777" w:rsidTr="00FA6D27">
              <w:trPr>
                <w:trHeight w:val="70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F5227" w14:textId="77777777" w:rsidR="00FA6D27" w:rsidRPr="00FA6D27" w:rsidRDefault="00FA6D27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F79C2" w14:textId="1C3D6578" w:rsidR="00FA6D27" w:rsidRPr="00FA6D27" w:rsidRDefault="00FA6D27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iCs/>
                      <w:sz w:val="20"/>
                      <w:szCs w:val="20"/>
                    </w:rPr>
                    <w:t>Certificat privind lipsa datoriilor față de bugetul național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EEE47" w14:textId="77777777" w:rsidR="00FA6D27" w:rsidRPr="00FA6D27" w:rsidRDefault="00FA6D27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97FBBA" w14:textId="77777777" w:rsidR="00FA6D27" w:rsidRPr="00FA6D27" w:rsidRDefault="00FA6D27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FF6B9F" w:rsidRPr="00FA6D27" w14:paraId="24081A4B" w14:textId="77777777" w:rsidTr="00FA6D27">
              <w:trPr>
                <w:trHeight w:val="70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ABCE1" w14:textId="4B1D5388" w:rsidR="00FF6B9F" w:rsidRPr="00FA6D27" w:rsidRDefault="00FF6B9F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CB245" w14:textId="3002B719" w:rsidR="00FF6B9F" w:rsidRPr="00FA6D27" w:rsidRDefault="00FF6B9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Cs/>
                      <w:sz w:val="20"/>
                      <w:szCs w:val="20"/>
                    </w:rPr>
                    <w:t>Rechizite bancare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FD330" w14:textId="44EE8F40" w:rsidR="00FF6B9F" w:rsidRPr="00FA6D27" w:rsidRDefault="00FF6B9F" w:rsidP="000B11AE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5B547" w14:textId="0EFA521C" w:rsidR="00FF6B9F" w:rsidRPr="00FA6D27" w:rsidRDefault="00FF6B9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FF6B9F" w:rsidRPr="00FA6D27" w14:paraId="5A2472C5" w14:textId="77777777" w:rsidTr="00FA6D27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41D43" w14:textId="7118697D" w:rsidR="00FF6B9F" w:rsidRPr="00FA6D27" w:rsidRDefault="00FF6B9F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336F20" w14:textId="166FD882" w:rsidR="00FF6B9F" w:rsidRPr="00FA6D27" w:rsidRDefault="00FF6B9F" w:rsidP="00FF6B9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iCs/>
                      <w:sz w:val="20"/>
                      <w:szCs w:val="20"/>
                    </w:rPr>
                    <w:t>Certificat d</w:t>
                  </w:r>
                  <w:r>
                    <w:rPr>
                      <w:iCs/>
                      <w:sz w:val="20"/>
                      <w:szCs w:val="20"/>
                    </w:rPr>
                    <w:t xml:space="preserve">e conformitate sau echivalentul, </w:t>
                  </w:r>
                  <w:r w:rsidRPr="00FA6D27">
                    <w:rPr>
                      <w:iCs/>
                      <w:sz w:val="20"/>
                      <w:szCs w:val="20"/>
                    </w:rPr>
                    <w:t xml:space="preserve">care să confirme calitatea și proviniența bunurilor 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3B0C05" w14:textId="77777777" w:rsidR="00FF6B9F" w:rsidRPr="00FA6D27" w:rsidRDefault="00FF6B9F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48FD27" w14:textId="77777777" w:rsidR="00FF6B9F" w:rsidRPr="00FA6D27" w:rsidRDefault="00FF6B9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FA6D27" w:rsidRPr="00FA6D27" w14:paraId="3D0F4F12" w14:textId="77777777" w:rsidTr="00FF6B9F">
              <w:trPr>
                <w:trHeight w:val="31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065F9" w14:textId="52900AA1" w:rsidR="00FA6D27" w:rsidRPr="00FA6D27" w:rsidRDefault="00FF6B9F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4EB2E" w14:textId="3852B8F7" w:rsidR="00FA6D27" w:rsidRPr="00FA6D27" w:rsidRDefault="00FA6D27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iCs/>
                      <w:sz w:val="20"/>
                      <w:szCs w:val="20"/>
                    </w:rPr>
                    <w:t xml:space="preserve">Catalog/prospecte/broșură 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F28DD" w14:textId="0B9DAC4C" w:rsidR="00FA6D27" w:rsidRPr="00FA6D27" w:rsidRDefault="00FA6D27" w:rsidP="000B11AE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F885D" w14:textId="09BA01EB" w:rsidR="00FA6D27" w:rsidRPr="00FA6D27" w:rsidRDefault="00FA6D27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A6D2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</w:tbl>
          <w:bookmarkEnd w:id="0"/>
          <w:p w14:paraId="4353D2D9" w14:textId="3147AEE6" w:rsidR="000B11A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Operatorii economici interesaţi pot obţine informaţie suplimentară  sau pot solicita </w:t>
            </w:r>
          </w:p>
          <w:p w14:paraId="01CC9C2A" w14:textId="77777777" w:rsidR="00315A1E" w:rsidRPr="008372F3" w:rsidRDefault="00315A1E" w:rsidP="000B11AE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>clarificări de la autoritatea contractantă la adresa indicată mai jos</w:t>
            </w:r>
            <w:r w:rsidRPr="008372F3">
              <w:rPr>
                <w:rFonts w:eastAsia="Times New Roman" w:cs="Times New Roman"/>
                <w:sz w:val="22"/>
                <w:lang w:eastAsia="ru-RU"/>
              </w:rPr>
              <w:t>:</w:t>
            </w:r>
          </w:p>
          <w:p w14:paraId="218F95C1" w14:textId="77777777" w:rsidR="00F1493F" w:rsidRPr="008372F3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Denumirea autorităţii contractante: </w:t>
            </w:r>
            <w:r w:rsidR="00C65B71" w:rsidRPr="008372F3">
              <w:rPr>
                <w:sz w:val="22"/>
                <w:szCs w:val="22"/>
                <w:lang w:val="ro-RO"/>
              </w:rPr>
              <w:t>I</w:t>
            </w:r>
            <w:r w:rsidR="0073394B" w:rsidRPr="008372F3">
              <w:rPr>
                <w:sz w:val="22"/>
                <w:szCs w:val="22"/>
                <w:lang w:val="ro-RO"/>
              </w:rPr>
              <w:t>MSP IMC</w:t>
            </w:r>
          </w:p>
          <w:p w14:paraId="1C70E42F" w14:textId="780EC8D6" w:rsidR="00F1493F" w:rsidRPr="008372F3" w:rsidRDefault="00F1493F" w:rsidP="006A4FAC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Adresa: </w:t>
            </w:r>
            <w:r w:rsidR="00C65B71" w:rsidRPr="008372F3">
              <w:rPr>
                <w:sz w:val="22"/>
                <w:szCs w:val="22"/>
                <w:lang w:val="ro-RO"/>
              </w:rPr>
              <w:t>B</w:t>
            </w:r>
            <w:r w:rsidR="00D013D5">
              <w:rPr>
                <w:sz w:val="22"/>
                <w:szCs w:val="22"/>
                <w:lang w:val="ro-RO"/>
              </w:rPr>
              <w:t>urebista</w:t>
            </w:r>
            <w:r w:rsidR="0073394B" w:rsidRPr="008372F3">
              <w:rPr>
                <w:sz w:val="22"/>
                <w:szCs w:val="22"/>
                <w:lang w:val="ro-RO"/>
              </w:rPr>
              <w:t xml:space="preserve"> 93</w:t>
            </w:r>
          </w:p>
          <w:p w14:paraId="31EEAC1A" w14:textId="77777777" w:rsidR="00F1493F" w:rsidRPr="008372F3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>Tel</w:t>
            </w:r>
            <w:r w:rsidR="00184BEE" w:rsidRPr="008372F3">
              <w:rPr>
                <w:sz w:val="22"/>
                <w:szCs w:val="22"/>
                <w:lang w:val="ro-RO"/>
              </w:rPr>
              <w:t>/fax</w:t>
            </w:r>
            <w:r w:rsidRPr="008372F3">
              <w:rPr>
                <w:sz w:val="22"/>
                <w:szCs w:val="22"/>
                <w:lang w:val="ro-RO"/>
              </w:rPr>
              <w:t xml:space="preserve">: </w:t>
            </w:r>
            <w:r w:rsidR="0073394B" w:rsidRPr="008372F3">
              <w:rPr>
                <w:sz w:val="22"/>
                <w:szCs w:val="22"/>
                <w:lang w:val="ro-RO"/>
              </w:rPr>
              <w:t>022-55-96-46</w:t>
            </w:r>
          </w:p>
          <w:p w14:paraId="2C4D30CC" w14:textId="77777777" w:rsidR="00F1493F" w:rsidRPr="008372F3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E-mail: </w:t>
            </w:r>
            <w:r w:rsidR="0073394B" w:rsidRPr="008372F3">
              <w:rPr>
                <w:sz w:val="22"/>
                <w:szCs w:val="22"/>
                <w:lang w:val="ro-RO"/>
              </w:rPr>
              <w:t>centrulmamei@gmail.com</w:t>
            </w:r>
          </w:p>
          <w:p w14:paraId="2855C34C" w14:textId="6C97C753"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Numele şi funcţia persoanei responsabile: </w:t>
            </w:r>
            <w:r w:rsidR="0073394B" w:rsidRPr="008372F3">
              <w:rPr>
                <w:sz w:val="22"/>
                <w:szCs w:val="22"/>
                <w:lang w:val="ro-RO"/>
              </w:rPr>
              <w:t>Cebuc Corina</w:t>
            </w:r>
          </w:p>
          <w:p w14:paraId="7D32157E" w14:textId="7F59F9EA" w:rsidR="00315A1E" w:rsidRPr="008372F3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left" w:pos="450"/>
              </w:tabs>
              <w:spacing w:after="0"/>
              <w:ind w:left="284" w:hanging="284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>Î</w:t>
            </w:r>
            <w:r w:rsidR="00315A1E"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ntocmirea ofertelor:  </w:t>
            </w:r>
            <w:r w:rsidR="00315A1E" w:rsidRPr="008372F3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372F3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bile și urmează a fi prezentate prin intermediul MTender</w:t>
            </w:r>
            <w:r w:rsidR="008D794A" w:rsidRPr="008372F3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.</w:t>
            </w:r>
          </w:p>
          <w:p w14:paraId="39D58623" w14:textId="77777777" w:rsidR="008372F3" w:rsidRPr="008372F3" w:rsidRDefault="008372F3" w:rsidP="008372F3">
            <w:pPr>
              <w:tabs>
                <w:tab w:val="left" w:pos="284"/>
                <w:tab w:val="left" w:pos="450"/>
              </w:tabs>
              <w:spacing w:after="0"/>
              <w:ind w:left="284" w:firstLine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  <w:p w14:paraId="19B4DEB1" w14:textId="77777777" w:rsidR="00E9457B" w:rsidRPr="00E67862" w:rsidRDefault="00315A1E" w:rsidP="00D013D5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Termenul de </w:t>
            </w:r>
            <w:r w:rsidR="005816D7" w:rsidRPr="008372F3">
              <w:rPr>
                <w:rFonts w:eastAsia="Times New Roman" w:cs="Times New Roman"/>
                <w:b/>
                <w:sz w:val="22"/>
                <w:lang w:eastAsia="ru-RU"/>
              </w:rPr>
              <w:t>achitare</w:t>
            </w: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: </w:t>
            </w:r>
            <w:r w:rsidR="009A17B3" w:rsidRPr="008372F3">
              <w:rPr>
                <w:rFonts w:cs="Times New Roman"/>
                <w:i/>
                <w:sz w:val="22"/>
              </w:rPr>
              <w:t>în decurs de 60 zile</w:t>
            </w:r>
            <w:r w:rsidR="00D013D5">
              <w:rPr>
                <w:rFonts w:cs="Times New Roman"/>
                <w:i/>
                <w:sz w:val="22"/>
              </w:rPr>
              <w:t>.</w:t>
            </w:r>
          </w:p>
          <w:p w14:paraId="4ACFE8EB" w14:textId="77777777" w:rsidR="00E67862" w:rsidRDefault="00E67862" w:rsidP="00E67862">
            <w:pPr>
              <w:pStyle w:val="ab"/>
              <w:rPr>
                <w:i/>
                <w:sz w:val="22"/>
              </w:rPr>
            </w:pPr>
          </w:p>
          <w:p w14:paraId="6E4C9AA6" w14:textId="77777777" w:rsidR="00E67862" w:rsidRDefault="00E67862" w:rsidP="00D013D5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2"/>
                <w:lang w:eastAsia="ru-RU"/>
              </w:rPr>
            </w:pPr>
            <w:r w:rsidRPr="00E67862">
              <w:rPr>
                <w:rFonts w:eastAsia="Times New Roman" w:cs="Times New Roman"/>
                <w:b/>
                <w:sz w:val="22"/>
                <w:lang w:eastAsia="ru-RU"/>
              </w:rPr>
              <w:t>Valabilitatea contractului:</w:t>
            </w:r>
            <w:r>
              <w:rPr>
                <w:rFonts w:eastAsia="Times New Roman" w:cs="Times New Roman"/>
                <w:i/>
                <w:sz w:val="22"/>
                <w:lang w:eastAsia="ru-RU"/>
              </w:rPr>
              <w:t xml:space="preserve"> 30.04.2024.</w:t>
            </w:r>
          </w:p>
          <w:p w14:paraId="23E64CA3" w14:textId="319CFAC1" w:rsidR="00E67862" w:rsidRPr="00D013D5" w:rsidRDefault="00E67862" w:rsidP="00E67862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2"/>
                <w:lang w:eastAsia="ru-RU"/>
              </w:rPr>
            </w:pPr>
            <w:bookmarkStart w:id="1" w:name="_GoBack"/>
            <w:bookmarkEnd w:id="1"/>
          </w:p>
        </w:tc>
      </w:tr>
    </w:tbl>
    <w:p w14:paraId="1A7F002A" w14:textId="0BD5B8A9" w:rsidR="00315A1E" w:rsidRPr="008372F3" w:rsidRDefault="00D013D5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</w:t>
      </w:r>
      <w:r w:rsidR="00547D26" w:rsidRPr="008372F3">
        <w:rPr>
          <w:b/>
          <w:szCs w:val="24"/>
        </w:rPr>
        <w:t>o</w:t>
      </w:r>
      <w:r w:rsidR="00605C4F" w:rsidRPr="008372F3">
        <w:rPr>
          <w:b/>
          <w:szCs w:val="24"/>
        </w:rPr>
        <w:t>nducătorul grupului de lucru:  ______________________________      L.Ș.</w:t>
      </w:r>
    </w:p>
    <w:sectPr w:rsidR="00315A1E" w:rsidRPr="008372F3" w:rsidSect="00D24ACB">
      <w:footerReference w:type="even" r:id="rId8"/>
      <w:footerReference w:type="default" r:id="rId9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2EDF82" w14:textId="77777777" w:rsidR="00D013D5" w:rsidRDefault="00D013D5">
      <w:pPr>
        <w:spacing w:after="0"/>
      </w:pPr>
      <w:r>
        <w:separator/>
      </w:r>
    </w:p>
  </w:endnote>
  <w:endnote w:type="continuationSeparator" w:id="0">
    <w:p w14:paraId="59AA72FC" w14:textId="77777777" w:rsidR="00D013D5" w:rsidRDefault="00D013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BD6B41" w14:textId="77777777" w:rsidR="00D013D5" w:rsidRDefault="00D013D5" w:rsidP="006027B0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1C86238" w14:textId="77777777" w:rsidR="00D013D5" w:rsidRDefault="00D013D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F5837A" w14:textId="77777777" w:rsidR="00D013D5" w:rsidRDefault="00D013D5" w:rsidP="006027B0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67862">
      <w:rPr>
        <w:rStyle w:val="a9"/>
        <w:noProof/>
      </w:rPr>
      <w:t>1</w:t>
    </w:r>
    <w:r>
      <w:rPr>
        <w:rStyle w:val="a9"/>
      </w:rPr>
      <w:fldChar w:fldCharType="end"/>
    </w:r>
  </w:p>
  <w:p w14:paraId="42C1951E" w14:textId="77777777" w:rsidR="00D013D5" w:rsidRPr="00F01B5E" w:rsidRDefault="00D013D5" w:rsidP="006027B0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77C2F2" w14:textId="77777777" w:rsidR="00D013D5" w:rsidRDefault="00D013D5">
      <w:pPr>
        <w:spacing w:after="0"/>
      </w:pPr>
      <w:r>
        <w:separator/>
      </w:r>
    </w:p>
  </w:footnote>
  <w:footnote w:type="continuationSeparator" w:id="0">
    <w:p w14:paraId="41A5BCF1" w14:textId="77777777" w:rsidR="00D013D5" w:rsidRDefault="00D013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3E06F0"/>
    <w:multiLevelType w:val="hybridMultilevel"/>
    <w:tmpl w:val="BD26F404"/>
    <w:lvl w:ilvl="0" w:tplc="205E3B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6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07AEA"/>
    <w:rsid w:val="00011D52"/>
    <w:rsid w:val="000213AD"/>
    <w:rsid w:val="00046B18"/>
    <w:rsid w:val="00050C12"/>
    <w:rsid w:val="00066480"/>
    <w:rsid w:val="000B11AE"/>
    <w:rsid w:val="000C161D"/>
    <w:rsid w:val="000C6942"/>
    <w:rsid w:val="000D2010"/>
    <w:rsid w:val="000D7100"/>
    <w:rsid w:val="000E77C7"/>
    <w:rsid w:val="000F043B"/>
    <w:rsid w:val="000F2509"/>
    <w:rsid w:val="00103DAA"/>
    <w:rsid w:val="001618DF"/>
    <w:rsid w:val="0017585D"/>
    <w:rsid w:val="00181186"/>
    <w:rsid w:val="00184BEE"/>
    <w:rsid w:val="00185029"/>
    <w:rsid w:val="00191070"/>
    <w:rsid w:val="001A4FB5"/>
    <w:rsid w:val="001D354F"/>
    <w:rsid w:val="001F5010"/>
    <w:rsid w:val="0021662F"/>
    <w:rsid w:val="00266396"/>
    <w:rsid w:val="002667D9"/>
    <w:rsid w:val="00266A3F"/>
    <w:rsid w:val="002679CC"/>
    <w:rsid w:val="002710CC"/>
    <w:rsid w:val="002940FB"/>
    <w:rsid w:val="00315A1E"/>
    <w:rsid w:val="00324597"/>
    <w:rsid w:val="0035530F"/>
    <w:rsid w:val="00356BD1"/>
    <w:rsid w:val="003A73CF"/>
    <w:rsid w:val="003B109B"/>
    <w:rsid w:val="003C1CD3"/>
    <w:rsid w:val="004022A9"/>
    <w:rsid w:val="00417AEF"/>
    <w:rsid w:val="00431EC2"/>
    <w:rsid w:val="0043768F"/>
    <w:rsid w:val="00453A19"/>
    <w:rsid w:val="00470F68"/>
    <w:rsid w:val="00496305"/>
    <w:rsid w:val="004A0596"/>
    <w:rsid w:val="004A0B54"/>
    <w:rsid w:val="004C16A6"/>
    <w:rsid w:val="004C2DC4"/>
    <w:rsid w:val="004F12EA"/>
    <w:rsid w:val="005418EE"/>
    <w:rsid w:val="00547D26"/>
    <w:rsid w:val="005816D7"/>
    <w:rsid w:val="00584C19"/>
    <w:rsid w:val="005928C2"/>
    <w:rsid w:val="005A5E48"/>
    <w:rsid w:val="005B522F"/>
    <w:rsid w:val="005F6E08"/>
    <w:rsid w:val="006027B0"/>
    <w:rsid w:val="00605C4F"/>
    <w:rsid w:val="00610455"/>
    <w:rsid w:val="00623711"/>
    <w:rsid w:val="0063238B"/>
    <w:rsid w:val="00670449"/>
    <w:rsid w:val="00670635"/>
    <w:rsid w:val="006A4FAC"/>
    <w:rsid w:val="007117CB"/>
    <w:rsid w:val="00720EB0"/>
    <w:rsid w:val="0073394B"/>
    <w:rsid w:val="00750AF1"/>
    <w:rsid w:val="00762CE6"/>
    <w:rsid w:val="007A5241"/>
    <w:rsid w:val="007C1EC3"/>
    <w:rsid w:val="007E5081"/>
    <w:rsid w:val="0080122E"/>
    <w:rsid w:val="00832F5C"/>
    <w:rsid w:val="008372F3"/>
    <w:rsid w:val="008619B8"/>
    <w:rsid w:val="00862478"/>
    <w:rsid w:val="00892F2A"/>
    <w:rsid w:val="008D794A"/>
    <w:rsid w:val="00917806"/>
    <w:rsid w:val="00927B5E"/>
    <w:rsid w:val="00934FFC"/>
    <w:rsid w:val="009538C0"/>
    <w:rsid w:val="009A17B3"/>
    <w:rsid w:val="009B7A09"/>
    <w:rsid w:val="009C3D7D"/>
    <w:rsid w:val="009D5980"/>
    <w:rsid w:val="009E69EB"/>
    <w:rsid w:val="00A04BDD"/>
    <w:rsid w:val="00A106DC"/>
    <w:rsid w:val="00A12612"/>
    <w:rsid w:val="00A32CD6"/>
    <w:rsid w:val="00A3631E"/>
    <w:rsid w:val="00A6387F"/>
    <w:rsid w:val="00A7498A"/>
    <w:rsid w:val="00A921A5"/>
    <w:rsid w:val="00AA73C0"/>
    <w:rsid w:val="00AB6B74"/>
    <w:rsid w:val="00AD2B96"/>
    <w:rsid w:val="00B2314B"/>
    <w:rsid w:val="00B25BB6"/>
    <w:rsid w:val="00B40D2F"/>
    <w:rsid w:val="00B515EF"/>
    <w:rsid w:val="00BB790F"/>
    <w:rsid w:val="00BC622B"/>
    <w:rsid w:val="00BD1C12"/>
    <w:rsid w:val="00BD331B"/>
    <w:rsid w:val="00BD3490"/>
    <w:rsid w:val="00BF2C05"/>
    <w:rsid w:val="00C05B2B"/>
    <w:rsid w:val="00C23597"/>
    <w:rsid w:val="00C37526"/>
    <w:rsid w:val="00C65B71"/>
    <w:rsid w:val="00C8791B"/>
    <w:rsid w:val="00CA30F1"/>
    <w:rsid w:val="00CB2808"/>
    <w:rsid w:val="00CB7AF7"/>
    <w:rsid w:val="00CD4367"/>
    <w:rsid w:val="00CF63FC"/>
    <w:rsid w:val="00CF7E60"/>
    <w:rsid w:val="00D013D5"/>
    <w:rsid w:val="00D13121"/>
    <w:rsid w:val="00D132AD"/>
    <w:rsid w:val="00D22B21"/>
    <w:rsid w:val="00D24ACB"/>
    <w:rsid w:val="00D33A77"/>
    <w:rsid w:val="00D53EF8"/>
    <w:rsid w:val="00D95B1B"/>
    <w:rsid w:val="00DB4B80"/>
    <w:rsid w:val="00DC7631"/>
    <w:rsid w:val="00DE6449"/>
    <w:rsid w:val="00E6504E"/>
    <w:rsid w:val="00E67862"/>
    <w:rsid w:val="00E7289C"/>
    <w:rsid w:val="00E75314"/>
    <w:rsid w:val="00E755A4"/>
    <w:rsid w:val="00E8555F"/>
    <w:rsid w:val="00E9457B"/>
    <w:rsid w:val="00EC7219"/>
    <w:rsid w:val="00ED2A49"/>
    <w:rsid w:val="00EE117D"/>
    <w:rsid w:val="00EF17B0"/>
    <w:rsid w:val="00F1493F"/>
    <w:rsid w:val="00F1518A"/>
    <w:rsid w:val="00F17B7D"/>
    <w:rsid w:val="00F561B5"/>
    <w:rsid w:val="00F76082"/>
    <w:rsid w:val="00FA6D27"/>
    <w:rsid w:val="00FE042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4C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5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B40D2F"/>
    <w:pPr>
      <w:tabs>
        <w:tab w:val="center" w:pos="4677"/>
        <w:tab w:val="right" w:pos="9355"/>
      </w:tabs>
      <w:spacing w:after="0"/>
      <w:ind w:firstLine="0"/>
      <w:jc w:val="left"/>
    </w:pPr>
    <w:rPr>
      <w:rFonts w:asciiTheme="minorHAnsi" w:hAnsiTheme="minorHAnsi"/>
      <w:sz w:val="22"/>
      <w:lang w:val="ru-RU"/>
    </w:rPr>
  </w:style>
  <w:style w:type="character" w:customStyle="1" w:styleId="ad">
    <w:name w:val="Верхний колонтитул Знак"/>
    <w:basedOn w:val="a1"/>
    <w:link w:val="ac"/>
    <w:uiPriority w:val="99"/>
    <w:rsid w:val="00B40D2F"/>
    <w:rPr>
      <w:rFonts w:eastAsiaTheme="minorHAnsi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5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B40D2F"/>
    <w:pPr>
      <w:tabs>
        <w:tab w:val="center" w:pos="4677"/>
        <w:tab w:val="right" w:pos="9355"/>
      </w:tabs>
      <w:spacing w:after="0"/>
      <w:ind w:firstLine="0"/>
      <w:jc w:val="left"/>
    </w:pPr>
    <w:rPr>
      <w:rFonts w:asciiTheme="minorHAnsi" w:hAnsiTheme="minorHAnsi"/>
      <w:sz w:val="22"/>
      <w:lang w:val="ru-RU"/>
    </w:rPr>
  </w:style>
  <w:style w:type="character" w:customStyle="1" w:styleId="ad">
    <w:name w:val="Верхний колонтитул Знак"/>
    <w:basedOn w:val="a1"/>
    <w:link w:val="ac"/>
    <w:uiPriority w:val="99"/>
    <w:rsid w:val="00B40D2F"/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182</cp:revision>
  <cp:lastPrinted>2023-11-22T12:00:00Z</cp:lastPrinted>
  <dcterms:created xsi:type="dcterms:W3CDTF">2017-09-15T13:51:00Z</dcterms:created>
  <dcterms:modified xsi:type="dcterms:W3CDTF">2023-11-22T12:21:00Z</dcterms:modified>
</cp:coreProperties>
</file>