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31CBD" w14:textId="77777777" w:rsidR="002661A8" w:rsidRPr="0054291F" w:rsidRDefault="002661A8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1F61EFE6" w14:textId="77777777" w:rsidR="002661A8" w:rsidRPr="0054291F" w:rsidRDefault="002661A8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7EE0B9E1" w14:textId="4E855204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  <w:r w:rsidRPr="0054291F">
        <w:rPr>
          <w:rFonts w:ascii="Cervino Expanded" w:hAnsi="Cervino Expanded"/>
          <w:b/>
          <w:szCs w:val="22"/>
        </w:rPr>
        <w:t>CONTRACT DE ACHIZI</w:t>
      </w:r>
      <w:r w:rsidR="00D158CA" w:rsidRPr="0054291F">
        <w:rPr>
          <w:rFonts w:ascii="Cervino Expanded" w:hAnsi="Cervino Expanded"/>
          <w:b/>
          <w:szCs w:val="22"/>
        </w:rPr>
        <w:t>Ț</w:t>
      </w:r>
      <w:r w:rsidRPr="0054291F">
        <w:rPr>
          <w:rFonts w:ascii="Cervino Expanded" w:hAnsi="Cervino Expanded"/>
          <w:b/>
          <w:szCs w:val="22"/>
        </w:rPr>
        <w:t>II DE BUNURI</w:t>
      </w:r>
    </w:p>
    <w:p w14:paraId="0E47E740" w14:textId="77777777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  <w:r w:rsidRPr="0054291F">
        <w:rPr>
          <w:rFonts w:ascii="Cervino Expanded" w:hAnsi="Cervino Expanded"/>
          <w:b/>
          <w:szCs w:val="22"/>
        </w:rPr>
        <w:t>Nr._______</w:t>
      </w:r>
    </w:p>
    <w:p w14:paraId="777F3520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6625F346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58F2BEF0" w14:textId="5E70D312" w:rsidR="00D44A22" w:rsidRPr="0054291F" w:rsidRDefault="00766C07" w:rsidP="00230841">
      <w:pPr>
        <w:ind w:firstLine="284"/>
        <w:jc w:val="center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___________ 202</w:t>
      </w:r>
      <w:r w:rsidR="00492860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="005357F6" w:rsidRPr="0054291F">
        <w:rPr>
          <w:rFonts w:ascii="Cervino Expanded" w:hAnsi="Cervino Expanded"/>
          <w:sz w:val="22"/>
          <w:szCs w:val="22"/>
          <w:lang w:val="ro-RO"/>
        </w:rPr>
        <w:t xml:space="preserve">              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mun. Chi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inău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  <w:t xml:space="preserve">                                       </w:t>
      </w:r>
    </w:p>
    <w:p w14:paraId="7393D659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</w:p>
    <w:p w14:paraId="09931A62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2D1E2BAD" w14:textId="7807E0E0" w:rsidR="001745E3" w:rsidRPr="0054291F" w:rsidRDefault="00D44A22" w:rsidP="00834080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Î.S. ,,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MOLDELECTRICA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”,</w:t>
      </w:r>
      <w:r w:rsidR="00443ADC"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înregistrată la data de 26.10.2000,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IDNO 1002600004580, cod TVA ________, </w:t>
      </w:r>
      <w:r w:rsidRPr="0054291F">
        <w:rPr>
          <w:rFonts w:ascii="Cervino Expanded" w:hAnsi="Cervino Expanded"/>
          <w:sz w:val="22"/>
          <w:szCs w:val="22"/>
          <w:lang w:val="ro-RO"/>
        </w:rPr>
        <w:t>cu sediul în mun. Chi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inău, str. V. Alecsandri, nr. 78,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reprezentată de Directorul general </w:t>
      </w:r>
      <w:r w:rsidR="00443ADC"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dl 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Sergiu </w:t>
      </w:r>
      <w:r w:rsidR="00D158CA" w:rsidRPr="0054291F">
        <w:rPr>
          <w:rFonts w:ascii="Cervino Expanded" w:eastAsia="Calibri" w:hAnsi="Cervino Expanded"/>
          <w:sz w:val="22"/>
          <w:szCs w:val="22"/>
          <w:lang w:val="ro-RO"/>
        </w:rPr>
        <w:t>Carmanschi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care activează în baza Statutului, numită în continuare 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Cumpărător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pe de o parte,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</w:t>
      </w:r>
    </w:p>
    <w:p w14:paraId="0926F4C9" w14:textId="73AFA662" w:rsidR="00D44A22" w:rsidRPr="0054291F" w:rsidRDefault="00D44A22" w:rsidP="00834080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_____________,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înregistrată la data de                  ,  IDNO _______________, cod TVA ________, </w:t>
      </w:r>
      <w:r w:rsidRPr="0054291F">
        <w:rPr>
          <w:rFonts w:ascii="Cervino Expanded" w:hAnsi="Cervino Expanded"/>
          <w:sz w:val="22"/>
          <w:szCs w:val="22"/>
          <w:lang w:val="ro-RO"/>
        </w:rPr>
        <w:t>cu sediul în ________</w:t>
      </w:r>
      <w:r w:rsidR="0088782B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reprezentat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către dl/dna __________________</w:t>
      </w:r>
      <w:r w:rsidRPr="0054291F">
        <w:rPr>
          <w:rFonts w:ascii="Cervino Expanded" w:hAnsi="Cervino Expanded"/>
          <w:sz w:val="22"/>
          <w:szCs w:val="22"/>
          <w:lang w:val="ro-RO"/>
        </w:rPr>
        <w:t>__________, care activează în baza Statutului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/Actului de constituire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numit în continuare 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Vânzător</w:t>
      </w:r>
      <w:r w:rsidRPr="0054291F">
        <w:rPr>
          <w:rFonts w:ascii="Cervino Expanded" w:hAnsi="Cervino Expanded"/>
          <w:sz w:val="22"/>
          <w:szCs w:val="22"/>
          <w:lang w:val="ro-RO"/>
        </w:rPr>
        <w:t>, pe de altă parte, iar ambele numite în continuare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sau individual Parte, au încheiat prezentul contract, în continuare „Contract”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conform procesului verbal al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edin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ei grupului de lucru pentru achizi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al Î.S </w:t>
      </w:r>
      <w:r w:rsidR="00A73B8D">
        <w:rPr>
          <w:rFonts w:ascii="Cervino Expanded" w:hAnsi="Cervino Expanded"/>
          <w:sz w:val="22"/>
          <w:szCs w:val="22"/>
          <w:lang w:val="ro-RO"/>
        </w:rPr>
        <w:t>„</w:t>
      </w:r>
      <w:r w:rsidRPr="0054291F">
        <w:rPr>
          <w:rFonts w:ascii="Cervino Expanded" w:hAnsi="Cervino Expanded"/>
          <w:sz w:val="22"/>
          <w:szCs w:val="22"/>
          <w:lang w:val="ro-RO"/>
        </w:rPr>
        <w:t>Moldelectrica” nr. _______ din data de ___________, privind următoarele:</w:t>
      </w:r>
    </w:p>
    <w:p w14:paraId="368983FC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szCs w:val="22"/>
        </w:rPr>
      </w:pPr>
    </w:p>
    <w:p w14:paraId="54992087" w14:textId="77777777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1. OBIECTUL CONTRACTULUI</w:t>
      </w:r>
    </w:p>
    <w:p w14:paraId="3BC52894" w14:textId="4E80FBC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1.1.</w:t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Obiectul Contractului</w:t>
      </w:r>
      <w:r w:rsidRPr="0054291F">
        <w:rPr>
          <w:rFonts w:ascii="Cervino Expanded" w:hAnsi="Cervino Expanded"/>
          <w:sz w:val="22"/>
          <w:szCs w:val="22"/>
          <w:lang w:val="ro-RO"/>
        </w:rPr>
        <w:t>: Vânzătorul î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asumă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livra _______________________(în continuare Bunurile) conform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iei/Anexelor, care sunt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parte </w:t>
      </w:r>
      <w:r w:rsidRPr="0054291F">
        <w:rPr>
          <w:rFonts w:ascii="Cervino Expanded" w:hAnsi="Cervino Expanded"/>
          <w:sz w:val="22"/>
          <w:szCs w:val="22"/>
          <w:lang w:val="ro-RO"/>
        </w:rPr>
        <w:t>integrant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a prezentului Contract, iar Cumpărătorul se obligă, la rândul său, să achite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ioneze Bunurile livrate de Vânzător.</w:t>
      </w:r>
    </w:p>
    <w:p w14:paraId="15B293CE" w14:textId="0FE76FB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1.2. 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Licen</w:t>
      </w:r>
      <w:r w:rsidR="00D158CA" w:rsidRPr="0054291F">
        <w:rPr>
          <w:rFonts w:ascii="Cervino Expanded" w:hAnsi="Cervino Expanded"/>
          <w:sz w:val="22"/>
          <w:szCs w:val="22"/>
          <w:u w:val="single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e, autoriza</w:t>
      </w:r>
      <w:r w:rsidR="00D158CA" w:rsidRPr="0054291F">
        <w:rPr>
          <w:rFonts w:ascii="Cervino Expanded" w:hAnsi="Cervino Expanded"/>
          <w:sz w:val="22"/>
          <w:szCs w:val="22"/>
          <w:u w:val="single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ii, permise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: Vânzătorul declară că realizează în mod legal activitatea de comercializare a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bunurilor men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ionate în pct. 1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că dispune de resurse umane, materiale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tehnologice suficiente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necesare pentru executarea prezentului Contract. Vânzătorul se obligă să men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ină în vigoare toate </w:t>
      </w:r>
      <w:bookmarkStart w:id="0" w:name="_Hlk202977382"/>
      <w:r w:rsidR="00770DF9" w:rsidRPr="0054291F">
        <w:rPr>
          <w:rFonts w:ascii="Cervino Expanded" w:hAnsi="Cervino Expanded"/>
          <w:sz w:val="22"/>
          <w:szCs w:val="22"/>
          <w:lang w:val="ro-RO"/>
        </w:rPr>
        <w:t>autoriza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770DF9"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770DF9"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Pr="0054291F">
        <w:rPr>
          <w:rFonts w:ascii="Cervino Expanded" w:hAnsi="Cervino Expanded"/>
          <w:sz w:val="22"/>
          <w:szCs w:val="22"/>
          <w:lang w:val="ro-RO"/>
        </w:rPr>
        <w:t>licen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ele </w:t>
      </w:r>
      <w:bookmarkEnd w:id="0"/>
      <w:r w:rsidRPr="0054291F">
        <w:rPr>
          <w:rFonts w:ascii="Cervino Expanded" w:hAnsi="Cervino Expanded"/>
          <w:sz w:val="22"/>
          <w:szCs w:val="22"/>
          <w:lang w:val="ro-RO"/>
        </w:rPr>
        <w:t>după caz (prin intermediul prelungirii sau înnoirii) pe tot parcursul valabilită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prezentului Contract.</w:t>
      </w:r>
    </w:p>
    <w:p w14:paraId="7EDCF7BC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7E18E672" w14:textId="393EDAD1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2. CONDI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 DE LIVRARE</w:t>
      </w:r>
    </w:p>
    <w:p w14:paraId="6AF4E5D9" w14:textId="408CF5F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2.1.  Livrarea/Transportarea bunurilor cade în sarcina Vânzătorului, care va asigura transportarea bunurilor până la adresa indicată în anexă unde urmează a fi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ionată de către Cumpărător. Costurile transportării sunt incluse în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bunurilor. Dreptul de proprietate asupra bunurilor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riscul pieirii fortuite a acestora sunt transferate Cumpărătorului din momentul semnării de către Cumpărător 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 a bunurilor. </w:t>
      </w:r>
    </w:p>
    <w:p w14:paraId="5022A806" w14:textId="4021AB2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2.2.  Termenul de livrare este indicat în Anexa la prezentul Contract.</w:t>
      </w:r>
    </w:p>
    <w:p w14:paraId="5C94C120" w14:textId="3D7673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2.3. Vânzătorul are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ambala bunurile pentru ca acestea să facă fa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ă, fără limitare, la manipularea dură din timpul transportului, tranzitului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expunerii la temperaturi extreme, la soare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la precipita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care ar putea să apară în timpul transportului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depozitării în aer liber, în 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fel încât să ajungă în stare bună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434A14" w:rsidRPr="0054291F">
        <w:rPr>
          <w:rFonts w:ascii="Cervino Expanded" w:hAnsi="Cervino Expanded"/>
          <w:sz w:val="22"/>
          <w:szCs w:val="22"/>
          <w:lang w:val="ro-RO"/>
        </w:rPr>
        <w:t>i func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34A14" w:rsidRPr="0054291F">
        <w:rPr>
          <w:rFonts w:ascii="Cervino Expanded" w:hAnsi="Cervino Expanded"/>
          <w:sz w:val="22"/>
          <w:szCs w:val="22"/>
          <w:lang w:val="ro-RO"/>
        </w:rPr>
        <w:t xml:space="preserve">ională </w:t>
      </w:r>
      <w:r w:rsidRPr="0054291F">
        <w:rPr>
          <w:rFonts w:ascii="Cervino Expanded" w:hAnsi="Cervino Expanded"/>
          <w:sz w:val="22"/>
          <w:szCs w:val="22"/>
          <w:lang w:val="ro-RO"/>
        </w:rPr>
        <w:t>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finală.</w:t>
      </w:r>
    </w:p>
    <w:p w14:paraId="51C1C563" w14:textId="4D4A8373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În cazul ambalării greută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volumelor în cutii, Vânzătorul va lua în considerare, unde este cazul, distan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până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finală a produselor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absen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facilită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 de manipulare grea în toate punctele de tranzit. Ambalarea, marcarea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documenta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din interiorul sau din afara pachetelor va respecta strict cerin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 prevăzute de contract sau normele legale, inclusiv cerin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ele suplimentare. Toate materialele de ambalare a produselor, precum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toate materialele necesare protec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iei coletelor (pale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de lemn, foi de protec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etc.) r</w:t>
      </w:r>
      <w:r w:rsidR="005357F6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>mân în proprietatea Cumpărătorului.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ambalajului truselor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produselor este inclus în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ul bunurilor. Ambalajul este nerestituibil.</w:t>
      </w:r>
    </w:p>
    <w:p w14:paraId="13FA8263" w14:textId="77777777" w:rsidR="00D158CA" w:rsidRPr="0054291F" w:rsidRDefault="00D158CA" w:rsidP="00230841">
      <w:pPr>
        <w:pStyle w:val="DefaultText"/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4A0B390B" w14:textId="56632FDD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3. CALITATEA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CANTITATEA BUNURILOR</w:t>
      </w:r>
    </w:p>
    <w:p w14:paraId="09A2C23F" w14:textId="0867F92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3.1.  Vânzătorul se obligă să livreze bunurile conform Contractului,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anume: produse noi, nefolosite, de ultimă genera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care încorporează toate îmbunătă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irile recente în proiectarea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structura materialelor. Vânzătorul garantează că bunurile vor fi conforme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tehnice trimise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nu vor con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ine vicii ascunse, fiind, totodată, fabricate în corespundere cu procedurile tehnologice certificate. Calitatea mărfurilor livrate va fi demonstrată de către V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â</w:t>
      </w:r>
      <w:r w:rsidRPr="0054291F">
        <w:rPr>
          <w:rFonts w:ascii="Cervino Expanded" w:hAnsi="Cervino Expanded"/>
          <w:sz w:val="22"/>
          <w:szCs w:val="22"/>
          <w:lang w:val="ro-RO"/>
        </w:rPr>
        <w:t>nzător prin conformarea bunurilor cu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tehnice din anexe.</w:t>
      </w:r>
    </w:p>
    <w:p w14:paraId="44029286" w14:textId="46B22C8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3.2.  Vânzătorul se obligă să livreze doar bunuri care corespund standardului 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standardelor interna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ionale de calitate pentru respectiva categorie de produse. </w:t>
      </w:r>
    </w:p>
    <w:p w14:paraId="31BBFBE4" w14:textId="7E6F4E9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3.3. Calitatea bunurilor livrate va fi demonstrată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 (confirmată)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către Vânzător prin prezentarea certificatelor de origine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 conformitate ale bunurilor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altor documente (după caz).</w:t>
      </w:r>
    </w:p>
    <w:p w14:paraId="13BB322C" w14:textId="446F173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lastRenderedPageBreak/>
        <w:t xml:space="preserve">3.4. În cazul constatării de către Cumpărător a necorespunderilor calitative ale bunurilor, a articolelor necorespunzătoare,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respectivele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bunuri, la solicitarea Cumpărătorului,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vor fi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restituite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înlocuite cu altele de calitate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a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nvenită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În toate cazurile, Vânzătorul va suporta integral toate costurile legate de restituirea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înlocuirea bunurilor.</w:t>
      </w:r>
    </w:p>
    <w:p w14:paraId="0F807B62" w14:textId="55ACDC5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3.5.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convin ca bunurile să fie livrate Cumpărătorului în volumele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i/sau cantită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stabilite în Anexa/Cererile emise de către Cumpărător în adresa Vânzătorului.</w:t>
      </w:r>
    </w:p>
    <w:p w14:paraId="4F0A1752" w14:textId="1F0EC601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i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3.6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Termenul de garan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al bunurilor livrate este indicat în Anexa prezentului Contract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dar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va fi </w:t>
      </w:r>
      <w:r w:rsidRPr="0054291F">
        <w:rPr>
          <w:rFonts w:ascii="Cervino Expanded" w:hAnsi="Cervino Expanded"/>
          <w:sz w:val="22"/>
          <w:szCs w:val="22"/>
          <w:lang w:val="ro-RO"/>
        </w:rPr>
        <w:t>nu mai mic decât cel indicat în Caietul de sarcini (după caz).</w:t>
      </w:r>
      <w:r w:rsidRPr="0054291F">
        <w:rPr>
          <w:rFonts w:ascii="Cervino Expanded" w:hAnsi="Cervino Expanded"/>
          <w:i/>
          <w:sz w:val="22"/>
          <w:szCs w:val="22"/>
          <w:lang w:val="ro-RO"/>
        </w:rPr>
        <w:t xml:space="preserve"> </w:t>
      </w:r>
    </w:p>
    <w:p w14:paraId="512D91E2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i/>
          <w:sz w:val="22"/>
          <w:szCs w:val="22"/>
          <w:lang w:val="ro-RO"/>
        </w:rPr>
      </w:pPr>
    </w:p>
    <w:p w14:paraId="5C4276EC" w14:textId="3AECD8E3" w:rsidR="00D44A22" w:rsidRPr="0054291F" w:rsidRDefault="00D44A22" w:rsidP="00230841">
      <w:pPr>
        <w:pStyle w:val="a5"/>
        <w:tabs>
          <w:tab w:val="num" w:pos="426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4. TERMENII DE LIVRARE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RECEP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IA BUNURILOR</w:t>
      </w:r>
    </w:p>
    <w:p w14:paraId="314E00DB" w14:textId="6A9B1B94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4.1. Vânzătorul are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livra bunurile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(adresa) indicată de Cumpărător în Anexă, respectând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livrării, anun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ând în prealabil cu minimum 3 zile lucrătoare cu privire la data livrării.  </w:t>
      </w:r>
    </w:p>
    <w:p w14:paraId="1883AD0C" w14:textId="0FE80E3F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4.2. Odată cu bunurile, Vânzătorul va transmite Cumpărătorului următoarele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:</w:t>
      </w:r>
    </w:p>
    <w:p w14:paraId="0E9276E2" w14:textId="4A7332E0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Factura fiscală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23E7878E" w14:textId="2D0DB235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Certificatul de conformitate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0448290F" w14:textId="017A5960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Certificatul de origine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5F5BC916" w14:textId="77777777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Alte documente (a se specifica).</w:t>
      </w:r>
    </w:p>
    <w:p w14:paraId="5F3E4A60" w14:textId="6E57AA00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  Rezultatele procesului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 a bunurilor se consemnează într-un proces-verbal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de către Cumpărător. Dreptul de proprietate asupra bunurilor sunt transferate Cumpărătorului din momentul semnării de către Cumpărător 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a bunurilor.</w:t>
      </w:r>
    </w:p>
    <w:p w14:paraId="73B8289A" w14:textId="4DC35B3E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în procesul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 a bunurilor se va constata că bunurile nu corespund, sub aspect calitativ, caracteristicilor prescrise de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 standarde, Cumpărătorul are dreptul să refuze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ionarea bunurilor în întregime.</w:t>
      </w:r>
    </w:p>
    <w:p w14:paraId="7AFA9314" w14:textId="5A90292C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bunurile sunt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ionate fără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într-un proces-verbal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Cumpărătorul semnează facturile fiscale ce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esc bunurile.  </w:t>
      </w:r>
    </w:p>
    <w:p w14:paraId="79E95F46" w14:textId="74050BC7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 În cazurile în care după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ionarea bunurilor au fost constatate necorespunderi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de ordin cantitativ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i calitativ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ale bunurilor, Cumpărătorul va notifica acest fapt Vânzătorului imediat din momentul constatării. Notificarea va fi scrisă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transmisă prin fax, e-mail, po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ta rapidă. </w:t>
      </w:r>
    </w:p>
    <w:p w14:paraId="08F8E7C2" w14:textId="0D7D6155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După primirea notificării, Vânzătorul va comunica Cumpărătorului imediat, dar în cel mult 48 ore, remediile sale pentru situa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creată. Până la împlinirea acestui termen, Cumpărătorul este obligat să păstreze intact întregul lot de bunuri. </w:t>
      </w:r>
    </w:p>
    <w:p w14:paraId="4FDFC389" w14:textId="4952EDE6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termen de 3 zile de la primirea notificării, Vânzătorul se va prezenta la locul aflării bunurilor pentru constatarea nemijlocită a necorespunderilor. </w:t>
      </w:r>
    </w:p>
    <w:p w14:paraId="565D323D" w14:textId="1C50921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după 48 ore de la primirea notificării Vânzătorul nu a răspuns la solicitarea Cumpărătorului, se prezumă că acesta a căzut de acord cu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Cumpărătorului incluse în notificare. </w:t>
      </w:r>
    </w:p>
    <w:p w14:paraId="505D3556" w14:textId="2099DA2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dezacordului între Vânzător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Cumpărător privind calitatea necorespunzătoare a bunurilor (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vicii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ascunse), procesul-verbal de constatare se va întocmi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>în prezen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a </w:t>
      </w:r>
      <w:r w:rsidRPr="0054291F">
        <w:rPr>
          <w:rFonts w:ascii="Cervino Expanded" w:hAnsi="Cervino Expanded"/>
          <w:sz w:val="22"/>
          <w:szCs w:val="22"/>
          <w:lang w:val="ro-RO"/>
        </w:rPr>
        <w:t>reprezentant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>ului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Camerei de Comer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Industriei a Republicii Moldova. </w:t>
      </w:r>
    </w:p>
    <w:p w14:paraId="22D402A7" w14:textId="3FEC9A6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4.4.5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Vânzătorul se obligă să ridice din cont propriu, bunurile sau articolele necalitative constate în baza procesului-verbal.</w:t>
      </w:r>
    </w:p>
    <w:p w14:paraId="3A76956A" w14:textId="77777777" w:rsidR="00D44A22" w:rsidRPr="0054291F" w:rsidRDefault="00D44A22" w:rsidP="00230841">
      <w:pPr>
        <w:pStyle w:val="a3"/>
        <w:spacing w:line="240" w:lineRule="auto"/>
        <w:ind w:right="22" w:firstLine="284"/>
        <w:jc w:val="both"/>
        <w:rPr>
          <w:rFonts w:ascii="Cervino Expanded" w:hAnsi="Cervino Expanded"/>
          <w:szCs w:val="22"/>
        </w:rPr>
      </w:pPr>
    </w:p>
    <w:p w14:paraId="724EC7B1" w14:textId="73CC9369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PRE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UL, MODALITĂ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ILE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IILE DE PLATĂ</w:t>
      </w:r>
    </w:p>
    <w:p w14:paraId="3414826D" w14:textId="6F0D9C1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5.1. Vânzătorul se obligă să livreze Cumpărătorului bunurile la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urile stabilite în Anexa la prezentul Contract. Pe perioada derulării Contractului, preturile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nu vor fi modificate. </w:t>
      </w:r>
    </w:p>
    <w:p w14:paraId="06B040B7" w14:textId="77777777" w:rsidR="00C929FB" w:rsidRDefault="00D44A22" w:rsidP="00C929FB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5.2.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stabilit în Anexa la prezentul Contract constituie ______lei fără TVA, la care se adaugă T.V.A. în valoare de _______lei, cu includerea costurilor legate de ambalarea, marcarea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transportarea bunurilor până la depozitul Cumpărătorului.</w:t>
      </w:r>
    </w:p>
    <w:p w14:paraId="50191B9C" w14:textId="16DD609C" w:rsidR="00D44A22" w:rsidRPr="00C929FB" w:rsidRDefault="00D44A22" w:rsidP="00C929FB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5.3. Toate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ile, în baza prezentului Contract, se efectuează prin transfer bancar, pe contul de decontare al Vânzătorului indicat în prezentul Contract, în termen de 30 (treizeci)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de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zile calendaristice din ziua 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înregistrării facturii fiscale în registrul „Cumpărător” emisă în baza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ie a Bunurilor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r w:rsidR="00C929FB" w:rsidRPr="00F50B41">
        <w:rPr>
          <w:rFonts w:ascii="Cervino Expanded" w:hAnsi="Cervino Expanded"/>
          <w:sz w:val="22"/>
          <w:szCs w:val="22"/>
          <w:lang w:val="ro-RO"/>
        </w:rPr>
        <w:t xml:space="preserve">Plata se consideră efectuată </w:t>
      </w:r>
      <w:r w:rsidR="00C929FB" w:rsidRPr="00F50B41">
        <w:rPr>
          <w:rFonts w:ascii="Cervino Expanded" w:hAnsi="Cervino Expanded"/>
          <w:sz w:val="22"/>
          <w:szCs w:val="22"/>
          <w:lang w:val="ro-RO" w:eastAsia="ru-RU"/>
        </w:rPr>
        <w:t xml:space="preserve">la data transferului sumei respective din contul 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>Vânzătorul</w:t>
      </w:r>
      <w:r w:rsidR="00C929FB">
        <w:rPr>
          <w:rFonts w:ascii="Cervino Expanded" w:hAnsi="Cervino Expanded"/>
          <w:sz w:val="22"/>
          <w:szCs w:val="22"/>
          <w:lang w:val="ro-RO"/>
        </w:rPr>
        <w:t>ui</w:t>
      </w:r>
      <w:r w:rsidR="00C929FB" w:rsidRPr="00C3178C">
        <w:rPr>
          <w:rFonts w:ascii="Cervino Expanded" w:hAnsi="Cervino Expanded"/>
          <w:sz w:val="22"/>
          <w:szCs w:val="22"/>
          <w:lang w:val="ro-RO"/>
        </w:rPr>
        <w:t>.</w:t>
      </w:r>
    </w:p>
    <w:p w14:paraId="6E4504A3" w14:textId="7DB3A1A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5.4.</w:t>
      </w:r>
      <w:r w:rsidRPr="0054291F">
        <w:rPr>
          <w:rFonts w:ascii="Cervino Expanded" w:hAnsi="Cervino Expanded"/>
          <w:sz w:val="22"/>
          <w:szCs w:val="22"/>
          <w:lang w:val="ro-RO"/>
        </w:rPr>
        <w:tab/>
        <w:t>În cazul în care, la ziua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ii, Vânzătorul va datora</w:t>
      </w:r>
      <w:r w:rsidR="00C929FB">
        <w:rPr>
          <w:rFonts w:ascii="Cervino Expanded" w:hAnsi="Cervino Expanded"/>
          <w:sz w:val="22"/>
          <w:szCs w:val="22"/>
          <w:lang w:val="ro-RO"/>
        </w:rPr>
        <w:t xml:space="preserve"> Cumpărătorului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careva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sub formă de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i, despăgubiri sau altele, Cumpărătorului i se vor compensa respectivele crean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 cu plata datorată</w:t>
      </w:r>
      <w:r w:rsidR="00C929FB">
        <w:rPr>
          <w:rFonts w:ascii="Cervino Expanded" w:hAnsi="Cervino Expanded"/>
          <w:sz w:val="22"/>
          <w:szCs w:val="22"/>
          <w:lang w:val="ro-RO"/>
        </w:rPr>
        <w:t xml:space="preserve"> pentru bunurile furnizate,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transferând 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>Vânzătorul</w:t>
      </w:r>
      <w:r w:rsidR="00C929FB">
        <w:rPr>
          <w:rFonts w:ascii="Cervino Expanded" w:hAnsi="Cervino Expanded"/>
          <w:sz w:val="22"/>
          <w:szCs w:val="22"/>
          <w:lang w:val="ro-RO"/>
        </w:rPr>
        <w:t>ui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doar soldul rezultat din opera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iunea de compensare. </w:t>
      </w:r>
    </w:p>
    <w:p w14:paraId="68CFE0AA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szCs w:val="22"/>
        </w:rPr>
      </w:pPr>
    </w:p>
    <w:p w14:paraId="09EAD8EA" w14:textId="4583263B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OBLIGA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IILE PĂR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ILOR</w:t>
      </w:r>
    </w:p>
    <w:p w14:paraId="66D4828D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lastRenderedPageBreak/>
        <w:t>6.1.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Vânzătorul se obligă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: </w:t>
      </w:r>
    </w:p>
    <w:p w14:paraId="01A14A92" w14:textId="78B168B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6.1.1. să depună maximă diligen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ă pentru executarea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care-i revin conform prezentului Contract; </w:t>
      </w:r>
    </w:p>
    <w:p w14:paraId="23B6735F" w14:textId="38A9089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6.1.2. să livreze bunurile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de cantitate, calitate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stabilite de Contract;</w:t>
      </w:r>
    </w:p>
    <w:p w14:paraId="2974BD0F" w14:textId="0493877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6.1.3. să livreze bunurile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stabilită de Cumpărător în Anexa la prezentul Contract, din cont propriu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 termenul indicat de Cumpărător;</w:t>
      </w:r>
    </w:p>
    <w:p w14:paraId="7E85BA9B" w14:textId="11E4BA1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6.1.4. să livreze bunurile ambalate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marcate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Contractului;</w:t>
      </w:r>
    </w:p>
    <w:p w14:paraId="6B54BFCF" w14:textId="40B168A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6.1.5. să predea Cumpărătorului, odată cu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bunurilor, toate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ire ale acestora;</w:t>
      </w:r>
    </w:p>
    <w:p w14:paraId="2D4F5539" w14:textId="0086A70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6.1.6. să respecte dreptul de op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 a Cumpărătorului în cazul livrării necorespunzătoare a bunurilor;</w:t>
      </w:r>
    </w:p>
    <w:p w14:paraId="57852A45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6.1.7. să ridice bunurile necorespunzătoare;</w:t>
      </w:r>
    </w:p>
    <w:p w14:paraId="2AB38C9C" w14:textId="0E07351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6.1.8. să aducă la cuno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Cumpărătorului, în termen util, orice împrejurare care poate împiedica sau întârzia executarea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sale ce decurg din prezentul Contract;  </w:t>
      </w:r>
    </w:p>
    <w:p w14:paraId="4525F398" w14:textId="24E980A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6.1.9. să aducă la cuno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Cumpărătorului data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ora aproximativă a sosirii bunurilor la punctul de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indicat în Formularul de comandă;</w:t>
      </w:r>
      <w:r w:rsidR="00F853A3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</w:p>
    <w:p w14:paraId="5BFEED87" w14:textId="1E5020F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6.1.10. să suporte consecin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ele, de orice natură, ale executării necorespunzătoare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sale.</w:t>
      </w:r>
    </w:p>
    <w:p w14:paraId="229105AC" w14:textId="6BA109A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u w:val="single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6.2.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Vânzătorul are dreptul:</w:t>
      </w:r>
    </w:p>
    <w:p w14:paraId="30935AB2" w14:textId="738E975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6.2.1. să i se plătească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bunurilor livrate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acceptate de către Cumpărător,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stabilite prin Contract;</w:t>
      </w:r>
    </w:p>
    <w:p w14:paraId="200B35E2" w14:textId="57AFDF94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6.2.2. să încaseze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în caz de efectuare cu întârziere 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ilor; </w:t>
      </w:r>
    </w:p>
    <w:p w14:paraId="691EE30F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6.2.3. să livreze bunurile în alt termen decât cel specificat în Anexa nr.1, dar numai cu acordul Cumpărătorului.</w:t>
      </w:r>
    </w:p>
    <w:p w14:paraId="60F9ACFC" w14:textId="7693555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6.3. 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>Cumpărătorul se obligă: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 </w:t>
      </w:r>
    </w:p>
    <w:p w14:paraId="656E2705" w14:textId="1F21240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6.3.1. să efectueze plata bunurilor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ionate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prevăzute de prezentul Contract; </w:t>
      </w:r>
    </w:p>
    <w:p w14:paraId="4DDBE519" w14:textId="15C206A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6.3.2. să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ioneze bunurile livrate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prevăzute de Contract;</w:t>
      </w:r>
    </w:p>
    <w:p w14:paraId="07F0DAB5" w14:textId="0D3E42C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coopereze cu Vânzătorul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pună la dispozi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acestuia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necesară executării prezentului Contract;</w:t>
      </w:r>
    </w:p>
    <w:p w14:paraId="3E031770" w14:textId="2894811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asigure păstrarea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conservarea bunurilor necalitative în spa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sale, până la ridicarea acestora de către Vânzător,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Contractului.  </w:t>
      </w:r>
    </w:p>
    <w:p w14:paraId="17A6FAAF" w14:textId="6BA2461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6.4.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Cumpărătorul are dreptul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:  </w:t>
      </w:r>
    </w:p>
    <w:p w14:paraId="7BEBBAA0" w14:textId="02C9686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6.4.1. să refuze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ionarea bunurilor atunci când acestea nu corespund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din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Anexe; </w:t>
      </w:r>
    </w:p>
    <w:p w14:paraId="1D638F07" w14:textId="4B68062C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solicite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primească de la Vânzător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ire a bunurilor sau alte documente care atestă calitatea corespunzătoare a acestora; </w:t>
      </w:r>
    </w:p>
    <w:p w14:paraId="0F72BF9C" w14:textId="70C19EC6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formuleze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cu privire la calitatea necorespunzătoare a bunurilor; </w:t>
      </w:r>
    </w:p>
    <w:p w14:paraId="402D82C3" w14:textId="4EF4F52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compenseze sumele datorate de Vânzător cu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ce urmează a fi făcute </w:t>
      </w:r>
      <w:r w:rsidR="00F853A3" w:rsidRPr="0054291F">
        <w:rPr>
          <w:rFonts w:ascii="Cervino Expanded" w:hAnsi="Cervino Expanded"/>
          <w:sz w:val="22"/>
          <w:szCs w:val="22"/>
          <w:lang w:val="ro-RO"/>
        </w:rPr>
        <w:t xml:space="preserve">în beneficiul Vânzătorului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pentru livrările de bunuri; </w:t>
      </w:r>
    </w:p>
    <w:p w14:paraId="2CFE4A6F" w14:textId="266D0613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6.4.5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indice Vânzătorului modalitatea de marcare, ambalare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transportare a bunurilor; </w:t>
      </w:r>
    </w:p>
    <w:p w14:paraId="327A44C4" w14:textId="3F8ECFE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6.4.6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" w:name="_Hlk202980251"/>
      <w:r w:rsidRPr="0054291F">
        <w:rPr>
          <w:rFonts w:ascii="Cervino Expanded" w:hAnsi="Cervino Expanded"/>
          <w:sz w:val="22"/>
          <w:szCs w:val="22"/>
          <w:lang w:val="ro-RO"/>
        </w:rPr>
        <w:t xml:space="preserve">să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îl tragă la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răspundere contractuală </w:t>
      </w:r>
      <w:bookmarkEnd w:id="1"/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pe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Vânzător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să pretindă repararea prejudiciilor cauzate în caz de executare necorespunzătoare sau neexecutare a prezentului Contract; </w:t>
      </w:r>
    </w:p>
    <w:p w14:paraId="17ACCEC6" w14:textId="64C9E7C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6.4.7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ioneze prezentul Contract pentru neexecutare culpabilă, cu aplicarea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ilor.           </w:t>
      </w:r>
    </w:p>
    <w:p w14:paraId="5B8544EA" w14:textId="77777777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22B1ADAF" w14:textId="77A6632E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RĂSPUNDEREA PĂR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ILOR</w:t>
      </w:r>
    </w:p>
    <w:p w14:paraId="40ED609B" w14:textId="6B201988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se obligă să depună maximă diligen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ă pentru executarea 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>asumate</w:t>
      </w:r>
      <w:r w:rsidRPr="0054291F">
        <w:rPr>
          <w:rFonts w:ascii="Cervino Expanded" w:hAnsi="Cervino Expanded"/>
          <w:sz w:val="22"/>
          <w:szCs w:val="22"/>
          <w:lang w:val="ro-RO"/>
        </w:rPr>
        <w:t>. În cazul neexecutării sau executării necorespunzătoare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ce decurg din prezentul Contract, partea vinovată va purta răspundere contractuală în conformitate cu legisla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Republicii Moldova.  </w:t>
      </w:r>
    </w:p>
    <w:p w14:paraId="2A46DFEC" w14:textId="20BA4152" w:rsidR="00D44A22" w:rsidRPr="0054291F" w:rsidRDefault="00945F17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492860">
        <w:rPr>
          <w:rFonts w:ascii="Cervino Expanded" w:hAnsi="Cervino Expanded"/>
          <w:sz w:val="22"/>
          <w:szCs w:val="22"/>
          <w:lang w:val="ro-RO"/>
        </w:rPr>
        <w:t>2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Pentru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executarea cu întârziere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sau incompletă a Contractului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 xml:space="preserve">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din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garan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 xml:space="preserve">ia de bună executare </w:t>
      </w:r>
      <w:r w:rsidRPr="0054291F">
        <w:rPr>
          <w:rFonts w:ascii="Cervino Expanded" w:hAnsi="Cervino Expanded"/>
          <w:sz w:val="22"/>
          <w:szCs w:val="22"/>
          <w:lang w:val="ro-RO"/>
        </w:rPr>
        <w:t>se va reține penalitatea calculată conform pct. 7.</w:t>
      </w:r>
      <w:r w:rsidR="00044BA2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din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i prejudiciul pentru diferen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ă de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.</w:t>
      </w:r>
    </w:p>
    <w:p w14:paraId="66930730" w14:textId="6139F797" w:rsidR="005357F6" w:rsidRPr="0054291F" w:rsidRDefault="00D44A22" w:rsidP="005357F6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492860">
        <w:rPr>
          <w:rFonts w:ascii="Cervino Expanded" w:hAnsi="Cervino Expanded"/>
          <w:sz w:val="22"/>
          <w:szCs w:val="22"/>
          <w:lang w:val="ro-RO"/>
        </w:rPr>
        <w:t>3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În cazul livrării cu întârziere a Bunurilor,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Cumpărătorul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poate cere </w:t>
      </w:r>
      <w:r w:rsidR="00CB09B4">
        <w:rPr>
          <w:rFonts w:ascii="Cervino Expanded" w:hAnsi="Cervino Expanded"/>
          <w:sz w:val="22"/>
          <w:szCs w:val="22"/>
          <w:lang w:val="ro-RO"/>
        </w:rPr>
        <w:t>achit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area </w:t>
      </w:r>
      <w:r w:rsidRPr="0054291F">
        <w:rPr>
          <w:rFonts w:ascii="Cervino Expanded" w:hAnsi="Cervino Expanded"/>
          <w:sz w:val="22"/>
          <w:szCs w:val="22"/>
          <w:lang w:val="ro-RO"/>
        </w:rPr>
        <w:t>penalit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ii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în valoare de 0,1% din suma Bunurilor nelivrate pentru fiecare zi de întârziere. 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Totodată,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Cumpărătorul are dreptul de a refuza primirea Bunurilor conform contractului dacă termenul de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întârziere a </w:t>
      </w:r>
      <w:r w:rsidRPr="0054291F">
        <w:rPr>
          <w:rFonts w:ascii="Cervino Expanded" w:hAnsi="Cervino Expanded"/>
          <w:sz w:val="22"/>
          <w:szCs w:val="22"/>
          <w:lang w:val="ro-RO"/>
        </w:rPr>
        <w:t>livr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>ării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depă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te 10 zile calendaristice. </w:t>
      </w:r>
      <w:bookmarkStart w:id="2" w:name="_Hlk202981044"/>
      <w:r w:rsidR="008F1D61" w:rsidRPr="0054291F">
        <w:rPr>
          <w:rFonts w:ascii="Cervino Expanded" w:hAnsi="Cervino Expanded"/>
          <w:sz w:val="22"/>
          <w:szCs w:val="22"/>
          <w:lang w:val="ro-RO"/>
        </w:rPr>
        <w:t>Penalitatea se calculează începând cu următoarea zi</w:t>
      </w:r>
      <w:r w:rsidR="00820C55" w:rsidRPr="0054291F">
        <w:rPr>
          <w:rFonts w:ascii="Cervino Expanded" w:hAnsi="Cervino Expanded"/>
          <w:sz w:val="22"/>
          <w:szCs w:val="22"/>
          <w:lang w:val="ro-RO"/>
        </w:rPr>
        <w:t xml:space="preserve"> lucrătoare 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>care urmează după data stabilită pentru livrare a Bunurilor.</w:t>
      </w:r>
      <w:bookmarkEnd w:id="2"/>
    </w:p>
    <w:p w14:paraId="795DCF11" w14:textId="28E49E3B" w:rsidR="00D44A22" w:rsidRPr="0054291F" w:rsidRDefault="00D44A22" w:rsidP="005357F6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492860">
        <w:rPr>
          <w:rFonts w:ascii="Cervino Expanded" w:hAnsi="Cervino Expanded"/>
          <w:sz w:val="22"/>
          <w:szCs w:val="22"/>
          <w:lang w:val="ro-RO"/>
        </w:rPr>
        <w:t>4</w:t>
      </w:r>
      <w:r w:rsidRPr="0054291F">
        <w:rPr>
          <w:rFonts w:ascii="Cervino Expanded" w:hAnsi="Cervino Expanded"/>
          <w:sz w:val="22"/>
          <w:szCs w:val="22"/>
          <w:lang w:val="ro-RO"/>
        </w:rPr>
        <w:t>. Pentru achitarea cu întârziere, Cumpărătorul va plăti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 xml:space="preserve"> Vânzătorului </w:t>
      </w:r>
      <w:r w:rsidRPr="0054291F">
        <w:rPr>
          <w:rFonts w:ascii="Cervino Expanded" w:hAnsi="Cervino Expanded"/>
          <w:sz w:val="22"/>
          <w:szCs w:val="22"/>
          <w:lang w:val="ro-RO"/>
        </w:rPr>
        <w:t>penalitate în valoare de 0,1% din suma Bunurilor neachitate, pentru fiecare zi de întârziere.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 Penalitatea se calculează începând cu următoarea zi</w:t>
      </w:r>
      <w:r w:rsidR="00820C55" w:rsidRPr="0054291F">
        <w:rPr>
          <w:rFonts w:ascii="Cervino Expanded" w:hAnsi="Cervino Expanded"/>
          <w:sz w:val="22"/>
          <w:szCs w:val="22"/>
          <w:lang w:val="ro-RO"/>
        </w:rPr>
        <w:t xml:space="preserve"> lucrătoare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 care urmează după data limită de achitare.</w:t>
      </w:r>
    </w:p>
    <w:p w14:paraId="1EDDBA23" w14:textId="6D738BFC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492860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3" w:name="_Hlk203029287"/>
      <w:r w:rsidRPr="0054291F">
        <w:rPr>
          <w:rFonts w:ascii="Cervino Expanded" w:hAnsi="Cervino Expanded"/>
          <w:sz w:val="22"/>
          <w:szCs w:val="22"/>
          <w:lang w:val="ro-RO"/>
        </w:rPr>
        <w:t>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 care justifică neexecutarea contractului: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sunt exonerate de răspundere pentru neîndeplinirea par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ială sau integrală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conform prezentului Contract, 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 xml:space="preserve">dacă </w:t>
      </w:r>
      <w:r w:rsidR="00F670D3" w:rsidRPr="0054291F">
        <w:rPr>
          <w:rFonts w:ascii="Cervino Expanded" w:hAnsi="Cervino Expanded"/>
          <w:sz w:val="22"/>
          <w:szCs w:val="22"/>
          <w:lang w:val="ro-RO" w:eastAsia="ru-RU"/>
        </w:rPr>
        <w:t>neexecutarea se datorează unui impediment în afara controlului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="00F670D3" w:rsidRPr="0054291F">
        <w:rPr>
          <w:rFonts w:ascii="Cervino Expanded" w:hAnsi="Cervino Expanded"/>
          <w:sz w:val="22"/>
          <w:szCs w:val="22"/>
          <w:lang w:val="ro-RO" w:eastAsia="ru-RU"/>
        </w:rPr>
        <w:t>ilor</w:t>
      </w:r>
      <w:r w:rsidRPr="0054291F">
        <w:rPr>
          <w:rFonts w:ascii="Cervino Expanded" w:hAnsi="Cervino Expanded"/>
          <w:sz w:val="22"/>
          <w:szCs w:val="22"/>
          <w:lang w:val="ro-RO"/>
        </w:rPr>
        <w:t>, inclusiv războaie, calamită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naturale: incendii, inunda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ii, cutremure de pământ, precum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alte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nu depind de voin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ilor.</w:t>
      </w:r>
    </w:p>
    <w:bookmarkEnd w:id="3"/>
    <w:p w14:paraId="3B3A870A" w14:textId="72E74AE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lastRenderedPageBreak/>
        <w:t>7.</w:t>
      </w:r>
      <w:r w:rsidR="00492860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4" w:name="_Hlk211263430"/>
      <w:r w:rsidRPr="0054291F">
        <w:rPr>
          <w:rFonts w:ascii="Cervino Expanded" w:hAnsi="Cervino Expanded"/>
          <w:sz w:val="22"/>
          <w:szCs w:val="22"/>
          <w:lang w:val="ro-RO"/>
        </w:rPr>
        <w:t>Partea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invocă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 ce justifică neexecutarea contractului este obligată să informeze imediat (dar nu mai târziu de 10 zile) cealaltă Parte despre survenirea 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acestora</w:t>
      </w:r>
      <w:bookmarkEnd w:id="4"/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Cu toate acestea, impedimentul nu eliberează partea contractuală de a-și îndeplini </w:t>
      </w:r>
      <w:r w:rsidR="00A6596B" w:rsidRPr="0054291F">
        <w:rPr>
          <w:rFonts w:ascii="Cervino Expanded" w:hAnsi="Cervino Expanded"/>
          <w:sz w:val="22"/>
          <w:szCs w:val="22"/>
          <w:lang w:val="ro-RO" w:eastAsia="ru-RU"/>
        </w:rPr>
        <w:t>obligațiile contractuale în acea parte, în care aceasta este posibil în circumstanțele menționate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>.</w:t>
      </w:r>
    </w:p>
    <w:p w14:paraId="4F5B588F" w14:textId="4C85D95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492860">
        <w:rPr>
          <w:rFonts w:ascii="Cervino Expanded" w:hAnsi="Cervino Expanded"/>
          <w:sz w:val="22"/>
          <w:szCs w:val="22"/>
          <w:lang w:val="ro-RO"/>
        </w:rPr>
        <w:t>7</w:t>
      </w:r>
      <w:r w:rsidRPr="0054291F">
        <w:rPr>
          <w:rFonts w:ascii="Cervino Expanded" w:hAnsi="Cervino Expanded"/>
          <w:sz w:val="22"/>
          <w:szCs w:val="22"/>
          <w:lang w:val="ro-RO"/>
        </w:rPr>
        <w:t>. Survenirea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elor care justifică neexecutarea contractului, momentul declan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ării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termenul de ac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iune 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 xml:space="preserve">se </w:t>
      </w:r>
      <w:r w:rsidRPr="0054291F">
        <w:rPr>
          <w:rFonts w:ascii="Cervino Expanded" w:hAnsi="Cervino Expanded"/>
          <w:sz w:val="22"/>
          <w:szCs w:val="22"/>
          <w:lang w:val="ro-RO"/>
        </w:rPr>
        <w:t>confirm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printr-un aviz de atestare, eliberat în mod corespunzător de către organul competent din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ara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care invocă asemenea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e.</w:t>
      </w:r>
    </w:p>
    <w:p w14:paraId="07177CD8" w14:textId="3EF52BBB" w:rsidR="00CA6458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492860">
        <w:rPr>
          <w:rFonts w:ascii="Cervino Expanded" w:hAnsi="Cervino Expanded"/>
          <w:sz w:val="22"/>
          <w:szCs w:val="22"/>
          <w:lang w:val="ro-RO"/>
        </w:rPr>
        <w:t>8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5" w:name="_Hlk203030310"/>
      <w:r w:rsidRPr="0054291F">
        <w:rPr>
          <w:rFonts w:ascii="Cervino Expanded" w:hAnsi="Cervino Expanded"/>
          <w:sz w:val="22"/>
          <w:szCs w:val="22"/>
          <w:lang w:val="ro-RO"/>
        </w:rPr>
        <w:t xml:space="preserve">În cazul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survenirii </w:t>
      </w:r>
      <w:r w:rsidRPr="0054291F">
        <w:rPr>
          <w:rFonts w:ascii="Cervino Expanded" w:hAnsi="Cervino Expanded"/>
          <w:sz w:val="22"/>
          <w:szCs w:val="22"/>
          <w:lang w:val="ro-RO"/>
        </w:rPr>
        <w:t>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or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justifică neexecutarea contractului,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contractul 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poate fi </w:t>
      </w:r>
      <w:r w:rsidRPr="0054291F">
        <w:rPr>
          <w:rFonts w:ascii="Cervino Expanded" w:hAnsi="Cervino Expanded"/>
          <w:sz w:val="22"/>
          <w:szCs w:val="22"/>
          <w:lang w:val="ro-RO"/>
        </w:rPr>
        <w:t>modific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>at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 acordul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în scris al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ilor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inclusiv 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prin </w:t>
      </w:r>
      <w:r w:rsidRPr="0054291F">
        <w:rPr>
          <w:rFonts w:ascii="Cervino Expanded" w:hAnsi="Cervino Expanded"/>
          <w:sz w:val="22"/>
          <w:szCs w:val="22"/>
          <w:lang w:val="ro-RO"/>
        </w:rPr>
        <w:t>modific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area </w:t>
      </w:r>
      <w:r w:rsidRPr="0054291F">
        <w:rPr>
          <w:rFonts w:ascii="Cervino Expanded" w:hAnsi="Cervino Expanded"/>
          <w:sz w:val="22"/>
          <w:szCs w:val="22"/>
          <w:lang w:val="ro-RO"/>
        </w:rPr>
        <w:t>termene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>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executare, în cazul unei executări ulterioare a contractului.</w:t>
      </w:r>
    </w:p>
    <w:bookmarkEnd w:id="5"/>
    <w:p w14:paraId="7E613C30" w14:textId="0A06AF74" w:rsidR="00D44A22" w:rsidRPr="0054291F" w:rsidRDefault="00CA6458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492860">
        <w:rPr>
          <w:rFonts w:ascii="Cervino Expanded" w:hAnsi="Cervino Expanded"/>
          <w:sz w:val="22"/>
          <w:szCs w:val="22"/>
          <w:lang w:val="ro-RO"/>
        </w:rPr>
        <w:t>9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6" w:name="_Hlk211264134"/>
      <w:r w:rsidRPr="0054291F">
        <w:rPr>
          <w:rFonts w:ascii="Cervino Expanded" w:hAnsi="Cervino Expanded"/>
          <w:sz w:val="22"/>
          <w:szCs w:val="22"/>
          <w:lang w:val="ro-RO"/>
        </w:rPr>
        <w:t>În cazul în care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>urma survenirii circumstanțelor ce justifică neexecutarea</w:t>
      </w:r>
      <w:r w:rsidRPr="0054291F">
        <w:rPr>
          <w:rFonts w:ascii="Cervino Expanded" w:hAnsi="Cervino Expanded"/>
          <w:sz w:val="22"/>
          <w:szCs w:val="22"/>
          <w:lang w:val="ro-RO"/>
        </w:rPr>
        <w:t>, Vânzătorul este în imposibilitate de a-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executa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asumate, prin acordul în scris 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ilor, Contractul se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ionează.</w:t>
      </w:r>
      <w:bookmarkEnd w:id="6"/>
    </w:p>
    <w:p w14:paraId="734F0042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38C9E9E0" w14:textId="77777777" w:rsidR="00D44A22" w:rsidRPr="0054291F" w:rsidRDefault="00D44A22" w:rsidP="00230841">
      <w:pPr>
        <w:pStyle w:val="3"/>
        <w:numPr>
          <w:ilvl w:val="0"/>
          <w:numId w:val="2"/>
        </w:numPr>
        <w:spacing w:after="0"/>
        <w:ind w:left="0" w:firstLine="284"/>
        <w:jc w:val="center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LITIGII</w:t>
      </w:r>
    </w:p>
    <w:p w14:paraId="5B0AFA8D" w14:textId="1D2794BA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8.1.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contractante 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>vor întreprinde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toate măsurile 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 xml:space="preserve">legale </w:t>
      </w:r>
      <w:r w:rsidRPr="0054291F">
        <w:rPr>
          <w:rFonts w:ascii="Cervino Expanded" w:hAnsi="Cervino Expanded"/>
          <w:sz w:val="22"/>
          <w:szCs w:val="22"/>
          <w:lang w:val="ro-RO"/>
        </w:rPr>
        <w:t>în vederea solu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ionării litigiilor apărute în legătură cu încheierea, executarea sau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prezentului Contract pe cale amiabilă, prin desfă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urarea unor negocieri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consulta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reciproce.</w:t>
      </w:r>
    </w:p>
    <w:p w14:paraId="4F3AD9CD" w14:textId="40CCB1BC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 w:eastAsia="ru-RU"/>
        </w:rPr>
        <w:t>8.2.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ile au stabilit că termenul de solu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ionare a litigiilor apărute în prezentul contract este 10 zile din momentul recep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ionării notificări. În caz contrar fiecare dintre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 î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ș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 rezervă dreptul să se adreseze în instan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 xml:space="preserve">ele de judecată. </w:t>
      </w:r>
    </w:p>
    <w:p w14:paraId="1FC25A80" w14:textId="77777777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4764FF62" w14:textId="1010F33F" w:rsidR="00D44A22" w:rsidRPr="0054291F" w:rsidRDefault="00D44A22" w:rsidP="00230841">
      <w:pPr>
        <w:pStyle w:val="3"/>
        <w:numPr>
          <w:ilvl w:val="0"/>
          <w:numId w:val="2"/>
        </w:numPr>
        <w:spacing w:after="0"/>
        <w:ind w:left="0" w:firstLine="284"/>
        <w:jc w:val="center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DISPOZI</w:t>
      </w:r>
      <w:r w:rsidR="00D158CA" w:rsidRPr="0054291F">
        <w:rPr>
          <w:rFonts w:ascii="Cervino Expanded" w:hAnsi="Cervino Expanded"/>
          <w:b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II FINALE</w:t>
      </w:r>
    </w:p>
    <w:p w14:paraId="6A31BAA7" w14:textId="2DB9220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9.1. Prezentul Contract intră în vigoare la data semnării sale de către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este valabil până la </w:t>
      </w:r>
      <w:r w:rsidR="00EC11A8">
        <w:rPr>
          <w:rFonts w:ascii="Cervino Expanded" w:hAnsi="Cervino Expanded"/>
          <w:sz w:val="22"/>
          <w:szCs w:val="22"/>
          <w:lang w:val="ro-RO"/>
        </w:rPr>
        <w:t>31..12.2026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</w:p>
    <w:p w14:paraId="10D27CDA" w14:textId="13827E1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9.2.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Contractului se poate realiza cu acordul comun al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ilor.</w:t>
      </w:r>
    </w:p>
    <w:p w14:paraId="760C650C" w14:textId="2BDF615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9.3</w:t>
      </w:r>
      <w:r w:rsidR="0088782B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Contractul poate fi </w:t>
      </w:r>
      <w:bookmarkStart w:id="7" w:name="_Hlk211436379"/>
      <w:r w:rsidRPr="0054291F">
        <w:rPr>
          <w:rFonts w:ascii="Cervino Expanded" w:hAnsi="Cervino Expanded"/>
          <w:sz w:val="22"/>
          <w:szCs w:val="22"/>
          <w:lang w:val="ro-RO"/>
        </w:rPr>
        <w:t>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ionat </w:t>
      </w:r>
      <w:bookmarkEnd w:id="7"/>
      <w:r w:rsidRPr="0054291F">
        <w:rPr>
          <w:rFonts w:ascii="Cervino Expanded" w:hAnsi="Cervino Expanded"/>
          <w:sz w:val="22"/>
          <w:szCs w:val="22"/>
          <w:lang w:val="ro-RO"/>
        </w:rPr>
        <w:t>în mod unilateral de către:</w:t>
      </w:r>
    </w:p>
    <w:p w14:paraId="548D83DB" w14:textId="485A6113" w:rsidR="00D44A22" w:rsidRPr="0054291F" w:rsidRDefault="00D44A22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 xml:space="preserve">a) Cumpărător în caz de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neexecutare</w:t>
      </w:r>
      <w:r w:rsidR="00CA6458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a obliga</w:t>
      </w:r>
      <w:r w:rsidR="00D158CA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iilor contractuale de către Vânzător; </w:t>
      </w:r>
    </w:p>
    <w:p w14:paraId="54084432" w14:textId="77777777" w:rsidR="00D44A22" w:rsidRPr="0054291F" w:rsidRDefault="00D44A22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b) Vînzător în caz de nerespectare de către Cumpărător a termenelor de plată a Bunurilor.</w:t>
      </w:r>
    </w:p>
    <w:p w14:paraId="5C2D119F" w14:textId="6D61AB44" w:rsidR="00D44A22" w:rsidRPr="0054291F" w:rsidRDefault="00CA6458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c) 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Vînzător sau Cumpărător în caz de nesatisfacere de către una dintre Păr</w:t>
      </w:r>
      <w:r w:rsidR="00D158CA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ț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i a preten</w:t>
      </w:r>
      <w:r w:rsidR="00D158CA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ț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iilor înaintate conform prezentului Contract.</w:t>
      </w:r>
    </w:p>
    <w:p w14:paraId="3F6FBC76" w14:textId="02129987" w:rsidR="00D44A22" w:rsidRPr="0054291F" w:rsidRDefault="00D44A22" w:rsidP="004448AD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CA6458" w:rsidRPr="0054291F">
        <w:rPr>
          <w:rFonts w:ascii="Cervino Expanded" w:hAnsi="Cervino Expanded"/>
          <w:sz w:val="22"/>
          <w:szCs w:val="22"/>
          <w:lang w:val="ro-RO"/>
        </w:rPr>
        <w:t>4</w:t>
      </w:r>
      <w:r w:rsidRPr="0054291F">
        <w:rPr>
          <w:rFonts w:ascii="Cervino Expanded" w:hAnsi="Cervino Expanded"/>
          <w:sz w:val="22"/>
          <w:szCs w:val="22"/>
          <w:lang w:val="ro-RO"/>
        </w:rPr>
        <w:t>. Partea ini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iatoare a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iunii Contractului 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va comunica </w:t>
      </w:r>
      <w:r w:rsidRPr="0054291F">
        <w:rPr>
          <w:rFonts w:ascii="Cervino Expanded" w:hAnsi="Cervino Expanded"/>
          <w:sz w:val="22"/>
          <w:szCs w:val="22"/>
          <w:lang w:val="ro-RO"/>
        </w:rPr>
        <w:t>celeilalte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despre inten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sale </w:t>
      </w:r>
      <w:r w:rsidRPr="0054291F">
        <w:rPr>
          <w:rFonts w:ascii="Cervino Expanded" w:hAnsi="Cervino Expanded"/>
          <w:sz w:val="22"/>
          <w:szCs w:val="22"/>
          <w:lang w:val="ro-RO"/>
        </w:rPr>
        <w:t>prin scrisoare motivată.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Partea în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ată este obligată să răspundă în decurs de 5 (cinci) zile lucrătoare de la primirea notificării.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În cazul neprezentării răspunsului, contractul va fi considerat rezol</w:t>
      </w:r>
      <w:r w:rsidR="004B5813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vi</w:t>
      </w:r>
      <w:r w:rsidR="004448AD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t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 în mod implicit din </w:t>
      </w:r>
      <w:r w:rsidR="004448AD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data indicată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în notificare.</w:t>
      </w:r>
    </w:p>
    <w:p w14:paraId="3C9DBED4" w14:textId="1C5DE3C4" w:rsidR="00D44A22" w:rsidRPr="0054291F" w:rsidRDefault="00D44A22" w:rsidP="000071EC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>. Toată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pusă la dispozi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Vânzătorului de către Cumpărător va fi considerată confiden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ială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nu va putea face obiectul divulgării, copierii sau utilizării de către Vânzător, fără a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cordul </w:t>
      </w:r>
      <w:r w:rsidRPr="0054291F">
        <w:rPr>
          <w:rFonts w:ascii="Cervino Expanded" w:hAnsi="Cervino Expanded"/>
          <w:sz w:val="22"/>
          <w:szCs w:val="22"/>
          <w:lang w:val="ro-RO"/>
        </w:rPr>
        <w:t>scris al Cumpărătorului. Vânzătorul va fi responsabil de orice prejudicii cauzate din neglijen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sa în legătură cu utilizarea improprie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neautorizată a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iei în posesia căreia a intrat.</w:t>
      </w:r>
    </w:p>
    <w:p w14:paraId="0AAE9B31" w14:textId="64CDA78A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8" w:name="_Hlk211436714"/>
      <w:r w:rsidRPr="0054291F">
        <w:rPr>
          <w:rFonts w:ascii="Cervino Expanded" w:hAnsi="Cervino Expanded"/>
          <w:sz w:val="22"/>
          <w:szCs w:val="22"/>
          <w:lang w:val="ro-RO"/>
        </w:rPr>
        <w:t xml:space="preserve">Vânzătorul </w:t>
      </w:r>
      <w:r w:rsidR="00601D21">
        <w:rPr>
          <w:rFonts w:ascii="Cervino Expanded" w:hAnsi="Cervino Expanded"/>
          <w:sz w:val="22"/>
          <w:szCs w:val="22"/>
          <w:lang w:val="ro-RO"/>
        </w:rPr>
        <w:t xml:space="preserve">se obligă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de a garanta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despăgubi Cumpărătorul împotriva oricăror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ii, dispute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iuni în justi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ce rezultă din încălcarea unor drepturi de proprietate intelectuală (brevete, nume, mărci înregistrate etc.), legate de echipamentele, materialele, instala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sau utilajele folosite pentru sau în legătură cu executarea obiectului prezentului Contract</w:t>
      </w:r>
      <w:bookmarkEnd w:id="8"/>
    </w:p>
    <w:p w14:paraId="678467E9" w14:textId="6AE04D81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7</w:t>
      </w:r>
      <w:r w:rsidRPr="0088782B">
        <w:rPr>
          <w:rFonts w:ascii="Cervino Expanded" w:hAnsi="Cervino Expanded"/>
          <w:sz w:val="22"/>
          <w:szCs w:val="22"/>
          <w:lang w:val="ro-RO"/>
        </w:rPr>
        <w:t>.</w:t>
      </w:r>
      <w:r w:rsidR="0088782B" w:rsidRPr="0088782B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9" w:name="_Hlk203033869"/>
      <w:bookmarkStart w:id="10" w:name="_Hlk211437057"/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Notificări: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accep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 contractante, orice notificare adresată de către una din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celeilalte este valabil îndeplinită dacă va fi transmisă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în scris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la </w:t>
      </w:r>
      <w:bookmarkStart w:id="11" w:name="_Hlk211270481"/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adresa indicată </w:t>
      </w:r>
      <w:bookmarkEnd w:id="11"/>
      <w:r w:rsidRPr="0054291F">
        <w:rPr>
          <w:rFonts w:ascii="Cervino Expanded" w:hAnsi="Cervino Expanded"/>
          <w:sz w:val="22"/>
          <w:szCs w:val="22"/>
          <w:lang w:val="ro-RO"/>
        </w:rPr>
        <w:t>în prezentul Contract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prin scrisoare recomandată</w:t>
      </w:r>
      <w:r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sau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 fax, po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ta electronică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– e-mail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(în aceste cazuri mesajele electronice vor fi adresate 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la adresa indicată în prezentul Contract sau la adresa </w:t>
      </w:r>
      <w:r w:rsidRPr="0054291F">
        <w:rPr>
          <w:rFonts w:ascii="Cervino Expanded" w:hAnsi="Cervino Expanded"/>
          <w:sz w:val="22"/>
          <w:szCs w:val="22"/>
          <w:lang w:val="ro-RO"/>
        </w:rPr>
        <w:t>persoanelor responsabile ale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ilor). Notificarea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expediată prin scrisoare se consideră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recepționată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în prima zi lucrătoare după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data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>în care a fost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>ionată la sediul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ilor. Notificarea expediată în format electronic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se consideră primită în prima zi lucrătoare după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>data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care a fost expediată</w:t>
      </w:r>
      <w:bookmarkEnd w:id="9"/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bookmarkEnd w:id="10"/>
    </w:p>
    <w:p w14:paraId="5D934FED" w14:textId="0A73F44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8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2" w:name="_Hlk211269602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2"/>
      <w:r w:rsidRPr="0054291F">
        <w:rPr>
          <w:rFonts w:ascii="Cervino Expanded" w:hAnsi="Cervino Expanded"/>
          <w:sz w:val="22"/>
          <w:szCs w:val="22"/>
          <w:lang w:val="ro-RO"/>
        </w:rPr>
        <w:t xml:space="preserve">Prezentul Contract este guvernat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se interpretează în conformitate cu legisla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Republicii Moldova.</w:t>
      </w:r>
    </w:p>
    <w:p w14:paraId="776E21B8" w14:textId="44B67E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9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3" w:name="_Hlk203034856"/>
      <w:r w:rsidRPr="0054291F">
        <w:rPr>
          <w:rFonts w:ascii="Cervino Expanded" w:hAnsi="Cervino Expanded"/>
          <w:sz w:val="22"/>
          <w:szCs w:val="22"/>
          <w:lang w:val="ro-RO"/>
        </w:rPr>
        <w:t xml:space="preserve">Prezentul Contract constituie expresia întreagă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completă a tuturor termenilor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convenite de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te toate sau orice în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elegere anterioară, fie orală, fie scrisă sau de altă natură.</w:t>
      </w:r>
    </w:p>
    <w:bookmarkEnd w:id="13"/>
    <w:p w14:paraId="57107BE4" w14:textId="0E4F2F3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0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4" w:name="_Hlk211269670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4"/>
      <w:r w:rsidRPr="0054291F">
        <w:rPr>
          <w:rFonts w:ascii="Cervino Expanded" w:hAnsi="Cervino Expanded"/>
          <w:sz w:val="22"/>
          <w:szCs w:val="22"/>
          <w:lang w:val="ro-RO"/>
        </w:rPr>
        <w:t xml:space="preserve">Toate modificările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i/sau completările la prezentul Contract vor fi valabile numai dacă vor fi întocmite în formă scrisă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semnate de ambele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i. </w:t>
      </w:r>
    </w:p>
    <w:p w14:paraId="2E6DB0F9" w14:textId="79636E5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1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Toate Anexele la prezentul Contract reprezintă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integrante ale acestuia </w:t>
      </w:r>
      <w:bookmarkStart w:id="15" w:name="_Hlk203034634"/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doar după </w:t>
      </w:r>
      <w:r w:rsidRPr="0054291F">
        <w:rPr>
          <w:rFonts w:ascii="Cervino Expanded" w:hAnsi="Cervino Expanded"/>
          <w:sz w:val="22"/>
          <w:szCs w:val="22"/>
          <w:lang w:val="ro-RO"/>
        </w:rPr>
        <w:t>semna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rea lor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de 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către </w:t>
      </w:r>
      <w:r w:rsidRPr="0054291F">
        <w:rPr>
          <w:rFonts w:ascii="Cervino Expanded" w:hAnsi="Cervino Expanded"/>
          <w:sz w:val="22"/>
          <w:szCs w:val="22"/>
          <w:lang w:val="ro-RO"/>
        </w:rPr>
        <w:t>ambele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i.</w:t>
      </w:r>
    </w:p>
    <w:bookmarkEnd w:id="15"/>
    <w:p w14:paraId="412AFD73" w14:textId="641C4CD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2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bookmarkStart w:id="16" w:name="_Hlk211269704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6"/>
      <w:r w:rsidRPr="0054291F">
        <w:rPr>
          <w:rFonts w:ascii="Cervino Expanded" w:hAnsi="Cervino Expanded"/>
          <w:sz w:val="22"/>
          <w:szCs w:val="22"/>
          <w:lang w:val="ro-RO"/>
        </w:rPr>
        <w:t>Prezentul Contract va avea caracter obligatoriu pentru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</w:t>
      </w:r>
      <w:r w:rsidR="0056001C" w:rsidRPr="0054291F">
        <w:rPr>
          <w:rFonts w:ascii="Cervino Expanded" w:hAnsi="Cervino Expanded"/>
          <w:sz w:val="22"/>
          <w:szCs w:val="22"/>
          <w:lang w:val="ro-RO"/>
        </w:rPr>
        <w:t>semnatare</w:t>
      </w:r>
      <w:r w:rsidRPr="0054291F">
        <w:rPr>
          <w:rFonts w:ascii="Cervino Expanded" w:hAnsi="Cervino Expanded"/>
          <w:sz w:val="22"/>
          <w:szCs w:val="22"/>
          <w:lang w:val="ro-RO"/>
        </w:rPr>
        <w:t>, Pe parcursul executării Contract</w:t>
      </w:r>
      <w:r w:rsidR="0056001C" w:rsidRPr="0054291F">
        <w:rPr>
          <w:rFonts w:ascii="Cervino Expanded" w:hAnsi="Cervino Expanded"/>
          <w:sz w:val="22"/>
          <w:szCs w:val="22"/>
          <w:lang w:val="ro-RO"/>
        </w:rPr>
        <w:t>ului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vor respecta Politica Î.S. „Moldelectrica” privind prevenirea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combaterea violen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ei pe bază de gen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hăr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uirii sexuale la locul de muncă, publicată pe pagina web a întreprinderii.</w:t>
      </w:r>
    </w:p>
    <w:p w14:paraId="61473412" w14:textId="4735B264" w:rsidR="00237B7F" w:rsidRPr="0054291F" w:rsidRDefault="00237B7F" w:rsidP="00237B7F">
      <w:pPr>
        <w:tabs>
          <w:tab w:val="left" w:pos="851"/>
        </w:tabs>
        <w:ind w:right="-5" w:firstLine="284"/>
        <w:jc w:val="both"/>
        <w:rPr>
          <w:rFonts w:ascii="Cervino Expanded" w:hAnsi="Cervino Expanded"/>
          <w:color w:val="000000"/>
          <w:sz w:val="22"/>
          <w:szCs w:val="22"/>
          <w:lang w:val="ro-RO" w:eastAsia="ru-RU"/>
        </w:rPr>
      </w:pP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lastRenderedPageBreak/>
        <w:t>9.13. Părțile s</w:t>
      </w:r>
      <w:r w:rsidR="0026585C">
        <w:rPr>
          <w:rFonts w:ascii="Cervino Expanded" w:hAnsi="Cervino Expanded"/>
          <w:color w:val="000000"/>
          <w:sz w:val="22"/>
          <w:szCs w:val="22"/>
          <w:lang w:val="ro-RO" w:eastAsia="ru-RU"/>
        </w:rPr>
        <w:t>e</w:t>
      </w: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 obligat</w:t>
      </w:r>
      <w:r w:rsidR="0026585C">
        <w:rPr>
          <w:rFonts w:ascii="Cervino Expanded" w:hAnsi="Cervino Expanded"/>
          <w:color w:val="000000"/>
          <w:sz w:val="22"/>
          <w:szCs w:val="22"/>
          <w:lang w:val="ro-RO" w:eastAsia="ru-RU"/>
        </w:rPr>
        <w:t>ă</w:t>
      </w: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 să respecte normele și obligațiile impuse de actele legislative privind protecția datelor cu caracter personal. Datele cu caracter personal urmează a fi prelucrate doar în măsura necesară pentru executarea prezentului contract și doar în timpul necesar realizării scopului acestuia.</w:t>
      </w:r>
    </w:p>
    <w:p w14:paraId="2949F913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15E50EA5" w14:textId="422E8FB5" w:rsidR="00D44A22" w:rsidRPr="0054291F" w:rsidRDefault="00D44A22" w:rsidP="00230841">
      <w:pPr>
        <w:pStyle w:val="a3"/>
        <w:spacing w:line="240" w:lineRule="auto"/>
        <w:ind w:right="0" w:firstLine="284"/>
        <w:jc w:val="both"/>
        <w:rPr>
          <w:rFonts w:ascii="Cervino Expanded" w:hAnsi="Cervino Expanded"/>
          <w:szCs w:val="22"/>
        </w:rPr>
      </w:pPr>
      <w:r w:rsidRPr="0054291F">
        <w:rPr>
          <w:rFonts w:ascii="Cervino Expanded" w:hAnsi="Cervino Expanded"/>
          <w:szCs w:val="22"/>
        </w:rPr>
        <w:t>PENTRU CONFIRMAREA CELOR ENUN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>ATE MAI SUS, Păr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 xml:space="preserve">ile au semnat prezentul Contract în două exemplare, în limba română, în ziua </w:t>
      </w:r>
      <w:r w:rsidR="00D158CA" w:rsidRPr="0054291F">
        <w:rPr>
          <w:rFonts w:ascii="Cervino Expanded" w:hAnsi="Cervino Expanded"/>
          <w:szCs w:val="22"/>
        </w:rPr>
        <w:t>ș</w:t>
      </w:r>
      <w:r w:rsidRPr="0054291F">
        <w:rPr>
          <w:rFonts w:ascii="Cervino Expanded" w:hAnsi="Cervino Expanded"/>
          <w:szCs w:val="22"/>
        </w:rPr>
        <w:t>i anul indicat, prin intermediul reprezentan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>ilor lor autoriza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 xml:space="preserve">i: </w:t>
      </w:r>
    </w:p>
    <w:p w14:paraId="0F6F8106" w14:textId="77777777" w:rsidR="00D44A22" w:rsidRPr="0054291F" w:rsidRDefault="00D44A22" w:rsidP="00230841">
      <w:pPr>
        <w:pStyle w:val="a3"/>
        <w:spacing w:line="240" w:lineRule="auto"/>
        <w:ind w:right="0" w:firstLine="284"/>
        <w:jc w:val="both"/>
        <w:rPr>
          <w:rFonts w:ascii="Cervino Expanded" w:hAnsi="Cervino Expanded"/>
          <w:szCs w:val="22"/>
        </w:rPr>
      </w:pP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0C3215" w:rsidRPr="0054291F" w14:paraId="2DAD5E34" w14:textId="77777777" w:rsidTr="00D44A22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575AE" w14:textId="77777777" w:rsidR="00D44A22" w:rsidRPr="0054291F" w:rsidRDefault="00D44A22" w:rsidP="00230841">
            <w:pPr>
              <w:tabs>
                <w:tab w:val="left" w:pos="3295"/>
              </w:tabs>
              <w:spacing w:line="256" w:lineRule="auto"/>
              <w:ind w:firstLine="284"/>
              <w:jc w:val="center"/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</w:pPr>
            <w:bookmarkStart w:id="17" w:name="_Hlk211271118"/>
            <w:r w:rsidRPr="0054291F"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07E63" w14:textId="77777777" w:rsidR="00D44A22" w:rsidRPr="0054291F" w:rsidRDefault="00D44A22" w:rsidP="00230841">
            <w:pPr>
              <w:tabs>
                <w:tab w:val="left" w:pos="3295"/>
              </w:tabs>
              <w:spacing w:line="256" w:lineRule="auto"/>
              <w:ind w:firstLine="284"/>
              <w:jc w:val="center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 xml:space="preserve"> Vânzătorul</w:t>
            </w:r>
          </w:p>
        </w:tc>
      </w:tr>
      <w:tr w:rsidR="0088782B" w:rsidRPr="0054291F" w14:paraId="707CC8E6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3BA3E" w14:textId="34825699" w:rsidR="0088782B" w:rsidRPr="0054291F" w:rsidRDefault="0088782B" w:rsidP="0088782B">
            <w:pPr>
              <w:tabs>
                <w:tab w:val="left" w:pos="615"/>
                <w:tab w:val="left" w:pos="3295"/>
              </w:tabs>
              <w:spacing w:line="256" w:lineRule="auto"/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bCs/>
                <w:sz w:val="22"/>
                <w:szCs w:val="22"/>
                <w:lang w:val="ro-RO" w:eastAsia="ru-RU"/>
              </w:rPr>
              <w:t>Denumirea</w:t>
            </w:r>
            <w:r w:rsidRPr="00E16E5B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 xml:space="preserve">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Î.S. „Moldelectrica”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CD60E" w14:textId="77777777" w:rsidR="0088782B" w:rsidRPr="0054291F" w:rsidRDefault="0088782B" w:rsidP="0088782B">
            <w:pPr>
              <w:tabs>
                <w:tab w:val="left" w:pos="600"/>
                <w:tab w:val="left" w:pos="3295"/>
              </w:tabs>
              <w:spacing w:line="256" w:lineRule="auto"/>
              <w:ind w:firstLine="284"/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  <w:tab/>
              <w:t>Denumirea:</w:t>
            </w:r>
          </w:p>
        </w:tc>
      </w:tr>
      <w:tr w:rsidR="0088782B" w:rsidRPr="0054291F" w14:paraId="6FDA62F3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41C75" w14:textId="07E0B035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Adresa poștală: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mun. Chișinău, str. Vasile Ale</w:t>
            </w:r>
            <w:r w:rsidR="005A6D36">
              <w:rPr>
                <w:rFonts w:ascii="Cervino Expanded" w:hAnsi="Cervino Expanded"/>
                <w:sz w:val="22"/>
                <w:szCs w:val="22"/>
              </w:rPr>
              <w:t>cs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 xml:space="preserve">andri, 78 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4ACEA" w14:textId="4A580E8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Adresa poștală:</w:t>
            </w:r>
          </w:p>
        </w:tc>
      </w:tr>
      <w:tr w:rsidR="0088782B" w:rsidRPr="0054291F" w14:paraId="194A3B9B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B4D4E" w14:textId="536AAF64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bookmarkStart w:id="18" w:name="_Hlk203035156"/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Adresa electronică (e-mail): </w:t>
            </w:r>
            <w:hyperlink r:id="rId8" w:history="1">
              <w:r w:rsidRPr="00E16E5B">
                <w:rPr>
                  <w:rStyle w:val="af"/>
                  <w:rFonts w:ascii="Cervino Expanded" w:hAnsi="Cervino Expanded"/>
                  <w:color w:val="auto"/>
                  <w:sz w:val="22"/>
                  <w:szCs w:val="22"/>
                </w:rPr>
                <w:t>cancelar@moldelectrica.md</w:t>
              </w:r>
            </w:hyperlink>
            <w:r w:rsidRPr="00E16E5B">
              <w:rPr>
                <w:rFonts w:ascii="Cervino Expanded" w:hAnsi="Cervino Expanded"/>
                <w:sz w:val="22"/>
                <w:szCs w:val="22"/>
              </w:rPr>
              <w:t xml:space="preserve">, </w:t>
            </w:r>
            <w:hyperlink r:id="rId9" w:history="1">
              <w:r w:rsidRPr="00E16E5B">
                <w:rPr>
                  <w:rStyle w:val="af"/>
                  <w:rFonts w:ascii="Cervino Expanded" w:hAnsi="Cervino Expanded"/>
                  <w:color w:val="auto"/>
                  <w:sz w:val="22"/>
                  <w:szCs w:val="22"/>
                </w:rPr>
                <w:t>anticamera@moldelectrica.md</w:t>
              </w:r>
            </w:hyperlink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522D" w14:textId="15754E96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Adresa electronică (e-mail)</w:t>
            </w:r>
          </w:p>
        </w:tc>
      </w:tr>
      <w:bookmarkEnd w:id="18"/>
      <w:tr w:rsidR="0088782B" w:rsidRPr="0054291F" w14:paraId="6B2B3B09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2EB3B" w14:textId="6A013BBF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Telefon: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+373 (22)</w:t>
            </w:r>
            <w:r w:rsidRPr="00E16E5B">
              <w:rPr>
                <w:rFonts w:ascii="Calibri" w:hAnsi="Calibri" w:cs="Calibri"/>
                <w:sz w:val="22"/>
                <w:szCs w:val="22"/>
              </w:rPr>
              <w:t> </w:t>
            </w:r>
            <w:r w:rsidRPr="00E16E5B">
              <w:rPr>
                <w:rStyle w:val="af0"/>
                <w:rFonts w:ascii="Cervino Expanded" w:hAnsi="Cervino Expanded"/>
                <w:sz w:val="22"/>
                <w:szCs w:val="22"/>
              </w:rPr>
              <w:t>25-35-59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; +373 (22)</w:t>
            </w:r>
            <w:r w:rsidRPr="00E16E5B">
              <w:rPr>
                <w:rFonts w:ascii="Calibri" w:hAnsi="Calibri" w:cs="Calibri"/>
                <w:sz w:val="22"/>
                <w:szCs w:val="22"/>
              </w:rPr>
              <w:t> </w:t>
            </w:r>
            <w:r w:rsidRPr="00E16E5B">
              <w:rPr>
                <w:rStyle w:val="af0"/>
                <w:rFonts w:ascii="Cervino Expanded" w:hAnsi="Cervino Expanded"/>
                <w:sz w:val="22"/>
                <w:szCs w:val="22"/>
              </w:rPr>
              <w:t>25-31-63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70016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Telefon:</w:t>
            </w:r>
          </w:p>
        </w:tc>
      </w:tr>
      <w:tr w:rsidR="0088782B" w:rsidRPr="0054291F" w14:paraId="500EBDDF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4A999" w14:textId="4CE7451C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Cod fiscal: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1002600004580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B50FD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Cod fiscal:</w:t>
            </w:r>
          </w:p>
        </w:tc>
      </w:tr>
      <w:tr w:rsidR="0088782B" w:rsidRPr="0054291F" w14:paraId="4019E325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6E42F" w14:textId="10FD3FBE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Banca: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BC „Moldindconbank” SA, suc. Centru,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CC68E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Banca:</w:t>
            </w:r>
          </w:p>
        </w:tc>
      </w:tr>
      <w:tr w:rsidR="0088782B" w:rsidRPr="0054291F" w14:paraId="286688E5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BC6B4" w14:textId="6480987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Cod: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MOLDMD2X309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2AD12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Cod:</w:t>
            </w:r>
          </w:p>
        </w:tc>
      </w:tr>
      <w:tr w:rsidR="0088782B" w:rsidRPr="0054291F" w14:paraId="43E6E87F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E8EB0" w14:textId="521FB0C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IBAN: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MD37ML000000022515094716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4B314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IBAN</w:t>
            </w:r>
          </w:p>
        </w:tc>
      </w:tr>
      <w:tr w:rsidR="00D44A22" w:rsidRPr="0054291F" w14:paraId="2E6CDFD1" w14:textId="77777777" w:rsidTr="00D44A22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23A77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1539910B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  <w:r w:rsidRPr="0054291F">
              <w:rPr>
                <w:rFonts w:ascii="Cervino Expanded" w:eastAsia="Calibri" w:hAnsi="Cervino Expanded"/>
                <w:sz w:val="22"/>
                <w:szCs w:val="22"/>
                <w:lang w:val="ro-RO"/>
              </w:rPr>
              <w:t>__________________</w:t>
            </w:r>
          </w:p>
          <w:p w14:paraId="5C7E141B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</w:p>
          <w:p w14:paraId="6BD64A17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</w:p>
          <w:p w14:paraId="16E53EFB" w14:textId="3CBC3483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L.</w:t>
            </w:r>
            <w:r w:rsidR="00D158CA"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Ș</w:t>
            </w: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.</w:t>
            </w:r>
            <w:r w:rsidRPr="0054291F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>______________________</w:t>
            </w:r>
          </w:p>
          <w:p w14:paraId="73ADE8F0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71CE4382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1100CA0A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653A63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321B875C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49AED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____________________</w:t>
            </w:r>
          </w:p>
          <w:p w14:paraId="4858736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044F1EB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A592698" w14:textId="375D44BC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L.</w:t>
            </w:r>
            <w:r w:rsidR="00D158CA"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Ș</w:t>
            </w: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.______________________</w:t>
            </w:r>
          </w:p>
          <w:p w14:paraId="792A7B3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DC50F2B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3BE3D4F0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</w:tc>
      </w:tr>
      <w:bookmarkEnd w:id="17"/>
    </w:tbl>
    <w:p w14:paraId="21D32C98" w14:textId="77777777" w:rsidR="00D44A22" w:rsidRPr="0054291F" w:rsidRDefault="00D44A22" w:rsidP="00230841">
      <w:pPr>
        <w:ind w:firstLine="284"/>
        <w:rPr>
          <w:rFonts w:ascii="Cervino Expanded" w:hAnsi="Cervino Expanded"/>
          <w:sz w:val="22"/>
          <w:szCs w:val="22"/>
          <w:lang w:val="ro-RO"/>
        </w:rPr>
      </w:pPr>
    </w:p>
    <w:p w14:paraId="37470CB7" w14:textId="77777777" w:rsidR="00D44A22" w:rsidRPr="0054291F" w:rsidRDefault="00D44A22" w:rsidP="00230841">
      <w:pPr>
        <w:ind w:firstLine="284"/>
        <w:rPr>
          <w:rFonts w:ascii="Cervino Expanded" w:hAnsi="Cervino Expanded"/>
          <w:sz w:val="22"/>
          <w:szCs w:val="22"/>
          <w:lang w:val="ro-RO"/>
        </w:rPr>
      </w:pPr>
    </w:p>
    <w:sectPr w:rsidR="00D44A22" w:rsidRPr="0054291F" w:rsidSect="00230841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1D9D7" w14:textId="77777777" w:rsidR="007B5BFF" w:rsidRDefault="007B5BFF" w:rsidP="00BA4305">
      <w:r>
        <w:separator/>
      </w:r>
    </w:p>
  </w:endnote>
  <w:endnote w:type="continuationSeparator" w:id="0">
    <w:p w14:paraId="0FC4D98F" w14:textId="77777777" w:rsidR="007B5BFF" w:rsidRDefault="007B5BFF" w:rsidP="00BA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C53C5" w14:textId="77777777" w:rsidR="007B5BFF" w:rsidRDefault="007B5BFF" w:rsidP="00BA4305">
      <w:r>
        <w:separator/>
      </w:r>
    </w:p>
  </w:footnote>
  <w:footnote w:type="continuationSeparator" w:id="0">
    <w:p w14:paraId="5C7C5270" w14:textId="77777777" w:rsidR="007B5BFF" w:rsidRDefault="007B5BFF" w:rsidP="00BA4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E2651"/>
    <w:multiLevelType w:val="multilevel"/>
    <w:tmpl w:val="7348001A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7266C16"/>
    <w:multiLevelType w:val="multilevel"/>
    <w:tmpl w:val="D494E4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ascii="Cervino Expanded" w:hAnsi="Cervino Expanded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A22"/>
    <w:rsid w:val="000071EC"/>
    <w:rsid w:val="00014632"/>
    <w:rsid w:val="00025552"/>
    <w:rsid w:val="00044BA2"/>
    <w:rsid w:val="0009386B"/>
    <w:rsid w:val="000C3215"/>
    <w:rsid w:val="001745E3"/>
    <w:rsid w:val="001B2CFF"/>
    <w:rsid w:val="001D64E9"/>
    <w:rsid w:val="00230841"/>
    <w:rsid w:val="00237B7F"/>
    <w:rsid w:val="0026585C"/>
    <w:rsid w:val="002661A8"/>
    <w:rsid w:val="00282201"/>
    <w:rsid w:val="00283F81"/>
    <w:rsid w:val="002922EB"/>
    <w:rsid w:val="002C183B"/>
    <w:rsid w:val="003134CF"/>
    <w:rsid w:val="003E3ECF"/>
    <w:rsid w:val="003F1821"/>
    <w:rsid w:val="00422400"/>
    <w:rsid w:val="00426AF8"/>
    <w:rsid w:val="00426E33"/>
    <w:rsid w:val="00434A14"/>
    <w:rsid w:val="00443ADC"/>
    <w:rsid w:val="004448AD"/>
    <w:rsid w:val="004733D3"/>
    <w:rsid w:val="00492860"/>
    <w:rsid w:val="004A1778"/>
    <w:rsid w:val="004B5813"/>
    <w:rsid w:val="004D5F10"/>
    <w:rsid w:val="00525E8D"/>
    <w:rsid w:val="005357F6"/>
    <w:rsid w:val="0054291F"/>
    <w:rsid w:val="0056001C"/>
    <w:rsid w:val="005A6D36"/>
    <w:rsid w:val="005F4AF0"/>
    <w:rsid w:val="00601D21"/>
    <w:rsid w:val="00621D6A"/>
    <w:rsid w:val="006B7D24"/>
    <w:rsid w:val="006E7EEE"/>
    <w:rsid w:val="00744BEF"/>
    <w:rsid w:val="00766C07"/>
    <w:rsid w:val="00770DF9"/>
    <w:rsid w:val="00785E41"/>
    <w:rsid w:val="007B5BFF"/>
    <w:rsid w:val="00820C55"/>
    <w:rsid w:val="00834080"/>
    <w:rsid w:val="00847A3A"/>
    <w:rsid w:val="0088782B"/>
    <w:rsid w:val="008F1D61"/>
    <w:rsid w:val="00907CD4"/>
    <w:rsid w:val="00945F17"/>
    <w:rsid w:val="009802D3"/>
    <w:rsid w:val="00991C86"/>
    <w:rsid w:val="00A007E6"/>
    <w:rsid w:val="00A431F9"/>
    <w:rsid w:val="00A57F03"/>
    <w:rsid w:val="00A6596B"/>
    <w:rsid w:val="00A66064"/>
    <w:rsid w:val="00A73B8D"/>
    <w:rsid w:val="00A80FBB"/>
    <w:rsid w:val="00AA6988"/>
    <w:rsid w:val="00AE4B32"/>
    <w:rsid w:val="00B32565"/>
    <w:rsid w:val="00BA4305"/>
    <w:rsid w:val="00BD1DE6"/>
    <w:rsid w:val="00BF3B98"/>
    <w:rsid w:val="00C063A1"/>
    <w:rsid w:val="00C27767"/>
    <w:rsid w:val="00C90E20"/>
    <w:rsid w:val="00C929FB"/>
    <w:rsid w:val="00CA6458"/>
    <w:rsid w:val="00CB09B4"/>
    <w:rsid w:val="00CB5B8F"/>
    <w:rsid w:val="00D158CA"/>
    <w:rsid w:val="00D44A22"/>
    <w:rsid w:val="00D57BFF"/>
    <w:rsid w:val="00DB00EE"/>
    <w:rsid w:val="00DC786E"/>
    <w:rsid w:val="00E6321A"/>
    <w:rsid w:val="00EC11A8"/>
    <w:rsid w:val="00F670D3"/>
    <w:rsid w:val="00F853A3"/>
    <w:rsid w:val="00FE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93765F"/>
  <w15:chartTrackingRefBased/>
  <w15:docId w15:val="{119372FC-E51B-47B4-B930-6039412B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44A22"/>
    <w:pPr>
      <w:widowControl w:val="0"/>
      <w:autoSpaceDE w:val="0"/>
      <w:autoSpaceDN w:val="0"/>
      <w:adjustRightInd w:val="0"/>
      <w:spacing w:line="276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semiHidden/>
    <w:rsid w:val="00D44A22"/>
    <w:rPr>
      <w:rFonts w:ascii="Times New Roman" w:eastAsia="Times New Roman" w:hAnsi="Times New Roman" w:cs="Times New Roman"/>
      <w:szCs w:val="16"/>
    </w:rPr>
  </w:style>
  <w:style w:type="paragraph" w:styleId="3">
    <w:name w:val="Body Text Indent 3"/>
    <w:basedOn w:val="a"/>
    <w:link w:val="30"/>
    <w:semiHidden/>
    <w:unhideWhenUsed/>
    <w:rsid w:val="00D44A2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44A22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5">
    <w:name w:val="List Paragraph"/>
    <w:basedOn w:val="a"/>
    <w:uiPriority w:val="34"/>
    <w:qFormat/>
    <w:rsid w:val="00D44A22"/>
    <w:pPr>
      <w:ind w:left="720"/>
      <w:contextualSpacing/>
    </w:pPr>
  </w:style>
  <w:style w:type="paragraph" w:customStyle="1" w:styleId="DefaultText">
    <w:name w:val="Default Text"/>
    <w:basedOn w:val="a"/>
    <w:rsid w:val="00D44A22"/>
    <w:rPr>
      <w:noProof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785E4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85E4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85E4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85E4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85E41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ab">
    <w:name w:val="header"/>
    <w:basedOn w:val="a"/>
    <w:link w:val="ac"/>
    <w:uiPriority w:val="99"/>
    <w:unhideWhenUsed/>
    <w:rsid w:val="00BA430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A430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BA430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4305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Hyperlink"/>
    <w:basedOn w:val="a0"/>
    <w:uiPriority w:val="99"/>
    <w:semiHidden/>
    <w:unhideWhenUsed/>
    <w:rsid w:val="0088782B"/>
    <w:rPr>
      <w:color w:val="0000FF"/>
      <w:u w:val="single"/>
    </w:rPr>
  </w:style>
  <w:style w:type="character" w:styleId="af0">
    <w:name w:val="Strong"/>
    <w:basedOn w:val="a0"/>
    <w:uiPriority w:val="22"/>
    <w:qFormat/>
    <w:rsid w:val="008878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8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mold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ticamera@mold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6A73-057F-4C07-BDBD-279E01134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2914</Words>
  <Characters>16614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Agachi Ion</dc:creator>
  <cp:keywords/>
  <dc:description/>
  <cp:lastModifiedBy>Slonina Pavel</cp:lastModifiedBy>
  <cp:revision>10</cp:revision>
  <cp:lastPrinted>2025-12-18T13:52:00Z</cp:lastPrinted>
  <dcterms:created xsi:type="dcterms:W3CDTF">2025-12-18T15:04:00Z</dcterms:created>
  <dcterms:modified xsi:type="dcterms:W3CDTF">2026-05-08T07:01:00Z</dcterms:modified>
</cp:coreProperties>
</file>