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page" w:tblpX="831" w:tblpY="203"/>
        <w:tblOverlap w:val="never"/>
        <w:tblW w:w="1027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"/>
        <w:gridCol w:w="567"/>
        <w:gridCol w:w="1277"/>
        <w:gridCol w:w="1984"/>
        <w:gridCol w:w="1560"/>
        <w:gridCol w:w="1134"/>
        <w:gridCol w:w="1701"/>
        <w:gridCol w:w="1842"/>
        <w:gridCol w:w="72"/>
      </w:tblGrid>
      <w:tr w14:paraId="4E1CD5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0278" w:type="dxa"/>
            <w:gridSpan w:val="9"/>
            <w:vAlign w:val="center"/>
          </w:tcPr>
          <w:p w14:paraId="01FD2D62">
            <w:pPr>
              <w:pStyle w:val="2"/>
              <w:spacing w:before="120"/>
            </w:pPr>
            <w:r>
              <w:t>ANUNȚ DE PARTICIPARE</w:t>
            </w:r>
          </w:p>
          <w:p w14:paraId="4D9D46E5">
            <w:pPr>
              <w:shd w:val="clear" w:color="auto" w:fill="FFFFFF" w:themeFill="background1"/>
              <w:spacing w:before="12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privind achiziționarea </w:t>
            </w:r>
            <w:r>
              <w:rPr>
                <w:rFonts w:cs="Times New Roman"/>
                <w:b/>
                <w:sz w:val="28"/>
                <w:szCs w:val="28"/>
              </w:rPr>
              <w:t>,, Diverse produse alimentare pentru grădinița de copii ”Andrieș” din s.Vadul lui Isac (ianuarie-decembrie</w:t>
            </w:r>
            <w:r>
              <w:rPr>
                <w:rFonts w:cs="Times New Roman"/>
                <w:b/>
                <w:sz w:val="28"/>
                <w:szCs w:val="28"/>
                <w:lang w:val="en-US"/>
              </w:rPr>
              <w:t xml:space="preserve">) </w:t>
            </w:r>
            <w:r>
              <w:rPr>
                <w:rFonts w:cs="Times New Roman"/>
                <w:b/>
                <w:sz w:val="28"/>
                <w:szCs w:val="28"/>
              </w:rPr>
              <w:t>202</w:t>
            </w:r>
            <w:r>
              <w:rPr>
                <w:rFonts w:cs="Times New Roman"/>
                <w:b/>
                <w:sz w:val="28"/>
                <w:szCs w:val="28"/>
                <w:lang w:val="en-US"/>
              </w:rPr>
              <w:t>6</w:t>
            </w:r>
            <w:r>
              <w:rPr>
                <w:rFonts w:cs="Times New Roman"/>
                <w:b/>
                <w:sz w:val="28"/>
                <w:szCs w:val="28"/>
              </w:rPr>
              <w:br w:type="textWrapping"/>
            </w:r>
            <w:r>
              <w:rPr>
                <w:rFonts w:cs="Times New Roman"/>
                <w:szCs w:val="24"/>
              </w:rPr>
              <w:t>(se indică obiectul achiziției)</w:t>
            </w:r>
            <w:r>
              <w:rPr>
                <w:rFonts w:cs="Times New Roman"/>
                <w:b/>
                <w:szCs w:val="24"/>
              </w:rPr>
              <w:br w:type="textWrapping"/>
            </w:r>
            <w:r>
              <w:rPr>
                <w:rFonts w:cs="Times New Roman"/>
                <w:b/>
                <w:szCs w:val="24"/>
              </w:rPr>
              <w:t>prin procedura de achiziție___</w:t>
            </w:r>
            <w:r>
              <w:rPr>
                <w:rFonts w:cs="Times New Roman"/>
                <w:b/>
                <w:sz w:val="28"/>
                <w:szCs w:val="28"/>
              </w:rPr>
              <w:t>COP( Cererea Ofertelor de Prețuri)______</w:t>
            </w:r>
            <w:r>
              <w:rPr>
                <w:rFonts w:cs="Times New Roman"/>
                <w:b/>
                <w:szCs w:val="24"/>
              </w:rPr>
              <w:br w:type="textWrapping"/>
            </w:r>
            <w:r>
              <w:rPr>
                <w:rFonts w:cs="Times New Roman"/>
                <w:szCs w:val="24"/>
              </w:rPr>
              <w:t>(tipul procedurii de achiziție)</w:t>
            </w:r>
          </w:p>
          <w:p w14:paraId="2CC42D90">
            <w:pPr>
              <w:shd w:val="clear" w:color="auto" w:fill="FFFFFF" w:themeFill="background1"/>
              <w:spacing w:before="120"/>
              <w:jc w:val="center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Cod CPV:15800000-6</w:t>
            </w:r>
          </w:p>
          <w:p w14:paraId="7099AB98">
            <w:pPr>
              <w:shd w:val="clear" w:color="auto" w:fill="FFFFFF" w:themeFill="background1"/>
              <w:spacing w:before="120"/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pentru perioada bugetară 2026, este alocată suma necesară din: </w:t>
            </w:r>
            <w:r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 xml:space="preserve">223 135,00 </w:t>
            </w:r>
            <w:r>
              <w:rPr>
                <w:rFonts w:cs="Times New Roman"/>
                <w:b/>
                <w:szCs w:val="24"/>
              </w:rPr>
              <w:t xml:space="preserve"> lei.</w:t>
            </w:r>
          </w:p>
          <w:p w14:paraId="1142E3E8">
            <w:pPr>
              <w:shd w:val="clear" w:color="auto" w:fill="FFFFFF" w:themeFill="background1"/>
              <w:spacing w:before="120"/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[sursa banilor publici]</w:t>
            </w:r>
          </w:p>
          <w:p w14:paraId="2A4D8777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before="120" w:after="0"/>
              <w:ind w:left="284" w:hanging="284"/>
              <w:jc w:val="left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Denumirea autorității contractante: __Primaria  satului Vadul lui Isac</w:t>
            </w:r>
            <w:r>
              <w:rPr>
                <w:rFonts w:cs="Times New Roman"/>
                <w:b/>
                <w:szCs w:val="24"/>
                <w:shd w:val="clear" w:color="auto" w:fill="FFFF00"/>
              </w:rPr>
              <w:t xml:space="preserve">  </w:t>
            </w:r>
          </w:p>
          <w:p w14:paraId="5374454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before="120" w:after="0"/>
              <w:ind w:left="284" w:hanging="284"/>
              <w:jc w:val="left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IDNO: 1007601007077___________________________________________________</w:t>
            </w:r>
          </w:p>
          <w:p w14:paraId="3381B48C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before="120" w:after="0"/>
              <w:ind w:left="284" w:hanging="284"/>
              <w:jc w:val="left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Adresa: s.  Vadul lui Isac, r. Cahul, _________________________________________________</w:t>
            </w:r>
          </w:p>
          <w:p w14:paraId="618B5431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before="120" w:after="0"/>
              <w:ind w:left="284" w:hanging="284"/>
              <w:jc w:val="left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Numărul de telefon/fax: __0299 38326, 069016299, 079793981 _____________________</w:t>
            </w:r>
          </w:p>
          <w:p w14:paraId="0906E18B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before="120" w:after="0"/>
              <w:ind w:left="284" w:hanging="284"/>
              <w:jc w:val="left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Adresa de e-mail și de internet a autorității contractante:primariavaduluiisac@gmail.com</w:t>
            </w:r>
          </w:p>
          <w:p w14:paraId="687E679A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8" w:hanging="288"/>
              <w:jc w:val="left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Adresa de e-mail sau de internet de la care se va putea obține accesul la documentația de atribuire: </w:t>
            </w:r>
            <w:r>
              <w:rPr>
                <w:rFonts w:cs="Times New Roman"/>
                <w:b/>
                <w:i/>
                <w:szCs w:val="24"/>
              </w:rPr>
              <w:t>documentația de atribuire este anexată în cadrul procedurii în SIA RSAP</w:t>
            </w:r>
            <w:r>
              <w:rPr>
                <w:rFonts w:cs="Times New Roman"/>
                <w:b/>
                <w:szCs w:val="24"/>
              </w:rPr>
              <w:t xml:space="preserve"> </w:t>
            </w:r>
          </w:p>
          <w:p w14:paraId="1894B672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8" w:hanging="288"/>
              <w:jc w:val="left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Tipul autorității contractante și obiectul principal de activitate (dacă este cazul, mențiunea că autoritatea contractantă este o autoritate centrală de achiziție sau că achiziția implică o altă formă de achiziție comună): nu se aplică</w:t>
            </w:r>
          </w:p>
          <w:p w14:paraId="05D8DB0E">
            <w:pPr>
              <w:numPr>
                <w:ilvl w:val="0"/>
                <w:numId w:val="1"/>
              </w:numPr>
              <w:tabs>
                <w:tab w:val="left" w:pos="284"/>
                <w:tab w:val="right" w:pos="426"/>
              </w:tabs>
              <w:spacing w:before="120" w:after="0"/>
              <w:ind w:left="284" w:hanging="284"/>
              <w:jc w:val="left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Cumpărătorul invită operatorii economici interesați, care îi pot satisface necesitățile, să participe la procedura de achiziție privind livrarea/prestarea/executarea următoarelor bunuri /servicii/lucrări:</w:t>
            </w:r>
          </w:p>
          <w:p w14:paraId="7494539E">
            <w:pPr>
              <w:spacing w:after="0"/>
              <w:ind w:firstLine="0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14:paraId="5497BA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</w:trPr>
        <w:tc>
          <w:tcPr>
            <w:tcW w:w="10278" w:type="dxa"/>
            <w:gridSpan w:val="9"/>
          </w:tcPr>
          <w:p w14:paraId="44A8B449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Style w:val="5"/>
              <w:tblW w:w="10094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96"/>
              <w:gridCol w:w="1276"/>
              <w:gridCol w:w="2410"/>
              <w:gridCol w:w="1128"/>
              <w:gridCol w:w="1135"/>
              <w:gridCol w:w="1703"/>
              <w:gridCol w:w="10"/>
              <w:gridCol w:w="1836"/>
            </w:tblGrid>
            <w:tr w14:paraId="5126D23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603" w:hRule="atLeast"/>
              </w:trPr>
              <w:tc>
                <w:tcPr>
                  <w:tcW w:w="59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2C1CED64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127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494EF5CB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Cod CPV</w:t>
                  </w:r>
                </w:p>
              </w:tc>
              <w:tc>
                <w:tcPr>
                  <w:tcW w:w="241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422AABA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Denumirea bunurilor/serviciilor solicitate</w:t>
                  </w:r>
                </w:p>
              </w:tc>
              <w:tc>
                <w:tcPr>
                  <w:tcW w:w="11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0E511CB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Unitatea de măsură</w:t>
                  </w:r>
                </w:p>
              </w:tc>
              <w:tc>
                <w:tcPr>
                  <w:tcW w:w="1135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78BBFAD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Cantitatea</w:t>
                  </w:r>
                </w:p>
              </w:tc>
              <w:tc>
                <w:tcPr>
                  <w:tcW w:w="1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7EB7E4A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Specificarea tehnică deplină solicitată, Standarde de referinţă</w:t>
                  </w:r>
                </w:p>
              </w:tc>
              <w:tc>
                <w:tcPr>
                  <w:tcW w:w="1846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52E83579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  <w:p w14:paraId="3E3054D7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Grafic de livrare.</w:t>
                  </w:r>
                </w:p>
                <w:p w14:paraId="53B6DBCF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  <w:p w14:paraId="6C5C2C2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</w:tr>
            <w:tr w14:paraId="60821D7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7" w:hRule="atLeast"/>
              </w:trPr>
              <w:tc>
                <w:tcPr>
                  <w:tcW w:w="59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3F42614F">
                  <w:pPr>
                    <w:tabs>
                      <w:tab w:val="left" w:pos="1134"/>
                    </w:tabs>
                    <w:spacing w:after="0"/>
                    <w:ind w:left="360" w:firstLine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2258C552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18E1F60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Lotul 1: Unt</w:t>
                  </w:r>
                </w:p>
              </w:tc>
              <w:tc>
                <w:tcPr>
                  <w:tcW w:w="11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6A093AF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135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2255DC86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4F75CA8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4F487375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</w:tr>
            <w:tr w14:paraId="6122950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7" w:hRule="atLeast"/>
              </w:trPr>
              <w:tc>
                <w:tcPr>
                  <w:tcW w:w="59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3943911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6E43B7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6E9C26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Unt țărănesc cu grăsimi animale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51231DB3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0186B9E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val="en-US" w:eastAsia="ru-RU"/>
                    </w:rPr>
                    <w:t>8</w:t>
                  </w: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1F93F79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Fără grăsimi animale72,5% ambalat cite 5kg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56427D7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1/saptamina</w:t>
                  </w:r>
                </w:p>
              </w:tc>
            </w:tr>
            <w:tr w14:paraId="3F25F14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7" w:hRule="atLeast"/>
              </w:trPr>
              <w:tc>
                <w:tcPr>
                  <w:tcW w:w="59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0EAAF35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5F37BB0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98899F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6DB963E4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7B9C3D4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1874A61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0CC7DB3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1</w:t>
                  </w: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val="en-US" w:eastAsia="ru-RU"/>
                    </w:rPr>
                    <w:t>2</w:t>
                  </w: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 </w:t>
                  </w: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val="en-US" w:eastAsia="ru-RU"/>
                    </w:rPr>
                    <w:t>3</w:t>
                  </w: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00,00</w:t>
                  </w:r>
                </w:p>
              </w:tc>
            </w:tr>
            <w:tr w14:paraId="351329A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7" w:hRule="atLeast"/>
              </w:trPr>
              <w:tc>
                <w:tcPr>
                  <w:tcW w:w="59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22A2EE3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284971C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2EC6F5A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Lotul 2:</w:t>
                  </w: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 xml:space="preserve"> Brinza de vaci proaspata 9%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3113D75F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0BC673A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023D671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5A5B276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6D5D184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7" w:hRule="atLeast"/>
              </w:trPr>
              <w:tc>
                <w:tcPr>
                  <w:tcW w:w="59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760CBCB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043D211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46F8B2F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Brinza de vaci proaspata 9%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33B021B9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14:paraId="49001534">
                  <w:pPr>
                    <w:spacing w:after="0"/>
                    <w:ind w:firstLine="0"/>
                    <w:jc w:val="righ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09D895F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14:paraId="681943A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</w:t>
                  </w:r>
                  <w:r>
                    <w:rPr>
                      <w:rFonts w:eastAsia="Times New Roman" w:cs="Times New Roman"/>
                      <w:sz w:val="20"/>
                      <w:szCs w:val="20"/>
                      <w:lang w:val="en-US" w:eastAsia="ru-RU"/>
                    </w:rPr>
                    <w:t>2</w:t>
                  </w: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136490E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 xml:space="preserve">Ambalat a cite </w:t>
                  </w:r>
                  <w:r>
                    <w:rPr>
                      <w:rFonts w:eastAsia="Times New Roman" w:cs="Times New Roman"/>
                      <w:sz w:val="20"/>
                      <w:szCs w:val="20"/>
                      <w:lang w:val="en-US" w:eastAsia="ru-RU"/>
                    </w:rPr>
                    <w:t xml:space="preserve">1 </w:t>
                  </w: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1DFC7FB4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1/saptamina</w:t>
                  </w:r>
                </w:p>
                <w:p w14:paraId="10E4752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3BEA4F7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7" w:hRule="atLeast"/>
              </w:trPr>
              <w:tc>
                <w:tcPr>
                  <w:tcW w:w="59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6EE6348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08D9E77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6F983C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0652D35B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48A626F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79AD090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6939451B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val="en-US" w:eastAsia="ru-RU"/>
                    </w:rPr>
                    <w:t>8 35</w:t>
                  </w: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</w:tr>
            <w:tr w14:paraId="026C702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7" w:hRule="atLeast"/>
              </w:trPr>
              <w:tc>
                <w:tcPr>
                  <w:tcW w:w="59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7DF1166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795DFE9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65935AB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Lotul 3:</w:t>
                  </w: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 xml:space="preserve"> Chefir 2,5%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1BBD4DD1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74C6400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171B687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61DA5EE3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222396C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7" w:hRule="atLeast"/>
              </w:trPr>
              <w:tc>
                <w:tcPr>
                  <w:tcW w:w="59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36E757D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122D022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19E8ECB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Chefir 2,5%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17AE896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 xml:space="preserve">            Buc.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24E6BCD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552415C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2,5% grasimi Pachet 0,5l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3B78B633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val="en-US" w:eastAsia="ru-RU"/>
                    </w:rPr>
                    <w:t>1</w:t>
                  </w: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/saptamina</w:t>
                  </w:r>
                </w:p>
              </w:tc>
            </w:tr>
            <w:tr w14:paraId="7317EEC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7" w:hRule="atLeast"/>
              </w:trPr>
              <w:tc>
                <w:tcPr>
                  <w:tcW w:w="59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5A06311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57E8EE7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4313431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6C5539B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51C8CB4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2CDE1F3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3AACBC2D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val="en-US" w:eastAsia="ru-RU"/>
                    </w:rPr>
                    <w:t>4</w:t>
                  </w: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 </w:t>
                  </w: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val="en-US" w:eastAsia="ru-RU"/>
                    </w:rPr>
                    <w:t>4</w:t>
                  </w: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00,00</w:t>
                  </w:r>
                </w:p>
              </w:tc>
            </w:tr>
            <w:tr w14:paraId="55B5D9F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7" w:hRule="atLeast"/>
              </w:trPr>
              <w:tc>
                <w:tcPr>
                  <w:tcW w:w="59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2B3655E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7B535CF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42EC56C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Lotul 4:</w:t>
                  </w: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 xml:space="preserve"> Smântână 15%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5CF2437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621F1E1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7156A61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52FAA436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0D6470C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7" w:hRule="atLeast"/>
              </w:trPr>
              <w:tc>
                <w:tcPr>
                  <w:tcW w:w="59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403FC5F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5CC6C4A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9A85C3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Smântână 15%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1C03FA2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1032BCA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3D37A55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Pahar 0,400 gr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2E62DE25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2/saptamina</w:t>
                  </w:r>
                </w:p>
              </w:tc>
            </w:tr>
            <w:tr w14:paraId="2E4CF80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7" w:hRule="atLeast"/>
              </w:trPr>
              <w:tc>
                <w:tcPr>
                  <w:tcW w:w="59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05459B4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729F469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317ED61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37C12C6D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7E6DF85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731EAE5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49B0CA66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2 000,00</w:t>
                  </w:r>
                </w:p>
              </w:tc>
            </w:tr>
            <w:tr w14:paraId="522BECB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7" w:hRule="atLeast"/>
              </w:trPr>
              <w:tc>
                <w:tcPr>
                  <w:tcW w:w="59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46CC154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366C066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1CF56A4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Lotul 5:</w:t>
                  </w: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 xml:space="preserve"> Lapte de vacă pasteurizat natural 100%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1B431426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4C263F3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0D1E61F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1AAF2F9C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44D907B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7" w:hRule="atLeast"/>
              </w:trPr>
              <w:tc>
                <w:tcPr>
                  <w:tcW w:w="59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4E4FF00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2CB3D77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A59E8E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Lapte de vacă pasteurizat natural 100%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1ED26A20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litri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3FCD205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1300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6A4EEBF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Pachet 1l , 2,5%</w:t>
                  </w:r>
                </w:p>
                <w:p w14:paraId="14A14BD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Termen de valabilitate 5 zile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00AF71CF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2/saptamina</w:t>
                  </w:r>
                </w:p>
              </w:tc>
            </w:tr>
            <w:tr w14:paraId="2735A50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7" w:hRule="atLeast"/>
              </w:trPr>
              <w:tc>
                <w:tcPr>
                  <w:tcW w:w="59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747BE39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65E5449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7530E8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1F383351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7F2EE0D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3948AC1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7E97D8B6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17 500,00</w:t>
                  </w:r>
                </w:p>
              </w:tc>
            </w:tr>
            <w:tr w14:paraId="1BCAFA1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7" w:hRule="atLeast"/>
              </w:trPr>
              <w:tc>
                <w:tcPr>
                  <w:tcW w:w="59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60F7D01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7B49540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1E2EE4E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Lotul 6-</w:t>
                  </w: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 xml:space="preserve"> Cașcaval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51A09ADC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0E85701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431652B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07F0DB88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2CDD501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5" w:hRule="atLeast"/>
              </w:trPr>
              <w:tc>
                <w:tcPr>
                  <w:tcW w:w="59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6EEFBA3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559B3FD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E56699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Cașcaval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03E8B066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44AAA19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37E6794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ambalat vacum 2,5kg.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7C4BD785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Livrare conform comenzii.</w:t>
                  </w:r>
                </w:p>
              </w:tc>
            </w:tr>
            <w:tr w14:paraId="6CED1E0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5" w:hRule="atLeast"/>
              </w:trPr>
              <w:tc>
                <w:tcPr>
                  <w:tcW w:w="59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1D82413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  <w:p w14:paraId="48C8DA0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6FC224A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36CD77C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48BDF5C7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2F54CB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31C6DA8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0B70CB1A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7 900,00</w:t>
                  </w:r>
                </w:p>
              </w:tc>
            </w:tr>
            <w:tr w14:paraId="0172B1E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5" w:hRule="atLeast"/>
              </w:trPr>
              <w:tc>
                <w:tcPr>
                  <w:tcW w:w="59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5DC83CB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0C8D816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24696C0E">
                  <w:pPr>
                    <w:ind w:firstLine="0"/>
                    <w:jc w:val="left"/>
                    <w:rPr>
                      <w:rFonts w:cs="Times New Roman"/>
                      <w:b/>
                      <w:bCs/>
                      <w:color w:val="000000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 xml:space="preserve">Lotul 7- </w:t>
                  </w:r>
                  <w:r>
                    <w:rPr>
                      <w:rFonts w:cs="Times New Roman"/>
                      <w:b/>
                      <w:bCs/>
                      <w:color w:val="000000"/>
                      <w:sz w:val="22"/>
                    </w:rPr>
                    <w:t>Sodă de pâine alimentară</w:t>
                  </w:r>
                </w:p>
                <w:p w14:paraId="102A653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2F057EC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7548036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452D474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5BA36209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6271693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5" w:hRule="atLeast"/>
              </w:trPr>
              <w:tc>
                <w:tcPr>
                  <w:tcW w:w="59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7A57B34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7FFFAE5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46D3C1DD">
                  <w:pPr>
                    <w:ind w:firstLine="0"/>
                    <w:jc w:val="left"/>
                    <w:rPr>
                      <w:rFonts w:cs="Times New Roman"/>
                      <w:color w:val="000000"/>
                    </w:rPr>
                  </w:pPr>
                  <w:r>
                    <w:rPr>
                      <w:rFonts w:cs="Times New Roman"/>
                      <w:color w:val="000000"/>
                      <w:sz w:val="22"/>
                    </w:rPr>
                    <w:t>Sodă de pâine alimentară</w:t>
                  </w:r>
                </w:p>
                <w:p w14:paraId="16763C1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7EC1CA01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2E51228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0343FD1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Pachet 0,5 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648E4482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Livrare conform comenzii</w:t>
                  </w:r>
                </w:p>
              </w:tc>
            </w:tr>
            <w:tr w14:paraId="6BE79CF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5" w:hRule="atLeast"/>
              </w:trPr>
              <w:tc>
                <w:tcPr>
                  <w:tcW w:w="59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648D8B6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5FA144B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76FC08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24AA1D99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1C70500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66262AC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4C7118C7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 75,00</w:t>
                  </w:r>
                </w:p>
              </w:tc>
            </w:tr>
            <w:tr w14:paraId="32DD136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5" w:hRule="atLeast"/>
              </w:trPr>
              <w:tc>
                <w:tcPr>
                  <w:tcW w:w="59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2CDF6EF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7BD705E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41388C8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Lotul 8:</w:t>
                  </w: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 xml:space="preserve"> Iaurt cu fructe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4C0702CF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653B8C8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2395F08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0D5829D3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3DD4E19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5" w:hRule="atLeast"/>
              </w:trPr>
              <w:tc>
                <w:tcPr>
                  <w:tcW w:w="59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0281C2D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687CC61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D77C94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Iaurt cu fructe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25C31311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63C8343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1000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764C67C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Ambalaj mic/pahar 100gr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4EF84D7E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Livrare conform comenzii</w:t>
                  </w:r>
                </w:p>
              </w:tc>
            </w:tr>
            <w:tr w14:paraId="036587F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7" w:hRule="atLeast"/>
              </w:trPr>
              <w:tc>
                <w:tcPr>
                  <w:tcW w:w="59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26B5BFFE">
                  <w:pPr>
                    <w:tabs>
                      <w:tab w:val="left" w:pos="1134"/>
                    </w:tabs>
                    <w:spacing w:after="0"/>
                    <w:ind w:left="360" w:firstLine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 w:themeFill="background1"/>
                  <w:vAlign w:val="center"/>
                </w:tcPr>
                <w:p w14:paraId="1B30D92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 w:themeFill="background1"/>
                  <w:vAlign w:val="center"/>
                </w:tcPr>
                <w:p w14:paraId="0AE1B67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1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 w:themeFill="background1"/>
                  <w:vAlign w:val="center"/>
                </w:tcPr>
                <w:p w14:paraId="16735D1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135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shd w:val="clear" w:color="auto" w:fill="FFFFFF" w:themeFill="background1"/>
                  <w:vAlign w:val="center"/>
                </w:tcPr>
                <w:p w14:paraId="4A250771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 w:themeFill="background1"/>
                  <w:vAlign w:val="center"/>
                </w:tcPr>
                <w:p w14:paraId="6FE3D97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 w:themeFill="background1"/>
                  <w:vAlign w:val="center"/>
                </w:tcPr>
                <w:p w14:paraId="079D1103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4 700,00</w:t>
                  </w:r>
                </w:p>
              </w:tc>
            </w:tr>
            <w:tr w14:paraId="40C9076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7" w:hRule="atLeast"/>
              </w:trPr>
              <w:tc>
                <w:tcPr>
                  <w:tcW w:w="59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D9D9D9"/>
                  <w:vAlign w:val="center"/>
                </w:tcPr>
                <w:p w14:paraId="385BE560">
                  <w:pPr>
                    <w:tabs>
                      <w:tab w:val="left" w:pos="1134"/>
                    </w:tabs>
                    <w:spacing w:after="0"/>
                    <w:ind w:left="360" w:firstLine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 w:themeFill="background1"/>
                  <w:vAlign w:val="center"/>
                </w:tcPr>
                <w:p w14:paraId="24CE8F26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 w:themeFill="background1"/>
                  <w:vAlign w:val="center"/>
                </w:tcPr>
                <w:p w14:paraId="2B531F9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Lotul 9:</w:t>
                  </w: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 xml:space="preserve"> Orez cu bob rotund, șlefuit, întreg(calitatea 1)</w:t>
                  </w:r>
                </w:p>
              </w:tc>
              <w:tc>
                <w:tcPr>
                  <w:tcW w:w="112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 w:themeFill="background1"/>
                  <w:vAlign w:val="center"/>
                </w:tcPr>
                <w:p w14:paraId="46B7C3B0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135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shd w:val="clear" w:color="auto" w:fill="FFFFFF" w:themeFill="background1"/>
                  <w:vAlign w:val="center"/>
                </w:tcPr>
                <w:p w14:paraId="3CBDA9D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7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 w:themeFill="background1"/>
                  <w:vAlign w:val="center"/>
                </w:tcPr>
                <w:p w14:paraId="5FBF9EE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FFFFFF" w:themeFill="background1"/>
                  <w:vAlign w:val="center"/>
                </w:tcPr>
                <w:p w14:paraId="22E2E910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</w:tr>
            <w:tr w14:paraId="3AF0868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18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7A4554A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14C7A6E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2B1904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 xml:space="preserve"> Orez cu bob rotund, șlefuit, întreg(calitatea 1)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7E49C65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 xml:space="preserve">           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17CCD6B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6DD8EDF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GOST 6292-93</w:t>
                  </w:r>
                </w:p>
                <w:p w14:paraId="2D0DE17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Ambalat industrial 1kg col.sup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02848CC2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2/lună</w:t>
                  </w:r>
                </w:p>
                <w:p w14:paraId="715593C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69A6F30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18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0A590F7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07490D0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638046D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227281C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1DF0CBE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2BD4744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666BC00E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2 300,00</w:t>
                  </w:r>
                </w:p>
              </w:tc>
            </w:tr>
            <w:tr w14:paraId="6FEE7F4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18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0AE51D7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14C5961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56DAEC8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Lotul 10:</w:t>
                  </w: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 xml:space="preserve"> Crupe de malai extra-don-ration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22DFA41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4E2311E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07A3540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5A86E1F3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39EC3A9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6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73C1C1F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10</w:t>
                  </w:r>
                </w:p>
                <w:p w14:paraId="7928C54A">
                  <w:pPr>
                    <w:spacing w:after="160" w:line="259" w:lineRule="auto"/>
                    <w:ind w:left="360" w:hanging="360"/>
                    <w:jc w:val="left"/>
                    <w:rPr>
                      <w:rFonts w:eastAsia="Calibri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3FAD72F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673FE7C1">
                  <w:pPr>
                    <w:spacing w:after="0"/>
                    <w:ind w:firstLine="0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Crupe de malai extra-don-ration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1843A0E1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52DD359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2CB0F0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GOST 6002</w:t>
                  </w:r>
                </w:p>
                <w:p w14:paraId="2E2920D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Ambalat industrial 1kg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340097B8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2/lună</w:t>
                  </w:r>
                </w:p>
                <w:p w14:paraId="56E7C8B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66F39FA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6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4A2F7AA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082B907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14101918">
                  <w:pPr>
                    <w:spacing w:after="0"/>
                    <w:ind w:firstLine="0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1A94CA31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255B9FF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2D1B74B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0F35A51F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170,00</w:t>
                  </w:r>
                </w:p>
              </w:tc>
            </w:tr>
            <w:tr w14:paraId="36D885B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6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7724EAE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7B2EB38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25B7658A">
                  <w:pPr>
                    <w:spacing w:after="0"/>
                    <w:ind w:firstLine="0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Lotul 11:</w:t>
                  </w: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 xml:space="preserve"> Crupe de griș (calitate   superioară)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1C5DB067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509A026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12D2F24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47D07FA8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2F5382A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6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3521193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3B02397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5A1D9DE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Crupe de griș (calitate   superioară)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2876B20C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6AA40ED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80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6DE39A5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Gost 7022-97</w:t>
                  </w:r>
                </w:p>
                <w:p w14:paraId="6179522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Ambalat industrial 1 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2F49D894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2/lună</w:t>
                  </w:r>
                </w:p>
                <w:p w14:paraId="147E2F8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31CF795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76F3E8B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7CB61A3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2BCB06D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4A91E33C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5D666F3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2A8BCF4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1324D255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750,00</w:t>
                  </w:r>
                </w:p>
              </w:tc>
            </w:tr>
            <w:tr w14:paraId="5DC7AEF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043A834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17446AF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6E8741C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Lotul 12:</w:t>
                  </w: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 xml:space="preserve"> Crupe de arnăut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4682623F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5A6383A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2CA0BC1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3754F28D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68DDC9B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65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41EBC78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0E899B5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96ABB5C">
                  <w:pPr>
                    <w:spacing w:after="0"/>
                    <w:ind w:firstLine="0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Crupe de arnăut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259308A2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4310DCF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4C3440E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Gost 26791-89</w:t>
                  </w:r>
                </w:p>
                <w:p w14:paraId="779E0C1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Ambalat industrial 1kg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7F4E59C0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2/lună</w:t>
                  </w:r>
                </w:p>
                <w:p w14:paraId="5D2F0C6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43BE1DB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65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3677B6B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32DB3DD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AAD8CB6">
                  <w:pPr>
                    <w:spacing w:after="0"/>
                    <w:ind w:firstLine="0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71C38B56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1B12608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61FB017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48575753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670,00</w:t>
                  </w:r>
                </w:p>
              </w:tc>
            </w:tr>
            <w:tr w14:paraId="0071223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65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2BC7961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07DD139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2ECA2268">
                  <w:pPr>
                    <w:spacing w:after="0"/>
                    <w:ind w:firstLine="0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Lotul 13:</w:t>
                  </w: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 xml:space="preserve"> Crupe de hrișcă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0B9C9B77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51B3EF7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7AB9CB4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4A746678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37C2689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8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2218E70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3467918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48222993">
                  <w:pPr>
                    <w:spacing w:after="0"/>
                    <w:ind w:firstLine="0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Crupe de hrișcă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4555F909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0F13791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60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5305C7F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Gost 5550-74</w:t>
                  </w:r>
                </w:p>
                <w:p w14:paraId="4A45308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Ambalat industrial 1kg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5C832F4A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2/lună</w:t>
                  </w:r>
                </w:p>
                <w:p w14:paraId="541EB81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2B1F707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8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3042905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4407D58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38C971E2">
                  <w:pPr>
                    <w:spacing w:after="0"/>
                    <w:ind w:firstLine="0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7E45D890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46B656C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0626129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078EA272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840,00</w:t>
                  </w:r>
                </w:p>
              </w:tc>
            </w:tr>
            <w:tr w14:paraId="21CD89F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8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0B0AED6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5047624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246D930B">
                  <w:pPr>
                    <w:spacing w:after="0"/>
                    <w:ind w:firstLine="0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Lotul 14:</w:t>
                  </w: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 xml:space="preserve"> Praf de copt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338A7F1B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5364AE4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3778A78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518926ED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10CE3AF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9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052C789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37F1E1A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5816A10B">
                  <w:pPr>
                    <w:spacing w:after="0"/>
                    <w:ind w:firstLine="0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lang w:eastAsia="ru-RU"/>
                    </w:rPr>
                    <w:t>Praf de copt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08784972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45AA69A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1853727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PTMD 673869887-005</w:t>
                  </w:r>
                </w:p>
                <w:p w14:paraId="37DEA9B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Ambalat industrial 10 gr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28323B0E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2/lună</w:t>
                  </w:r>
                </w:p>
                <w:p w14:paraId="65C6205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4515CDB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9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001A915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5AA2412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4F79919C">
                  <w:pPr>
                    <w:spacing w:after="0"/>
                    <w:ind w:firstLine="0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00C8CF2C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69554A4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4A1E388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412FD72F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35,00</w:t>
                  </w:r>
                </w:p>
              </w:tc>
            </w:tr>
            <w:tr w14:paraId="5CD33E5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9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60D7F50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0CBA7D4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38738788">
                  <w:pPr>
                    <w:spacing w:after="0"/>
                    <w:ind w:firstLine="0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Lotul 15:</w:t>
                  </w: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 xml:space="preserve"> Crupe de arpacaș(calitate superioară)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6BDAE204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1ABF8A8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6EBCDA5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752A3860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1FC6D72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76116DB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3E17289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F2F2F2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FCE70A0">
                  <w:pPr>
                    <w:spacing w:after="0"/>
                    <w:ind w:firstLine="0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 xml:space="preserve"> Crupe de arpacaș(calitate superioară)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2A91B69F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2A7E44E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50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2620F47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PTMD-02-33319887-004</w:t>
                  </w:r>
                </w:p>
                <w:p w14:paraId="7AA1E6F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Ambalat industria1kg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0D36F848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2/lună</w:t>
                  </w:r>
                </w:p>
                <w:p w14:paraId="4A62DD6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10C02CA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651B81B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435CC3A7">
                  <w:pPr>
                    <w:spacing w:after="0"/>
                    <w:ind w:firstLine="0"/>
                    <w:jc w:val="left"/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F2F2F2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38DC2CE8">
                  <w:pPr>
                    <w:spacing w:after="0"/>
                    <w:ind w:firstLine="0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03163410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1A4F12E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79DF71B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18C9717F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310,00</w:t>
                  </w:r>
                </w:p>
              </w:tc>
            </w:tr>
            <w:tr w14:paraId="053D0B9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29B0509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1DC26F2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A8643C0">
                  <w:pPr>
                    <w:spacing w:after="0"/>
                    <w:ind w:firstLine="0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Lotul 16:</w:t>
                  </w: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 xml:space="preserve"> Fulgi de ovăs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4EC8FEBC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5BF25A3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0FFB1F5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3A71992C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7B2EDAC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9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2716F05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196C98D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6BF29A37">
                  <w:pPr>
                    <w:spacing w:after="0"/>
                    <w:ind w:firstLine="0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Fulgi de ovăs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322F8C57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569FF50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50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364F9F7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Gost 21149</w:t>
                  </w:r>
                </w:p>
                <w:p w14:paraId="1162455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Ambalat industrial 0,5 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5A8C6791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2/lună</w:t>
                  </w:r>
                </w:p>
                <w:p w14:paraId="30F7607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40CEF03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9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54AF330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6BF024E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3BED2013">
                  <w:pPr>
                    <w:spacing w:after="0"/>
                    <w:ind w:firstLine="0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3168288B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57BA8FE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585EB6F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053D21D0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830,00</w:t>
                  </w:r>
                </w:p>
              </w:tc>
            </w:tr>
            <w:tr w14:paraId="60B5038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9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5AE8D6A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068C592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42E71EC6">
                  <w:pPr>
                    <w:spacing w:after="0"/>
                    <w:ind w:firstLine="0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Lotul 17:</w:t>
                  </w: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 xml:space="preserve"> Mazăre uscată, despicata, șlefuită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3D43716C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2FA5A29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049A026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26B33FA5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253D3BC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3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75BCAB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17</w:t>
                  </w:r>
                </w:p>
                <w:p w14:paraId="029174C8">
                  <w:pPr>
                    <w:spacing w:after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1068D57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38104808">
                  <w:pPr>
                    <w:spacing w:after="0"/>
                    <w:ind w:firstLine="0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Mazăre uscată, despicata, șlefuită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4416EE7F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14:paraId="75BAE12B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3E34678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14:paraId="6CD94B9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30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5046D3C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Gost 15841</w:t>
                  </w:r>
                </w:p>
                <w:p w14:paraId="1CB9ECD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Ambalat industrial 1kg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1CA4563C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2/lună</w:t>
                  </w:r>
                </w:p>
                <w:p w14:paraId="3DA4AF1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42198C8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3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45BBC48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486F794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5908A456">
                  <w:pPr>
                    <w:spacing w:after="0"/>
                    <w:ind w:firstLine="0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0DD829EB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695C3AD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1AE8A57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086C9673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320,00</w:t>
                  </w:r>
                </w:p>
              </w:tc>
            </w:tr>
            <w:tr w14:paraId="56C16AF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3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7D9349B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446EE13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9C3C6CD">
                  <w:pPr>
                    <w:spacing w:after="0"/>
                    <w:ind w:firstLine="0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Lotul 18:</w:t>
                  </w: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 xml:space="preserve"> Zahar tos din sfecla de zahar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7F3A0D68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7CE0681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713473E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75CDDBC4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3807F79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48A85D6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18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72AFD55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2A0FA1A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Zahar tos din sfecla de zahar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7A2A2193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20A8E1C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3491D9F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HG 774110307-2007Ambalat 1kg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0955678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2/lună</w:t>
                  </w:r>
                </w:p>
              </w:tc>
            </w:tr>
            <w:tr w14:paraId="188AFE9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3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308FA93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7BA40A2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3854FFC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7EE3CC48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27DE974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435B3CD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55E4A4C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2 775,00</w:t>
                  </w:r>
                </w:p>
              </w:tc>
            </w:tr>
            <w:tr w14:paraId="321DFF7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3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2AD9A20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6DDB3D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34E5909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Lotul 19:</w:t>
                  </w: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 xml:space="preserve"> Fasole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2E5FEA9B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561C812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6581643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7BC183D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4F23469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62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2CFCBAD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5FE4B6A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F2F2F2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5706A9F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Fasole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6375E659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0C14130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30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7B2EA83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Ambalat industrial 1kg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3CB7FA48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2/lună</w:t>
                  </w:r>
                </w:p>
              </w:tc>
            </w:tr>
            <w:tr w14:paraId="277D616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62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6937CD7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389B4E47">
                  <w:pPr>
                    <w:spacing w:after="0"/>
                    <w:ind w:firstLine="0"/>
                    <w:jc w:val="left"/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F2F2F2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236553C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2D4D4817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612270B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7890ABA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4C761C68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760,00</w:t>
                  </w:r>
                </w:p>
              </w:tc>
            </w:tr>
            <w:tr w14:paraId="3358322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62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16AF2BD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5D1A57D7">
                  <w:pPr>
                    <w:spacing w:after="0"/>
                    <w:ind w:firstLine="0"/>
                    <w:jc w:val="left"/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F2F2F2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47C005D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Lotul 20:</w:t>
                  </w: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 xml:space="preserve"> Paste făinoase calitate superioară din făină de grîu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03797B8F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3D146D5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1AC3F17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6B868B48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2AC94B5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4D36ED2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61064DE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2F00104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 xml:space="preserve">Paste făinoase calitate superioară din făină de grîu dur 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0226C61F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50BE1E1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33EA035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14:paraId="6862AFB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Ambalat pachet 5kg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38802631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14:paraId="56800A8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2/lună</w:t>
                  </w:r>
                </w:p>
              </w:tc>
            </w:tr>
            <w:tr w14:paraId="34930D5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98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4791A2D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4FE133C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AB6F30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464319EA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79CF419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793130A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327306E3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2 000,00</w:t>
                  </w:r>
                </w:p>
              </w:tc>
            </w:tr>
            <w:tr w14:paraId="15DFECC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4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00C66CD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10C3C58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12BF01D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Lotul 21:</w:t>
                  </w: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 xml:space="preserve"> </w:t>
                  </w:r>
                </w:p>
                <w:p w14:paraId="0F6D3A6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Crupe de orz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6AA63761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58749DC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6405EF2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6A8595D9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5A6B725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61E1C90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2AEA1B9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49DD487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Crupe de orz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551332F5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5246B4D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60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4845F37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Calitat. Super.1 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6254711D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2/luna</w:t>
                  </w:r>
                </w:p>
              </w:tc>
            </w:tr>
            <w:tr w14:paraId="61C4938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8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2AFE75C2">
                  <w:pPr>
                    <w:spacing w:after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0B7B0E2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FC6583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249A6758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7662B7A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76AD3CF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2F4F247A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370,00</w:t>
                  </w:r>
                </w:p>
              </w:tc>
            </w:tr>
            <w:tr w14:paraId="32E3E2B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8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2381D4FD">
                  <w:pPr>
                    <w:spacing w:after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4A1F104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40A6CD4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22: Ouă de găină de masă nu mai puțin de 54gr.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5D26E398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5595EAB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4DBCC17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1FED5DBB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0555022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17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068F3F29">
                  <w:pPr>
                    <w:spacing w:after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222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49CF6F4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3E883E2">
                  <w:pPr>
                    <w:spacing w:after="0"/>
                    <w:ind w:firstLine="0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Ouă de găină de masă nu mai puțin de 54gr.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005B725C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467249E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771F250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Cutie de carton SM 89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5DC12AC9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 saptamina</w:t>
                  </w:r>
                </w:p>
              </w:tc>
            </w:tr>
            <w:tr w14:paraId="45FAAB6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17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05F50522">
                  <w:pPr>
                    <w:spacing w:after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2C3FC00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5F8626E7">
                  <w:pPr>
                    <w:spacing w:after="0"/>
                    <w:ind w:firstLine="0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4F3AFB38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6FE92C9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47A6441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75301432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3 500,00</w:t>
                  </w:r>
                </w:p>
              </w:tc>
            </w:tr>
            <w:tr w14:paraId="5ACD4ED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17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155324A3">
                  <w:pPr>
                    <w:spacing w:after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00CB96E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40B2B2BF">
                  <w:pPr>
                    <w:spacing w:after="0"/>
                    <w:ind w:firstLine="0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23:</w:t>
                  </w:r>
                  <w:r>
                    <w:rPr>
                      <w:rFonts w:eastAsia="Calibri" w:cs="Times New Roman"/>
                      <w:b/>
                      <w:sz w:val="22"/>
                    </w:rPr>
                    <w:t xml:space="preserve"> Peste congelat Hec fara cap si intestine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3E43A008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14A4BD6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7232C7D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2AD33EE2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65C8A8D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89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1358191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23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3C408161">
                  <w:pPr>
                    <w:spacing w:after="0"/>
                    <w:ind w:firstLine="0"/>
                    <w:jc w:val="left"/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E5E9ED"/>
                    </w:rPr>
                  </w:pPr>
                  <w:r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E5E9ED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40A9A8F3">
                  <w:pPr>
                    <w:spacing w:after="160" w:line="259" w:lineRule="auto"/>
                    <w:ind w:firstLine="0"/>
                    <w:jc w:val="left"/>
                    <w:rPr>
                      <w:rFonts w:eastAsia="Calibri" w:cs="Times New Roman"/>
                    </w:rPr>
                  </w:pPr>
                  <w:r>
                    <w:rPr>
                      <w:rFonts w:eastAsia="Calibri" w:cs="Times New Roman"/>
                      <w:sz w:val="22"/>
                    </w:rPr>
                    <w:t>Peste congelat Hec fara cap si intestine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68DBA19A">
                  <w:pPr>
                    <w:spacing w:after="160" w:line="259" w:lineRule="auto"/>
                    <w:jc w:val="left"/>
                    <w:rPr>
                      <w:rFonts w:eastAsia="Calibri" w:cs="Times New Roman"/>
                      <w:sz w:val="20"/>
                      <w:szCs w:val="20"/>
                    </w:rPr>
                  </w:pPr>
                  <w:r>
                    <w:rPr>
                      <w:rFonts w:eastAsia="Calibri" w:cs="Times New Roman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36B2A657">
                  <w:pPr>
                    <w:spacing w:after="160" w:line="259" w:lineRule="auto"/>
                    <w:ind w:firstLine="0"/>
                    <w:jc w:val="left"/>
                    <w:rPr>
                      <w:rFonts w:eastAsia="Calibri" w:cs="Times New Roman"/>
                      <w:sz w:val="20"/>
                      <w:szCs w:val="20"/>
                    </w:rPr>
                  </w:pPr>
                  <w:r>
                    <w:rPr>
                      <w:rFonts w:eastAsia="Calibri" w:cs="Times New Roman"/>
                      <w:sz w:val="20"/>
                      <w:szCs w:val="20"/>
                    </w:rPr>
                    <w:t>140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436159A0">
                  <w:pPr>
                    <w:spacing w:after="160" w:line="259" w:lineRule="auto"/>
                    <w:ind w:firstLine="0"/>
                    <w:jc w:val="left"/>
                    <w:rPr>
                      <w:rFonts w:eastAsia="Calibri" w:cs="Times New Roman"/>
                      <w:sz w:val="20"/>
                      <w:szCs w:val="20"/>
                    </w:rPr>
                  </w:pPr>
                  <w:r>
                    <w:rPr>
                      <w:rFonts w:eastAsia="Calibri" w:cs="Times New Roman"/>
                      <w:sz w:val="20"/>
                      <w:szCs w:val="20"/>
                    </w:rPr>
                    <w:t>GOST20057-96ambalat in cutii 5kg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58FE83B6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2/saptamina</w:t>
                  </w:r>
                </w:p>
              </w:tc>
            </w:tr>
            <w:tr w14:paraId="609DB00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89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18B3EAA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7BB3F92F">
                  <w:pPr>
                    <w:spacing w:after="0"/>
                    <w:ind w:firstLine="0"/>
                    <w:jc w:val="left"/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E5E9ED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1BBEE765">
                  <w:pPr>
                    <w:spacing w:after="160" w:line="259" w:lineRule="auto"/>
                    <w:ind w:firstLine="0"/>
                    <w:jc w:val="left"/>
                    <w:rPr>
                      <w:rFonts w:eastAsia="Calibri" w:cs="Times New Roman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00AAA74D">
                  <w:pPr>
                    <w:spacing w:after="160" w:line="259" w:lineRule="auto"/>
                    <w:jc w:val="left"/>
                    <w:rPr>
                      <w:rFonts w:eastAsia="Calibri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6D46C345">
                  <w:pPr>
                    <w:spacing w:after="160" w:line="259" w:lineRule="auto"/>
                    <w:ind w:firstLine="0"/>
                    <w:jc w:val="left"/>
                    <w:rPr>
                      <w:rFonts w:eastAsia="Calibri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1A559C7B">
                  <w:pPr>
                    <w:spacing w:after="160" w:line="259" w:lineRule="auto"/>
                    <w:ind w:firstLine="0"/>
                    <w:jc w:val="left"/>
                    <w:rPr>
                      <w:rFonts w:eastAsia="Calibri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17CAFE2E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7 200,00</w:t>
                  </w:r>
                </w:p>
              </w:tc>
            </w:tr>
            <w:tr w14:paraId="7D5DF7E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89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6D7C094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5D26885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DDF8867">
                  <w:pPr>
                    <w:spacing w:after="160" w:line="259" w:lineRule="auto"/>
                    <w:ind w:firstLine="0"/>
                    <w:jc w:val="left"/>
                    <w:rPr>
                      <w:rFonts w:eastAsia="Calibri" w:cs="Times New Roman"/>
                      <w:b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 xml:space="preserve">Lotul 24: </w:t>
                  </w:r>
                  <w:r>
                    <w:rPr>
                      <w:rFonts w:eastAsia="Times New Roman" w:cs="Times New Roman"/>
                      <w:b/>
                      <w:bCs/>
                      <w:sz w:val="22"/>
                      <w:lang w:eastAsia="ru-RU"/>
                    </w:rPr>
                    <w:t>Șolduri de gaina refrigerate fierbere rapidă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089A284A">
                  <w:pPr>
                    <w:spacing w:after="160" w:line="259" w:lineRule="auto"/>
                    <w:jc w:val="left"/>
                    <w:rPr>
                      <w:rFonts w:eastAsia="Calibri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439B062A">
                  <w:pPr>
                    <w:spacing w:after="160" w:line="259" w:lineRule="auto"/>
                    <w:ind w:firstLine="0"/>
                    <w:jc w:val="left"/>
                    <w:rPr>
                      <w:rFonts w:eastAsia="Calibri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494BFFA6">
                  <w:pPr>
                    <w:spacing w:after="160" w:line="259" w:lineRule="auto"/>
                    <w:ind w:firstLine="0"/>
                    <w:jc w:val="left"/>
                    <w:rPr>
                      <w:rFonts w:eastAsia="Calibri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3F65697F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5595E9C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7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5DCD435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24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45F068B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F2F2F2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2FAB35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 xml:space="preserve">   Șolduri de gaina refrigerate fierbere rapidă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10EBB042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3DC2B59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3B6F450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GOST25391-82 origenea RM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4333E04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2/saptamina</w:t>
                  </w:r>
                </w:p>
              </w:tc>
            </w:tr>
            <w:tr w14:paraId="14DF452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7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0CE9202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7915BF19">
                  <w:pPr>
                    <w:spacing w:after="0"/>
                    <w:ind w:firstLine="0"/>
                    <w:jc w:val="left"/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F2F2F2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41A666E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004AA7B1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4E661B1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791E140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1461129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7 500,00</w:t>
                  </w:r>
                </w:p>
              </w:tc>
            </w:tr>
            <w:tr w14:paraId="1D32A2B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7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2EAD0A6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49143BB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5FCBA8A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 xml:space="preserve">Lotul 25: </w:t>
                  </w:r>
                  <w:r>
                    <w:rPr>
                      <w:rFonts w:eastAsia="Times New Roman" w:cs="Times New Roman"/>
                      <w:b/>
                      <w:bCs/>
                      <w:sz w:val="22"/>
                      <w:lang w:eastAsia="ru-RU"/>
                    </w:rPr>
                    <w:t>Piept  de găină fără saramură.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4E7FB4FC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6659EA7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1629178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4CFA09E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5F8E590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93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58D4A04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36C7A04E">
                  <w:pPr>
                    <w:spacing w:after="0"/>
                    <w:ind w:firstLine="0"/>
                    <w:jc w:val="left"/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F2F2F2"/>
                    </w:rPr>
                  </w:pPr>
                  <w:r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F2F2F2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CBAD4D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Piept  de găină fără saramură.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52E39E8E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4077CC4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400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3AECDAF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GOST 25391-82 origenea RM</w:t>
                  </w:r>
                </w:p>
                <w:p w14:paraId="5ED31EF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14:paraId="2124DA4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1B5582E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2/saptamina</w:t>
                  </w:r>
                </w:p>
              </w:tc>
            </w:tr>
            <w:tr w14:paraId="1E0ECA1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93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241062D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5CAD9444">
                  <w:pPr>
                    <w:spacing w:after="0"/>
                    <w:ind w:firstLine="0"/>
                    <w:jc w:val="left"/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F2F2F2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3BF0CF2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49C14EE3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3BBE300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315CFA0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3AD696B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24 900,00</w:t>
                  </w:r>
                </w:p>
              </w:tc>
            </w:tr>
            <w:tr w14:paraId="08765DF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93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712DF73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7802869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3856060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26: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68597FF0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26B2BB7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148F4CE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3C82131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3808D02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78F9476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26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05CAED6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61163EC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Fileu de carne de porc fara slanina si fara os refrigerata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530A8E11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4B12CF4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4683E20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 xml:space="preserve">Fără os și grasime, proaspătă, racită, prod. autohton </w:t>
                  </w:r>
                </w:p>
                <w:p w14:paraId="556631C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(am 5 kg)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7B9740ED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Livrare conform comenzii.</w:t>
                  </w:r>
                </w:p>
              </w:tc>
            </w:tr>
            <w:tr w14:paraId="042AF77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7A5F3CB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12D0828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3AC7C77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01E21D37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4E037B5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545F6E3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623820D3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14 350,00</w:t>
                  </w:r>
                </w:p>
              </w:tc>
            </w:tr>
            <w:tr w14:paraId="147E977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7EE5DC8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3BD5F79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6DB45CD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27:</w:t>
                  </w: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 xml:space="preserve"> Fileu din carne de vita fara os refrigerata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745805AC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27B573B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502CD2A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72E15293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32DC851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15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0051366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1B1FADC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E5E9ED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46AE311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Fileu din carne de vita fără os refrigerată.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2454390F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204D832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50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62959DB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Fără os și grasime, proaspătă, racită, prod.autohton (amb 1 kg)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2A4CA26D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Livrare conform comenzii.</w:t>
                  </w:r>
                </w:p>
              </w:tc>
            </w:tr>
            <w:tr w14:paraId="5180B39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15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5FD1D09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12340F77">
                  <w:pPr>
                    <w:spacing w:after="0"/>
                    <w:ind w:firstLine="0"/>
                    <w:jc w:val="left"/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E5E9ED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23BCB8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7D5ACEB1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5DFB08C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0A2A385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53FC6F0B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7 250,00</w:t>
                  </w:r>
                </w:p>
              </w:tc>
            </w:tr>
            <w:tr w14:paraId="3447F85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15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3643BCF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7CDD412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1B2B602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28:</w:t>
                  </w:r>
                </w:p>
                <w:p w14:paraId="4392E7C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lang w:eastAsia="ru-RU"/>
                    </w:rPr>
                    <w:t>Roșii murate</w:t>
                  </w:r>
                </w:p>
                <w:p w14:paraId="6C46849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2DE1026E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485576E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798E551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7010A97B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2E00334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15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014686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28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5ED970EF">
                  <w:pPr>
                    <w:spacing w:after="0"/>
                    <w:ind w:firstLine="0"/>
                    <w:jc w:val="left"/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E5E9ED"/>
                    </w:rPr>
                  </w:pPr>
                  <w:r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E5E9ED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68C2388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Cs/>
                      <w:lang w:eastAsia="ru-RU"/>
                    </w:rPr>
                  </w:pPr>
                  <w:r>
                    <w:rPr>
                      <w:rFonts w:eastAsia="Times New Roman" w:cs="Times New Roman"/>
                      <w:bCs/>
                      <w:lang w:eastAsia="ru-RU"/>
                    </w:rPr>
                    <w:t>Roșii murate</w:t>
                  </w:r>
                </w:p>
                <w:p w14:paraId="56B6D51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1C0677E1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11FAF11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2FBE058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Ambalat vacum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5CD3868B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Livrare conform comenzii</w:t>
                  </w:r>
                </w:p>
              </w:tc>
            </w:tr>
            <w:tr w14:paraId="494369C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1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698ADA9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7EA09D5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4A3272F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37C41299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3874A6B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6AC7CDF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04D36481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275,00</w:t>
                  </w:r>
                </w:p>
              </w:tc>
            </w:tr>
            <w:tr w14:paraId="249032D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5959E87E">
                  <w:pPr>
                    <w:spacing w:after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521DE03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1891D75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29: Cartofi mărimea diametrală nu mai puțin de 4-6 cm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2DADDFF1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7B6D70F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32AA65B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56150248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5C93E27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5EF13373">
                  <w:pPr>
                    <w:spacing w:after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229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25874DD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5F3E4A1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Cartofi mărimea diametrală nu mai puțin de 4-6 cm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21758868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71D1185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14:paraId="1DE1D40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1000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76FFBC3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Saci din plasă 50kg</w:t>
                  </w:r>
                </w:p>
                <w:p w14:paraId="7D72966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79E71363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2/lună</w:t>
                  </w:r>
                </w:p>
                <w:p w14:paraId="58F7363D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234B5A3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01416855">
                  <w:pPr>
                    <w:spacing w:after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5411E1D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93B3A7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39C61B28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3BFC6FA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07DEADE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0B441FE3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12 900,00</w:t>
                  </w:r>
                </w:p>
              </w:tc>
            </w:tr>
            <w:tr w14:paraId="3D6BC51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08001D16">
                  <w:pPr>
                    <w:spacing w:after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5433E73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72FEAE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30: Morcov de mărime medie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7F08336B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4325884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1E4B6E9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0CDF9836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1FC1CEC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2B43490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30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361A7F1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8CC422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Morcov de mărime medie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2E829A49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1EE0C13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30D665B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SNSR-3278.2006</w:t>
                  </w:r>
                </w:p>
                <w:p w14:paraId="0673F06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Saci din plasă 20-25kg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707D1498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2/lună</w:t>
                  </w:r>
                </w:p>
                <w:p w14:paraId="1E62010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474F386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0621C97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03F8975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235BC0D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13897685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733CC40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4591210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1D9E1B80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2 700,00</w:t>
                  </w:r>
                </w:p>
              </w:tc>
            </w:tr>
            <w:tr w14:paraId="6CBC485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0A6C2E8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063F73C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3BA5A73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31: Varză albă proaspătă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0600119F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4FB35BA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3FFDEF7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3DB669C2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1D793C1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1E0BE9D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31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71E47CE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C04B9F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Varză albă proaspătă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1BD6FE52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09DEC10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6FB756E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 xml:space="preserve">SMSR-1418.2006 </w:t>
                  </w:r>
                </w:p>
                <w:p w14:paraId="6CBE06E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Saci din plasă 15-25kg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4469D6CD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2/lună</w:t>
                  </w:r>
                </w:p>
                <w:p w14:paraId="7680E69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2B22489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3860B6A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0A8AD93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3044ABC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78E7D46B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49856A9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0A00BDE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11304BD7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7 600,00</w:t>
                  </w:r>
                </w:p>
              </w:tc>
            </w:tr>
            <w:tr w14:paraId="2456762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43BA244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7BE8E44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3761370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32: Ceapă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7A5D220D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16D2C86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51A3A16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3BC6B646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3FEF960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74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5BBBBEA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32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3042B9F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F2F2F2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321805E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 xml:space="preserve">Ceapă 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2BBABBBB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 xml:space="preserve">             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2CEE488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4FEFC98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SM 243.2004</w:t>
                  </w:r>
                </w:p>
                <w:p w14:paraId="042E394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Saci din pălasă 15-25kg</w:t>
                  </w:r>
                </w:p>
                <w:p w14:paraId="15E07CB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De mărime medie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66F58773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2/lună</w:t>
                  </w:r>
                </w:p>
                <w:p w14:paraId="1D0AE18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7627CD5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74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7A155BA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30E8B1F9">
                  <w:pPr>
                    <w:spacing w:after="0"/>
                    <w:ind w:firstLine="0"/>
                    <w:jc w:val="left"/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F2F2F2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AB914C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5AA8B73F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50D6513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4C838CE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39EED9FD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2 000,00</w:t>
                  </w:r>
                </w:p>
              </w:tc>
            </w:tr>
            <w:tr w14:paraId="68806EB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74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38787E2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26DBBCE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5EAFA23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33: Sfeclă roșie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77BE233D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3A70592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548CF5B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702E031C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59A8A5C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3A78CD6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33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4C6A40BC">
                  <w:pPr>
                    <w:spacing w:after="0"/>
                    <w:ind w:firstLine="0"/>
                    <w:jc w:val="left"/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F2F2F2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34519A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Sfeclă roșie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7F7922D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 xml:space="preserve">             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362A930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75E5D00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SM212.2000</w:t>
                  </w:r>
                </w:p>
                <w:p w14:paraId="34FA880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Saci din plasă 25-30kg de mărime medie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7230BB74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2/lună</w:t>
                  </w:r>
                </w:p>
                <w:p w14:paraId="63E9E23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3A0C445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27EE8BC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3138342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20EC53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33A9D2F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654EEB4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67D0635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6BC6949D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1 700,00</w:t>
                  </w:r>
                </w:p>
              </w:tc>
            </w:tr>
            <w:tr w14:paraId="16FA2C8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5956D50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78A373D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43360FD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34: Mere proaspete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48D64E8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31E576A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4E10D88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3F5FAB7C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462ECCC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4E69EAA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34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0CB4B28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2AF3CD3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Mere proaspete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13BA9184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267A971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3CBC6BD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Fără pesticide ecologice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48A9573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2/lună</w:t>
                  </w:r>
                </w:p>
              </w:tc>
            </w:tr>
            <w:tr w14:paraId="4D7CD4D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13F0999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667BE25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5262CFC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47CF4960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09AB8CF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50856B8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0D3DB7B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6 000,00</w:t>
                  </w:r>
                </w:p>
              </w:tc>
            </w:tr>
            <w:tr w14:paraId="0593790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792E56C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24259D1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CCF220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35: Mandarine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7D875BF9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1A2E95E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11B34BE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387FA5B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3D30D87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42D1171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35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6395F32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F2F2F2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15ECC61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Mandarine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6192310C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473B4F8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120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5415FD7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32A0FF2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2/lună</w:t>
                  </w:r>
                </w:p>
              </w:tc>
            </w:tr>
            <w:tr w14:paraId="4B7B834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1BEA774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15B538E6">
                  <w:pPr>
                    <w:spacing w:after="0"/>
                    <w:ind w:firstLine="0"/>
                    <w:jc w:val="left"/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F2F2F2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3CCE59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542CD9FC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1B72B63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6698918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7E4CEC5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4 100,00</w:t>
                  </w:r>
                </w:p>
              </w:tc>
            </w:tr>
            <w:tr w14:paraId="529577F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63D916B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1FB1607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210E5BF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36: Banane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32084AD1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2674AD9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787CDEF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6FDEA3F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468062C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614F5AB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36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6C715D4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F2F2F2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4452A30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Banane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609D40A7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18882C4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109F9EB2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1C74D19F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2/lună</w:t>
                  </w:r>
                </w:p>
              </w:tc>
            </w:tr>
            <w:tr w14:paraId="62C9904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169266F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25728141">
                  <w:pPr>
                    <w:spacing w:after="0"/>
                    <w:ind w:firstLine="0"/>
                    <w:jc w:val="left"/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F2F2F2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F521D5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0C4C9858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023EB11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6DEC488D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713B921F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4 800,00</w:t>
                  </w:r>
                </w:p>
              </w:tc>
            </w:tr>
            <w:tr w14:paraId="233EB38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397C0C3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485552C8">
                  <w:pPr>
                    <w:spacing w:after="0"/>
                    <w:ind w:firstLine="0"/>
                    <w:jc w:val="left"/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F2F2F2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2D7DA4A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37: Lamâie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5C650841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02919FF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01B0ABD4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087A7C74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1BEBC4A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529B83D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37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393268B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9B438B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Lamâie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2DE8F5AB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1B31EBF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165CFD5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Proaspete,întregi.curate, neatacate de daunatori.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3FF2A439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Livrare conform comenzii.</w:t>
                  </w:r>
                </w:p>
              </w:tc>
            </w:tr>
            <w:tr w14:paraId="6C871E8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5D7DD8E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6CB568B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47CA663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4B745050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49CF85C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48AE7FE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0DA8C914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650,00</w:t>
                  </w:r>
                </w:p>
              </w:tc>
            </w:tr>
            <w:tr w14:paraId="26EFCF8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075685B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3E7C67A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2B057CF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38: Usturoi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4EFCC60F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0464AEE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25ED2D8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10CDAA96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23FC57D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533AADB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38</w:t>
                  </w:r>
                </w:p>
              </w:tc>
              <w:tc>
                <w:tcPr>
                  <w:tcW w:w="1276" w:type="dxa"/>
                  <w:shd w:val="clear" w:color="auto" w:fill="FFFFFF" w:themeFill="background1"/>
                  <w:vAlign w:val="center"/>
                </w:tcPr>
                <w:p w14:paraId="003AC29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FFFFFF" w:themeFill="background1"/>
                  <w:vAlign w:val="center"/>
                </w:tcPr>
                <w:p w14:paraId="5E6979D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Usturoi</w:t>
                  </w:r>
                </w:p>
              </w:tc>
              <w:tc>
                <w:tcPr>
                  <w:tcW w:w="1128" w:type="dxa"/>
                  <w:shd w:val="clear" w:color="auto" w:fill="FFFFFF" w:themeFill="background1"/>
                  <w:vAlign w:val="center"/>
                </w:tcPr>
                <w:p w14:paraId="77025052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FFFFFF" w:themeFill="background1"/>
                  <w:vAlign w:val="center"/>
                </w:tcPr>
                <w:p w14:paraId="61C0CCF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1703" w:type="dxa"/>
                  <w:shd w:val="clear" w:color="auto" w:fill="FFFFFF" w:themeFill="background1"/>
                  <w:vAlign w:val="center"/>
                </w:tcPr>
                <w:p w14:paraId="50947D9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Calitate superior</w:t>
                  </w:r>
                </w:p>
              </w:tc>
              <w:tc>
                <w:tcPr>
                  <w:tcW w:w="1846" w:type="dxa"/>
                  <w:gridSpan w:val="2"/>
                  <w:shd w:val="clear" w:color="auto" w:fill="FFFFFF" w:themeFill="background1"/>
                  <w:vAlign w:val="center"/>
                </w:tcPr>
                <w:p w14:paraId="4B64362F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Livrare conform comenzii.</w:t>
                  </w:r>
                </w:p>
              </w:tc>
            </w:tr>
            <w:tr w14:paraId="79B5AB2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38B1917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FFFFFF" w:themeFill="background1"/>
                  <w:vAlign w:val="center"/>
                </w:tcPr>
                <w:p w14:paraId="50653B3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FFFFFF" w:themeFill="background1"/>
                  <w:vAlign w:val="center"/>
                </w:tcPr>
                <w:p w14:paraId="4A3DE5F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FFFFFF" w:themeFill="background1"/>
                  <w:vAlign w:val="center"/>
                </w:tcPr>
                <w:p w14:paraId="537CE173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FFFFFF" w:themeFill="background1"/>
                  <w:vAlign w:val="center"/>
                </w:tcPr>
                <w:p w14:paraId="0AEF4B1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FFFFFF" w:themeFill="background1"/>
                  <w:vAlign w:val="center"/>
                </w:tcPr>
                <w:p w14:paraId="7DC1FE5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FFFFFF" w:themeFill="background1"/>
                  <w:vAlign w:val="center"/>
                </w:tcPr>
                <w:p w14:paraId="772B5C80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600,00</w:t>
                  </w:r>
                </w:p>
              </w:tc>
            </w:tr>
            <w:tr w14:paraId="2D9B9F6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7BCAF3D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FFFFFF" w:themeFill="background1"/>
                  <w:vAlign w:val="center"/>
                </w:tcPr>
                <w:p w14:paraId="19E5909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FFFFFF" w:themeFill="background1"/>
                  <w:vAlign w:val="center"/>
                </w:tcPr>
                <w:p w14:paraId="20F1221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39: Fructe uscate</w:t>
                  </w:r>
                </w:p>
              </w:tc>
              <w:tc>
                <w:tcPr>
                  <w:tcW w:w="1128" w:type="dxa"/>
                  <w:shd w:val="clear" w:color="auto" w:fill="FFFFFF" w:themeFill="background1"/>
                  <w:vAlign w:val="center"/>
                </w:tcPr>
                <w:p w14:paraId="2ECA2382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FFFFFF" w:themeFill="background1"/>
                  <w:vAlign w:val="center"/>
                </w:tcPr>
                <w:p w14:paraId="5EF7453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FFFFFF" w:themeFill="background1"/>
                  <w:vAlign w:val="center"/>
                </w:tcPr>
                <w:p w14:paraId="30A8DA6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FFFFFF" w:themeFill="background1"/>
                  <w:vAlign w:val="center"/>
                </w:tcPr>
                <w:p w14:paraId="2CBB476B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288895B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0211DD6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39</w:t>
                  </w:r>
                </w:p>
              </w:tc>
              <w:tc>
                <w:tcPr>
                  <w:tcW w:w="1276" w:type="dxa"/>
                  <w:shd w:val="clear" w:color="auto" w:fill="FFFFFF" w:themeFill="background1"/>
                  <w:vAlign w:val="center"/>
                </w:tcPr>
                <w:p w14:paraId="1F3A63C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FFFFFF" w:themeFill="background1"/>
                  <w:vAlign w:val="center"/>
                </w:tcPr>
                <w:p w14:paraId="37CD079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Fructe uscate</w:t>
                  </w:r>
                </w:p>
              </w:tc>
              <w:tc>
                <w:tcPr>
                  <w:tcW w:w="1128" w:type="dxa"/>
                  <w:shd w:val="clear" w:color="auto" w:fill="FFFFFF" w:themeFill="background1"/>
                  <w:vAlign w:val="center"/>
                </w:tcPr>
                <w:p w14:paraId="78605695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FFFFFF" w:themeFill="background1"/>
                  <w:vAlign w:val="center"/>
                </w:tcPr>
                <w:p w14:paraId="69B33AF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20</w:t>
                  </w:r>
                </w:p>
              </w:tc>
              <w:tc>
                <w:tcPr>
                  <w:tcW w:w="1703" w:type="dxa"/>
                  <w:shd w:val="clear" w:color="auto" w:fill="FFFFFF" w:themeFill="background1"/>
                  <w:vAlign w:val="center"/>
                </w:tcPr>
                <w:p w14:paraId="7D9AC55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Ambala in punga de hîrtie,mixt de fructe.</w:t>
                  </w:r>
                </w:p>
              </w:tc>
              <w:tc>
                <w:tcPr>
                  <w:tcW w:w="1846" w:type="dxa"/>
                  <w:gridSpan w:val="2"/>
                  <w:shd w:val="clear" w:color="auto" w:fill="FFFFFF" w:themeFill="background1"/>
                  <w:vAlign w:val="center"/>
                </w:tcPr>
                <w:p w14:paraId="1599F0B5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2/lună</w:t>
                  </w:r>
                </w:p>
              </w:tc>
            </w:tr>
            <w:tr w14:paraId="3BA8980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47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54F6FF8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656E015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6B007C8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2C739F56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083737D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7BD48BB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20BC7E7E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900,00</w:t>
                  </w:r>
                </w:p>
              </w:tc>
            </w:tr>
            <w:tr w14:paraId="3FDDE0A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47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07A45CD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5780B45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0D3146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40: Făină de grîu</w:t>
                  </w:r>
                </w:p>
                <w:p w14:paraId="3405E95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Calitate superioară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7BBB653D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50508C6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7136A04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488DC5AF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50A6622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6E184D5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40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249F93F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E5E9ED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72260F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Făină de grîu</w:t>
                  </w:r>
                </w:p>
                <w:p w14:paraId="0D8D8DC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Calitate superioară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74E9815B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67C161A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458406B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SM 202:2002</w:t>
                  </w:r>
                </w:p>
                <w:p w14:paraId="1F5A388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Ambalat pachet 2 kg Calit.sup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747D3A8C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Livrare conform comenzii</w:t>
                  </w:r>
                </w:p>
              </w:tc>
            </w:tr>
            <w:tr w14:paraId="4AA0070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22784DF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694DEBD9">
                  <w:pPr>
                    <w:spacing w:after="0"/>
                    <w:ind w:firstLine="0"/>
                    <w:jc w:val="left"/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E5E9ED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6FB7DFA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4814FCB9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4B99C5B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039334A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3D3B3026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1 400,00</w:t>
                  </w:r>
                </w:p>
              </w:tc>
            </w:tr>
            <w:tr w14:paraId="557930B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5908ED4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64C349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1B77DD5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41: Mazăre conservată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13D86982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486E9A2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5FD8A32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155E4ACF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7F96465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2BA7EF0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41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2B45980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D58A19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Mazăre conservată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0E24FBB2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3994B73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5476629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Borcan 720 gr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1045FCA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2/lună.</w:t>
                  </w:r>
                </w:p>
              </w:tc>
            </w:tr>
            <w:tr w14:paraId="67B37F0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4B2C339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381CA1D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4E64FD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7AA4B7CA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2D2084E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68E810F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23F9647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360,00</w:t>
                  </w:r>
                </w:p>
              </w:tc>
            </w:tr>
            <w:tr w14:paraId="13E83A7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0BE692C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094AD99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6D6A84A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42:</w:t>
                  </w:r>
                </w:p>
                <w:p w14:paraId="49C9985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cs="Times New Roman"/>
                      <w:b/>
                      <w:color w:val="000000"/>
                      <w:sz w:val="22"/>
                    </w:rPr>
                    <w:t>Cuș-cuș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7B5F316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60CAA09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676EADE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3FC8C91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76D35A3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6D436AE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42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4D0B8A1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61F9442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cs="Times New Roman"/>
                      <w:color w:val="000000"/>
                      <w:sz w:val="22"/>
                    </w:rPr>
                    <w:t>Cuș-cuș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583AA1E2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5CBD3C6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70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3D963D5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14:paraId="4AA82F6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ambalat cite 1,0kg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231DE20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2/lună</w:t>
                  </w:r>
                </w:p>
              </w:tc>
            </w:tr>
            <w:tr w14:paraId="07E7AFE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13C9F24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0CE70BE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18ECE9C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3B3F5554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59BA33A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07E85DA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714633E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1 690,00</w:t>
                  </w:r>
                </w:p>
              </w:tc>
            </w:tr>
            <w:tr w14:paraId="5A80B8F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7ED4469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0085354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6E3D3FC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43: Biscuiti lapte topit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7F029166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364E466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3CE4AF3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22A048C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4D1494D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402D2E9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43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04E7077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03F34E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Biscuiți lapte topit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18D93DF6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3816FE6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1FE8036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GOST 24901-89 cal.sup.ambalate cîte 5 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44245E9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2/lună</w:t>
                  </w:r>
                </w:p>
              </w:tc>
            </w:tr>
            <w:tr w14:paraId="7B8654F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2416FC0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2DF8FE7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2F9D5ED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46CC45DE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082E46E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526ADCA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4DC2D32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400,00</w:t>
                  </w:r>
                </w:p>
              </w:tc>
            </w:tr>
            <w:tr w14:paraId="7BA8676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24A1F5E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3EF38CB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1228259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44: Zahăr pudră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76C1D75C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0754F4A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394DA09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5F07B39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74CE4DA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5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688BDC6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44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3EF09FE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F2F2F2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5E3E4BF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 xml:space="preserve"> Zahăr pudră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18AA0CE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5BF23AB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25</w:t>
                  </w: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42DEB9E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Pachet 0,400 kg</w:t>
                  </w: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096EBDF9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Livrare conform comenzii.</w:t>
                  </w:r>
                </w:p>
              </w:tc>
            </w:tr>
            <w:tr w14:paraId="6D8711A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5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11C0F4F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4C2A7940">
                  <w:pPr>
                    <w:spacing w:after="0"/>
                    <w:ind w:firstLine="0"/>
                    <w:jc w:val="left"/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F2F2F2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9FEDB4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49676B86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4387108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2BA0486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34D3F011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80,00</w:t>
                  </w:r>
                </w:p>
              </w:tc>
            </w:tr>
            <w:tr w14:paraId="72669F1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5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68BB647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635E314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16DFAD0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45: Frunza de dafin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0AA61731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74CD393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03" w:type="dxa"/>
                  <w:shd w:val="clear" w:color="auto" w:fill="auto"/>
                  <w:vAlign w:val="center"/>
                </w:tcPr>
                <w:p w14:paraId="2A6CA5B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46" w:type="dxa"/>
                  <w:gridSpan w:val="2"/>
                  <w:shd w:val="clear" w:color="auto" w:fill="auto"/>
                  <w:vAlign w:val="center"/>
                </w:tcPr>
                <w:p w14:paraId="7EA696D5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35B3201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6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6CEBA68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45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7DCEB50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E5E9ED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4D24553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Frunza de dafin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584CF9A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409D44C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5359636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Pachet 8 gr</w:t>
                  </w:r>
                </w:p>
                <w:p w14:paraId="684EE20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G17594-81</w:t>
                  </w: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3DC0F048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1/lună</w:t>
                  </w:r>
                </w:p>
              </w:tc>
            </w:tr>
            <w:tr w14:paraId="382607D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6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140DD2B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6E13F8E1">
                  <w:pPr>
                    <w:spacing w:after="0"/>
                    <w:ind w:firstLine="0"/>
                    <w:jc w:val="left"/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E5E9ED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01ECE7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4A03CDC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5E455BE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1893B0F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0CD8DB3D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180,00</w:t>
                  </w:r>
                </w:p>
              </w:tc>
            </w:tr>
            <w:tr w14:paraId="6F5D2CF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6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7EFCFEF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57AE233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2BA6973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 xml:space="preserve"> </w:t>
                  </w:r>
                </w:p>
                <w:p w14:paraId="0659902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46: Sare iodata</w:t>
                  </w:r>
                </w:p>
                <w:p w14:paraId="0A94333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2623387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57400F8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1D81125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3A13D1E6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1513D08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6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2BE2A19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46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1991D9D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88773E9">
                  <w:pPr>
                    <w:spacing w:after="0"/>
                    <w:ind w:firstLine="0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Sare iodata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177FC45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2C2E0B5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30</w:t>
                  </w: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307F8F2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GOSTp 51574-200</w:t>
                  </w:r>
                </w:p>
                <w:p w14:paraId="3BD8F7D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Pachet 1kg calit sup</w:t>
                  </w: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6482FA4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1/lună</w:t>
                  </w:r>
                </w:p>
              </w:tc>
            </w:tr>
            <w:tr w14:paraId="393B6B6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6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5CDCA34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2725A51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16250396">
                  <w:pPr>
                    <w:spacing w:after="0"/>
                    <w:ind w:firstLine="0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10EF0AF3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6481DEF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6A097A9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2E92DB3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195,00</w:t>
                  </w:r>
                </w:p>
              </w:tc>
            </w:tr>
            <w:tr w14:paraId="0E0CCA3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6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43A4C32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2F1D583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21B120D0">
                  <w:pPr>
                    <w:spacing w:after="0"/>
                    <w:ind w:firstLine="0"/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 xml:space="preserve">Lotul 47: </w:t>
                  </w:r>
                </w:p>
                <w:p w14:paraId="7CE0998A">
                  <w:pPr>
                    <w:spacing w:after="0"/>
                    <w:ind w:firstLine="0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Drojdie uscata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5E399DCB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7762394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3B9120C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1033D95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32E491B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74565AE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47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23BBE23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F2F2F2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2059DF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Drojdie uscată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0F533C0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0412E7C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20</w:t>
                  </w: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71F53B5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Pachete  80 gr</w:t>
                  </w: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7DFDB4FA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1/lună</w:t>
                  </w:r>
                </w:p>
              </w:tc>
            </w:tr>
            <w:tr w14:paraId="2A81371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27DCAAF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38C112D0">
                  <w:pPr>
                    <w:spacing w:after="0"/>
                    <w:ind w:firstLine="0"/>
                    <w:jc w:val="left"/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F2F2F2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3D8996B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7FBBDE5D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30EDB6A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103D5D7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201E5B02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230,00</w:t>
                  </w:r>
                </w:p>
              </w:tc>
            </w:tr>
            <w:tr w14:paraId="05018BC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1FF5667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6F943F1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6EAF5D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48: Suc natural limpezit 200 ml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195C7271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0411637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411ACE8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6FEC2A6F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6AEAF92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3EE6EC33">
                  <w:pPr>
                    <w:spacing w:after="0"/>
                    <w:ind w:left="-539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48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7BF3040B">
                  <w:pPr>
                    <w:spacing w:after="0"/>
                    <w:ind w:firstLine="0"/>
                    <w:jc w:val="left"/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F2F2F2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64C19D1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Suc natural limpezit, 200 ml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3F0350F5">
                  <w:pPr>
                    <w:spacing w:after="0"/>
                    <w:ind w:firstLine="0"/>
                    <w:jc w:val="left"/>
                    <w:rPr>
                      <w:rFonts w:hint="default" w:eastAsia="Times New Roman" w:cs="Times New Roman"/>
                      <w:sz w:val="20"/>
                      <w:szCs w:val="20"/>
                      <w:lang w:val="ro-RO" w:eastAsia="ru-RU"/>
                    </w:rPr>
                  </w:pPr>
                  <w:r>
                    <w:rPr>
                      <w:rFonts w:hint="default" w:eastAsia="Times New Roman" w:cs="Times New Roman"/>
                      <w:sz w:val="20"/>
                      <w:szCs w:val="20"/>
                      <w:lang w:val="ro-RO" w:eastAsia="ru-RU"/>
                    </w:rPr>
                    <w:t>BUC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2EAAF6E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1000</w:t>
                  </w: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7715732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Ambalaj pachet 200ml</w:t>
                  </w: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0AACF558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1/lună</w:t>
                  </w:r>
                </w:p>
              </w:tc>
            </w:tr>
            <w:tr w14:paraId="7FBEB2B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6ACF417F">
                  <w:pPr>
                    <w:spacing w:after="0"/>
                    <w:ind w:left="-539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370DB55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635C8DA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14787216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67673BA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454A155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701948E7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4 460,00</w:t>
                  </w:r>
                </w:p>
              </w:tc>
            </w:tr>
            <w:tr w14:paraId="21EA50C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50176138">
                  <w:pPr>
                    <w:spacing w:after="0"/>
                    <w:ind w:left="-539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7EF62D5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3D278F7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49: Covrigi cu vanilie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734656D3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58F373A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6F2B89A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1848B4AE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730B712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1AC63B7B">
                  <w:pPr>
                    <w:spacing w:after="0"/>
                    <w:ind w:left="-539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49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68230A5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14350E4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Covrigi cu vanilie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49DBB6E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7995B56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20</w:t>
                  </w: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378BE01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Ambalaj pachet</w:t>
                  </w:r>
                </w:p>
                <w:p w14:paraId="4833DF8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 xml:space="preserve"> 1 kg</w:t>
                  </w: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3BDFB8A5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1/lună</w:t>
                  </w:r>
                </w:p>
              </w:tc>
            </w:tr>
            <w:tr w14:paraId="1EB40CE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5285D725">
                  <w:pPr>
                    <w:spacing w:after="0"/>
                    <w:ind w:left="-539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1645C99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4777AB6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48D8770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5F6C865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52F8EEC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288FFB08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400,00</w:t>
                  </w:r>
                </w:p>
              </w:tc>
            </w:tr>
            <w:tr w14:paraId="36DD848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9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59F42210">
                  <w:pPr>
                    <w:spacing w:after="0"/>
                    <w:ind w:left="-539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516B0B2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color w:val="FF0000"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D512D2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 xml:space="preserve">Lotul 50: </w:t>
                  </w:r>
                </w:p>
                <w:p w14:paraId="75CFFB0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cs="Times New Roman"/>
                      <w:b/>
                      <w:sz w:val="22"/>
                    </w:rPr>
                    <w:t>Oțet 9%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05CE2D2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0B24E49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6AB7822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5929F381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55B3B71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4D53F11B">
                  <w:pPr>
                    <w:spacing w:after="0"/>
                    <w:ind w:left="-539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50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54BFC54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5EFD950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cs="Times New Roman"/>
                      <w:sz w:val="22"/>
                    </w:rPr>
                    <w:t>Oțet 9 %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5BDED79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litri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67E4815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750F09C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Sticlă 1 litru</w:t>
                  </w: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43DC9E78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La comandă</w:t>
                  </w:r>
                </w:p>
              </w:tc>
            </w:tr>
            <w:tr w14:paraId="65177B1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0DD885B4">
                  <w:pPr>
                    <w:spacing w:after="0"/>
                    <w:ind w:left="-539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58F357A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14E6ED9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68B71EF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0AE25EE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4931A52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2584CF76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40,00</w:t>
                  </w:r>
                </w:p>
              </w:tc>
            </w:tr>
            <w:tr w14:paraId="447C9E7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64037ABC">
                  <w:pPr>
                    <w:spacing w:after="0"/>
                    <w:ind w:left="-539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4B4EBE3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48CB0F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51: Pastă de roșii 25%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7E47FBD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38C4C16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3E7B4CD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7A4F17AF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66E96E0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1DC2E63E">
                  <w:pPr>
                    <w:spacing w:after="0"/>
                    <w:ind w:left="-539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51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2FCB922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6E326CD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Pastă de roșii 25%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2698C9C6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221FF16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40</w:t>
                  </w: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51F648D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SM247(2004)</w:t>
                  </w:r>
                </w:p>
                <w:p w14:paraId="37C8085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Borcane de sticlă 720 gr</w:t>
                  </w: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7A2FC4FF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1/lună</w:t>
                  </w:r>
                </w:p>
              </w:tc>
            </w:tr>
            <w:tr w14:paraId="0D52523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55521127">
                  <w:pPr>
                    <w:spacing w:after="0"/>
                    <w:ind w:left="-539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7D23CEC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4C9E39B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05A28760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7D84B92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3275581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3EC90830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1 700,00</w:t>
                  </w:r>
                </w:p>
              </w:tc>
            </w:tr>
            <w:tr w14:paraId="330D5A8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36A08DA4">
                  <w:pPr>
                    <w:spacing w:after="0"/>
                    <w:ind w:left="-539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1D4CFA5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253054C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52: Ciai negru cu frunze intregi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66160033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130176B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351B847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29D28147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69DCC12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2528C0A5">
                  <w:pPr>
                    <w:spacing w:after="0"/>
                    <w:ind w:left="-539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52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399BF2F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3CE5D01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Ciai negru cu frunze întregi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16F35EE5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 xml:space="preserve">                         BUC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60F256C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</w:t>
                  </w: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248E4EE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 xml:space="preserve">Pachet 100 gr </w:t>
                  </w: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509AE0F6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1/lună</w:t>
                  </w:r>
                </w:p>
              </w:tc>
            </w:tr>
            <w:tr w14:paraId="2554A79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58A8C333">
                  <w:pPr>
                    <w:spacing w:after="0"/>
                    <w:ind w:left="-539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064727E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489CB858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7671C285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4FEECA1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2B2E63FD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2149C62F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275,00</w:t>
                  </w:r>
                </w:p>
              </w:tc>
            </w:tr>
            <w:tr w14:paraId="7D990EB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7FFFE84B">
                  <w:pPr>
                    <w:spacing w:after="0"/>
                    <w:ind w:left="-539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2F424EA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4A2875B4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53: Magiun din fructe sterilizat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2A2A7828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72FA6F1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19E56DFF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2747CD44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27074D8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13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18BF79DE">
                  <w:pPr>
                    <w:spacing w:after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153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4AC0A6D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F2F2F2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F2746E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Magiun din fructe sterilizat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1F727B76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kg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00FA9A19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60</w:t>
                  </w: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38FE463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GOST 6929-88Borcan din sticla 0,860kg</w:t>
                  </w: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4AE2B546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1/lună</w:t>
                  </w:r>
                </w:p>
              </w:tc>
            </w:tr>
            <w:tr w14:paraId="10C9528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13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7C48A076">
                  <w:pPr>
                    <w:spacing w:after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55D37F83">
                  <w:pPr>
                    <w:spacing w:after="0"/>
                    <w:ind w:firstLine="0"/>
                    <w:jc w:val="left"/>
                    <w:rPr>
                      <w:rFonts w:eastAsia="Calibri" w:cs="Times New Roman"/>
                      <w:color w:val="555555"/>
                      <w:sz w:val="20"/>
                      <w:szCs w:val="20"/>
                      <w:shd w:val="clear" w:color="auto" w:fill="F2F2F2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5885161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271FDE89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184E43AE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268433E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1DEC0AD0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1 750,00</w:t>
                  </w:r>
                </w:p>
              </w:tc>
            </w:tr>
            <w:tr w14:paraId="2E789E9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13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2BC2D367">
                  <w:pPr>
                    <w:spacing w:after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6EE19DD1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02D9286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Lotul 54: Ulei din floarea soarelui rafinat deodorat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09CD2FB6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45FE803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7D3A4F3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3DB50EA1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14:paraId="2650FA1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28" w:hRule="atLeast"/>
              </w:trPr>
              <w:tc>
                <w:tcPr>
                  <w:tcW w:w="596" w:type="dxa"/>
                  <w:shd w:val="clear" w:color="auto" w:fill="D8D8D8" w:themeFill="background1" w:themeFillShade="D9"/>
                  <w:vAlign w:val="center"/>
                </w:tcPr>
                <w:p w14:paraId="086DB73B">
                  <w:pPr>
                    <w:spacing w:after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254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2610040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15800000-6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646D868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>Ulei din floarea soarelui rafinat deodorat</w:t>
                  </w: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61F86EB0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litri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6E65598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3BD25267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SF 05691233 ambalat în butelii cîte 5 l</w:t>
                  </w: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73832253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1/lună</w:t>
                  </w:r>
                </w:p>
              </w:tc>
            </w:tr>
            <w:tr w14:paraId="016227E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28" w:hRule="atLeast"/>
              </w:trPr>
              <w:tc>
                <w:tcPr>
                  <w:tcW w:w="596" w:type="dxa"/>
                  <w:shd w:val="clear" w:color="auto" w:fill="auto"/>
                  <w:vAlign w:val="center"/>
                </w:tcPr>
                <w:p w14:paraId="58A2FD10">
                  <w:pPr>
                    <w:spacing w:after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14:paraId="2857689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2"/>
                      <w:lang w:eastAsia="ru-RU"/>
                    </w:rPr>
                    <w:t>Total lot: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14:paraId="7278B812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  <w:vAlign w:val="center"/>
                </w:tcPr>
                <w:p w14:paraId="19916C3A">
                  <w:pPr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71E9641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13" w:type="dxa"/>
                  <w:gridSpan w:val="2"/>
                  <w:shd w:val="clear" w:color="auto" w:fill="auto"/>
                  <w:vAlign w:val="center"/>
                </w:tcPr>
                <w:p w14:paraId="1D737A1C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14:paraId="4A477351">
                  <w:pPr>
                    <w:spacing w:after="160" w:line="259" w:lineRule="auto"/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3 000,00</w:t>
                  </w:r>
                </w:p>
              </w:tc>
            </w:tr>
            <w:tr w14:paraId="29419583">
              <w:tblPrEx>
                <w:tblBorders>
                  <w:top w:val="single" w:color="auto" w:sz="4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0" w:hRule="atLeast"/>
              </w:trPr>
              <w:tc>
                <w:tcPr>
                  <w:tcW w:w="10094" w:type="dxa"/>
                  <w:gridSpan w:val="8"/>
                </w:tcPr>
                <w:p w14:paraId="62793602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spacing w:after="0"/>
                    <w:ind w:firstLine="0"/>
                    <w:rPr>
                      <w:rFonts w:eastAsia="Times New Roman" w:cs="Times New Roman"/>
                      <w:lang w:eastAsia="ru-RU"/>
                    </w:rPr>
                  </w:pPr>
                </w:p>
              </w:tc>
            </w:tr>
          </w:tbl>
          <w:p w14:paraId="07C4738D">
            <w:pPr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14:paraId="2955A8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420" w:hRule="atLeast"/>
        </w:trPr>
        <w:tc>
          <w:tcPr>
            <w:tcW w:w="567" w:type="dxa"/>
            <w:shd w:val="clear" w:color="auto" w:fill="D8D8D8" w:themeFill="background1" w:themeFillShade="D9"/>
            <w:vAlign w:val="center"/>
          </w:tcPr>
          <w:p w14:paraId="45CE6E9E">
            <w:pPr>
              <w:spacing w:after="0"/>
              <w:ind w:left="-539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4975405B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15875D4D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A8E8556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 xml:space="preserve">Lotul 55: </w:t>
            </w:r>
          </w:p>
          <w:p w14:paraId="0E945C19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Lavaș fără drojdie</w:t>
            </w:r>
          </w:p>
          <w:p w14:paraId="2522ACD7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</w:p>
          <w:p w14:paraId="5A5A08C0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747E197D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CCA741C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0D6AFD7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11A46805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14:paraId="40370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420" w:hRule="atLeast"/>
        </w:trPr>
        <w:tc>
          <w:tcPr>
            <w:tcW w:w="567" w:type="dxa"/>
            <w:shd w:val="clear" w:color="auto" w:fill="D8D8D8" w:themeFill="background1" w:themeFillShade="D9"/>
            <w:vAlign w:val="center"/>
          </w:tcPr>
          <w:p w14:paraId="7639FB26">
            <w:pPr>
              <w:spacing w:after="0"/>
              <w:ind w:left="-539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55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68AA667F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15800000-6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F131F62">
            <w:pPr>
              <w:spacing w:after="0"/>
              <w:ind w:firstLine="0"/>
              <w:jc w:val="left"/>
              <w:rPr>
                <w:rFonts w:eastAsia="Times New Roman" w:cs="Times New Roman"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Cs/>
                <w:sz w:val="22"/>
                <w:lang w:eastAsia="ru-RU"/>
              </w:rPr>
              <w:t>Lavaș fără drojdie</w:t>
            </w:r>
          </w:p>
          <w:p w14:paraId="28AB5151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</w:p>
          <w:p w14:paraId="0F5A6DFF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1AA517AD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                      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0F4544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27C4D10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Pachet 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2830B5E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1/lună</w:t>
            </w:r>
          </w:p>
        </w:tc>
      </w:tr>
      <w:tr w14:paraId="207062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420" w:hRule="atLeast"/>
        </w:trPr>
        <w:tc>
          <w:tcPr>
            <w:tcW w:w="567" w:type="dxa"/>
            <w:shd w:val="clear" w:color="auto" w:fill="D8D8D8" w:themeFill="background1" w:themeFillShade="D9"/>
            <w:vAlign w:val="center"/>
          </w:tcPr>
          <w:p w14:paraId="65CDE63E">
            <w:pPr>
              <w:spacing w:after="0"/>
              <w:ind w:left="-539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581904E7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Total lot: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A1E8E13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5163BD7E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3DCD545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272829C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51EE74E0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750,00</w:t>
            </w:r>
          </w:p>
        </w:tc>
      </w:tr>
      <w:tr w14:paraId="3DC87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420" w:hRule="atLeast"/>
        </w:trPr>
        <w:tc>
          <w:tcPr>
            <w:tcW w:w="567" w:type="dxa"/>
            <w:shd w:val="clear" w:color="auto" w:fill="D8D8D8" w:themeFill="background1" w:themeFillShade="D9"/>
            <w:vAlign w:val="center"/>
          </w:tcPr>
          <w:p w14:paraId="2D9C6B4E">
            <w:pPr>
              <w:spacing w:after="0"/>
              <w:ind w:left="-539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5F3ADD26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FDFAD55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 xml:space="preserve">Lotul 56: </w:t>
            </w:r>
          </w:p>
          <w:p w14:paraId="345FB9BE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Zahă vanilat</w:t>
            </w:r>
          </w:p>
          <w:p w14:paraId="6DB6017A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6237A500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2F1E20E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2B9A60F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57EB79C0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14:paraId="624CF8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113" w:hRule="atLeast"/>
        </w:trPr>
        <w:tc>
          <w:tcPr>
            <w:tcW w:w="567" w:type="dxa"/>
            <w:shd w:val="clear" w:color="auto" w:fill="D8D8D8" w:themeFill="background1" w:themeFillShade="D9"/>
            <w:vAlign w:val="center"/>
          </w:tcPr>
          <w:p w14:paraId="1972BB55">
            <w:pPr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156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2141B2D8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color w:val="555555"/>
                <w:sz w:val="20"/>
                <w:szCs w:val="20"/>
                <w:shd w:val="clear" w:color="auto" w:fill="F2F2F2"/>
              </w:rPr>
              <w:t>15800000-6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44ADFAD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color w:val="000000"/>
                <w:sz w:val="22"/>
              </w:rPr>
              <w:t>Zahăr vanilat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BB63E3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Buc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CD9728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F0810EC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Pachet 10  gr </w:t>
            </w:r>
          </w:p>
          <w:p w14:paraId="53E02C1E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30B81192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1/lună</w:t>
            </w:r>
          </w:p>
        </w:tc>
      </w:tr>
      <w:tr w14:paraId="0F9AD1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113" w:hRule="atLeast"/>
        </w:trPr>
        <w:tc>
          <w:tcPr>
            <w:tcW w:w="567" w:type="dxa"/>
            <w:shd w:val="clear" w:color="auto" w:fill="D8D8D8" w:themeFill="background1" w:themeFillShade="D9"/>
            <w:vAlign w:val="center"/>
          </w:tcPr>
          <w:p w14:paraId="7DED9374">
            <w:pPr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365FEDCA">
            <w:pPr>
              <w:spacing w:after="0"/>
              <w:ind w:firstLine="0"/>
              <w:jc w:val="left"/>
              <w:rPr>
                <w:rFonts w:eastAsia="Calibri" w:cs="Times New Roman"/>
                <w:color w:val="555555"/>
                <w:sz w:val="20"/>
                <w:szCs w:val="20"/>
                <w:shd w:val="clear" w:color="auto" w:fill="F2F2F2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Total lot: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8235A7B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3025F5F4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F9EDAA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B8F53A5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522DBCD0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45,00</w:t>
            </w:r>
          </w:p>
        </w:tc>
      </w:tr>
      <w:tr w14:paraId="57D167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113" w:hRule="atLeast"/>
        </w:trPr>
        <w:tc>
          <w:tcPr>
            <w:tcW w:w="567" w:type="dxa"/>
            <w:shd w:val="clear" w:color="auto" w:fill="D8D8D8" w:themeFill="background1" w:themeFillShade="D9"/>
            <w:vAlign w:val="center"/>
          </w:tcPr>
          <w:p w14:paraId="2EBAA7CB">
            <w:pPr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2330F738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381ED2C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 xml:space="preserve">Lotul 57: </w:t>
            </w:r>
          </w:p>
          <w:p w14:paraId="243A1BFF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Piper negru măcinat 20 gr</w:t>
            </w:r>
          </w:p>
          <w:p w14:paraId="6FDBBAEF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6BBD6756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6ED6639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5B74861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30142B0A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14:paraId="3B2A5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128" w:hRule="atLeast"/>
        </w:trPr>
        <w:tc>
          <w:tcPr>
            <w:tcW w:w="567" w:type="dxa"/>
            <w:shd w:val="clear" w:color="auto" w:fill="D8D8D8" w:themeFill="background1" w:themeFillShade="D9"/>
            <w:vAlign w:val="center"/>
          </w:tcPr>
          <w:p w14:paraId="55708059">
            <w:pPr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257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77777FB2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15800000-6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937661F"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  <w:sz w:val="22"/>
              </w:rPr>
              <w:t>Piper negru măcinat</w:t>
            </w:r>
          </w:p>
          <w:p w14:paraId="024C3AC3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668C45AC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592080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B379903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Pachet 20  gr </w:t>
            </w:r>
          </w:p>
          <w:p w14:paraId="6CEAE4DE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442668D7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1/lună</w:t>
            </w:r>
          </w:p>
        </w:tc>
      </w:tr>
      <w:tr w14:paraId="4072A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128" w:hRule="atLeast"/>
        </w:trPr>
        <w:tc>
          <w:tcPr>
            <w:tcW w:w="567" w:type="dxa"/>
            <w:shd w:val="clear" w:color="auto" w:fill="D8D8D8" w:themeFill="background1" w:themeFillShade="D9"/>
            <w:vAlign w:val="center"/>
          </w:tcPr>
          <w:p w14:paraId="3025E3DE">
            <w:pPr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769B7E64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Total lot: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15BAEE2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5A127599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B6681C6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EEF3C13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1EA5256E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70,00</w:t>
            </w:r>
          </w:p>
        </w:tc>
      </w:tr>
      <w:tr w14:paraId="771808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816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68362306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190117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4D68F8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 xml:space="preserve">Lotul 58: </w:t>
            </w:r>
          </w:p>
          <w:p w14:paraId="2D59F482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Pâine albă 500 gr</w:t>
            </w:r>
          </w:p>
          <w:p w14:paraId="4D4AB9F2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69D56D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F85BA3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EA2B717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43CA66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14:paraId="4CCB27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816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73D92C6E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58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66BE50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15800000-6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C8679A"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  <w:sz w:val="22"/>
              </w:rPr>
              <w:t>Pâine albă /secară 500 gr</w:t>
            </w:r>
          </w:p>
          <w:p w14:paraId="4414E1A9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7E954C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                          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87F312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2500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BE4396D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Piine albă 500 gr</w:t>
            </w:r>
          </w:p>
          <w:p w14:paraId="03C656DD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F0FF4A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zilnic</w:t>
            </w:r>
          </w:p>
        </w:tc>
      </w:tr>
      <w:tr w14:paraId="4762C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816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7782ECA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E69F55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Total lot: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40DF70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57388B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2623EF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83B5E47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841A05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16 000,00</w:t>
            </w:r>
          </w:p>
        </w:tc>
      </w:tr>
      <w:tr w14:paraId="6C48F0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816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C5929E1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0E36F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DA3BE5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Lotul 59:</w:t>
            </w:r>
          </w:p>
          <w:p w14:paraId="75DC7D63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Chifle cu magiun 100 gr</w:t>
            </w:r>
          </w:p>
          <w:p w14:paraId="3CBB97E9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275296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928310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3B908CF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3B81BF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14:paraId="0A9E2E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816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075C694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59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254954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15800000-6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A0461E"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  <w:sz w:val="22"/>
              </w:rPr>
              <w:t xml:space="preserve">Chifle cu magiun 100 gr </w:t>
            </w:r>
          </w:p>
          <w:p w14:paraId="5B7A4EBB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633302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BFE598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B3CDA6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Ambalat 100 gr, fără grăsimi hidrogenate</w:t>
            </w:r>
          </w:p>
          <w:p w14:paraId="247A49C2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215B71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zilnic</w:t>
            </w:r>
          </w:p>
        </w:tc>
      </w:tr>
      <w:tr w14:paraId="41C1D0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816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76F34946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7D8698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Total lot: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29CF2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116CDC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E938F1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63559E7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16A0F2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1 500,00</w:t>
            </w:r>
          </w:p>
        </w:tc>
      </w:tr>
      <w:tr w14:paraId="7CB57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1136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96F9E62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CF3733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DE313A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Lotul 60:</w:t>
            </w:r>
          </w:p>
          <w:p w14:paraId="1808C23F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Castraveți proaspeți</w:t>
            </w:r>
          </w:p>
          <w:p w14:paraId="50DDC193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B9AC91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27398A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DD14D7B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419EE6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14:paraId="105176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816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103C293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60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981F1A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15800000-6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C15507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Castraveți proaspeți</w:t>
            </w:r>
          </w:p>
          <w:p w14:paraId="0CAF7C89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D65228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9D74D7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7EB9DFD">
            <w:pPr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Proaspeți, cu certificat de calitate</w:t>
            </w:r>
          </w:p>
          <w:p w14:paraId="70C76CDD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CA815A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Livrare conform comenzii.</w:t>
            </w:r>
          </w:p>
        </w:tc>
      </w:tr>
      <w:tr w14:paraId="1A69B2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481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6EC675C7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5E71AF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Total lot: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7A5A97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98184B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A48838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798A36B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6459BB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2 660,00</w:t>
            </w:r>
          </w:p>
        </w:tc>
      </w:tr>
      <w:tr w14:paraId="68FD55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816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DE262D3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2B04E3">
            <w:pPr>
              <w:spacing w:after="0"/>
              <w:ind w:firstLine="0"/>
              <w:jc w:val="left"/>
              <w:rPr>
                <w:rFonts w:eastAsia="Calibri" w:cs="Times New Roman"/>
                <w:color w:val="555555"/>
                <w:sz w:val="20"/>
                <w:szCs w:val="20"/>
                <w:shd w:val="clear" w:color="auto" w:fill="F2F2F2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79A056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Lotul 61:</w:t>
            </w:r>
          </w:p>
          <w:p w14:paraId="6C60EC59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 xml:space="preserve"> Stafide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C668BD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071A04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FC95F3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95E1D1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14:paraId="2ABD11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816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67BA60D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61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CA0290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15800000-6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C49562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Stafide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21242E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D62E1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930729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Ambalat 1,0  kg</w:t>
            </w:r>
          </w:p>
          <w:p w14:paraId="3821DB38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590940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Livrare conform comenzii.</w:t>
            </w:r>
          </w:p>
        </w:tc>
      </w:tr>
      <w:tr w14:paraId="53B45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455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2CCCF7E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B5F10F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Total lot: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CF5B01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97CDBF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7BB13C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4B8FF7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8A6174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110,00</w:t>
            </w:r>
          </w:p>
        </w:tc>
      </w:tr>
      <w:tr w14:paraId="29D63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816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C22D611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19C3E0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9F481C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Lotul 62:</w:t>
            </w:r>
          </w:p>
          <w:p w14:paraId="1BDA0512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 xml:space="preserve"> Ardei dulce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1F95AC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9EB27D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44B1F0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C9E378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14:paraId="104FEE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816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62EC969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62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BCA4C0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Calibri" w:cs="Times New Roman"/>
                <w:color w:val="555555"/>
                <w:sz w:val="20"/>
                <w:szCs w:val="20"/>
                <w:shd w:val="clear" w:color="auto" w:fill="E5E9ED"/>
              </w:rPr>
              <w:t>15800000-6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7CF049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Ardei dulce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93F653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25E99C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F6D9A9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Calit.sup proaspăt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6E160D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Livrare conform comenzii</w:t>
            </w:r>
          </w:p>
        </w:tc>
      </w:tr>
      <w:tr w14:paraId="01C94D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471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629DD54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2D22D6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Total lot: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23BDB5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4F83A2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D63318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EC9964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25F3E0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2 500,00</w:t>
            </w:r>
          </w:p>
        </w:tc>
      </w:tr>
      <w:tr w14:paraId="4FB86B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816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E28F542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98B041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F77877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 xml:space="preserve">Lotul 63: </w:t>
            </w:r>
          </w:p>
          <w:p w14:paraId="4C0B66E4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Roșii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F916C4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65B56F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DE849C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00152B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14:paraId="413E06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1112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97A0B01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63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356777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15800000-6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0AAD5D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Roșii proaspete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682CE6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F5D08E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566DA0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Proaspete,calit. Super. 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0E15BC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2/lună.</w:t>
            </w:r>
          </w:p>
        </w:tc>
      </w:tr>
      <w:tr w14:paraId="2E42E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377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39433E3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67D9E5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Total lot: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79398B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20DA9E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40F0D8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F349FD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821C8E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1 900,00</w:t>
            </w:r>
          </w:p>
        </w:tc>
      </w:tr>
      <w:tr w14:paraId="6CACE2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816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6A30CCA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4670AC">
            <w:pPr>
              <w:spacing w:after="0"/>
              <w:ind w:firstLine="0"/>
              <w:jc w:val="left"/>
              <w:rPr>
                <w:rFonts w:eastAsia="Calibri" w:cs="Times New Roman"/>
                <w:sz w:val="20"/>
                <w:szCs w:val="20"/>
                <w:shd w:val="clear" w:color="auto" w:fill="F2F2F2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6EDC02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Lotul 64: Rădăcină de țelină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B45C79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026904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3EA2C8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086227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14:paraId="3CEBC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816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DADEB0F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64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D9A1AA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15800000-6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76DEFC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Rădăcină de țelină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AFAF4B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44B10C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01C94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Proaspete,calit. Super. 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B3ACCB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2/lună.</w:t>
            </w:r>
          </w:p>
        </w:tc>
      </w:tr>
      <w:tr w14:paraId="6961B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436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121695C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803900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Total lot: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41D205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49BF12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EF0877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3A3F98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CFAB2E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700,00</w:t>
            </w:r>
          </w:p>
        </w:tc>
      </w:tr>
      <w:tr w14:paraId="1DB609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816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6922E555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8B7A07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6B163F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Lotul 65:</w:t>
            </w:r>
          </w:p>
          <w:p w14:paraId="44ECBF53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 xml:space="preserve"> Bulgur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8FE1FA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637894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574429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B4195D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14:paraId="7A6BF8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824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4FC9C79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65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57906B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15800000-6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6EA9AD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Bulgur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58B35E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146DE0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84591E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Proaspete,calit. Super.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70E46A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Livrare conform comenzii</w:t>
            </w:r>
          </w:p>
        </w:tc>
      </w:tr>
      <w:tr w14:paraId="717AB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540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55417D8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1CA776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Total lot: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ADA8DF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1451ED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03DE5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44AE31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4B2DB4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120,00</w:t>
            </w:r>
          </w:p>
        </w:tc>
      </w:tr>
      <w:tr w14:paraId="709152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816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78F1443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35E1BE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8EA4BA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Lotul  66:</w:t>
            </w:r>
          </w:p>
          <w:p w14:paraId="1B5A082D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Tăieței nr 2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A528CB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5B9F19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6AD6AF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C51EEA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14:paraId="73B386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816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1A7715D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66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382659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5EAA98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Cs/>
                <w:lang w:eastAsia="ru-RU"/>
              </w:rPr>
              <w:t>Tăieței nr 2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CBD63E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9FE1B8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D037D2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Ambalat 0,5 kg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9AB867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Livrare conform comenzii</w:t>
            </w:r>
          </w:p>
        </w:tc>
      </w:tr>
      <w:tr w14:paraId="20A501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457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D90E4A9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B31581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Total lot: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826E5F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A4C84A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BEA017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66C663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455BCF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1000,00</w:t>
            </w:r>
          </w:p>
        </w:tc>
      </w:tr>
      <w:tr w14:paraId="5C6B8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457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50C8914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95FC9F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CE7C17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Lotul 67:</w:t>
            </w:r>
          </w:p>
          <w:p w14:paraId="4C67CEAA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Borș acru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381527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8ADF05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CDAD60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E5283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14:paraId="613403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457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6A6E7A36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67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F5D0E0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6FF5FB">
            <w:pPr>
              <w:spacing w:after="0"/>
              <w:ind w:firstLine="0"/>
              <w:jc w:val="left"/>
              <w:rPr>
                <w:rFonts w:eastAsia="Times New Roman" w:cs="Times New Roman"/>
                <w:bCs/>
                <w:lang w:eastAsia="ru-RU"/>
              </w:rPr>
            </w:pPr>
            <w:r>
              <w:rPr>
                <w:rFonts w:eastAsia="Times New Roman" w:cs="Times New Roman"/>
                <w:bCs/>
                <w:sz w:val="22"/>
                <w:lang w:eastAsia="ru-RU"/>
              </w:rPr>
              <w:t>Borș acru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28BC59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litri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AF11F7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4FF8F4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Sticle 1 litru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EE8A74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14:paraId="092A0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457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689F5F60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BE5091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Total lot: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E6DA97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BE8626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3A05DC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E0412F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95BF68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790,00</w:t>
            </w:r>
          </w:p>
        </w:tc>
      </w:tr>
      <w:tr w14:paraId="69FAB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457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4F0CA96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EB2E0F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3C2423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Lotul 68: Castraveți murați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7FCA6D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E317E8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1147F3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B5BAAE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14:paraId="65AFD1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457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79FD736A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68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2F1D06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6D9142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Cs/>
                <w:lang w:eastAsia="ru-RU"/>
              </w:rPr>
              <w:t>Castraveți murați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E52483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535E71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DE093">
            <w:pPr>
              <w:spacing w:after="0"/>
              <w:ind w:firstLine="0"/>
              <w:jc w:val="left"/>
              <w:rPr>
                <w:rFonts w:hint="default"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hint="default" w:eastAsia="Times New Roman" w:cs="Times New Roman"/>
                <w:sz w:val="20"/>
                <w:szCs w:val="20"/>
                <w:lang w:val="ro-RO" w:eastAsia="ru-RU"/>
              </w:rPr>
              <w:t>100</w:t>
            </w:r>
            <w:bookmarkStart w:id="0" w:name="_GoBack"/>
            <w:bookmarkEnd w:id="0"/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D5AE1B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14:paraId="68F8BA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457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8D593BA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96A2EE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Total lot: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2125D8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E8A721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D174C2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3F7412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001A38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550,00</w:t>
            </w:r>
          </w:p>
        </w:tc>
      </w:tr>
      <w:tr w14:paraId="094197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41" w:type="dxa"/>
          <w:wAfter w:w="72" w:type="dxa"/>
          <w:trHeight w:val="816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7C848C9C">
            <w:pPr>
              <w:spacing w:after="0"/>
              <w:ind w:firstLine="0"/>
              <w:jc w:val="lef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E75C03">
            <w:pPr>
              <w:spacing w:after="0"/>
              <w:ind w:firstLine="0"/>
              <w:jc w:val="left"/>
              <w:rPr>
                <w:rFonts w:eastAsia="Calibri" w:cs="Times New Roman"/>
                <w:color w:val="555555"/>
                <w:sz w:val="20"/>
                <w:szCs w:val="20"/>
                <w:shd w:val="clear" w:color="auto" w:fill="F2F2F2"/>
              </w:rPr>
            </w:pPr>
            <w:r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>Total valoarea estimata</w:t>
            </w: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5C5F1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>223 135,00 lei fara TVA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2C7210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CB9FD0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4D4847">
            <w:pPr>
              <w:spacing w:after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442E0C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4177BCA">
      <w:pPr>
        <w:ind w:firstLine="0"/>
      </w:pPr>
    </w:p>
    <w:p w14:paraId="04E0DE61">
      <w:pPr>
        <w:rPr>
          <w:lang w:val="ru-RU"/>
        </w:rPr>
      </w:pPr>
    </w:p>
    <w:p w14:paraId="25022BAC">
      <w:pPr>
        <w:tabs>
          <w:tab w:val="left" w:pos="284"/>
          <w:tab w:val="right" w:pos="9531"/>
        </w:tabs>
        <w:ind w:firstLine="0"/>
        <w:rPr>
          <w:b/>
          <w:sz w:val="28"/>
          <w:szCs w:val="28"/>
        </w:rPr>
      </w:pPr>
    </w:p>
    <w:tbl>
      <w:tblPr>
        <w:tblStyle w:val="5"/>
        <w:tblW w:w="10583" w:type="dxa"/>
        <w:tblInd w:w="-836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3"/>
      </w:tblGrid>
      <w:tr w14:paraId="27FE01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0583" w:type="dxa"/>
          </w:tcPr>
          <w:p w14:paraId="4DD70CA0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14:paraId="2D56CFF2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Documentele/cerinţele de calificare pentru operatorii economici includ următoarele: </w:t>
            </w:r>
          </w:p>
          <w:p w14:paraId="0C0CD699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14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46"/>
              <w:gridCol w:w="3402"/>
              <w:gridCol w:w="3523"/>
              <w:gridCol w:w="1750"/>
            </w:tblGrid>
            <w:tr w14:paraId="45DEDE0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01" w:hRule="atLeast"/>
              </w:trPr>
              <w:tc>
                <w:tcPr>
                  <w:tcW w:w="846" w:type="dxa"/>
                  <w:shd w:val="clear" w:color="auto" w:fill="D8D8D8" w:themeFill="background1" w:themeFillShade="D9"/>
                </w:tcPr>
                <w:p w14:paraId="2B09AE65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Nr. d/o</w:t>
                  </w:r>
                </w:p>
              </w:tc>
              <w:tc>
                <w:tcPr>
                  <w:tcW w:w="3402" w:type="dxa"/>
                  <w:shd w:val="clear" w:color="auto" w:fill="D8D8D8" w:themeFill="background1" w:themeFillShade="D9"/>
                </w:tcPr>
                <w:p w14:paraId="00E79976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523" w:type="dxa"/>
                  <w:shd w:val="clear" w:color="auto" w:fill="D8D8D8" w:themeFill="background1" w:themeFillShade="D9"/>
                </w:tcPr>
                <w:p w14:paraId="3439FCB7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shd w:val="clear" w:color="auto" w:fill="D8D8D8" w:themeFill="background1" w:themeFillShade="D9"/>
                </w:tcPr>
                <w:p w14:paraId="4BD4E93C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14:paraId="7902E48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9" w:hRule="atLeast"/>
              </w:trPr>
              <w:tc>
                <w:tcPr>
                  <w:tcW w:w="846" w:type="dxa"/>
                </w:tcPr>
                <w:p w14:paraId="3E9EF19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3402" w:type="dxa"/>
                </w:tcPr>
                <w:p w14:paraId="7270932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Certificat de înregistrare a întreprinderii</w:t>
                  </w:r>
                </w:p>
              </w:tc>
              <w:tc>
                <w:tcPr>
                  <w:tcW w:w="3523" w:type="dxa"/>
                </w:tcPr>
                <w:p w14:paraId="0513499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 xml:space="preserve">Copie emisă de Camera Înregistrării de Stat (Ministerul Dezvoltării Informaționale),confirmată prin aplicarea semnatură electronică </w:t>
                  </w:r>
                </w:p>
              </w:tc>
              <w:tc>
                <w:tcPr>
                  <w:tcW w:w="1750" w:type="dxa"/>
                </w:tcPr>
                <w:p w14:paraId="15AD085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Obligatoriu</w:t>
                  </w:r>
                </w:p>
              </w:tc>
            </w:tr>
            <w:tr w14:paraId="0C4100C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9" w:hRule="atLeast"/>
              </w:trPr>
              <w:tc>
                <w:tcPr>
                  <w:tcW w:w="846" w:type="dxa"/>
                </w:tcPr>
                <w:p w14:paraId="1EC1987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3402" w:type="dxa"/>
                </w:tcPr>
                <w:p w14:paraId="7E0EC62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Certificat de atribuire a contului bancar</w:t>
                  </w:r>
                </w:p>
              </w:tc>
              <w:tc>
                <w:tcPr>
                  <w:tcW w:w="3523" w:type="dxa"/>
                </w:tcPr>
                <w:p w14:paraId="4CEB3F9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Copie eliberat de banca deținătoare de cont.</w:t>
                  </w:r>
                </w:p>
              </w:tc>
              <w:tc>
                <w:tcPr>
                  <w:tcW w:w="1750" w:type="dxa"/>
                </w:tcPr>
                <w:p w14:paraId="3A8FCCFC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obligatoriu</w:t>
                  </w:r>
                </w:p>
              </w:tc>
            </w:tr>
            <w:tr w14:paraId="219F626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9" w:hRule="atLeast"/>
              </w:trPr>
              <w:tc>
                <w:tcPr>
                  <w:tcW w:w="846" w:type="dxa"/>
                </w:tcPr>
                <w:p w14:paraId="24177EFD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3402" w:type="dxa"/>
                </w:tcPr>
                <w:p w14:paraId="1EA063B5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Certificat de efectuare sistematică a plății impozitelor,contribuțiilor.</w:t>
                  </w:r>
                </w:p>
              </w:tc>
              <w:tc>
                <w:tcPr>
                  <w:tcW w:w="3523" w:type="dxa"/>
                </w:tcPr>
                <w:p w14:paraId="5C06D62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Copie eliberat de Inspectoratul Fiscal(valabilitatea certificatului-conform cerințelor Inspectoratului Fiscal al Republicii Moldova)</w:t>
                  </w:r>
                </w:p>
              </w:tc>
              <w:tc>
                <w:tcPr>
                  <w:tcW w:w="1750" w:type="dxa"/>
                </w:tcPr>
                <w:p w14:paraId="071663D1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obligatoriu</w:t>
                  </w:r>
                </w:p>
              </w:tc>
            </w:tr>
            <w:tr w14:paraId="03984D0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9" w:hRule="atLeast"/>
              </w:trPr>
              <w:tc>
                <w:tcPr>
                  <w:tcW w:w="846" w:type="dxa"/>
                </w:tcPr>
                <w:p w14:paraId="5B6390E1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3402" w:type="dxa"/>
                </w:tcPr>
                <w:p w14:paraId="0227B458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Ultimul raport financiar</w:t>
                  </w:r>
                </w:p>
              </w:tc>
              <w:tc>
                <w:tcPr>
                  <w:tcW w:w="3523" w:type="dxa"/>
                </w:tcPr>
                <w:p w14:paraId="256D876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Copie confirmată prin  semnatură electronica.</w:t>
                  </w:r>
                </w:p>
              </w:tc>
              <w:tc>
                <w:tcPr>
                  <w:tcW w:w="1750" w:type="dxa"/>
                </w:tcPr>
                <w:p w14:paraId="7B7EBCA5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obligatoriu</w:t>
                  </w:r>
                </w:p>
              </w:tc>
            </w:tr>
            <w:tr w14:paraId="05F96E0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9" w:hRule="atLeast"/>
              </w:trPr>
              <w:tc>
                <w:tcPr>
                  <w:tcW w:w="846" w:type="dxa"/>
                </w:tcPr>
                <w:p w14:paraId="46910E95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3402" w:type="dxa"/>
                </w:tcPr>
                <w:p w14:paraId="210D1951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Ofertă de preț</w:t>
                  </w:r>
                </w:p>
              </w:tc>
              <w:tc>
                <w:tcPr>
                  <w:tcW w:w="3523" w:type="dxa"/>
                </w:tcPr>
                <w:p w14:paraId="489C82F5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Confirmată semnatură electronică</w:t>
                  </w:r>
                </w:p>
              </w:tc>
              <w:tc>
                <w:tcPr>
                  <w:tcW w:w="1750" w:type="dxa"/>
                </w:tcPr>
                <w:p w14:paraId="446C7E7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obligatoriu</w:t>
                  </w:r>
                </w:p>
              </w:tc>
            </w:tr>
            <w:tr w14:paraId="481E131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9" w:hRule="atLeast"/>
              </w:trPr>
              <w:tc>
                <w:tcPr>
                  <w:tcW w:w="846" w:type="dxa"/>
                </w:tcPr>
                <w:p w14:paraId="4524B306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3402" w:type="dxa"/>
                </w:tcPr>
                <w:p w14:paraId="6FFEDCF5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Oferta cu specificația tehnică</w:t>
                  </w:r>
                </w:p>
              </w:tc>
              <w:tc>
                <w:tcPr>
                  <w:tcW w:w="3523" w:type="dxa"/>
                </w:tcPr>
                <w:p w14:paraId="63981496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Confirmată prin semnătură electronică</w:t>
                  </w:r>
                </w:p>
              </w:tc>
              <w:tc>
                <w:tcPr>
                  <w:tcW w:w="1750" w:type="dxa"/>
                </w:tcPr>
                <w:p w14:paraId="2E8C775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obligatoriu</w:t>
                  </w:r>
                </w:p>
              </w:tc>
            </w:tr>
            <w:tr w14:paraId="50B49E5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9" w:hRule="atLeast"/>
              </w:trPr>
              <w:tc>
                <w:tcPr>
                  <w:tcW w:w="846" w:type="dxa"/>
                </w:tcPr>
                <w:p w14:paraId="2524628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3402" w:type="dxa"/>
                </w:tcPr>
                <w:p w14:paraId="335A7AAD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Certificat de conformitate (Declarație de conformitate-pentru produsele lactate)</w:t>
                  </w:r>
                </w:p>
              </w:tc>
              <w:tc>
                <w:tcPr>
                  <w:tcW w:w="3523" w:type="dxa"/>
                </w:tcPr>
                <w:p w14:paraId="05C0A57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Eliberat de Organismul de certificare acreditat în sistemul Național de Acreditare-confirmată prin semnatură electronică</w:t>
                  </w:r>
                </w:p>
              </w:tc>
              <w:tc>
                <w:tcPr>
                  <w:tcW w:w="1750" w:type="dxa"/>
                </w:tcPr>
                <w:p w14:paraId="066F053C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obligatoriu</w:t>
                  </w:r>
                </w:p>
              </w:tc>
            </w:tr>
            <w:tr w14:paraId="470DE71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9" w:hRule="atLeast"/>
              </w:trPr>
              <w:tc>
                <w:tcPr>
                  <w:tcW w:w="846" w:type="dxa"/>
                </w:tcPr>
                <w:p w14:paraId="44D7CD31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3402" w:type="dxa"/>
                </w:tcPr>
                <w:p w14:paraId="3E8EBCDD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Autorizația sanitară veterinară de funcționare a agentului economic participant</w:t>
                  </w:r>
                </w:p>
              </w:tc>
              <w:tc>
                <w:tcPr>
                  <w:tcW w:w="3523" w:type="dxa"/>
                </w:tcPr>
                <w:p w14:paraId="0CAE79A1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Copie semnată - semnatură electronica.</w:t>
                  </w:r>
                </w:p>
              </w:tc>
              <w:tc>
                <w:tcPr>
                  <w:tcW w:w="1750" w:type="dxa"/>
                </w:tcPr>
                <w:p w14:paraId="0354139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obligatoriu</w:t>
                  </w:r>
                </w:p>
              </w:tc>
            </w:tr>
            <w:tr w14:paraId="35C1299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9" w:hRule="atLeast"/>
              </w:trPr>
              <w:tc>
                <w:tcPr>
                  <w:tcW w:w="846" w:type="dxa"/>
                </w:tcPr>
                <w:p w14:paraId="6BD42FF7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3402" w:type="dxa"/>
                </w:tcPr>
                <w:p w14:paraId="1308006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Certificat de deținere a abatorului sau contract cu asemenea abator</w:t>
                  </w:r>
                </w:p>
              </w:tc>
              <w:tc>
                <w:tcPr>
                  <w:tcW w:w="3523" w:type="dxa"/>
                </w:tcPr>
                <w:p w14:paraId="143F20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Original-eliberat de participant</w:t>
                  </w:r>
                </w:p>
              </w:tc>
              <w:tc>
                <w:tcPr>
                  <w:tcW w:w="1750" w:type="dxa"/>
                </w:tcPr>
                <w:p w14:paraId="25FDFBB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obligatoriu</w:t>
                  </w:r>
                </w:p>
              </w:tc>
            </w:tr>
            <w:tr w14:paraId="55C5537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9" w:hRule="atLeast"/>
              </w:trPr>
              <w:tc>
                <w:tcPr>
                  <w:tcW w:w="846" w:type="dxa"/>
                </w:tcPr>
                <w:p w14:paraId="4E653F63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  <w:tc>
                <w:tcPr>
                  <w:tcW w:w="3402" w:type="dxa"/>
                </w:tcPr>
                <w:p w14:paraId="198BE03D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Certificat de calitate și de proveniență a materiei prime(făină,grîu)</w:t>
                  </w:r>
                </w:p>
              </w:tc>
              <w:tc>
                <w:tcPr>
                  <w:tcW w:w="3523" w:type="dxa"/>
                </w:tcPr>
                <w:p w14:paraId="028355D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Copie-confirmat prin semnătura și ștampila participantului/ semnatură electronic</w:t>
                  </w:r>
                </w:p>
              </w:tc>
              <w:tc>
                <w:tcPr>
                  <w:tcW w:w="1750" w:type="dxa"/>
                </w:tcPr>
                <w:p w14:paraId="5CDDD32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obligatoriu</w:t>
                  </w:r>
                </w:p>
              </w:tc>
            </w:tr>
            <w:tr w14:paraId="433A348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9" w:hRule="atLeast"/>
              </w:trPr>
              <w:tc>
                <w:tcPr>
                  <w:tcW w:w="846" w:type="dxa"/>
                </w:tcPr>
                <w:p w14:paraId="4D183A7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3402" w:type="dxa"/>
                </w:tcPr>
                <w:p w14:paraId="7BD892CC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Certificat de calitate și de proveniență a materiei prime(legume, fructe)</w:t>
                  </w:r>
                </w:p>
              </w:tc>
              <w:tc>
                <w:tcPr>
                  <w:tcW w:w="3523" w:type="dxa"/>
                </w:tcPr>
                <w:p w14:paraId="218DA9C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Copie-confirmat prin semnătura și ștampila participantului/ semnatură electronica.</w:t>
                  </w:r>
                </w:p>
              </w:tc>
              <w:tc>
                <w:tcPr>
                  <w:tcW w:w="1750" w:type="dxa"/>
                </w:tcPr>
                <w:p w14:paraId="58E4455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obligatoriu</w:t>
                  </w:r>
                </w:p>
              </w:tc>
            </w:tr>
          </w:tbl>
          <w:p w14:paraId="4AACA8F8">
            <w:pPr>
              <w:tabs>
                <w:tab w:val="left" w:pos="612"/>
              </w:tabs>
              <w:spacing w:after="0"/>
              <w:ind w:left="252" w:firstLine="0"/>
              <w:jc w:val="left"/>
              <w:rPr>
                <w:rFonts w:eastAsia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iCs/>
                <w:sz w:val="28"/>
                <w:szCs w:val="28"/>
                <w:lang w:eastAsia="ru-RU"/>
              </w:rPr>
              <w:t>________________________________________________________________</w:t>
            </w:r>
            <w:r>
              <w:rPr>
                <w:rFonts w:eastAsia="Times New Roman" w:cs="Times New Roman"/>
                <w:iCs/>
                <w:sz w:val="28"/>
                <w:szCs w:val="28"/>
                <w:lang w:eastAsia="ru-RU"/>
              </w:rPr>
              <w:t>_</w:t>
            </w:r>
          </w:p>
          <w:p w14:paraId="41AA2D24">
            <w:pPr>
              <w:pStyle w:val="17"/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Operatorii economici interesaţi pot obţine informaţie suplimentară  sau pot solicita clarificări de la autoritatea contractantă la adresa indicată mai jos</w:t>
            </w:r>
            <w:r>
              <w:rPr>
                <w:szCs w:val="24"/>
                <w:lang w:val="ro-RO"/>
              </w:rPr>
              <w:t>:</w:t>
            </w:r>
          </w:p>
          <w:p w14:paraId="70F15B2C">
            <w:pPr>
              <w:pStyle w:val="17"/>
              <w:numPr>
                <w:ilvl w:val="0"/>
                <w:numId w:val="3"/>
              </w:numPr>
              <w:tabs>
                <w:tab w:val="left" w:pos="360"/>
              </w:tabs>
              <w:rPr>
                <w:sz w:val="28"/>
                <w:szCs w:val="28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Denumirea autorităţii contractante: Primăria_s.Vadul lui </w:t>
            </w:r>
            <w:r>
              <w:rPr>
                <w:sz w:val="28"/>
                <w:szCs w:val="28"/>
                <w:lang w:val="ro-RO"/>
              </w:rPr>
              <w:t>Isac._______________________________</w:t>
            </w:r>
          </w:p>
          <w:p w14:paraId="321D6760">
            <w:pPr>
              <w:pStyle w:val="17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Adresa: ____________________________________________</w:t>
            </w:r>
          </w:p>
          <w:p w14:paraId="6C9F5FB6">
            <w:pPr>
              <w:pStyle w:val="17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Tel: _029938-238_____________</w:t>
            </w:r>
          </w:p>
          <w:p w14:paraId="457DE1A8">
            <w:pPr>
              <w:pStyle w:val="17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Fax: __029938-236____________</w:t>
            </w:r>
          </w:p>
          <w:p w14:paraId="36B503E3">
            <w:pPr>
              <w:pStyle w:val="17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E-mail: _____________</w:t>
            </w:r>
          </w:p>
          <w:p w14:paraId="5C2FCCAE">
            <w:pPr>
              <w:pStyle w:val="17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Numele şi funcţia persoanei responsabile: ____________________________</w:t>
            </w:r>
          </w:p>
          <w:p w14:paraId="0FD37A6F">
            <w:pPr>
              <w:tabs>
                <w:tab w:val="left" w:pos="284"/>
                <w:tab w:val="right" w:pos="9531"/>
              </w:tabs>
              <w:ind w:firstLine="0"/>
              <w:rPr>
                <w:sz w:val="28"/>
                <w:szCs w:val="28"/>
              </w:rPr>
            </w:pPr>
          </w:p>
          <w:p w14:paraId="32687855">
            <w:pPr>
              <w:pStyle w:val="17"/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rPr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Întocmirea ofertelor</w:t>
            </w:r>
            <w:r>
              <w:rPr>
                <w:sz w:val="28"/>
                <w:szCs w:val="28"/>
                <w:lang w:val="ro-RO"/>
              </w:rPr>
              <w:t>:  Oferta și documentele de calificare solicitate vor fi întocmite clar, fără corectări, cu număr și dată de ieșire, cu semnătura persoanei responsabile și urmează a fi prezentate:</w:t>
            </w:r>
          </w:p>
          <w:p w14:paraId="4F839164">
            <w:pPr>
              <w:numPr>
                <w:ilvl w:val="0"/>
                <w:numId w:val="4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pînă la: </w:t>
            </w: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[ora exactă]</w:t>
            </w:r>
          </w:p>
          <w:p w14:paraId="6A5C0368">
            <w:pPr>
              <w:numPr>
                <w:ilvl w:val="0"/>
                <w:numId w:val="4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pe: </w:t>
            </w: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[data]</w:t>
            </w:r>
          </w:p>
          <w:p w14:paraId="6EC636C9">
            <w:pPr>
              <w:numPr>
                <w:ilvl w:val="0"/>
                <w:numId w:val="4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pe adresa: </w:t>
            </w:r>
            <w:r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[denumirea autorităţii contractante şi locul concret de depunere a ofertelor (biroul)]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14:paraId="3E43FB5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Ofertele întîrziatevor fi respinse. </w:t>
            </w:r>
          </w:p>
          <w:p w14:paraId="17DFB3D8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p w14:paraId="4F9AC25D">
            <w:pPr>
              <w:numPr>
                <w:ilvl w:val="0"/>
                <w:numId w:val="2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Criteriul de atribuire este: </w:t>
            </w:r>
            <w:r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La calitatea cerută prețul cel mai scăzut pe poziții</w:t>
            </w:r>
          </w:p>
          <w:p w14:paraId="674EAADE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14:paraId="60EB07E0">
            <w:pPr>
              <w:numPr>
                <w:ilvl w:val="0"/>
                <w:numId w:val="2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Termenul de valabilitate a ofertelor: </w:t>
            </w: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30zile</w:t>
            </w:r>
          </w:p>
          <w:p w14:paraId="2FC39B4D">
            <w:pPr>
              <w:tabs>
                <w:tab w:val="left" w:pos="284"/>
                <w:tab w:val="right" w:pos="318"/>
              </w:tabs>
              <w:spacing w:after="0"/>
              <w:ind w:right="141"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</w:p>
          <w:p w14:paraId="5FB032F9">
            <w:pPr>
              <w:numPr>
                <w:ilvl w:val="0"/>
                <w:numId w:val="2"/>
              </w:numPr>
              <w:tabs>
                <w:tab w:val="left" w:pos="284"/>
                <w:tab w:val="right" w:pos="318"/>
              </w:tabs>
              <w:spacing w:after="0"/>
              <w:ind w:right="141"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Garanția pentru ofertă:</w:t>
            </w: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Nu se cere</w:t>
            </w:r>
          </w:p>
          <w:p w14:paraId="168A9A35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14:paraId="49084AF4">
            <w:pPr>
              <w:numPr>
                <w:ilvl w:val="0"/>
                <w:numId w:val="2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Contestațiile depuse pe marginea procedurii de cerere a ofertelor de prețuri se depun la sediul Agenţia Naţională pentru Soluţionarea Contestaţiilor la adresa :</w:t>
            </w: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[indicați adresa]</w:t>
            </w:r>
          </w:p>
          <w:p w14:paraId="65731EA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14:paraId="53E268ED">
            <w:pPr>
              <w:pStyle w:val="17"/>
              <w:numPr>
                <w:ilvl w:val="0"/>
                <w:numId w:val="2"/>
              </w:num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Valoarea estimată a achiziţiei,  fără TVA, lei: 223 135,00</w:t>
            </w:r>
          </w:p>
          <w:p w14:paraId="28D41ACE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7427ED84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Conducătorul grupului de lucru:  ______________________________      L.Ș.</w:t>
      </w:r>
    </w:p>
    <w:p w14:paraId="50A2316B">
      <w:pPr>
        <w:tabs>
          <w:tab w:val="left" w:pos="4066"/>
        </w:tabs>
        <w:spacing w:after="0"/>
        <w:ind w:firstLine="0"/>
        <w:rPr>
          <w:rFonts w:cs="Times New Roman"/>
          <w:sz w:val="28"/>
          <w:szCs w:val="28"/>
        </w:rPr>
      </w:pPr>
    </w:p>
    <w:p w14:paraId="561F59C4">
      <w:pPr>
        <w:spacing w:after="0"/>
        <w:ind w:firstLine="0"/>
        <w:jc w:val="left"/>
        <w:rPr>
          <w:rFonts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/>
          <w:sz w:val="20"/>
          <w:szCs w:val="20"/>
          <w:lang w:eastAsia="ru-RU"/>
        </w:rPr>
        <w:t>Ex. _________</w:t>
      </w:r>
    </w:p>
    <w:p w14:paraId="654C54E0">
      <w:pPr>
        <w:spacing w:after="0"/>
        <w:ind w:firstLine="0"/>
        <w:jc w:val="left"/>
        <w:rPr>
          <w:rFonts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  <w:lang w:eastAsia="ru-RU"/>
        </w:rPr>
        <w:t>Tel._________</w:t>
      </w:r>
    </w:p>
    <w:sectPr>
      <w:footerReference r:id="rId4" w:type="default"/>
      <w:footerReference r:id="rId5" w:type="even"/>
      <w:pgSz w:w="11901" w:h="16840"/>
      <w:pgMar w:top="567" w:right="567" w:bottom="567" w:left="1701" w:header="720" w:footer="792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4C62F3">
    <w:pPr>
      <w:pStyle w:val="9"/>
      <w:framePr w:wrap="auto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</w:rPr>
      <w:t>12</w:t>
    </w:r>
    <w:r>
      <w:rPr>
        <w:rStyle w:val="6"/>
      </w:rPr>
      <w:fldChar w:fldCharType="end"/>
    </w:r>
  </w:p>
  <w:p w14:paraId="25851C81">
    <w:pPr>
      <w:pStyle w:val="9"/>
      <w:ind w:firstLine="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9FB328">
    <w:pPr>
      <w:pStyle w:val="9"/>
      <w:framePr w:wrap="auto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end"/>
    </w:r>
  </w:p>
  <w:p w14:paraId="384E1E1A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63398B"/>
    <w:multiLevelType w:val="multilevel"/>
    <w:tmpl w:val="1163398B"/>
    <w:lvl w:ilvl="0" w:tentative="0">
      <w:start w:val="5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  <w:i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75B436D"/>
    <w:multiLevelType w:val="multilevel"/>
    <w:tmpl w:val="175B436D"/>
    <w:lvl w:ilvl="0" w:tentative="0">
      <w:start w:val="10"/>
      <w:numFmt w:val="decimal"/>
      <w:lvlText w:val="%1"/>
      <w:lvlJc w:val="left"/>
      <w:pPr>
        <w:ind w:left="644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364" w:hanging="360"/>
      </w:pPr>
    </w:lvl>
    <w:lvl w:ilvl="2" w:tentative="0">
      <w:start w:val="1"/>
      <w:numFmt w:val="lowerRoman"/>
      <w:lvlText w:val="%3."/>
      <w:lvlJc w:val="right"/>
      <w:pPr>
        <w:ind w:left="2084" w:hanging="180"/>
      </w:pPr>
    </w:lvl>
    <w:lvl w:ilvl="3" w:tentative="0">
      <w:start w:val="1"/>
      <w:numFmt w:val="decimal"/>
      <w:lvlText w:val="%4."/>
      <w:lvlJc w:val="left"/>
      <w:pPr>
        <w:ind w:left="2804" w:hanging="360"/>
      </w:pPr>
    </w:lvl>
    <w:lvl w:ilvl="4" w:tentative="0">
      <w:start w:val="1"/>
      <w:numFmt w:val="lowerLetter"/>
      <w:lvlText w:val="%5."/>
      <w:lvlJc w:val="left"/>
      <w:pPr>
        <w:ind w:left="3524" w:hanging="360"/>
      </w:pPr>
    </w:lvl>
    <w:lvl w:ilvl="5" w:tentative="0">
      <w:start w:val="1"/>
      <w:numFmt w:val="lowerRoman"/>
      <w:lvlText w:val="%6."/>
      <w:lvlJc w:val="right"/>
      <w:pPr>
        <w:ind w:left="4244" w:hanging="180"/>
      </w:pPr>
    </w:lvl>
    <w:lvl w:ilvl="6" w:tentative="0">
      <w:start w:val="1"/>
      <w:numFmt w:val="decimal"/>
      <w:lvlText w:val="%7."/>
      <w:lvlJc w:val="left"/>
      <w:pPr>
        <w:ind w:left="4964" w:hanging="360"/>
      </w:pPr>
    </w:lvl>
    <w:lvl w:ilvl="7" w:tentative="0">
      <w:start w:val="1"/>
      <w:numFmt w:val="lowerLetter"/>
      <w:lvlText w:val="%8."/>
      <w:lvlJc w:val="left"/>
      <w:pPr>
        <w:ind w:left="5684" w:hanging="360"/>
      </w:pPr>
    </w:lvl>
    <w:lvl w:ilvl="8" w:tentative="0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E3D6768"/>
    <w:multiLevelType w:val="multilevel"/>
    <w:tmpl w:val="3E3D676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AE029C"/>
    <w:multiLevelType w:val="multilevel"/>
    <w:tmpl w:val="53AE029C"/>
    <w:lvl w:ilvl="0" w:tentative="0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A1E"/>
    <w:rsid w:val="00001828"/>
    <w:rsid w:val="0001016E"/>
    <w:rsid w:val="000244E7"/>
    <w:rsid w:val="00025146"/>
    <w:rsid w:val="00035C18"/>
    <w:rsid w:val="000426B2"/>
    <w:rsid w:val="0006549F"/>
    <w:rsid w:val="0006651F"/>
    <w:rsid w:val="00073D06"/>
    <w:rsid w:val="00094177"/>
    <w:rsid w:val="000A1FED"/>
    <w:rsid w:val="000B3D1E"/>
    <w:rsid w:val="000C06E9"/>
    <w:rsid w:val="00103A4C"/>
    <w:rsid w:val="0012768D"/>
    <w:rsid w:val="00127FDB"/>
    <w:rsid w:val="00165A51"/>
    <w:rsid w:val="00166A31"/>
    <w:rsid w:val="0018072C"/>
    <w:rsid w:val="00194BC8"/>
    <w:rsid w:val="00194E18"/>
    <w:rsid w:val="001B6463"/>
    <w:rsid w:val="001C0275"/>
    <w:rsid w:val="001C66D5"/>
    <w:rsid w:val="001E02E1"/>
    <w:rsid w:val="001E3087"/>
    <w:rsid w:val="00203F34"/>
    <w:rsid w:val="00251F8B"/>
    <w:rsid w:val="00266F17"/>
    <w:rsid w:val="002C071A"/>
    <w:rsid w:val="002C161B"/>
    <w:rsid w:val="002C23BD"/>
    <w:rsid w:val="002E09A9"/>
    <w:rsid w:val="002E75D8"/>
    <w:rsid w:val="002F2654"/>
    <w:rsid w:val="002F47BD"/>
    <w:rsid w:val="003143BC"/>
    <w:rsid w:val="00315A1E"/>
    <w:rsid w:val="003231E8"/>
    <w:rsid w:val="003417E8"/>
    <w:rsid w:val="00344378"/>
    <w:rsid w:val="003459C5"/>
    <w:rsid w:val="0035183C"/>
    <w:rsid w:val="00365ECC"/>
    <w:rsid w:val="00374DA0"/>
    <w:rsid w:val="00384477"/>
    <w:rsid w:val="003A158E"/>
    <w:rsid w:val="003B1BBC"/>
    <w:rsid w:val="003B385C"/>
    <w:rsid w:val="003B5114"/>
    <w:rsid w:val="003D115C"/>
    <w:rsid w:val="003F7F4E"/>
    <w:rsid w:val="00402E5F"/>
    <w:rsid w:val="00410046"/>
    <w:rsid w:val="00421342"/>
    <w:rsid w:val="004348F4"/>
    <w:rsid w:val="004467F5"/>
    <w:rsid w:val="0046069D"/>
    <w:rsid w:val="00471BFC"/>
    <w:rsid w:val="004962E8"/>
    <w:rsid w:val="004C44CA"/>
    <w:rsid w:val="00507BF0"/>
    <w:rsid w:val="0051454E"/>
    <w:rsid w:val="00537C6F"/>
    <w:rsid w:val="0054019B"/>
    <w:rsid w:val="00542C55"/>
    <w:rsid w:val="00555FC2"/>
    <w:rsid w:val="00586D66"/>
    <w:rsid w:val="005D44C1"/>
    <w:rsid w:val="005D462F"/>
    <w:rsid w:val="00603D3F"/>
    <w:rsid w:val="00605C4F"/>
    <w:rsid w:val="00626426"/>
    <w:rsid w:val="006410FE"/>
    <w:rsid w:val="00646C72"/>
    <w:rsid w:val="00653AF9"/>
    <w:rsid w:val="00673D29"/>
    <w:rsid w:val="00686B3C"/>
    <w:rsid w:val="006A008F"/>
    <w:rsid w:val="006A59A5"/>
    <w:rsid w:val="006D435B"/>
    <w:rsid w:val="006E152C"/>
    <w:rsid w:val="007076B1"/>
    <w:rsid w:val="007177F7"/>
    <w:rsid w:val="00724848"/>
    <w:rsid w:val="007378DE"/>
    <w:rsid w:val="007464AC"/>
    <w:rsid w:val="007728AC"/>
    <w:rsid w:val="00793D3A"/>
    <w:rsid w:val="00794B88"/>
    <w:rsid w:val="007D6824"/>
    <w:rsid w:val="007E24CE"/>
    <w:rsid w:val="007E73EC"/>
    <w:rsid w:val="00813CD3"/>
    <w:rsid w:val="00814F5D"/>
    <w:rsid w:val="00825708"/>
    <w:rsid w:val="00832FD6"/>
    <w:rsid w:val="0085376C"/>
    <w:rsid w:val="008619B8"/>
    <w:rsid w:val="00880C19"/>
    <w:rsid w:val="008A1ECD"/>
    <w:rsid w:val="008E2BC6"/>
    <w:rsid w:val="008E2E21"/>
    <w:rsid w:val="008F14A0"/>
    <w:rsid w:val="00906421"/>
    <w:rsid w:val="009106D3"/>
    <w:rsid w:val="00914E1A"/>
    <w:rsid w:val="00935F3D"/>
    <w:rsid w:val="0093785A"/>
    <w:rsid w:val="00953C45"/>
    <w:rsid w:val="00975972"/>
    <w:rsid w:val="009A6FA4"/>
    <w:rsid w:val="009D6C94"/>
    <w:rsid w:val="009E499A"/>
    <w:rsid w:val="009E7243"/>
    <w:rsid w:val="00A00B5E"/>
    <w:rsid w:val="00A07497"/>
    <w:rsid w:val="00A21AFD"/>
    <w:rsid w:val="00A34F3D"/>
    <w:rsid w:val="00A517E9"/>
    <w:rsid w:val="00A64C68"/>
    <w:rsid w:val="00A87C6B"/>
    <w:rsid w:val="00AB3296"/>
    <w:rsid w:val="00AD40A8"/>
    <w:rsid w:val="00AF6B34"/>
    <w:rsid w:val="00B47919"/>
    <w:rsid w:val="00B82A34"/>
    <w:rsid w:val="00B90F1C"/>
    <w:rsid w:val="00B93E64"/>
    <w:rsid w:val="00BA389E"/>
    <w:rsid w:val="00BB1276"/>
    <w:rsid w:val="00BD7DA5"/>
    <w:rsid w:val="00BF2664"/>
    <w:rsid w:val="00BF63EF"/>
    <w:rsid w:val="00BF7EBC"/>
    <w:rsid w:val="00C1091A"/>
    <w:rsid w:val="00C57093"/>
    <w:rsid w:val="00C6053C"/>
    <w:rsid w:val="00C80316"/>
    <w:rsid w:val="00C81F57"/>
    <w:rsid w:val="00C96C55"/>
    <w:rsid w:val="00CC61F2"/>
    <w:rsid w:val="00CD7CD7"/>
    <w:rsid w:val="00CE0303"/>
    <w:rsid w:val="00CE2131"/>
    <w:rsid w:val="00CF2DD2"/>
    <w:rsid w:val="00D220DC"/>
    <w:rsid w:val="00D30430"/>
    <w:rsid w:val="00D31404"/>
    <w:rsid w:val="00D4126B"/>
    <w:rsid w:val="00D429EF"/>
    <w:rsid w:val="00D5112E"/>
    <w:rsid w:val="00D575FE"/>
    <w:rsid w:val="00D845D9"/>
    <w:rsid w:val="00D868D3"/>
    <w:rsid w:val="00D903AC"/>
    <w:rsid w:val="00DA1985"/>
    <w:rsid w:val="00DA25A9"/>
    <w:rsid w:val="00DD2EBF"/>
    <w:rsid w:val="00DE2CA4"/>
    <w:rsid w:val="00E050D6"/>
    <w:rsid w:val="00E1504A"/>
    <w:rsid w:val="00E20C87"/>
    <w:rsid w:val="00E256DD"/>
    <w:rsid w:val="00E25CDD"/>
    <w:rsid w:val="00E439B8"/>
    <w:rsid w:val="00E604AB"/>
    <w:rsid w:val="00E702A5"/>
    <w:rsid w:val="00E92D59"/>
    <w:rsid w:val="00EA466E"/>
    <w:rsid w:val="00EC78E2"/>
    <w:rsid w:val="00ED3AAE"/>
    <w:rsid w:val="00EE0ABF"/>
    <w:rsid w:val="00F13D81"/>
    <w:rsid w:val="00F1493F"/>
    <w:rsid w:val="00F22131"/>
    <w:rsid w:val="00F22651"/>
    <w:rsid w:val="00F231BA"/>
    <w:rsid w:val="00F52FEC"/>
    <w:rsid w:val="00F7602B"/>
    <w:rsid w:val="00FB2C21"/>
    <w:rsid w:val="00FB5800"/>
    <w:rsid w:val="00FD2126"/>
    <w:rsid w:val="00FE0273"/>
    <w:rsid w:val="011E2ED1"/>
    <w:rsid w:val="0DF62750"/>
    <w:rsid w:val="0F072534"/>
    <w:rsid w:val="2C5863E1"/>
    <w:rsid w:val="2CC27132"/>
    <w:rsid w:val="51D60159"/>
    <w:rsid w:val="72751284"/>
    <w:rsid w:val="75AD4F06"/>
    <w:rsid w:val="7BA1555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80"/>
      <w:ind w:firstLine="567"/>
      <w:jc w:val="both"/>
    </w:pPr>
    <w:rPr>
      <w:rFonts w:ascii="Times New Roman" w:hAnsi="Times New Roman" w:eastAsiaTheme="minorHAnsi" w:cstheme="minorBidi"/>
      <w:sz w:val="24"/>
      <w:szCs w:val="22"/>
      <w:lang w:val="ro-RO" w:eastAsia="en-US" w:bidi="ar-SA"/>
    </w:rPr>
  </w:style>
  <w:style w:type="paragraph" w:styleId="2">
    <w:name w:val="heading 1"/>
    <w:basedOn w:val="3"/>
    <w:next w:val="1"/>
    <w:link w:val="15"/>
    <w:qFormat/>
    <w:uiPriority w:val="0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6"/>
    <w:semiHidden/>
    <w:unhideWhenUsed/>
    <w:qFormat/>
    <w:uiPriority w:val="99"/>
    <w:pPr>
      <w:spacing w:after="120"/>
    </w:pPr>
  </w:style>
  <w:style w:type="character" w:styleId="6">
    <w:name w:val="page number"/>
    <w:basedOn w:val="4"/>
    <w:semiHidden/>
    <w:unhideWhenUsed/>
    <w:qFormat/>
    <w:uiPriority w:val="99"/>
  </w:style>
  <w:style w:type="paragraph" w:styleId="7">
    <w:name w:val="Balloon Text"/>
    <w:basedOn w:val="1"/>
    <w:link w:val="12"/>
    <w:semiHidden/>
    <w:unhideWhenUsed/>
    <w:qFormat/>
    <w:uiPriority w:val="99"/>
    <w:pPr>
      <w:spacing w:after="0"/>
    </w:pPr>
    <w:rPr>
      <w:rFonts w:ascii="Segoe UI" w:hAnsi="Segoe UI" w:cs="Segoe UI"/>
      <w:sz w:val="18"/>
      <w:szCs w:val="18"/>
    </w:rPr>
  </w:style>
  <w:style w:type="paragraph" w:styleId="8">
    <w:name w:val="header"/>
    <w:basedOn w:val="1"/>
    <w:link w:val="18"/>
    <w:unhideWhenUsed/>
    <w:qFormat/>
    <w:uiPriority w:val="99"/>
    <w:pPr>
      <w:tabs>
        <w:tab w:val="center" w:pos="4677"/>
        <w:tab w:val="right" w:pos="9355"/>
      </w:tabs>
      <w:spacing w:after="0"/>
    </w:pPr>
  </w:style>
  <w:style w:type="paragraph" w:styleId="9">
    <w:name w:val="footer"/>
    <w:basedOn w:val="1"/>
    <w:link w:val="13"/>
    <w:unhideWhenUsed/>
    <w:qFormat/>
    <w:uiPriority w:val="99"/>
    <w:pPr>
      <w:tabs>
        <w:tab w:val="center" w:pos="4844"/>
        <w:tab w:val="right" w:pos="9689"/>
      </w:tabs>
    </w:pPr>
  </w:style>
  <w:style w:type="table" w:styleId="10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1">
    <w:name w:val="Grilă Tabel11"/>
    <w:basedOn w:val="5"/>
    <w:qFormat/>
    <w:uiPriority w:val="39"/>
    <w:pPr>
      <w:spacing w:after="80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Текст выноски Знак"/>
    <w:basedOn w:val="4"/>
    <w:link w:val="7"/>
    <w:semiHidden/>
    <w:qFormat/>
    <w:uiPriority w:val="99"/>
    <w:rPr>
      <w:rFonts w:ascii="Segoe UI" w:hAnsi="Segoe UI" w:cs="Segoe UI" w:eastAsiaTheme="minorHAnsi"/>
      <w:sz w:val="18"/>
      <w:szCs w:val="18"/>
      <w:lang w:eastAsia="en-US"/>
    </w:rPr>
  </w:style>
  <w:style w:type="character" w:customStyle="1" w:styleId="13">
    <w:name w:val="Нижний колонтитул Знак"/>
    <w:basedOn w:val="4"/>
    <w:link w:val="9"/>
    <w:qFormat/>
    <w:uiPriority w:val="99"/>
    <w:rPr>
      <w:rFonts w:ascii="Times New Roman" w:hAnsi="Times New Roman" w:eastAsiaTheme="minorHAnsi"/>
      <w:sz w:val="24"/>
      <w:lang w:eastAsia="en-US"/>
    </w:rPr>
  </w:style>
  <w:style w:type="table" w:customStyle="1" w:styleId="14">
    <w:name w:val="Grilă Tabel1"/>
    <w:basedOn w:val="5"/>
    <w:qFormat/>
    <w:uiPriority w:val="39"/>
    <w:pPr>
      <w:spacing w:after="80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5">
    <w:name w:val="Заголовок 1 Знак"/>
    <w:basedOn w:val="4"/>
    <w:link w:val="2"/>
    <w:qFormat/>
    <w:uiPriority w:val="0"/>
    <w:rPr>
      <w:rFonts w:ascii="Times New Roman" w:hAnsi="Times New Roman" w:eastAsia="Times New Roman" w:cs="Times New Roman"/>
      <w:b/>
      <w:sz w:val="32"/>
      <w:szCs w:val="32"/>
      <w:lang w:eastAsia="ru-RU"/>
    </w:rPr>
  </w:style>
  <w:style w:type="character" w:customStyle="1" w:styleId="16">
    <w:name w:val="Основной текст Знак"/>
    <w:basedOn w:val="4"/>
    <w:link w:val="3"/>
    <w:semiHidden/>
    <w:qFormat/>
    <w:uiPriority w:val="99"/>
    <w:rPr>
      <w:rFonts w:ascii="Times New Roman" w:hAnsi="Times New Roman" w:eastAsiaTheme="minorHAnsi"/>
      <w:sz w:val="24"/>
      <w:lang w:eastAsia="en-US"/>
    </w:rPr>
  </w:style>
  <w:style w:type="paragraph" w:styleId="17">
    <w:name w:val="List Paragraph"/>
    <w:basedOn w:val="1"/>
    <w:qFormat/>
    <w:uiPriority w:val="34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18">
    <w:name w:val="Верхний колонтитул Знак"/>
    <w:basedOn w:val="4"/>
    <w:link w:val="8"/>
    <w:qFormat/>
    <w:uiPriority w:val="99"/>
    <w:rPr>
      <w:rFonts w:ascii="Times New Roman" w:hAnsi="Times New Roman" w:eastAsiaTheme="minorHAnsi"/>
      <w:sz w:val="24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6ED28E-E847-4386-A267-F091BD6202E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AAP</Company>
  <Pages>11</Pages>
  <Words>2235</Words>
  <Characters>12740</Characters>
  <Lines>106</Lines>
  <Paragraphs>29</Paragraphs>
  <TotalTime>130</TotalTime>
  <ScaleCrop>false</ScaleCrop>
  <LinksUpToDate>false</LinksUpToDate>
  <CharactersWithSpaces>14946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2025-11-20T06:45:00Z</dcterms:created>
  <dc:creator>Computer</dc:creator>
  <cp:lastModifiedBy>Admin</cp:lastModifiedBy>
  <cp:lastPrinted>2023-01-10T08:22:00Z</cp:lastPrinted>
  <dcterms:modified xsi:type="dcterms:W3CDTF">2025-11-24T20:10:38Z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CA442969196849E7BC573F7B9BD8B746_13</vt:lpwstr>
  </property>
</Properties>
</file>