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63D862" w14:textId="0D68176C" w:rsidR="0005397C" w:rsidRPr="00722DDF" w:rsidRDefault="00D629F2" w:rsidP="00C81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1550" w:rsidRPr="00722DDF">
        <w:rPr>
          <w:rFonts w:ascii="Times New Roman" w:hAnsi="Times New Roman" w:cs="Times New Roman"/>
          <w:b/>
          <w:sz w:val="24"/>
          <w:szCs w:val="24"/>
        </w:rPr>
        <w:t>ANUN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="00C81550" w:rsidRPr="00722DDF">
        <w:rPr>
          <w:rFonts w:ascii="Times New Roman" w:hAnsi="Times New Roman" w:cs="Times New Roman"/>
          <w:b/>
          <w:sz w:val="24"/>
          <w:szCs w:val="24"/>
        </w:rPr>
        <w:t xml:space="preserve"> DE PARTICIPARE </w:t>
      </w:r>
    </w:p>
    <w:p w14:paraId="078D3A5D" w14:textId="0E60D7B2" w:rsidR="00C81550" w:rsidRPr="00722DDF" w:rsidRDefault="00C81550" w:rsidP="00C81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PENTRU ACHIZI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IA DE VALOARE MICĂ</w:t>
      </w:r>
    </w:p>
    <w:p w14:paraId="19563A0B" w14:textId="1BFD7DAF" w:rsidR="00C81550" w:rsidRPr="00722DDF" w:rsidRDefault="00C81550" w:rsidP="00C81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324E4B" w14:textId="29D63AD0" w:rsidR="00256A80" w:rsidRPr="00722DDF" w:rsidRDefault="00C81550" w:rsidP="00791E6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Privind achizi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ionarea </w:t>
      </w:r>
      <w:bookmarkStart w:id="0" w:name="_Hlk170745976"/>
      <w:r w:rsidR="00F4080C" w:rsidRPr="00722DDF">
        <w:rPr>
          <w:rFonts w:ascii="Times New Roman" w:hAnsi="Times New Roman" w:cs="Times New Roman"/>
          <w:b/>
          <w:i/>
          <w:sz w:val="24"/>
          <w:szCs w:val="24"/>
        </w:rPr>
        <w:t>servici</w:t>
      </w:r>
      <w:r w:rsidR="00C2074E" w:rsidRPr="00722DDF">
        <w:rPr>
          <w:rFonts w:ascii="Times New Roman" w:hAnsi="Times New Roman" w:cs="Times New Roman"/>
          <w:b/>
          <w:i/>
          <w:sz w:val="24"/>
          <w:szCs w:val="24"/>
        </w:rPr>
        <w:t>ilor</w:t>
      </w:r>
      <w:r w:rsidR="00F4080C" w:rsidRPr="00722DDF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End w:id="0"/>
      <w:r w:rsidR="008F790F" w:rsidRPr="00722DDF">
        <w:rPr>
          <w:rFonts w:ascii="Times New Roman" w:hAnsi="Times New Roman" w:cs="Times New Roman"/>
          <w:b/>
          <w:i/>
          <w:sz w:val="24"/>
          <w:szCs w:val="24"/>
        </w:rPr>
        <w:t>de asigurare RCA, CASCO și asigurare benevolă (facultativă) de accidente a conducătorilor auto și a pasagerilor</w:t>
      </w:r>
      <w:r w:rsidR="008F790F" w:rsidRPr="00722D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sz w:val="24"/>
          <w:szCs w:val="24"/>
        </w:rPr>
        <w:t>prin achizi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ie publică de valoare mică.</w:t>
      </w:r>
      <w:r w:rsidR="00256A80"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789BDA" w14:textId="384DB270" w:rsidR="00C81550" w:rsidRPr="00722DDF" w:rsidRDefault="00256A80" w:rsidP="00256A80">
      <w:pPr>
        <w:spacing w:before="12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Cod CPV: </w:t>
      </w:r>
      <w:r w:rsidR="00F4080C"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="008F790F" w:rsidRPr="00722DDF">
        <w:rPr>
          <w:rFonts w:ascii="Times New Roman" w:hAnsi="Times New Roman" w:cs="Times New Roman"/>
          <w:sz w:val="24"/>
          <w:szCs w:val="24"/>
        </w:rPr>
        <w:t>66500000-5</w:t>
      </w:r>
    </w:p>
    <w:p w14:paraId="17E5C772" w14:textId="77777777" w:rsidR="00C81550" w:rsidRPr="00722DDF" w:rsidRDefault="00C81550" w:rsidP="00C8155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47A67F6" w14:textId="650FE4C2" w:rsidR="00C81550" w:rsidRPr="00722DDF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Denumirea autorită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ii contractante:</w:t>
      </w:r>
      <w:r w:rsidRPr="00722DDF">
        <w:rPr>
          <w:rFonts w:ascii="Times New Roman" w:hAnsi="Times New Roman" w:cs="Times New Roman"/>
          <w:sz w:val="24"/>
          <w:szCs w:val="24"/>
        </w:rPr>
        <w:t xml:space="preserve"> Banca Na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ională a Moldovei</w:t>
      </w:r>
    </w:p>
    <w:p w14:paraId="0769841B" w14:textId="33825A3A" w:rsidR="00C81550" w:rsidRPr="00722DD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IDNO:</w:t>
      </w:r>
      <w:r w:rsidRPr="00722DDF">
        <w:rPr>
          <w:rFonts w:ascii="Times New Roman" w:hAnsi="Times New Roman" w:cs="Times New Roman"/>
          <w:sz w:val="24"/>
          <w:szCs w:val="24"/>
        </w:rPr>
        <w:t xml:space="preserve"> 79592</w:t>
      </w:r>
    </w:p>
    <w:p w14:paraId="2ACC3126" w14:textId="2C8F3F6D" w:rsidR="00C81550" w:rsidRPr="00722DD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Adresa: </w:t>
      </w:r>
      <w:r w:rsidRPr="00722DDF">
        <w:rPr>
          <w:rFonts w:ascii="Times New Roman" w:hAnsi="Times New Roman" w:cs="Times New Roman"/>
          <w:sz w:val="24"/>
          <w:szCs w:val="24"/>
        </w:rPr>
        <w:t>MD-2005, mun. Chi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inău, bd. Grigore Vieru 1</w:t>
      </w:r>
    </w:p>
    <w:p w14:paraId="6A1E834D" w14:textId="29CA0767" w:rsidR="00C81550" w:rsidRPr="00722DD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Numărul de telefon/fax: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="005567E5" w:rsidRPr="00722DDF">
        <w:rPr>
          <w:rFonts w:ascii="Times New Roman" w:hAnsi="Times New Roman" w:cs="Times New Roman"/>
          <w:sz w:val="24"/>
          <w:szCs w:val="24"/>
        </w:rPr>
        <w:t xml:space="preserve">022 822 </w:t>
      </w:r>
      <w:r w:rsidR="008F790F" w:rsidRPr="00722DDF">
        <w:rPr>
          <w:rFonts w:ascii="Times New Roman" w:hAnsi="Times New Roman" w:cs="Times New Roman"/>
          <w:sz w:val="24"/>
          <w:szCs w:val="24"/>
        </w:rPr>
        <w:t>348</w:t>
      </w:r>
      <w:r w:rsidR="005567E5" w:rsidRPr="00722DDF">
        <w:rPr>
          <w:rFonts w:ascii="Times New Roman" w:hAnsi="Times New Roman" w:cs="Times New Roman"/>
          <w:sz w:val="24"/>
          <w:szCs w:val="24"/>
        </w:rPr>
        <w:t xml:space="preserve">, 022 822 </w:t>
      </w:r>
      <w:r w:rsidR="008F790F" w:rsidRPr="00722DDF">
        <w:rPr>
          <w:rFonts w:ascii="Times New Roman" w:hAnsi="Times New Roman" w:cs="Times New Roman"/>
          <w:sz w:val="24"/>
          <w:szCs w:val="24"/>
        </w:rPr>
        <w:t>451</w:t>
      </w:r>
      <w:r w:rsidR="005567E5" w:rsidRPr="00722DDF">
        <w:rPr>
          <w:rFonts w:ascii="Times New Roman" w:hAnsi="Times New Roman" w:cs="Times New Roman"/>
          <w:sz w:val="24"/>
          <w:szCs w:val="24"/>
        </w:rPr>
        <w:t xml:space="preserve"> / 022 228 697</w:t>
      </w:r>
    </w:p>
    <w:p w14:paraId="02606075" w14:textId="68093CF8" w:rsidR="00581AAE" w:rsidRPr="00722DDF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bCs/>
          <w:sz w:val="24"/>
          <w:szCs w:val="24"/>
        </w:rPr>
        <w:t xml:space="preserve">Adresa de e-mail </w:t>
      </w:r>
      <w:r w:rsidR="00900968" w:rsidRPr="00722DDF">
        <w:rPr>
          <w:rFonts w:ascii="Times New Roman" w:hAnsi="Times New Roman" w:cs="Times New Roman"/>
          <w:b/>
          <w:bCs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bCs/>
          <w:sz w:val="24"/>
          <w:szCs w:val="24"/>
        </w:rPr>
        <w:t>i pagina web oficială ale autorită</w:t>
      </w:r>
      <w:r w:rsidR="00900968" w:rsidRPr="00722DDF">
        <w:rPr>
          <w:rFonts w:ascii="Times New Roman" w:hAnsi="Times New Roman" w:cs="Times New Roman"/>
          <w:b/>
          <w:bCs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bCs/>
          <w:sz w:val="24"/>
          <w:szCs w:val="24"/>
        </w:rPr>
        <w:t>ii contractante: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A93EA9" w:rsidRPr="00722DDF">
          <w:rPr>
            <w:rStyle w:val="Hyperlink"/>
            <w:rFonts w:ascii="Times New Roman" w:hAnsi="Times New Roman" w:cs="Times New Roman"/>
            <w:sz w:val="24"/>
            <w:szCs w:val="24"/>
          </w:rPr>
          <w:t>achizitii.contracte@bnm.md</w:t>
        </w:r>
      </w:hyperlink>
      <w:r w:rsidRPr="00722DDF">
        <w:rPr>
          <w:rFonts w:ascii="Times New Roman" w:hAnsi="Times New Roman" w:cs="Times New Roman"/>
          <w:sz w:val="24"/>
          <w:szCs w:val="24"/>
        </w:rPr>
        <w:t xml:space="preserve">, </w:t>
      </w:r>
      <w:hyperlink r:id="rId12" w:history="1">
        <w:r w:rsidRPr="00722DDF">
          <w:rPr>
            <w:rStyle w:val="Hyperlink"/>
            <w:rFonts w:ascii="Times New Roman" w:hAnsi="Times New Roman" w:cs="Times New Roman"/>
            <w:sz w:val="24"/>
            <w:szCs w:val="24"/>
          </w:rPr>
          <w:t>www.bnm.md</w:t>
        </w:r>
      </w:hyperlink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5DFB97" w14:textId="515DFDB4" w:rsidR="006A35E3" w:rsidRPr="00722DDF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Adresa de e-mail sau pagina web oficială de la care se va putea ob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ine accesul la documenta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ia de atribuire:</w:t>
      </w:r>
      <w:r w:rsidRPr="00722DDF">
        <w:rPr>
          <w:rFonts w:ascii="Times New Roman" w:hAnsi="Times New Roman" w:cs="Times New Roman"/>
          <w:sz w:val="24"/>
          <w:szCs w:val="24"/>
        </w:rPr>
        <w:t xml:space="preserve"> documenta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ia de atribuire este anexată în cadrul procedurii în SIA „RSAP” M-Tender</w:t>
      </w:r>
      <w:r w:rsidR="006A35E3" w:rsidRPr="00722DDF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161401656"/>
      <w:r w:rsidR="00533247" w:rsidRPr="00722DDF">
        <w:fldChar w:fldCharType="begin"/>
      </w:r>
      <w:r w:rsidR="00533247" w:rsidRPr="00722DDF">
        <w:rPr>
          <w:rFonts w:ascii="Times New Roman" w:hAnsi="Times New Roman" w:cs="Times New Roman"/>
          <w:sz w:val="24"/>
          <w:szCs w:val="24"/>
        </w:rPr>
        <w:instrText>HYPERLINK "https://mtender.gov.md/"</w:instrText>
      </w:r>
      <w:r w:rsidR="00533247" w:rsidRPr="00722DDF">
        <w:fldChar w:fldCharType="separate"/>
      </w:r>
      <w:r w:rsidR="009A30D4" w:rsidRPr="00722DDF">
        <w:rPr>
          <w:rStyle w:val="Hyperlink"/>
          <w:rFonts w:ascii="Times New Roman" w:hAnsi="Times New Roman" w:cs="Times New Roman"/>
          <w:sz w:val="24"/>
          <w:szCs w:val="24"/>
        </w:rPr>
        <w:t>https://mtender.gov.md/</w:t>
      </w:r>
      <w:r w:rsidR="00533247" w:rsidRPr="00722DDF">
        <w:rPr>
          <w:rStyle w:val="Hyperlink"/>
          <w:rFonts w:ascii="Times New Roman" w:hAnsi="Times New Roman" w:cs="Times New Roman"/>
          <w:sz w:val="24"/>
          <w:szCs w:val="24"/>
        </w:rPr>
        <w:fldChar w:fldCharType="end"/>
      </w:r>
      <w:bookmarkEnd w:id="1"/>
      <w:r w:rsidR="000F03FE" w:rsidRPr="00722DDF">
        <w:rPr>
          <w:rStyle w:val="Hyperlink"/>
          <w:rFonts w:ascii="Times New Roman" w:hAnsi="Times New Roman" w:cs="Times New Roman"/>
          <w:sz w:val="24"/>
          <w:szCs w:val="24"/>
        </w:rPr>
        <w:t xml:space="preserve">  </w:t>
      </w:r>
      <w:r w:rsidR="009A30D4"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0D106E" w14:textId="049C786D" w:rsidR="006A35E3" w:rsidRPr="00722DDF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Tipul autorită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ii contractante 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sz w:val="24"/>
          <w:szCs w:val="24"/>
        </w:rPr>
        <w:t>i obiectul principal de activitate</w:t>
      </w:r>
      <w:r w:rsidR="000F03FE" w:rsidRPr="00722DDF">
        <w:rPr>
          <w:rFonts w:ascii="Times New Roman" w:hAnsi="Times New Roman" w:cs="Times New Roman"/>
          <w:sz w:val="24"/>
          <w:szCs w:val="24"/>
        </w:rPr>
        <w:t xml:space="preserve">: 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Banca Na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ională a Moldovei este o persoană juridică publică autonomă 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i este responsabilă fa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ă de Parlament. Obiectivul fundamental al Băncii Na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ionale a Moldovei este asigurarea 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ș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i men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inerea stabilită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ii pre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urilor. </w:t>
      </w:r>
    </w:p>
    <w:p w14:paraId="3D1436D2" w14:textId="695C4F12" w:rsidR="009D1215" w:rsidRPr="00722DDF" w:rsidRDefault="005567E5" w:rsidP="00722DDF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161401683"/>
      <w:r w:rsidRPr="00722DDF">
        <w:rPr>
          <w:rFonts w:ascii="Times New Roman" w:hAnsi="Times New Roman" w:cs="Times New Roman"/>
          <w:b/>
          <w:sz w:val="24"/>
          <w:szCs w:val="24"/>
        </w:rPr>
        <w:t>Beneficiarul</w:t>
      </w:r>
      <w:r w:rsidR="005164C1" w:rsidRPr="00722DDF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End w:id="2"/>
      <w:r w:rsidR="006A35E3" w:rsidRPr="00722DDF">
        <w:rPr>
          <w:rFonts w:ascii="Times New Roman" w:hAnsi="Times New Roman" w:cs="Times New Roman"/>
          <w:b/>
          <w:sz w:val="24"/>
          <w:szCs w:val="24"/>
        </w:rPr>
        <w:t>invită operatorii economici interesa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="006A35E3" w:rsidRPr="00722DDF">
        <w:rPr>
          <w:rFonts w:ascii="Times New Roman" w:hAnsi="Times New Roman" w:cs="Times New Roman"/>
          <w:b/>
          <w:sz w:val="24"/>
          <w:szCs w:val="24"/>
        </w:rPr>
        <w:t>i, care îi pot satisface necesită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="006A35E3" w:rsidRPr="00722DDF">
        <w:rPr>
          <w:rFonts w:ascii="Times New Roman" w:hAnsi="Times New Roman" w:cs="Times New Roman"/>
          <w:b/>
          <w:sz w:val="24"/>
          <w:szCs w:val="24"/>
        </w:rPr>
        <w:t>ile, să participe la procedura de achizi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="006A35E3" w:rsidRPr="00722DDF">
        <w:rPr>
          <w:rFonts w:ascii="Times New Roman" w:hAnsi="Times New Roman" w:cs="Times New Roman"/>
          <w:b/>
          <w:sz w:val="24"/>
          <w:szCs w:val="24"/>
        </w:rPr>
        <w:t xml:space="preserve">ie privind </w:t>
      </w:r>
      <w:bookmarkStart w:id="3" w:name="_Hlk161401701"/>
      <w:r w:rsidR="009D1215" w:rsidRPr="00722DDF">
        <w:rPr>
          <w:rFonts w:ascii="Times New Roman" w:hAnsi="Times New Roman" w:cs="Times New Roman"/>
          <w:b/>
          <w:sz w:val="24"/>
          <w:szCs w:val="24"/>
        </w:rPr>
        <w:t>prestarea următoarelor servicii</w:t>
      </w:r>
      <w:bookmarkEnd w:id="3"/>
      <w:r w:rsidR="009D1215" w:rsidRPr="00722DDF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leGrid"/>
        <w:tblW w:w="977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562"/>
        <w:gridCol w:w="2982"/>
        <w:gridCol w:w="1129"/>
        <w:gridCol w:w="851"/>
        <w:gridCol w:w="2268"/>
        <w:gridCol w:w="8"/>
        <w:gridCol w:w="1262"/>
        <w:gridCol w:w="8"/>
      </w:tblGrid>
      <w:tr w:rsidR="001A1DCE" w:rsidRPr="005E41BF" w14:paraId="279677F2" w14:textId="77777777" w:rsidTr="00D9050D">
        <w:trPr>
          <w:gridAfter w:val="1"/>
          <w:wAfter w:w="8" w:type="dxa"/>
          <w:jc w:val="center"/>
        </w:trPr>
        <w:tc>
          <w:tcPr>
            <w:tcW w:w="709" w:type="dxa"/>
            <w:vAlign w:val="center"/>
          </w:tcPr>
          <w:p w14:paraId="0E3CD960" w14:textId="253ACC7C" w:rsidR="009D1215" w:rsidRPr="00722DDF" w:rsidRDefault="009D1215" w:rsidP="009A30D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62" w:type="dxa"/>
            <w:vAlign w:val="center"/>
          </w:tcPr>
          <w:p w14:paraId="4F6BED26" w14:textId="66DF6B13" w:rsidR="009D1215" w:rsidRPr="00722DDF" w:rsidRDefault="009D1215" w:rsidP="001E34CB">
            <w:pPr>
              <w:pStyle w:val="ListParagraph"/>
              <w:ind w:left="-113" w:right="-10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Cod CPV</w:t>
            </w:r>
          </w:p>
        </w:tc>
        <w:tc>
          <w:tcPr>
            <w:tcW w:w="2982" w:type="dxa"/>
            <w:vAlign w:val="center"/>
          </w:tcPr>
          <w:p w14:paraId="7A75AA43" w14:textId="35023B49" w:rsidR="009D1215" w:rsidRPr="00722DDF" w:rsidRDefault="009D1215" w:rsidP="009A30D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Denumirea serviciilo</w:t>
            </w:r>
            <w:r w:rsidR="00F4080C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1129" w:type="dxa"/>
            <w:vAlign w:val="center"/>
          </w:tcPr>
          <w:p w14:paraId="0F11B5EB" w14:textId="7C1C9A4F" w:rsidR="009D1215" w:rsidRPr="00722DDF" w:rsidRDefault="009D1215" w:rsidP="009A30D4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Unitatea de măsură</w:t>
            </w:r>
          </w:p>
        </w:tc>
        <w:tc>
          <w:tcPr>
            <w:tcW w:w="851" w:type="dxa"/>
            <w:vAlign w:val="center"/>
          </w:tcPr>
          <w:p w14:paraId="4C5BFEAC" w14:textId="77777777" w:rsidR="001A1DCE" w:rsidRPr="00722DDF" w:rsidRDefault="009D1215" w:rsidP="00722DDF">
            <w:pPr>
              <w:pStyle w:val="ListParagraph"/>
              <w:ind w:left="-105" w:right="-185" w:hanging="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Cantita</w:t>
            </w:r>
            <w:r w:rsidR="001A1DCE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  <w:p w14:paraId="357CA94D" w14:textId="2303302D" w:rsidR="009D1215" w:rsidRPr="00722DDF" w:rsidRDefault="009D1215" w:rsidP="00AD57D8">
            <w:pPr>
              <w:pStyle w:val="ListParagraph"/>
              <w:ind w:left="-112" w:right="-1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tea</w:t>
            </w:r>
            <w:r w:rsidR="00241924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vAlign w:val="center"/>
          </w:tcPr>
          <w:p w14:paraId="0A77B9E8" w14:textId="1E3C0464" w:rsidR="009D1215" w:rsidRPr="00722DDF" w:rsidRDefault="009D1215" w:rsidP="00AD57D8">
            <w:pPr>
              <w:pStyle w:val="ListParagraph"/>
              <w:ind w:left="-112" w:right="-8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Specifica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ia tehnică deplină solicitată, Standarde de referin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ă</w:t>
            </w:r>
          </w:p>
        </w:tc>
        <w:tc>
          <w:tcPr>
            <w:tcW w:w="1270" w:type="dxa"/>
            <w:gridSpan w:val="2"/>
            <w:vAlign w:val="center"/>
          </w:tcPr>
          <w:p w14:paraId="5ED14C3C" w14:textId="77777777" w:rsidR="0066735D" w:rsidRPr="00722DDF" w:rsidRDefault="009D1215" w:rsidP="0066735D">
            <w:pPr>
              <w:pStyle w:val="ListParagraph"/>
              <w:ind w:left="-130" w:right="-9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Valoarea estimată </w:t>
            </w:r>
          </w:p>
          <w:p w14:paraId="2E239EF9" w14:textId="0051D7D2" w:rsidR="009D1215" w:rsidRPr="00722DDF" w:rsidRDefault="00EA4AB7" w:rsidP="00722DDF">
            <w:pPr>
              <w:pStyle w:val="ListParagraph"/>
              <w:ind w:left="35" w:right="-98" w:hanging="16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113A1F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MDL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fără TVA)</w:t>
            </w:r>
          </w:p>
        </w:tc>
      </w:tr>
      <w:tr w:rsidR="001277CC" w:rsidRPr="005E41BF" w14:paraId="3C3E51D1" w14:textId="77777777" w:rsidTr="00D9050D">
        <w:trPr>
          <w:trHeight w:val="567"/>
          <w:jc w:val="center"/>
        </w:trPr>
        <w:tc>
          <w:tcPr>
            <w:tcW w:w="9779" w:type="dxa"/>
            <w:gridSpan w:val="9"/>
            <w:vAlign w:val="center"/>
          </w:tcPr>
          <w:p w14:paraId="16EDCF81" w14:textId="47AE78C1" w:rsidR="001277CC" w:rsidRPr="00722DDF" w:rsidRDefault="001277CC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Lotul: Servicii de asigurare RCA, CASCO și asigurare benevolă (facultativă) de accidente a conducătorilor auto și a pasagerilor  </w:t>
            </w:r>
          </w:p>
        </w:tc>
      </w:tr>
      <w:tr w:rsidR="00A02936" w:rsidRPr="005E41BF" w14:paraId="63178186" w14:textId="77777777" w:rsidTr="0067448E">
        <w:trPr>
          <w:gridAfter w:val="1"/>
          <w:wAfter w:w="8" w:type="dxa"/>
          <w:cantSplit/>
          <w:trHeight w:val="1427"/>
          <w:jc w:val="center"/>
        </w:trPr>
        <w:tc>
          <w:tcPr>
            <w:tcW w:w="709" w:type="dxa"/>
            <w:vAlign w:val="center"/>
          </w:tcPr>
          <w:p w14:paraId="1525DB5E" w14:textId="4C37B8A8" w:rsidR="00A02936" w:rsidRPr="00722DDF" w:rsidRDefault="00A02936" w:rsidP="00722D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2" w:type="dxa"/>
            <w:textDirection w:val="btLr"/>
            <w:vAlign w:val="center"/>
          </w:tcPr>
          <w:p w14:paraId="2D9DEF8E" w14:textId="654DEE65" w:rsidR="00A02936" w:rsidRPr="00722DDF" w:rsidRDefault="00A02936" w:rsidP="00722DDF">
            <w:pPr>
              <w:pStyle w:val="ListParagraph"/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6651</w:t>
            </w:r>
            <w:r w:rsidRPr="005E41BF">
              <w:rPr>
                <w:rFonts w:ascii="Times New Roman" w:hAnsi="Times New Roman" w:cs="Times New Roman"/>
                <w:sz w:val="24"/>
                <w:szCs w:val="24"/>
              </w:rPr>
              <w:t>6100-1</w:t>
            </w:r>
          </w:p>
        </w:tc>
        <w:tc>
          <w:tcPr>
            <w:tcW w:w="2982" w:type="dxa"/>
            <w:vAlign w:val="center"/>
          </w:tcPr>
          <w:p w14:paraId="33CE3C60" w14:textId="6C58B428" w:rsidR="00A02936" w:rsidRPr="00722DDF" w:rsidRDefault="00A02936" w:rsidP="00722DDF">
            <w:pPr>
              <w:pStyle w:val="ListParagraph"/>
              <w:spacing w:before="100" w:beforeAutospacing="1" w:after="100" w:afterAutospacing="1"/>
              <w:ind w:left="0" w:right="-108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Servicii de asigurare obligatorie civilă auto RCA pentru FORD TOURNEO CUSTOM</w:t>
            </w:r>
          </w:p>
        </w:tc>
        <w:tc>
          <w:tcPr>
            <w:tcW w:w="1129" w:type="dxa"/>
            <w:vAlign w:val="center"/>
          </w:tcPr>
          <w:p w14:paraId="535FE876" w14:textId="6D4B6B85" w:rsidR="00A02936" w:rsidRPr="00722DDF" w:rsidRDefault="00A02936" w:rsidP="00722DD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851" w:type="dxa"/>
            <w:vAlign w:val="center"/>
          </w:tcPr>
          <w:p w14:paraId="3D070BF6" w14:textId="0168C38F" w:rsidR="00A02936" w:rsidRPr="00722DDF" w:rsidRDefault="00A02936" w:rsidP="001A1DC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6D939012" w14:textId="5D4C14E2" w:rsidR="00A02936" w:rsidRPr="00722DDF" w:rsidRDefault="00A02936" w:rsidP="00722DDF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5E41BF">
              <w:rPr>
                <w:rFonts w:ascii="Times New Roman" w:hAnsi="Times New Roman" w:cs="Times New Roman"/>
                <w:sz w:val="24"/>
                <w:szCs w:val="24"/>
              </w:rPr>
              <w:t>Conform Anexei nr.1 la prezentul Anunț de participare.</w:t>
            </w:r>
          </w:p>
        </w:tc>
        <w:tc>
          <w:tcPr>
            <w:tcW w:w="1270" w:type="dxa"/>
            <w:gridSpan w:val="2"/>
            <w:vMerge w:val="restart"/>
            <w:vAlign w:val="center"/>
          </w:tcPr>
          <w:p w14:paraId="685D6C7A" w14:textId="3CB03871" w:rsidR="00A02936" w:rsidRPr="00A02936" w:rsidRDefault="00A02936" w:rsidP="00722DDF">
            <w:pPr>
              <w:pStyle w:val="ListParagraph"/>
              <w:ind w:left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2936">
              <w:rPr>
                <w:rFonts w:ascii="Times New Roman" w:hAnsi="Times New Roman" w:cs="Times New Roman"/>
                <w:bCs/>
                <w:sz w:val="24"/>
                <w:szCs w:val="24"/>
              </w:rPr>
              <w:t>30 000,00</w:t>
            </w:r>
          </w:p>
        </w:tc>
      </w:tr>
      <w:tr w:rsidR="00A02936" w:rsidRPr="005E41BF" w14:paraId="506ECA66" w14:textId="77777777" w:rsidTr="0067448E">
        <w:trPr>
          <w:gridAfter w:val="1"/>
          <w:wAfter w:w="8" w:type="dxa"/>
          <w:cantSplit/>
          <w:trHeight w:val="1278"/>
          <w:jc w:val="center"/>
        </w:trPr>
        <w:tc>
          <w:tcPr>
            <w:tcW w:w="709" w:type="dxa"/>
            <w:vAlign w:val="center"/>
          </w:tcPr>
          <w:p w14:paraId="66CAB093" w14:textId="77777777" w:rsidR="00A02936" w:rsidRPr="00722DDF" w:rsidRDefault="00A0293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A691F9" w14:textId="5FE4F00D" w:rsidR="00A02936" w:rsidRPr="00722DDF" w:rsidRDefault="00A0293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14:paraId="7AFC74B1" w14:textId="4F55326E" w:rsidR="00A02936" w:rsidRPr="00722DDF" w:rsidRDefault="00A02936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textDirection w:val="btLr"/>
            <w:vAlign w:val="center"/>
          </w:tcPr>
          <w:p w14:paraId="4215AEB3" w14:textId="6CDA05C7" w:rsidR="00A02936" w:rsidRPr="00722DDF" w:rsidRDefault="00A02936" w:rsidP="00B438C8">
            <w:pPr>
              <w:pStyle w:val="ListParagraph"/>
              <w:ind w:left="-113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6651</w:t>
            </w:r>
            <w:r w:rsidRPr="005E41BF">
              <w:rPr>
                <w:rFonts w:ascii="Times New Roman" w:hAnsi="Times New Roman" w:cs="Times New Roman"/>
                <w:sz w:val="24"/>
                <w:szCs w:val="24"/>
              </w:rPr>
              <w:t>3000-9</w:t>
            </w:r>
          </w:p>
        </w:tc>
        <w:tc>
          <w:tcPr>
            <w:tcW w:w="2982" w:type="dxa"/>
            <w:vAlign w:val="center"/>
          </w:tcPr>
          <w:p w14:paraId="54DBE15E" w14:textId="220458D8" w:rsidR="00A02936" w:rsidRPr="00722DDF" w:rsidRDefault="00A02936" w:rsidP="00722DDF">
            <w:pPr>
              <w:pStyle w:val="ListParagraph"/>
              <w:ind w:left="0" w:right="-114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Servicii de asigurare facultativă CASCO  pentru FORD TOURNEO CUSTOM</w:t>
            </w:r>
          </w:p>
        </w:tc>
        <w:tc>
          <w:tcPr>
            <w:tcW w:w="1129" w:type="dxa"/>
            <w:vAlign w:val="center"/>
          </w:tcPr>
          <w:p w14:paraId="1261B2E9" w14:textId="774B9E7C" w:rsidR="00A02936" w:rsidRPr="00722DDF" w:rsidRDefault="00A02936" w:rsidP="001A1DC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851" w:type="dxa"/>
            <w:vAlign w:val="center"/>
          </w:tcPr>
          <w:p w14:paraId="49194D5D" w14:textId="2B0BE5F9" w:rsidR="00A02936" w:rsidRPr="00722DDF" w:rsidRDefault="00A02936" w:rsidP="001A1DC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6AB9D5E1" w14:textId="031C8215" w:rsidR="00A02936" w:rsidRPr="00722DDF" w:rsidRDefault="00A02936" w:rsidP="00722DDF">
            <w:pPr>
              <w:pStyle w:val="ListParagraph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41BF">
              <w:rPr>
                <w:rFonts w:ascii="Times New Roman" w:hAnsi="Times New Roman" w:cs="Times New Roman"/>
                <w:sz w:val="24"/>
                <w:szCs w:val="24"/>
              </w:rPr>
              <w:t>Conform Anexei nr.1 la prezentul Anunț de participare.</w:t>
            </w:r>
          </w:p>
        </w:tc>
        <w:tc>
          <w:tcPr>
            <w:tcW w:w="1270" w:type="dxa"/>
            <w:gridSpan w:val="2"/>
            <w:vMerge/>
            <w:vAlign w:val="center"/>
          </w:tcPr>
          <w:p w14:paraId="764F048F" w14:textId="77777777" w:rsidR="00A02936" w:rsidRPr="00722DDF" w:rsidRDefault="00A02936" w:rsidP="00722DDF">
            <w:pPr>
              <w:pStyle w:val="ListParagraph"/>
              <w:ind w:left="0" w:right="-9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2936" w:rsidRPr="005E41BF" w14:paraId="5A22100B" w14:textId="77777777" w:rsidTr="0067448E">
        <w:trPr>
          <w:gridAfter w:val="1"/>
          <w:wAfter w:w="8" w:type="dxa"/>
          <w:cantSplit/>
          <w:trHeight w:val="1394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933E7AF" w14:textId="39679192" w:rsidR="00A02936" w:rsidRPr="00722DDF" w:rsidRDefault="00A02936" w:rsidP="00722DDF">
            <w:pPr>
              <w:pStyle w:val="ListParagraph"/>
              <w:ind w:left="0" w:right="-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62" w:type="dxa"/>
            <w:shd w:val="clear" w:color="auto" w:fill="auto"/>
            <w:textDirection w:val="btLr"/>
            <w:vAlign w:val="center"/>
          </w:tcPr>
          <w:p w14:paraId="074C05E9" w14:textId="46B73383" w:rsidR="00A02936" w:rsidRPr="00722DDF" w:rsidRDefault="00A02936" w:rsidP="001A1DCE">
            <w:pPr>
              <w:pStyle w:val="ListParagraph"/>
              <w:ind w:left="-113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41B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66512000-2</w:t>
            </w:r>
          </w:p>
        </w:tc>
        <w:tc>
          <w:tcPr>
            <w:tcW w:w="2982" w:type="dxa"/>
            <w:shd w:val="clear" w:color="auto" w:fill="auto"/>
            <w:vAlign w:val="center"/>
          </w:tcPr>
          <w:p w14:paraId="0A8B6D40" w14:textId="1BD1291E" w:rsidR="00A02936" w:rsidRPr="00722DDF" w:rsidRDefault="00A02936" w:rsidP="00722DDF">
            <w:pPr>
              <w:tabs>
                <w:tab w:val="left" w:pos="284"/>
                <w:tab w:val="right" w:pos="9531"/>
              </w:tabs>
              <w:ind w:right="-109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Servicii de asigurare benevolă (facultativă) de accidente a conducătorilor auto și a pasagerilor pentru  FORD TOURNEO CUSTOM</w:t>
            </w:r>
          </w:p>
        </w:tc>
        <w:tc>
          <w:tcPr>
            <w:tcW w:w="1129" w:type="dxa"/>
            <w:vAlign w:val="center"/>
          </w:tcPr>
          <w:p w14:paraId="21EAED2B" w14:textId="5D02C3D7" w:rsidR="00A02936" w:rsidRPr="00722DDF" w:rsidRDefault="00A02936" w:rsidP="001A1DC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serviciu</w:t>
            </w:r>
          </w:p>
        </w:tc>
        <w:tc>
          <w:tcPr>
            <w:tcW w:w="851" w:type="dxa"/>
            <w:vAlign w:val="center"/>
          </w:tcPr>
          <w:p w14:paraId="4C9957F2" w14:textId="4E2007E4" w:rsidR="00A02936" w:rsidRPr="00722DDF" w:rsidRDefault="00A02936" w:rsidP="001A1DC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nil"/>
            </w:tcBorders>
            <w:vAlign w:val="center"/>
          </w:tcPr>
          <w:p w14:paraId="31CFCA23" w14:textId="7B0180A1" w:rsidR="00A02936" w:rsidRPr="00722DDF" w:rsidRDefault="00A02936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41BF">
              <w:rPr>
                <w:rFonts w:ascii="Times New Roman" w:hAnsi="Times New Roman" w:cs="Times New Roman"/>
                <w:sz w:val="24"/>
                <w:szCs w:val="24"/>
              </w:rPr>
              <w:t>Conform Anexei nr.1 la prezentul Anunț de participare.</w:t>
            </w:r>
          </w:p>
        </w:tc>
        <w:tc>
          <w:tcPr>
            <w:tcW w:w="1270" w:type="dxa"/>
            <w:gridSpan w:val="2"/>
            <w:vMerge/>
            <w:vAlign w:val="center"/>
          </w:tcPr>
          <w:p w14:paraId="0B8A77C9" w14:textId="77777777" w:rsidR="00A02936" w:rsidRPr="00722DDF" w:rsidRDefault="00A02936" w:rsidP="005129E6">
            <w:pPr>
              <w:pStyle w:val="ListParagraph"/>
              <w:ind w:left="0" w:right="-9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E34CB" w:rsidRPr="005E41BF" w14:paraId="4FCF8DC5" w14:textId="46D4B240" w:rsidTr="00D9050D">
        <w:trPr>
          <w:trHeight w:val="321"/>
          <w:jc w:val="center"/>
        </w:trPr>
        <w:tc>
          <w:tcPr>
            <w:tcW w:w="8509" w:type="dxa"/>
            <w:gridSpan w:val="7"/>
            <w:vAlign w:val="center"/>
          </w:tcPr>
          <w:p w14:paraId="15BB5C45" w14:textId="4829C78D" w:rsidR="001E34CB" w:rsidRPr="00722DDF" w:rsidRDefault="001E34CB" w:rsidP="009D121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Valoarea estimativă totală </w:t>
            </w:r>
          </w:p>
        </w:tc>
        <w:tc>
          <w:tcPr>
            <w:tcW w:w="1270" w:type="dxa"/>
            <w:gridSpan w:val="2"/>
            <w:vAlign w:val="center"/>
          </w:tcPr>
          <w:p w14:paraId="68C7178E" w14:textId="7E9D7AAA" w:rsidR="001E34CB" w:rsidRPr="00722DDF" w:rsidRDefault="008A34F7" w:rsidP="001E34C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30 000,00</w:t>
            </w:r>
          </w:p>
        </w:tc>
      </w:tr>
    </w:tbl>
    <w:p w14:paraId="07D1F92B" w14:textId="77777777" w:rsidR="00A159CE" w:rsidRPr="00722DDF" w:rsidRDefault="00A159CE" w:rsidP="005A4E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9B1A4B2" w14:textId="376D7332" w:rsidR="009A30D4" w:rsidRPr="00722DDF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lastRenderedPageBreak/>
        <w:t>În cazul în care contractul este împăr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it pe loturi, un operator economic poate depune oferta</w:t>
      </w:r>
      <w:r w:rsidRPr="00722DD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648449CA" w14:textId="77777777" w:rsidR="009A30D4" w:rsidRPr="00722DDF" w:rsidRDefault="009A30D4" w:rsidP="009A30D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1) pentru un singur lot; </w:t>
      </w:r>
    </w:p>
    <w:p w14:paraId="4E5FE14C" w14:textId="77777777" w:rsidR="009A30D4" w:rsidRPr="00722DDF" w:rsidRDefault="009A30D4" w:rsidP="009A30D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2) pentru mai multe loturi; </w:t>
      </w:r>
    </w:p>
    <w:p w14:paraId="2CA1FE8F" w14:textId="2DD433F8" w:rsidR="009A30D4" w:rsidRPr="00722DDF" w:rsidRDefault="009A30D4" w:rsidP="009A30D4">
      <w:pPr>
        <w:pStyle w:val="ListParagraph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3) pentru toate loturile;</w:t>
      </w:r>
    </w:p>
    <w:p w14:paraId="49A06CF1" w14:textId="5C3A6208" w:rsidR="009A30D4" w:rsidRPr="00722DDF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4) alte limitări privind numărul de loturi care pot fi atribuite </w:t>
      </w:r>
      <w:r w:rsidR="002E4039" w:rsidRPr="00722DDF">
        <w:rPr>
          <w:rFonts w:ascii="Times New Roman" w:hAnsi="Times New Roman" w:cs="Times New Roman"/>
          <w:sz w:val="24"/>
          <w:szCs w:val="24"/>
        </w:rPr>
        <w:t>aceluia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="002E4039" w:rsidRPr="00722DDF">
        <w:rPr>
          <w:rFonts w:ascii="Times New Roman" w:hAnsi="Times New Roman" w:cs="Times New Roman"/>
          <w:sz w:val="24"/>
          <w:szCs w:val="24"/>
        </w:rPr>
        <w:t>i</w:t>
      </w:r>
      <w:r w:rsidRPr="00722DDF">
        <w:rPr>
          <w:rFonts w:ascii="Times New Roman" w:hAnsi="Times New Roman" w:cs="Times New Roman"/>
          <w:sz w:val="24"/>
          <w:szCs w:val="24"/>
        </w:rPr>
        <w:t xml:space="preserve"> ofertant</w:t>
      </w:r>
      <w:r w:rsidR="00D22CCE" w:rsidRPr="00722DDF">
        <w:rPr>
          <w:rFonts w:ascii="Times New Roman" w:hAnsi="Times New Roman" w:cs="Times New Roman"/>
          <w:sz w:val="24"/>
          <w:szCs w:val="24"/>
        </w:rPr>
        <w:br/>
      </w:r>
      <w:r w:rsidRPr="00722D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</w:t>
      </w:r>
    </w:p>
    <w:p w14:paraId="125C1756" w14:textId="75281876" w:rsidR="001277CC" w:rsidRPr="00722DDF" w:rsidRDefault="009A30D4" w:rsidP="001277CC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10.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Termenele 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sz w:val="24"/>
          <w:szCs w:val="24"/>
        </w:rPr>
        <w:t>i condi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iile de prestare solicitate</w:t>
      </w:r>
      <w:r w:rsidR="005164C1" w:rsidRPr="00722DDF">
        <w:rPr>
          <w:rFonts w:ascii="Times New Roman" w:hAnsi="Times New Roman" w:cs="Times New Roman"/>
          <w:sz w:val="24"/>
          <w:szCs w:val="24"/>
        </w:rPr>
        <w:t xml:space="preserve">: </w:t>
      </w:r>
      <w:bookmarkStart w:id="4" w:name="_Hlk161403095"/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Prestarea serviciilor 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se va efectua de către Prestator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  <w:r w:rsidR="001277CC" w:rsidRPr="00722DDF">
        <w:rPr>
          <w:rFonts w:ascii="Times New Roman" w:hAnsi="Times New Roman" w:cs="Times New Roman"/>
          <w:sz w:val="24"/>
          <w:szCs w:val="24"/>
          <w:lang w:val="ro-RO"/>
        </w:rPr>
        <w:t xml:space="preserve">pe parcursul a 12 luni, din data emiterii polițelor de asigurare, 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la adresa Beneficiarului: 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MD-2005, mun. </w:t>
      </w:r>
      <w:r w:rsidR="004F23CD"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Chișinău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, bd. Grigore Vieru 1, BANCA NAŢIONALĂ A MOLDOVEI,</w:t>
      </w:r>
      <w:r w:rsidR="001277CC" w:rsidRPr="00722DD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277CC"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în termenele prevăzute în Specificația tehnică (Anexa nr.1 la prezentul Anunț de participare). </w:t>
      </w:r>
    </w:p>
    <w:bookmarkEnd w:id="4"/>
    <w:p w14:paraId="326D5C75" w14:textId="665D5DEC" w:rsidR="009A30D4" w:rsidRPr="00722DDF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11. Termenul de valabilitate a contractului</w:t>
      </w:r>
      <w:r w:rsidR="00E727D5" w:rsidRPr="00722DDF">
        <w:rPr>
          <w:rFonts w:ascii="Times New Roman" w:hAnsi="Times New Roman" w:cs="Times New Roman"/>
          <w:sz w:val="24"/>
          <w:szCs w:val="24"/>
        </w:rPr>
        <w:t>:</w:t>
      </w:r>
      <w:r w:rsidR="00A435D5" w:rsidRPr="00722DDF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_Hlk161403219"/>
      <w:r w:rsidR="001277CC" w:rsidRPr="005E41BF">
        <w:rPr>
          <w:rFonts w:ascii="Times New Roman" w:hAnsi="Times New Roman" w:cs="Times New Roman"/>
          <w:sz w:val="24"/>
          <w:szCs w:val="24"/>
        </w:rPr>
        <w:t>perioada 2024-2025 (12 luni din data emiterii polițelor de asigurare).</w:t>
      </w:r>
      <w:bookmarkEnd w:id="5"/>
    </w:p>
    <w:p w14:paraId="6AC7D85A" w14:textId="11F016DD" w:rsidR="009A30D4" w:rsidRPr="00722DDF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12.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Scurtă descriere a criteriilor de calificare</w:t>
      </w:r>
      <w:r w:rsidRPr="00722DDF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TableGrid"/>
        <w:tblW w:w="9781" w:type="dxa"/>
        <w:jc w:val="center"/>
        <w:tblLook w:val="04A0" w:firstRow="1" w:lastRow="0" w:firstColumn="1" w:lastColumn="0" w:noHBand="0" w:noVBand="1"/>
      </w:tblPr>
      <w:tblGrid>
        <w:gridCol w:w="658"/>
        <w:gridCol w:w="3211"/>
        <w:gridCol w:w="4087"/>
        <w:gridCol w:w="1825"/>
      </w:tblGrid>
      <w:tr w:rsidR="009A30D4" w:rsidRPr="005E41BF" w14:paraId="3598F1A0" w14:textId="77777777" w:rsidTr="004F23CD">
        <w:trPr>
          <w:jc w:val="center"/>
        </w:trPr>
        <w:tc>
          <w:tcPr>
            <w:tcW w:w="658" w:type="dxa"/>
            <w:vAlign w:val="center"/>
          </w:tcPr>
          <w:p w14:paraId="5E4DA45C" w14:textId="3A5CB862" w:rsidR="009A30D4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3211" w:type="dxa"/>
            <w:vAlign w:val="center"/>
          </w:tcPr>
          <w:p w14:paraId="63A734F0" w14:textId="74247475" w:rsidR="009A30D4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Criteriile de calificare 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ș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i de selec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ie (descrierea criteriului/cerin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ei)</w:t>
            </w:r>
          </w:p>
        </w:tc>
        <w:tc>
          <w:tcPr>
            <w:tcW w:w="4087" w:type="dxa"/>
            <w:vAlign w:val="center"/>
          </w:tcPr>
          <w:p w14:paraId="20A6BB06" w14:textId="1FCA1A82" w:rsidR="009A30D4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Modul de demonstrare a îndeplinirii criteriului/cerin</w:t>
            </w:r>
            <w:r w:rsidR="00900968"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ei</w:t>
            </w:r>
          </w:p>
        </w:tc>
        <w:tc>
          <w:tcPr>
            <w:tcW w:w="1825" w:type="dxa"/>
            <w:vAlign w:val="center"/>
          </w:tcPr>
          <w:p w14:paraId="376194DF" w14:textId="6D110829" w:rsidR="009A30D4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Nivelul minim/ obligativitatea</w:t>
            </w:r>
          </w:p>
        </w:tc>
      </w:tr>
      <w:tr w:rsidR="009A30D4" w:rsidRPr="005E41BF" w14:paraId="10E039E8" w14:textId="77777777" w:rsidTr="004F23CD">
        <w:trPr>
          <w:jc w:val="center"/>
        </w:trPr>
        <w:tc>
          <w:tcPr>
            <w:tcW w:w="658" w:type="dxa"/>
            <w:vAlign w:val="center"/>
          </w:tcPr>
          <w:p w14:paraId="477A4CF5" w14:textId="13B71C21" w:rsidR="009A30D4" w:rsidRPr="00722DDF" w:rsidRDefault="00A963BB" w:rsidP="009A30D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11" w:type="dxa"/>
            <w:vAlign w:val="center"/>
          </w:tcPr>
          <w:p w14:paraId="1F83F7B3" w14:textId="35EA5843" w:rsidR="00E727D5" w:rsidRPr="00722DDF" w:rsidRDefault="00E727D5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Oferta, care </w:t>
            </w:r>
            <w:r w:rsidR="004B4414"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va 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include:</w:t>
            </w:r>
          </w:p>
          <w:p w14:paraId="2AE707E8" w14:textId="50BA6676" w:rsidR="009A30D4" w:rsidRPr="00722DDF" w:rsidRDefault="00E727D5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- Specifica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ia tehnică</w:t>
            </w:r>
          </w:p>
          <w:p w14:paraId="39E737EF" w14:textId="69B3E22A" w:rsidR="00E727D5" w:rsidRPr="00722DDF" w:rsidRDefault="00E727D5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- Specifica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ia de pre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</w:p>
        </w:tc>
        <w:tc>
          <w:tcPr>
            <w:tcW w:w="4087" w:type="dxa"/>
            <w:vAlign w:val="center"/>
          </w:tcPr>
          <w:p w14:paraId="5229B1D1" w14:textId="77777777" w:rsidR="009A30D4" w:rsidRPr="005E41BF" w:rsidRDefault="006B6153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Original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519F1" w:rsidRPr="00722DDF">
              <w:rPr>
                <w:rFonts w:ascii="Times New Roman" w:hAnsi="Times New Roman" w:cs="Times New Roman"/>
                <w:sz w:val="24"/>
                <w:szCs w:val="24"/>
              </w:rPr>
              <w:t>confirmat prin semnătura electronică,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2DDF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="00E727D5" w:rsidRPr="00722D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onform modelului din Anexa nr.1 </w:t>
            </w:r>
            <w:r w:rsidR="00900968" w:rsidRPr="00722DDF">
              <w:rPr>
                <w:rFonts w:ascii="Times New Roman" w:hAnsi="Times New Roman" w:cs="Times New Roman"/>
                <w:i/>
                <w:sz w:val="24"/>
                <w:szCs w:val="24"/>
              </w:rPr>
              <w:t>ș</w:t>
            </w:r>
            <w:r w:rsidR="00E727D5" w:rsidRPr="00722DDF">
              <w:rPr>
                <w:rFonts w:ascii="Times New Roman" w:hAnsi="Times New Roman" w:cs="Times New Roman"/>
                <w:i/>
                <w:sz w:val="24"/>
                <w:szCs w:val="24"/>
              </w:rPr>
              <w:t>i Anexa nr.2</w:t>
            </w:r>
          </w:p>
          <w:p w14:paraId="765998FF" w14:textId="73BDF965" w:rsidR="00C92A2E" w:rsidRPr="00A02936" w:rsidRDefault="00C92A2E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A029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>(Prețurile indicate în ofertă pentru asigurarea benevolă CASCO și de accidente a pasagerilor/șoferilor vor include toate primele de asigurare pentru riscurile solicitate)</w:t>
            </w:r>
          </w:p>
        </w:tc>
        <w:tc>
          <w:tcPr>
            <w:tcW w:w="1825" w:type="dxa"/>
            <w:vAlign w:val="center"/>
          </w:tcPr>
          <w:p w14:paraId="664F7249" w14:textId="0B89189D" w:rsidR="009A30D4" w:rsidRPr="00722DDF" w:rsidRDefault="00E727D5" w:rsidP="00711BD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</w:tc>
      </w:tr>
      <w:tr w:rsidR="009A30D4" w:rsidRPr="005E41BF" w14:paraId="03775542" w14:textId="77777777" w:rsidTr="004F23CD">
        <w:trPr>
          <w:trHeight w:val="642"/>
          <w:jc w:val="center"/>
        </w:trPr>
        <w:tc>
          <w:tcPr>
            <w:tcW w:w="658" w:type="dxa"/>
            <w:vAlign w:val="center"/>
          </w:tcPr>
          <w:p w14:paraId="051A3587" w14:textId="77CA2E7A" w:rsidR="009A30D4" w:rsidRPr="00722DDF" w:rsidRDefault="00A963BB" w:rsidP="009A30D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11" w:type="dxa"/>
            <w:vAlign w:val="center"/>
          </w:tcPr>
          <w:p w14:paraId="59843104" w14:textId="13A7C116" w:rsidR="009A30D4" w:rsidRPr="00722DDF" w:rsidRDefault="00E727D5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Date despre operatorul economic</w:t>
            </w:r>
          </w:p>
        </w:tc>
        <w:tc>
          <w:tcPr>
            <w:tcW w:w="4087" w:type="dxa"/>
            <w:vAlign w:val="center"/>
          </w:tcPr>
          <w:p w14:paraId="3F595067" w14:textId="49D1165F" w:rsidR="009A30D4" w:rsidRPr="00722DDF" w:rsidRDefault="00F519F1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Original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confirmat prin semnătura electronică, </w:t>
            </w:r>
            <w:r w:rsidR="006B6153" w:rsidRPr="00722DDF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E727D5" w:rsidRPr="00722DDF">
              <w:rPr>
                <w:rFonts w:ascii="Times New Roman" w:hAnsi="Times New Roman" w:cs="Times New Roman"/>
                <w:sz w:val="24"/>
                <w:szCs w:val="24"/>
              </w:rPr>
              <w:t>onform modelului din Anexa nr.3</w:t>
            </w:r>
          </w:p>
        </w:tc>
        <w:tc>
          <w:tcPr>
            <w:tcW w:w="1825" w:type="dxa"/>
            <w:vAlign w:val="center"/>
          </w:tcPr>
          <w:p w14:paraId="35DAFD2D" w14:textId="77777777" w:rsidR="009A30D4" w:rsidRPr="00722DDF" w:rsidRDefault="00E727D5" w:rsidP="00711BD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606E531C" w14:textId="61BBE5CF" w:rsidR="00CA1174" w:rsidRPr="00722DDF" w:rsidRDefault="00CA1174" w:rsidP="00711BD8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6B6153" w:rsidRPr="005E41BF" w14:paraId="00C07B7B" w14:textId="77777777" w:rsidTr="004F23CD">
        <w:trPr>
          <w:trHeight w:val="642"/>
          <w:jc w:val="center"/>
        </w:trPr>
        <w:tc>
          <w:tcPr>
            <w:tcW w:w="658" w:type="dxa"/>
            <w:vAlign w:val="center"/>
          </w:tcPr>
          <w:p w14:paraId="1C216DB0" w14:textId="43BF52BF" w:rsidR="006B6153" w:rsidRPr="00722DDF" w:rsidRDefault="00F579FD" w:rsidP="006B6153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B6153"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211" w:type="dxa"/>
            <w:vAlign w:val="center"/>
          </w:tcPr>
          <w:p w14:paraId="4979A72B" w14:textId="63E790EC" w:rsidR="006B6153" w:rsidRPr="00722DDF" w:rsidRDefault="006B6153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Dovada înregistrării persoanei juridice, în conformitate cu prevederile legale din 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ara în care ofertantul este stabilit</w:t>
            </w:r>
          </w:p>
        </w:tc>
        <w:tc>
          <w:tcPr>
            <w:tcW w:w="4087" w:type="dxa"/>
            <w:vAlign w:val="center"/>
          </w:tcPr>
          <w:p w14:paraId="5B0EF93B" w14:textId="3F7C6845" w:rsidR="006B6153" w:rsidRPr="00722DDF" w:rsidRDefault="006B6153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Copi</w:t>
            </w:r>
            <w:r w:rsidR="00C92A2E" w:rsidRPr="00722DD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  <w:t>a</w:t>
            </w:r>
            <w:r w:rsidR="00C92A2E" w:rsidRPr="005E41B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722DD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92A2E"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Extrasului din Registrul de stat al persoanelor juridice/Certificat/Decizie de înregistrare</w:t>
            </w:r>
            <w:r w:rsidR="00C92A2E" w:rsidRPr="00722DD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ro-RO"/>
              </w:rPr>
              <w:t xml:space="preserve">, care certifică statutul de persoană juridică a ofertantului - emis de organul împuternicit conform ţării de reşedinţă a </w:t>
            </w:r>
            <w:r w:rsidR="00C92A2E" w:rsidRPr="00722DDF">
              <w:rPr>
                <w:rFonts w:ascii="Times New Roman" w:eastAsia="Calibri" w:hAnsi="Times New Roman" w:cs="Times New Roman"/>
                <w:iCs/>
                <w:color w:val="000000"/>
                <w:sz w:val="24"/>
                <w:szCs w:val="24"/>
                <w:lang w:val="ro-RO"/>
              </w:rPr>
              <w:t>ofertantului</w:t>
            </w:r>
            <w:r w:rsidRPr="00722DDF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825" w:type="dxa"/>
            <w:vAlign w:val="center"/>
          </w:tcPr>
          <w:p w14:paraId="01800074" w14:textId="77777777" w:rsidR="006B6153" w:rsidRPr="00722DDF" w:rsidRDefault="006B6153" w:rsidP="006B615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687C39C0" w14:textId="269E0210" w:rsidR="00CA1174" w:rsidRPr="00722DDF" w:rsidRDefault="00CA1174" w:rsidP="006B615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6C6032" w:rsidRPr="005E41BF" w14:paraId="65B6D652" w14:textId="77777777" w:rsidTr="004F23CD">
        <w:trPr>
          <w:trHeight w:val="975"/>
          <w:jc w:val="center"/>
        </w:trPr>
        <w:tc>
          <w:tcPr>
            <w:tcW w:w="658" w:type="dxa"/>
            <w:vAlign w:val="center"/>
          </w:tcPr>
          <w:p w14:paraId="7C5DAA1A" w14:textId="22B90366" w:rsidR="006C6032" w:rsidRPr="00722DDF" w:rsidRDefault="00F579FD" w:rsidP="006B6153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C6032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3053AF37" w14:textId="71E6ACB6" w:rsidR="006C6032" w:rsidRPr="00722DDF" w:rsidRDefault="006C6032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Existența contului bancar în MDL</w:t>
            </w:r>
          </w:p>
        </w:tc>
        <w:tc>
          <w:tcPr>
            <w:tcW w:w="4087" w:type="dxa"/>
            <w:vAlign w:val="center"/>
          </w:tcPr>
          <w:p w14:paraId="1575AFEB" w14:textId="5B333484" w:rsidR="006C6032" w:rsidRPr="00722DDF" w:rsidRDefault="006C6032" w:rsidP="00722DDF">
            <w:pPr>
              <w:pStyle w:val="ListParagraph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Copi</w:t>
            </w:r>
            <w:r w:rsidR="00C92A2E" w:rsidRPr="00722DD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</w:t>
            </w:r>
            <w:r w:rsidR="00C92A2E" w:rsidRPr="005E41B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certificatului</w:t>
            </w:r>
            <w:r w:rsidRPr="00722D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actual privind atribuirea contului bancar, eliberat de banca deținătoare de cont, sau un alt document confirmativ al datelor</w:t>
            </w:r>
            <w:r w:rsidR="00AE0F7D"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0F7D" w:rsidRPr="00722DDF">
              <w:rPr>
                <w:rFonts w:ascii="Times New Roman" w:eastAsia="Calibri" w:hAnsi="Times New Roman" w:cs="Times New Roman"/>
                <w:sz w:val="24"/>
                <w:szCs w:val="24"/>
              </w:rPr>
              <w:t>bancare ale ofertantului</w:t>
            </w:r>
            <w:r w:rsidRPr="00722DD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25" w:type="dxa"/>
            <w:vAlign w:val="center"/>
          </w:tcPr>
          <w:p w14:paraId="270141F8" w14:textId="77777777" w:rsidR="006C6032" w:rsidRPr="00722DDF" w:rsidRDefault="006C6032" w:rsidP="006B615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DA </w:t>
            </w:r>
          </w:p>
          <w:p w14:paraId="5EEA832A" w14:textId="764C8EE9" w:rsidR="006C6032" w:rsidRPr="00722DDF" w:rsidRDefault="006C6032" w:rsidP="006B615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77EBA359" w14:textId="77777777" w:rsidTr="004F23CD">
        <w:trPr>
          <w:trHeight w:val="264"/>
          <w:jc w:val="center"/>
        </w:trPr>
        <w:tc>
          <w:tcPr>
            <w:tcW w:w="658" w:type="dxa"/>
            <w:vAlign w:val="center"/>
          </w:tcPr>
          <w:p w14:paraId="7B75D14C" w14:textId="5672A3C3" w:rsidR="00CA09E4" w:rsidRPr="00722DDF" w:rsidRDefault="00F579FD" w:rsidP="00CA09E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CA09E4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71EB4665" w14:textId="00BF2FA8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Declaraţie privind lista principalelor prestări efectuate în ultimii 3 ani de activitate</w:t>
            </w:r>
          </w:p>
        </w:tc>
        <w:tc>
          <w:tcPr>
            <w:tcW w:w="4087" w:type="dxa"/>
            <w:vAlign w:val="center"/>
          </w:tcPr>
          <w:p w14:paraId="69F87F35" w14:textId="1A657098" w:rsidR="00CA09E4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eastAsia="PermianSerifTypeface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Original </w:t>
            </w:r>
            <w:r w:rsidRPr="00722DDF">
              <w:rPr>
                <w:rFonts w:ascii="Times New Roman" w:eastAsia="PermianSerifTypeface" w:hAnsi="Times New Roman" w:cs="Times New Roman"/>
                <w:color w:val="000000"/>
                <w:sz w:val="24"/>
                <w:szCs w:val="24"/>
                <w:lang w:val="en-US"/>
              </w:rPr>
              <w:t xml:space="preserve">- conform modelului din Anexa nr.6, confirmat prin semnătura </w:t>
            </w:r>
            <w:r w:rsidR="00CA09E4" w:rsidRPr="00722DDF" w:rsidDel="00F579FD">
              <w:rPr>
                <w:rFonts w:ascii="Times New Roman" w:eastAsia="PermianSerifTypeface" w:hAnsi="Times New Roman" w:cs="Times New Roman"/>
                <w:color w:val="000000"/>
                <w:sz w:val="24"/>
                <w:szCs w:val="24"/>
                <w:lang w:val="en-US"/>
              </w:rPr>
              <w:t>electronică</w:t>
            </w:r>
          </w:p>
        </w:tc>
        <w:tc>
          <w:tcPr>
            <w:tcW w:w="1825" w:type="dxa"/>
            <w:vAlign w:val="center"/>
          </w:tcPr>
          <w:p w14:paraId="58063EA1" w14:textId="3CF84259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7D351175" w14:textId="029D8BB8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00D1A3A3" w14:textId="77777777" w:rsidTr="004F23CD">
        <w:trPr>
          <w:trHeight w:val="240"/>
          <w:jc w:val="center"/>
        </w:trPr>
        <w:tc>
          <w:tcPr>
            <w:tcW w:w="658" w:type="dxa"/>
            <w:vAlign w:val="center"/>
          </w:tcPr>
          <w:p w14:paraId="330AFB93" w14:textId="409D26B9" w:rsidR="00CA09E4" w:rsidRPr="00722DDF" w:rsidRDefault="00F579FD" w:rsidP="00CA09E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CA09E4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4761FB1D" w14:textId="4193F11C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eastAsia="SimSun" w:hAnsi="Times New Roman" w:cs="Times New Roman"/>
                <w:sz w:val="24"/>
                <w:szCs w:val="24"/>
                <w:lang w:val="en-US"/>
              </w:rPr>
              <w:t xml:space="preserve">Licenţa de activitate </w:t>
            </w:r>
          </w:p>
        </w:tc>
        <w:tc>
          <w:tcPr>
            <w:tcW w:w="4087" w:type="dxa"/>
            <w:vAlign w:val="center"/>
          </w:tcPr>
          <w:p w14:paraId="14EB50AB" w14:textId="1CC53177" w:rsidR="00CA09E4" w:rsidRPr="00722DDF" w:rsidRDefault="006149E8" w:rsidP="00722DDF">
            <w:pPr>
              <w:pStyle w:val="ListParagraph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eastAsia="PermianSerifTypeface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>Copie</w:t>
            </w:r>
            <w:r w:rsidRPr="00722DD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="00CA09E4" w:rsidRPr="00722DDF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– valabilă </w:t>
            </w:r>
          </w:p>
        </w:tc>
        <w:tc>
          <w:tcPr>
            <w:tcW w:w="1825" w:type="dxa"/>
            <w:vAlign w:val="center"/>
          </w:tcPr>
          <w:p w14:paraId="41E1F9D9" w14:textId="3DD53AB7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22826E63" w14:textId="153ACDAE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2EE98213" w14:textId="77777777" w:rsidTr="004F23CD">
        <w:trPr>
          <w:trHeight w:val="306"/>
          <w:jc w:val="center"/>
        </w:trPr>
        <w:tc>
          <w:tcPr>
            <w:tcW w:w="658" w:type="dxa"/>
            <w:vAlign w:val="center"/>
          </w:tcPr>
          <w:p w14:paraId="1E345DC2" w14:textId="540759C0" w:rsidR="00CA09E4" w:rsidRPr="00722DDF" w:rsidRDefault="00F579FD" w:rsidP="00CA09E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A09E4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59FD9339" w14:textId="63959809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Compania de asigurări să dispună de secție proprie de despăgubire (fără intermediari)</w:t>
            </w:r>
          </w:p>
        </w:tc>
        <w:tc>
          <w:tcPr>
            <w:tcW w:w="4087" w:type="dxa"/>
            <w:vAlign w:val="center"/>
          </w:tcPr>
          <w:p w14:paraId="7005D0F0" w14:textId="13CF7008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Copie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- document intern al ofertantului </w:t>
            </w:r>
          </w:p>
        </w:tc>
        <w:tc>
          <w:tcPr>
            <w:tcW w:w="1825" w:type="dxa"/>
            <w:vAlign w:val="center"/>
          </w:tcPr>
          <w:p w14:paraId="05D16418" w14:textId="30DF7906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2A2D8239" w14:textId="4CF9952E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362F23DC" w14:textId="77777777" w:rsidTr="004F23CD">
        <w:trPr>
          <w:trHeight w:val="239"/>
          <w:jc w:val="center"/>
        </w:trPr>
        <w:tc>
          <w:tcPr>
            <w:tcW w:w="658" w:type="dxa"/>
            <w:vAlign w:val="center"/>
          </w:tcPr>
          <w:p w14:paraId="56E2018E" w14:textId="390B0B71" w:rsidR="00CA09E4" w:rsidRPr="00722DDF" w:rsidRDefault="00F579FD" w:rsidP="00CA09E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A09E4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37628758" w14:textId="7CF686E7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Respectarea tuturor indicatorilor prudențiali 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stabiliți de regulator la data depunerii ofertei</w:t>
            </w:r>
          </w:p>
        </w:tc>
        <w:tc>
          <w:tcPr>
            <w:tcW w:w="4087" w:type="dxa"/>
            <w:vAlign w:val="center"/>
          </w:tcPr>
          <w:p w14:paraId="59EEFDE1" w14:textId="09E90CCA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La evaluarea ofertelor se va utiliza și consulta informația publică disponibilă</w:t>
            </w:r>
            <w:r w:rsidR="00C92A2E" w:rsidRPr="005E41BF">
              <w:rPr>
                <w:rFonts w:ascii="Times New Roman" w:hAnsi="Times New Roman" w:cs="Times New Roman"/>
                <w:iCs/>
                <w:sz w:val="24"/>
                <w:szCs w:val="24"/>
              </w:rPr>
              <w:t>,</w:t>
            </w:r>
            <w:r w:rsidR="00C92A2E"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 </w:t>
            </w:r>
            <w:r w:rsidR="00C92A2E"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după caz, se va solicita informația respectivă.</w:t>
            </w:r>
          </w:p>
        </w:tc>
        <w:tc>
          <w:tcPr>
            <w:tcW w:w="1825" w:type="dxa"/>
            <w:vAlign w:val="center"/>
          </w:tcPr>
          <w:p w14:paraId="1B3D10DF" w14:textId="1A158C7C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DA</w:t>
            </w:r>
          </w:p>
          <w:p w14:paraId="408E8272" w14:textId="10BCFA7B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3D5D8F2F" w14:textId="77777777" w:rsidTr="004F23CD">
        <w:trPr>
          <w:trHeight w:val="227"/>
          <w:jc w:val="center"/>
        </w:trPr>
        <w:tc>
          <w:tcPr>
            <w:tcW w:w="658" w:type="dxa"/>
            <w:vAlign w:val="center"/>
          </w:tcPr>
          <w:p w14:paraId="57BC10EA" w14:textId="77C2CF14" w:rsidR="00CA09E4" w:rsidRPr="00722DDF" w:rsidRDefault="00F579FD" w:rsidP="00CA09E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CA09E4"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64E1D478" w14:textId="356FD079" w:rsidR="00CA09E4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Informații cu privire la numărul de sancțiuni din partea autorității de supraveghere pentru ultimii 3 (trei) ani</w:t>
            </w:r>
          </w:p>
        </w:tc>
        <w:tc>
          <w:tcPr>
            <w:tcW w:w="4087" w:type="dxa"/>
            <w:vAlign w:val="center"/>
          </w:tcPr>
          <w:p w14:paraId="46A0FC46" w14:textId="439A9752" w:rsidR="00CA09E4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La evaluarea ofertelor se va utiliza și consulta informația publică disponibilă, după caz se va prezenta copia actului confirmativ.</w:t>
            </w:r>
          </w:p>
        </w:tc>
        <w:tc>
          <w:tcPr>
            <w:tcW w:w="1825" w:type="dxa"/>
            <w:vAlign w:val="center"/>
          </w:tcPr>
          <w:p w14:paraId="16B53B3C" w14:textId="74CAB3F0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28FAECDC" w14:textId="41AE2332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CA09E4" w:rsidRPr="005E41BF" w14:paraId="00F5A876" w14:textId="77777777" w:rsidTr="004F23CD">
        <w:trPr>
          <w:trHeight w:val="7808"/>
          <w:jc w:val="center"/>
        </w:trPr>
        <w:tc>
          <w:tcPr>
            <w:tcW w:w="658" w:type="dxa"/>
            <w:vAlign w:val="center"/>
          </w:tcPr>
          <w:p w14:paraId="40C97426" w14:textId="537AEFB2" w:rsidR="00CA09E4" w:rsidRPr="00722DDF" w:rsidRDefault="00CA09E4" w:rsidP="00722DDF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579FD" w:rsidRPr="00722D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shd w:val="clear" w:color="auto" w:fill="auto"/>
            <w:vAlign w:val="center"/>
          </w:tcPr>
          <w:p w14:paraId="0B79A05D" w14:textId="78C53416" w:rsidR="00CA09E4" w:rsidRPr="00722DDF" w:rsidRDefault="00CA09E4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Program de asigurare </w:t>
            </w:r>
          </w:p>
        </w:tc>
        <w:tc>
          <w:tcPr>
            <w:tcW w:w="4087" w:type="dxa"/>
            <w:vAlign w:val="center"/>
          </w:tcPr>
          <w:p w14:paraId="2499E57B" w14:textId="77777777" w:rsidR="00F579FD" w:rsidRPr="00722DDF" w:rsidRDefault="00F579FD" w:rsidP="00722DDF">
            <w:pPr>
              <w:spacing w:after="160" w:line="259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Copie</w:t>
            </w: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. Programul va include toate riscurile care pot fi acoperite, riscuri excluse din asigurare, franșize, limita de despăgubire pe caz asigurat, termenul de plată a despăgubirilor</w:t>
            </w: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:</w:t>
            </w:r>
          </w:p>
          <w:p w14:paraId="3F05557C" w14:textId="77777777" w:rsidR="00F579FD" w:rsidRPr="00A02936" w:rsidRDefault="00F579FD" w:rsidP="00722DDF">
            <w:pPr>
              <w:tabs>
                <w:tab w:val="right" w:pos="9531"/>
              </w:tabs>
              <w:spacing w:line="259" w:lineRule="auto"/>
              <w:jc w:val="both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 w:eastAsia="ru-RU"/>
              </w:rPr>
            </w:pPr>
            <w:r w:rsidRPr="00A029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Franciza</w:t>
            </w:r>
            <w:r w:rsidRPr="00A029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 va constitui maxim 5% din suma asigurată la distrugere totală și furt, și 0% din suma asigurată pentru celelalte riscuri;</w:t>
            </w:r>
          </w:p>
          <w:p w14:paraId="4AAD398F" w14:textId="77777777" w:rsidR="00F579FD" w:rsidRPr="00A02936" w:rsidRDefault="00F579FD" w:rsidP="00722DDF">
            <w:pPr>
              <w:spacing w:line="259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A02936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RO"/>
              </w:rPr>
              <w:t>Riscuri minime acoperite</w:t>
            </w:r>
            <w:r w:rsidRPr="00A02936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RO"/>
              </w:rPr>
              <w:t xml:space="preserve">: </w:t>
            </w:r>
          </w:p>
          <w:p w14:paraId="7285EFAC" w14:textId="77777777" w:rsidR="00F579FD" w:rsidRPr="00A02936" w:rsidRDefault="00F579FD" w:rsidP="00722DDF">
            <w:pPr>
              <w:tabs>
                <w:tab w:val="left" w:pos="993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A0293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/>
              </w:rPr>
              <w:t xml:space="preserve">-Accidente </w:t>
            </w:r>
            <w:r w:rsidRPr="00A0293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– ciocniri, loviri, zgârieri, răsturnări, căderi, căderea unor corpuri pe autovehicul;</w:t>
            </w:r>
          </w:p>
          <w:p w14:paraId="174899B1" w14:textId="77777777" w:rsidR="00F579FD" w:rsidRPr="00A02936" w:rsidRDefault="00F579FD" w:rsidP="00722DDF">
            <w:pPr>
              <w:tabs>
                <w:tab w:val="left" w:pos="993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A0293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/>
              </w:rPr>
              <w:t>-Incendiu</w:t>
            </w:r>
            <w:r w:rsidRPr="00A0293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- incendiu, explozie, afumare, pătare, carbonizare;</w:t>
            </w:r>
          </w:p>
          <w:p w14:paraId="573CC6AF" w14:textId="77777777" w:rsidR="00F579FD" w:rsidRPr="00A02936" w:rsidRDefault="00F579FD" w:rsidP="00722DDF">
            <w:pPr>
              <w:tabs>
                <w:tab w:val="left" w:pos="993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A0293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/>
              </w:rPr>
              <w:t>- Calamităţi naturale</w:t>
            </w:r>
            <w:r w:rsidRPr="00A0293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- inundaţii, furtună, uragan, cutremur, prăbuşire sau alunecare de teren, ploaie torenţiala, grindină, trăsnet, greutatea stratului de zăpadă sau gheaţă, avalanşă de zăpadă;</w:t>
            </w:r>
          </w:p>
          <w:p w14:paraId="519F07EE" w14:textId="77777777" w:rsidR="00F579FD" w:rsidRPr="00A02936" w:rsidRDefault="00F579FD" w:rsidP="00722DDF">
            <w:pPr>
              <w:tabs>
                <w:tab w:val="left" w:pos="993"/>
              </w:tabs>
              <w:spacing w:line="259" w:lineRule="auto"/>
              <w:jc w:val="both"/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</w:pPr>
            <w:r w:rsidRPr="00A0293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/>
              </w:rPr>
              <w:t>- Furt</w:t>
            </w:r>
            <w:r w:rsidRPr="00A0293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- sustragerea autovehiculului si părţilor componente ale acestuia, precum şi pentru pagubele provocate autovehiculului, ca urmare a sustragerii sau a tentativei de sustragere.</w:t>
            </w:r>
          </w:p>
          <w:p w14:paraId="5409B8FF" w14:textId="1AA534B5" w:rsidR="00CA09E4" w:rsidRPr="00722DDF" w:rsidRDefault="00F579FD" w:rsidP="00722DDF">
            <w:pPr>
              <w:tabs>
                <w:tab w:val="left" w:pos="993"/>
              </w:tabs>
              <w:jc w:val="both"/>
              <w:rPr>
                <w:rFonts w:eastAsia="Calibri"/>
              </w:rPr>
            </w:pPr>
            <w:r w:rsidRPr="00A02936">
              <w:rPr>
                <w:rFonts w:ascii="Times New Roman" w:eastAsia="Calibri" w:hAnsi="Times New Roman" w:cs="Times New Roman"/>
                <w:b/>
                <w:iCs/>
                <w:sz w:val="24"/>
                <w:szCs w:val="24"/>
                <w:lang w:val="ro-RO"/>
              </w:rPr>
              <w:t>- Acţiuni ilegale ale terţelor persoane</w:t>
            </w:r>
            <w:r w:rsidRPr="00A02936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825" w:type="dxa"/>
            <w:vAlign w:val="center"/>
          </w:tcPr>
          <w:p w14:paraId="55B6C404" w14:textId="68B3A00D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DA</w:t>
            </w:r>
          </w:p>
          <w:p w14:paraId="140AE4BB" w14:textId="5F8AACC3" w:rsidR="00CA09E4" w:rsidRPr="00722DDF" w:rsidRDefault="00CA09E4" w:rsidP="00722DDF">
            <w:pPr>
              <w:pStyle w:val="ListParagraph"/>
              <w:ind w:left="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  <w:tr w:rsidR="00F579FD" w:rsidRPr="005E41BF" w14:paraId="6516361B" w14:textId="77777777" w:rsidTr="004F23CD">
        <w:trPr>
          <w:trHeight w:val="642"/>
          <w:jc w:val="center"/>
        </w:trPr>
        <w:tc>
          <w:tcPr>
            <w:tcW w:w="658" w:type="dxa"/>
            <w:vAlign w:val="center"/>
          </w:tcPr>
          <w:p w14:paraId="66E92A0D" w14:textId="2B3ECA2D" w:rsidR="00F579FD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11.</w:t>
            </w:r>
          </w:p>
        </w:tc>
        <w:tc>
          <w:tcPr>
            <w:tcW w:w="3211" w:type="dxa"/>
            <w:vAlign w:val="center"/>
          </w:tcPr>
          <w:p w14:paraId="19FF3048" w14:textId="77777777" w:rsidR="00F579FD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Declarație de eligibilitate</w:t>
            </w:r>
          </w:p>
        </w:tc>
        <w:tc>
          <w:tcPr>
            <w:tcW w:w="4087" w:type="dxa"/>
            <w:vAlign w:val="center"/>
          </w:tcPr>
          <w:p w14:paraId="6DEC01C9" w14:textId="77777777" w:rsidR="00F579FD" w:rsidRPr="00722DDF" w:rsidRDefault="00F579FD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Calibri" w:hAnsi="Times New Roman" w:cs="Times New Roman"/>
                <w:b/>
                <w:sz w:val="24"/>
                <w:szCs w:val="24"/>
                <w:lang w:val="ro-RO"/>
              </w:rPr>
              <w:t>Original</w:t>
            </w:r>
            <w:r w:rsidRPr="00722DD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- c</w:t>
            </w: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onform modelului din </w:t>
            </w:r>
          </w:p>
          <w:p w14:paraId="120D6EBD" w14:textId="67EEFEDE" w:rsidR="00F579FD" w:rsidRPr="00722DDF" w:rsidRDefault="0056234E" w:rsidP="00722DDF">
            <w:pPr>
              <w:tabs>
                <w:tab w:val="left" w:pos="466"/>
              </w:tabs>
              <w:spacing w:line="276" w:lineRule="auto"/>
              <w:contextualSpacing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Anexa nr. 4</w:t>
            </w:r>
          </w:p>
        </w:tc>
        <w:tc>
          <w:tcPr>
            <w:tcW w:w="1825" w:type="dxa"/>
            <w:vAlign w:val="center"/>
          </w:tcPr>
          <w:p w14:paraId="285DFFBC" w14:textId="77777777" w:rsidR="00F579FD" w:rsidRPr="00722DDF" w:rsidRDefault="00F579FD" w:rsidP="00F579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  <w:p w14:paraId="3928962E" w14:textId="7A806525" w:rsidR="00F579FD" w:rsidRPr="00722DDF" w:rsidRDefault="00C92A2E" w:rsidP="00F579FD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E41B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(l</w:t>
            </w:r>
            <w:r w:rsidR="00F579FD"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 solicitare)</w:t>
            </w:r>
          </w:p>
        </w:tc>
      </w:tr>
      <w:tr w:rsidR="00012FB7" w:rsidRPr="005E41BF" w14:paraId="58ED125C" w14:textId="77777777" w:rsidTr="004F23CD">
        <w:trPr>
          <w:trHeight w:val="642"/>
          <w:jc w:val="center"/>
        </w:trPr>
        <w:tc>
          <w:tcPr>
            <w:tcW w:w="658" w:type="dxa"/>
            <w:vAlign w:val="center"/>
          </w:tcPr>
          <w:p w14:paraId="239386CF" w14:textId="4EE3BE1F" w:rsidR="00012FB7" w:rsidRPr="00722DDF" w:rsidRDefault="00CA09E4" w:rsidP="00012FB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234E" w:rsidRPr="00722D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11" w:type="dxa"/>
            <w:vAlign w:val="center"/>
          </w:tcPr>
          <w:p w14:paraId="6DA76B9E" w14:textId="44D2C635" w:rsidR="00012FB7" w:rsidRPr="00722DDF" w:rsidRDefault="00012FB7" w:rsidP="00722DDF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inerea certificatelor sau alte documente ce atestă respectarea/</w:t>
            </w:r>
            <w:r w:rsidR="006149E8"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îndeplinirea standardelor de asigurare a calită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 xml:space="preserve">ii 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ș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i/sau a standardelor de protec</w:t>
            </w:r>
            <w:r w:rsidR="00900968" w:rsidRPr="00722DDF">
              <w:rPr>
                <w:rFonts w:ascii="Times New Roman" w:hAnsi="Times New Roman" w:cs="Times New Roman"/>
                <w:sz w:val="24"/>
                <w:szCs w:val="24"/>
              </w:rPr>
              <w:t>ț</w:t>
            </w: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ie a mediului</w:t>
            </w:r>
          </w:p>
        </w:tc>
        <w:tc>
          <w:tcPr>
            <w:tcW w:w="4087" w:type="dxa"/>
            <w:vAlign w:val="center"/>
          </w:tcPr>
          <w:p w14:paraId="4AD883FC" w14:textId="0479D2AF" w:rsidR="00012FB7" w:rsidRPr="00722DDF" w:rsidRDefault="00012FB7" w:rsidP="00722DDF">
            <w:pPr>
              <w:tabs>
                <w:tab w:val="left" w:pos="466"/>
              </w:tabs>
              <w:spacing w:line="276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Copia</w:t>
            </w: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certificatelor sau alte documente valabile, emise de organisme independente sau acreditate, de ordin na</w:t>
            </w:r>
            <w:r w:rsidR="00900968"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ț</w:t>
            </w: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ional sau interna</w:t>
            </w:r>
            <w:r w:rsidR="00900968"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ț</w:t>
            </w: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ional.</w:t>
            </w:r>
          </w:p>
        </w:tc>
        <w:tc>
          <w:tcPr>
            <w:tcW w:w="1825" w:type="dxa"/>
            <w:vAlign w:val="center"/>
          </w:tcPr>
          <w:p w14:paraId="1B6121B9" w14:textId="77777777" w:rsidR="00012FB7" w:rsidRPr="00722DDF" w:rsidRDefault="00012FB7" w:rsidP="00012FB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NU*</w:t>
            </w:r>
          </w:p>
          <w:p w14:paraId="6F4C307D" w14:textId="78577C30" w:rsidR="00537F91" w:rsidRPr="00722DDF" w:rsidRDefault="00537F91" w:rsidP="00012FB7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(la solicitare)</w:t>
            </w:r>
          </w:p>
        </w:tc>
      </w:tr>
    </w:tbl>
    <w:p w14:paraId="0F2BD9B4" w14:textId="77777777" w:rsidR="006C6032" w:rsidRPr="00722DDF" w:rsidRDefault="006C6032" w:rsidP="006B6153">
      <w:pPr>
        <w:tabs>
          <w:tab w:val="right" w:pos="953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42A6269" w14:textId="00F341B1" w:rsidR="008473FC" w:rsidRPr="00722DDF" w:rsidRDefault="0005397C" w:rsidP="006B6153">
      <w:pPr>
        <w:tabs>
          <w:tab w:val="right" w:pos="9531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*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DF5B5F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Informa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ț</w:t>
      </w:r>
      <w:r w:rsidR="00DF5B5F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ia 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se va prezenta cu scop informativ de către ofertantul care va fi desemnat câ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ș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tigător (în cazul în care implementează asemenea standarde) 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ș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 se va reflecta</w:t>
      </w:r>
      <w:r w:rsidR="008473FC" w:rsidRPr="00722DD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în coloana „Standarde de referin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ț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ă” din Specifica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ț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ia tehnică ofertată (Anexa nr.</w:t>
      </w:r>
      <w:r w:rsidR="00B8039F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la prezentul Anun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ț</w:t>
      </w:r>
      <w:r w:rsidR="008473FC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). </w:t>
      </w:r>
    </w:p>
    <w:p w14:paraId="6A1D35BE" w14:textId="32B8BCC8" w:rsidR="00A963BB" w:rsidRPr="00722DD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13.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Tehnici 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sz w:val="24"/>
          <w:szCs w:val="24"/>
        </w:rPr>
        <w:t>i instrumente specifice de atribuire (</w:t>
      </w:r>
      <w:r w:rsidRPr="00722DDF">
        <w:rPr>
          <w:rFonts w:ascii="Times New Roman" w:hAnsi="Times New Roman" w:cs="Times New Roman"/>
          <w:b/>
          <w:i/>
          <w:sz w:val="24"/>
          <w:szCs w:val="24"/>
        </w:rPr>
        <w:t>după caz, specifica</w:t>
      </w:r>
      <w:r w:rsidR="00900968" w:rsidRPr="00722DDF">
        <w:rPr>
          <w:rFonts w:ascii="Times New Roman" w:hAnsi="Times New Roman" w:cs="Times New Roman"/>
          <w:b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i/>
          <w:sz w:val="24"/>
          <w:szCs w:val="24"/>
        </w:rPr>
        <w:t>i dacă se va utiliza licita</w:t>
      </w:r>
      <w:r w:rsidR="00900968" w:rsidRPr="00722DDF">
        <w:rPr>
          <w:rFonts w:ascii="Times New Roman" w:hAnsi="Times New Roman" w:cs="Times New Roman"/>
          <w:b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i/>
          <w:sz w:val="24"/>
          <w:szCs w:val="24"/>
        </w:rPr>
        <w:t>ia electronică</w:t>
      </w:r>
      <w:r w:rsidRPr="00722DDF">
        <w:rPr>
          <w:rFonts w:ascii="Times New Roman" w:hAnsi="Times New Roman" w:cs="Times New Roman"/>
          <w:b/>
          <w:sz w:val="24"/>
          <w:szCs w:val="24"/>
        </w:rPr>
        <w:t>)</w:t>
      </w:r>
      <w:r w:rsidR="007F2C68" w:rsidRPr="00722DDF">
        <w:rPr>
          <w:rFonts w:ascii="Times New Roman" w:hAnsi="Times New Roman" w:cs="Times New Roman"/>
          <w:sz w:val="24"/>
          <w:szCs w:val="24"/>
        </w:rPr>
        <w:t xml:space="preserve">: </w:t>
      </w:r>
      <w:r w:rsidR="00A803A4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Oferta va fi depusă electronic prin intermediul SIA „RSAP” M-Tender. Se va utiliza </w:t>
      </w:r>
      <w:r w:rsidR="00A803A4" w:rsidRPr="00722D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„licita</w:t>
      </w:r>
      <w:r w:rsidR="00900968" w:rsidRPr="00722D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ț</w:t>
      </w:r>
      <w:r w:rsidR="00A803A4" w:rsidRPr="00722DD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ia electronică”</w:t>
      </w:r>
      <w:r w:rsidR="00A803A4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în sistemul electronic </w:t>
      </w:r>
      <w:r w:rsidR="00904E24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SIA „RSAP” </w:t>
      </w:r>
      <w:r w:rsidR="00A803A4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M-Tender, platforma achizi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ț</w:t>
      </w:r>
      <w:r w:rsidR="00A803A4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ii.md. </w:t>
      </w:r>
      <w:r w:rsidR="00A803A4" w:rsidRPr="00722DD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Pasul minim aplicat – 0.1%.</w:t>
      </w:r>
      <w:r w:rsidR="00A803A4" w:rsidRPr="00722DDF"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</w:t>
      </w:r>
    </w:p>
    <w:p w14:paraId="01031A10" w14:textId="4FC1A150" w:rsidR="00BD6FF0" w:rsidRPr="00722DDF" w:rsidRDefault="00A963BB" w:rsidP="009E3EEB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lastRenderedPageBreak/>
        <w:t>14.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Condi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ii speciale de care depinde îndeplinirea contractului</w:t>
      </w:r>
      <w:r w:rsidR="0030696C" w:rsidRPr="005E41B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0696C" w:rsidRPr="00722DDF">
        <w:rPr>
          <w:rFonts w:ascii="Times New Roman" w:hAnsi="Times New Roman" w:cs="Times New Roman"/>
          <w:b/>
          <w:i/>
          <w:sz w:val="24"/>
          <w:szCs w:val="24"/>
        </w:rPr>
        <w:t>(indicaţi după caz)</w:t>
      </w:r>
      <w:r w:rsidR="007F2C68" w:rsidRPr="00722DDF">
        <w:rPr>
          <w:rFonts w:ascii="Times New Roman" w:hAnsi="Times New Roman" w:cs="Times New Roman"/>
          <w:i/>
          <w:sz w:val="24"/>
          <w:szCs w:val="24"/>
        </w:rPr>
        <w:t>: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="00E308A3" w:rsidRPr="00722DDF">
        <w:rPr>
          <w:rFonts w:ascii="Times New Roman" w:hAnsi="Times New Roman" w:cs="Times New Roman"/>
          <w:sz w:val="24"/>
          <w:szCs w:val="24"/>
        </w:rPr>
        <w:t>nu se aplică</w:t>
      </w:r>
      <w:r w:rsidR="00DA6C42" w:rsidRPr="00722D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AE65B1C" w14:textId="1A6504AF" w:rsidR="00A963BB" w:rsidRPr="00722DDF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15.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Ofertele se prezintă în valută</w:t>
      </w:r>
      <w:r w:rsidR="00DA6C42" w:rsidRPr="00722DDF">
        <w:rPr>
          <w:rFonts w:ascii="Times New Roman" w:hAnsi="Times New Roman" w:cs="Times New Roman"/>
          <w:sz w:val="24"/>
          <w:szCs w:val="24"/>
        </w:rPr>
        <w:t>:</w:t>
      </w:r>
      <w:r w:rsidR="00DA6C42" w:rsidRPr="00722DD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A6C42" w:rsidRPr="00722DDF">
        <w:rPr>
          <w:rFonts w:ascii="Times New Roman" w:hAnsi="Times New Roman" w:cs="Times New Roman"/>
          <w:sz w:val="24"/>
          <w:szCs w:val="24"/>
        </w:rPr>
        <w:t>lei moldovene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="00DA6C42" w:rsidRPr="00722DDF">
        <w:rPr>
          <w:rFonts w:ascii="Times New Roman" w:hAnsi="Times New Roman" w:cs="Times New Roman"/>
          <w:sz w:val="24"/>
          <w:szCs w:val="24"/>
        </w:rPr>
        <w:t>ti</w:t>
      </w:r>
      <w:r w:rsidR="00904E24" w:rsidRPr="00722DDF">
        <w:rPr>
          <w:rFonts w:ascii="Times New Roman" w:hAnsi="Times New Roman" w:cs="Times New Roman"/>
          <w:sz w:val="24"/>
          <w:szCs w:val="24"/>
        </w:rPr>
        <w:t xml:space="preserve"> (MDL)</w:t>
      </w:r>
      <w:r w:rsidR="00352D8C" w:rsidRPr="00722D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6F904C5" w14:textId="4889B33E" w:rsidR="00516D7E" w:rsidRPr="00722DDF" w:rsidRDefault="00516D7E" w:rsidP="00711BD8">
      <w:pPr>
        <w:spacing w:before="12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Operatorii economici reziden</w:t>
      </w:r>
      <w:r w:rsidR="00900968" w:rsidRPr="00722DD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i/>
          <w:color w:val="000000"/>
          <w:sz w:val="24"/>
          <w:szCs w:val="24"/>
        </w:rPr>
        <w:t>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Pr="00722DDF" w:rsidRDefault="00A963BB" w:rsidP="000679AF">
      <w:pPr>
        <w:spacing w:before="120"/>
        <w:ind w:firstLine="709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16.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Criteriul de evaluare aplicat pentru atribuirea contractului</w:t>
      </w:r>
      <w:r w:rsidR="00DA6C42" w:rsidRPr="00722DD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167803C3" w14:textId="6712B153" w:rsidR="00C348EB" w:rsidRPr="00722DDF" w:rsidRDefault="00C348EB" w:rsidP="005250C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Pre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ul cel mai scăzut  </w:t>
      </w:r>
      <w:r w:rsidRPr="00722DDF">
        <w:rPr>
          <w:rFonts w:ascii="Times New Roman" w:hAnsi="Times New Roman" w:cs="Times New Roman"/>
          <w:b/>
          <w:sz w:val="24"/>
          <w:szCs w:val="24"/>
        </w:rPr>
        <w:sym w:font="Wingdings" w:char="F0FE"/>
      </w:r>
    </w:p>
    <w:p w14:paraId="1534FFA6" w14:textId="77777777" w:rsidR="00C348EB" w:rsidRPr="00722DDF" w:rsidRDefault="00C348EB" w:rsidP="005250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Costul cel mai scăzut  </w:t>
      </w:r>
      <w:r w:rsidRPr="00722DDF">
        <w:rPr>
          <w:rFonts w:ascii="Times New Roman" w:hAnsi="Times New Roman" w:cs="Times New Roman"/>
          <w:sz w:val="24"/>
          <w:szCs w:val="24"/>
          <w:lang w:eastAsia="ro-RO"/>
        </w:rPr>
        <w:t>□</w:t>
      </w:r>
      <w:r w:rsidRPr="00722DDF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</w:p>
    <w:p w14:paraId="2D403270" w14:textId="7FFC6423" w:rsidR="00C348EB" w:rsidRPr="00722DDF" w:rsidRDefault="00C348EB" w:rsidP="005250CC">
      <w:pPr>
        <w:tabs>
          <w:tab w:val="left" w:pos="2977"/>
          <w:tab w:val="left" w:pos="311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Cel mai bun raport calitate-pre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sz w:val="24"/>
          <w:szCs w:val="24"/>
          <w:lang w:eastAsia="ro-RO"/>
        </w:rPr>
        <w:t>□</w:t>
      </w:r>
      <w:r w:rsidRPr="00722DDF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14:paraId="12DBAFD5" w14:textId="77777777" w:rsidR="00C348EB" w:rsidRPr="00722DDF" w:rsidRDefault="00C348EB" w:rsidP="005250C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Cel mai bun raport calitate-cost </w:t>
      </w:r>
      <w:r w:rsidRPr="00722DDF">
        <w:rPr>
          <w:rFonts w:ascii="Times New Roman" w:hAnsi="Times New Roman" w:cs="Times New Roman"/>
          <w:sz w:val="24"/>
          <w:szCs w:val="24"/>
          <w:lang w:eastAsia="ro-RO"/>
        </w:rPr>
        <w:t>□</w:t>
      </w:r>
      <w:r w:rsidRPr="00722DDF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4B9EA415" w14:textId="77B93082" w:rsidR="00A963BB" w:rsidRPr="00722DDF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i/>
          <w:sz w:val="24"/>
          <w:szCs w:val="24"/>
        </w:rPr>
        <w:t xml:space="preserve">Evaluarea va fi efectuată </w:t>
      </w:r>
      <w:r w:rsidRPr="00722DDF">
        <w:rPr>
          <w:rFonts w:ascii="Times New Roman" w:hAnsi="Times New Roman" w:cs="Times New Roman"/>
          <w:i/>
          <w:sz w:val="24"/>
          <w:szCs w:val="24"/>
          <w:u w:val="single"/>
        </w:rPr>
        <w:t>pe lot</w:t>
      </w:r>
      <w:r w:rsidRPr="00722DDF">
        <w:rPr>
          <w:rFonts w:ascii="Times New Roman" w:hAnsi="Times New Roman" w:cs="Times New Roman"/>
          <w:i/>
          <w:sz w:val="24"/>
          <w:szCs w:val="24"/>
        </w:rPr>
        <w:t>, cu corespunderea cerin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elor fa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 xml:space="preserve">ă de ofertant 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ș</w:t>
      </w:r>
      <w:r w:rsidRPr="00722DDF">
        <w:rPr>
          <w:rFonts w:ascii="Times New Roman" w:hAnsi="Times New Roman" w:cs="Times New Roman"/>
          <w:i/>
          <w:sz w:val="24"/>
          <w:szCs w:val="24"/>
        </w:rPr>
        <w:t>i corespunderea tuturor cerin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elor tehnice minime obligatorii privind obiectul achizi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iei</w:t>
      </w:r>
      <w:r w:rsidR="00137AF7" w:rsidRPr="00722DDF">
        <w:rPr>
          <w:rFonts w:ascii="Times New Roman" w:hAnsi="Times New Roman" w:cs="Times New Roman"/>
          <w:i/>
          <w:sz w:val="24"/>
          <w:szCs w:val="24"/>
        </w:rPr>
        <w:t>.</w:t>
      </w:r>
    </w:p>
    <w:p w14:paraId="714C2609" w14:textId="2D0B5F0A" w:rsidR="00A803A4" w:rsidRPr="00722DDF" w:rsidRDefault="0064062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722DDF">
        <w:rPr>
          <w:rFonts w:ascii="Times New Roman" w:eastAsia="Calibri" w:hAnsi="Times New Roman" w:cs="Times New Roman"/>
          <w:i/>
          <w:sz w:val="24"/>
          <w:szCs w:val="24"/>
        </w:rPr>
        <w:t>Pre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ul unitar fără TVA se va indica cu două cifre după virgulă. 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>În cazul diferen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ț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>ei între suma pre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ț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urilor unitare 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ș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>i pre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ț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>ul total ofertat, urmează a fi luat în calcul pre</w:t>
      </w:r>
      <w:r w:rsidR="00900968" w:rsidRPr="00722DDF">
        <w:rPr>
          <w:rFonts w:ascii="Times New Roman" w:eastAsia="Calibri" w:hAnsi="Times New Roman" w:cs="Times New Roman"/>
          <w:i/>
          <w:sz w:val="24"/>
          <w:szCs w:val="24"/>
        </w:rPr>
        <w:t>ț</w:t>
      </w:r>
      <w:r w:rsidR="00A803A4"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ul unitar fără TVA, iar suma totală va fi corectată corespunzător, cu acordul operatorului economic. </w:t>
      </w:r>
    </w:p>
    <w:p w14:paraId="2A6C5AB1" w14:textId="0E24B0E3" w:rsidR="00A963BB" w:rsidRPr="00722DD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17.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Factorii de evaluare a celei mai avantajoase oferte din punct de vedere economic, precum 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sz w:val="24"/>
          <w:szCs w:val="24"/>
        </w:rPr>
        <w:t>i ponderile lor</w:t>
      </w:r>
      <w:r w:rsidRPr="00722DDF">
        <w:rPr>
          <w:rFonts w:ascii="Times New Roman" w:hAnsi="Times New Roman" w:cs="Times New Roman"/>
          <w:sz w:val="24"/>
          <w:szCs w:val="24"/>
        </w:rPr>
        <w:t>:</w:t>
      </w:r>
      <w:r w:rsidR="00021876" w:rsidRPr="00722DDF">
        <w:rPr>
          <w:rFonts w:ascii="Times New Roman" w:hAnsi="Times New Roman" w:cs="Times New Roman"/>
          <w:sz w:val="24"/>
          <w:szCs w:val="24"/>
        </w:rPr>
        <w:t xml:space="preserve"> nu se aplică</w:t>
      </w:r>
      <w:r w:rsidR="0039105A" w:rsidRPr="00722D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86A8D0F" w14:textId="77777777" w:rsidR="00A963BB" w:rsidRPr="00722DD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9"/>
        <w:gridCol w:w="5663"/>
        <w:gridCol w:w="3113"/>
      </w:tblGrid>
      <w:tr w:rsidR="00A963BB" w:rsidRPr="005E41BF" w14:paraId="7C247C4C" w14:textId="77777777" w:rsidTr="00A963BB">
        <w:tc>
          <w:tcPr>
            <w:tcW w:w="562" w:type="dxa"/>
          </w:tcPr>
          <w:p w14:paraId="0ED150BB" w14:textId="325DF7F4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668" w:type="dxa"/>
          </w:tcPr>
          <w:p w14:paraId="0F12C8BD" w14:textId="79533928" w:rsidR="00A963BB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Denumirea factorului de evaluare</w:t>
            </w:r>
          </w:p>
        </w:tc>
        <w:tc>
          <w:tcPr>
            <w:tcW w:w="3115" w:type="dxa"/>
          </w:tcPr>
          <w:p w14:paraId="5EABB3FB" w14:textId="69F59CF8" w:rsidR="00A963BB" w:rsidRPr="00722DDF" w:rsidRDefault="00A963BB" w:rsidP="00A963BB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b/>
                <w:sz w:val="24"/>
                <w:szCs w:val="24"/>
              </w:rPr>
              <w:t>Ponderea, %</w:t>
            </w:r>
          </w:p>
        </w:tc>
      </w:tr>
      <w:tr w:rsidR="00A963BB" w:rsidRPr="005E41BF" w14:paraId="5266AC26" w14:textId="77777777" w:rsidTr="00A963BB">
        <w:tc>
          <w:tcPr>
            <w:tcW w:w="562" w:type="dxa"/>
          </w:tcPr>
          <w:p w14:paraId="1EC160D4" w14:textId="7CFF66F8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14:paraId="7BAC6A2C" w14:textId="77777777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20720CED" w14:textId="77777777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63BB" w:rsidRPr="005E41BF" w14:paraId="2D66DFBE" w14:textId="77777777" w:rsidTr="00A963BB">
        <w:tc>
          <w:tcPr>
            <w:tcW w:w="562" w:type="dxa"/>
          </w:tcPr>
          <w:p w14:paraId="47E715A8" w14:textId="0652F196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14:paraId="07369E6F" w14:textId="77777777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5" w:type="dxa"/>
          </w:tcPr>
          <w:p w14:paraId="5568B7FA" w14:textId="77777777" w:rsidR="00A963BB" w:rsidRPr="00722DDF" w:rsidRDefault="00A963BB" w:rsidP="00A963B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0FC61" w14:textId="5DB26773" w:rsidR="00A963BB" w:rsidRPr="00722DD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58A2FBE" w14:textId="77777777" w:rsidR="00A963BB" w:rsidRPr="00722DD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18. </w:t>
      </w:r>
      <w:r w:rsidRPr="00722DDF">
        <w:rPr>
          <w:rFonts w:ascii="Times New Roman" w:hAnsi="Times New Roman" w:cs="Times New Roman"/>
          <w:b/>
          <w:sz w:val="24"/>
          <w:szCs w:val="24"/>
        </w:rPr>
        <w:t>Termenul-limită de depunere/deschidere a ofertelor</w:t>
      </w:r>
      <w:r w:rsidRPr="00722DDF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52C330E0" w14:textId="69FAFA6A" w:rsidR="00A963BB" w:rsidRPr="00722DD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- conform SIA </w:t>
      </w:r>
      <w:r w:rsidR="002A72A1" w:rsidRPr="00722DDF">
        <w:rPr>
          <w:rFonts w:ascii="Times New Roman" w:hAnsi="Times New Roman" w:cs="Times New Roman"/>
          <w:sz w:val="24"/>
          <w:szCs w:val="24"/>
        </w:rPr>
        <w:t>„</w:t>
      </w:r>
      <w:r w:rsidRPr="00722DDF">
        <w:rPr>
          <w:rFonts w:ascii="Times New Roman" w:hAnsi="Times New Roman" w:cs="Times New Roman"/>
          <w:sz w:val="24"/>
          <w:szCs w:val="24"/>
        </w:rPr>
        <w:t>RSAP</w:t>
      </w:r>
      <w:r w:rsidR="002A72A1" w:rsidRPr="00722DDF">
        <w:rPr>
          <w:rFonts w:ascii="Times New Roman" w:hAnsi="Times New Roman" w:cs="Times New Roman"/>
          <w:sz w:val="24"/>
          <w:szCs w:val="24"/>
        </w:rPr>
        <w:t>” M-Tender</w:t>
      </w:r>
      <w:r w:rsidRPr="00722DDF">
        <w:rPr>
          <w:rFonts w:ascii="Times New Roman" w:hAnsi="Times New Roman" w:cs="Times New Roman"/>
          <w:sz w:val="24"/>
          <w:szCs w:val="24"/>
        </w:rPr>
        <w:t>/</w:t>
      </w:r>
      <w:r w:rsidR="002A72A1"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="009E3EEB" w:rsidRPr="00722DDF">
        <w:rPr>
          <w:rFonts w:ascii="Times New Roman" w:hAnsi="Times New Roman" w:cs="Times New Roman"/>
          <w:sz w:val="24"/>
          <w:szCs w:val="24"/>
        </w:rPr>
        <w:t>până la: 10</w:t>
      </w:r>
      <w:r w:rsidR="002A72A1" w:rsidRPr="00722DDF">
        <w:rPr>
          <w:rFonts w:ascii="Times New Roman" w:hAnsi="Times New Roman" w:cs="Times New Roman"/>
          <w:sz w:val="24"/>
          <w:szCs w:val="24"/>
        </w:rPr>
        <w:t>:00</w:t>
      </w:r>
      <w:r w:rsidR="00021876" w:rsidRPr="00722DDF">
        <w:rPr>
          <w:rFonts w:ascii="Times New Roman" w:hAnsi="Times New Roman" w:cs="Times New Roman"/>
          <w:i/>
          <w:sz w:val="24"/>
          <w:szCs w:val="24"/>
        </w:rPr>
        <w:t>.</w:t>
      </w:r>
    </w:p>
    <w:p w14:paraId="303426C4" w14:textId="48B3A09C" w:rsidR="00A963BB" w:rsidRPr="00722DD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- pe</w:t>
      </w:r>
      <w:r w:rsidR="002A72A1" w:rsidRPr="00722DDF">
        <w:rPr>
          <w:rFonts w:ascii="Times New Roman" w:hAnsi="Times New Roman" w:cs="Times New Roman"/>
          <w:sz w:val="24"/>
          <w:szCs w:val="24"/>
        </w:rPr>
        <w:t>:</w:t>
      </w:r>
      <w:r w:rsidRPr="00722DDF">
        <w:rPr>
          <w:rFonts w:ascii="Times New Roman" w:hAnsi="Times New Roman" w:cs="Times New Roman"/>
          <w:sz w:val="24"/>
          <w:szCs w:val="24"/>
        </w:rPr>
        <w:t xml:space="preserve"> (data)</w:t>
      </w:r>
      <w:r w:rsidR="00C85380">
        <w:rPr>
          <w:rFonts w:ascii="Times New Roman" w:hAnsi="Times New Roman" w:cs="Times New Roman"/>
          <w:sz w:val="24"/>
          <w:szCs w:val="24"/>
        </w:rPr>
        <w:t xml:space="preserve"> </w:t>
      </w:r>
      <w:r w:rsidR="00561FFD">
        <w:rPr>
          <w:rFonts w:ascii="Times New Roman" w:hAnsi="Times New Roman" w:cs="Times New Roman"/>
          <w:sz w:val="24"/>
          <w:szCs w:val="24"/>
        </w:rPr>
        <w:t>2</w:t>
      </w:r>
      <w:r w:rsidR="00C85380">
        <w:rPr>
          <w:rFonts w:ascii="Times New Roman" w:hAnsi="Times New Roman" w:cs="Times New Roman"/>
          <w:sz w:val="24"/>
          <w:szCs w:val="24"/>
        </w:rPr>
        <w:t>7</w:t>
      </w:r>
      <w:r w:rsidR="002A72A1" w:rsidRPr="00722DDF">
        <w:rPr>
          <w:rFonts w:ascii="Times New Roman" w:hAnsi="Times New Roman" w:cs="Times New Roman"/>
          <w:sz w:val="24"/>
          <w:szCs w:val="24"/>
        </w:rPr>
        <w:t>.</w:t>
      </w:r>
      <w:r w:rsidR="009E3EEB" w:rsidRPr="00722DDF">
        <w:rPr>
          <w:rFonts w:ascii="Times New Roman" w:hAnsi="Times New Roman" w:cs="Times New Roman"/>
          <w:sz w:val="24"/>
          <w:szCs w:val="24"/>
        </w:rPr>
        <w:t>0</w:t>
      </w:r>
      <w:r w:rsidR="00F43BBE" w:rsidRPr="00722DDF">
        <w:rPr>
          <w:rFonts w:ascii="Times New Roman" w:hAnsi="Times New Roman" w:cs="Times New Roman"/>
          <w:sz w:val="24"/>
          <w:szCs w:val="24"/>
        </w:rPr>
        <w:t>9</w:t>
      </w:r>
      <w:r w:rsidR="009E3EEB" w:rsidRPr="00722DDF">
        <w:rPr>
          <w:rFonts w:ascii="Times New Roman" w:hAnsi="Times New Roman" w:cs="Times New Roman"/>
          <w:sz w:val="24"/>
          <w:szCs w:val="24"/>
        </w:rPr>
        <w:t>.</w:t>
      </w:r>
      <w:r w:rsidR="002A72A1" w:rsidRPr="00722DDF">
        <w:rPr>
          <w:rFonts w:ascii="Times New Roman" w:hAnsi="Times New Roman" w:cs="Times New Roman"/>
          <w:sz w:val="24"/>
          <w:szCs w:val="24"/>
        </w:rPr>
        <w:t>202</w:t>
      </w:r>
      <w:r w:rsidR="009E3EEB" w:rsidRPr="00722DDF">
        <w:rPr>
          <w:rFonts w:ascii="Times New Roman" w:hAnsi="Times New Roman" w:cs="Times New Roman"/>
          <w:sz w:val="24"/>
          <w:szCs w:val="24"/>
        </w:rPr>
        <w:t>4</w:t>
      </w:r>
      <w:r w:rsidR="00021876" w:rsidRPr="00722DDF">
        <w:rPr>
          <w:rFonts w:ascii="Times New Roman" w:hAnsi="Times New Roman" w:cs="Times New Roman"/>
          <w:i/>
          <w:sz w:val="24"/>
          <w:szCs w:val="24"/>
        </w:rPr>
        <w:t>.</w:t>
      </w:r>
    </w:p>
    <w:p w14:paraId="60C9D6C4" w14:textId="3280D51E" w:rsidR="007F4FAB" w:rsidRPr="00722DDF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Oferta </w:t>
      </w:r>
      <w:r w:rsidR="002A72A1" w:rsidRPr="00722DDF">
        <w:rPr>
          <w:rFonts w:ascii="Times New Roman" w:eastAsia="Calibri" w:hAnsi="Times New Roman" w:cs="Times New Roman"/>
          <w:i/>
          <w:sz w:val="24"/>
          <w:szCs w:val="24"/>
        </w:rPr>
        <w:t>va</w:t>
      </w:r>
      <w:r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 fi întocmit</w:t>
      </w:r>
      <w:r w:rsidR="002A72A1" w:rsidRPr="00722DDF">
        <w:rPr>
          <w:rFonts w:ascii="Times New Roman" w:eastAsia="Calibri" w:hAnsi="Times New Roman" w:cs="Times New Roman"/>
          <w:i/>
          <w:sz w:val="24"/>
          <w:szCs w:val="24"/>
        </w:rPr>
        <w:t>ă</w:t>
      </w:r>
      <w:r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 clar, fără corectări, în limba română, cu semnătura electronică a conducătorului operatorului economic sau a persoanei împuternicite.</w:t>
      </w:r>
      <w:r w:rsidR="002A72A1" w:rsidRPr="00722DDF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7F4FAB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În cazul în care oferta este semnată 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ș</w:t>
      </w:r>
      <w:r w:rsidR="007F4FAB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 depusă de o persoană împuternicită, ofertantul va prezenta 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ș</w:t>
      </w:r>
      <w:r w:rsidR="007F4FAB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i procura sau alt document care confirmă această împuternicire.</w:t>
      </w:r>
    </w:p>
    <w:p w14:paraId="7389C3C6" w14:textId="704AFB41" w:rsidR="0039105A" w:rsidRPr="00722DDF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19.</w:t>
      </w:r>
      <w:r w:rsidR="009A4E7B"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Adresa la care trebuie transmise ofertele sau cererile de participare</w:t>
      </w:r>
      <w:r w:rsidR="00021876" w:rsidRPr="00722DDF">
        <w:rPr>
          <w:rFonts w:ascii="Times New Roman" w:hAnsi="Times New Roman" w:cs="Times New Roman"/>
          <w:sz w:val="24"/>
          <w:szCs w:val="24"/>
        </w:rPr>
        <w:t xml:space="preserve">: </w:t>
      </w:r>
      <w:r w:rsidR="009A4E7B"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="00021876" w:rsidRPr="00722DDF">
        <w:rPr>
          <w:rFonts w:ascii="Times New Roman" w:hAnsi="Times New Roman" w:cs="Times New Roman"/>
          <w:sz w:val="24"/>
          <w:szCs w:val="24"/>
        </w:rPr>
        <w:t>Ofertele vor fi depuse electronic prin intermediul SIA „RSAP” M-Tender</w:t>
      </w:r>
      <w:r w:rsidR="009E3EEB" w:rsidRPr="00722DDF">
        <w:rPr>
          <w:rFonts w:ascii="Times New Roman" w:hAnsi="Times New Roman" w:cs="Times New Roman"/>
          <w:sz w:val="24"/>
          <w:szCs w:val="24"/>
        </w:rPr>
        <w:t>.</w:t>
      </w:r>
      <w:r w:rsidR="00021876"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3D707E" w14:textId="07B1CEE8" w:rsidR="0039105A" w:rsidRPr="00722DDF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i/>
          <w:sz w:val="24"/>
          <w:szCs w:val="24"/>
        </w:rPr>
        <w:t>Ofertan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ii vor considera că toată informa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ia plasată de către Ofertant în cadrul SIA „RSAP” M-Tender poartă un caracter public.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i/>
          <w:sz w:val="24"/>
          <w:szCs w:val="24"/>
        </w:rPr>
        <w:t xml:space="preserve">Documentele ofertei </w:t>
      </w:r>
      <w:r w:rsidR="002060F9" w:rsidRPr="00722DDF">
        <w:rPr>
          <w:rFonts w:ascii="Times New Roman" w:hAnsi="Times New Roman" w:cs="Times New Roman"/>
          <w:i/>
          <w:sz w:val="24"/>
          <w:szCs w:val="24"/>
        </w:rPr>
        <w:t>(cu excep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="002060F9" w:rsidRPr="00722DDF">
        <w:rPr>
          <w:rFonts w:ascii="Times New Roman" w:hAnsi="Times New Roman" w:cs="Times New Roman"/>
          <w:i/>
          <w:sz w:val="24"/>
          <w:szCs w:val="24"/>
        </w:rPr>
        <w:t xml:space="preserve">ia ofertei) </w:t>
      </w:r>
      <w:r w:rsidRPr="00722DDF">
        <w:rPr>
          <w:rFonts w:ascii="Times New Roman" w:hAnsi="Times New Roman" w:cs="Times New Roman"/>
          <w:i/>
          <w:sz w:val="24"/>
          <w:szCs w:val="24"/>
        </w:rPr>
        <w:t>care con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in informa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>ii confiden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 xml:space="preserve">iale 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ș</w:t>
      </w:r>
      <w:r w:rsidRPr="00722DDF">
        <w:rPr>
          <w:rFonts w:ascii="Times New Roman" w:hAnsi="Times New Roman" w:cs="Times New Roman"/>
          <w:i/>
          <w:sz w:val="24"/>
          <w:szCs w:val="24"/>
        </w:rPr>
        <w:t>i sunt atribuite la secretul comercial, în vederea protejării proprietă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 xml:space="preserve">ii intelectuale 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ș</w:t>
      </w:r>
      <w:r w:rsidRPr="00722DDF">
        <w:rPr>
          <w:rFonts w:ascii="Times New Roman" w:hAnsi="Times New Roman" w:cs="Times New Roman"/>
          <w:i/>
          <w:sz w:val="24"/>
          <w:szCs w:val="24"/>
        </w:rPr>
        <w:t>i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i/>
          <w:sz w:val="24"/>
          <w:szCs w:val="24"/>
        </w:rPr>
        <w:t>a datelor cu caracter personal, se vor expedia autorită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Pr="00722DDF">
        <w:rPr>
          <w:rFonts w:ascii="Times New Roman" w:hAnsi="Times New Roman" w:cs="Times New Roman"/>
          <w:i/>
          <w:sz w:val="24"/>
          <w:szCs w:val="24"/>
        </w:rPr>
        <w:t xml:space="preserve">ii contractante prin email, la adresa: </w:t>
      </w:r>
      <w:hyperlink r:id="rId13" w:history="1">
        <w:r w:rsidRPr="00722DDF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achizi</w:t>
        </w:r>
        <w:r w:rsidR="00900968" w:rsidRPr="00722DDF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ț</w:t>
        </w:r>
        <w:r w:rsidRPr="00722DDF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ii.contracte@bnm.md</w:t>
        </w:r>
      </w:hyperlink>
      <w:r w:rsidRPr="00722DDF">
        <w:rPr>
          <w:rFonts w:ascii="Times New Roman" w:hAnsi="Times New Roman" w:cs="Times New Roman"/>
          <w:i/>
          <w:sz w:val="24"/>
          <w:szCs w:val="24"/>
        </w:rPr>
        <w:t>, până la termenul limită de depunere stabilit.</w:t>
      </w:r>
    </w:p>
    <w:p w14:paraId="61936CB4" w14:textId="23CC512C" w:rsidR="00A963BB" w:rsidRPr="00722DD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20.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Termenul de valabilitate a ofertelor</w:t>
      </w:r>
      <w:r w:rsidR="0039105A" w:rsidRPr="00722DDF">
        <w:rPr>
          <w:rFonts w:ascii="Times New Roman" w:hAnsi="Times New Roman" w:cs="Times New Roman"/>
          <w:sz w:val="24"/>
          <w:szCs w:val="24"/>
        </w:rPr>
        <w:t xml:space="preserve">: </w:t>
      </w:r>
      <w:r w:rsidR="009E3EEB" w:rsidRPr="00722DDF">
        <w:rPr>
          <w:rFonts w:ascii="Times New Roman" w:hAnsi="Times New Roman" w:cs="Times New Roman"/>
          <w:sz w:val="24"/>
          <w:szCs w:val="24"/>
        </w:rPr>
        <w:t>60</w:t>
      </w:r>
      <w:r w:rsidR="0039105A" w:rsidRPr="00722DDF">
        <w:rPr>
          <w:rFonts w:ascii="Times New Roman" w:hAnsi="Times New Roman" w:cs="Times New Roman"/>
          <w:sz w:val="24"/>
          <w:szCs w:val="24"/>
        </w:rPr>
        <w:t xml:space="preserve"> zile calendaristice</w:t>
      </w:r>
      <w:r w:rsidR="00352D8C" w:rsidRPr="00722DDF">
        <w:rPr>
          <w:rFonts w:ascii="Times New Roman" w:hAnsi="Times New Roman" w:cs="Times New Roman"/>
          <w:sz w:val="24"/>
          <w:szCs w:val="24"/>
        </w:rPr>
        <w:t xml:space="preserve">, </w:t>
      </w:r>
      <w:r w:rsidR="00BC5555" w:rsidRPr="00722DDF">
        <w:rPr>
          <w:rFonts w:ascii="Times New Roman" w:hAnsi="Times New Roman" w:cs="Times New Roman"/>
          <w:sz w:val="24"/>
          <w:szCs w:val="24"/>
        </w:rPr>
        <w:t xml:space="preserve">calculate </w:t>
      </w:r>
      <w:r w:rsidR="00352D8C" w:rsidRPr="00722DDF">
        <w:rPr>
          <w:rFonts w:ascii="Times New Roman" w:hAnsi="Times New Roman" w:cs="Times New Roman"/>
          <w:sz w:val="24"/>
          <w:szCs w:val="24"/>
        </w:rPr>
        <w:t>de la data limită de depunere a ofertei.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59391" w14:textId="04D3E7A1" w:rsidR="00FE01FB" w:rsidRPr="00722DDF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i/>
          <w:sz w:val="24"/>
          <w:szCs w:val="24"/>
        </w:rPr>
        <w:t>Î</w:t>
      </w:r>
      <w:r w:rsidR="00FE01FB" w:rsidRPr="00722DDF">
        <w:rPr>
          <w:rFonts w:ascii="Times New Roman" w:hAnsi="Times New Roman" w:cs="Times New Roman"/>
          <w:i/>
          <w:sz w:val="24"/>
          <w:szCs w:val="24"/>
        </w:rPr>
        <w:t xml:space="preserve">n oferta depusă va fi indicat explicit termenul de valabilitate a </w:t>
      </w:r>
      <w:r w:rsidR="001F3790" w:rsidRPr="00722DDF">
        <w:rPr>
          <w:rFonts w:ascii="Times New Roman" w:hAnsi="Times New Roman" w:cs="Times New Roman"/>
          <w:i/>
          <w:sz w:val="24"/>
          <w:szCs w:val="24"/>
        </w:rPr>
        <w:t>acesteia</w:t>
      </w:r>
      <w:r w:rsidR="00FE01FB" w:rsidRPr="00722DDF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14:paraId="37A569DA" w14:textId="4DBB67A7" w:rsidR="00A963BB" w:rsidRPr="00722DD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21.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Locul deschiderii ofertelor</w:t>
      </w:r>
      <w:r w:rsidR="0039105A" w:rsidRPr="00722DDF">
        <w:rPr>
          <w:rFonts w:ascii="Times New Roman" w:hAnsi="Times New Roman" w:cs="Times New Roman"/>
          <w:sz w:val="24"/>
          <w:szCs w:val="24"/>
        </w:rPr>
        <w:t xml:space="preserve">: SIA „RSAP” M-Tender </w:t>
      </w:r>
      <w:hyperlink r:id="rId14" w:history="1">
        <w:r w:rsidR="001D4255" w:rsidRPr="00722DDF">
          <w:rPr>
            <w:rStyle w:val="Hyperlink"/>
            <w:rFonts w:ascii="Times New Roman" w:hAnsi="Times New Roman" w:cs="Times New Roman"/>
            <w:sz w:val="24"/>
            <w:szCs w:val="24"/>
          </w:rPr>
          <w:t>https://achizitii.md/ro/</w:t>
        </w:r>
      </w:hyperlink>
      <w:r w:rsidR="0039105A" w:rsidRPr="00722DDF">
        <w:rPr>
          <w:rFonts w:ascii="Times New Roman" w:hAnsi="Times New Roman" w:cs="Times New Roman"/>
          <w:sz w:val="24"/>
          <w:szCs w:val="24"/>
        </w:rPr>
        <w:t>.</w:t>
      </w:r>
    </w:p>
    <w:p w14:paraId="525FBBEE" w14:textId="77777777" w:rsidR="00A803A4" w:rsidRPr="00722DDF" w:rsidRDefault="00A963BB" w:rsidP="001F3790">
      <w:pPr>
        <w:pStyle w:val="ListParagraph"/>
        <w:spacing w:after="0" w:line="240" w:lineRule="auto"/>
        <w:ind w:left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22DDF">
        <w:rPr>
          <w:rFonts w:ascii="Times New Roman" w:hAnsi="Times New Roman" w:cs="Times New Roman"/>
          <w:i/>
          <w:sz w:val="24"/>
          <w:szCs w:val="24"/>
        </w:rPr>
        <w:t>Ofertele întârziate vor fi respinse.</w:t>
      </w:r>
    </w:p>
    <w:p w14:paraId="203796B9" w14:textId="027CAAAB" w:rsidR="00A963BB" w:rsidRPr="00722DD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22.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Limba sau limbile în care trebuie redactate ofertele sau cererile de participare</w:t>
      </w:r>
      <w:r w:rsidR="00687A0F" w:rsidRPr="00722DDF">
        <w:rPr>
          <w:rFonts w:ascii="Times New Roman" w:hAnsi="Times New Roman" w:cs="Times New Roman"/>
          <w:sz w:val="24"/>
          <w:szCs w:val="24"/>
        </w:rPr>
        <w:t>: limba română</w:t>
      </w:r>
      <w:r w:rsidR="00352D8C" w:rsidRPr="00722DD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B9FC373" w14:textId="07CBA846" w:rsidR="009A4E7B" w:rsidRPr="00722DDF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lastRenderedPageBreak/>
        <w:t>23.</w:t>
      </w:r>
      <w:r w:rsidRPr="00722DDF">
        <w:rPr>
          <w:rFonts w:ascii="Times New Roman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b/>
          <w:sz w:val="24"/>
          <w:szCs w:val="24"/>
        </w:rPr>
        <w:t>Alte informa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ii relevante</w:t>
      </w:r>
      <w:r w:rsidR="007F4FAB" w:rsidRPr="00722D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F7BA8" w14:textId="39E05039" w:rsidR="005A1C2E" w:rsidRPr="00722DDF" w:rsidRDefault="005A1C2E" w:rsidP="00722DDF">
      <w:pPr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F4FAB" w:rsidRPr="00722DDF">
        <w:rPr>
          <w:rFonts w:ascii="Times New Roman" w:hAnsi="Times New Roman" w:cs="Times New Roman"/>
          <w:b/>
          <w:sz w:val="24"/>
          <w:szCs w:val="24"/>
        </w:rPr>
        <w:t xml:space="preserve">23.1. Metoda 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="007F4FAB" w:rsidRPr="00722DDF">
        <w:rPr>
          <w:rFonts w:ascii="Times New Roman" w:hAnsi="Times New Roman" w:cs="Times New Roman"/>
          <w:b/>
          <w:sz w:val="24"/>
          <w:szCs w:val="24"/>
        </w:rPr>
        <w:t>i condi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="007F4FAB" w:rsidRPr="00722DDF">
        <w:rPr>
          <w:rFonts w:ascii="Times New Roman" w:hAnsi="Times New Roman" w:cs="Times New Roman"/>
          <w:b/>
          <w:sz w:val="24"/>
          <w:szCs w:val="24"/>
        </w:rPr>
        <w:t>iile de plată</w:t>
      </w:r>
      <w:r w:rsidR="007F4FAB" w:rsidRPr="00722DDF">
        <w:rPr>
          <w:rFonts w:ascii="Times New Roman" w:hAnsi="Times New Roman" w:cs="Times New Roman"/>
          <w:sz w:val="24"/>
          <w:szCs w:val="24"/>
        </w:rPr>
        <w:t xml:space="preserve">: </w:t>
      </w:r>
      <w:r w:rsidRPr="00722DDF">
        <w:rPr>
          <w:rFonts w:ascii="Times New Roman" w:hAnsi="Times New Roman" w:cs="Times New Roman"/>
          <w:sz w:val="24"/>
          <w:szCs w:val="24"/>
        </w:rPr>
        <w:t>Plata pentru Serviciil</w:t>
      </w:r>
      <w:r w:rsidR="003A7AD4" w:rsidRPr="00722DDF">
        <w:rPr>
          <w:rFonts w:ascii="Times New Roman" w:hAnsi="Times New Roman" w:cs="Times New Roman"/>
          <w:sz w:val="24"/>
          <w:szCs w:val="24"/>
        </w:rPr>
        <w:t xml:space="preserve">e </w:t>
      </w:r>
      <w:r w:rsidRPr="00722DDF">
        <w:rPr>
          <w:rFonts w:ascii="Times New Roman" w:hAnsi="Times New Roman" w:cs="Times New Roman"/>
          <w:sz w:val="24"/>
          <w:szCs w:val="24"/>
        </w:rPr>
        <w:t>prestate</w:t>
      </w:r>
      <w:r w:rsidRPr="00722DDF">
        <w:rPr>
          <w:rStyle w:val="CommentReference"/>
          <w:rFonts w:ascii="Times New Roman" w:hAnsi="Times New Roman" w:cs="Times New Roman"/>
          <w:i/>
          <w:sz w:val="24"/>
          <w:szCs w:val="24"/>
        </w:rPr>
        <w:t xml:space="preserve"> </w:t>
      </w:r>
      <w:r w:rsidRPr="00722DDF">
        <w:rPr>
          <w:rFonts w:ascii="Times New Roman" w:hAnsi="Times New Roman" w:cs="Times New Roman"/>
          <w:sz w:val="24"/>
          <w:szCs w:val="24"/>
        </w:rPr>
        <w:t>se va efectua în lei moldovenești în termen de 10 zile lucrătoare din data prezentării și acceptării facturii fiscale</w:t>
      </w:r>
      <w:r w:rsidR="00DF3C71" w:rsidRPr="00722DDF">
        <w:rPr>
          <w:rFonts w:ascii="Times New Roman" w:hAnsi="Times New Roman" w:cs="Times New Roman"/>
          <w:sz w:val="24"/>
          <w:szCs w:val="24"/>
        </w:rPr>
        <w:t xml:space="preserve"> de către Beneficiar</w:t>
      </w:r>
      <w:r w:rsidRPr="00722DDF">
        <w:rPr>
          <w:rFonts w:ascii="Times New Roman" w:hAnsi="Times New Roman" w:cs="Times New Roman"/>
          <w:sz w:val="24"/>
          <w:szCs w:val="24"/>
        </w:rPr>
        <w:t xml:space="preserve">. </w:t>
      </w:r>
      <w:r w:rsidR="007B3E66" w:rsidRPr="00722DDF">
        <w:rPr>
          <w:rFonts w:ascii="Times New Roman" w:hAnsi="Times New Roman" w:cs="Times New Roman"/>
          <w:sz w:val="24"/>
          <w:szCs w:val="24"/>
        </w:rPr>
        <w:t xml:space="preserve">Plata se va efectua prin transfer bancar pe contul curent al Prestatorului. </w:t>
      </w:r>
    </w:p>
    <w:p w14:paraId="5A3C7F08" w14:textId="3313C307" w:rsidR="007C24A5" w:rsidRPr="00722DDF" w:rsidRDefault="007F4FAB" w:rsidP="00711BD8">
      <w:pPr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t>23.2.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37AF7" w:rsidRPr="00722DDF">
        <w:rPr>
          <w:rFonts w:ascii="Times New Roman" w:hAnsi="Times New Roman" w:cs="Times New Roman"/>
          <w:sz w:val="24"/>
          <w:szCs w:val="24"/>
        </w:rPr>
        <w:t xml:space="preserve">Numărul maxim de zile pentru semnarea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="00137AF7" w:rsidRPr="00722DDF">
        <w:rPr>
          <w:rFonts w:ascii="Times New Roman" w:hAnsi="Times New Roman" w:cs="Times New Roman"/>
          <w:sz w:val="24"/>
          <w:szCs w:val="24"/>
        </w:rPr>
        <w:t xml:space="preserve">i prezentarea contractului către autoritatea contractantă este de </w:t>
      </w:r>
      <w:r w:rsidR="004E6D3A" w:rsidRPr="00722DDF">
        <w:rPr>
          <w:rFonts w:ascii="Times New Roman" w:hAnsi="Times New Roman" w:cs="Times New Roman"/>
          <w:bCs/>
          <w:i/>
          <w:sz w:val="24"/>
          <w:szCs w:val="24"/>
        </w:rPr>
        <w:t>3</w:t>
      </w:r>
      <w:r w:rsidR="00137AF7" w:rsidRPr="00722DDF">
        <w:rPr>
          <w:rFonts w:ascii="Times New Roman" w:hAnsi="Times New Roman" w:cs="Times New Roman"/>
          <w:i/>
          <w:sz w:val="24"/>
          <w:szCs w:val="24"/>
        </w:rPr>
        <w:t xml:space="preserve"> zile</w:t>
      </w:r>
      <w:r w:rsidR="001C0A71" w:rsidRPr="00722DDF">
        <w:rPr>
          <w:rFonts w:ascii="Times New Roman" w:hAnsi="Times New Roman" w:cs="Times New Roman"/>
          <w:i/>
          <w:sz w:val="24"/>
          <w:szCs w:val="24"/>
        </w:rPr>
        <w:t xml:space="preserve"> lucrătoare</w:t>
      </w:r>
      <w:r w:rsidR="00137AF7" w:rsidRPr="00722DDF">
        <w:rPr>
          <w:rFonts w:ascii="Times New Roman" w:hAnsi="Times New Roman" w:cs="Times New Roman"/>
          <w:sz w:val="24"/>
          <w:szCs w:val="24"/>
        </w:rPr>
        <w:t>.</w:t>
      </w:r>
    </w:p>
    <w:p w14:paraId="40F20EA3" w14:textId="0C4E1645" w:rsidR="007C24A5" w:rsidRPr="00722DDF" w:rsidRDefault="007C24A5" w:rsidP="00711BD8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t>23.3.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Pr="00722DDF">
        <w:rPr>
          <w:rFonts w:ascii="Times New Roman" w:eastAsia="Calibri" w:hAnsi="Times New Roman" w:cs="Times New Roman"/>
          <w:sz w:val="24"/>
          <w:szCs w:val="24"/>
        </w:rPr>
        <w:t>Operatorul economic desemnat câ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tigător la contractare va prezenta în mod obligatoriu ,,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Chestionarul pentru Prestator/Furnizor</w:t>
      </w:r>
      <w:r w:rsidRPr="00722DDF">
        <w:rPr>
          <w:rFonts w:ascii="Times New Roman" w:eastAsia="Calibri" w:hAnsi="Times New Roman" w:cs="Times New Roman"/>
          <w:sz w:val="24"/>
          <w:szCs w:val="24"/>
        </w:rPr>
        <w:t>”,</w:t>
      </w:r>
      <w:r w:rsidRPr="00722DDF">
        <w:rPr>
          <w:rFonts w:ascii="Times New Roman" w:eastAsia="SimSun" w:hAnsi="Times New Roman" w:cs="Times New Roman"/>
          <w:sz w:val="24"/>
          <w:szCs w:val="24"/>
        </w:rPr>
        <w:t xml:space="preserve"> conform modelului din Anexa nr.</w:t>
      </w:r>
      <w:r w:rsidR="001C36EE" w:rsidRPr="00722DDF">
        <w:rPr>
          <w:rFonts w:ascii="Times New Roman" w:eastAsia="SimSun" w:hAnsi="Times New Roman" w:cs="Times New Roman"/>
          <w:sz w:val="24"/>
          <w:szCs w:val="24"/>
        </w:rPr>
        <w:t>5</w:t>
      </w:r>
      <w:r w:rsidRPr="00722DDF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17A2D6B" w14:textId="346B8DDD" w:rsidR="007C24A5" w:rsidRPr="00722DDF" w:rsidRDefault="007C24A5" w:rsidP="001C36EE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23.</w:t>
      </w:r>
      <w:r w:rsidR="006E4182" w:rsidRPr="00722DDF">
        <w:rPr>
          <w:rFonts w:ascii="Times New Roman" w:eastAsia="Calibri" w:hAnsi="Times New Roman" w:cs="Times New Roman"/>
          <w:b/>
          <w:sz w:val="24"/>
          <w:szCs w:val="24"/>
        </w:rPr>
        <w:t>4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În conformitate cu prevederile art.117 alin.(1</w:t>
      </w:r>
      <w:r w:rsidRPr="00722DD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r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) din Codul Fiscal, începând cu  01.01.2021,  facturile fiscale electronice urmează a fi emise de către furnizorii reziden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i, prin SIA e-Factura</w:t>
      </w:r>
      <w:r w:rsidR="007A63C3"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7A63C3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excep</w:t>
      </w:r>
      <w:r w:rsidR="00900968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ț</w:t>
      </w:r>
      <w:r w:rsidR="007A63C3" w:rsidRPr="00722DD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ie: </w:t>
      </w:r>
      <w:r w:rsidR="007A63C3" w:rsidRPr="00722DDF">
        <w:rPr>
          <w:rFonts w:ascii="Times New Roman" w:hAnsi="Times New Roman" w:cs="Times New Roman"/>
          <w:i/>
          <w:sz w:val="24"/>
          <w:szCs w:val="24"/>
        </w:rPr>
        <w:t>livrările de energie electrică, de energie termică, de gaz natural, serviciile de comunica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ț</w:t>
      </w:r>
      <w:r w:rsidR="007A63C3" w:rsidRPr="00722DDF">
        <w:rPr>
          <w:rFonts w:ascii="Times New Roman" w:hAnsi="Times New Roman" w:cs="Times New Roman"/>
          <w:i/>
          <w:sz w:val="24"/>
          <w:szCs w:val="24"/>
        </w:rPr>
        <w:t xml:space="preserve">ii electronice </w:t>
      </w:r>
      <w:r w:rsidR="00900968" w:rsidRPr="00722DDF">
        <w:rPr>
          <w:rFonts w:ascii="Times New Roman" w:hAnsi="Times New Roman" w:cs="Times New Roman"/>
          <w:i/>
          <w:sz w:val="24"/>
          <w:szCs w:val="24"/>
        </w:rPr>
        <w:t>ș</w:t>
      </w:r>
      <w:r w:rsidR="007A63C3" w:rsidRPr="00722DDF">
        <w:rPr>
          <w:rFonts w:ascii="Times New Roman" w:hAnsi="Times New Roman" w:cs="Times New Roman"/>
          <w:i/>
          <w:sz w:val="24"/>
          <w:szCs w:val="24"/>
        </w:rPr>
        <w:t>i serviciile comunale</w:t>
      </w:r>
      <w:r w:rsidR="007A63C3" w:rsidRPr="00722DDF">
        <w:rPr>
          <w:rFonts w:ascii="Times New Roman" w:hAnsi="Times New Roman" w:cs="Times New Roman"/>
          <w:sz w:val="24"/>
          <w:szCs w:val="24"/>
        </w:rPr>
        <w:t>)</w:t>
      </w:r>
      <w:r w:rsidRPr="00722D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9FFB5AA" w14:textId="21286C0B" w:rsidR="007C24A5" w:rsidRPr="00722DDF" w:rsidRDefault="007C24A5" w:rsidP="00711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A0CE76" w14:textId="77777777" w:rsidR="009A4E7B" w:rsidRPr="00722DDF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71A526" w14:textId="1D8737B3" w:rsidR="006C0282" w:rsidRPr="00722DDF" w:rsidRDefault="006C0282" w:rsidP="006C0282">
      <w:pPr>
        <w:tabs>
          <w:tab w:val="left" w:pos="8259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Pre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ș</w:t>
      </w:r>
      <w:r w:rsidRPr="00722DDF">
        <w:rPr>
          <w:rFonts w:ascii="Times New Roman" w:hAnsi="Times New Roman" w:cs="Times New Roman"/>
          <w:b/>
          <w:sz w:val="24"/>
          <w:szCs w:val="24"/>
        </w:rPr>
        <w:t xml:space="preserve">edintele grupului de lucru                                 </w:t>
      </w:r>
    </w:p>
    <w:p w14:paraId="7CD95F6B" w14:textId="1155851D" w:rsidR="006C0282" w:rsidRPr="00722DDF" w:rsidRDefault="00463D39" w:rsidP="006C0282">
      <w:pPr>
        <w:tabs>
          <w:tab w:val="left" w:pos="8259"/>
        </w:tabs>
        <w:spacing w:after="0" w:line="276" w:lineRule="auto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Olga PISARENCO</w:t>
      </w:r>
    </w:p>
    <w:p w14:paraId="20B5A6EF" w14:textId="16AD4F3A" w:rsidR="009A4E7B" w:rsidRPr="00722DDF" w:rsidRDefault="006C0282" w:rsidP="00711B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i/>
          <w:sz w:val="24"/>
          <w:szCs w:val="24"/>
        </w:rPr>
        <w:t>(semnat electronic)</w:t>
      </w:r>
    </w:p>
    <w:p w14:paraId="0E11CA8F" w14:textId="6D2CB0A9" w:rsidR="00137AF7" w:rsidRPr="00722DDF" w:rsidRDefault="00137AF7" w:rsidP="00137A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238A8" w14:textId="0923C6E7" w:rsidR="00137AF7" w:rsidRPr="00722DDF" w:rsidRDefault="00137AF7" w:rsidP="00137A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86561" w14:textId="77777777" w:rsidR="00137AF7" w:rsidRPr="00722DDF" w:rsidRDefault="00137AF7" w:rsidP="00137AF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137AF7" w:rsidRPr="00722DDF" w:rsidSect="00687A0F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722DDF" w:rsidRDefault="00137AF7" w:rsidP="00137AF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Anexa nr. 1</w:t>
      </w:r>
    </w:p>
    <w:p w14:paraId="18380715" w14:textId="459C42A7" w:rsidR="00137AF7" w:rsidRPr="00722DDF" w:rsidRDefault="00137AF7" w:rsidP="00137AF7">
      <w:pPr>
        <w:tabs>
          <w:tab w:val="left" w:pos="567"/>
        </w:tabs>
        <w:spacing w:after="0"/>
        <w:jc w:val="center"/>
        <w:rPr>
          <w:rFonts w:ascii="Times New Roman" w:eastAsia="PMingLiU" w:hAnsi="Times New Roman" w:cs="Times New Roman"/>
          <w:b/>
          <w:sz w:val="24"/>
          <w:szCs w:val="24"/>
          <w:lang w:eastAsia="zh-CN"/>
        </w:rPr>
      </w:pPr>
      <w:r w:rsidRPr="00722DDF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SPECIFICA</w:t>
      </w:r>
      <w:r w:rsidR="00900968" w:rsidRPr="00722DDF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Ț</w:t>
      </w:r>
      <w:r w:rsidRPr="00722DDF">
        <w:rPr>
          <w:rFonts w:ascii="Times New Roman" w:eastAsia="PMingLiU" w:hAnsi="Times New Roman" w:cs="Times New Roman"/>
          <w:b/>
          <w:sz w:val="24"/>
          <w:szCs w:val="24"/>
          <w:lang w:eastAsia="zh-CN"/>
        </w:rPr>
        <w:t>IA TEHNICĂ</w:t>
      </w:r>
    </w:p>
    <w:p w14:paraId="1DAE4FBE" w14:textId="77777777" w:rsidR="00615889" w:rsidRPr="00722DDF" w:rsidRDefault="00615889" w:rsidP="00615889">
      <w:pPr>
        <w:tabs>
          <w:tab w:val="left" w:pos="567"/>
        </w:tabs>
        <w:spacing w:after="0" w:line="240" w:lineRule="auto"/>
        <w:ind w:firstLine="567"/>
        <w:jc w:val="center"/>
        <w:rPr>
          <w:rFonts w:ascii="Times New Roman" w:eastAsia="PMingLiU" w:hAnsi="Times New Roman" w:cs="Times New Roman"/>
          <w:b/>
          <w:sz w:val="24"/>
          <w:szCs w:val="24"/>
          <w:lang w:val="ro-RO" w:eastAsia="zh-CN"/>
        </w:rPr>
      </w:pPr>
    </w:p>
    <w:tbl>
      <w:tblPr>
        <w:tblpPr w:leftFromText="180" w:rightFromText="180" w:vertAnchor="text" w:tblpXSpec="center" w:tblpY="1"/>
        <w:tblOverlap w:val="never"/>
        <w:tblW w:w="15315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2410"/>
        <w:gridCol w:w="4536"/>
        <w:gridCol w:w="2693"/>
        <w:gridCol w:w="3686"/>
        <w:gridCol w:w="1276"/>
        <w:gridCol w:w="10"/>
      </w:tblGrid>
      <w:tr w:rsidR="007E1762" w:rsidRPr="005E41BF" w14:paraId="68605345" w14:textId="77777777" w:rsidTr="00722DDF">
        <w:trPr>
          <w:gridAfter w:val="1"/>
          <w:wAfter w:w="10" w:type="dxa"/>
          <w:trHeight w:val="53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5E5A5" w14:textId="77777777" w:rsidR="007E1762" w:rsidRPr="00722DDF" w:rsidRDefault="007E1762" w:rsidP="00BD1C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Nr. d/o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7B892" w14:textId="77777777" w:rsidR="007E1762" w:rsidRPr="00722DDF" w:rsidRDefault="007E1762" w:rsidP="00BD1C21">
            <w:pPr>
              <w:tabs>
                <w:tab w:val="left" w:pos="567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Denumirea Serviciilor</w:t>
            </w:r>
          </w:p>
          <w:p w14:paraId="74307368" w14:textId="77777777" w:rsidR="007E1762" w:rsidRPr="00722DDF" w:rsidRDefault="007E1762" w:rsidP="00BD1C21">
            <w:pPr>
              <w:tabs>
                <w:tab w:val="left" w:pos="567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849BB" w14:textId="204884B1" w:rsidR="007E1762" w:rsidRPr="00722DDF" w:rsidRDefault="007E1762" w:rsidP="00BD1C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Specificația tehnică</w:t>
            </w:r>
            <w:r w:rsidR="0026445D"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 xml:space="preserve"> solicitată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8B9EF" w14:textId="71947B44" w:rsidR="007E1762" w:rsidRPr="00722DDF" w:rsidRDefault="0026445D" w:rsidP="00BD1C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Specificația tehnică ofertată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1429A" w14:textId="4FB5C6CE" w:rsidR="007E1762" w:rsidRPr="00722DDF" w:rsidRDefault="007E1762" w:rsidP="00BD1C21">
            <w:pPr>
              <w:tabs>
                <w:tab w:val="left" w:pos="29"/>
                <w:tab w:val="left" w:pos="1560"/>
              </w:tabs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Termenul de prestare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50C94" w14:textId="77777777" w:rsidR="007E1762" w:rsidRPr="00722DDF" w:rsidRDefault="007E1762" w:rsidP="00BD1C21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t>Standarde de referință</w:t>
            </w:r>
          </w:p>
        </w:tc>
      </w:tr>
      <w:tr w:rsidR="00615889" w:rsidRPr="005E41BF" w14:paraId="62BB0468" w14:textId="77777777" w:rsidTr="00722DDF">
        <w:trPr>
          <w:trHeight w:val="364"/>
          <w:jc w:val="center"/>
        </w:trPr>
        <w:tc>
          <w:tcPr>
            <w:tcW w:w="1531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75F2C" w14:textId="59471865" w:rsidR="00615889" w:rsidRPr="00722DDF" w:rsidRDefault="00615889" w:rsidP="00BD1C2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Lot</w:t>
            </w:r>
            <w:r w:rsidR="00246526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ul</w:t>
            </w:r>
            <w:r w:rsidRPr="00722DDF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 xml:space="preserve">:  Servicii de asigurare RCA, CASCO și  asigurare benevolă (facultativă) de accidente a conducătorilor auto și a pasagerilor  </w:t>
            </w:r>
          </w:p>
        </w:tc>
      </w:tr>
      <w:tr w:rsidR="00681996" w:rsidRPr="005E41BF" w14:paraId="1F6F37D1" w14:textId="77777777" w:rsidTr="00722DDF">
        <w:trPr>
          <w:gridAfter w:val="1"/>
          <w:wAfter w:w="10" w:type="dxa"/>
          <w:trHeight w:val="2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05E6" w14:textId="70842E39" w:rsidR="00467F73" w:rsidRPr="00722DDF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 w:rsidDel="0030696C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FDFB8" w14:textId="3FC3E122" w:rsidR="007E1762" w:rsidRPr="00722DDF" w:rsidRDefault="00246526" w:rsidP="00561F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Servicii de asigurare obligatorie civilă auto RCA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</w:t>
            </w:r>
            <w:r w:rsidR="007E1762" w:rsidRPr="00722DD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FORD TOURNEO CUSTOM</w:t>
            </w: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69B90" w14:textId="3CC014AE" w:rsidR="0030696C" w:rsidRPr="00561FFD" w:rsidRDefault="0030696C" w:rsidP="00561FFD">
            <w:pPr>
              <w:spacing w:after="0"/>
              <w:jc w:val="both"/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r w:rsidRPr="00561FF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Perioada de asigurare a autovehiculului </w:t>
            </w:r>
            <w:r w:rsidR="00BD1C21" w:rsidRPr="00561FF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  <w:lang w:val="ro-RO"/>
              </w:rPr>
              <w:t xml:space="preserve"> FORD TOURNEO CUSTOM</w:t>
            </w:r>
            <w:r w:rsidRPr="00561FF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, a.p.</w:t>
            </w:r>
            <w:r w:rsidR="00246526" w:rsidRPr="00561FF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</w:t>
            </w:r>
            <w:r w:rsidRPr="00561FFD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2024</w:t>
            </w:r>
            <w:r w:rsidR="00396CA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, este de</w:t>
            </w:r>
            <w:r w:rsidR="00396CA4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  <w:r w:rsidR="00246526" w:rsidRPr="00561FF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12 luni (</w:t>
            </w:r>
            <w:r w:rsidRPr="00561FF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octombrie/noiembrie 2024- octombrie/noiembrie 2025</w:t>
            </w:r>
            <w:r w:rsidR="00246526" w:rsidRPr="00561FFD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)</w:t>
            </w:r>
            <w:r w:rsidR="00396CA4">
              <w:rPr>
                <w:rFonts w:ascii="Times New Roman" w:hAnsi="Times New Roman" w:cs="Times New Roman"/>
                <w:iCs/>
                <w:sz w:val="24"/>
                <w:szCs w:val="24"/>
                <w:lang w:val="ro-RO"/>
              </w:rPr>
              <w:t>.</w:t>
            </w:r>
          </w:p>
          <w:p w14:paraId="473AB822" w14:textId="2FE632ED" w:rsidR="0030696C" w:rsidRPr="00722DDF" w:rsidRDefault="0030696C" w:rsidP="00BD1C21">
            <w:pPr>
              <w:pStyle w:val="ListParagraph"/>
              <w:numPr>
                <w:ilvl w:val="0"/>
                <w:numId w:val="14"/>
              </w:numPr>
              <w:spacing w:after="0"/>
              <w:ind w:left="337" w:hanging="219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capacitatea cilindrică 1996 cm3 autoturism</w:t>
            </w:r>
            <w:r w:rsidR="00246526">
              <w:rPr>
                <w:rFonts w:ascii="Times New Roman" w:hAnsi="Times New Roman" w:cs="Times New Roman"/>
                <w:i/>
                <w:sz w:val="24"/>
                <w:szCs w:val="24"/>
              </w:rPr>
              <w:t>;</w:t>
            </w: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</w:p>
          <w:p w14:paraId="32B6BB81" w14:textId="2D3C6E2A" w:rsidR="0030696C" w:rsidRPr="00722DDF" w:rsidRDefault="0030696C" w:rsidP="00BD1C21">
            <w:pPr>
              <w:pStyle w:val="ListParagraph"/>
              <w:numPr>
                <w:ilvl w:val="0"/>
                <w:numId w:val="14"/>
              </w:numPr>
              <w:spacing w:after="0"/>
              <w:ind w:left="337" w:hanging="219"/>
              <w:contextualSpacing w:val="0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VIN: </w:t>
            </w:r>
            <w:r w:rsidR="00BD1C21" w:rsidRPr="00722DDF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WF0XXXTAXXRK05609</w:t>
            </w:r>
            <w:r w:rsidR="00246526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;</w:t>
            </w:r>
          </w:p>
          <w:p w14:paraId="361AC0D7" w14:textId="025B005A" w:rsidR="007E1762" w:rsidRPr="00722DDF" w:rsidRDefault="00BD1C21" w:rsidP="00D9050D">
            <w:pPr>
              <w:pStyle w:val="ListParagraph"/>
              <w:numPr>
                <w:ilvl w:val="0"/>
                <w:numId w:val="14"/>
              </w:numPr>
              <w:spacing w:after="0"/>
              <w:ind w:left="337" w:hanging="219"/>
              <w:contextualSpacing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nr. motor: </w:t>
            </w:r>
            <w:r w:rsidRPr="00722DD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722DD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RK056096</w:t>
            </w:r>
            <w:r w:rsidR="007E1762" w:rsidDel="00BD1C21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76673D" w14:textId="77777777" w:rsidR="007E1762" w:rsidRPr="00722DDF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CDDE9" w14:textId="77777777" w:rsidR="00BD1C21" w:rsidRPr="00722DDF" w:rsidRDefault="00BD1C21" w:rsidP="00D905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data achitării primei de asigurare, Prestatorul va elibera polița de asigurare RCA.</w:t>
            </w:r>
          </w:p>
          <w:p w14:paraId="3B64C5A8" w14:textId="703F7142" w:rsidR="007E1762" w:rsidRPr="00722DDF" w:rsidRDefault="00BD1C21" w:rsidP="00D905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o-RO"/>
              </w:rPr>
              <w:t xml:space="preserve">Serviciile de asigurare încep </w:t>
            </w: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curgă din momentul menționat în polița de asigurare și încetează la ora 24 a ultimei zile din termenul convenit pentru asigurare</w:t>
            </w:r>
            <w:r w:rsidRPr="00722D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F97CC" w14:textId="77777777" w:rsidR="007E1762" w:rsidRPr="00722DDF" w:rsidRDefault="007E1762" w:rsidP="00BD1C21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E1762" w:rsidRPr="005E41BF" w14:paraId="0F4627FA" w14:textId="77777777" w:rsidTr="00722DDF">
        <w:trPr>
          <w:gridAfter w:val="1"/>
          <w:wAfter w:w="10" w:type="dxa"/>
          <w:trHeight w:val="2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79D4A" w14:textId="77777777" w:rsidR="00BD1C21" w:rsidRPr="00561FFD" w:rsidRDefault="00BD1C21" w:rsidP="00D9050D">
            <w:pPr>
              <w:tabs>
                <w:tab w:val="left" w:pos="567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0B3AF11B" w14:textId="053D3517" w:rsidR="00467F73" w:rsidRPr="00722DDF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2.</w:t>
            </w:r>
          </w:p>
          <w:p w14:paraId="26D92D64" w14:textId="77777777" w:rsidR="00467F73" w:rsidRPr="00722DDF" w:rsidRDefault="00467F73" w:rsidP="00D9050D">
            <w:pPr>
              <w:tabs>
                <w:tab w:val="left" w:pos="567"/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F7F4" w14:textId="78292DEC" w:rsidR="007E1762" w:rsidRPr="00722DDF" w:rsidRDefault="00246526" w:rsidP="00D905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Servicii de asigurare facultativă </w:t>
            </w:r>
            <w:r w:rsidRPr="00722DDF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CASCO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 pentru</w:t>
            </w:r>
            <w:r w:rsidRPr="00722DD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7E1762" w:rsidRPr="00722DD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FORD TOURNEO CUSTOM </w:t>
            </w:r>
          </w:p>
          <w:p w14:paraId="1A1C5357" w14:textId="774F89C7" w:rsidR="007E1762" w:rsidRPr="00722DDF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5E9A" w14:textId="19AC0112" w:rsidR="00BD1C21" w:rsidRPr="001D012E" w:rsidRDefault="00BD1C21" w:rsidP="00BD1C21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Perioada de asigurare a autovehiculului  FORD TOURNEO CUSTOM, a.p.</w:t>
            </w:r>
            <w:r w:rsidR="00246526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2024</w:t>
            </w:r>
            <w:r w:rsidR="001D012E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este </w:t>
            </w:r>
            <w:r w:rsidR="001D012E" w:rsidRPr="001D012E">
              <w:t xml:space="preserve"> </w:t>
            </w:r>
            <w:r w:rsidR="001D012E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este de 12 luni (octombrie/noiembrie 2024- octombrie/noiembrie 2025).</w:t>
            </w:r>
          </w:p>
          <w:p w14:paraId="04778F29" w14:textId="40A044BD" w:rsidR="00BD1C21" w:rsidRPr="00722DDF" w:rsidRDefault="00BD1C21" w:rsidP="001D012E">
            <w:pPr>
              <w:numPr>
                <w:ilvl w:val="0"/>
                <w:numId w:val="14"/>
              </w:numPr>
              <w:spacing w:after="0" w:line="240" w:lineRule="auto"/>
              <w:ind w:left="223" w:hanging="141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capacitatea cilindrică 1996 cm3 autoturism</w:t>
            </w:r>
            <w:r w:rsidR="00246526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;</w:t>
            </w:r>
            <w:r w:rsidRPr="00722DDF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 xml:space="preserve"> </w:t>
            </w:r>
          </w:p>
          <w:p w14:paraId="366A5844" w14:textId="5F79E97D" w:rsidR="00BD1C21" w:rsidRPr="00722DDF" w:rsidRDefault="00BD1C21" w:rsidP="00D9050D">
            <w:pPr>
              <w:tabs>
                <w:tab w:val="left" w:pos="567"/>
                <w:tab w:val="left" w:pos="1560"/>
              </w:tabs>
              <w:spacing w:after="0" w:line="240" w:lineRule="auto"/>
              <w:ind w:right="-103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VIN: WF0XXXTAXXRK05609</w:t>
            </w:r>
            <w:r w:rsidR="00246526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;</w:t>
            </w:r>
          </w:p>
          <w:p w14:paraId="16C16FBD" w14:textId="62FF50A7" w:rsidR="00246526" w:rsidRPr="00722DDF" w:rsidRDefault="00BD1C21" w:rsidP="001D012E">
            <w:pPr>
              <w:pStyle w:val="ListParagraph"/>
              <w:numPr>
                <w:ilvl w:val="0"/>
                <w:numId w:val="15"/>
              </w:numPr>
              <w:tabs>
                <w:tab w:val="left" w:pos="567"/>
                <w:tab w:val="left" w:pos="1560"/>
              </w:tabs>
              <w:spacing w:after="0" w:line="240" w:lineRule="auto"/>
              <w:ind w:left="365" w:right="-103" w:hanging="283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5E41B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 xml:space="preserve">nr. motor: </w:t>
            </w:r>
            <w:r w:rsidRPr="005E41BF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5E41BF">
              <w:rPr>
                <w:rFonts w:ascii="Times New Roman" w:hAnsi="Times New Roman" w:cs="Times New Roman"/>
                <w:i/>
                <w:sz w:val="24"/>
                <w:szCs w:val="24"/>
                <w:lang w:val="ro-RO"/>
              </w:rPr>
              <w:t>RK056096</w:t>
            </w:r>
          </w:p>
          <w:p w14:paraId="00CEFAC5" w14:textId="77777777" w:rsidR="00744623" w:rsidRPr="00744623" w:rsidRDefault="007C5978" w:rsidP="001D012E">
            <w:pPr>
              <w:pStyle w:val="ListParagraph"/>
              <w:numPr>
                <w:ilvl w:val="0"/>
                <w:numId w:val="15"/>
              </w:numPr>
              <w:tabs>
                <w:tab w:val="left" w:pos="567"/>
                <w:tab w:val="left" w:pos="1560"/>
              </w:tabs>
              <w:spacing w:after="0" w:line="240" w:lineRule="auto"/>
              <w:ind w:left="365" w:right="-103" w:hanging="283"/>
              <w:rPr>
                <w:rFonts w:ascii="Times New Roman" w:hAnsi="Times New Roman" w:cs="Times New Roman"/>
                <w:sz w:val="24"/>
                <w:szCs w:val="24"/>
              </w:rPr>
            </w:pPr>
            <w:r w:rsidRPr="00561FFD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>valoarea a/v la momentul actual –</w:t>
            </w:r>
          </w:p>
          <w:p w14:paraId="04A3C5FE" w14:textId="1D7085F0" w:rsidR="007E1762" w:rsidRPr="00561FFD" w:rsidRDefault="007C5978" w:rsidP="00744623">
            <w:pPr>
              <w:pStyle w:val="ListParagraph"/>
              <w:tabs>
                <w:tab w:val="left" w:pos="567"/>
                <w:tab w:val="left" w:pos="1560"/>
              </w:tabs>
              <w:spacing w:after="0" w:line="240" w:lineRule="auto"/>
              <w:ind w:left="365" w:right="-103"/>
              <w:rPr>
                <w:rFonts w:ascii="Times New Roman" w:hAnsi="Times New Roman" w:cs="Times New Roman"/>
                <w:sz w:val="24"/>
                <w:szCs w:val="24"/>
              </w:rPr>
            </w:pPr>
            <w:r w:rsidRPr="00561FFD"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  <w:t xml:space="preserve"> 737 100,00.00 lei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C6C177" w14:textId="77777777" w:rsidR="007E1762" w:rsidRPr="00561FFD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ind w:right="-103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B3E3E" w14:textId="77777777" w:rsidR="00BD1C21" w:rsidRPr="00722DDF" w:rsidRDefault="00BD1C21" w:rsidP="00D9050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data achitării primei de asigurare, Prestatorul va elibera polița de asigurare CASCO.</w:t>
            </w:r>
          </w:p>
          <w:p w14:paraId="19EF42B2" w14:textId="16DAB0F3" w:rsidR="007E1762" w:rsidRPr="00722DDF" w:rsidRDefault="00BD1C21" w:rsidP="00D9050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o-RO"/>
              </w:rPr>
              <w:t xml:space="preserve">Serviciile de asigurare încep </w:t>
            </w:r>
            <w:r w:rsidRPr="00722DD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să curgă din momentul menționat în polița de asigurare şi încetează la ora 24 a ultimei zile din termenul convenit pentru asigurare</w:t>
            </w:r>
            <w:r w:rsidRPr="00722DDF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  <w:lang w:val="ro-RO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E5A98" w14:textId="77777777" w:rsidR="007E1762" w:rsidRPr="00722DDF" w:rsidRDefault="007E1762" w:rsidP="00D9050D">
            <w:pPr>
              <w:spacing w:after="0" w:line="240" w:lineRule="auto"/>
              <w:ind w:firstLine="567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E1762" w:rsidRPr="005E41BF" w14:paraId="2FAEEC4B" w14:textId="77777777" w:rsidTr="00722DDF">
        <w:trPr>
          <w:gridAfter w:val="1"/>
          <w:wAfter w:w="10" w:type="dxa"/>
          <w:trHeight w:val="269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2F88C" w14:textId="77777777" w:rsidR="00582C21" w:rsidRPr="00561FFD" w:rsidRDefault="00582C21" w:rsidP="00BD1C21">
            <w:pPr>
              <w:tabs>
                <w:tab w:val="left" w:pos="567"/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</w:p>
          <w:p w14:paraId="149270A0" w14:textId="3A3BD17E" w:rsidR="00467F73" w:rsidRPr="00722DDF" w:rsidRDefault="007E1762" w:rsidP="00D9050D">
            <w:pPr>
              <w:tabs>
                <w:tab w:val="left" w:pos="567"/>
                <w:tab w:val="left" w:pos="15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</w:t>
            </w:r>
            <w:r w:rsidR="00BD1C21" w:rsidRPr="005E41BF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.</w:t>
            </w:r>
          </w:p>
          <w:p w14:paraId="3B647EEA" w14:textId="77777777" w:rsidR="00467F73" w:rsidRPr="00722DDF" w:rsidRDefault="00467F73" w:rsidP="00D9050D">
            <w:pPr>
              <w:tabs>
                <w:tab w:val="left" w:pos="567"/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  <w:p w14:paraId="54656E4D" w14:textId="77777777" w:rsidR="00467F73" w:rsidRPr="00722DDF" w:rsidRDefault="00467F73" w:rsidP="00D9050D">
            <w:pPr>
              <w:tabs>
                <w:tab w:val="left" w:pos="567"/>
                <w:tab w:val="left" w:pos="15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BBE5" w14:textId="6E2E367B" w:rsidR="007E1762" w:rsidRPr="00722DDF" w:rsidRDefault="00246526" w:rsidP="00D905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5E41BF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Servicii de asigurare benevolă (facultativă) de accidente a conducătorilor auto și a pasagerilor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pentru </w:t>
            </w:r>
            <w:r w:rsidR="007E1762" w:rsidRPr="00722DD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FORD TOURNEO CUSTOM </w:t>
            </w:r>
          </w:p>
          <w:p w14:paraId="24A137DB" w14:textId="7DED016B" w:rsidR="007E1762" w:rsidRPr="00722DDF" w:rsidRDefault="007E1762" w:rsidP="00D9050D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5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C140F" w14:textId="76708892" w:rsidR="007C5978" w:rsidRPr="001D012E" w:rsidRDefault="007C5978" w:rsidP="00D9050D">
            <w:pPr>
              <w:spacing w:after="0" w:line="252" w:lineRule="auto"/>
              <w:jc w:val="both"/>
              <w:rPr>
                <w:rFonts w:ascii="Times New Roman" w:eastAsia="Calibri" w:hAnsi="Times New Roman" w:cs="Times New Roman"/>
                <w:i/>
                <w:sz w:val="24"/>
                <w:szCs w:val="24"/>
                <w:lang w:val="ro-RO"/>
              </w:rPr>
            </w:pPr>
            <w:r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lastRenderedPageBreak/>
              <w:t xml:space="preserve">Perioada de asigurare </w:t>
            </w:r>
            <w:r w:rsidR="007E1762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benevolă (facultativă) de accidente a conducătorilor auto și a pasagerilor</w:t>
            </w:r>
            <w:r w:rsidRPr="001D012E">
              <w:rPr>
                <w:rFonts w:ascii="Times New Roman" w:eastAsia="Calibri" w:hAnsi="Times New Roman" w:cs="Times New Roman"/>
                <w:iCs/>
                <w:sz w:val="24"/>
                <w:szCs w:val="24"/>
                <w:lang w:val="ro-RO"/>
              </w:rPr>
              <w:t xml:space="preserve"> pentru </w:t>
            </w:r>
            <w:r w:rsidRPr="001D012E"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  <w:lang w:val="ro-RO"/>
              </w:rPr>
              <w:t xml:space="preserve"> </w:t>
            </w:r>
            <w:r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autovehiculul  FORD TOURNEO CUSTOM, a.p.</w:t>
            </w:r>
            <w:r w:rsidR="00246526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2024</w:t>
            </w:r>
            <w:r w:rsidR="001D012E" w:rsidRPr="001D012E">
              <w:t xml:space="preserve"> </w:t>
            </w:r>
            <w:r w:rsidR="001D012E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este de 12 luni (octombrie/noiembrie 2024- octombrie/noiembrie 2025).</w:t>
            </w:r>
            <w:r w:rsidR="007E1762" w:rsidRPr="001D012E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</w:t>
            </w:r>
            <w:r w:rsidRPr="001D01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7E8832E" w14:textId="6B65BE13" w:rsidR="007E1762" w:rsidRPr="00722DDF" w:rsidRDefault="00246526" w:rsidP="00D9050D">
            <w:pPr>
              <w:pStyle w:val="ListParagraph"/>
              <w:numPr>
                <w:ilvl w:val="0"/>
                <w:numId w:val="15"/>
              </w:numPr>
              <w:spacing w:after="0" w:line="252" w:lineRule="auto"/>
              <w:ind w:left="223" w:hanging="22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lastRenderedPageBreak/>
              <w:t xml:space="preserve">9 </w:t>
            </w:r>
            <w:r w:rsidR="007C5978" w:rsidRPr="005E41BF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u w:val="single"/>
                <w:lang w:val="ro-RO"/>
              </w:rPr>
              <w:t xml:space="preserve">persoane </w:t>
            </w:r>
            <w:r w:rsidR="007E1762" w:rsidRPr="00722DDF">
              <w:rPr>
                <w:rFonts w:ascii="Times New Roman" w:eastAsia="Calibri" w:hAnsi="Times New Roman" w:cs="Times New Roman"/>
                <w:i/>
                <w:sz w:val="24"/>
                <w:szCs w:val="24"/>
                <w:u w:val="single"/>
                <w:lang w:val="ro-RO"/>
              </w:rPr>
              <w:t>(şofer şi pasageri - suma asigurată/persoană va constitui min. 30 000,00 MDL)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3E1B1C" w14:textId="77777777" w:rsidR="007E1762" w:rsidRPr="00722DDF" w:rsidRDefault="007E1762" w:rsidP="00BD1C21">
            <w:pPr>
              <w:spacing w:after="0" w:line="252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  <w:lang w:val="ro-RO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DDCDB" w14:textId="2B9962C8" w:rsidR="007C5978" w:rsidRPr="00722DDF" w:rsidRDefault="007C5978" w:rsidP="007C5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La data achitării primei de asigurare, Prestatorul va elibera polița de asigurare </w:t>
            </w:r>
            <w:r w:rsidRPr="00561FFD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 xml:space="preserve"> benevolă (facultativă) de accidente a conducătorilor auto și a pasagerilor</w:t>
            </w: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.</w:t>
            </w:r>
          </w:p>
          <w:p w14:paraId="0DFD6583" w14:textId="4FE60503" w:rsidR="007E1762" w:rsidRPr="00722DDF" w:rsidRDefault="007C5978" w:rsidP="007C5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 xml:space="preserve">Serviciile de asigurare încep să curgă din momentul menționat în </w:t>
            </w: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lastRenderedPageBreak/>
              <w:t>polița de asigurare şi încetează la ora 24 a ultimei zile din termenul convenit pentru asigurare.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C1859" w14:textId="77777777" w:rsidR="007E1762" w:rsidRPr="00722DDF" w:rsidRDefault="007E1762" w:rsidP="00BD1C21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5864C1AF" w14:textId="77777777" w:rsidR="00FF79AB" w:rsidRPr="00722DDF" w:rsidRDefault="00FF79AB" w:rsidP="00137AF7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14:paraId="5DEAB30A" w14:textId="5CD39C0A" w:rsidR="00137AF7" w:rsidRPr="00722DDF" w:rsidRDefault="00137AF7" w:rsidP="00137AF7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Semnătura electronică a </w:t>
      </w:r>
      <w:r w:rsidR="004C26C6" w:rsidRPr="00722DDF">
        <w:rPr>
          <w:rFonts w:ascii="Times New Roman" w:hAnsi="Times New Roman" w:cs="Times New Roman"/>
          <w:b/>
          <w:sz w:val="24"/>
          <w:szCs w:val="24"/>
        </w:rPr>
        <w:t>administratorului</w:t>
      </w:r>
      <w:r w:rsidR="0060170F" w:rsidRPr="00722DDF">
        <w:rPr>
          <w:rFonts w:ascii="Times New Roman" w:hAnsi="Times New Roman" w:cs="Times New Roman"/>
          <w:b/>
          <w:sz w:val="24"/>
          <w:szCs w:val="24"/>
        </w:rPr>
        <w:t xml:space="preserve"> / reprezentantului </w:t>
      </w:r>
      <w:r w:rsidRPr="00722DDF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p w14:paraId="64512F0A" w14:textId="57886426" w:rsidR="007C5978" w:rsidRPr="005E41BF" w:rsidRDefault="007C5978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E41BF"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14:paraId="2676F932" w14:textId="77777777" w:rsidR="00615889" w:rsidRPr="00722DDF" w:rsidRDefault="00615889" w:rsidP="00137AF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49958C" w14:textId="77777777" w:rsidR="00FF79AB" w:rsidRPr="00722DDF" w:rsidRDefault="00FF79AB" w:rsidP="00137AF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6ED177C" w14:textId="7F5B1568" w:rsidR="00137AF7" w:rsidRPr="00722DDF" w:rsidRDefault="00137AF7" w:rsidP="00137AF7">
      <w:pPr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t>Anexa nr. 2</w:t>
      </w:r>
    </w:p>
    <w:p w14:paraId="60AACB4F" w14:textId="77777777" w:rsidR="00137AF7" w:rsidRPr="00722DDF" w:rsidRDefault="00137AF7" w:rsidP="00137AF7">
      <w:pPr>
        <w:spacing w:after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34678AF" w14:textId="2397ACB5" w:rsidR="00137AF7" w:rsidRPr="00722DDF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b/>
          <w:lang w:val="ro-MD" w:eastAsia="en-US"/>
        </w:rPr>
      </w:pPr>
      <w:r w:rsidRPr="00722DDF">
        <w:rPr>
          <w:b/>
          <w:lang w:val="ro-MD" w:eastAsia="en-US"/>
        </w:rPr>
        <w:t>SPECIFICA</w:t>
      </w:r>
      <w:r w:rsidR="00900968" w:rsidRPr="00722DDF">
        <w:rPr>
          <w:b/>
          <w:lang w:val="ro-MD" w:eastAsia="en-US"/>
        </w:rPr>
        <w:t>Ț</w:t>
      </w:r>
      <w:r w:rsidRPr="00722DDF">
        <w:rPr>
          <w:b/>
          <w:lang w:val="ro-MD" w:eastAsia="en-US"/>
        </w:rPr>
        <w:t>IA DE PRE</w:t>
      </w:r>
      <w:r w:rsidR="00900968" w:rsidRPr="00722DDF">
        <w:rPr>
          <w:b/>
          <w:lang w:val="ro-MD" w:eastAsia="en-US"/>
        </w:rPr>
        <w:t>Ț</w:t>
      </w:r>
    </w:p>
    <w:tbl>
      <w:tblPr>
        <w:tblStyle w:val="TableGrid1"/>
        <w:tblW w:w="15182" w:type="dxa"/>
        <w:jc w:val="center"/>
        <w:tblLook w:val="04A0" w:firstRow="1" w:lastRow="0" w:firstColumn="1" w:lastColumn="0" w:noHBand="0" w:noVBand="1"/>
      </w:tblPr>
      <w:tblGrid>
        <w:gridCol w:w="967"/>
        <w:gridCol w:w="1438"/>
        <w:gridCol w:w="5143"/>
        <w:gridCol w:w="1790"/>
        <w:gridCol w:w="1937"/>
        <w:gridCol w:w="2045"/>
        <w:gridCol w:w="1862"/>
      </w:tblGrid>
      <w:tr w:rsidR="00FF34DA" w:rsidRPr="005E41BF" w14:paraId="6419E4BF" w14:textId="77777777" w:rsidTr="00561FFD">
        <w:trPr>
          <w:jc w:val="center"/>
        </w:trPr>
        <w:tc>
          <w:tcPr>
            <w:tcW w:w="967" w:type="dxa"/>
            <w:vAlign w:val="center"/>
          </w:tcPr>
          <w:p w14:paraId="5D32496E" w14:textId="77777777" w:rsidR="00FF34DA" w:rsidRPr="00722DDF" w:rsidRDefault="00FF34DA" w:rsidP="00582C21">
            <w:pPr>
              <w:ind w:left="-12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Nr.</w:t>
            </w:r>
          </w:p>
          <w:p w14:paraId="6D37D793" w14:textId="77777777" w:rsidR="00FF34DA" w:rsidRPr="00722DDF" w:rsidRDefault="00FF34DA" w:rsidP="00582C21">
            <w:pPr>
              <w:ind w:left="-12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d/o</w:t>
            </w:r>
          </w:p>
        </w:tc>
        <w:tc>
          <w:tcPr>
            <w:tcW w:w="1438" w:type="dxa"/>
            <w:vAlign w:val="center"/>
          </w:tcPr>
          <w:p w14:paraId="005D10C3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Cod CPV</w:t>
            </w:r>
          </w:p>
        </w:tc>
        <w:tc>
          <w:tcPr>
            <w:tcW w:w="5143" w:type="dxa"/>
            <w:vAlign w:val="center"/>
          </w:tcPr>
          <w:p w14:paraId="0D58A817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Denumirea serviciilor</w:t>
            </w:r>
          </w:p>
        </w:tc>
        <w:tc>
          <w:tcPr>
            <w:tcW w:w="1790" w:type="dxa"/>
            <w:vAlign w:val="center"/>
          </w:tcPr>
          <w:p w14:paraId="1D352405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Unitatea de măsură</w:t>
            </w:r>
          </w:p>
        </w:tc>
        <w:tc>
          <w:tcPr>
            <w:tcW w:w="1937" w:type="dxa"/>
            <w:vAlign w:val="center"/>
          </w:tcPr>
          <w:p w14:paraId="1AB3955D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2045" w:type="dxa"/>
            <w:vAlign w:val="center"/>
          </w:tcPr>
          <w:p w14:paraId="7675C9A7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Preț unitar</w:t>
            </w:r>
          </w:p>
          <w:p w14:paraId="1FC606B4" w14:textId="24EC98AA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MDL</w:t>
            </w:r>
          </w:p>
        </w:tc>
        <w:tc>
          <w:tcPr>
            <w:tcW w:w="1857" w:type="dxa"/>
            <w:vAlign w:val="center"/>
          </w:tcPr>
          <w:p w14:paraId="0AFBE4C3" w14:textId="77777777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9050D">
              <w:rPr>
                <w:b/>
                <w:sz w:val="24"/>
                <w:szCs w:val="24"/>
                <w:lang w:val="ro-RO"/>
              </w:rPr>
              <w:t>Suma totală</w:t>
            </w:r>
          </w:p>
          <w:p w14:paraId="7C83B73F" w14:textId="23A97BDD" w:rsidR="00FF34DA" w:rsidRPr="00722DDF" w:rsidRDefault="00FF34DA" w:rsidP="00582C21">
            <w:pPr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MDL</w:t>
            </w:r>
          </w:p>
        </w:tc>
      </w:tr>
      <w:tr w:rsidR="00FF34DA" w:rsidRPr="005E41BF" w14:paraId="72B33C84" w14:textId="77777777" w:rsidTr="00561FFD">
        <w:trPr>
          <w:trHeight w:val="163"/>
          <w:jc w:val="center"/>
        </w:trPr>
        <w:tc>
          <w:tcPr>
            <w:tcW w:w="15182" w:type="dxa"/>
            <w:gridSpan w:val="7"/>
            <w:vAlign w:val="center"/>
          </w:tcPr>
          <w:p w14:paraId="50694CC7" w14:textId="3801996A" w:rsidR="00FF34DA" w:rsidRPr="00722DDF" w:rsidRDefault="00FF34DA" w:rsidP="00FF34DA">
            <w:pPr>
              <w:tabs>
                <w:tab w:val="left" w:pos="284"/>
                <w:tab w:val="right" w:pos="9531"/>
              </w:tabs>
              <w:rPr>
                <w:i/>
                <w:sz w:val="24"/>
                <w:szCs w:val="24"/>
                <w:lang w:val="ro-MD" w:eastAsia="ru-RU"/>
              </w:rPr>
            </w:pPr>
            <w:r w:rsidRPr="00D9050D">
              <w:rPr>
                <w:rFonts w:eastAsia="Calibri"/>
                <w:b/>
                <w:i/>
                <w:sz w:val="24"/>
                <w:szCs w:val="24"/>
              </w:rPr>
              <w:t>Lot</w:t>
            </w:r>
            <w:r w:rsidR="00396CA4">
              <w:rPr>
                <w:rFonts w:eastAsia="Calibri"/>
                <w:b/>
                <w:i/>
                <w:sz w:val="24"/>
                <w:szCs w:val="24"/>
              </w:rPr>
              <w:t>ul</w:t>
            </w:r>
            <w:r w:rsidRPr="00D9050D">
              <w:rPr>
                <w:rFonts w:eastAsia="Calibri"/>
                <w:b/>
                <w:i/>
                <w:sz w:val="24"/>
                <w:szCs w:val="24"/>
              </w:rPr>
              <w:t xml:space="preserve">: </w:t>
            </w:r>
            <w:r w:rsidRPr="00D9050D">
              <w:rPr>
                <w:b/>
                <w:i/>
                <w:sz w:val="24"/>
                <w:szCs w:val="24"/>
                <w:lang w:eastAsia="ru-RU"/>
              </w:rPr>
              <w:t xml:space="preserve"> Servicii de asigurare RCA, CASCO și </w:t>
            </w:r>
            <w:r w:rsidRPr="00D9050D">
              <w:rPr>
                <w:rFonts w:eastAsia="Calibri"/>
                <w:b/>
                <w:i/>
                <w:sz w:val="24"/>
                <w:szCs w:val="24"/>
              </w:rPr>
              <w:t xml:space="preserve"> asigurare benevolă (facultativă) de accidente a conducătorilor auto și a pasagerilor</w:t>
            </w:r>
            <w:r w:rsidRPr="00D9050D">
              <w:rPr>
                <w:b/>
                <w:i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FF34DA" w:rsidRPr="005E41BF" w14:paraId="4EFB3A4D" w14:textId="77777777" w:rsidTr="00561FFD">
        <w:trPr>
          <w:cantSplit/>
          <w:trHeight w:val="1356"/>
          <w:jc w:val="center"/>
        </w:trPr>
        <w:tc>
          <w:tcPr>
            <w:tcW w:w="967" w:type="dxa"/>
            <w:vAlign w:val="center"/>
          </w:tcPr>
          <w:p w14:paraId="30DC84B5" w14:textId="438E1B29" w:rsidR="00FF34DA" w:rsidRPr="00722DDF" w:rsidRDefault="00FF34DA" w:rsidP="00582C21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4814F78B" w14:textId="77777777" w:rsidR="00933BEC" w:rsidRPr="00722DDF" w:rsidRDefault="00933BEC" w:rsidP="00933BEC">
            <w:pPr>
              <w:rPr>
                <w:sz w:val="24"/>
                <w:szCs w:val="24"/>
                <w:lang w:val="ro-RO" w:eastAsia="ru-RU"/>
              </w:rPr>
            </w:pPr>
          </w:p>
          <w:p w14:paraId="7D6FAAA8" w14:textId="2EE5FC83" w:rsidR="00933BEC" w:rsidRPr="00722DDF" w:rsidRDefault="00933BEC" w:rsidP="00933BEC">
            <w:pPr>
              <w:rPr>
                <w:sz w:val="24"/>
                <w:szCs w:val="24"/>
                <w:lang w:val="ro-RO" w:eastAsia="ru-RU"/>
              </w:rPr>
            </w:pPr>
            <w:r w:rsidRPr="00933BEC">
              <w:rPr>
                <w:sz w:val="24"/>
                <w:szCs w:val="24"/>
                <w:lang w:val="ro-RO" w:eastAsia="ru-RU"/>
              </w:rPr>
              <w:t>66516100-1</w:t>
            </w:r>
          </w:p>
          <w:p w14:paraId="16DBE44E" w14:textId="3DB4DA2C" w:rsidR="00FF34DA" w:rsidRPr="00722DDF" w:rsidRDefault="00FF34DA" w:rsidP="00722DDF">
            <w:pPr>
              <w:rPr>
                <w:rFonts w:eastAsia="Calibri"/>
                <w:sz w:val="24"/>
                <w:szCs w:val="24"/>
                <w:lang w:val="ro-RO"/>
              </w:rPr>
            </w:pPr>
          </w:p>
        </w:tc>
        <w:tc>
          <w:tcPr>
            <w:tcW w:w="5143" w:type="dxa"/>
            <w:vAlign w:val="center"/>
          </w:tcPr>
          <w:p w14:paraId="793806C6" w14:textId="6B068677" w:rsidR="00FF34DA" w:rsidRPr="00722DDF" w:rsidRDefault="007C5978" w:rsidP="00582C21">
            <w:pPr>
              <w:rPr>
                <w:b/>
                <w:i/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/>
              </w:rPr>
              <w:t>Servicii de asigurare obligatorie civilă auto RCA</w:t>
            </w:r>
            <w:r w:rsidR="00396CA4">
              <w:rPr>
                <w:sz w:val="24"/>
                <w:szCs w:val="24"/>
                <w:lang w:val="ro-RO"/>
              </w:rPr>
              <w:t xml:space="preserve"> pentru </w:t>
            </w:r>
            <w:r w:rsidR="00396CA4" w:rsidRPr="00722DDF">
              <w:rPr>
                <w:rFonts w:eastAsia="Calibri"/>
                <w:sz w:val="24"/>
                <w:szCs w:val="24"/>
                <w:lang w:val="ro-RO"/>
              </w:rPr>
              <w:t>FORD TOURNEO CUSTOM</w:t>
            </w:r>
          </w:p>
        </w:tc>
        <w:tc>
          <w:tcPr>
            <w:tcW w:w="1790" w:type="dxa"/>
            <w:vAlign w:val="center"/>
          </w:tcPr>
          <w:p w14:paraId="7568C66C" w14:textId="77777777" w:rsidR="00FF34DA" w:rsidRPr="00722DDF" w:rsidRDefault="00FF34DA" w:rsidP="00582C21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serviciu</w:t>
            </w:r>
          </w:p>
        </w:tc>
        <w:tc>
          <w:tcPr>
            <w:tcW w:w="1937" w:type="dxa"/>
            <w:vAlign w:val="center"/>
          </w:tcPr>
          <w:p w14:paraId="4F911E09" w14:textId="77777777" w:rsidR="00FF34DA" w:rsidRPr="00722DDF" w:rsidRDefault="00FF34DA" w:rsidP="00582C21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045" w:type="dxa"/>
            <w:vAlign w:val="center"/>
          </w:tcPr>
          <w:p w14:paraId="0D3A2267" w14:textId="77777777" w:rsidR="00FF34DA" w:rsidRPr="00722DDF" w:rsidRDefault="00FF34DA" w:rsidP="00FF34DA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857" w:type="dxa"/>
            <w:vAlign w:val="center"/>
          </w:tcPr>
          <w:p w14:paraId="0A4688D0" w14:textId="77777777" w:rsidR="00FF34DA" w:rsidRPr="00722DDF" w:rsidRDefault="00FF34DA" w:rsidP="00FF34DA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</w:tr>
      <w:tr w:rsidR="00FF34DA" w:rsidRPr="005E41BF" w14:paraId="1172B5DD" w14:textId="77777777" w:rsidTr="00561FFD">
        <w:trPr>
          <w:cantSplit/>
          <w:trHeight w:val="1403"/>
          <w:jc w:val="center"/>
        </w:trPr>
        <w:tc>
          <w:tcPr>
            <w:tcW w:w="967" w:type="dxa"/>
            <w:vAlign w:val="center"/>
          </w:tcPr>
          <w:p w14:paraId="05262C54" w14:textId="4B92E042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47F4F22" w14:textId="5CB22A8D" w:rsidR="00FF34DA" w:rsidRPr="00722DDF" w:rsidRDefault="00933BEC" w:rsidP="00722DDF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33BEC">
              <w:rPr>
                <w:sz w:val="24"/>
                <w:szCs w:val="24"/>
                <w:lang w:val="ro-RO" w:eastAsia="ru-RU"/>
              </w:rPr>
              <w:t>66513000-9</w:t>
            </w:r>
          </w:p>
        </w:tc>
        <w:tc>
          <w:tcPr>
            <w:tcW w:w="5143" w:type="dxa"/>
            <w:vAlign w:val="center"/>
          </w:tcPr>
          <w:p w14:paraId="307F7DF7" w14:textId="2C049B00" w:rsidR="00FF34DA" w:rsidRPr="00722DDF" w:rsidRDefault="007C5978" w:rsidP="001043A9">
            <w:pPr>
              <w:rPr>
                <w:rFonts w:eastAsia="Calibri"/>
                <w:sz w:val="24"/>
                <w:szCs w:val="24"/>
                <w:lang w:val="ro-RO"/>
              </w:rPr>
            </w:pPr>
            <w:r w:rsidRPr="00933BEC">
              <w:rPr>
                <w:bCs/>
                <w:sz w:val="24"/>
                <w:szCs w:val="24"/>
                <w:lang w:val="ro-RO"/>
              </w:rPr>
              <w:t>Servicii de asigurare facultativă CASCO</w:t>
            </w:r>
            <w:r w:rsidR="00396CA4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396CA4">
              <w:rPr>
                <w:sz w:val="24"/>
                <w:szCs w:val="24"/>
                <w:lang w:val="ro-RO"/>
              </w:rPr>
              <w:t xml:space="preserve">pentru </w:t>
            </w:r>
            <w:r w:rsidR="00396CA4" w:rsidRPr="00722DDF">
              <w:rPr>
                <w:rFonts w:eastAsia="Calibri"/>
                <w:sz w:val="24"/>
                <w:szCs w:val="24"/>
                <w:lang w:val="ro-RO"/>
              </w:rPr>
              <w:t>FORD TOURNEO CUSTOM</w:t>
            </w:r>
          </w:p>
        </w:tc>
        <w:tc>
          <w:tcPr>
            <w:tcW w:w="1790" w:type="dxa"/>
            <w:vAlign w:val="center"/>
          </w:tcPr>
          <w:p w14:paraId="2610424D" w14:textId="77777777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serviciu</w:t>
            </w:r>
          </w:p>
        </w:tc>
        <w:tc>
          <w:tcPr>
            <w:tcW w:w="1937" w:type="dxa"/>
            <w:vAlign w:val="center"/>
          </w:tcPr>
          <w:p w14:paraId="58CC4815" w14:textId="77777777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045" w:type="dxa"/>
            <w:vAlign w:val="center"/>
          </w:tcPr>
          <w:p w14:paraId="2FF62BBD" w14:textId="77777777" w:rsidR="00FF34DA" w:rsidRPr="00722DDF" w:rsidRDefault="00FF34DA" w:rsidP="00582C21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857" w:type="dxa"/>
            <w:vAlign w:val="center"/>
          </w:tcPr>
          <w:p w14:paraId="11F8D0E6" w14:textId="77777777" w:rsidR="00FF34DA" w:rsidRPr="00722DDF" w:rsidRDefault="00FF34DA" w:rsidP="00582C21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</w:tr>
      <w:tr w:rsidR="00FF34DA" w:rsidRPr="005E41BF" w14:paraId="0A8E9921" w14:textId="77777777" w:rsidTr="00561FFD">
        <w:trPr>
          <w:cantSplit/>
          <w:trHeight w:val="1396"/>
          <w:jc w:val="center"/>
        </w:trPr>
        <w:tc>
          <w:tcPr>
            <w:tcW w:w="967" w:type="dxa"/>
            <w:vAlign w:val="center"/>
          </w:tcPr>
          <w:p w14:paraId="738F84C3" w14:textId="2807157F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63E52BC4" w14:textId="32D067DA" w:rsidR="00FF34DA" w:rsidRPr="00722DDF" w:rsidRDefault="00933BEC" w:rsidP="004A442C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933BEC">
              <w:rPr>
                <w:sz w:val="24"/>
                <w:szCs w:val="24"/>
                <w:lang w:val="ro-RO" w:eastAsia="ru-RU"/>
              </w:rPr>
              <w:t>66512000-2</w:t>
            </w:r>
          </w:p>
        </w:tc>
        <w:tc>
          <w:tcPr>
            <w:tcW w:w="5143" w:type="dxa"/>
            <w:vAlign w:val="center"/>
          </w:tcPr>
          <w:p w14:paraId="7693C11C" w14:textId="45D673CA" w:rsidR="00FF34DA" w:rsidRPr="00722DDF" w:rsidRDefault="007C5978" w:rsidP="00722DDF">
            <w:pPr>
              <w:jc w:val="both"/>
              <w:rPr>
                <w:rFonts w:eastAsia="Calibri"/>
                <w:sz w:val="24"/>
                <w:szCs w:val="24"/>
                <w:lang w:val="ro-RO"/>
              </w:rPr>
            </w:pPr>
            <w:r w:rsidRPr="00933BEC">
              <w:rPr>
                <w:rFonts w:eastAsia="Calibri"/>
                <w:sz w:val="24"/>
                <w:szCs w:val="24"/>
              </w:rPr>
              <w:t>Servicii de asigurare benevolă (facultativă) de accidente a conducătorilor auto și a pasagerilor</w:t>
            </w:r>
            <w:r w:rsidR="00396CA4">
              <w:rPr>
                <w:rFonts w:eastAsia="Calibri"/>
                <w:sz w:val="24"/>
                <w:szCs w:val="24"/>
              </w:rPr>
              <w:t xml:space="preserve"> </w:t>
            </w:r>
            <w:r w:rsidR="00396CA4">
              <w:rPr>
                <w:sz w:val="24"/>
                <w:szCs w:val="24"/>
                <w:lang w:val="ro-RO"/>
              </w:rPr>
              <w:t xml:space="preserve">pentru </w:t>
            </w:r>
            <w:r w:rsidR="00396CA4" w:rsidRPr="00722DDF">
              <w:rPr>
                <w:rFonts w:eastAsia="Calibri"/>
                <w:sz w:val="24"/>
                <w:szCs w:val="24"/>
                <w:lang w:val="ro-RO"/>
              </w:rPr>
              <w:t>FORD TOURNEO CUSTOM</w:t>
            </w:r>
          </w:p>
        </w:tc>
        <w:tc>
          <w:tcPr>
            <w:tcW w:w="1790" w:type="dxa"/>
            <w:vAlign w:val="center"/>
          </w:tcPr>
          <w:p w14:paraId="1D643527" w14:textId="77777777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serviciu</w:t>
            </w:r>
          </w:p>
        </w:tc>
        <w:tc>
          <w:tcPr>
            <w:tcW w:w="1937" w:type="dxa"/>
            <w:vAlign w:val="center"/>
          </w:tcPr>
          <w:p w14:paraId="2857D4E3" w14:textId="77777777" w:rsidR="00FF34DA" w:rsidRPr="00722DDF" w:rsidRDefault="00FF34DA" w:rsidP="001043A9">
            <w:pPr>
              <w:jc w:val="center"/>
              <w:rPr>
                <w:sz w:val="24"/>
                <w:szCs w:val="24"/>
                <w:lang w:val="ro-RO" w:eastAsia="ru-RU"/>
              </w:rPr>
            </w:pPr>
            <w:r w:rsidRPr="00D9050D"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045" w:type="dxa"/>
            <w:vAlign w:val="center"/>
          </w:tcPr>
          <w:p w14:paraId="4C8ED963" w14:textId="77777777" w:rsidR="00FF34DA" w:rsidRPr="00722DDF" w:rsidRDefault="00FF34DA" w:rsidP="001043A9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  <w:tc>
          <w:tcPr>
            <w:tcW w:w="1857" w:type="dxa"/>
            <w:vAlign w:val="center"/>
          </w:tcPr>
          <w:p w14:paraId="1F368B66" w14:textId="77777777" w:rsidR="00FF34DA" w:rsidRPr="00722DDF" w:rsidRDefault="00FF34DA" w:rsidP="001043A9">
            <w:pPr>
              <w:rPr>
                <w:i/>
                <w:sz w:val="24"/>
                <w:szCs w:val="24"/>
                <w:lang w:val="ro-RO" w:eastAsia="ru-RU"/>
              </w:rPr>
            </w:pPr>
          </w:p>
        </w:tc>
      </w:tr>
      <w:tr w:rsidR="00FF34DA" w:rsidRPr="005E41BF" w14:paraId="41872F7C" w14:textId="77777777" w:rsidTr="00561FFD">
        <w:trPr>
          <w:trHeight w:val="327"/>
          <w:jc w:val="center"/>
        </w:trPr>
        <w:tc>
          <w:tcPr>
            <w:tcW w:w="11275" w:type="dxa"/>
            <w:gridSpan w:val="5"/>
            <w:vAlign w:val="center"/>
          </w:tcPr>
          <w:p w14:paraId="1B954EFF" w14:textId="79F4A5C0" w:rsidR="00FF34DA" w:rsidRPr="00722DDF" w:rsidRDefault="00FF34DA" w:rsidP="00FF34DA">
            <w:pPr>
              <w:rPr>
                <w:b/>
                <w:sz w:val="24"/>
                <w:szCs w:val="24"/>
                <w:lang w:val="ro-RO" w:eastAsia="ru-RU"/>
              </w:rPr>
            </w:pPr>
            <w:r w:rsidRPr="00D9050D">
              <w:rPr>
                <w:b/>
                <w:sz w:val="24"/>
                <w:szCs w:val="24"/>
                <w:lang w:val="ro-RO" w:eastAsia="ru-RU"/>
              </w:rPr>
              <w:t>TOTAL Lot:</w:t>
            </w:r>
          </w:p>
        </w:tc>
        <w:tc>
          <w:tcPr>
            <w:tcW w:w="2045" w:type="dxa"/>
            <w:vAlign w:val="center"/>
          </w:tcPr>
          <w:p w14:paraId="4A045577" w14:textId="77777777" w:rsidR="00FF34DA" w:rsidRPr="00722DDF" w:rsidRDefault="00FF34DA" w:rsidP="00FF34DA">
            <w:pPr>
              <w:rPr>
                <w:b/>
                <w:sz w:val="24"/>
                <w:szCs w:val="24"/>
                <w:lang w:val="ro-RO" w:eastAsia="ru-RU"/>
              </w:rPr>
            </w:pPr>
          </w:p>
        </w:tc>
        <w:tc>
          <w:tcPr>
            <w:tcW w:w="1857" w:type="dxa"/>
            <w:vAlign w:val="center"/>
          </w:tcPr>
          <w:p w14:paraId="234FA55A" w14:textId="77777777" w:rsidR="00FF34DA" w:rsidRPr="00722DDF" w:rsidRDefault="00FF34DA" w:rsidP="00FF34DA">
            <w:pPr>
              <w:jc w:val="center"/>
              <w:rPr>
                <w:b/>
                <w:sz w:val="24"/>
                <w:szCs w:val="24"/>
                <w:lang w:val="ro-RO"/>
              </w:rPr>
            </w:pPr>
          </w:p>
        </w:tc>
      </w:tr>
    </w:tbl>
    <w:p w14:paraId="29D8B1F5" w14:textId="77777777" w:rsidR="00051171" w:rsidRPr="00722DDF" w:rsidRDefault="00051171" w:rsidP="00722D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EC81589" w14:textId="77777777" w:rsidR="00FF34DA" w:rsidRPr="00722DDF" w:rsidRDefault="00FF34DA" w:rsidP="00FF34DA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>Valabilitatea ofertei: 60</w:t>
      </w:r>
      <w:r w:rsidRPr="00722DDF">
        <w:rPr>
          <w:rFonts w:ascii="Times New Roman" w:eastAsia="Calibri" w:hAnsi="Times New Roman" w:cs="Times New Roman"/>
          <w:i/>
          <w:sz w:val="24"/>
          <w:szCs w:val="24"/>
          <w:lang w:val="ro-RO"/>
        </w:rPr>
        <w:t xml:space="preserve"> de zile calendaristice de la data limită de depunere a ofertei.</w:t>
      </w:r>
    </w:p>
    <w:p w14:paraId="2B9FCF6F" w14:textId="77777777" w:rsidR="00FF34DA" w:rsidRPr="00722DDF" w:rsidRDefault="00FF34DA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b/>
          <w:lang w:val="ro-RO" w:eastAsia="en-US"/>
        </w:rPr>
      </w:pPr>
    </w:p>
    <w:p w14:paraId="76449212" w14:textId="554818E9" w:rsidR="00137AF7" w:rsidRPr="00722DDF" w:rsidRDefault="00137AF7" w:rsidP="0060170F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 xml:space="preserve">Semnătura electronică a </w:t>
      </w:r>
      <w:r w:rsidR="004C26C6" w:rsidRPr="00722DDF">
        <w:rPr>
          <w:rFonts w:ascii="Times New Roman" w:hAnsi="Times New Roman" w:cs="Times New Roman"/>
          <w:b/>
          <w:sz w:val="24"/>
          <w:szCs w:val="24"/>
        </w:rPr>
        <w:t xml:space="preserve">administratorului </w:t>
      </w:r>
      <w:r w:rsidR="004C0637" w:rsidRPr="00722DDF">
        <w:rPr>
          <w:rFonts w:ascii="Times New Roman" w:hAnsi="Times New Roman" w:cs="Times New Roman"/>
          <w:b/>
          <w:sz w:val="24"/>
          <w:szCs w:val="24"/>
        </w:rPr>
        <w:t xml:space="preserve">/ reprezentantului </w:t>
      </w:r>
      <w:r w:rsidRPr="00722DDF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p w14:paraId="0D910E91" w14:textId="77777777" w:rsidR="00137AF7" w:rsidRPr="00722DDF" w:rsidRDefault="00137AF7" w:rsidP="00137AF7">
      <w:pPr>
        <w:rPr>
          <w:rFonts w:ascii="Times New Roman" w:hAnsi="Times New Roman" w:cs="Times New Roman"/>
          <w:b/>
          <w:sz w:val="24"/>
          <w:szCs w:val="24"/>
        </w:rPr>
        <w:sectPr w:rsidR="00137AF7" w:rsidRPr="00722DDF" w:rsidSect="005F4FC4">
          <w:pgSz w:w="16838" w:h="11906" w:orient="landscape"/>
          <w:pgMar w:top="1134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722DDF" w:rsidRDefault="00137AF7" w:rsidP="00137AF7">
      <w:pPr>
        <w:spacing w:line="25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lastRenderedPageBreak/>
        <w:t>Anexa nr.3</w:t>
      </w:r>
    </w:p>
    <w:p w14:paraId="5AE58141" w14:textId="77777777" w:rsidR="00137AF7" w:rsidRPr="00722DDF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</w:p>
    <w:p w14:paraId="319C7DAC" w14:textId="77777777" w:rsidR="00137AF7" w:rsidRPr="00722DDF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722DDF">
        <w:rPr>
          <w:rFonts w:ascii="Times New Roman" w:eastAsiaTheme="majorEastAsia" w:hAnsi="Times New Roman" w:cs="Times New Roman"/>
          <w:b/>
          <w:sz w:val="24"/>
          <w:szCs w:val="24"/>
        </w:rPr>
        <w:t>Date despre operatorul economic</w:t>
      </w:r>
    </w:p>
    <w:p w14:paraId="5B8DFEE8" w14:textId="77777777" w:rsidR="00137AF7" w:rsidRPr="00722DDF" w:rsidRDefault="00137AF7" w:rsidP="00137AF7">
      <w:pPr>
        <w:rPr>
          <w:rFonts w:ascii="Times New Roman" w:hAnsi="Times New Roman" w:cs="Times New Roman"/>
          <w:sz w:val="24"/>
          <w:szCs w:val="24"/>
        </w:rPr>
      </w:pPr>
    </w:p>
    <w:p w14:paraId="7178F8CC" w14:textId="77777777" w:rsidR="00137AF7" w:rsidRPr="00722DDF" w:rsidRDefault="00137AF7" w:rsidP="00137AF7">
      <w:pPr>
        <w:rPr>
          <w:rFonts w:ascii="Times New Roman" w:hAnsi="Times New Roman" w:cs="Times New Roman"/>
          <w:sz w:val="24"/>
          <w:szCs w:val="24"/>
        </w:rPr>
      </w:pPr>
    </w:p>
    <w:p w14:paraId="48EDA73D" w14:textId="2B569429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Denumirea Firmei __________________________</w:t>
      </w:r>
    </w:p>
    <w:p w14:paraId="6035B62F" w14:textId="6EB7D786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Adresa Firmei __________________________</w:t>
      </w:r>
    </w:p>
    <w:p w14:paraId="079B1FEA" w14:textId="160247E0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Oficiul de înregistrare (dacă diferă de adresa Firmei) ______________________</w:t>
      </w:r>
    </w:p>
    <w:p w14:paraId="65240AA1" w14:textId="1793B119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Codul fiscal / IDNO __________________________</w:t>
      </w:r>
    </w:p>
    <w:p w14:paraId="32B8AC4A" w14:textId="29014210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Telefon de contact __________________________</w:t>
      </w:r>
    </w:p>
    <w:p w14:paraId="71B658A3" w14:textId="4ED82EC1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E-mail __________________________</w:t>
      </w:r>
    </w:p>
    <w:p w14:paraId="7B736989" w14:textId="77777777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Tipul Firmei __________________________</w:t>
      </w:r>
    </w:p>
    <w:p w14:paraId="15A4A495" w14:textId="3E27E2CA" w:rsidR="00137AF7" w:rsidRPr="00722DDF" w:rsidRDefault="00137AF7" w:rsidP="00137AF7">
      <w:pPr>
        <w:spacing w:line="360" w:lineRule="auto"/>
        <w:ind w:left="42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privat, public, etc.</w:t>
      </w:r>
    </w:p>
    <w:p w14:paraId="684AACB0" w14:textId="6EFE1819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Fondatorul Firmei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 ultimul Patron __________________________</w:t>
      </w:r>
    </w:p>
    <w:p w14:paraId="13CFBD7F" w14:textId="68104E0F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Experien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a în domeniu __________________________</w:t>
      </w:r>
    </w:p>
    <w:p w14:paraId="23A577A5" w14:textId="1E84D1DC" w:rsidR="00137AF7" w:rsidRPr="00722DD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Denumirea Băncii la care operatorul economic are deschis cont bancar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 pe care cont vor fi achitate plă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ile:</w:t>
      </w:r>
    </w:p>
    <w:p w14:paraId="1DEBCBDC" w14:textId="3545B741" w:rsidR="00137AF7" w:rsidRPr="00722DDF" w:rsidRDefault="00137AF7" w:rsidP="00137AF7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>denumirea băncii completă (inclusiv dacă este cazul filiala/reprezentan</w:t>
      </w:r>
      <w:r w:rsidR="00900968" w:rsidRPr="00722DDF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a) </w:t>
      </w:r>
      <w:r w:rsidRPr="00722DDF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79F8855E" w14:textId="0899585B" w:rsidR="00137AF7" w:rsidRPr="00722DDF" w:rsidRDefault="00137AF7" w:rsidP="00137AF7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c/b </w:t>
      </w:r>
      <w:r w:rsidRPr="00722DDF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4E216E2B" w14:textId="4833B0F5" w:rsidR="00137AF7" w:rsidRPr="00722DDF" w:rsidRDefault="00137AF7" w:rsidP="00137AF7">
      <w:pPr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cod IBAN </w:t>
      </w:r>
      <w:r w:rsidRPr="00722DDF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738C4DBF" w14:textId="55CFC68D" w:rsidR="00137AF7" w:rsidRPr="00722DDF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Persoana împuternicită de a semna contratul, inclusiv datele procurii valabile (dacă este cazul) cu anexarea copiei: </w:t>
      </w:r>
      <w:r w:rsidRPr="00722DDF">
        <w:rPr>
          <w:rFonts w:ascii="Times New Roman" w:hAnsi="Times New Roman" w:cs="Times New Roman"/>
          <w:sz w:val="24"/>
          <w:szCs w:val="24"/>
        </w:rPr>
        <w:t>__________________________</w:t>
      </w:r>
    </w:p>
    <w:p w14:paraId="688F8854" w14:textId="3E5B2310" w:rsidR="00137AF7" w:rsidRPr="00722DDF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>Declarăm disponibilitatea de semnare a contractului cu semnătura electronică</w:t>
      </w:r>
      <w:r w:rsidR="006C0282" w:rsidRPr="00722DDF">
        <w:rPr>
          <w:rFonts w:ascii="Times New Roman" w:eastAsia="Times New Roman" w:hAnsi="Times New Roman" w:cs="Times New Roman"/>
          <w:sz w:val="24"/>
          <w:szCs w:val="24"/>
        </w:rPr>
        <w:t>: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56DE6BD" w14:textId="5561C49E" w:rsidR="00137AF7" w:rsidRPr="00722DDF" w:rsidRDefault="00137AF7" w:rsidP="00137AF7">
      <w:pPr>
        <w:spacing w:before="120" w:after="120"/>
        <w:ind w:left="426" w:firstLine="294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>□ DA</w:t>
      </w:r>
    </w:p>
    <w:p w14:paraId="4439D3E6" w14:textId="5FEA78DF" w:rsidR="00137AF7" w:rsidRPr="00722DDF" w:rsidRDefault="00137AF7" w:rsidP="00137AF7">
      <w:pPr>
        <w:spacing w:before="120" w:after="120"/>
        <w:ind w:left="426" w:firstLine="294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>□ NU</w:t>
      </w:r>
      <w:r w:rsidR="006C0282" w:rsidRPr="00722DDF">
        <w:rPr>
          <w:rFonts w:ascii="Times New Roman" w:eastAsia="Times New Roman" w:hAnsi="Times New Roman" w:cs="Times New Roman"/>
          <w:sz w:val="24"/>
          <w:szCs w:val="24"/>
        </w:rPr>
        <w:t>, deoarece ________________________________________________________________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9830654" w14:textId="5B0260AC" w:rsidR="00137AF7" w:rsidRPr="00722DDF" w:rsidRDefault="001D454C" w:rsidP="00711BD8">
      <w:pPr>
        <w:spacing w:before="120" w:after="12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sz w:val="24"/>
          <w:szCs w:val="24"/>
        </w:rPr>
        <w:t>(</w:t>
      </w:r>
      <w:r w:rsidR="00137AF7" w:rsidRPr="00722DDF">
        <w:rPr>
          <w:rFonts w:ascii="Times New Roman" w:eastAsia="Times New Roman" w:hAnsi="Times New Roman" w:cs="Times New Roman"/>
          <w:sz w:val="24"/>
          <w:szCs w:val="24"/>
        </w:rPr>
        <w:t xml:space="preserve">se va </w:t>
      </w:r>
      <w:r w:rsidR="006C0282" w:rsidRPr="00722DDF">
        <w:rPr>
          <w:rFonts w:ascii="Times New Roman" w:eastAsia="Times New Roman" w:hAnsi="Times New Roman" w:cs="Times New Roman"/>
          <w:sz w:val="24"/>
          <w:szCs w:val="24"/>
        </w:rPr>
        <w:t>include justificarea de ce nu se poate de semnat contractul cu semnătură electronică</w:t>
      </w:r>
      <w:r w:rsidRPr="00722DDF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0227CF8E" w14:textId="77777777" w:rsidR="006C0282" w:rsidRPr="00722DDF" w:rsidRDefault="006C0282" w:rsidP="00137AF7">
      <w:pPr>
        <w:spacing w:after="0"/>
        <w:ind w:left="5040" w:hanging="504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2430C79" w14:textId="77777777" w:rsidR="006C0282" w:rsidRPr="00722DDF" w:rsidRDefault="006C0282" w:rsidP="00137AF7">
      <w:pPr>
        <w:spacing w:after="0"/>
        <w:ind w:left="5040" w:hanging="504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F8B31C" w14:textId="5072EBDB" w:rsidR="00137AF7" w:rsidRPr="00722DDF" w:rsidRDefault="00137AF7" w:rsidP="00137AF7">
      <w:pPr>
        <w:spacing w:after="0"/>
        <w:ind w:left="5040" w:hanging="5040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t xml:space="preserve">Semnătura electronică </w:t>
      </w:r>
      <w:r w:rsidR="004C0637" w:rsidRPr="00722DDF">
        <w:rPr>
          <w:rFonts w:ascii="Times New Roman" w:eastAsia="Times New Roman" w:hAnsi="Times New Roman" w:cs="Times New Roman"/>
          <w:b/>
          <w:sz w:val="24"/>
          <w:szCs w:val="24"/>
        </w:rPr>
        <w:t xml:space="preserve">a administratorului </w:t>
      </w:r>
      <w:r w:rsidR="004C0637" w:rsidRPr="00722DDF">
        <w:rPr>
          <w:rFonts w:ascii="Times New Roman" w:hAnsi="Times New Roman" w:cs="Times New Roman"/>
          <w:b/>
          <w:sz w:val="24"/>
          <w:szCs w:val="24"/>
        </w:rPr>
        <w:t xml:space="preserve">/ reprezentantului </w:t>
      </w:r>
      <w:r w:rsidRPr="00722DDF">
        <w:rPr>
          <w:rFonts w:ascii="Times New Roman" w:eastAsia="Times New Roman" w:hAnsi="Times New Roman" w:cs="Times New Roman"/>
          <w:b/>
          <w:sz w:val="24"/>
          <w:szCs w:val="24"/>
        </w:rPr>
        <w:t>___________________________</w:t>
      </w:r>
    </w:p>
    <w:p w14:paraId="249A2A58" w14:textId="50434A9C" w:rsidR="00137AF7" w:rsidRPr="00722DDF" w:rsidRDefault="00137AF7" w:rsidP="00137AF7">
      <w:pPr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br w:type="page"/>
      </w:r>
    </w:p>
    <w:p w14:paraId="7B83F4D6" w14:textId="30398D61" w:rsidR="006B6153" w:rsidRPr="00722DDF" w:rsidRDefault="006B6153" w:rsidP="006B615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lastRenderedPageBreak/>
        <w:t xml:space="preserve">Anexa nr. 4 </w:t>
      </w:r>
    </w:p>
    <w:p w14:paraId="1054A05E" w14:textId="77777777" w:rsidR="006B6153" w:rsidRPr="00722DDF" w:rsidRDefault="006B6153" w:rsidP="006B6153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1998FBE9" w14:textId="77777777" w:rsidR="006B6153" w:rsidRPr="00722DDF" w:rsidRDefault="006B6153" w:rsidP="006B61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Anexa nr.2 </w:t>
      </w:r>
    </w:p>
    <w:p w14:paraId="1D04D13E" w14:textId="2021EE7F" w:rsidR="006B6153" w:rsidRPr="00722DDF" w:rsidRDefault="006B6153" w:rsidP="006B61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la Regulamentul cu privire la achizi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iile </w:t>
      </w:r>
    </w:p>
    <w:p w14:paraId="5CDC08D2" w14:textId="77777777" w:rsidR="006B6153" w:rsidRPr="00722DDF" w:rsidRDefault="006B6153" w:rsidP="006B6153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publice de valoare mică</w:t>
      </w:r>
    </w:p>
    <w:p w14:paraId="004B3D34" w14:textId="77777777" w:rsidR="006B6153" w:rsidRPr="00722DDF" w:rsidRDefault="006B6153" w:rsidP="006B61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77B05B" w14:textId="09A3CDB6" w:rsidR="006B6153" w:rsidRPr="00722DDF" w:rsidRDefault="006B6153" w:rsidP="006B61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>DECLARA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IE DE ELIGIBILITATE</w:t>
      </w:r>
    </w:p>
    <w:p w14:paraId="47B5834D" w14:textId="77777777" w:rsidR="006B6153" w:rsidRPr="00722DDF" w:rsidRDefault="006B6153" w:rsidP="006B61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97B0CF2" w14:textId="5D4E83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b/>
          <w:sz w:val="24"/>
          <w:szCs w:val="24"/>
        </w:rPr>
        <w:tab/>
      </w:r>
      <w:r w:rsidRPr="00722DDF">
        <w:rPr>
          <w:rFonts w:ascii="Times New Roman" w:hAnsi="Times New Roman" w:cs="Times New Roman"/>
          <w:sz w:val="24"/>
          <w:szCs w:val="24"/>
        </w:rPr>
        <w:t>Către Banca Na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ională a Moldovei</w:t>
      </w:r>
    </w:p>
    <w:p w14:paraId="20AC6FF1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4F23BB" w14:textId="78E439B5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ab/>
      </w:r>
      <w:r w:rsidRPr="00722DDF">
        <w:rPr>
          <w:rFonts w:ascii="Times New Roman" w:hAnsi="Times New Roman" w:cs="Times New Roman"/>
          <w:b/>
          <w:sz w:val="24"/>
          <w:szCs w:val="24"/>
        </w:rPr>
        <w:t>Stima</w:t>
      </w:r>
      <w:r w:rsidR="00900968" w:rsidRPr="00722DDF">
        <w:rPr>
          <w:rFonts w:ascii="Times New Roman" w:hAnsi="Times New Roman" w:cs="Times New Roman"/>
          <w:b/>
          <w:sz w:val="24"/>
          <w:szCs w:val="24"/>
        </w:rPr>
        <w:t>ț</w:t>
      </w:r>
      <w:r w:rsidRPr="00722DDF">
        <w:rPr>
          <w:rFonts w:ascii="Times New Roman" w:hAnsi="Times New Roman" w:cs="Times New Roman"/>
          <w:b/>
          <w:sz w:val="24"/>
          <w:szCs w:val="24"/>
        </w:rPr>
        <w:t>i domni,</w:t>
      </w:r>
    </w:p>
    <w:p w14:paraId="011A72BC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059CE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ab/>
        <w:t>Subsemnatul, reprezentant împuternicit al ______________________________________,</w:t>
      </w:r>
    </w:p>
    <w:p w14:paraId="7E7226EC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(denumirea operatorului economic)</w:t>
      </w:r>
    </w:p>
    <w:p w14:paraId="7C4C3779" w14:textId="6827A831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în calitate de ofertant, declar pe propria răspundere, sub sanc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iunea excluderii din procedură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 sub sanc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iunile aplicate faptei de fals în acte publice, că nu mă aflu în una dintre situa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iile prevăzute la art.19 din Legea nr.131/2015 privind achizi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iile publice. </w:t>
      </w:r>
    </w:p>
    <w:p w14:paraId="12F91405" w14:textId="6B351509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ab/>
        <w:t>Mă oblig, la solicitarea autorită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ii contractante, în scopul verificării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 confirmării declara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iei, să prezint orice document doveditor de care dispun. </w:t>
      </w:r>
    </w:p>
    <w:p w14:paraId="7881CF6A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FF2047" w14:textId="77777777" w:rsidR="006B6153" w:rsidRPr="00722DDF" w:rsidRDefault="006B6153" w:rsidP="006B6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86068E" w14:textId="77777777" w:rsidR="006B6153" w:rsidRPr="00722DDF" w:rsidRDefault="006B6153" w:rsidP="006B615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4B6495B" w14:textId="77777777" w:rsidR="006B6153" w:rsidRPr="00722DDF" w:rsidRDefault="006B6153" w:rsidP="006B615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Semnătura electronică _____________________________</w:t>
      </w:r>
    </w:p>
    <w:p w14:paraId="202904BF" w14:textId="77777777" w:rsidR="006B6153" w:rsidRPr="00722DDF" w:rsidRDefault="006B6153" w:rsidP="006B61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A7E14F" w14:textId="77777777" w:rsidR="006B6153" w:rsidRPr="00722DDF" w:rsidRDefault="006B6153" w:rsidP="006B615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7B904F" w14:textId="77777777" w:rsidR="006B6153" w:rsidRPr="00722DDF" w:rsidRDefault="006B6153" w:rsidP="006B6153">
      <w:pPr>
        <w:rPr>
          <w:rFonts w:ascii="Times New Roman" w:hAnsi="Times New Roman" w:cs="Times New Roman"/>
          <w:b/>
          <w:sz w:val="24"/>
          <w:szCs w:val="24"/>
        </w:rPr>
      </w:pPr>
    </w:p>
    <w:p w14:paraId="45472C0C" w14:textId="77777777" w:rsidR="006B6153" w:rsidRPr="00722DDF" w:rsidRDefault="006B6153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2F69B668" w14:textId="622F2263" w:rsidR="00137AF7" w:rsidRPr="00722DDF" w:rsidRDefault="00137AF7" w:rsidP="00137AF7">
      <w:pPr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lastRenderedPageBreak/>
        <w:t>Anexa nr.</w:t>
      </w:r>
      <w:r w:rsidR="006B6153" w:rsidRPr="00722DDF">
        <w:rPr>
          <w:rFonts w:ascii="Times New Roman" w:eastAsia="Calibri" w:hAnsi="Times New Roman" w:cs="Times New Roman"/>
          <w:b/>
          <w:sz w:val="24"/>
          <w:szCs w:val="24"/>
        </w:rPr>
        <w:t>5</w:t>
      </w:r>
    </w:p>
    <w:p w14:paraId="05877DF7" w14:textId="77777777" w:rsidR="00137AF7" w:rsidRPr="00722DDF" w:rsidRDefault="00137AF7" w:rsidP="00137AF7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CHESTIONAR PENTRU PRESTATOR/FURNIZOR</w:t>
      </w:r>
    </w:p>
    <w:p w14:paraId="39F81977" w14:textId="77777777" w:rsidR="00137AF7" w:rsidRPr="00722DDF" w:rsidRDefault="00137AF7" w:rsidP="00137AF7">
      <w:pPr>
        <w:numPr>
          <w:ilvl w:val="0"/>
          <w:numId w:val="7"/>
        </w:numPr>
        <w:spacing w:after="0"/>
        <w:ind w:firstLine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Date despre Prestator/Furnizor (persoană juridică/persoană fizică)</w:t>
      </w:r>
    </w:p>
    <w:p w14:paraId="7DF5AE90" w14:textId="7777777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Denumirea completă/ Nume, prenume____________________________________</w:t>
      </w:r>
    </w:p>
    <w:p w14:paraId="5536BD54" w14:textId="7777777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Forma de organizare juridică/ - _____________________________________</w:t>
      </w:r>
    </w:p>
    <w:p w14:paraId="300A1276" w14:textId="7777777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Codul fiscal/IDNO______________________________________</w:t>
      </w:r>
    </w:p>
    <w:p w14:paraId="0D7315A2" w14:textId="586D669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Numărul 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i data înregistrării de stat/expus politic (Da/Nu</w:t>
      </w: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)____________________</w:t>
      </w:r>
    </w:p>
    <w:p w14:paraId="13119663" w14:textId="72170769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Sediul 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i adresa juridică/adresa de domiciliu___________________________________</w:t>
      </w:r>
    </w:p>
    <w:p w14:paraId="24C2FFBA" w14:textId="78058445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Numărul de telefon, fax, email </w:t>
      </w: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___________________________________________</w:t>
      </w:r>
    </w:p>
    <w:p w14:paraId="67D9390B" w14:textId="06C5E6AB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 xml:space="preserve">Persoana împuternicită să deschidă </w:t>
      </w:r>
      <w:r w:rsidR="00900968" w:rsidRPr="00722DDF">
        <w:rPr>
          <w:rFonts w:ascii="Times New Roman" w:eastAsia="Calibri" w:hAnsi="Times New Roman" w:cs="Times New Roman"/>
          <w:b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i să gestioneze contul</w:t>
      </w:r>
    </w:p>
    <w:p w14:paraId="136E36DC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Numele, prenumele ____________________________________________</w:t>
      </w:r>
    </w:p>
    <w:p w14:paraId="063B63ED" w14:textId="5C015CBB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Data 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i locul na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terii, IDNO_________________________________</w:t>
      </w:r>
    </w:p>
    <w:p w14:paraId="2F7531F2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Adresa de domiciliu ____________________________________________</w:t>
      </w:r>
    </w:p>
    <w:p w14:paraId="3E09E941" w14:textId="4BF1CA9A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Func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ia de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inută _______________________________________________</w:t>
      </w:r>
    </w:p>
    <w:p w14:paraId="1D464260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Telefon, fax, e-mail _____________________________________________</w:t>
      </w:r>
    </w:p>
    <w:p w14:paraId="2B6D1599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Expus politic (Da/Nu) __________</w:t>
      </w:r>
    </w:p>
    <w:p w14:paraId="12E25551" w14:textId="26066F5E" w:rsidR="00137AF7" w:rsidRPr="00722DDF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Informa</w:t>
      </w:r>
      <w:r w:rsidR="00900968" w:rsidRPr="00722DD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ie privind natura rela</w:t>
      </w:r>
      <w:r w:rsidR="00900968" w:rsidRPr="00722DD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iei de afaceri cu BNM</w:t>
      </w:r>
    </w:p>
    <w:p w14:paraId="0FEFC9E3" w14:textId="41365AFC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Domeniul de activitate _________________________________________________</w:t>
      </w:r>
    </w:p>
    <w:p w14:paraId="7D20CB8C" w14:textId="77777777" w:rsidR="00137AF7" w:rsidRPr="00722DDF" w:rsidRDefault="00137AF7" w:rsidP="00137AF7">
      <w:pPr>
        <w:spacing w:after="0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14:paraId="6E2DC200" w14:textId="79951E83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Scopul 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i motivul ini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ierii rela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iei de afaceri / tranzac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ii ocazionale </w:t>
      </w: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________________________________________________________________</w:t>
      </w:r>
    </w:p>
    <w:p w14:paraId="6C787BD9" w14:textId="77777777" w:rsidR="00137AF7" w:rsidRPr="00722DDF" w:rsidRDefault="00137AF7" w:rsidP="00137AF7">
      <w:pPr>
        <w:spacing w:after="0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14:paraId="65342BCA" w14:textId="3E5CBA8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Activită</w:t>
      </w:r>
      <w:r w:rsidR="00900968" w:rsidRPr="00722DDF">
        <w:rPr>
          <w:rFonts w:ascii="Times New Roman" w:eastAsia="Calibri" w:hAnsi="Times New Roman" w:cs="Times New Roman"/>
          <w:noProof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noProof/>
          <w:sz w:val="24"/>
          <w:szCs w:val="24"/>
        </w:rPr>
        <w:t>i preconizate __________________________________________________</w:t>
      </w:r>
    </w:p>
    <w:p w14:paraId="1D80DD3F" w14:textId="036837AC" w:rsidR="00137AF7" w:rsidRPr="00722DDF" w:rsidRDefault="00137AF7" w:rsidP="00137AF7">
      <w:pPr>
        <w:numPr>
          <w:ilvl w:val="0"/>
          <w:numId w:val="7"/>
        </w:numPr>
        <w:spacing w:after="0"/>
        <w:ind w:firstLine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>Declara</w:t>
      </w:r>
      <w:r w:rsidR="00900968" w:rsidRPr="00722DDF">
        <w:rPr>
          <w:rFonts w:ascii="Times New Roman" w:eastAsia="Calibri" w:hAnsi="Times New Roman" w:cs="Times New Roman"/>
          <w:b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>ia privind beneficiarul efectiv</w:t>
      </w:r>
    </w:p>
    <w:p w14:paraId="73B46CD6" w14:textId="7777777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Beneficiarul efectiv este următoarea persoană:  </w:t>
      </w:r>
    </w:p>
    <w:p w14:paraId="6BC03B5C" w14:textId="77777777" w:rsidR="00137AF7" w:rsidRPr="00722DDF" w:rsidRDefault="00137AF7" w:rsidP="00137AF7">
      <w:pPr>
        <w:numPr>
          <w:ilvl w:val="1"/>
          <w:numId w:val="7"/>
        </w:num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 xml:space="preserve">Date despre beneficiarul efectiv : </w:t>
      </w:r>
    </w:p>
    <w:p w14:paraId="48B22EBC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Numele, prenumele _____________________________________________</w:t>
      </w:r>
    </w:p>
    <w:p w14:paraId="76B7B4F1" w14:textId="2BDC95E4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 xml:space="preserve">Data 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i locul na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ș</w:t>
      </w:r>
      <w:r w:rsidRPr="00722DDF">
        <w:rPr>
          <w:rFonts w:ascii="Times New Roman" w:eastAsia="Calibri" w:hAnsi="Times New Roman" w:cs="Times New Roman"/>
          <w:sz w:val="24"/>
          <w:szCs w:val="24"/>
        </w:rPr>
        <w:t>terii, IDNO__________________________________</w:t>
      </w:r>
    </w:p>
    <w:p w14:paraId="00A568CE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Adresa de domiciliu _____________________________________________</w:t>
      </w:r>
    </w:p>
    <w:p w14:paraId="64B26600" w14:textId="256C94DE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Func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ia de</w:t>
      </w:r>
      <w:r w:rsidR="00900968" w:rsidRPr="00722DDF">
        <w:rPr>
          <w:rFonts w:ascii="Times New Roman" w:eastAsia="Calibri" w:hAnsi="Times New Roman" w:cs="Times New Roman"/>
          <w:sz w:val="24"/>
          <w:szCs w:val="24"/>
        </w:rPr>
        <w:t>ț</w:t>
      </w:r>
      <w:r w:rsidRPr="00722DDF">
        <w:rPr>
          <w:rFonts w:ascii="Times New Roman" w:eastAsia="Calibri" w:hAnsi="Times New Roman" w:cs="Times New Roman"/>
          <w:sz w:val="24"/>
          <w:szCs w:val="24"/>
        </w:rPr>
        <w:t>inută ________________________________________________</w:t>
      </w:r>
    </w:p>
    <w:p w14:paraId="2AFFEC90" w14:textId="77777777" w:rsidR="00137AF7" w:rsidRPr="00722DDF" w:rsidRDefault="00137AF7" w:rsidP="00137AF7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Telefon, fax, email ______________________________________________</w:t>
      </w:r>
    </w:p>
    <w:p w14:paraId="58602B02" w14:textId="522D047B" w:rsidR="00137AF7" w:rsidRPr="00722DDF" w:rsidRDefault="00137AF7" w:rsidP="00722DDF">
      <w:pPr>
        <w:numPr>
          <w:ilvl w:val="2"/>
          <w:numId w:val="7"/>
        </w:num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722DDF">
        <w:rPr>
          <w:rFonts w:ascii="Times New Roman" w:eastAsia="Calibri" w:hAnsi="Times New Roman" w:cs="Times New Roman"/>
          <w:sz w:val="24"/>
          <w:szCs w:val="24"/>
        </w:rPr>
        <w:t>Expus politic (Da/Nu) _________</w:t>
      </w:r>
      <w:r w:rsidR="00E92E8B" w:rsidRPr="005E41BF">
        <w:rPr>
          <w:rFonts w:ascii="Times New Roman" w:eastAsia="Calibri" w:hAnsi="Times New Roman" w:cs="Times New Roman"/>
          <w:noProof/>
          <w:sz w:val="24"/>
          <w:szCs w:val="24"/>
        </w:rPr>
        <w:t>_______</w:t>
      </w:r>
    </w:p>
    <w:p w14:paraId="7DB97EB6" w14:textId="77777777" w:rsidR="00D42CEE" w:rsidRPr="00722DDF" w:rsidRDefault="00D42CEE" w:rsidP="00137AF7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14:paraId="65DF3157" w14:textId="5A938EA8" w:rsidR="00137AF7" w:rsidRPr="00722DDF" w:rsidRDefault="00137AF7" w:rsidP="00711BD8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Calibri" w:hAnsi="Times New Roman" w:cs="Times New Roman"/>
          <w:b/>
          <w:sz w:val="24"/>
          <w:szCs w:val="24"/>
        </w:rPr>
        <w:t xml:space="preserve">Semnătura </w:t>
      </w:r>
      <w:r w:rsidR="006C0282" w:rsidRPr="00722DDF">
        <w:rPr>
          <w:rFonts w:ascii="Times New Roman" w:eastAsia="Calibri" w:hAnsi="Times New Roman" w:cs="Times New Roman"/>
          <w:b/>
          <w:sz w:val="24"/>
          <w:szCs w:val="24"/>
        </w:rPr>
        <w:t xml:space="preserve">electronică </w:t>
      </w:r>
      <w:r w:rsidR="007A5C6F" w:rsidRPr="00722DDF">
        <w:rPr>
          <w:rFonts w:ascii="Times New Roman" w:eastAsia="Times New Roman" w:hAnsi="Times New Roman" w:cs="Times New Roman"/>
          <w:b/>
          <w:sz w:val="24"/>
          <w:szCs w:val="24"/>
        </w:rPr>
        <w:t xml:space="preserve">a administratorului </w:t>
      </w:r>
      <w:r w:rsidR="007A5C6F" w:rsidRPr="00722DDF">
        <w:rPr>
          <w:rFonts w:ascii="Times New Roman" w:hAnsi="Times New Roman" w:cs="Times New Roman"/>
          <w:b/>
          <w:sz w:val="24"/>
          <w:szCs w:val="24"/>
        </w:rPr>
        <w:t xml:space="preserve">/ reprezentantului </w:t>
      </w:r>
      <w:r w:rsidRPr="00722DDF">
        <w:rPr>
          <w:rFonts w:ascii="Times New Roman" w:eastAsia="Calibri" w:hAnsi="Times New Roman" w:cs="Times New Roman"/>
          <w:b/>
          <w:noProof/>
          <w:sz w:val="24"/>
          <w:szCs w:val="24"/>
        </w:rPr>
        <w:t>_______________________</w:t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22DDF" w:rsidDel="00E63204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22DDF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14:paraId="701A48D8" w14:textId="77777777" w:rsidR="006C0282" w:rsidRPr="00722DDF" w:rsidRDefault="006C0282" w:rsidP="00137AF7">
      <w:pPr>
        <w:pBdr>
          <w:bottom w:val="single" w:sz="12" w:space="1" w:color="auto"/>
        </w:pBdr>
        <w:rPr>
          <w:rFonts w:ascii="Times New Roman" w:hAnsi="Times New Roman" w:cs="Times New Roman"/>
          <w:i/>
          <w:sz w:val="24"/>
          <w:szCs w:val="24"/>
        </w:rPr>
      </w:pPr>
    </w:p>
    <w:p w14:paraId="3E74B10B" w14:textId="31D01B36" w:rsidR="00137AF7" w:rsidRPr="00722DDF" w:rsidRDefault="00137AF7" w:rsidP="00711BD8">
      <w:pPr>
        <w:jc w:val="both"/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i/>
          <w:sz w:val="24"/>
          <w:szCs w:val="24"/>
        </w:rPr>
        <w:t>beneficiar efectiv</w:t>
      </w:r>
      <w:r w:rsidRPr="00722DDF">
        <w:rPr>
          <w:rFonts w:ascii="Times New Roman" w:hAnsi="Times New Roman" w:cs="Times New Roman"/>
          <w:sz w:val="24"/>
          <w:szCs w:val="24"/>
        </w:rPr>
        <w:t xml:space="preserve"> – persoană fizică ce de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ine sau controlează în ultimă instan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ă o persoană fizică sau juridică ori beneficiar al unei societă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 de investi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ii sau administrator al societă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ii de investi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ii, ori persoană în al cărei nume se desfă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oară o activitate sau se realizează o tranzac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 xml:space="preserve">ie 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i/sau care de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ine, direct sau indirect, dreptul de proprietate sau controlul asupra a cel pu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in 25% din ac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iuni sau din dreptul de vot al persoanei juridice ori asupra bunurilor aflate în administrare fiduciară</w:t>
      </w:r>
    </w:p>
    <w:p w14:paraId="19231FAE" w14:textId="71220DB4" w:rsidR="00137AF7" w:rsidRPr="00722DDF" w:rsidRDefault="00137AF7" w:rsidP="00711BD8">
      <w:pPr>
        <w:rPr>
          <w:rFonts w:ascii="Times New Roman" w:hAnsi="Times New Roman" w:cs="Times New Roman"/>
          <w:sz w:val="24"/>
          <w:szCs w:val="24"/>
        </w:rPr>
      </w:pPr>
      <w:r w:rsidRPr="00722DDF">
        <w:rPr>
          <w:rFonts w:ascii="Times New Roman" w:hAnsi="Times New Roman" w:cs="Times New Roman"/>
          <w:sz w:val="24"/>
          <w:szCs w:val="24"/>
        </w:rPr>
        <w:t>_______________________</w:t>
      </w:r>
      <w:r w:rsidRPr="00722DDF">
        <w:rPr>
          <w:rFonts w:ascii="Times New Roman" w:hAnsi="Times New Roman" w:cs="Times New Roman"/>
          <w:sz w:val="24"/>
          <w:szCs w:val="24"/>
        </w:rPr>
        <w:br/>
        <w:t>Legea nr. 308 din 22.12.2017 cu privire la prevenirea 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 combaterea spălării banilor </w:t>
      </w:r>
      <w:r w:rsidR="00900968" w:rsidRPr="00722DDF">
        <w:rPr>
          <w:rFonts w:ascii="Times New Roman" w:hAnsi="Times New Roman" w:cs="Times New Roman"/>
          <w:sz w:val="24"/>
          <w:szCs w:val="24"/>
        </w:rPr>
        <w:t>ș</w:t>
      </w:r>
      <w:r w:rsidRPr="00722DDF">
        <w:rPr>
          <w:rFonts w:ascii="Times New Roman" w:hAnsi="Times New Roman" w:cs="Times New Roman"/>
          <w:sz w:val="24"/>
          <w:szCs w:val="24"/>
        </w:rPr>
        <w:t>i finan</w:t>
      </w:r>
      <w:r w:rsidR="00900968" w:rsidRPr="00722DDF">
        <w:rPr>
          <w:rFonts w:ascii="Times New Roman" w:hAnsi="Times New Roman" w:cs="Times New Roman"/>
          <w:sz w:val="24"/>
          <w:szCs w:val="24"/>
        </w:rPr>
        <w:t>ț</w:t>
      </w:r>
      <w:r w:rsidRPr="00722DDF">
        <w:rPr>
          <w:rFonts w:ascii="Times New Roman" w:hAnsi="Times New Roman" w:cs="Times New Roman"/>
          <w:sz w:val="24"/>
          <w:szCs w:val="24"/>
        </w:rPr>
        <w:t>ării terorismului</w:t>
      </w:r>
      <w:r w:rsidR="006C0282" w:rsidRPr="00722DDF">
        <w:rPr>
          <w:rFonts w:ascii="Times New Roman" w:hAnsi="Times New Roman" w:cs="Times New Roman"/>
          <w:sz w:val="24"/>
          <w:szCs w:val="24"/>
        </w:rPr>
        <w:t>.</w:t>
      </w:r>
    </w:p>
    <w:p w14:paraId="23928C6F" w14:textId="77777777" w:rsidR="00992008" w:rsidRPr="00722DDF" w:rsidRDefault="00992008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24E5C3F" w14:textId="77777777" w:rsidR="00992008" w:rsidRPr="00722DDF" w:rsidRDefault="00992008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3ADEFE24" w14:textId="77777777" w:rsidR="00992008" w:rsidRPr="00722DDF" w:rsidRDefault="00992008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002CA766" w14:textId="77777777" w:rsidR="00992008" w:rsidRPr="00722DDF" w:rsidRDefault="00992008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77F5040C" w14:textId="727EA92A" w:rsidR="007041F9" w:rsidRPr="00722DDF" w:rsidRDefault="007041F9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Anexa nr. 6</w:t>
      </w:r>
    </w:p>
    <w:p w14:paraId="0DA9389F" w14:textId="77777777" w:rsidR="007041F9" w:rsidRPr="00722DDF" w:rsidRDefault="007041F9" w:rsidP="007041F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</w:p>
    <w:p w14:paraId="2FEDF3C5" w14:textId="77777777" w:rsidR="007041F9" w:rsidRPr="00722DDF" w:rsidRDefault="007041F9" w:rsidP="007041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DECLARAŢIE PRIVIND LISTA PRINCIPALELOR PRESTĂRI DE SERVICII SIMILARE </w:t>
      </w:r>
    </w:p>
    <w:p w14:paraId="56AD9565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ab/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ab/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ab/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ab/>
      </w:r>
      <w:r w:rsidRPr="00722DDF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 xml:space="preserve"> </w:t>
      </w:r>
    </w:p>
    <w:p w14:paraId="5C4932CF" w14:textId="77777777" w:rsidR="007041F9" w:rsidRPr="00722DDF" w:rsidRDefault="007041F9" w:rsidP="007041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Operator economic</w:t>
      </w:r>
    </w:p>
    <w:p w14:paraId="7F2F1759" w14:textId="77777777" w:rsidR="007041F9" w:rsidRPr="00722DDF" w:rsidRDefault="007041F9" w:rsidP="007041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_____________________</w:t>
      </w:r>
    </w:p>
    <w:p w14:paraId="4C9F9D9A" w14:textId="77777777" w:rsidR="007041F9" w:rsidRPr="00722DDF" w:rsidRDefault="007041F9" w:rsidP="007041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(denumirea/numele)</w:t>
      </w:r>
    </w:p>
    <w:p w14:paraId="226E08EB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258EF64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Subsemnatul, reprezentant împuternicit al ................................... </w:t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&lt;denumirea/numele şi sediul/adresa candidatului/Ofertantului&gt;</w:t>
      </w: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, declar pe propria răspundere, sub sancţiunile aplicate faptei de fals în acte publice, că datele prezentate în tabelul anexat sunt reale. </w:t>
      </w:r>
    </w:p>
    <w:p w14:paraId="58E4CF3B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CEEE6AB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Subsemnatul declar că informaţiile furnizate sunt complete şi corecte în fiecare detaliu şi înţeleg că Beneficiarul are dreptul de a solicita, în scopul verificării şi confirmării declaraţiilor, situaţiilor şi documentelor care însoţesc oferta, orice informaţii suplimentare în scopul verificării datelor din prezenta declaraţie. </w:t>
      </w:r>
    </w:p>
    <w:p w14:paraId="54141EF6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2F4B257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Subsemnatul autorizez prin prezenta orice instituţie, societate comercială, bancă, alte persoane juridice să furnizeze informaţii reprezentanţilor autorizaţi ai Băncii Naţionale a Moldovei, cu privire la orice aspect tehnic şi financiar în legătura cu activitatea noastră. </w:t>
      </w:r>
    </w:p>
    <w:p w14:paraId="206A6775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</w:p>
    <w:p w14:paraId="2D0FC1A8" w14:textId="77777777" w:rsidR="007041F9" w:rsidRPr="00722DDF" w:rsidRDefault="007041F9" w:rsidP="007041F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aps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Lista principalelor prestări de serviciii similare:</w:t>
      </w:r>
    </w:p>
    <w:tbl>
      <w:tblPr>
        <w:tblpPr w:leftFromText="180" w:rightFromText="180" w:vertAnchor="text" w:horzAnchor="margin" w:tblpXSpec="center" w:tblpY="84"/>
        <w:tblW w:w="102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1276"/>
        <w:gridCol w:w="1305"/>
        <w:gridCol w:w="1559"/>
        <w:gridCol w:w="1276"/>
        <w:gridCol w:w="1701"/>
        <w:gridCol w:w="1276"/>
        <w:gridCol w:w="1277"/>
      </w:tblGrid>
      <w:tr w:rsidR="007041F9" w:rsidRPr="005E41BF" w14:paraId="17FDB249" w14:textId="77777777" w:rsidTr="00F579FD">
        <w:trPr>
          <w:trHeight w:val="1691"/>
        </w:trPr>
        <w:tc>
          <w:tcPr>
            <w:tcW w:w="562" w:type="dxa"/>
          </w:tcPr>
          <w:p w14:paraId="50850ED1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1276" w:type="dxa"/>
          </w:tcPr>
          <w:p w14:paraId="1B963807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Numărul şi Obiectul contractului / Tipul serviciilor prestate</w:t>
            </w:r>
          </w:p>
        </w:tc>
        <w:tc>
          <w:tcPr>
            <w:tcW w:w="1305" w:type="dxa"/>
          </w:tcPr>
          <w:p w14:paraId="6CF01EAF" w14:textId="77777777" w:rsidR="007041F9" w:rsidRPr="00722DDF" w:rsidRDefault="007041F9" w:rsidP="007041F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Scopul livrării serviciilor</w:t>
            </w:r>
          </w:p>
        </w:tc>
        <w:tc>
          <w:tcPr>
            <w:tcW w:w="1559" w:type="dxa"/>
          </w:tcPr>
          <w:p w14:paraId="52D61DFA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Calitatea în care a participat la îndeplinirea contractului (*)</w:t>
            </w:r>
          </w:p>
        </w:tc>
        <w:tc>
          <w:tcPr>
            <w:tcW w:w="1276" w:type="dxa"/>
          </w:tcPr>
          <w:p w14:paraId="7B48EA24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Procent îndeplinit de către Ofertant (%)</w:t>
            </w:r>
          </w:p>
        </w:tc>
        <w:tc>
          <w:tcPr>
            <w:tcW w:w="1701" w:type="dxa"/>
          </w:tcPr>
          <w:p w14:paraId="374B5D9E" w14:textId="77777777" w:rsidR="007041F9" w:rsidRPr="00722DDF" w:rsidRDefault="007041F9" w:rsidP="007041F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Denumirea/ numele,  sediul/adresa beneficiarului /clientului/ pagina web</w:t>
            </w:r>
          </w:p>
        </w:tc>
        <w:tc>
          <w:tcPr>
            <w:tcW w:w="1276" w:type="dxa"/>
          </w:tcPr>
          <w:p w14:paraId="615337A9" w14:textId="77777777" w:rsidR="007041F9" w:rsidRPr="00722DDF" w:rsidRDefault="007041F9" w:rsidP="007041F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Perioada de derulare a contractului</w:t>
            </w:r>
          </w:p>
          <w:p w14:paraId="508B3040" w14:textId="77777777" w:rsidR="007041F9" w:rsidRPr="00722DDF" w:rsidRDefault="007041F9" w:rsidP="007041F9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(**)</w:t>
            </w:r>
          </w:p>
        </w:tc>
        <w:tc>
          <w:tcPr>
            <w:tcW w:w="1277" w:type="dxa"/>
          </w:tcPr>
          <w:p w14:paraId="06C6E9A2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Preţul total al contractu-lui în MDL</w:t>
            </w:r>
          </w:p>
        </w:tc>
      </w:tr>
      <w:tr w:rsidR="007041F9" w:rsidRPr="005E41BF" w14:paraId="7AD223E2" w14:textId="77777777" w:rsidTr="00F579FD">
        <w:trPr>
          <w:trHeight w:val="251"/>
        </w:trPr>
        <w:tc>
          <w:tcPr>
            <w:tcW w:w="562" w:type="dxa"/>
          </w:tcPr>
          <w:p w14:paraId="7AAD6A77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  <w:tc>
          <w:tcPr>
            <w:tcW w:w="1276" w:type="dxa"/>
          </w:tcPr>
          <w:p w14:paraId="69DA502A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05" w:type="dxa"/>
          </w:tcPr>
          <w:p w14:paraId="77423BB0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559" w:type="dxa"/>
          </w:tcPr>
          <w:p w14:paraId="42F8C660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</w:tcPr>
          <w:p w14:paraId="5CDF1908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701" w:type="dxa"/>
          </w:tcPr>
          <w:p w14:paraId="75D01EAC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76" w:type="dxa"/>
          </w:tcPr>
          <w:p w14:paraId="4C35935C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1277" w:type="dxa"/>
          </w:tcPr>
          <w:p w14:paraId="3E631966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</w:tr>
      <w:tr w:rsidR="007041F9" w:rsidRPr="005E41BF" w14:paraId="2C5C018F" w14:textId="77777777" w:rsidTr="00F579FD">
        <w:trPr>
          <w:trHeight w:val="238"/>
        </w:trPr>
        <w:tc>
          <w:tcPr>
            <w:tcW w:w="562" w:type="dxa"/>
          </w:tcPr>
          <w:p w14:paraId="6AB7A064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276" w:type="dxa"/>
          </w:tcPr>
          <w:p w14:paraId="21910FF2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5" w:type="dxa"/>
          </w:tcPr>
          <w:p w14:paraId="551D74CE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6616DE06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16506832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25B9FBBD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6AFB56A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</w:tcPr>
          <w:p w14:paraId="47373794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041F9" w:rsidRPr="005E41BF" w14:paraId="167B73B5" w14:textId="77777777" w:rsidTr="00F579FD">
        <w:trPr>
          <w:trHeight w:val="251"/>
        </w:trPr>
        <w:tc>
          <w:tcPr>
            <w:tcW w:w="562" w:type="dxa"/>
          </w:tcPr>
          <w:p w14:paraId="60B487CA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76" w:type="dxa"/>
          </w:tcPr>
          <w:p w14:paraId="08CA3D1C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5" w:type="dxa"/>
          </w:tcPr>
          <w:p w14:paraId="5196FDCA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28930514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2B3689D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6651B738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67EEC432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</w:tcPr>
          <w:p w14:paraId="4DE99EBC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041F9" w:rsidRPr="005E41BF" w14:paraId="6975D8B0" w14:textId="77777777" w:rsidTr="00F579FD">
        <w:trPr>
          <w:trHeight w:val="238"/>
        </w:trPr>
        <w:tc>
          <w:tcPr>
            <w:tcW w:w="562" w:type="dxa"/>
          </w:tcPr>
          <w:p w14:paraId="19129F54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1276" w:type="dxa"/>
          </w:tcPr>
          <w:p w14:paraId="7A77124F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05" w:type="dxa"/>
          </w:tcPr>
          <w:p w14:paraId="450654C3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1EEEA49E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442E0AD4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701" w:type="dxa"/>
          </w:tcPr>
          <w:p w14:paraId="35624128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156A62B7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</w:tcPr>
          <w:p w14:paraId="2D59CF63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7041F9" w:rsidRPr="005E41BF" w14:paraId="79C98F14" w14:textId="77777777" w:rsidTr="00F579FD">
        <w:trPr>
          <w:trHeight w:val="235"/>
        </w:trPr>
        <w:tc>
          <w:tcPr>
            <w:tcW w:w="562" w:type="dxa"/>
          </w:tcPr>
          <w:p w14:paraId="6906BBF7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1276" w:type="dxa"/>
          </w:tcPr>
          <w:p w14:paraId="4265DF6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TOTAL</w:t>
            </w:r>
          </w:p>
        </w:tc>
        <w:tc>
          <w:tcPr>
            <w:tcW w:w="1305" w:type="dxa"/>
          </w:tcPr>
          <w:p w14:paraId="59374E4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559" w:type="dxa"/>
          </w:tcPr>
          <w:p w14:paraId="39C1C81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5A24ED58" w14:textId="77777777" w:rsidR="007041F9" w:rsidRPr="00722DDF" w:rsidRDefault="007041F9" w:rsidP="007041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722DDF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</w:tcPr>
          <w:p w14:paraId="55B23983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14:paraId="315529B0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7" w:type="dxa"/>
          </w:tcPr>
          <w:p w14:paraId="2B2D0946" w14:textId="77777777" w:rsidR="007041F9" w:rsidRPr="00722DDF" w:rsidRDefault="007041F9" w:rsidP="007041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482EB80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D916371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:[ZZ.LL.AAAA]</w:t>
      </w: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</w:r>
    </w:p>
    <w:p w14:paraId="7DA0CD00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sz w:val="24"/>
          <w:szCs w:val="24"/>
          <w:lang w:val="ro-RO"/>
        </w:rPr>
        <w:t>Operator economic,</w:t>
      </w:r>
    </w:p>
    <w:p w14:paraId="1CE56905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>......................</w:t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br/>
        <w:t>(nume şi semnătura autorizată)</w:t>
      </w:r>
    </w:p>
    <w:p w14:paraId="27FAAD93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_____ </w:t>
      </w:r>
    </w:p>
    <w:p w14:paraId="56E1A230" w14:textId="77777777" w:rsidR="007041F9" w:rsidRPr="00722DDF" w:rsidRDefault="007041F9" w:rsidP="007041F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 w:rsidRPr="00722DDF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   *)</w:t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Se precizează calitatea în care Ofertantul a participat la îndeplinirea contractului, care poate fi de: contractant unic sau contractant conducător (lider); contractant asociat; subcontractant. </w:t>
      </w:r>
    </w:p>
    <w:p w14:paraId="2917F7B6" w14:textId="77777777" w:rsidR="007041F9" w:rsidRPr="00722DDF" w:rsidRDefault="007041F9" w:rsidP="007041F9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722DDF">
        <w:rPr>
          <w:rFonts w:ascii="Times New Roman" w:eastAsia="Times New Roman" w:hAnsi="Times New Roman" w:cs="Times New Roman"/>
          <w:b/>
          <w:i/>
          <w:sz w:val="24"/>
          <w:szCs w:val="24"/>
          <w:lang w:val="ro-RO"/>
        </w:rPr>
        <w:t>  **)</w:t>
      </w:r>
      <w:r w:rsidRPr="00722DDF">
        <w:rPr>
          <w:rFonts w:ascii="Times New Roman" w:eastAsia="Times New Roman" w:hAnsi="Times New Roman" w:cs="Times New Roman"/>
          <w:i/>
          <w:sz w:val="24"/>
          <w:szCs w:val="24"/>
          <w:lang w:val="ro-RO"/>
        </w:rPr>
        <w:t xml:space="preserve"> Se vor preciza data de începere şi data iniţială (prelungită) de finalizare a contractului.</w:t>
      </w:r>
    </w:p>
    <w:p w14:paraId="61F7CDB0" w14:textId="77777777" w:rsidR="007041F9" w:rsidRPr="00722DDF" w:rsidRDefault="007041F9" w:rsidP="00711BD8">
      <w:pPr>
        <w:rPr>
          <w:rFonts w:ascii="Times New Roman" w:hAnsi="Times New Roman" w:cs="Times New Roman"/>
          <w:sz w:val="24"/>
          <w:szCs w:val="24"/>
        </w:rPr>
      </w:pPr>
    </w:p>
    <w:sectPr w:rsidR="007041F9" w:rsidRPr="00722DDF" w:rsidSect="00B55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D7F8D2" w14:textId="77777777" w:rsidR="0030696C" w:rsidRDefault="0030696C" w:rsidP="00687A0F">
      <w:pPr>
        <w:spacing w:after="0" w:line="240" w:lineRule="auto"/>
      </w:pPr>
      <w:r>
        <w:separator/>
      </w:r>
    </w:p>
  </w:endnote>
  <w:endnote w:type="continuationSeparator" w:id="0">
    <w:p w14:paraId="4D640653" w14:textId="77777777" w:rsidR="0030696C" w:rsidRDefault="0030696C" w:rsidP="00687A0F">
      <w:pPr>
        <w:spacing w:after="0" w:line="240" w:lineRule="auto"/>
      </w:pPr>
      <w:r>
        <w:continuationSeparator/>
      </w:r>
    </w:p>
  </w:endnote>
  <w:endnote w:type="continuationNotice" w:id="1">
    <w:p w14:paraId="487470DC" w14:textId="77777777" w:rsidR="0030696C" w:rsidRDefault="0030696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8CC46C9" w:rsidR="0030696C" w:rsidRDefault="0030696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4623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7835BA14" w14:textId="6B64830B" w:rsidR="0030696C" w:rsidRDefault="0030696C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73A1AE" w14:textId="6E0BB22A" w:rsidR="0030696C" w:rsidRDefault="0030696C" w:rsidP="00687A0F">
    <w:pPr>
      <w:pStyle w:val="Footer"/>
    </w:pPr>
    <w:bookmarkStart w:id="8" w:name="TITUS1FooterPrimary"/>
    <w:r w:rsidRPr="00687A0F">
      <w:rPr>
        <w:color w:val="000000"/>
        <w:sz w:val="2"/>
      </w:rPr>
      <w:t> </w:t>
    </w:r>
    <w:bookmarkEnd w:id="8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3B58F2" w14:textId="77777777" w:rsidR="0030696C" w:rsidRDefault="0030696C" w:rsidP="00687A0F">
      <w:pPr>
        <w:spacing w:after="0" w:line="240" w:lineRule="auto"/>
      </w:pPr>
      <w:r>
        <w:separator/>
      </w:r>
    </w:p>
  </w:footnote>
  <w:footnote w:type="continuationSeparator" w:id="0">
    <w:p w14:paraId="769A61E3" w14:textId="77777777" w:rsidR="0030696C" w:rsidRDefault="0030696C" w:rsidP="00687A0F">
      <w:pPr>
        <w:spacing w:after="0" w:line="240" w:lineRule="auto"/>
      </w:pPr>
      <w:r>
        <w:continuationSeparator/>
      </w:r>
    </w:p>
  </w:footnote>
  <w:footnote w:type="continuationNotice" w:id="1">
    <w:p w14:paraId="6B27EB93" w14:textId="77777777" w:rsidR="0030696C" w:rsidRDefault="0030696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CCDB3" w14:textId="54126D27" w:rsidR="0030696C" w:rsidRDefault="0030696C" w:rsidP="00687A0F">
    <w:pPr>
      <w:pStyle w:val="Header"/>
    </w:pPr>
    <w:bookmarkStart w:id="6" w:name="TITUS1HeaderEvenPages"/>
    <w:r w:rsidRPr="00687A0F">
      <w:rPr>
        <w:color w:val="000000"/>
        <w:sz w:val="2"/>
      </w:rPr>
      <w:t> </w:t>
    </w:r>
    <w:bookmarkEnd w:id="6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F25BC3" w14:textId="6092F0DA" w:rsidR="0030696C" w:rsidRDefault="0030696C" w:rsidP="00687A0F">
    <w:pPr>
      <w:pStyle w:val="Header"/>
    </w:pPr>
    <w:bookmarkStart w:id="7" w:name="TITUS1HeaderPrimary"/>
    <w:r w:rsidRPr="00687A0F">
      <w:rPr>
        <w:color w:val="000000"/>
        <w:sz w:val="2"/>
      </w:rPr>
      <w:t> </w:t>
    </w:r>
    <w:bookmarkEnd w:id="7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E066F8"/>
    <w:multiLevelType w:val="hybridMultilevel"/>
    <w:tmpl w:val="E7403FA0"/>
    <w:lvl w:ilvl="0" w:tplc="29C27A16">
      <w:start w:val="2"/>
      <w:numFmt w:val="lowerLetter"/>
      <w:lvlText w:val="%1)"/>
      <w:lvlJc w:val="left"/>
      <w:pPr>
        <w:ind w:left="1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A1CDAA8">
      <w:start w:val="1"/>
      <w:numFmt w:val="lowerLetter"/>
      <w:lvlText w:val="%2"/>
      <w:lvlJc w:val="left"/>
      <w:pPr>
        <w:ind w:left="121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E8D9A4">
      <w:start w:val="1"/>
      <w:numFmt w:val="lowerRoman"/>
      <w:lvlText w:val="%3"/>
      <w:lvlJc w:val="left"/>
      <w:pPr>
        <w:ind w:left="193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01D0D61E">
      <w:start w:val="1"/>
      <w:numFmt w:val="decimal"/>
      <w:lvlText w:val="%4"/>
      <w:lvlJc w:val="left"/>
      <w:pPr>
        <w:ind w:left="265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0C47826">
      <w:start w:val="1"/>
      <w:numFmt w:val="lowerLetter"/>
      <w:lvlText w:val="%5"/>
      <w:lvlJc w:val="left"/>
      <w:pPr>
        <w:ind w:left="337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B24598">
      <w:start w:val="1"/>
      <w:numFmt w:val="lowerRoman"/>
      <w:lvlText w:val="%6"/>
      <w:lvlJc w:val="left"/>
      <w:pPr>
        <w:ind w:left="409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E66BDAC">
      <w:start w:val="1"/>
      <w:numFmt w:val="decimal"/>
      <w:lvlText w:val="%7"/>
      <w:lvlJc w:val="left"/>
      <w:pPr>
        <w:ind w:left="481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4241D80">
      <w:start w:val="1"/>
      <w:numFmt w:val="lowerLetter"/>
      <w:lvlText w:val="%8"/>
      <w:lvlJc w:val="left"/>
      <w:pPr>
        <w:ind w:left="553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F9328644">
      <w:start w:val="1"/>
      <w:numFmt w:val="lowerRoman"/>
      <w:lvlText w:val="%9"/>
      <w:lvlJc w:val="left"/>
      <w:pPr>
        <w:ind w:left="6252"/>
      </w:pPr>
      <w:rPr>
        <w:rFonts w:ascii="PermianSerifTypeface" w:eastAsia="PermianSerifTypeface" w:hAnsi="PermianSerifTypeface" w:cs="PermianSerifTypeface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87D0CF8"/>
    <w:multiLevelType w:val="hybridMultilevel"/>
    <w:tmpl w:val="95126F16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C340C"/>
    <w:multiLevelType w:val="hybridMultilevel"/>
    <w:tmpl w:val="010EB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578A8"/>
    <w:multiLevelType w:val="hybridMultilevel"/>
    <w:tmpl w:val="110A0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4A573E92"/>
    <w:multiLevelType w:val="hybridMultilevel"/>
    <w:tmpl w:val="EE721720"/>
    <w:lvl w:ilvl="0" w:tplc="926007EA">
      <w:start w:val="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3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17732">
    <w:abstractNumId w:val="10"/>
  </w:num>
  <w:num w:numId="2" w16cid:durableId="1894072992">
    <w:abstractNumId w:val="7"/>
  </w:num>
  <w:num w:numId="3" w16cid:durableId="380978692">
    <w:abstractNumId w:val="2"/>
  </w:num>
  <w:num w:numId="4" w16cid:durableId="1669215753">
    <w:abstractNumId w:val="14"/>
  </w:num>
  <w:num w:numId="5" w16cid:durableId="70355536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478120">
    <w:abstractNumId w:val="13"/>
  </w:num>
  <w:num w:numId="7" w16cid:durableId="6283599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371297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46947899">
    <w:abstractNumId w:val="1"/>
    <w:lvlOverride w:ilvl="0">
      <w:startOverride w:val="1"/>
    </w:lvlOverride>
  </w:num>
  <w:num w:numId="10" w16cid:durableId="551356336">
    <w:abstractNumId w:val="8"/>
  </w:num>
  <w:num w:numId="11" w16cid:durableId="1007365347">
    <w:abstractNumId w:val="3"/>
  </w:num>
  <w:num w:numId="12" w16cid:durableId="1066798837">
    <w:abstractNumId w:val="4"/>
  </w:num>
  <w:num w:numId="13" w16cid:durableId="2109887767">
    <w:abstractNumId w:val="9"/>
  </w:num>
  <w:num w:numId="14" w16cid:durableId="1397437186">
    <w:abstractNumId w:val="6"/>
  </w:num>
  <w:num w:numId="15" w16cid:durableId="12091030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A4"/>
    <w:rsid w:val="0000094E"/>
    <w:rsid w:val="00012FB7"/>
    <w:rsid w:val="00021399"/>
    <w:rsid w:val="00021876"/>
    <w:rsid w:val="000374DC"/>
    <w:rsid w:val="00042913"/>
    <w:rsid w:val="00043B50"/>
    <w:rsid w:val="00043E28"/>
    <w:rsid w:val="000450FA"/>
    <w:rsid w:val="00051171"/>
    <w:rsid w:val="0005397C"/>
    <w:rsid w:val="00055108"/>
    <w:rsid w:val="00057812"/>
    <w:rsid w:val="0006458B"/>
    <w:rsid w:val="00066EE1"/>
    <w:rsid w:val="000679AF"/>
    <w:rsid w:val="000B65AC"/>
    <w:rsid w:val="000B6D75"/>
    <w:rsid w:val="000D1AAA"/>
    <w:rsid w:val="000E0A47"/>
    <w:rsid w:val="000E1807"/>
    <w:rsid w:val="000E63B8"/>
    <w:rsid w:val="000F03FE"/>
    <w:rsid w:val="000F2D14"/>
    <w:rsid w:val="000F56BC"/>
    <w:rsid w:val="00103034"/>
    <w:rsid w:val="001043A9"/>
    <w:rsid w:val="001069DF"/>
    <w:rsid w:val="00112702"/>
    <w:rsid w:val="00113A1F"/>
    <w:rsid w:val="00121489"/>
    <w:rsid w:val="00122EDB"/>
    <w:rsid w:val="001277CC"/>
    <w:rsid w:val="00131BC2"/>
    <w:rsid w:val="00137AF7"/>
    <w:rsid w:val="00147D2C"/>
    <w:rsid w:val="00152F34"/>
    <w:rsid w:val="00163AEA"/>
    <w:rsid w:val="00165807"/>
    <w:rsid w:val="00183085"/>
    <w:rsid w:val="00184405"/>
    <w:rsid w:val="0018575A"/>
    <w:rsid w:val="001875F3"/>
    <w:rsid w:val="00187CB7"/>
    <w:rsid w:val="0019121B"/>
    <w:rsid w:val="00197DBF"/>
    <w:rsid w:val="001A1DCE"/>
    <w:rsid w:val="001A75D6"/>
    <w:rsid w:val="001C0A71"/>
    <w:rsid w:val="001C36EE"/>
    <w:rsid w:val="001C6A96"/>
    <w:rsid w:val="001D012E"/>
    <w:rsid w:val="001D4255"/>
    <w:rsid w:val="001D454C"/>
    <w:rsid w:val="001E34CB"/>
    <w:rsid w:val="001F309C"/>
    <w:rsid w:val="001F3790"/>
    <w:rsid w:val="001F5D98"/>
    <w:rsid w:val="002060F9"/>
    <w:rsid w:val="002215EE"/>
    <w:rsid w:val="00225240"/>
    <w:rsid w:val="00237A79"/>
    <w:rsid w:val="00241924"/>
    <w:rsid w:val="00244067"/>
    <w:rsid w:val="00246526"/>
    <w:rsid w:val="00254C2F"/>
    <w:rsid w:val="00256A80"/>
    <w:rsid w:val="002575C5"/>
    <w:rsid w:val="00263802"/>
    <w:rsid w:val="0026445D"/>
    <w:rsid w:val="0027055D"/>
    <w:rsid w:val="00286DAC"/>
    <w:rsid w:val="002A72A1"/>
    <w:rsid w:val="002B1C55"/>
    <w:rsid w:val="002B2BB5"/>
    <w:rsid w:val="002B46C7"/>
    <w:rsid w:val="002B72E9"/>
    <w:rsid w:val="002C0DA9"/>
    <w:rsid w:val="002C14A6"/>
    <w:rsid w:val="002D030C"/>
    <w:rsid w:val="002D568A"/>
    <w:rsid w:val="002E4039"/>
    <w:rsid w:val="002F6275"/>
    <w:rsid w:val="0030696C"/>
    <w:rsid w:val="00311160"/>
    <w:rsid w:val="00335A8F"/>
    <w:rsid w:val="00342CA8"/>
    <w:rsid w:val="00350E11"/>
    <w:rsid w:val="003518CD"/>
    <w:rsid w:val="00352D8C"/>
    <w:rsid w:val="00356D45"/>
    <w:rsid w:val="00360B6B"/>
    <w:rsid w:val="003629D7"/>
    <w:rsid w:val="00370942"/>
    <w:rsid w:val="00374318"/>
    <w:rsid w:val="0039105A"/>
    <w:rsid w:val="0039469D"/>
    <w:rsid w:val="00396CA4"/>
    <w:rsid w:val="003A7AD4"/>
    <w:rsid w:val="003A7F4A"/>
    <w:rsid w:val="003B13A4"/>
    <w:rsid w:val="003B3C59"/>
    <w:rsid w:val="003C0F7D"/>
    <w:rsid w:val="003C5B13"/>
    <w:rsid w:val="003C5D95"/>
    <w:rsid w:val="004041ED"/>
    <w:rsid w:val="00407C0B"/>
    <w:rsid w:val="00414DAA"/>
    <w:rsid w:val="00421CA5"/>
    <w:rsid w:val="00430E6A"/>
    <w:rsid w:val="00431122"/>
    <w:rsid w:val="0043683F"/>
    <w:rsid w:val="004532CA"/>
    <w:rsid w:val="00457DA5"/>
    <w:rsid w:val="00463D39"/>
    <w:rsid w:val="00467F73"/>
    <w:rsid w:val="00483186"/>
    <w:rsid w:val="00492755"/>
    <w:rsid w:val="004A089F"/>
    <w:rsid w:val="004A2ABA"/>
    <w:rsid w:val="004A442C"/>
    <w:rsid w:val="004B3C48"/>
    <w:rsid w:val="004B4414"/>
    <w:rsid w:val="004B4FCD"/>
    <w:rsid w:val="004B5EB0"/>
    <w:rsid w:val="004C0637"/>
    <w:rsid w:val="004C26C6"/>
    <w:rsid w:val="004C7456"/>
    <w:rsid w:val="004E6D3A"/>
    <w:rsid w:val="004F23CD"/>
    <w:rsid w:val="004F5935"/>
    <w:rsid w:val="005129E6"/>
    <w:rsid w:val="0051332D"/>
    <w:rsid w:val="005164C1"/>
    <w:rsid w:val="00516D7E"/>
    <w:rsid w:val="005250CC"/>
    <w:rsid w:val="00527EE6"/>
    <w:rsid w:val="00533247"/>
    <w:rsid w:val="00537F91"/>
    <w:rsid w:val="005462EB"/>
    <w:rsid w:val="005567E5"/>
    <w:rsid w:val="00560F44"/>
    <w:rsid w:val="00561FFD"/>
    <w:rsid w:val="0056234E"/>
    <w:rsid w:val="0057016E"/>
    <w:rsid w:val="00576410"/>
    <w:rsid w:val="00580CD1"/>
    <w:rsid w:val="00581AAE"/>
    <w:rsid w:val="00582C21"/>
    <w:rsid w:val="005966E4"/>
    <w:rsid w:val="0059706B"/>
    <w:rsid w:val="005A1C2E"/>
    <w:rsid w:val="005A4E2B"/>
    <w:rsid w:val="005A5497"/>
    <w:rsid w:val="005B4E6C"/>
    <w:rsid w:val="005C0650"/>
    <w:rsid w:val="005C173B"/>
    <w:rsid w:val="005D0BE9"/>
    <w:rsid w:val="005D37CB"/>
    <w:rsid w:val="005D3BF7"/>
    <w:rsid w:val="005E41BF"/>
    <w:rsid w:val="005E5ADC"/>
    <w:rsid w:val="005E608D"/>
    <w:rsid w:val="005E7852"/>
    <w:rsid w:val="005F4FC4"/>
    <w:rsid w:val="0060170F"/>
    <w:rsid w:val="006149E8"/>
    <w:rsid w:val="00615889"/>
    <w:rsid w:val="0063170F"/>
    <w:rsid w:val="0064062B"/>
    <w:rsid w:val="006528E7"/>
    <w:rsid w:val="00665EAF"/>
    <w:rsid w:val="0066735D"/>
    <w:rsid w:val="006801F0"/>
    <w:rsid w:val="00682E8F"/>
    <w:rsid w:val="00687A0F"/>
    <w:rsid w:val="00691B61"/>
    <w:rsid w:val="006926BB"/>
    <w:rsid w:val="006A23E4"/>
    <w:rsid w:val="006A35E3"/>
    <w:rsid w:val="006A72FE"/>
    <w:rsid w:val="006B6153"/>
    <w:rsid w:val="006C0282"/>
    <w:rsid w:val="006C426C"/>
    <w:rsid w:val="006C4B4D"/>
    <w:rsid w:val="006C6032"/>
    <w:rsid w:val="006D4CF0"/>
    <w:rsid w:val="006D6213"/>
    <w:rsid w:val="006E3E8B"/>
    <w:rsid w:val="006E4182"/>
    <w:rsid w:val="006E4CA2"/>
    <w:rsid w:val="006F13EF"/>
    <w:rsid w:val="006F66B6"/>
    <w:rsid w:val="006F7E26"/>
    <w:rsid w:val="007003A3"/>
    <w:rsid w:val="007003A4"/>
    <w:rsid w:val="00701442"/>
    <w:rsid w:val="007041F9"/>
    <w:rsid w:val="00705837"/>
    <w:rsid w:val="00711BD8"/>
    <w:rsid w:val="00720738"/>
    <w:rsid w:val="00722DDF"/>
    <w:rsid w:val="00722E86"/>
    <w:rsid w:val="007241DB"/>
    <w:rsid w:val="007246AC"/>
    <w:rsid w:val="00741668"/>
    <w:rsid w:val="00744623"/>
    <w:rsid w:val="00746E7F"/>
    <w:rsid w:val="007507CD"/>
    <w:rsid w:val="00750DB0"/>
    <w:rsid w:val="00767FEF"/>
    <w:rsid w:val="007758BF"/>
    <w:rsid w:val="00780F9F"/>
    <w:rsid w:val="00783390"/>
    <w:rsid w:val="00785772"/>
    <w:rsid w:val="007863F8"/>
    <w:rsid w:val="0078745B"/>
    <w:rsid w:val="00791E68"/>
    <w:rsid w:val="007935E1"/>
    <w:rsid w:val="007A14DF"/>
    <w:rsid w:val="007A5C6F"/>
    <w:rsid w:val="007A63C3"/>
    <w:rsid w:val="007B11CB"/>
    <w:rsid w:val="007B2FE8"/>
    <w:rsid w:val="007B3748"/>
    <w:rsid w:val="007B3E66"/>
    <w:rsid w:val="007C24A5"/>
    <w:rsid w:val="007C5978"/>
    <w:rsid w:val="007D6066"/>
    <w:rsid w:val="007E1762"/>
    <w:rsid w:val="007F138E"/>
    <w:rsid w:val="007F2C68"/>
    <w:rsid w:val="007F4FAB"/>
    <w:rsid w:val="0080675A"/>
    <w:rsid w:val="00812DFA"/>
    <w:rsid w:val="00822753"/>
    <w:rsid w:val="008473FC"/>
    <w:rsid w:val="008801ED"/>
    <w:rsid w:val="00887E1F"/>
    <w:rsid w:val="008919B0"/>
    <w:rsid w:val="008A277A"/>
    <w:rsid w:val="008A34F7"/>
    <w:rsid w:val="008B1F7D"/>
    <w:rsid w:val="008C2D35"/>
    <w:rsid w:val="008E51E3"/>
    <w:rsid w:val="008E6BF5"/>
    <w:rsid w:val="008F790F"/>
    <w:rsid w:val="00900968"/>
    <w:rsid w:val="00901335"/>
    <w:rsid w:val="00904E24"/>
    <w:rsid w:val="00911B3D"/>
    <w:rsid w:val="00914B71"/>
    <w:rsid w:val="00927B87"/>
    <w:rsid w:val="00933BEC"/>
    <w:rsid w:val="009360B9"/>
    <w:rsid w:val="009641E8"/>
    <w:rsid w:val="0096420A"/>
    <w:rsid w:val="00967CC2"/>
    <w:rsid w:val="00975A6D"/>
    <w:rsid w:val="00981191"/>
    <w:rsid w:val="009815BA"/>
    <w:rsid w:val="00992008"/>
    <w:rsid w:val="00995B55"/>
    <w:rsid w:val="009A30D4"/>
    <w:rsid w:val="009A4E7B"/>
    <w:rsid w:val="009A52AE"/>
    <w:rsid w:val="009B26B0"/>
    <w:rsid w:val="009C3498"/>
    <w:rsid w:val="009C42AB"/>
    <w:rsid w:val="009D1215"/>
    <w:rsid w:val="009E29A3"/>
    <w:rsid w:val="009E3EEB"/>
    <w:rsid w:val="009F6BFE"/>
    <w:rsid w:val="00A02936"/>
    <w:rsid w:val="00A07602"/>
    <w:rsid w:val="00A14350"/>
    <w:rsid w:val="00A156B1"/>
    <w:rsid w:val="00A159CE"/>
    <w:rsid w:val="00A435D5"/>
    <w:rsid w:val="00A45BB1"/>
    <w:rsid w:val="00A55907"/>
    <w:rsid w:val="00A637C6"/>
    <w:rsid w:val="00A6558B"/>
    <w:rsid w:val="00A803A4"/>
    <w:rsid w:val="00A85C01"/>
    <w:rsid w:val="00A93B27"/>
    <w:rsid w:val="00A93EA9"/>
    <w:rsid w:val="00A963BB"/>
    <w:rsid w:val="00A97863"/>
    <w:rsid w:val="00AA22A6"/>
    <w:rsid w:val="00AB263C"/>
    <w:rsid w:val="00AB6609"/>
    <w:rsid w:val="00AC2A91"/>
    <w:rsid w:val="00AC4EE8"/>
    <w:rsid w:val="00AD57D8"/>
    <w:rsid w:val="00AE0F7D"/>
    <w:rsid w:val="00B12234"/>
    <w:rsid w:val="00B210D6"/>
    <w:rsid w:val="00B36F0D"/>
    <w:rsid w:val="00B438C8"/>
    <w:rsid w:val="00B44B47"/>
    <w:rsid w:val="00B4592C"/>
    <w:rsid w:val="00B5413C"/>
    <w:rsid w:val="00B55C00"/>
    <w:rsid w:val="00B60DC6"/>
    <w:rsid w:val="00B6538C"/>
    <w:rsid w:val="00B8039F"/>
    <w:rsid w:val="00B9310C"/>
    <w:rsid w:val="00B96AA0"/>
    <w:rsid w:val="00BA5285"/>
    <w:rsid w:val="00BB3651"/>
    <w:rsid w:val="00BB695E"/>
    <w:rsid w:val="00BC1839"/>
    <w:rsid w:val="00BC422B"/>
    <w:rsid w:val="00BC5555"/>
    <w:rsid w:val="00BD1C21"/>
    <w:rsid w:val="00BD6B63"/>
    <w:rsid w:val="00BD6FF0"/>
    <w:rsid w:val="00BF01FB"/>
    <w:rsid w:val="00BF4D1A"/>
    <w:rsid w:val="00BF5F52"/>
    <w:rsid w:val="00C1165C"/>
    <w:rsid w:val="00C2074E"/>
    <w:rsid w:val="00C3436E"/>
    <w:rsid w:val="00C348EB"/>
    <w:rsid w:val="00C419E9"/>
    <w:rsid w:val="00C51E27"/>
    <w:rsid w:val="00C57849"/>
    <w:rsid w:val="00C6237F"/>
    <w:rsid w:val="00C71160"/>
    <w:rsid w:val="00C764D6"/>
    <w:rsid w:val="00C81550"/>
    <w:rsid w:val="00C85380"/>
    <w:rsid w:val="00C90653"/>
    <w:rsid w:val="00C92A2E"/>
    <w:rsid w:val="00C951AC"/>
    <w:rsid w:val="00C958C5"/>
    <w:rsid w:val="00CA09E4"/>
    <w:rsid w:val="00CA1174"/>
    <w:rsid w:val="00CB0C3F"/>
    <w:rsid w:val="00CB3925"/>
    <w:rsid w:val="00CD31FC"/>
    <w:rsid w:val="00CE0B9F"/>
    <w:rsid w:val="00CE58B5"/>
    <w:rsid w:val="00D14DF5"/>
    <w:rsid w:val="00D16BEF"/>
    <w:rsid w:val="00D17789"/>
    <w:rsid w:val="00D17E40"/>
    <w:rsid w:val="00D22CCE"/>
    <w:rsid w:val="00D30110"/>
    <w:rsid w:val="00D34287"/>
    <w:rsid w:val="00D42CEE"/>
    <w:rsid w:val="00D550B4"/>
    <w:rsid w:val="00D629F2"/>
    <w:rsid w:val="00D66A85"/>
    <w:rsid w:val="00D700FF"/>
    <w:rsid w:val="00D84266"/>
    <w:rsid w:val="00D9050D"/>
    <w:rsid w:val="00D917E1"/>
    <w:rsid w:val="00DA6C42"/>
    <w:rsid w:val="00DB2E7E"/>
    <w:rsid w:val="00DC2ACD"/>
    <w:rsid w:val="00DC73ED"/>
    <w:rsid w:val="00DD49D4"/>
    <w:rsid w:val="00DF3C71"/>
    <w:rsid w:val="00DF5B5F"/>
    <w:rsid w:val="00E00BE5"/>
    <w:rsid w:val="00E14E32"/>
    <w:rsid w:val="00E1679B"/>
    <w:rsid w:val="00E174A2"/>
    <w:rsid w:val="00E17AAC"/>
    <w:rsid w:val="00E308A3"/>
    <w:rsid w:val="00E36AC9"/>
    <w:rsid w:val="00E40047"/>
    <w:rsid w:val="00E414E5"/>
    <w:rsid w:val="00E43479"/>
    <w:rsid w:val="00E526DC"/>
    <w:rsid w:val="00E63204"/>
    <w:rsid w:val="00E727D5"/>
    <w:rsid w:val="00E75332"/>
    <w:rsid w:val="00E92E8B"/>
    <w:rsid w:val="00E94D76"/>
    <w:rsid w:val="00EA4AB7"/>
    <w:rsid w:val="00EB4014"/>
    <w:rsid w:val="00EC0734"/>
    <w:rsid w:val="00EC2D75"/>
    <w:rsid w:val="00EC46F8"/>
    <w:rsid w:val="00EC6735"/>
    <w:rsid w:val="00EC7193"/>
    <w:rsid w:val="00EC74D6"/>
    <w:rsid w:val="00ED3AD5"/>
    <w:rsid w:val="00EE3134"/>
    <w:rsid w:val="00EE6268"/>
    <w:rsid w:val="00EF270F"/>
    <w:rsid w:val="00F07875"/>
    <w:rsid w:val="00F15254"/>
    <w:rsid w:val="00F21209"/>
    <w:rsid w:val="00F226F5"/>
    <w:rsid w:val="00F22B07"/>
    <w:rsid w:val="00F27759"/>
    <w:rsid w:val="00F317A5"/>
    <w:rsid w:val="00F32A9B"/>
    <w:rsid w:val="00F341CD"/>
    <w:rsid w:val="00F4080C"/>
    <w:rsid w:val="00F412CC"/>
    <w:rsid w:val="00F43BBE"/>
    <w:rsid w:val="00F519F1"/>
    <w:rsid w:val="00F579FD"/>
    <w:rsid w:val="00F668DD"/>
    <w:rsid w:val="00F727EB"/>
    <w:rsid w:val="00F728AB"/>
    <w:rsid w:val="00F75D0A"/>
    <w:rsid w:val="00F867AD"/>
    <w:rsid w:val="00F872F6"/>
    <w:rsid w:val="00F87A20"/>
    <w:rsid w:val="00F9380C"/>
    <w:rsid w:val="00F95174"/>
    <w:rsid w:val="00FB022E"/>
    <w:rsid w:val="00FC25D6"/>
    <w:rsid w:val="00FC4DF8"/>
    <w:rsid w:val="00FD5C6A"/>
    <w:rsid w:val="00FD727B"/>
    <w:rsid w:val="00FE01FB"/>
    <w:rsid w:val="00FE29E2"/>
    <w:rsid w:val="00FE424D"/>
    <w:rsid w:val="00FE4EB6"/>
    <w:rsid w:val="00FE4ECC"/>
    <w:rsid w:val="00FF34DA"/>
    <w:rsid w:val="00FF64D1"/>
    <w:rsid w:val="00FF79AB"/>
    <w:rsid w:val="2290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character" w:customStyle="1" w:styleId="cf21">
    <w:name w:val="cf21"/>
    <w:basedOn w:val="DefaultParagraphFont"/>
    <w:rsid w:val="007003A3"/>
    <w:rPr>
      <w:rFonts w:ascii="Segoe UI" w:hAnsi="Segoe UI" w:cs="Segoe UI" w:hint="default"/>
      <w:b/>
      <w:bCs/>
      <w:sz w:val="18"/>
      <w:szCs w:val="18"/>
      <w:shd w:val="clear" w:color="auto" w:fill="FFFFFF"/>
    </w:rPr>
  </w:style>
  <w:style w:type="table" w:customStyle="1" w:styleId="TableGrid1">
    <w:name w:val="Table Grid1"/>
    <w:basedOn w:val="TableNormal"/>
    <w:next w:val="TableGrid"/>
    <w:rsid w:val="00FF34D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79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79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chizi&#539;ii.contracte@bnm.md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hizitii.contracte@bnm.md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achizitii.md/r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AE51D05-A6C4-48E3-8D07-38A681A6C0DC}">
  <ds:schemaRefs>
    <ds:schemaRef ds:uri="http://schemas.microsoft.com/office/2006/documentManagement/types"/>
    <ds:schemaRef ds:uri="http://schemas.microsoft.com/office/2006/metadata/properties"/>
    <ds:schemaRef ds:uri="http://purl.org/dc/dcmitype/"/>
    <ds:schemaRef ds:uri="http://schemas.microsoft.com/office/infopath/2007/PartnerControls"/>
    <ds:schemaRef ds:uri="http://www.w3.org/XML/1998/namespace"/>
    <ds:schemaRef ds:uri="http://purl.org/dc/elements/1.1/"/>
    <ds:schemaRef ds:uri="http://schemas.openxmlformats.org/package/2006/metadata/core-properties"/>
    <ds:schemaRef ds:uri="ee656242-061f-468d-84d4-18769367f3d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58F6DC6-5BBD-4D5A-AF37-B577A6158F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430169-92FB-4178-9D6E-CD3F4BD06BA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F365FC9-9A67-4995-96BE-E4E221199D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12</Pages>
  <Words>3095</Words>
  <Characters>17951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21004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Olga P. Pisarenco</cp:lastModifiedBy>
  <cp:revision>7</cp:revision>
  <cp:lastPrinted>2024-09-19T13:53:00Z</cp:lastPrinted>
  <dcterms:created xsi:type="dcterms:W3CDTF">2024-09-19T13:50:00Z</dcterms:created>
  <dcterms:modified xsi:type="dcterms:W3CDTF">2024-09-20T05:31:00Z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15f230b8-c647-4d28-86e7-edb8db791d74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  <property fmtid="{D5CDD505-2E9C-101B-9397-08002B2CF9AE}" pid="5" name="ContentTypeId">
    <vt:lpwstr>0x010100E3BE3A45F98E8A4F913D97C2D7C2799D</vt:lpwstr>
  </property>
</Properties>
</file>