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50B34E" w14:textId="49315CD7" w:rsidR="000604C3" w:rsidRPr="000604C3" w:rsidRDefault="000604C3" w:rsidP="000604C3">
      <w:pPr>
        <w:jc w:val="right"/>
        <w:rPr>
          <w:rFonts w:ascii="Times New Roman" w:hAnsi="Times New Roman" w:cs="Times New Roman"/>
          <w:lang w:val="en-US"/>
        </w:rPr>
      </w:pPr>
      <w:proofErr w:type="spellStart"/>
      <w:r w:rsidRPr="000604C3">
        <w:rPr>
          <w:rFonts w:ascii="Times New Roman" w:hAnsi="Times New Roman" w:cs="Times New Roman"/>
          <w:lang w:val="en-US"/>
        </w:rPr>
        <w:t>Anexa</w:t>
      </w:r>
      <w:proofErr w:type="spellEnd"/>
      <w:r w:rsidRPr="000604C3">
        <w:rPr>
          <w:rFonts w:ascii="Times New Roman" w:hAnsi="Times New Roman" w:cs="Times New Roman"/>
          <w:lang w:val="en-US"/>
        </w:rPr>
        <w:t xml:space="preserve"> 1</w:t>
      </w:r>
    </w:p>
    <w:p w14:paraId="7A314AD0" w14:textId="604A8EAF" w:rsidR="00AF5663" w:rsidRPr="00223209" w:rsidRDefault="00223209" w:rsidP="00223209">
      <w:pPr>
        <w:jc w:val="center"/>
        <w:rPr>
          <w:rFonts w:ascii="Times New Roman" w:hAnsi="Times New Roman" w:cs="Times New Roman"/>
          <w:b/>
          <w:bCs/>
          <w:lang w:val="en-US"/>
        </w:rPr>
      </w:pPr>
      <w:r w:rsidRPr="00223209">
        <w:rPr>
          <w:rFonts w:ascii="Times New Roman" w:hAnsi="Times New Roman" w:cs="Times New Roman"/>
          <w:b/>
          <w:bCs/>
          <w:lang w:val="en-US"/>
        </w:rPr>
        <w:t>CAIET DE SARCINI</w:t>
      </w:r>
    </w:p>
    <w:tbl>
      <w:tblPr>
        <w:tblW w:w="10065" w:type="dxa"/>
        <w:tblInd w:w="-719" w:type="dxa"/>
        <w:tblLook w:val="04A0" w:firstRow="1" w:lastRow="0" w:firstColumn="1" w:lastColumn="0" w:noHBand="0" w:noVBand="1"/>
      </w:tblPr>
      <w:tblGrid>
        <w:gridCol w:w="709"/>
        <w:gridCol w:w="4536"/>
        <w:gridCol w:w="4820"/>
      </w:tblGrid>
      <w:tr w:rsidR="001123DC" w:rsidRPr="001123DC" w14:paraId="1D59BE28" w14:textId="77777777" w:rsidTr="001123DC">
        <w:trPr>
          <w:trHeight w:val="293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AA78AEB" w14:textId="6BC570AD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A6E2" w14:textId="36DD80EB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CPPC „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Orfeu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”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Macilor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37</w:t>
            </w:r>
          </w:p>
        </w:tc>
        <w:tc>
          <w:tcPr>
            <w:tcW w:w="48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C770724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7991955A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33C27C2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0C25A" w14:textId="38893828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ŞC-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nr.136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Macilor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78CA48D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2D0997B0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80C190A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B9F9F" w14:textId="35CDED0F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nr.105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Florilor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16/4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BC76F66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2F34904E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87FBE1F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D09AF" w14:textId="43297524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nr.129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Moscova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4/2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3397B1A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63DDA714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38DCE02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0BD7B" w14:textId="47AD6F26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nr.80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G.Madan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46/A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1C1D38D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2046E380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2A359B2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FA8D2" w14:textId="52250E53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nr.74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G.Vieru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5DC521C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1729900D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B60B2A3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26B8F" w14:textId="7FB4EFCE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nr.5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Dimo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3/3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E35206B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472CBD3F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1DDE7B8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7FAC5" w14:textId="27B1FA59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nr.25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Grădinilor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BAC2C4F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0A9D1B4C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07ABA18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FF1E" w14:textId="690F714E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nr.37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I.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Botezătorul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F9BE496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4EF1E9FA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F713942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CED0E" w14:textId="4F41EEC1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nr.38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str.Grădinilor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23/1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E8EFFA2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4A8C4174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C24DF64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A0D0A" w14:textId="25AE55F8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nr.47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D.Râșcanu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3C2FDB7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469C0946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4C7239E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7CF2B" w14:textId="1D9AC012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nr.51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Vasile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Badiu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39357CD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51D507F4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711D84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C9CEE" w14:textId="76AE3D43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</w:t>
            </w:r>
            <w:proofErr w:type="gram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56 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bl.</w:t>
            </w:r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Grigore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Vieru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21/1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3BD5790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08DCDE32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59DE807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F0E8" w14:textId="2F861344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nr.57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Vasile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Badiu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8/2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08CE93F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6853EAC9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2F149E5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4E282" w14:textId="55DB239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nr.64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A.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Saharov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9B24D80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4ED7ED44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78A9651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2FF34" w14:textId="0DACC191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nr.66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Constantin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Stamati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EE55418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6BEAEB3F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E6C3B33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2DA8" w14:textId="5AB57592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nr.68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N.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Dimo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11/4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4026BB7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457F18EE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269F498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D0B1" w14:textId="19281994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nr.81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A.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Saharov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3/2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705D311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6A856CEA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A078FF6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C2F90" w14:textId="25D93D0B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nr.100 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bd.Moscovei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3/4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AE97DA0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030C5017" w14:textId="77777777" w:rsidTr="001123DC">
        <w:trPr>
          <w:trHeight w:val="60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FD6C733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04EB6" w14:textId="2F2A965A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nr.108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Miron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Costin 11/5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5C85FB4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50F8691E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2ABF0E6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31B7" w14:textId="3DA4B476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nr.118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bd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Moscovei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14/2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0A4E52C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07EBA3C4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0053204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91EC" w14:textId="4945A62F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nr.127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Albişoara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76/3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61BE9F8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272DA247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3C951EA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6536B" w14:textId="325C8E3C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nr.146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Studenţilor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12/2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5EB1913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76ABECED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EC4ED4F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7565C" w14:textId="7D5847BC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nr.196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Ceucari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4g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078D5B9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7AC77C70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C4EFF1E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D2E51" w14:textId="23D0CCD6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</w:t>
            </w:r>
            <w:proofErr w:type="gram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41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str.</w:t>
            </w:r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Bariera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Orhei 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AD6BAC2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2D1405FC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C90C437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DDE54" w14:textId="1D9DDF6B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nr.88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 A. Russo 8/3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3473048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6D9F41D0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10761A5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6677D" w14:textId="68C46298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nr.137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Miron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Costin 4/2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62D2988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18F92F6A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DF40457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CA8A0" w14:textId="2339DD85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nr.159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Gh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 Madan 85/2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7CDB082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10DD5256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6EFD20D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439" w14:textId="15577352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nr.160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Gh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 Madan 85/1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8BAC9D2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1FB0AA45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153F626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66F1" w14:textId="495A1E94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ru-RU"/>
              </w:rPr>
              <w:t>Centrul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ru-RU"/>
              </w:rPr>
              <w:t>Tinerilot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ru-RU"/>
              </w:rPr>
              <w:t>Tehnicieni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Crîngului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1F5D9C9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73305095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025B21B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0E006" w14:textId="2D16D63D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A1578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CAE “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Curcubeu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”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Braniştii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61F208C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100/100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4F25595D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6F28F4F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4709" w14:textId="212EAEBF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nr.13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Romană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D01F51D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2ED9E70F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2D7BDFD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1A20" w14:textId="72708CD5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Grădiniţa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nr.</w:t>
            </w:r>
            <w:proofErr w:type="gram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150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str.</w:t>
            </w:r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Matei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Basarab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B11398F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23F820D2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D922FBA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088E" w14:textId="09A0816F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Școala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CPPC „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Orfeu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”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str.B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Petriceicu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Hașdeu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F8F352F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7E15744A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BCBD364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07FDA" w14:textId="1C3DD973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Gimnaziul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nr.77, </w:t>
            </w: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com.Cricova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str.I.Creangă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EE5B9CA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7F3EC941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DC42ED3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B291B" w14:textId="2579692A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Liceul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Teoretic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„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Mihail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Sadoveanu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”, </w:t>
            </w: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str.Aerodromului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504ABC6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13AECE12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92F9F4D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CC42" w14:textId="2A4521D5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Liceul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Teoretic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„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Alecu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Russo” 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Alecu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Russo 10/2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D97CD62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40449213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252A1CB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351F" w14:textId="72FF2C4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Liceul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Teoretic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„George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Călinescu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”, </w:t>
            </w: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str.Ceucari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7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C16C305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7738D334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9B13C57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4B51A" w14:textId="7715C84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Liceul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Teoretic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„George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Meniuc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”,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str.Albişoara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84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6C463E3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500/500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1/1 Gbps,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2BE55030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DEEC7AF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B66A1" w14:textId="3F64827D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Liceul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„Natalia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Gheorghiu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”, </w:t>
            </w: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str.Florilor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26D0855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1/1 Gbps,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43560E94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44FBF2A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35734" w14:textId="1C6F48FC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Liceul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Teoretic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„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Mihail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Lomonosov”,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</w:t>
            </w:r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Gh.Madan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83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76546B3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5BEFD0AE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03949C2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1D87" w14:textId="3265A35F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Liceul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Teoretic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„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Vasili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Levschi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”, </w:t>
            </w: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str.Studenţilor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3/3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2CBB51D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3C8D66E4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BDFDFCA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5976E" w14:textId="30CF4D93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Gimnaziul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nr.8 „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Taras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Şevcenco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”,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</w:t>
            </w:r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M.Costin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26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F2F16E0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653A8B63" w14:textId="77777777" w:rsidTr="001123DC">
        <w:trPr>
          <w:trHeight w:val="9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97B30A1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18AA" w14:textId="76991302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Gimnaziul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„Ion Luca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Caragiale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”,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</w:t>
            </w:r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M.Costin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19/7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00BF173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100/100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1339E24B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D61B56D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412A" w14:textId="360588E6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Liceul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„Lucian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Blaga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”,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</w:t>
            </w:r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A.Russo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B8AB475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41FBB6F3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435C1F7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B1F67" w14:textId="7879D03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Şcoala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auxiliară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internat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nr.6,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</w:t>
            </w:r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M.Costin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13/4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5E0892F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bookmarkStart w:id="0" w:name="_GoBack"/>
            <w:bookmarkEnd w:id="0"/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6CD94A57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687B6AC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67140" w14:textId="4D5F27D3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Contabilitatea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centralizată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str. Kiev 5a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C539072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Internet: 40/40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MD-IX: 150/150 Mbps,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nelimitat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br/>
              <w:t xml:space="preserve">•     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Adresa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IP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Statică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inclusă</w:t>
            </w:r>
            <w:proofErr w:type="spellEnd"/>
          </w:p>
        </w:tc>
      </w:tr>
      <w:tr w:rsidR="001123DC" w:rsidRPr="001123DC" w14:paraId="468D5D9F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173D4D1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5DF25" w14:textId="2F77C95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Gimnaziul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nr.45, </w:t>
            </w: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com.Ciorescu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str.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Alexandru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Bun 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74E6BE0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•      Viteza Internet: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150/150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Mbps, nelimitat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 xml:space="preserve">•      Viteza MD-IX: 1/1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Gbps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nelimitat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•      Adresa IP Statică: inclusă</w:t>
            </w:r>
          </w:p>
        </w:tc>
      </w:tr>
      <w:tr w:rsidR="001123DC" w:rsidRPr="001123DC" w14:paraId="2E74CB31" w14:textId="77777777" w:rsidTr="001123DC">
        <w:trPr>
          <w:trHeight w:val="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76FD906" w14:textId="77777777" w:rsidR="001123DC" w:rsidRPr="001123DC" w:rsidRDefault="001123DC" w:rsidP="001123DC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4D7028" w14:textId="73B810F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Gimnaziul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nr.93, </w:t>
            </w:r>
            <w:proofErr w:type="spellStart"/>
            <w:proofErr w:type="gram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com.Hulboaca</w:t>
            </w:r>
            <w:proofErr w:type="spellEnd"/>
            <w:proofErr w:type="gram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str.Ștefan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Mare 116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DD48EBE" w14:textId="77777777" w:rsidR="001123DC" w:rsidRPr="00A1578D" w:rsidRDefault="001123DC" w:rsidP="0070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•      Viteza Internet: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150/150 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Mbps, nelimitat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 xml:space="preserve">•      Viteza MD-IX: 1/1 </w:t>
            </w:r>
            <w:proofErr w:type="spellStart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Gbps</w:t>
            </w:r>
            <w:proofErr w:type="spellEnd"/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nelimitat</w:t>
            </w:r>
            <w:r w:rsidRPr="00A1578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•      Adresa IP Statică: inclusă</w:t>
            </w:r>
          </w:p>
        </w:tc>
      </w:tr>
    </w:tbl>
    <w:p w14:paraId="3F972B22" w14:textId="255E8D5F" w:rsidR="00223209" w:rsidRDefault="00223209" w:rsidP="00A1578D">
      <w:pPr>
        <w:rPr>
          <w:rFonts w:ascii="Times New Roman" w:hAnsi="Times New Roman" w:cs="Times New Roman"/>
          <w:lang w:val="en-US"/>
        </w:rPr>
      </w:pPr>
    </w:p>
    <w:p w14:paraId="37623D12" w14:textId="4ECDA0EC" w:rsidR="00223209" w:rsidRDefault="00223209" w:rsidP="00A1578D">
      <w:pPr>
        <w:rPr>
          <w:rFonts w:ascii="Times New Roman" w:hAnsi="Times New Roman" w:cs="Times New Roman"/>
          <w:lang w:val="en-US"/>
        </w:rPr>
      </w:pPr>
    </w:p>
    <w:p w14:paraId="41A35F37" w14:textId="77777777" w:rsidR="00223209" w:rsidRPr="00A1578D" w:rsidRDefault="00223209" w:rsidP="00A1578D">
      <w:pPr>
        <w:rPr>
          <w:rFonts w:ascii="Times New Roman" w:hAnsi="Times New Roman" w:cs="Times New Roman"/>
          <w:lang w:val="en-US"/>
        </w:rPr>
      </w:pPr>
    </w:p>
    <w:p w14:paraId="1FF5021B" w14:textId="72491ED8" w:rsidR="005B3115" w:rsidRPr="00A1578D" w:rsidRDefault="006C1C78" w:rsidP="00A1578D">
      <w:pPr>
        <w:rPr>
          <w:rFonts w:ascii="Times New Roman" w:hAnsi="Times New Roman" w:cs="Times New Roman"/>
          <w:bCs/>
          <w:lang w:val="en-US"/>
        </w:rPr>
      </w:pPr>
      <w:proofErr w:type="spellStart"/>
      <w:r w:rsidRPr="00A1578D">
        <w:rPr>
          <w:rFonts w:ascii="Times New Roman" w:hAnsi="Times New Roman" w:cs="Times New Roman"/>
          <w:bCs/>
          <w:lang w:val="en-US"/>
        </w:rPr>
        <w:t>Condiții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bCs/>
          <w:lang w:val="en-US"/>
        </w:rPr>
        <w:t>obligatorii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>:</w:t>
      </w:r>
    </w:p>
    <w:p w14:paraId="155E91DD" w14:textId="23595A72" w:rsidR="006C1C78" w:rsidRPr="00A1578D" w:rsidRDefault="006C1C78" w:rsidP="00A1578D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lang w:val="en-US"/>
        </w:rPr>
      </w:pPr>
      <w:proofErr w:type="spellStart"/>
      <w:r w:rsidRPr="00A1578D">
        <w:rPr>
          <w:rFonts w:ascii="Times New Roman" w:hAnsi="Times New Roman" w:cs="Times New Roman"/>
          <w:lang w:val="en-US"/>
        </w:rPr>
        <w:t>Prestarea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serviciilor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se </w:t>
      </w:r>
      <w:proofErr w:type="spellStart"/>
      <w:r w:rsidRPr="00A1578D">
        <w:rPr>
          <w:rFonts w:ascii="Times New Roman" w:hAnsi="Times New Roman" w:cs="Times New Roman"/>
          <w:lang w:val="en-US"/>
        </w:rPr>
        <w:t>va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efectua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în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termen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A1578D">
        <w:rPr>
          <w:rFonts w:ascii="Times New Roman" w:hAnsi="Times New Roman" w:cs="Times New Roman"/>
          <w:lang w:val="en-US"/>
        </w:rPr>
        <w:t>până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la 5 </w:t>
      </w:r>
      <w:proofErr w:type="spellStart"/>
      <w:r w:rsidRPr="00A1578D">
        <w:rPr>
          <w:rFonts w:ascii="Times New Roman" w:hAnsi="Times New Roman" w:cs="Times New Roman"/>
          <w:lang w:val="en-US"/>
        </w:rPr>
        <w:t>zile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de la </w:t>
      </w:r>
      <w:proofErr w:type="spellStart"/>
      <w:r w:rsidRPr="00A1578D">
        <w:rPr>
          <w:rFonts w:ascii="Times New Roman" w:hAnsi="Times New Roman" w:cs="Times New Roman"/>
          <w:lang w:val="en-US"/>
        </w:rPr>
        <w:t>semnarea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contractului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A1578D">
        <w:rPr>
          <w:rFonts w:ascii="Times New Roman" w:hAnsi="Times New Roman" w:cs="Times New Roman"/>
          <w:lang w:val="en-US"/>
        </w:rPr>
        <w:t>prin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intermediul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conexiunilor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A1578D">
        <w:rPr>
          <w:rFonts w:ascii="Times New Roman" w:hAnsi="Times New Roman" w:cs="Times New Roman"/>
          <w:bCs/>
          <w:lang w:val="en-US"/>
        </w:rPr>
        <w:t>Fibră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bCs/>
          <w:lang w:val="en-US"/>
        </w:rPr>
        <w:t>Optică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 xml:space="preserve"> cu </w:t>
      </w:r>
      <w:proofErr w:type="spellStart"/>
      <w:r w:rsidRPr="00A1578D">
        <w:rPr>
          <w:rFonts w:ascii="Times New Roman" w:hAnsi="Times New Roman" w:cs="Times New Roman"/>
          <w:bCs/>
          <w:lang w:val="en-US"/>
        </w:rPr>
        <w:t>pozare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bCs/>
          <w:lang w:val="en-US"/>
        </w:rPr>
        <w:t>subterană</w:t>
      </w:r>
      <w:proofErr w:type="spellEnd"/>
      <w:r w:rsidR="003C7558" w:rsidRPr="00A1578D">
        <w:rPr>
          <w:rFonts w:ascii="Times New Roman" w:hAnsi="Times New Roman" w:cs="Times New Roman"/>
          <w:bCs/>
          <w:lang w:val="en-US"/>
        </w:rPr>
        <w:t xml:space="preserve">, cu </w:t>
      </w:r>
      <w:proofErr w:type="spellStart"/>
      <w:r w:rsidR="003C7558" w:rsidRPr="00A1578D">
        <w:rPr>
          <w:rFonts w:ascii="Times New Roman" w:hAnsi="Times New Roman" w:cs="Times New Roman"/>
          <w:bCs/>
          <w:lang w:val="en-US"/>
        </w:rPr>
        <w:t>menținerea</w:t>
      </w:r>
      <w:proofErr w:type="spellEnd"/>
      <w:r w:rsidR="003C7558" w:rsidRPr="00A1578D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3C7558" w:rsidRPr="00A1578D">
        <w:rPr>
          <w:rFonts w:ascii="Times New Roman" w:hAnsi="Times New Roman" w:cs="Times New Roman"/>
          <w:bCs/>
          <w:lang w:val="en-US"/>
        </w:rPr>
        <w:t>adreselor</w:t>
      </w:r>
      <w:proofErr w:type="spellEnd"/>
      <w:r w:rsidR="003C7558" w:rsidRPr="00A1578D">
        <w:rPr>
          <w:rFonts w:ascii="Times New Roman" w:hAnsi="Times New Roman" w:cs="Times New Roman"/>
          <w:bCs/>
          <w:lang w:val="en-US"/>
        </w:rPr>
        <w:t xml:space="preserve"> IP </w:t>
      </w:r>
      <w:proofErr w:type="spellStart"/>
      <w:r w:rsidR="003C7558" w:rsidRPr="00A1578D">
        <w:rPr>
          <w:rFonts w:ascii="Times New Roman" w:hAnsi="Times New Roman" w:cs="Times New Roman"/>
          <w:bCs/>
          <w:lang w:val="en-US"/>
        </w:rPr>
        <w:t>utilizate</w:t>
      </w:r>
      <w:proofErr w:type="spellEnd"/>
      <w:r w:rsidR="003C7558" w:rsidRPr="00A1578D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3C7558" w:rsidRPr="00A1578D">
        <w:rPr>
          <w:rFonts w:ascii="Times New Roman" w:hAnsi="Times New Roman" w:cs="Times New Roman"/>
          <w:bCs/>
          <w:lang w:val="en-US"/>
        </w:rPr>
        <w:t>curent</w:t>
      </w:r>
      <w:proofErr w:type="spellEnd"/>
      <w:r w:rsidR="003C7558" w:rsidRPr="00A1578D">
        <w:rPr>
          <w:rFonts w:ascii="Times New Roman" w:hAnsi="Times New Roman" w:cs="Times New Roman"/>
          <w:bCs/>
          <w:lang w:val="en-US"/>
        </w:rPr>
        <w:t xml:space="preserve"> de </w:t>
      </w:r>
      <w:proofErr w:type="spellStart"/>
      <w:r w:rsidR="003C7558" w:rsidRPr="00A1578D">
        <w:rPr>
          <w:rFonts w:ascii="Times New Roman" w:hAnsi="Times New Roman" w:cs="Times New Roman"/>
          <w:bCs/>
          <w:lang w:val="en-US"/>
        </w:rPr>
        <w:t>autoritatea</w:t>
      </w:r>
      <w:proofErr w:type="spellEnd"/>
      <w:r w:rsidR="003C7558" w:rsidRPr="00A1578D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3C7558" w:rsidRPr="00A1578D">
        <w:rPr>
          <w:rFonts w:ascii="Times New Roman" w:hAnsi="Times New Roman" w:cs="Times New Roman"/>
          <w:bCs/>
          <w:lang w:val="en-US"/>
        </w:rPr>
        <w:t>contractantă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>;</w:t>
      </w:r>
    </w:p>
    <w:p w14:paraId="680E8CC5" w14:textId="77777777" w:rsidR="00061FDF" w:rsidRPr="00A1578D" w:rsidRDefault="00061FDF" w:rsidP="00A1578D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A1578D">
        <w:rPr>
          <w:rFonts w:ascii="Times New Roman" w:hAnsi="Times New Roman" w:cs="Times New Roman"/>
          <w:lang w:val="en-US"/>
        </w:rPr>
        <w:t>Operatorul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economic </w:t>
      </w:r>
      <w:proofErr w:type="spellStart"/>
      <w:r w:rsidRPr="00A1578D">
        <w:rPr>
          <w:rFonts w:ascii="Times New Roman" w:hAnsi="Times New Roman" w:cs="Times New Roman"/>
          <w:lang w:val="en-US"/>
        </w:rPr>
        <w:t>va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presta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toate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serviciile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solicitate. </w:t>
      </w:r>
    </w:p>
    <w:p w14:paraId="113B5855" w14:textId="7D0F17AA" w:rsidR="006C1C78" w:rsidRPr="00A1578D" w:rsidRDefault="006C1C78" w:rsidP="00A1578D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A1578D">
        <w:rPr>
          <w:rFonts w:ascii="Times New Roman" w:hAnsi="Times New Roman" w:cs="Times New Roman"/>
          <w:lang w:val="en-US"/>
        </w:rPr>
        <w:t>Operatorul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economic </w:t>
      </w:r>
      <w:proofErr w:type="spellStart"/>
      <w:r w:rsidRPr="00A1578D">
        <w:rPr>
          <w:rFonts w:ascii="Times New Roman" w:hAnsi="Times New Roman" w:cs="Times New Roman"/>
          <w:lang w:val="en-US"/>
        </w:rPr>
        <w:t>va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asigura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crearea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rețelelor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locale, la </w:t>
      </w:r>
      <w:r w:rsidR="0099676B" w:rsidRPr="00A1578D">
        <w:rPr>
          <w:rFonts w:ascii="Times New Roman" w:hAnsi="Times New Roman" w:cs="Times New Roman"/>
          <w:lang w:val="en-US"/>
        </w:rPr>
        <w:t xml:space="preserve">necessitate din </w:t>
      </w:r>
      <w:proofErr w:type="spellStart"/>
      <w:r w:rsidR="0099676B" w:rsidRPr="00A1578D">
        <w:rPr>
          <w:rFonts w:ascii="Times New Roman" w:hAnsi="Times New Roman" w:cs="Times New Roman"/>
          <w:lang w:val="en-US"/>
        </w:rPr>
        <w:t>contul</w:t>
      </w:r>
      <w:proofErr w:type="spellEnd"/>
      <w:r w:rsidR="0099676B"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9676B" w:rsidRPr="00A1578D">
        <w:rPr>
          <w:rFonts w:ascii="Times New Roman" w:hAnsi="Times New Roman" w:cs="Times New Roman"/>
          <w:lang w:val="en-US"/>
        </w:rPr>
        <w:t>propriu</w:t>
      </w:r>
      <w:proofErr w:type="spellEnd"/>
      <w:r w:rsidRPr="00A1578D">
        <w:rPr>
          <w:rFonts w:ascii="Times New Roman" w:hAnsi="Times New Roman" w:cs="Times New Roman"/>
          <w:lang w:val="en-US"/>
        </w:rPr>
        <w:t>;</w:t>
      </w:r>
    </w:p>
    <w:p w14:paraId="2CB86489" w14:textId="77777777" w:rsidR="006C1C78" w:rsidRPr="00A1578D" w:rsidRDefault="003C7558" w:rsidP="00A1578D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A1578D">
        <w:rPr>
          <w:rFonts w:ascii="Times New Roman" w:hAnsi="Times New Roman" w:cs="Times New Roman"/>
          <w:bCs/>
          <w:lang w:val="en-US"/>
        </w:rPr>
        <w:t>Operatorul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 xml:space="preserve"> economic </w:t>
      </w:r>
      <w:proofErr w:type="spellStart"/>
      <w:r w:rsidRPr="00A1578D">
        <w:rPr>
          <w:rFonts w:ascii="Times New Roman" w:hAnsi="Times New Roman" w:cs="Times New Roman"/>
          <w:bCs/>
          <w:lang w:val="en-US"/>
        </w:rPr>
        <w:t>va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bCs/>
          <w:lang w:val="en-US"/>
        </w:rPr>
        <w:t>asigura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bCs/>
          <w:lang w:val="en-US"/>
        </w:rPr>
        <w:t>trei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bCs/>
          <w:lang w:val="en-US"/>
        </w:rPr>
        <w:t>conexiuni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 xml:space="preserve"> de </w:t>
      </w:r>
      <w:proofErr w:type="spellStart"/>
      <w:r w:rsidRPr="00A1578D">
        <w:rPr>
          <w:rFonts w:ascii="Times New Roman" w:hAnsi="Times New Roman" w:cs="Times New Roman"/>
          <w:bCs/>
          <w:lang w:val="en-US"/>
        </w:rPr>
        <w:t>rezervă</w:t>
      </w:r>
      <w:proofErr w:type="spellEnd"/>
      <w:r w:rsidRPr="00A1578D">
        <w:rPr>
          <w:rFonts w:ascii="Times New Roman" w:hAnsi="Times New Roman" w:cs="Times New Roman"/>
          <w:bCs/>
          <w:lang w:val="en-US"/>
        </w:rPr>
        <w:t xml:space="preserve"> mobile</w:t>
      </w:r>
      <w:r w:rsidRPr="00A1578D">
        <w:rPr>
          <w:rFonts w:ascii="Times New Roman" w:hAnsi="Times New Roman" w:cs="Times New Roman"/>
          <w:lang w:val="en-US"/>
        </w:rPr>
        <w:t xml:space="preserve">, cu </w:t>
      </w:r>
      <w:proofErr w:type="spellStart"/>
      <w:r w:rsidRPr="00A1578D">
        <w:rPr>
          <w:rFonts w:ascii="Times New Roman" w:hAnsi="Times New Roman" w:cs="Times New Roman"/>
          <w:lang w:val="en-US"/>
        </w:rPr>
        <w:t>disponibiliatea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serviciului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Internet pe </w:t>
      </w:r>
      <w:proofErr w:type="spellStart"/>
      <w:r w:rsidRPr="00A1578D">
        <w:rPr>
          <w:rFonts w:ascii="Times New Roman" w:hAnsi="Times New Roman" w:cs="Times New Roman"/>
          <w:lang w:val="en-US"/>
        </w:rPr>
        <w:t>întreg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municipiul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Chișinău</w:t>
      </w:r>
      <w:proofErr w:type="spellEnd"/>
      <w:r w:rsidRPr="00A1578D">
        <w:rPr>
          <w:rFonts w:ascii="Times New Roman" w:hAnsi="Times New Roman" w:cs="Times New Roman"/>
          <w:lang w:val="en-US"/>
        </w:rPr>
        <w:t>;</w:t>
      </w:r>
    </w:p>
    <w:p w14:paraId="38F5A354" w14:textId="255D16D3" w:rsidR="003C7558" w:rsidRPr="00A1578D" w:rsidRDefault="003C7558" w:rsidP="00A1578D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A1578D">
        <w:rPr>
          <w:rFonts w:ascii="Times New Roman" w:hAnsi="Times New Roman" w:cs="Times New Roman"/>
          <w:lang w:val="en-US"/>
        </w:rPr>
        <w:t>Operatorul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economic </w:t>
      </w:r>
      <w:proofErr w:type="spellStart"/>
      <w:r w:rsidRPr="00A1578D">
        <w:rPr>
          <w:rFonts w:ascii="Times New Roman" w:hAnsi="Times New Roman" w:cs="Times New Roman"/>
          <w:lang w:val="en-US"/>
        </w:rPr>
        <w:t>va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asigura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tot </w:t>
      </w:r>
      <w:proofErr w:type="spellStart"/>
      <w:r w:rsidRPr="00A1578D">
        <w:rPr>
          <w:rFonts w:ascii="Times New Roman" w:hAnsi="Times New Roman" w:cs="Times New Roman"/>
          <w:lang w:val="en-US"/>
        </w:rPr>
        <w:t>echipamentul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necesar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utilizării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tuturor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serviciilor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, pe </w:t>
      </w:r>
      <w:proofErr w:type="spellStart"/>
      <w:r w:rsidRPr="00A1578D">
        <w:rPr>
          <w:rFonts w:ascii="Times New Roman" w:hAnsi="Times New Roman" w:cs="Times New Roman"/>
          <w:lang w:val="en-US"/>
        </w:rPr>
        <w:t>perioada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A1578D">
        <w:rPr>
          <w:rFonts w:ascii="Times New Roman" w:hAnsi="Times New Roman" w:cs="Times New Roman"/>
          <w:lang w:val="en-US"/>
        </w:rPr>
        <w:t>valabilitate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A1578D">
        <w:rPr>
          <w:rFonts w:ascii="Times New Roman" w:hAnsi="Times New Roman" w:cs="Times New Roman"/>
          <w:lang w:val="en-US"/>
        </w:rPr>
        <w:t>contractului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A1578D">
        <w:rPr>
          <w:rFonts w:ascii="Times New Roman" w:hAnsi="Times New Roman" w:cs="Times New Roman"/>
          <w:lang w:val="en-US"/>
        </w:rPr>
        <w:t>Prețul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echipamentului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va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fi </w:t>
      </w:r>
      <w:proofErr w:type="spellStart"/>
      <w:r w:rsidRPr="00A1578D">
        <w:rPr>
          <w:rFonts w:ascii="Times New Roman" w:hAnsi="Times New Roman" w:cs="Times New Roman"/>
          <w:lang w:val="en-US"/>
        </w:rPr>
        <w:t>inclus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9676B" w:rsidRPr="00A1578D">
        <w:rPr>
          <w:rFonts w:ascii="Times New Roman" w:hAnsi="Times New Roman" w:cs="Times New Roman"/>
          <w:lang w:val="en-US"/>
        </w:rPr>
        <w:t>î</w:t>
      </w:r>
      <w:r w:rsidRPr="00A1578D">
        <w:rPr>
          <w:rFonts w:ascii="Times New Roman" w:hAnsi="Times New Roman" w:cs="Times New Roman"/>
          <w:lang w:val="en-US"/>
        </w:rPr>
        <w:t>n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oferta</w:t>
      </w:r>
      <w:proofErr w:type="spellEnd"/>
      <w:r w:rsidRPr="00A157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1578D">
        <w:rPr>
          <w:rFonts w:ascii="Times New Roman" w:hAnsi="Times New Roman" w:cs="Times New Roman"/>
          <w:lang w:val="en-US"/>
        </w:rPr>
        <w:t>comercială</w:t>
      </w:r>
      <w:proofErr w:type="spellEnd"/>
      <w:r w:rsidRPr="00A1578D">
        <w:rPr>
          <w:rFonts w:ascii="Times New Roman" w:hAnsi="Times New Roman" w:cs="Times New Roman"/>
          <w:lang w:val="en-US"/>
        </w:rPr>
        <w:t>.</w:t>
      </w:r>
      <w:r w:rsidR="00CB4A32" w:rsidRPr="00A1578D">
        <w:rPr>
          <w:rFonts w:ascii="Times New Roman" w:eastAsia="Times New Roman" w:hAnsi="Times New Roman" w:cs="Times New Roman"/>
          <w:lang w:val="en-US" w:eastAsia="ru-RU"/>
        </w:rPr>
        <w:t xml:space="preserve"> </w:t>
      </w:r>
    </w:p>
    <w:p w14:paraId="0CAAFA1D" w14:textId="4C936DC9" w:rsidR="00CB4A32" w:rsidRPr="00A1578D" w:rsidRDefault="00CB4A32" w:rsidP="00A1578D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bCs/>
          <w:lang w:val="ro-RO"/>
        </w:rPr>
      </w:pPr>
      <w:r w:rsidRPr="00A1578D">
        <w:rPr>
          <w:rFonts w:ascii="Times New Roman" w:hAnsi="Times New Roman" w:cs="Times New Roman"/>
          <w:bCs/>
          <w:lang w:val="ro-RO"/>
        </w:rPr>
        <w:t xml:space="preserve">Operatorul economic va asigura pentru fiecare conexiune o fiabilitate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şi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 xml:space="preserve"> stabilitate minimă de 99,99%. </w:t>
      </w:r>
    </w:p>
    <w:p w14:paraId="1649E535" w14:textId="6000FD0B" w:rsidR="00CB4A32" w:rsidRPr="00A1578D" w:rsidRDefault="00CB4A32" w:rsidP="00A1578D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bCs/>
          <w:lang w:val="ro-RO"/>
        </w:rPr>
      </w:pPr>
      <w:r w:rsidRPr="00A1578D">
        <w:rPr>
          <w:rFonts w:ascii="Times New Roman" w:hAnsi="Times New Roman" w:cs="Times New Roman"/>
          <w:bCs/>
          <w:lang w:val="ro-RO"/>
        </w:rPr>
        <w:t xml:space="preserve">Toate ofertele în mod obligator trebuie să presupună conectarea tuturor punctelor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şi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 xml:space="preserve"> serviciilor solicitate.</w:t>
      </w:r>
    </w:p>
    <w:p w14:paraId="6C60C9BB" w14:textId="72218ED0" w:rsidR="00CB4A32" w:rsidRPr="00A1578D" w:rsidRDefault="00CB4A32" w:rsidP="00A1578D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bCs/>
          <w:lang w:val="ro-RO"/>
        </w:rPr>
      </w:pPr>
      <w:r w:rsidRPr="00A1578D">
        <w:rPr>
          <w:rFonts w:ascii="Times New Roman" w:hAnsi="Times New Roman" w:cs="Times New Roman"/>
          <w:bCs/>
          <w:lang w:val="ro-RO"/>
        </w:rPr>
        <w:lastRenderedPageBreak/>
        <w:t>Servicii de transmisie de date parametri 500/500 Mbps Nelimitat cu Centrul de Telecomunicații Speciale la instituțiile preuniversitare din subordinea autorității contractante unde vor avea loc examenele de BAC în perioada (mai 202</w:t>
      </w:r>
      <w:r w:rsidR="00A1578D" w:rsidRPr="00A1578D">
        <w:rPr>
          <w:rFonts w:ascii="Times New Roman" w:hAnsi="Times New Roman" w:cs="Times New Roman"/>
          <w:bCs/>
          <w:lang w:val="ro-RO"/>
        </w:rPr>
        <w:t>6</w:t>
      </w:r>
      <w:r w:rsidRPr="00A1578D">
        <w:rPr>
          <w:rFonts w:ascii="Times New Roman" w:hAnsi="Times New Roman" w:cs="Times New Roman"/>
          <w:bCs/>
          <w:lang w:val="ro-RO"/>
        </w:rPr>
        <w:t xml:space="preserve"> -  iulie 202</w:t>
      </w:r>
      <w:r w:rsidR="00A1578D" w:rsidRPr="00A1578D">
        <w:rPr>
          <w:rFonts w:ascii="Times New Roman" w:hAnsi="Times New Roman" w:cs="Times New Roman"/>
          <w:bCs/>
          <w:lang w:val="ro-RO"/>
        </w:rPr>
        <w:t>6</w:t>
      </w:r>
      <w:r w:rsidRPr="00A1578D">
        <w:rPr>
          <w:rFonts w:ascii="Times New Roman" w:hAnsi="Times New Roman" w:cs="Times New Roman"/>
          <w:bCs/>
          <w:lang w:val="ro-RO"/>
        </w:rPr>
        <w:t>).</w:t>
      </w:r>
    </w:p>
    <w:p w14:paraId="5827FD20" w14:textId="7B437C8E" w:rsidR="00CB4A32" w:rsidRPr="00A1578D" w:rsidRDefault="00CB4A32" w:rsidP="00A1578D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bCs/>
          <w:lang w:val="ro-RO"/>
        </w:rPr>
      </w:pPr>
      <w:r w:rsidRPr="00A1578D">
        <w:rPr>
          <w:rFonts w:ascii="Times New Roman" w:hAnsi="Times New Roman" w:cs="Times New Roman"/>
          <w:bCs/>
          <w:lang w:val="ro-RO"/>
        </w:rPr>
        <w:t xml:space="preserve">Furnizorul trebuie să dispună de un serviciu de Suport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şi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 xml:space="preserve"> va trebui să furnizeze toate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informaţiile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 xml:space="preserve"> referitoare la modul de contact al acestui serviciu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şi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 xml:space="preserve"> la procedurile de escaladare în cazul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apariţiei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 xml:space="preserve"> unor deranjamente, precum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şi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 xml:space="preserve">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asistenţă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 xml:space="preserve"> tehnică specializată. Serviciul de Suport trebuie să fie disponibil 24/24 ore, 7/7 zile, 365 zile/an.</w:t>
      </w:r>
    </w:p>
    <w:p w14:paraId="11268793" w14:textId="4E668A1A" w:rsidR="00CB4A32" w:rsidRPr="00A1578D" w:rsidRDefault="00CB4A32" w:rsidP="00A1578D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bCs/>
          <w:lang w:val="ro-RO"/>
        </w:rPr>
      </w:pPr>
      <w:r w:rsidRPr="00A1578D">
        <w:rPr>
          <w:rFonts w:ascii="Times New Roman" w:hAnsi="Times New Roman" w:cs="Times New Roman"/>
          <w:bCs/>
          <w:lang w:val="ro-RO"/>
        </w:rPr>
        <w:t xml:space="preserve">În cazul organizării de intervenții tehnice programate, furnizorul are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obligaţia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 xml:space="preserve"> de a notifica autoritatea contractantă cu 48 de ore înainte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şi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 xml:space="preserve"> să comunice durata estimată a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intervenţiei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 xml:space="preserve">. </w:t>
      </w:r>
    </w:p>
    <w:p w14:paraId="0E2BC8CE" w14:textId="2F75E398" w:rsidR="00CB4A32" w:rsidRPr="00A1578D" w:rsidRDefault="00CB4A32" w:rsidP="00A1578D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bCs/>
          <w:lang w:val="ro-RO"/>
        </w:rPr>
      </w:pPr>
      <w:r w:rsidRPr="00A1578D">
        <w:rPr>
          <w:rFonts w:ascii="Times New Roman" w:hAnsi="Times New Roman" w:cs="Times New Roman"/>
          <w:bCs/>
          <w:lang w:val="ro-RO"/>
        </w:rPr>
        <w:t>Lucrările de mentenanță a propriei rețele se vor realiza, de regula în orele de noapte, în intervalul de timp 21:00 – 07:00.</w:t>
      </w:r>
    </w:p>
    <w:p w14:paraId="40C3355E" w14:textId="61EA9C17" w:rsidR="00CB4A32" w:rsidRPr="00A1578D" w:rsidRDefault="00CB4A32" w:rsidP="00A1578D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bCs/>
          <w:lang w:val="ro-RO"/>
        </w:rPr>
      </w:pPr>
      <w:r w:rsidRPr="00A1578D">
        <w:rPr>
          <w:rFonts w:ascii="Times New Roman" w:hAnsi="Times New Roman" w:cs="Times New Roman"/>
          <w:bCs/>
          <w:lang w:val="ro-RO"/>
        </w:rPr>
        <w:t>Înlăturarea operativă a deranjamentelor tehnice în zilele de lucru în termen de până la o oră (1h), precum și prezența personalului tehnic responsabil de înlăturarea deranjamentelor.</w:t>
      </w:r>
    </w:p>
    <w:p w14:paraId="1BE32946" w14:textId="706CF63A" w:rsidR="00CB4A32" w:rsidRPr="00A1578D" w:rsidRDefault="00CB4A32" w:rsidP="00A1578D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bCs/>
          <w:lang w:val="ro-RO"/>
        </w:rPr>
      </w:pPr>
      <w:r w:rsidRPr="00A1578D">
        <w:rPr>
          <w:rFonts w:ascii="Times New Roman" w:hAnsi="Times New Roman" w:cs="Times New Roman"/>
          <w:bCs/>
          <w:lang w:val="ro-RO"/>
        </w:rPr>
        <w:t xml:space="preserve">Furnizorul va oferi posibilitatea de a schimba  parola </w:t>
      </w:r>
      <w:proofErr w:type="spellStart"/>
      <w:r w:rsidRPr="00A1578D">
        <w:rPr>
          <w:rFonts w:ascii="Times New Roman" w:hAnsi="Times New Roman" w:cs="Times New Roman"/>
          <w:bCs/>
          <w:lang w:val="ro-RO"/>
        </w:rPr>
        <w:t>wi</w:t>
      </w:r>
      <w:proofErr w:type="spellEnd"/>
      <w:r w:rsidRPr="00A1578D">
        <w:rPr>
          <w:rFonts w:ascii="Times New Roman" w:hAnsi="Times New Roman" w:cs="Times New Roman"/>
          <w:bCs/>
          <w:lang w:val="ro-RO"/>
        </w:rPr>
        <w:t>-fi, alte lucrări necesare la solicitarea instituțiilor  de câte ori va fi necesar, fără a percepe careva taxe suplimentare.</w:t>
      </w:r>
    </w:p>
    <w:p w14:paraId="7F417178" w14:textId="77777777" w:rsidR="00CB4A32" w:rsidRPr="00A1578D" w:rsidRDefault="00CB4A32" w:rsidP="00A1578D">
      <w:pPr>
        <w:pStyle w:val="a3"/>
        <w:rPr>
          <w:rFonts w:ascii="Times New Roman" w:hAnsi="Times New Roman" w:cs="Times New Roman"/>
          <w:lang w:val="en-US"/>
        </w:rPr>
      </w:pPr>
    </w:p>
    <w:sectPr w:rsidR="00CB4A32" w:rsidRPr="00A1578D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38AE4A" w14:textId="77777777" w:rsidR="008A6CE6" w:rsidRDefault="008A6CE6" w:rsidP="00061FDF">
      <w:pPr>
        <w:spacing w:after="0" w:line="240" w:lineRule="auto"/>
      </w:pPr>
      <w:r>
        <w:separator/>
      </w:r>
    </w:p>
  </w:endnote>
  <w:endnote w:type="continuationSeparator" w:id="0">
    <w:p w14:paraId="5E821592" w14:textId="77777777" w:rsidR="008A6CE6" w:rsidRDefault="008A6CE6" w:rsidP="00061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781998" w14:textId="77777777" w:rsidR="008A6CE6" w:rsidRDefault="008A6CE6" w:rsidP="00061FDF">
      <w:pPr>
        <w:spacing w:after="0" w:line="240" w:lineRule="auto"/>
      </w:pPr>
      <w:r>
        <w:separator/>
      </w:r>
    </w:p>
  </w:footnote>
  <w:footnote w:type="continuationSeparator" w:id="0">
    <w:p w14:paraId="2D5604C7" w14:textId="77777777" w:rsidR="008A6CE6" w:rsidRDefault="008A6CE6" w:rsidP="00061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86590" w14:textId="37F07FCF" w:rsidR="00061FDF" w:rsidRDefault="00061FDF" w:rsidP="00061FDF">
    <w:pPr>
      <w:pStyle w:val="a4"/>
      <w:jc w:val="center"/>
      <w:rPr>
        <w:lang w:val="ro-RO"/>
      </w:rPr>
    </w:pPr>
  </w:p>
  <w:p w14:paraId="20640B42" w14:textId="39109B66" w:rsidR="00223209" w:rsidRDefault="00223209" w:rsidP="00061FDF">
    <w:pPr>
      <w:pStyle w:val="a4"/>
      <w:jc w:val="center"/>
      <w:rPr>
        <w:lang w:val="ro-RO"/>
      </w:rPr>
    </w:pPr>
  </w:p>
  <w:p w14:paraId="4D266947" w14:textId="77777777" w:rsidR="00223209" w:rsidRDefault="00223209" w:rsidP="00061FDF">
    <w:pPr>
      <w:pStyle w:val="a4"/>
      <w:jc w:val="center"/>
      <w:rPr>
        <w:lang w:val="ro-RO"/>
      </w:rPr>
    </w:pPr>
  </w:p>
  <w:p w14:paraId="511F46EB" w14:textId="77777777" w:rsidR="00223209" w:rsidRPr="00061FDF" w:rsidRDefault="00223209" w:rsidP="00061FDF">
    <w:pPr>
      <w:pStyle w:val="a4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12F4C"/>
    <w:multiLevelType w:val="hybridMultilevel"/>
    <w:tmpl w:val="30464D26"/>
    <w:lvl w:ilvl="0" w:tplc="CFA0E2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600B6"/>
    <w:multiLevelType w:val="hybridMultilevel"/>
    <w:tmpl w:val="C8D29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C78"/>
    <w:rsid w:val="000604C3"/>
    <w:rsid w:val="00061FDF"/>
    <w:rsid w:val="000A0442"/>
    <w:rsid w:val="000B6376"/>
    <w:rsid w:val="001123DC"/>
    <w:rsid w:val="001760C9"/>
    <w:rsid w:val="001A0511"/>
    <w:rsid w:val="001F175E"/>
    <w:rsid w:val="00223209"/>
    <w:rsid w:val="003C7558"/>
    <w:rsid w:val="0053384C"/>
    <w:rsid w:val="00535B79"/>
    <w:rsid w:val="00566933"/>
    <w:rsid w:val="005A7F05"/>
    <w:rsid w:val="005B3115"/>
    <w:rsid w:val="00646877"/>
    <w:rsid w:val="00660FB5"/>
    <w:rsid w:val="006C1C78"/>
    <w:rsid w:val="008A6CE6"/>
    <w:rsid w:val="0099676B"/>
    <w:rsid w:val="00A1578D"/>
    <w:rsid w:val="00A31B5F"/>
    <w:rsid w:val="00AF2763"/>
    <w:rsid w:val="00AF5663"/>
    <w:rsid w:val="00CA3433"/>
    <w:rsid w:val="00CB4A32"/>
    <w:rsid w:val="00CC0E85"/>
    <w:rsid w:val="00EE5FFB"/>
    <w:rsid w:val="00F006DD"/>
    <w:rsid w:val="00F97C74"/>
    <w:rsid w:val="00FF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2D27F"/>
  <w15:chartTrackingRefBased/>
  <w15:docId w15:val="{712C9904-4633-45BB-AC24-490E52A06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1C7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1FD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1FDF"/>
  </w:style>
  <w:style w:type="paragraph" w:styleId="a6">
    <w:name w:val="footer"/>
    <w:basedOn w:val="a"/>
    <w:link w:val="a7"/>
    <w:uiPriority w:val="99"/>
    <w:unhideWhenUsed/>
    <w:rsid w:val="00061FD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1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0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1559</Words>
  <Characters>8889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Людмила</cp:lastModifiedBy>
  <cp:revision>4</cp:revision>
  <cp:lastPrinted>2025-12-30T05:53:00Z</cp:lastPrinted>
  <dcterms:created xsi:type="dcterms:W3CDTF">2024-11-21T07:34:00Z</dcterms:created>
  <dcterms:modified xsi:type="dcterms:W3CDTF">2025-12-30T06:30:00Z</dcterms:modified>
</cp:coreProperties>
</file>