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X="1" w:tblpY="-8596"/>
        <w:tblOverlap w:val="never"/>
        <w:tblW w:w="18040" w:type="dxa"/>
        <w:tblLook w:val="04A0" w:firstRow="1" w:lastRow="0" w:firstColumn="1" w:lastColumn="0" w:noHBand="0" w:noVBand="1"/>
      </w:tblPr>
      <w:tblGrid>
        <w:gridCol w:w="412"/>
        <w:gridCol w:w="14873"/>
        <w:gridCol w:w="655"/>
        <w:gridCol w:w="301"/>
        <w:gridCol w:w="616"/>
        <w:gridCol w:w="224"/>
        <w:gridCol w:w="151"/>
        <w:gridCol w:w="224"/>
        <w:gridCol w:w="456"/>
        <w:gridCol w:w="24"/>
        <w:gridCol w:w="104"/>
      </w:tblGrid>
      <w:tr w:rsidR="00BF6368" w14:paraId="62B82A43" w14:textId="77777777">
        <w:trPr>
          <w:gridAfter w:val="2"/>
          <w:wAfter w:w="337" w:type="dxa"/>
          <w:trHeight w:val="697"/>
        </w:trPr>
        <w:tc>
          <w:tcPr>
            <w:tcW w:w="15096" w:type="dxa"/>
            <w:gridSpan w:val="5"/>
            <w:vAlign w:val="center"/>
          </w:tcPr>
          <w:p w14:paraId="6AA655F6" w14:textId="77777777" w:rsidR="00BF6368" w:rsidRPr="005A5C68" w:rsidRDefault="005A5C68">
            <w:pPr>
              <w:ind w:right="4392"/>
              <w:jc w:val="right"/>
              <w:rPr>
                <w:noProof w:val="0"/>
                <w:lang w:val="en-US"/>
              </w:rPr>
            </w:pPr>
            <w:r w:rsidRPr="005A5C68">
              <w:rPr>
                <w:noProof w:val="0"/>
                <w:lang w:val="en-US"/>
              </w:rPr>
              <w:t xml:space="preserve"> </w:t>
            </w:r>
            <w:proofErr w:type="spellStart"/>
            <w:r w:rsidRPr="005A5C68">
              <w:rPr>
                <w:noProof w:val="0"/>
                <w:lang w:val="en-US"/>
              </w:rPr>
              <w:t>Anexa</w:t>
            </w:r>
            <w:proofErr w:type="spellEnd"/>
            <w:r w:rsidRPr="005A5C68">
              <w:rPr>
                <w:noProof w:val="0"/>
                <w:lang w:val="en-US"/>
              </w:rPr>
              <w:t xml:space="preserve"> nr.23 </w:t>
            </w:r>
            <w:r w:rsidRPr="005A5C68">
              <w:rPr>
                <w:noProof w:val="0"/>
                <w:lang w:val="en-US"/>
              </w:rPr>
              <w:br/>
              <w:t xml:space="preserve">la </w:t>
            </w:r>
            <w:proofErr w:type="spellStart"/>
            <w:r w:rsidRPr="005A5C68">
              <w:rPr>
                <w:noProof w:val="0"/>
                <w:lang w:val="en-US"/>
              </w:rPr>
              <w:t>Documentația</w:t>
            </w:r>
            <w:proofErr w:type="spellEnd"/>
            <w:r w:rsidRPr="005A5C68">
              <w:rPr>
                <w:noProof w:val="0"/>
                <w:lang w:val="en-US"/>
              </w:rPr>
              <w:t xml:space="preserve"> standard nr._____</w:t>
            </w:r>
          </w:p>
          <w:p w14:paraId="0A3C9C55" w14:textId="77777777" w:rsidR="00BF6368" w:rsidRDefault="005A5C68">
            <w:pPr>
              <w:ind w:right="4392"/>
              <w:jc w:val="center"/>
              <w:rPr>
                <w:noProof w:val="0"/>
              </w:rPr>
            </w:pPr>
            <w:r w:rsidRPr="005A5C68">
              <w:rPr>
                <w:noProof w:val="0"/>
                <w:lang w:val="en-US"/>
              </w:rPr>
              <w:t xml:space="preserve">                                                                                                                                                    </w:t>
            </w:r>
            <w:proofErr w:type="spellStart"/>
            <w:r>
              <w:rPr>
                <w:noProof w:val="0"/>
              </w:rPr>
              <w:t>din</w:t>
            </w:r>
            <w:proofErr w:type="spellEnd"/>
            <w:r>
              <w:rPr>
                <w:noProof w:val="0"/>
              </w:rPr>
              <w:t xml:space="preserve"> “____” ________ 20___</w:t>
            </w:r>
          </w:p>
          <w:p w14:paraId="524613D0" w14:textId="77777777" w:rsidR="00BF6368" w:rsidRDefault="00BF6368">
            <w:pPr>
              <w:jc w:val="right"/>
              <w:rPr>
                <w:noProof w:val="0"/>
              </w:rPr>
            </w:pPr>
          </w:p>
          <w:p w14:paraId="6572EF79" w14:textId="77777777" w:rsidR="00BF6368" w:rsidRDefault="005A5C68">
            <w:pPr>
              <w:pStyle w:val="2"/>
              <w:rPr>
                <w:noProof w:val="0"/>
                <w:sz w:val="24"/>
              </w:rPr>
            </w:pPr>
            <w:proofErr w:type="spellStart"/>
            <w:r>
              <w:rPr>
                <w:noProof w:val="0"/>
              </w:rPr>
              <w:t>Specificații</w:t>
            </w:r>
            <w:proofErr w:type="spellEnd"/>
            <w:r>
              <w:rPr>
                <w:noProof w:val="0"/>
              </w:rPr>
              <w:t xml:space="preserve"> </w:t>
            </w:r>
            <w:proofErr w:type="spellStart"/>
            <w:r>
              <w:rPr>
                <w:noProof w:val="0"/>
              </w:rPr>
              <w:t>de</w:t>
            </w:r>
            <w:proofErr w:type="spellEnd"/>
            <w:r>
              <w:rPr>
                <w:noProof w:val="0"/>
              </w:rPr>
              <w:t xml:space="preserve"> </w:t>
            </w:r>
            <w:proofErr w:type="spellStart"/>
            <w:r>
              <w:rPr>
                <w:noProof w:val="0"/>
              </w:rPr>
              <w:t>preț</w:t>
            </w:r>
            <w:proofErr w:type="spellEnd"/>
          </w:p>
        </w:tc>
        <w:tc>
          <w:tcPr>
            <w:tcW w:w="2607" w:type="dxa"/>
            <w:gridSpan w:val="4"/>
          </w:tcPr>
          <w:p w14:paraId="0559D7CB" w14:textId="77777777" w:rsidR="00BF6368" w:rsidRDefault="00BF6368">
            <w:pPr>
              <w:pStyle w:val="2"/>
              <w:jc w:val="right"/>
              <w:rPr>
                <w:b w:val="0"/>
                <w:sz w:val="20"/>
              </w:rPr>
            </w:pPr>
          </w:p>
        </w:tc>
      </w:tr>
      <w:tr w:rsidR="00BF6368" w:rsidRPr="00AB22C3" w14:paraId="0FF594A4" w14:textId="77777777">
        <w:trPr>
          <w:gridAfter w:val="2"/>
          <w:wAfter w:w="337" w:type="dxa"/>
        </w:trPr>
        <w:tc>
          <w:tcPr>
            <w:tcW w:w="15096" w:type="dxa"/>
            <w:gridSpan w:val="5"/>
            <w:tcBorders>
              <w:bottom w:val="single" w:sz="4" w:space="0" w:color="auto"/>
            </w:tcBorders>
          </w:tcPr>
          <w:p w14:paraId="4E3A29ED" w14:textId="77777777" w:rsidR="00BF6368" w:rsidRPr="005A5C68" w:rsidRDefault="005A5C68">
            <w:pPr>
              <w:jc w:val="both"/>
              <w:rPr>
                <w:lang w:val="en-US"/>
              </w:rPr>
            </w:pPr>
            <w:r w:rsidRPr="005A5C68">
              <w:rPr>
                <w:i/>
                <w:sz w:val="22"/>
                <w:lang w:val="en-US"/>
              </w:rPr>
              <w:t>[Acest tabel va fi completat de către ofertant în coloanele 5,6,7,8 și 11 la necesitate, iar de către autoritatea contractantă – în coloanele 1,2,3,4,9,10]</w:t>
            </w:r>
          </w:p>
          <w:p w14:paraId="28673DEB" w14:textId="77777777" w:rsidR="00BF6368" w:rsidRPr="005A5C68" w:rsidRDefault="00BF6368">
            <w:pPr>
              <w:jc w:val="center"/>
              <w:rPr>
                <w:lang w:val="en-US"/>
              </w:rPr>
            </w:pPr>
          </w:p>
        </w:tc>
        <w:tc>
          <w:tcPr>
            <w:tcW w:w="2607" w:type="dxa"/>
            <w:gridSpan w:val="4"/>
            <w:tcBorders>
              <w:bottom w:val="single" w:sz="4" w:space="0" w:color="auto"/>
            </w:tcBorders>
          </w:tcPr>
          <w:p w14:paraId="1BBF2B87" w14:textId="77777777" w:rsidR="00BF6368" w:rsidRPr="005A5C68" w:rsidRDefault="00BF6368">
            <w:pPr>
              <w:jc w:val="both"/>
              <w:rPr>
                <w:i/>
                <w:lang w:val="en-US"/>
              </w:rPr>
            </w:pPr>
          </w:p>
        </w:tc>
      </w:tr>
      <w:tr w:rsidR="00BF6368" w:rsidRPr="00AB22C3" w14:paraId="1679AA77" w14:textId="77777777">
        <w:trPr>
          <w:gridAfter w:val="5"/>
          <w:wAfter w:w="2424" w:type="dxa"/>
          <w:trHeight w:val="397"/>
        </w:trPr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40CB3" w14:textId="77777777" w:rsidR="00BF6368" w:rsidRPr="005A5C68" w:rsidRDefault="00BF6368">
            <w:pPr>
              <w:rPr>
                <w:lang w:val="en-US"/>
              </w:rPr>
            </w:pPr>
          </w:p>
        </w:tc>
        <w:tc>
          <w:tcPr>
            <w:tcW w:w="154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826EA" w14:textId="77777777" w:rsidR="00BF6368" w:rsidRPr="005A5C68" w:rsidRDefault="005A5C68">
            <w:pPr>
              <w:ind w:right="2424"/>
              <w:rPr>
                <w:lang w:val="en-US"/>
              </w:rPr>
            </w:pPr>
            <w:r w:rsidRPr="005A5C68">
              <w:rPr>
                <w:lang w:val="en-US"/>
              </w:rPr>
              <w:t>Numărul  procedurii de achiziție______________din_________</w:t>
            </w:r>
          </w:p>
        </w:tc>
      </w:tr>
      <w:tr w:rsidR="00BF6368" w14:paraId="6C9638E8" w14:textId="77777777">
        <w:trPr>
          <w:gridAfter w:val="5"/>
          <w:wAfter w:w="2424" w:type="dxa"/>
          <w:trHeight w:val="397"/>
        </w:trPr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D4755" w14:textId="77777777" w:rsidR="00BF6368" w:rsidRPr="005A5C68" w:rsidRDefault="00BF6368">
            <w:pPr>
              <w:rPr>
                <w:lang w:val="en-US"/>
              </w:rPr>
            </w:pPr>
          </w:p>
        </w:tc>
        <w:tc>
          <w:tcPr>
            <w:tcW w:w="154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F6793F" w14:textId="77777777" w:rsidR="00BF6368" w:rsidRDefault="005A5C68">
            <w:pPr>
              <w:ind w:right="2424"/>
            </w:pPr>
            <w:r>
              <w:t>Obiectul de achiziției:______________</w:t>
            </w:r>
          </w:p>
        </w:tc>
      </w:tr>
      <w:tr w:rsidR="00BF6368" w14:paraId="11FC0704" w14:textId="77777777">
        <w:trPr>
          <w:trHeight w:val="567"/>
        </w:trPr>
        <w:tc>
          <w:tcPr>
            <w:tcW w:w="13512" w:type="dxa"/>
            <w:gridSpan w:val="3"/>
          </w:tcPr>
          <w:p w14:paraId="5A120002" w14:textId="77777777" w:rsidR="00BF6368" w:rsidRDefault="00BF6368"/>
        </w:tc>
        <w:tc>
          <w:tcPr>
            <w:tcW w:w="2548" w:type="dxa"/>
            <w:gridSpan w:val="4"/>
          </w:tcPr>
          <w:p w14:paraId="7F9743EF" w14:textId="77777777" w:rsidR="00BF6368" w:rsidRDefault="00BF6368"/>
        </w:tc>
        <w:tc>
          <w:tcPr>
            <w:tcW w:w="2004" w:type="dxa"/>
            <w:gridSpan w:val="4"/>
          </w:tcPr>
          <w:p w14:paraId="691627A6" w14:textId="77777777" w:rsidR="00BF6368" w:rsidRDefault="00BF6368"/>
        </w:tc>
      </w:tr>
      <w:tr w:rsidR="00BF6368" w14:paraId="00DF1271" w14:textId="77777777">
        <w:trPr>
          <w:gridAfter w:val="1"/>
          <w:wAfter w:w="289" w:type="dxa"/>
          <w:trHeight w:val="397"/>
        </w:trPr>
        <w:tc>
          <w:tcPr>
            <w:tcW w:w="12168" w:type="dxa"/>
            <w:gridSpan w:val="2"/>
            <w:tcBorders>
              <w:top w:val="single" w:sz="4" w:space="0" w:color="auto"/>
            </w:tcBorders>
            <w:vAlign w:val="center"/>
          </w:tcPr>
          <w:tbl>
            <w:tblPr>
              <w:tblW w:w="15059" w:type="dxa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224"/>
              <w:gridCol w:w="2407"/>
              <w:gridCol w:w="1037"/>
              <w:gridCol w:w="701"/>
              <w:gridCol w:w="836"/>
              <w:gridCol w:w="835"/>
              <w:gridCol w:w="1103"/>
              <w:gridCol w:w="1231"/>
              <w:gridCol w:w="1454"/>
              <w:gridCol w:w="3077"/>
              <w:gridCol w:w="1154"/>
            </w:tblGrid>
            <w:tr w:rsidR="005A5C68" w14:paraId="5E2891F1" w14:textId="77777777" w:rsidTr="00D40EB7">
              <w:trPr>
                <w:trHeight w:val="716"/>
              </w:trPr>
              <w:tc>
                <w:tcPr>
                  <w:tcW w:w="12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CA5D3A9" w14:textId="77777777"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bookmarkStart w:id="0" w:name="_dx_frag_StartFragment"/>
                  <w:bookmarkEnd w:id="0"/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t>Cod CPV</w:t>
                  </w:r>
                </w:p>
              </w:tc>
              <w:tc>
                <w:tcPr>
                  <w:tcW w:w="240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0B5BE81" w14:textId="77777777"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t>Denumirea bunurilor/serviciilor</w:t>
                  </w:r>
                </w:p>
              </w:tc>
              <w:tc>
                <w:tcPr>
                  <w:tcW w:w="103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75A38F9" w14:textId="77777777"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t>Unitatea de măsură</w:t>
                  </w:r>
                </w:p>
              </w:tc>
              <w:tc>
                <w:tcPr>
                  <w:tcW w:w="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B4887B2" w14:textId="77777777"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t>Canti-tatea</w:t>
                  </w:r>
                </w:p>
              </w:tc>
              <w:tc>
                <w:tcPr>
                  <w:tcW w:w="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88A65F7" w14:textId="77777777"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t>Preţ unitar (fără TVA)</w:t>
                  </w:r>
                </w:p>
              </w:tc>
              <w:tc>
                <w:tcPr>
                  <w:tcW w:w="8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076BEAC" w14:textId="77777777"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t>Preţ unitar (cu TVA)</w:t>
                  </w:r>
                </w:p>
              </w:tc>
              <w:tc>
                <w:tcPr>
                  <w:tcW w:w="110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67DB5C3" w14:textId="77777777"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t xml:space="preserve">Suma fără TVA </w:t>
                  </w:r>
                </w:p>
              </w:tc>
              <w:tc>
                <w:tcPr>
                  <w:tcW w:w="123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FB2B541" w14:textId="77777777"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t xml:space="preserve">Suma cu TVA </w:t>
                  </w:r>
                </w:p>
              </w:tc>
              <w:tc>
                <w:tcPr>
                  <w:tcW w:w="1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5E08064" w14:textId="5E9AC3C8" w:rsidR="00BF6368" w:rsidRPr="00673DD6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FF0000"/>
                      <w:sz w:val="20"/>
                      <w:shd w:val="clear" w:color="auto" w:fill="FFFFFF"/>
                      <w:lang w:val="en-US"/>
                    </w:rPr>
                  </w:pPr>
                  <w:r w:rsidRPr="00673DD6">
                    <w:rPr>
                      <w:b/>
                      <w:color w:val="FF0000"/>
                      <w:sz w:val="20"/>
                      <w:shd w:val="clear" w:color="auto" w:fill="FFFFFF"/>
                      <w:lang w:val="en-US"/>
                    </w:rPr>
                    <w:t>Termenul de</w:t>
                  </w:r>
                  <w:r w:rsidRPr="00673DD6">
                    <w:rPr>
                      <w:b/>
                      <w:color w:val="FF0000"/>
                      <w:sz w:val="20"/>
                      <w:shd w:val="clear" w:color="auto" w:fill="FFFFFF"/>
                      <w:lang w:val="en-US"/>
                    </w:rPr>
                    <w:br/>
                    <w:t>livrare/prestare</w:t>
                  </w:r>
                  <w:r w:rsidR="00673DD6" w:rsidRPr="00673DD6">
                    <w:rPr>
                      <w:b/>
                      <w:color w:val="FF0000"/>
                      <w:sz w:val="20"/>
                      <w:shd w:val="clear" w:color="auto" w:fill="FFFFFF"/>
                      <w:lang w:val="ro-RO"/>
                    </w:rPr>
                    <w:t xml:space="preserve"> pentru 6 luni</w:t>
                  </w:r>
                  <w:r w:rsidRPr="00673DD6">
                    <w:rPr>
                      <w:b/>
                      <w:color w:val="FF0000"/>
                      <w:sz w:val="20"/>
                      <w:shd w:val="clear" w:color="auto" w:fill="FFFFFF"/>
                      <w:lang w:val="en-US"/>
                    </w:rPr>
                    <w:t> </w:t>
                  </w:r>
                  <w:r w:rsidRPr="00673DD6">
                    <w:rPr>
                      <w:color w:val="FF0000"/>
                      <w:sz w:val="20"/>
                      <w:shd w:val="clear" w:color="auto" w:fill="FFFFFF"/>
                      <w:lang w:val="en-US"/>
                    </w:rPr>
                    <w:t> </w:t>
                  </w:r>
                </w:p>
              </w:tc>
              <w:tc>
                <w:tcPr>
                  <w:tcW w:w="30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0AA46E3" w14:textId="77777777"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t xml:space="preserve">Clasificație bugetară (IBAN) </w:t>
                  </w:r>
                </w:p>
              </w:tc>
              <w:tc>
                <w:tcPr>
                  <w:tcW w:w="11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F6E1BAD" w14:textId="77777777"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t>Discount</w:t>
                  </w:r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br/>
                    <w:t xml:space="preserve">% </w:t>
                  </w:r>
                </w:p>
              </w:tc>
            </w:tr>
            <w:tr w:rsidR="005A5C68" w14:paraId="705EE7C3" w14:textId="77777777" w:rsidTr="00D40EB7">
              <w:trPr>
                <w:trHeight w:val="234"/>
              </w:trPr>
              <w:tc>
                <w:tcPr>
                  <w:tcW w:w="12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573A493" w14:textId="77777777"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1</w:t>
                  </w:r>
                </w:p>
              </w:tc>
              <w:tc>
                <w:tcPr>
                  <w:tcW w:w="240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07D91A3" w14:textId="77777777"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2</w:t>
                  </w:r>
                </w:p>
              </w:tc>
              <w:tc>
                <w:tcPr>
                  <w:tcW w:w="103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C490C2D" w14:textId="77777777"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3</w:t>
                  </w:r>
                </w:p>
              </w:tc>
              <w:tc>
                <w:tcPr>
                  <w:tcW w:w="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965251E" w14:textId="77777777"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4</w:t>
                  </w:r>
                </w:p>
              </w:tc>
              <w:tc>
                <w:tcPr>
                  <w:tcW w:w="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84DB2A9" w14:textId="77777777"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5</w:t>
                  </w:r>
                </w:p>
              </w:tc>
              <w:tc>
                <w:tcPr>
                  <w:tcW w:w="8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7CBD12A" w14:textId="77777777"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6</w:t>
                  </w:r>
                </w:p>
              </w:tc>
              <w:tc>
                <w:tcPr>
                  <w:tcW w:w="110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12414F2" w14:textId="77777777"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7</w:t>
                  </w:r>
                </w:p>
              </w:tc>
              <w:tc>
                <w:tcPr>
                  <w:tcW w:w="123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04455D8" w14:textId="77777777"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8</w:t>
                  </w:r>
                </w:p>
              </w:tc>
              <w:tc>
                <w:tcPr>
                  <w:tcW w:w="1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89DEF59" w14:textId="77777777"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9</w:t>
                  </w:r>
                </w:p>
              </w:tc>
              <w:tc>
                <w:tcPr>
                  <w:tcW w:w="30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DF405CC" w14:textId="77777777"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10</w:t>
                  </w:r>
                </w:p>
              </w:tc>
              <w:tc>
                <w:tcPr>
                  <w:tcW w:w="11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58F2A84" w14:textId="77777777"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11</w:t>
                  </w:r>
                </w:p>
              </w:tc>
            </w:tr>
            <w:tr w:rsidR="00673DD6" w:rsidRPr="00AB22C3" w14:paraId="7F0D333D" w14:textId="77777777" w:rsidTr="00D40EB7">
              <w:trPr>
                <w:trHeight w:val="340"/>
              </w:trPr>
              <w:tc>
                <w:tcPr>
                  <w:tcW w:w="12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1C45821" w14:textId="77777777" w:rsidR="00673DD6" w:rsidRPr="00704A3D" w:rsidRDefault="00673DD6" w:rsidP="00673DD6">
                  <w:pPr>
                    <w:framePr w:hSpace="180" w:wrap="around" w:vAnchor="text" w:hAnchor="margin" w:x="1" w:y="-8596"/>
                    <w:suppressOverlap/>
                    <w:rPr>
                      <w:sz w:val="20"/>
                    </w:rPr>
                  </w:pPr>
                  <w:r w:rsidRPr="00704A3D">
                    <w:rPr>
                      <w:bCs/>
                      <w:iCs/>
                      <w:sz w:val="20"/>
                      <w:lang w:val="en-US"/>
                    </w:rPr>
                    <w:t>50421000-2</w:t>
                  </w:r>
                </w:p>
              </w:tc>
              <w:tc>
                <w:tcPr>
                  <w:tcW w:w="240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475D7D5" w14:textId="536472C2" w:rsidR="00673DD6" w:rsidRPr="00195927" w:rsidRDefault="00673DD6" w:rsidP="00673DD6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20"/>
                      <w:lang w:val="en-US"/>
                    </w:rPr>
                  </w:pPr>
                  <w:r>
                    <w:rPr>
                      <w:color w:val="000000"/>
                      <w:szCs w:val="24"/>
                      <w:lang w:val="ro-RO"/>
                    </w:rPr>
                    <w:t>1.</w:t>
                  </w:r>
                  <w:r w:rsidRPr="00A262D1">
                    <w:rPr>
                      <w:color w:val="000000"/>
                      <w:szCs w:val="24"/>
                      <w:lang w:val="ro-RO"/>
                    </w:rPr>
                    <w:t xml:space="preserve">Angiograf Trinias C12, Prod. Shimadzu, Anul 2014 - 1 </w:t>
                  </w:r>
                  <w:r>
                    <w:rPr>
                      <w:color w:val="000000"/>
                      <w:szCs w:val="24"/>
                      <w:lang w:val="ro-RO"/>
                    </w:rPr>
                    <w:t>d</w:t>
                  </w:r>
                  <w:r w:rsidRPr="00A262D1">
                    <w:rPr>
                      <w:color w:val="000000"/>
                      <w:szCs w:val="24"/>
                      <w:lang w:val="ro-RO"/>
                    </w:rPr>
                    <w:t>ispozitiv</w:t>
                  </w:r>
                  <w:r>
                    <w:rPr>
                      <w:color w:val="000000"/>
                      <w:szCs w:val="24"/>
                      <w:lang w:val="ro-RO"/>
                    </w:rPr>
                    <w:t xml:space="preserve"> și </w:t>
                  </w:r>
                  <w:r w:rsidRPr="001F7A57">
                    <w:rPr>
                      <w:color w:val="000000"/>
                      <w:szCs w:val="24"/>
                      <w:lang w:val="ro-RO"/>
                    </w:rPr>
                    <w:t>Hemodenamic Mennen</w:t>
                  </w:r>
                  <w:r>
                    <w:rPr>
                      <w:color w:val="000000"/>
                      <w:szCs w:val="24"/>
                      <w:lang w:val="ro-RO"/>
                    </w:rPr>
                    <w:t xml:space="preserve"> – 1 dispozitiv</w:t>
                  </w:r>
                </w:p>
              </w:tc>
              <w:tc>
                <w:tcPr>
                  <w:tcW w:w="103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7E5EB28" w14:textId="37278533" w:rsidR="00673DD6" w:rsidRPr="00AB22C3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  <w:r>
                    <w:rPr>
                      <w:szCs w:val="24"/>
                      <w:lang w:val="ro-RO"/>
                    </w:rPr>
                    <w:t>2</w:t>
                  </w:r>
                  <w:r w:rsidRPr="00A1724A">
                    <w:rPr>
                      <w:szCs w:val="24"/>
                      <w:lang w:val="ro-RO"/>
                    </w:rPr>
                    <w:t xml:space="preserve"> intervenții</w:t>
                  </w:r>
                </w:p>
              </w:tc>
              <w:tc>
                <w:tcPr>
                  <w:tcW w:w="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A7B4322" w14:textId="1B86A7DE" w:rsidR="00673DD6" w:rsidRPr="00C814A2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6"/>
                      <w:szCs w:val="16"/>
                      <w:lang w:val="ro-RO"/>
                    </w:rPr>
                  </w:pPr>
                </w:p>
              </w:tc>
              <w:tc>
                <w:tcPr>
                  <w:tcW w:w="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5CB54E0" w14:textId="77777777" w:rsidR="00673DD6" w:rsidRPr="00704A3D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4841A4D" w14:textId="77777777" w:rsidR="00673DD6" w:rsidRPr="00704A3D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0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AF1B871" w14:textId="77777777" w:rsidR="00673DD6" w:rsidRPr="00704A3D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3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63D90EF" w14:textId="77777777" w:rsidR="00673DD6" w:rsidRPr="00704A3D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2EDD80C" w14:textId="206E74CD" w:rsidR="00673DD6" w:rsidRPr="00195927" w:rsidRDefault="00673DD6" w:rsidP="00673DD6">
                  <w:pPr>
                    <w:jc w:val="center"/>
                    <w:rPr>
                      <w:lang w:val="en-US"/>
                    </w:rPr>
                  </w:pPr>
                  <w:r>
                    <w:rPr>
                      <w:szCs w:val="24"/>
                      <w:lang w:val="ro-RO"/>
                    </w:rPr>
                    <w:t>trimestrial</w:t>
                  </w:r>
                </w:p>
              </w:tc>
              <w:tc>
                <w:tcPr>
                  <w:tcW w:w="30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986192F" w14:textId="0BEC387A" w:rsidR="00673DD6" w:rsidRPr="00AB22C3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880C4DC" w14:textId="77777777" w:rsidR="00673DD6" w:rsidRPr="00704A3D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673DD6" w:rsidRPr="00AB22C3" w14:paraId="211C3606" w14:textId="77777777" w:rsidTr="00AF06A6">
              <w:trPr>
                <w:trHeight w:val="340"/>
              </w:trPr>
              <w:tc>
                <w:tcPr>
                  <w:tcW w:w="1224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873AD29" w14:textId="77777777" w:rsidR="00673DD6" w:rsidRPr="00704A3D" w:rsidRDefault="00673DD6" w:rsidP="00673DD6">
                  <w:pPr>
                    <w:framePr w:hSpace="180" w:wrap="around" w:vAnchor="text" w:hAnchor="margin" w:x="1" w:y="-8596"/>
                    <w:suppressOverlap/>
                    <w:rPr>
                      <w:sz w:val="20"/>
                    </w:rPr>
                  </w:pPr>
                  <w:r w:rsidRPr="00704A3D">
                    <w:rPr>
                      <w:bCs/>
                      <w:iCs/>
                      <w:sz w:val="20"/>
                      <w:lang w:val="en-US"/>
                    </w:rPr>
                    <w:t>50421000-2</w:t>
                  </w:r>
                </w:p>
              </w:tc>
              <w:tc>
                <w:tcPr>
                  <w:tcW w:w="2407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8C6DD6E" w14:textId="4F936A2C" w:rsidR="00673DD6" w:rsidRPr="00195927" w:rsidRDefault="00673DD6" w:rsidP="00673DD6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20"/>
                      <w:lang w:val="en-US"/>
                    </w:rPr>
                  </w:pPr>
                  <w:r>
                    <w:rPr>
                      <w:color w:val="000000"/>
                      <w:szCs w:val="24"/>
                      <w:lang w:val="ro-RO"/>
                    </w:rPr>
                    <w:t>2.</w:t>
                  </w:r>
                  <w:r w:rsidRPr="00A262D1">
                    <w:rPr>
                      <w:color w:val="000000"/>
                      <w:szCs w:val="24"/>
                      <w:lang w:val="ro-RO"/>
                    </w:rPr>
                    <w:t xml:space="preserve">Angiograf Trinias </w:t>
                  </w:r>
                  <w:r>
                    <w:rPr>
                      <w:color w:val="000000"/>
                      <w:szCs w:val="24"/>
                      <w:lang w:val="ro-RO"/>
                    </w:rPr>
                    <w:t>F</w:t>
                  </w:r>
                  <w:r w:rsidRPr="00A262D1">
                    <w:rPr>
                      <w:color w:val="000000"/>
                      <w:szCs w:val="24"/>
                      <w:lang w:val="ro-RO"/>
                    </w:rPr>
                    <w:t>12, Prod. Shimadzu, Anul 20</w:t>
                  </w:r>
                  <w:r>
                    <w:rPr>
                      <w:color w:val="000000"/>
                      <w:szCs w:val="24"/>
                      <w:lang w:val="ro-RO"/>
                    </w:rPr>
                    <w:t>2</w:t>
                  </w:r>
                  <w:r w:rsidRPr="00A262D1">
                    <w:rPr>
                      <w:color w:val="000000"/>
                      <w:szCs w:val="24"/>
                      <w:lang w:val="ro-RO"/>
                    </w:rPr>
                    <w:t xml:space="preserve">4 - 1 </w:t>
                  </w:r>
                  <w:r>
                    <w:rPr>
                      <w:color w:val="000000"/>
                      <w:szCs w:val="24"/>
                      <w:lang w:val="ro-RO"/>
                    </w:rPr>
                    <w:t>d</w:t>
                  </w:r>
                  <w:r w:rsidRPr="00A262D1">
                    <w:rPr>
                      <w:color w:val="000000"/>
                      <w:szCs w:val="24"/>
                      <w:lang w:val="ro-RO"/>
                    </w:rPr>
                    <w:t>ispozitiv</w:t>
                  </w:r>
                </w:p>
              </w:tc>
              <w:tc>
                <w:tcPr>
                  <w:tcW w:w="103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0298F25" w14:textId="022DD61D" w:rsidR="00673DD6" w:rsidRPr="00AB22C3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  <w:r>
                    <w:rPr>
                      <w:szCs w:val="24"/>
                      <w:lang w:val="ro-RO"/>
                    </w:rPr>
                    <w:t>2</w:t>
                  </w:r>
                  <w:r w:rsidRPr="00A1724A">
                    <w:rPr>
                      <w:szCs w:val="24"/>
                      <w:lang w:val="ro-RO"/>
                    </w:rPr>
                    <w:t xml:space="preserve"> intervenții</w:t>
                  </w:r>
                </w:p>
              </w:tc>
              <w:tc>
                <w:tcPr>
                  <w:tcW w:w="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5652B2D" w14:textId="0835A7AD" w:rsidR="00673DD6" w:rsidRPr="00C814A2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6"/>
                      <w:szCs w:val="16"/>
                      <w:lang w:val="ro-RO"/>
                    </w:rPr>
                  </w:pPr>
                </w:p>
              </w:tc>
              <w:tc>
                <w:tcPr>
                  <w:tcW w:w="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53621AF" w14:textId="77777777" w:rsidR="00673DD6" w:rsidRPr="00704A3D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8B70339" w14:textId="77777777" w:rsidR="00673DD6" w:rsidRPr="00704A3D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0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0039AF1" w14:textId="77777777" w:rsidR="00673DD6" w:rsidRPr="00704A3D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3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55BE57E" w14:textId="77777777" w:rsidR="00673DD6" w:rsidRPr="00704A3D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17FF9B9" w14:textId="4883A96C" w:rsidR="00673DD6" w:rsidRPr="00195927" w:rsidRDefault="00673DD6" w:rsidP="00673DD6">
                  <w:pPr>
                    <w:jc w:val="center"/>
                    <w:rPr>
                      <w:lang w:val="en-US"/>
                    </w:rPr>
                  </w:pPr>
                  <w:r>
                    <w:rPr>
                      <w:szCs w:val="24"/>
                      <w:lang w:val="ro-RO"/>
                    </w:rPr>
                    <w:t>trimestrial</w:t>
                  </w:r>
                </w:p>
              </w:tc>
              <w:tc>
                <w:tcPr>
                  <w:tcW w:w="30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59C1E13" w14:textId="4E09D90B" w:rsidR="00673DD6" w:rsidRPr="00AB22C3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13AA015" w14:textId="77777777" w:rsidR="00673DD6" w:rsidRPr="00704A3D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673DD6" w:rsidRPr="005B4E44" w14:paraId="48F5C853" w14:textId="77777777" w:rsidTr="00D830EA">
              <w:trPr>
                <w:trHeight w:val="340"/>
              </w:trPr>
              <w:tc>
                <w:tcPr>
                  <w:tcW w:w="12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B0FE318" w14:textId="77777777" w:rsidR="00673DD6" w:rsidRPr="00704A3D" w:rsidRDefault="00673DD6" w:rsidP="00673DD6">
                  <w:pPr>
                    <w:framePr w:hSpace="180" w:wrap="around" w:vAnchor="text" w:hAnchor="margin" w:x="1" w:y="-8596"/>
                    <w:suppressOverlap/>
                    <w:rPr>
                      <w:sz w:val="20"/>
                    </w:rPr>
                  </w:pPr>
                  <w:r w:rsidRPr="00704A3D">
                    <w:rPr>
                      <w:bCs/>
                      <w:iCs/>
                      <w:sz w:val="20"/>
                      <w:lang w:val="en-US"/>
                    </w:rPr>
                    <w:t>50421000-2</w:t>
                  </w:r>
                </w:p>
              </w:tc>
              <w:tc>
                <w:tcPr>
                  <w:tcW w:w="240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B87FFF7" w14:textId="655CFC4A" w:rsidR="00673DD6" w:rsidRPr="00195927" w:rsidRDefault="00673DD6" w:rsidP="00673DD6">
                  <w:pPr>
                    <w:framePr w:hSpace="180" w:wrap="around" w:vAnchor="text" w:hAnchor="margin" w:x="1" w:y="-8596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>
                    <w:rPr>
                      <w:color w:val="000000"/>
                      <w:szCs w:val="24"/>
                      <w:lang w:val="ro-RO"/>
                    </w:rPr>
                    <w:t>3.</w:t>
                  </w:r>
                  <w:r w:rsidRPr="00A262D1">
                    <w:rPr>
                      <w:color w:val="000000"/>
                      <w:szCs w:val="24"/>
                      <w:lang w:val="ro-RO"/>
                    </w:rPr>
                    <w:t xml:space="preserve">X-ray general, </w:t>
                  </w:r>
                  <w:r w:rsidRPr="00F339FB">
                    <w:rPr>
                      <w:color w:val="000000"/>
                      <w:szCs w:val="24"/>
                      <w:lang w:val="ro-RO"/>
                    </w:rPr>
                    <w:t>Flexavision F3+ CH200M</w:t>
                  </w:r>
                  <w:r w:rsidRPr="00A262D1">
                    <w:rPr>
                      <w:color w:val="000000"/>
                      <w:szCs w:val="24"/>
                      <w:lang w:val="ro-RO"/>
                    </w:rPr>
                    <w:t>, Prod. Shimadzu, Anul 2014 - 1 dispozitiv</w:t>
                  </w:r>
                </w:p>
              </w:tc>
              <w:tc>
                <w:tcPr>
                  <w:tcW w:w="103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B735DF3" w14:textId="337BCF2F" w:rsidR="00673DD6" w:rsidRPr="00195927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</w:rPr>
                  </w:pPr>
                  <w:r w:rsidRPr="005239E8">
                    <w:rPr>
                      <w:szCs w:val="24"/>
                      <w:lang w:val="ro-RO"/>
                    </w:rPr>
                    <w:t>1 intervenții</w:t>
                  </w:r>
                </w:p>
              </w:tc>
              <w:tc>
                <w:tcPr>
                  <w:tcW w:w="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3E82E76" w14:textId="12916679" w:rsidR="00673DD6" w:rsidRPr="00D40EB7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6"/>
                      <w:szCs w:val="16"/>
                      <w:lang w:val="ro-RO"/>
                    </w:rPr>
                  </w:pPr>
                </w:p>
              </w:tc>
              <w:tc>
                <w:tcPr>
                  <w:tcW w:w="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D4B3005" w14:textId="77777777" w:rsidR="00673DD6" w:rsidRPr="00704A3D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87E10C6" w14:textId="77777777" w:rsidR="00673DD6" w:rsidRPr="00704A3D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0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756576A" w14:textId="77777777" w:rsidR="00673DD6" w:rsidRPr="00704A3D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3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6647565" w14:textId="77777777" w:rsidR="00673DD6" w:rsidRPr="00704A3D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6F86F26" w14:textId="7E0782FA" w:rsidR="00673DD6" w:rsidRPr="00195927" w:rsidRDefault="00673DD6" w:rsidP="00673DD6">
                  <w:pPr>
                    <w:jc w:val="center"/>
                    <w:rPr>
                      <w:lang w:val="en-US"/>
                    </w:rPr>
                  </w:pPr>
                  <w:r>
                    <w:rPr>
                      <w:szCs w:val="24"/>
                      <w:lang w:val="ro-RO"/>
                    </w:rPr>
                    <w:t>semestrial</w:t>
                  </w:r>
                </w:p>
              </w:tc>
              <w:tc>
                <w:tcPr>
                  <w:tcW w:w="30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3CCB4E8" w14:textId="5F58E36A" w:rsidR="00673DD6" w:rsidRPr="00704A3D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F4519A5" w14:textId="77777777" w:rsidR="00673DD6" w:rsidRPr="00704A3D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673DD6" w:rsidRPr="005B4E44" w14:paraId="3C90EFA6" w14:textId="77777777" w:rsidTr="00D830EA">
              <w:trPr>
                <w:trHeight w:val="340"/>
              </w:trPr>
              <w:tc>
                <w:tcPr>
                  <w:tcW w:w="1224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812FBE2" w14:textId="77777777" w:rsidR="00673DD6" w:rsidRPr="00704A3D" w:rsidRDefault="00673DD6" w:rsidP="00673DD6">
                  <w:pPr>
                    <w:framePr w:hSpace="180" w:wrap="around" w:vAnchor="text" w:hAnchor="margin" w:x="1" w:y="-8596"/>
                    <w:suppressOverlap/>
                    <w:rPr>
                      <w:sz w:val="20"/>
                    </w:rPr>
                  </w:pPr>
                  <w:r w:rsidRPr="00704A3D">
                    <w:rPr>
                      <w:bCs/>
                      <w:iCs/>
                      <w:sz w:val="20"/>
                      <w:lang w:val="en-US"/>
                    </w:rPr>
                    <w:t>50421000-2</w:t>
                  </w:r>
                </w:p>
              </w:tc>
              <w:tc>
                <w:tcPr>
                  <w:tcW w:w="2407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B55DDE0" w14:textId="3B4788B6" w:rsidR="00673DD6" w:rsidRPr="00195927" w:rsidRDefault="00673DD6" w:rsidP="00673DD6">
                  <w:pPr>
                    <w:framePr w:hSpace="180" w:wrap="around" w:vAnchor="text" w:hAnchor="margin" w:x="1" w:y="-8596"/>
                    <w:tabs>
                      <w:tab w:val="left" w:pos="567"/>
                    </w:tabs>
                    <w:suppressOverlap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>
                    <w:rPr>
                      <w:color w:val="000000"/>
                      <w:szCs w:val="24"/>
                      <w:lang w:val="ro-RO"/>
                    </w:rPr>
                    <w:t>4.</w:t>
                  </w:r>
                  <w:r w:rsidRPr="00A262D1">
                    <w:rPr>
                      <w:color w:val="000000"/>
                      <w:szCs w:val="24"/>
                      <w:lang w:val="ro-RO"/>
                    </w:rPr>
                    <w:t xml:space="preserve">X-ray general, </w:t>
                  </w:r>
                  <w:r w:rsidRPr="00FE0EE2">
                    <w:rPr>
                      <w:color w:val="000000"/>
                      <w:szCs w:val="24"/>
                      <w:lang w:val="ro-RO"/>
                    </w:rPr>
                    <w:t>Sonialvision G4</w:t>
                  </w:r>
                  <w:r w:rsidRPr="00A262D1">
                    <w:rPr>
                      <w:color w:val="000000"/>
                      <w:szCs w:val="24"/>
                      <w:lang w:val="ro-RO"/>
                    </w:rPr>
                    <w:t>, Prod. Shimadzu, Anul 20</w:t>
                  </w:r>
                  <w:r>
                    <w:rPr>
                      <w:color w:val="000000"/>
                      <w:szCs w:val="24"/>
                      <w:lang w:val="ro-RO"/>
                    </w:rPr>
                    <w:t>23</w:t>
                  </w:r>
                  <w:r w:rsidRPr="00A262D1">
                    <w:rPr>
                      <w:color w:val="000000"/>
                      <w:szCs w:val="24"/>
                      <w:lang w:val="ro-RO"/>
                    </w:rPr>
                    <w:t xml:space="preserve"> - 1 dispozitiv</w:t>
                  </w:r>
                </w:p>
              </w:tc>
              <w:tc>
                <w:tcPr>
                  <w:tcW w:w="103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82DACE0" w14:textId="2FC7FDD8" w:rsidR="00673DD6" w:rsidRPr="00195927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</w:rPr>
                  </w:pPr>
                  <w:r w:rsidRPr="005239E8">
                    <w:rPr>
                      <w:szCs w:val="24"/>
                      <w:lang w:val="ro-RO"/>
                    </w:rPr>
                    <w:t>1 intervenții</w:t>
                  </w:r>
                </w:p>
              </w:tc>
              <w:tc>
                <w:tcPr>
                  <w:tcW w:w="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B4DC054" w14:textId="4924BA10" w:rsidR="00673DD6" w:rsidRPr="00D40EB7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6"/>
                      <w:szCs w:val="16"/>
                      <w:lang w:val="ro-RO"/>
                    </w:rPr>
                  </w:pPr>
                </w:p>
              </w:tc>
              <w:tc>
                <w:tcPr>
                  <w:tcW w:w="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0D81DC5" w14:textId="77777777" w:rsidR="00673DD6" w:rsidRPr="00704A3D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DFB04CD" w14:textId="77777777" w:rsidR="00673DD6" w:rsidRPr="00704A3D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0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1F41E71" w14:textId="77777777" w:rsidR="00673DD6" w:rsidRPr="00704A3D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3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D409318" w14:textId="77777777" w:rsidR="00673DD6" w:rsidRPr="00704A3D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157C27D" w14:textId="01389C7F" w:rsidR="00673DD6" w:rsidRPr="00195927" w:rsidRDefault="00673DD6" w:rsidP="00673DD6">
                  <w:pPr>
                    <w:jc w:val="center"/>
                    <w:rPr>
                      <w:lang w:val="en-US"/>
                    </w:rPr>
                  </w:pPr>
                  <w:r>
                    <w:rPr>
                      <w:szCs w:val="24"/>
                      <w:lang w:val="ro-RO"/>
                    </w:rPr>
                    <w:t>semestrial</w:t>
                  </w:r>
                </w:p>
              </w:tc>
              <w:tc>
                <w:tcPr>
                  <w:tcW w:w="30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ECCD373" w14:textId="6DA78FDC" w:rsidR="00673DD6" w:rsidRPr="00704A3D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2D8A724" w14:textId="77777777" w:rsidR="00673DD6" w:rsidRPr="00704A3D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673DD6" w:rsidRPr="00AB22C3" w14:paraId="55FE712B" w14:textId="77777777" w:rsidTr="00D830EA">
              <w:trPr>
                <w:trHeight w:val="340"/>
              </w:trPr>
              <w:tc>
                <w:tcPr>
                  <w:tcW w:w="12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E1FD025" w14:textId="77777777" w:rsidR="00673DD6" w:rsidRPr="00704A3D" w:rsidRDefault="00673DD6" w:rsidP="00673DD6">
                  <w:pPr>
                    <w:framePr w:hSpace="180" w:wrap="around" w:vAnchor="text" w:hAnchor="margin" w:x="1" w:y="-8596"/>
                    <w:suppressOverlap/>
                    <w:rPr>
                      <w:sz w:val="20"/>
                    </w:rPr>
                  </w:pPr>
                  <w:r w:rsidRPr="00704A3D">
                    <w:rPr>
                      <w:bCs/>
                      <w:iCs/>
                      <w:sz w:val="20"/>
                      <w:lang w:val="en-US"/>
                    </w:rPr>
                    <w:t>50421000-2</w:t>
                  </w:r>
                </w:p>
              </w:tc>
              <w:tc>
                <w:tcPr>
                  <w:tcW w:w="240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2548230" w14:textId="77777777" w:rsidR="00673DD6" w:rsidRDefault="00673DD6" w:rsidP="00673DD6">
                  <w:pPr>
                    <w:rPr>
                      <w:color w:val="000000"/>
                      <w:szCs w:val="24"/>
                      <w:lang w:val="ro-RO"/>
                    </w:rPr>
                  </w:pPr>
                  <w:r>
                    <w:rPr>
                      <w:color w:val="000000"/>
                      <w:szCs w:val="24"/>
                      <w:lang w:val="ro-RO"/>
                    </w:rPr>
                    <w:t>5.Cititor de casete X-ray</w:t>
                  </w:r>
                </w:p>
                <w:p w14:paraId="1580E6AC" w14:textId="3F133DA2" w:rsidR="00673DD6" w:rsidRPr="00195927" w:rsidRDefault="00673DD6" w:rsidP="00673DD6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20"/>
                      <w:lang w:val="ro-RO"/>
                    </w:rPr>
                  </w:pPr>
                  <w:r w:rsidRPr="00FB6EBC">
                    <w:rPr>
                      <w:color w:val="000000"/>
                      <w:szCs w:val="24"/>
                      <w:lang w:val="ro-RO"/>
                    </w:rPr>
                    <w:t>FCR CAPSULA XLII</w:t>
                  </w:r>
                  <w:r>
                    <w:rPr>
                      <w:color w:val="000000"/>
                      <w:szCs w:val="24"/>
                      <w:lang w:val="ro-RO"/>
                    </w:rPr>
                    <w:t xml:space="preserve">, </w:t>
                  </w:r>
                  <w:r w:rsidRPr="00A262D1">
                    <w:rPr>
                      <w:color w:val="000000"/>
                      <w:szCs w:val="24"/>
                      <w:lang w:val="ro-RO"/>
                    </w:rPr>
                    <w:t>Anul 20</w:t>
                  </w:r>
                  <w:r>
                    <w:rPr>
                      <w:color w:val="000000"/>
                      <w:szCs w:val="24"/>
                      <w:lang w:val="ro-RO"/>
                    </w:rPr>
                    <w:t>14</w:t>
                  </w:r>
                  <w:r w:rsidRPr="00A262D1">
                    <w:rPr>
                      <w:color w:val="000000"/>
                      <w:szCs w:val="24"/>
                      <w:lang w:val="ro-RO"/>
                    </w:rPr>
                    <w:t xml:space="preserve"> - 1 dispozitiv</w:t>
                  </w:r>
                </w:p>
              </w:tc>
              <w:tc>
                <w:tcPr>
                  <w:tcW w:w="103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D1E160D" w14:textId="266201B1" w:rsidR="00673DD6" w:rsidRPr="00D40EB7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lang w:val="en-US"/>
                    </w:rPr>
                  </w:pPr>
                  <w:r>
                    <w:rPr>
                      <w:szCs w:val="24"/>
                      <w:lang w:val="ro-RO"/>
                    </w:rPr>
                    <w:t>1</w:t>
                  </w:r>
                  <w:r w:rsidRPr="005239E8">
                    <w:rPr>
                      <w:szCs w:val="24"/>
                      <w:lang w:val="ro-RO"/>
                    </w:rPr>
                    <w:t xml:space="preserve"> intervenții</w:t>
                  </w:r>
                </w:p>
              </w:tc>
              <w:tc>
                <w:tcPr>
                  <w:tcW w:w="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640A1BA" w14:textId="40A6A0D0" w:rsidR="00673DD6" w:rsidRPr="00D40EB7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8892E78" w14:textId="77777777" w:rsidR="00673DD6" w:rsidRPr="00704A3D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1C87987" w14:textId="77777777" w:rsidR="00673DD6" w:rsidRPr="00704A3D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0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2EAF1E7" w14:textId="77777777" w:rsidR="00673DD6" w:rsidRPr="00704A3D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3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A4F1E29" w14:textId="77777777" w:rsidR="00673DD6" w:rsidRPr="00704A3D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844CC4E" w14:textId="73D8685C" w:rsidR="00673DD6" w:rsidRPr="00195927" w:rsidRDefault="00673DD6" w:rsidP="00673DD6">
                  <w:pPr>
                    <w:jc w:val="center"/>
                    <w:rPr>
                      <w:lang w:val="en-US"/>
                    </w:rPr>
                  </w:pPr>
                  <w:r>
                    <w:rPr>
                      <w:szCs w:val="24"/>
                      <w:lang w:val="ro-RO"/>
                    </w:rPr>
                    <w:t>semestrial</w:t>
                  </w:r>
                </w:p>
              </w:tc>
              <w:tc>
                <w:tcPr>
                  <w:tcW w:w="30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25EBC21" w14:textId="3F8C1CBB" w:rsidR="00673DD6" w:rsidRPr="00C326B0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7641820" w14:textId="77777777" w:rsidR="00673DD6" w:rsidRPr="00704A3D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673DD6" w:rsidRPr="00AB22C3" w14:paraId="0A706198" w14:textId="77777777" w:rsidTr="00D830EA">
              <w:trPr>
                <w:trHeight w:val="340"/>
              </w:trPr>
              <w:tc>
                <w:tcPr>
                  <w:tcW w:w="12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B7DCC62" w14:textId="793DA157" w:rsidR="00673DD6" w:rsidRPr="00704A3D" w:rsidRDefault="00673DD6" w:rsidP="00673DD6">
                  <w:pPr>
                    <w:framePr w:hSpace="180" w:wrap="around" w:vAnchor="text" w:hAnchor="margin" w:x="1" w:y="-8596"/>
                    <w:suppressOverlap/>
                    <w:rPr>
                      <w:bCs/>
                      <w:iCs/>
                      <w:sz w:val="20"/>
                      <w:lang w:val="en-US"/>
                    </w:rPr>
                  </w:pPr>
                  <w:r w:rsidRPr="00D36D73">
                    <w:rPr>
                      <w:bCs/>
                      <w:iCs/>
                      <w:sz w:val="20"/>
                      <w:lang w:val="en-US"/>
                    </w:rPr>
                    <w:t>50421000-2</w:t>
                  </w:r>
                </w:p>
              </w:tc>
              <w:tc>
                <w:tcPr>
                  <w:tcW w:w="240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416B9C0" w14:textId="603053A8" w:rsidR="00673DD6" w:rsidRPr="00195927" w:rsidRDefault="00673DD6" w:rsidP="00673DD6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20"/>
                      <w:lang w:val="ro-RO"/>
                    </w:rPr>
                  </w:pPr>
                  <w:r>
                    <w:rPr>
                      <w:color w:val="000000"/>
                      <w:szCs w:val="24"/>
                      <w:lang w:val="ro-RO"/>
                    </w:rPr>
                    <w:t>6.</w:t>
                  </w:r>
                  <w:r w:rsidRPr="00A262D1">
                    <w:rPr>
                      <w:color w:val="000000"/>
                      <w:szCs w:val="24"/>
                      <w:lang w:val="ro-RO"/>
                    </w:rPr>
                    <w:t>Tomograf computerizat Aquilion Prime TSX-303A/AC, Prod. Toshiba Medical, Anul 2015 si Sistem informațional FlexPaxs (Server)  - 1 dispozitiv</w:t>
                  </w:r>
                </w:p>
              </w:tc>
              <w:tc>
                <w:tcPr>
                  <w:tcW w:w="103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6E0AEAC" w14:textId="18E79BF3" w:rsidR="00673DD6" w:rsidRPr="00D40EB7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lang w:val="en-US"/>
                    </w:rPr>
                  </w:pPr>
                  <w:r>
                    <w:rPr>
                      <w:szCs w:val="24"/>
                      <w:lang w:val="ro-RO"/>
                    </w:rPr>
                    <w:t xml:space="preserve">2 </w:t>
                  </w:r>
                  <w:r w:rsidRPr="005239E8">
                    <w:rPr>
                      <w:szCs w:val="24"/>
                      <w:lang w:val="ro-RO"/>
                    </w:rPr>
                    <w:t>intervenții</w:t>
                  </w:r>
                </w:p>
              </w:tc>
              <w:tc>
                <w:tcPr>
                  <w:tcW w:w="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499F7F8" w14:textId="74319212" w:rsidR="00673DD6" w:rsidRPr="00D40EB7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1CAA5C2" w14:textId="77777777" w:rsidR="00673DD6" w:rsidRPr="00704A3D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645D3F4" w14:textId="77777777" w:rsidR="00673DD6" w:rsidRPr="00704A3D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0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FE0EE44" w14:textId="77777777" w:rsidR="00673DD6" w:rsidRPr="00704A3D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3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3216A24" w14:textId="77777777" w:rsidR="00673DD6" w:rsidRPr="00704A3D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3F1ACD5" w14:textId="5028826A" w:rsidR="00673DD6" w:rsidRPr="00195927" w:rsidRDefault="00673DD6" w:rsidP="00673DD6">
                  <w:pPr>
                    <w:jc w:val="center"/>
                    <w:rPr>
                      <w:lang w:val="en-US"/>
                    </w:rPr>
                  </w:pPr>
                  <w:r>
                    <w:rPr>
                      <w:szCs w:val="24"/>
                      <w:lang w:val="ro-RO"/>
                    </w:rPr>
                    <w:t>trimestrial</w:t>
                  </w:r>
                </w:p>
              </w:tc>
              <w:tc>
                <w:tcPr>
                  <w:tcW w:w="30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9806BB4" w14:textId="0862D9D0" w:rsidR="00673DD6" w:rsidRPr="00C326B0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EB0A9D6" w14:textId="77777777" w:rsidR="00673DD6" w:rsidRPr="00704A3D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673DD6" w:rsidRPr="00AB22C3" w14:paraId="465DB600" w14:textId="77777777" w:rsidTr="00D830EA">
              <w:trPr>
                <w:trHeight w:val="340"/>
              </w:trPr>
              <w:tc>
                <w:tcPr>
                  <w:tcW w:w="1224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48C45D4" w14:textId="4C636DA2" w:rsidR="00673DD6" w:rsidRPr="00704A3D" w:rsidRDefault="00673DD6" w:rsidP="00673DD6">
                  <w:pPr>
                    <w:framePr w:hSpace="180" w:wrap="around" w:vAnchor="text" w:hAnchor="margin" w:x="1" w:y="-8596"/>
                    <w:suppressOverlap/>
                    <w:rPr>
                      <w:bCs/>
                      <w:iCs/>
                      <w:sz w:val="20"/>
                      <w:lang w:val="en-US"/>
                    </w:rPr>
                  </w:pPr>
                  <w:r w:rsidRPr="00D36D73">
                    <w:rPr>
                      <w:bCs/>
                      <w:iCs/>
                      <w:sz w:val="20"/>
                      <w:lang w:val="en-US"/>
                    </w:rPr>
                    <w:t>50421000-2</w:t>
                  </w:r>
                </w:p>
              </w:tc>
              <w:tc>
                <w:tcPr>
                  <w:tcW w:w="2407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45F9EC6" w14:textId="39062BC6" w:rsidR="00673DD6" w:rsidRPr="00195927" w:rsidRDefault="00673DD6" w:rsidP="00673DD6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20"/>
                      <w:lang w:val="ro-RO"/>
                    </w:rPr>
                  </w:pPr>
                  <w:r>
                    <w:rPr>
                      <w:color w:val="000000"/>
                      <w:szCs w:val="24"/>
                      <w:lang w:val="ro-RO"/>
                    </w:rPr>
                    <w:t>7.</w:t>
                  </w:r>
                  <w:r w:rsidRPr="006B4AE6">
                    <w:rPr>
                      <w:color w:val="000000"/>
                      <w:szCs w:val="24"/>
                      <w:lang w:val="ro-RO"/>
                    </w:rPr>
                    <w:t>Rezonanta Magnetica 3T, SIGNA</w:t>
                  </w:r>
                  <w:r>
                    <w:rPr>
                      <w:color w:val="000000"/>
                      <w:szCs w:val="24"/>
                      <w:lang w:val="ro-RO"/>
                    </w:rPr>
                    <w:t xml:space="preserve">, </w:t>
                  </w:r>
                  <w:r w:rsidRPr="005D4F50">
                    <w:rPr>
                      <w:color w:val="000000"/>
                      <w:szCs w:val="24"/>
                      <w:lang w:val="ro-RO"/>
                    </w:rPr>
                    <w:t>GE Healthcare</w:t>
                  </w:r>
                  <w:r>
                    <w:rPr>
                      <w:color w:val="000000"/>
                      <w:szCs w:val="24"/>
                      <w:lang w:val="ro-RO"/>
                    </w:rPr>
                    <w:t>, anul 2023 – 1 dispozitiv</w:t>
                  </w:r>
                </w:p>
              </w:tc>
              <w:tc>
                <w:tcPr>
                  <w:tcW w:w="103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35AD3B7" w14:textId="0856790C" w:rsidR="00673DD6" w:rsidRPr="00D40EB7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lang w:val="en-US"/>
                    </w:rPr>
                  </w:pPr>
                  <w:r>
                    <w:rPr>
                      <w:szCs w:val="24"/>
                      <w:lang w:val="ro-RO"/>
                    </w:rPr>
                    <w:t>2</w:t>
                  </w:r>
                  <w:r w:rsidRPr="005239E8">
                    <w:rPr>
                      <w:szCs w:val="24"/>
                      <w:lang w:val="ro-RO"/>
                    </w:rPr>
                    <w:t xml:space="preserve"> intervenții</w:t>
                  </w:r>
                </w:p>
              </w:tc>
              <w:tc>
                <w:tcPr>
                  <w:tcW w:w="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E78FFC0" w14:textId="0D38387F" w:rsidR="00673DD6" w:rsidRPr="00D40EB7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2F854A5" w14:textId="77777777" w:rsidR="00673DD6" w:rsidRPr="00704A3D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BD42D5C" w14:textId="77777777" w:rsidR="00673DD6" w:rsidRPr="00704A3D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0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5DD0015" w14:textId="77777777" w:rsidR="00673DD6" w:rsidRPr="00704A3D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3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A590191" w14:textId="77777777" w:rsidR="00673DD6" w:rsidRPr="00704A3D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39DECA5" w14:textId="3D1FFE97" w:rsidR="00673DD6" w:rsidRPr="00195927" w:rsidRDefault="00673DD6" w:rsidP="00673DD6">
                  <w:pPr>
                    <w:jc w:val="center"/>
                    <w:rPr>
                      <w:lang w:val="en-US"/>
                    </w:rPr>
                  </w:pPr>
                  <w:r>
                    <w:rPr>
                      <w:szCs w:val="24"/>
                      <w:lang w:val="ro-RO"/>
                    </w:rPr>
                    <w:t>trimestrial</w:t>
                  </w:r>
                </w:p>
              </w:tc>
              <w:tc>
                <w:tcPr>
                  <w:tcW w:w="30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C8C4F07" w14:textId="4ABC18D4" w:rsidR="00673DD6" w:rsidRPr="00C326B0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DC0BE9F" w14:textId="77777777" w:rsidR="00673DD6" w:rsidRPr="00704A3D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673DD6" w:rsidRPr="00AB22C3" w14:paraId="61670F21" w14:textId="77777777" w:rsidTr="00D830EA">
              <w:trPr>
                <w:trHeight w:val="340"/>
              </w:trPr>
              <w:tc>
                <w:tcPr>
                  <w:tcW w:w="1224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07D3B17" w14:textId="2D891D03" w:rsidR="00673DD6" w:rsidRPr="00704A3D" w:rsidRDefault="00673DD6" w:rsidP="00673DD6">
                  <w:pPr>
                    <w:framePr w:hSpace="180" w:wrap="around" w:vAnchor="text" w:hAnchor="margin" w:x="1" w:y="-8596"/>
                    <w:suppressOverlap/>
                    <w:rPr>
                      <w:bCs/>
                      <w:iCs/>
                      <w:sz w:val="20"/>
                      <w:lang w:val="en-US"/>
                    </w:rPr>
                  </w:pPr>
                  <w:r w:rsidRPr="00D36D73">
                    <w:rPr>
                      <w:bCs/>
                      <w:iCs/>
                      <w:sz w:val="20"/>
                      <w:lang w:val="en-US"/>
                    </w:rPr>
                    <w:t>50421000-2</w:t>
                  </w:r>
                </w:p>
              </w:tc>
              <w:tc>
                <w:tcPr>
                  <w:tcW w:w="2407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F50D75F" w14:textId="3CCA194E" w:rsidR="00673DD6" w:rsidRPr="00195927" w:rsidRDefault="00673DD6" w:rsidP="00673DD6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20"/>
                      <w:lang w:val="ro-RO"/>
                    </w:rPr>
                  </w:pPr>
                  <w:r>
                    <w:rPr>
                      <w:color w:val="000000"/>
                      <w:szCs w:val="24"/>
                      <w:lang w:val="ro-RO"/>
                    </w:rPr>
                    <w:t>8.</w:t>
                  </w:r>
                  <w:r w:rsidRPr="00A262D1">
                    <w:rPr>
                      <w:color w:val="000000"/>
                      <w:szCs w:val="24"/>
                      <w:lang w:val="ro-RO"/>
                    </w:rPr>
                    <w:t>Autoclav  D502E2, Prod. Matachana, Anul 2015 - 2 dispozitive</w:t>
                  </w:r>
                </w:p>
              </w:tc>
              <w:tc>
                <w:tcPr>
                  <w:tcW w:w="103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B630E49" w14:textId="786E6493" w:rsidR="00673DD6" w:rsidRPr="00D40EB7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lang w:val="en-US"/>
                    </w:rPr>
                  </w:pPr>
                  <w:r w:rsidRPr="005239E8">
                    <w:rPr>
                      <w:szCs w:val="24"/>
                      <w:lang w:val="ro-RO"/>
                    </w:rPr>
                    <w:t>1 intervenții</w:t>
                  </w:r>
                </w:p>
              </w:tc>
              <w:tc>
                <w:tcPr>
                  <w:tcW w:w="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227D7E5" w14:textId="29562F9A" w:rsidR="00673DD6" w:rsidRPr="00D40EB7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D9229B6" w14:textId="77777777" w:rsidR="00673DD6" w:rsidRPr="00704A3D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B56E378" w14:textId="77777777" w:rsidR="00673DD6" w:rsidRPr="00704A3D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0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F61167D" w14:textId="77777777" w:rsidR="00673DD6" w:rsidRPr="00704A3D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3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AA86D1C" w14:textId="77777777" w:rsidR="00673DD6" w:rsidRPr="00704A3D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A6EB1BF" w14:textId="0F76B7C8" w:rsidR="00673DD6" w:rsidRPr="00195927" w:rsidRDefault="00673DD6" w:rsidP="00673DD6">
                  <w:pPr>
                    <w:jc w:val="center"/>
                    <w:rPr>
                      <w:lang w:val="en-US"/>
                    </w:rPr>
                  </w:pPr>
                  <w:r>
                    <w:rPr>
                      <w:szCs w:val="24"/>
                      <w:lang w:val="ro-RO"/>
                    </w:rPr>
                    <w:t>semestrial</w:t>
                  </w:r>
                </w:p>
              </w:tc>
              <w:tc>
                <w:tcPr>
                  <w:tcW w:w="30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3A5DFC6" w14:textId="1D90D401" w:rsidR="00673DD6" w:rsidRPr="00C326B0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D86A4A4" w14:textId="77777777" w:rsidR="00673DD6" w:rsidRPr="00704A3D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673DD6" w:rsidRPr="00AB22C3" w14:paraId="4589CA56" w14:textId="77777777" w:rsidTr="003B6FBE">
              <w:trPr>
                <w:trHeight w:val="340"/>
              </w:trPr>
              <w:tc>
                <w:tcPr>
                  <w:tcW w:w="12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D280D80" w14:textId="02644AEB" w:rsidR="00673DD6" w:rsidRPr="00704A3D" w:rsidRDefault="00673DD6" w:rsidP="00673DD6">
                  <w:pPr>
                    <w:framePr w:hSpace="180" w:wrap="around" w:vAnchor="text" w:hAnchor="margin" w:x="1" w:y="-8596"/>
                    <w:suppressOverlap/>
                    <w:rPr>
                      <w:bCs/>
                      <w:iCs/>
                      <w:sz w:val="20"/>
                      <w:lang w:val="en-US"/>
                    </w:rPr>
                  </w:pPr>
                  <w:r w:rsidRPr="00D36D73">
                    <w:rPr>
                      <w:bCs/>
                      <w:iCs/>
                      <w:sz w:val="20"/>
                      <w:lang w:val="en-US"/>
                    </w:rPr>
                    <w:t>50421000-2</w:t>
                  </w:r>
                </w:p>
              </w:tc>
              <w:tc>
                <w:tcPr>
                  <w:tcW w:w="240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49AC455" w14:textId="30399F07" w:rsidR="00673DD6" w:rsidRPr="00195927" w:rsidRDefault="00673DD6" w:rsidP="00673DD6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20"/>
                      <w:lang w:val="ro-RO"/>
                    </w:rPr>
                  </w:pPr>
                  <w:r>
                    <w:rPr>
                      <w:color w:val="000000"/>
                      <w:szCs w:val="24"/>
                      <w:lang w:val="en-US"/>
                    </w:rPr>
                    <w:t>9.X-ray mobil, XFM Italray, anul 2020 – 2 dispozitive</w:t>
                  </w:r>
                </w:p>
              </w:tc>
              <w:tc>
                <w:tcPr>
                  <w:tcW w:w="103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06AF31A" w14:textId="3E15437A" w:rsidR="00673DD6" w:rsidRPr="00D40EB7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lang w:val="en-US"/>
                    </w:rPr>
                  </w:pPr>
                  <w:r w:rsidRPr="005239E8">
                    <w:rPr>
                      <w:szCs w:val="24"/>
                      <w:lang w:val="ro-RO"/>
                    </w:rPr>
                    <w:t>1 intervenții</w:t>
                  </w:r>
                </w:p>
              </w:tc>
              <w:tc>
                <w:tcPr>
                  <w:tcW w:w="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1FD20F5" w14:textId="26226C20" w:rsidR="00673DD6" w:rsidRPr="00D40EB7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6E64239" w14:textId="77777777" w:rsidR="00673DD6" w:rsidRPr="00704A3D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A878222" w14:textId="77777777" w:rsidR="00673DD6" w:rsidRPr="00704A3D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0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B985540" w14:textId="77777777" w:rsidR="00673DD6" w:rsidRPr="00704A3D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3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E0B5EAD" w14:textId="77777777" w:rsidR="00673DD6" w:rsidRPr="00704A3D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53BF84C" w14:textId="58752DB9" w:rsidR="00673DD6" w:rsidRPr="00195927" w:rsidRDefault="00673DD6" w:rsidP="00673DD6">
                  <w:pPr>
                    <w:jc w:val="center"/>
                    <w:rPr>
                      <w:lang w:val="en-US"/>
                    </w:rPr>
                  </w:pPr>
                  <w:r>
                    <w:rPr>
                      <w:szCs w:val="24"/>
                      <w:lang w:val="ro-RO"/>
                    </w:rPr>
                    <w:t>semestrial</w:t>
                  </w:r>
                </w:p>
              </w:tc>
              <w:tc>
                <w:tcPr>
                  <w:tcW w:w="30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8B17991" w14:textId="0D80C098" w:rsidR="00673DD6" w:rsidRPr="00C326B0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B917030" w14:textId="77777777" w:rsidR="00673DD6" w:rsidRPr="00704A3D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673DD6" w:rsidRPr="00AB22C3" w14:paraId="65A140CA" w14:textId="77777777" w:rsidTr="003B6FBE">
              <w:trPr>
                <w:trHeight w:val="340"/>
              </w:trPr>
              <w:tc>
                <w:tcPr>
                  <w:tcW w:w="12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2EAD776" w14:textId="5C9ACD72" w:rsidR="00673DD6" w:rsidRPr="00704A3D" w:rsidRDefault="00673DD6" w:rsidP="00673DD6">
                  <w:pPr>
                    <w:framePr w:hSpace="180" w:wrap="around" w:vAnchor="text" w:hAnchor="margin" w:x="1" w:y="-8596"/>
                    <w:suppressOverlap/>
                    <w:rPr>
                      <w:bCs/>
                      <w:iCs/>
                      <w:sz w:val="20"/>
                      <w:lang w:val="en-US"/>
                    </w:rPr>
                  </w:pPr>
                  <w:r w:rsidRPr="00D36D73">
                    <w:rPr>
                      <w:bCs/>
                      <w:iCs/>
                      <w:sz w:val="20"/>
                      <w:lang w:val="en-US"/>
                    </w:rPr>
                    <w:t>50421000-2</w:t>
                  </w:r>
                </w:p>
              </w:tc>
              <w:tc>
                <w:tcPr>
                  <w:tcW w:w="240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658A042" w14:textId="2D969348" w:rsidR="00673DD6" w:rsidRPr="00195927" w:rsidRDefault="00673DD6" w:rsidP="00673DD6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20"/>
                      <w:lang w:val="ro-RO"/>
                    </w:rPr>
                  </w:pPr>
                  <w:r>
                    <w:rPr>
                      <w:color w:val="000000"/>
                      <w:szCs w:val="24"/>
                      <w:lang w:val="en-US"/>
                    </w:rPr>
                    <w:t>10.C-arm mobil ZEN-7000 Genoray, anul 2019</w:t>
                  </w:r>
                </w:p>
              </w:tc>
              <w:tc>
                <w:tcPr>
                  <w:tcW w:w="103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108EE60" w14:textId="50CA84B3" w:rsidR="00673DD6" w:rsidRPr="00D40EB7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lang w:val="en-US"/>
                    </w:rPr>
                  </w:pPr>
                  <w:r w:rsidRPr="005239E8">
                    <w:rPr>
                      <w:szCs w:val="24"/>
                      <w:lang w:val="ro-RO"/>
                    </w:rPr>
                    <w:t>1 intervenții</w:t>
                  </w:r>
                </w:p>
              </w:tc>
              <w:tc>
                <w:tcPr>
                  <w:tcW w:w="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EADB004" w14:textId="31F96EC0" w:rsidR="00673DD6" w:rsidRPr="00D40EB7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8466CCF" w14:textId="77777777" w:rsidR="00673DD6" w:rsidRPr="00704A3D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0C9157E" w14:textId="77777777" w:rsidR="00673DD6" w:rsidRPr="00704A3D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0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D4A69E0" w14:textId="77777777" w:rsidR="00673DD6" w:rsidRPr="00704A3D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3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ACC8DD1" w14:textId="77777777" w:rsidR="00673DD6" w:rsidRPr="00704A3D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46963CA" w14:textId="226809A5" w:rsidR="00673DD6" w:rsidRPr="00195927" w:rsidRDefault="00673DD6" w:rsidP="00673DD6">
                  <w:pPr>
                    <w:jc w:val="center"/>
                    <w:rPr>
                      <w:lang w:val="en-US"/>
                    </w:rPr>
                  </w:pPr>
                  <w:r>
                    <w:rPr>
                      <w:szCs w:val="24"/>
                      <w:lang w:val="ro-RO"/>
                    </w:rPr>
                    <w:t>semestrial</w:t>
                  </w:r>
                </w:p>
              </w:tc>
              <w:tc>
                <w:tcPr>
                  <w:tcW w:w="30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A26268E" w14:textId="3B066756" w:rsidR="00673DD6" w:rsidRPr="00C326B0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4A1FE2F" w14:textId="77777777" w:rsidR="00673DD6" w:rsidRPr="00704A3D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673DD6" w:rsidRPr="00AB22C3" w14:paraId="2C39BE41" w14:textId="77777777" w:rsidTr="003B6FBE">
              <w:trPr>
                <w:trHeight w:val="340"/>
              </w:trPr>
              <w:tc>
                <w:tcPr>
                  <w:tcW w:w="12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D0EA4D0" w14:textId="39C87FD8" w:rsidR="00673DD6" w:rsidRPr="00704A3D" w:rsidRDefault="00673DD6" w:rsidP="00673DD6">
                  <w:pPr>
                    <w:framePr w:hSpace="180" w:wrap="around" w:vAnchor="text" w:hAnchor="margin" w:x="1" w:y="-8596"/>
                    <w:suppressOverlap/>
                    <w:rPr>
                      <w:bCs/>
                      <w:iCs/>
                      <w:sz w:val="20"/>
                      <w:lang w:val="en-US"/>
                    </w:rPr>
                  </w:pPr>
                  <w:r w:rsidRPr="00D36D73">
                    <w:rPr>
                      <w:bCs/>
                      <w:iCs/>
                      <w:sz w:val="20"/>
                      <w:lang w:val="en-US"/>
                    </w:rPr>
                    <w:t>50421000-2</w:t>
                  </w:r>
                </w:p>
              </w:tc>
              <w:tc>
                <w:tcPr>
                  <w:tcW w:w="240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5D5858B" w14:textId="049CEC6E" w:rsidR="00673DD6" w:rsidRPr="00195927" w:rsidRDefault="00673DD6" w:rsidP="00673DD6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20"/>
                      <w:lang w:val="ro-RO"/>
                    </w:rPr>
                  </w:pPr>
                  <w:r>
                    <w:rPr>
                      <w:color w:val="000000"/>
                      <w:szCs w:val="24"/>
                      <w:lang w:val="ro-RO"/>
                    </w:rPr>
                    <w:t>11.</w:t>
                  </w:r>
                  <w:r w:rsidRPr="00A262D1">
                    <w:rPr>
                      <w:color w:val="000000"/>
                      <w:szCs w:val="24"/>
                      <w:lang w:val="ro-RO"/>
                    </w:rPr>
                    <w:t xml:space="preserve">Statia de oxigen, </w:t>
                  </w:r>
                  <w:r>
                    <w:rPr>
                      <w:color w:val="000000"/>
                      <w:szCs w:val="24"/>
                      <w:lang w:val="ro-RO"/>
                    </w:rPr>
                    <w:t xml:space="preserve">Inmatec </w:t>
                  </w:r>
                  <w:r w:rsidRPr="00C96DF9">
                    <w:rPr>
                      <w:color w:val="000000"/>
                      <w:szCs w:val="24"/>
                      <w:lang w:val="ro-RO"/>
                    </w:rPr>
                    <w:t>IMT-POC 8600 med</w:t>
                  </w:r>
                  <w:r>
                    <w:rPr>
                      <w:color w:val="000000"/>
                      <w:szCs w:val="24"/>
                      <w:lang w:val="ro-RO"/>
                    </w:rPr>
                    <w:t xml:space="preserve">, compresor GA 75 VSD, uscator Atlas Copco, condiționer, alte componente ale stației, anul 2021 </w:t>
                  </w:r>
                  <w:r w:rsidRPr="00A262D1">
                    <w:rPr>
                      <w:color w:val="000000"/>
                      <w:szCs w:val="24"/>
                      <w:lang w:val="ro-RO"/>
                    </w:rPr>
                    <w:t xml:space="preserve">- 1 </w:t>
                  </w:r>
                  <w:r>
                    <w:rPr>
                      <w:color w:val="000000"/>
                      <w:szCs w:val="24"/>
                      <w:lang w:val="ro-RO"/>
                    </w:rPr>
                    <w:t>instalație</w:t>
                  </w:r>
                </w:p>
              </w:tc>
              <w:tc>
                <w:tcPr>
                  <w:tcW w:w="103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B71185D" w14:textId="045197A7" w:rsidR="00673DD6" w:rsidRPr="00D40EB7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lang w:val="en-US"/>
                    </w:rPr>
                  </w:pPr>
                  <w:r w:rsidRPr="005239E8">
                    <w:rPr>
                      <w:szCs w:val="24"/>
                      <w:lang w:val="ro-RO"/>
                    </w:rPr>
                    <w:t>1 intervenții</w:t>
                  </w:r>
                </w:p>
              </w:tc>
              <w:tc>
                <w:tcPr>
                  <w:tcW w:w="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CC06CCB" w14:textId="1BD1C4CF" w:rsidR="00673DD6" w:rsidRPr="00D40EB7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D1A8CBF" w14:textId="77777777" w:rsidR="00673DD6" w:rsidRPr="00704A3D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E9675E5" w14:textId="77777777" w:rsidR="00673DD6" w:rsidRPr="00704A3D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0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D35AB5B" w14:textId="77777777" w:rsidR="00673DD6" w:rsidRPr="00704A3D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3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EFBA1BF" w14:textId="77777777" w:rsidR="00673DD6" w:rsidRPr="00704A3D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678CE24" w14:textId="0C46C6F3" w:rsidR="00673DD6" w:rsidRPr="00195927" w:rsidRDefault="00673DD6" w:rsidP="00673DD6">
                  <w:pPr>
                    <w:jc w:val="center"/>
                    <w:rPr>
                      <w:lang w:val="en-US"/>
                    </w:rPr>
                  </w:pPr>
                  <w:r>
                    <w:rPr>
                      <w:szCs w:val="24"/>
                      <w:lang w:val="ro-RO"/>
                    </w:rPr>
                    <w:t>semestrial</w:t>
                  </w:r>
                </w:p>
              </w:tc>
              <w:tc>
                <w:tcPr>
                  <w:tcW w:w="30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38905EE" w14:textId="4814FDDB" w:rsidR="00673DD6" w:rsidRPr="00C326B0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AB566E8" w14:textId="77777777" w:rsidR="00673DD6" w:rsidRPr="00704A3D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673DD6" w:rsidRPr="00AB22C3" w14:paraId="63C9974D" w14:textId="77777777" w:rsidTr="003B6FBE">
              <w:trPr>
                <w:trHeight w:val="340"/>
              </w:trPr>
              <w:tc>
                <w:tcPr>
                  <w:tcW w:w="12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8E279A9" w14:textId="5BDD5B88" w:rsidR="00673DD6" w:rsidRPr="00704A3D" w:rsidRDefault="00673DD6" w:rsidP="00673DD6">
                  <w:pPr>
                    <w:framePr w:hSpace="180" w:wrap="around" w:vAnchor="text" w:hAnchor="margin" w:x="1" w:y="-8596"/>
                    <w:suppressOverlap/>
                    <w:rPr>
                      <w:bCs/>
                      <w:iCs/>
                      <w:sz w:val="20"/>
                      <w:lang w:val="en-US"/>
                    </w:rPr>
                  </w:pPr>
                  <w:r w:rsidRPr="00D36D73">
                    <w:rPr>
                      <w:bCs/>
                      <w:iCs/>
                      <w:sz w:val="20"/>
                      <w:lang w:val="en-US"/>
                    </w:rPr>
                    <w:t>50421000-2</w:t>
                  </w:r>
                </w:p>
              </w:tc>
              <w:tc>
                <w:tcPr>
                  <w:tcW w:w="240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3622A1A" w14:textId="1326DF14" w:rsidR="00673DD6" w:rsidRPr="00195927" w:rsidRDefault="00673DD6" w:rsidP="00673DD6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20"/>
                      <w:lang w:val="ro-RO"/>
                    </w:rPr>
                  </w:pPr>
                  <w:r>
                    <w:rPr>
                      <w:color w:val="000000"/>
                      <w:szCs w:val="24"/>
                      <w:lang w:val="ro-RO"/>
                    </w:rPr>
                    <w:t>12.</w:t>
                  </w:r>
                  <w:r w:rsidRPr="00A262D1">
                    <w:rPr>
                      <w:color w:val="000000"/>
                      <w:szCs w:val="24"/>
                      <w:lang w:val="ro-RO"/>
                    </w:rPr>
                    <w:t>Statia de oxigen, Atlas Copco OGP45, 2019 cu compresor Ga 55 VSD</w:t>
                  </w:r>
                  <w:r>
                    <w:rPr>
                      <w:color w:val="000000"/>
                      <w:szCs w:val="24"/>
                      <w:lang w:val="ro-RO"/>
                    </w:rPr>
                    <w:t>, uscător Atlas Copco, condiționer și alte compenente ale stației</w:t>
                  </w:r>
                  <w:r w:rsidRPr="00A262D1">
                    <w:rPr>
                      <w:color w:val="000000"/>
                      <w:szCs w:val="24"/>
                      <w:lang w:val="ro-RO"/>
                    </w:rPr>
                    <w:t xml:space="preserve"> - 1 </w:t>
                  </w:r>
                  <w:r>
                    <w:rPr>
                      <w:color w:val="000000"/>
                      <w:szCs w:val="24"/>
                      <w:lang w:val="ro-RO"/>
                    </w:rPr>
                    <w:t>instalatie</w:t>
                  </w:r>
                </w:p>
              </w:tc>
              <w:tc>
                <w:tcPr>
                  <w:tcW w:w="103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7F5FBE3" w14:textId="4933A63A" w:rsidR="00673DD6" w:rsidRPr="00D40EB7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lang w:val="en-US"/>
                    </w:rPr>
                  </w:pPr>
                  <w:r w:rsidRPr="005239E8">
                    <w:rPr>
                      <w:szCs w:val="24"/>
                      <w:lang w:val="ro-RO"/>
                    </w:rPr>
                    <w:t>1 intervenții</w:t>
                  </w:r>
                </w:p>
              </w:tc>
              <w:tc>
                <w:tcPr>
                  <w:tcW w:w="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2CD2882" w14:textId="0D861EF3" w:rsidR="00673DD6" w:rsidRPr="00D40EB7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397AC10" w14:textId="77777777" w:rsidR="00673DD6" w:rsidRPr="00704A3D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CB0BB6D" w14:textId="77777777" w:rsidR="00673DD6" w:rsidRPr="00704A3D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0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31327BB" w14:textId="77777777" w:rsidR="00673DD6" w:rsidRPr="00704A3D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3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0E7F054" w14:textId="77777777" w:rsidR="00673DD6" w:rsidRPr="00704A3D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CFB6D41" w14:textId="124B211C" w:rsidR="00673DD6" w:rsidRPr="00195927" w:rsidRDefault="00673DD6" w:rsidP="00673DD6">
                  <w:pPr>
                    <w:jc w:val="center"/>
                    <w:rPr>
                      <w:lang w:val="en-US"/>
                    </w:rPr>
                  </w:pPr>
                  <w:r>
                    <w:rPr>
                      <w:szCs w:val="24"/>
                      <w:lang w:val="ro-RO"/>
                    </w:rPr>
                    <w:t>semestrial</w:t>
                  </w:r>
                </w:p>
              </w:tc>
              <w:tc>
                <w:tcPr>
                  <w:tcW w:w="30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49B2CEF" w14:textId="4405F5A1" w:rsidR="00673DD6" w:rsidRPr="00C326B0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017955B" w14:textId="77777777" w:rsidR="00673DD6" w:rsidRPr="00704A3D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673DD6" w:rsidRPr="00AB22C3" w14:paraId="77EC5571" w14:textId="77777777" w:rsidTr="003B6FBE">
              <w:trPr>
                <w:trHeight w:val="340"/>
              </w:trPr>
              <w:tc>
                <w:tcPr>
                  <w:tcW w:w="12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B33D383" w14:textId="560D56FB" w:rsidR="00673DD6" w:rsidRPr="00704A3D" w:rsidRDefault="00673DD6" w:rsidP="00673DD6">
                  <w:pPr>
                    <w:framePr w:hSpace="180" w:wrap="around" w:vAnchor="text" w:hAnchor="margin" w:x="1" w:y="-8596"/>
                    <w:suppressOverlap/>
                    <w:rPr>
                      <w:bCs/>
                      <w:iCs/>
                      <w:sz w:val="20"/>
                      <w:lang w:val="en-US"/>
                    </w:rPr>
                  </w:pPr>
                  <w:r w:rsidRPr="00D36D73">
                    <w:rPr>
                      <w:bCs/>
                      <w:iCs/>
                      <w:sz w:val="20"/>
                      <w:lang w:val="en-US"/>
                    </w:rPr>
                    <w:t>50421000-2</w:t>
                  </w:r>
                </w:p>
              </w:tc>
              <w:tc>
                <w:tcPr>
                  <w:tcW w:w="240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E461F48" w14:textId="5548AEB2" w:rsidR="00673DD6" w:rsidRPr="00195927" w:rsidRDefault="00673DD6" w:rsidP="00673DD6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20"/>
                      <w:lang w:val="ro-RO"/>
                    </w:rPr>
                  </w:pPr>
                  <w:r>
                    <w:rPr>
                      <w:color w:val="000000"/>
                      <w:szCs w:val="24"/>
                      <w:lang w:val="ro-RO"/>
                    </w:rPr>
                    <w:t>13.U</w:t>
                  </w:r>
                  <w:r w:rsidRPr="007F19C5">
                    <w:rPr>
                      <w:color w:val="000000"/>
                      <w:szCs w:val="24"/>
                      <w:lang w:val="ro-RO"/>
                    </w:rPr>
                    <w:t>nitate de litotritie cu laser HL-30C</w:t>
                  </w:r>
                  <w:r>
                    <w:rPr>
                      <w:color w:val="000000"/>
                      <w:szCs w:val="24"/>
                      <w:lang w:val="ro-RO"/>
                    </w:rPr>
                    <w:t xml:space="preserve">, </w:t>
                  </w:r>
                  <w:r w:rsidRPr="007F19C5">
                    <w:rPr>
                      <w:color w:val="000000"/>
                      <w:szCs w:val="24"/>
                      <w:lang w:val="ro-RO"/>
                    </w:rPr>
                    <w:t>Cook Medical</w:t>
                  </w:r>
                  <w:r>
                    <w:rPr>
                      <w:color w:val="000000"/>
                      <w:szCs w:val="24"/>
                      <w:lang w:val="ro-RO"/>
                    </w:rPr>
                    <w:t>, anul 2019 – 1 unitate</w:t>
                  </w:r>
                </w:p>
              </w:tc>
              <w:tc>
                <w:tcPr>
                  <w:tcW w:w="103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32B0411" w14:textId="5D7CE0A0" w:rsidR="00673DD6" w:rsidRPr="00D40EB7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lang w:val="en-US"/>
                    </w:rPr>
                  </w:pPr>
                  <w:r w:rsidRPr="005239E8">
                    <w:rPr>
                      <w:szCs w:val="24"/>
                      <w:lang w:val="ro-RO"/>
                    </w:rPr>
                    <w:t>1 intervenții</w:t>
                  </w:r>
                </w:p>
              </w:tc>
              <w:tc>
                <w:tcPr>
                  <w:tcW w:w="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447E436" w14:textId="6DB2CA2E" w:rsidR="00673DD6" w:rsidRPr="00D40EB7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50A8B89" w14:textId="77777777" w:rsidR="00673DD6" w:rsidRPr="00704A3D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097EF26" w14:textId="77777777" w:rsidR="00673DD6" w:rsidRPr="00704A3D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0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FBE3941" w14:textId="77777777" w:rsidR="00673DD6" w:rsidRPr="00704A3D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3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FA75226" w14:textId="77777777" w:rsidR="00673DD6" w:rsidRPr="00704A3D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10745FC" w14:textId="6741F7ED" w:rsidR="00673DD6" w:rsidRPr="00195927" w:rsidRDefault="00673DD6" w:rsidP="00673DD6">
                  <w:pPr>
                    <w:jc w:val="center"/>
                    <w:rPr>
                      <w:lang w:val="en-US"/>
                    </w:rPr>
                  </w:pPr>
                  <w:r>
                    <w:rPr>
                      <w:szCs w:val="24"/>
                      <w:lang w:val="ro-RO"/>
                    </w:rPr>
                    <w:t>semestrial</w:t>
                  </w:r>
                </w:p>
              </w:tc>
              <w:tc>
                <w:tcPr>
                  <w:tcW w:w="30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F14A7A4" w14:textId="5079D023" w:rsidR="00673DD6" w:rsidRPr="00C326B0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6702946" w14:textId="77777777" w:rsidR="00673DD6" w:rsidRPr="00704A3D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673DD6" w:rsidRPr="00AB22C3" w14:paraId="732E56F9" w14:textId="77777777" w:rsidTr="003B6FBE">
              <w:trPr>
                <w:trHeight w:val="340"/>
              </w:trPr>
              <w:tc>
                <w:tcPr>
                  <w:tcW w:w="12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7B59A5F" w14:textId="47FFF607" w:rsidR="00673DD6" w:rsidRPr="00D36D73" w:rsidRDefault="00673DD6" w:rsidP="00673DD6">
                  <w:pPr>
                    <w:framePr w:hSpace="180" w:wrap="around" w:vAnchor="text" w:hAnchor="margin" w:x="1" w:y="-8596"/>
                    <w:suppressOverlap/>
                    <w:rPr>
                      <w:bCs/>
                      <w:iCs/>
                      <w:sz w:val="20"/>
                      <w:lang w:val="en-US"/>
                    </w:rPr>
                  </w:pPr>
                  <w:r w:rsidRPr="00DB3565">
                    <w:rPr>
                      <w:bCs/>
                      <w:iCs/>
                      <w:sz w:val="20"/>
                      <w:lang w:val="en-US"/>
                    </w:rPr>
                    <w:t>50421000-2</w:t>
                  </w:r>
                </w:p>
              </w:tc>
              <w:tc>
                <w:tcPr>
                  <w:tcW w:w="240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CEFFEE8" w14:textId="6062D7DA" w:rsidR="00673DD6" w:rsidRPr="00195927" w:rsidRDefault="00673DD6" w:rsidP="00673DD6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20"/>
                      <w:lang w:val="ro-RO"/>
                    </w:rPr>
                  </w:pPr>
                  <w:r>
                    <w:rPr>
                      <w:color w:val="000000"/>
                      <w:szCs w:val="24"/>
                      <w:lang w:val="en-US"/>
                    </w:rPr>
                    <w:t xml:space="preserve">14.Pompe cu seringă </w:t>
                  </w:r>
                  <w:r w:rsidRPr="002A1C2A">
                    <w:rPr>
                      <w:color w:val="000000"/>
                      <w:szCs w:val="24"/>
                      <w:lang w:val="en-US"/>
                    </w:rPr>
                    <w:t>Compact Plus</w:t>
                  </w:r>
                  <w:r>
                    <w:rPr>
                      <w:color w:val="000000"/>
                      <w:szCs w:val="24"/>
                      <w:lang w:val="en-US"/>
                    </w:rPr>
                    <w:t>, B.Braun, anul 2020 – 30 unități</w:t>
                  </w:r>
                </w:p>
              </w:tc>
              <w:tc>
                <w:tcPr>
                  <w:tcW w:w="103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E1306AA" w14:textId="1AC24700" w:rsidR="00673DD6" w:rsidRPr="00D40EB7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lang w:val="en-US"/>
                    </w:rPr>
                  </w:pPr>
                  <w:r w:rsidRPr="005239E8">
                    <w:rPr>
                      <w:szCs w:val="24"/>
                      <w:lang w:val="ro-RO"/>
                    </w:rPr>
                    <w:t>1 intervenții</w:t>
                  </w:r>
                </w:p>
              </w:tc>
              <w:tc>
                <w:tcPr>
                  <w:tcW w:w="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AF36F50" w14:textId="77777777" w:rsidR="00673DD6" w:rsidRPr="00D40EB7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8023BCF" w14:textId="77777777" w:rsidR="00673DD6" w:rsidRPr="00704A3D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8BD55AF" w14:textId="77777777" w:rsidR="00673DD6" w:rsidRPr="00704A3D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0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28CDA1D" w14:textId="77777777" w:rsidR="00673DD6" w:rsidRPr="00704A3D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3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0986592" w14:textId="77777777" w:rsidR="00673DD6" w:rsidRPr="00704A3D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17D867A" w14:textId="68D1273F" w:rsidR="00673DD6" w:rsidRPr="00195927" w:rsidRDefault="00673DD6" w:rsidP="00673DD6">
                  <w:pPr>
                    <w:jc w:val="center"/>
                    <w:rPr>
                      <w:lang w:val="en-US"/>
                    </w:rPr>
                  </w:pPr>
                  <w:r>
                    <w:rPr>
                      <w:szCs w:val="24"/>
                      <w:lang w:val="ro-RO"/>
                    </w:rPr>
                    <w:t>semestrial</w:t>
                  </w:r>
                </w:p>
              </w:tc>
              <w:tc>
                <w:tcPr>
                  <w:tcW w:w="30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79CDA80" w14:textId="77777777" w:rsidR="00673DD6" w:rsidRPr="00C326B0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77734B8" w14:textId="77777777" w:rsidR="00673DD6" w:rsidRPr="00704A3D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673DD6" w:rsidRPr="00AB22C3" w14:paraId="50FBC003" w14:textId="77777777" w:rsidTr="003B6FBE">
              <w:trPr>
                <w:trHeight w:val="340"/>
              </w:trPr>
              <w:tc>
                <w:tcPr>
                  <w:tcW w:w="12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DFE0C62" w14:textId="418E46DB" w:rsidR="00673DD6" w:rsidRPr="00D36D73" w:rsidRDefault="00673DD6" w:rsidP="00673DD6">
                  <w:pPr>
                    <w:framePr w:hSpace="180" w:wrap="around" w:vAnchor="text" w:hAnchor="margin" w:x="1" w:y="-8596"/>
                    <w:suppressOverlap/>
                    <w:rPr>
                      <w:bCs/>
                      <w:iCs/>
                      <w:sz w:val="20"/>
                      <w:lang w:val="en-US"/>
                    </w:rPr>
                  </w:pPr>
                  <w:r w:rsidRPr="00DB3565">
                    <w:rPr>
                      <w:bCs/>
                      <w:iCs/>
                      <w:sz w:val="20"/>
                      <w:lang w:val="en-US"/>
                    </w:rPr>
                    <w:t>50421000-2</w:t>
                  </w:r>
                </w:p>
              </w:tc>
              <w:tc>
                <w:tcPr>
                  <w:tcW w:w="240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62DF566" w14:textId="4AFFA355" w:rsidR="00673DD6" w:rsidRPr="00195927" w:rsidRDefault="00673DD6" w:rsidP="00673DD6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20"/>
                      <w:lang w:val="ro-RO"/>
                    </w:rPr>
                  </w:pPr>
                  <w:r>
                    <w:rPr>
                      <w:color w:val="000000"/>
                      <w:szCs w:val="24"/>
                      <w:lang w:val="en-US"/>
                    </w:rPr>
                    <w:t xml:space="preserve">15.Pompe cu seringă </w:t>
                  </w:r>
                  <w:r w:rsidRPr="00512A89">
                    <w:rPr>
                      <w:color w:val="000000"/>
                      <w:szCs w:val="24"/>
                      <w:lang w:val="en-US"/>
                    </w:rPr>
                    <w:t>Alaris GH Plus</w:t>
                  </w:r>
                  <w:r>
                    <w:rPr>
                      <w:color w:val="000000"/>
                      <w:szCs w:val="24"/>
                      <w:lang w:val="en-US"/>
                    </w:rPr>
                    <w:t>, anul 2020 – 20 unități</w:t>
                  </w:r>
                </w:p>
              </w:tc>
              <w:tc>
                <w:tcPr>
                  <w:tcW w:w="103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C2C41A4" w14:textId="2A2A7B8E" w:rsidR="00673DD6" w:rsidRPr="00D40EB7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lang w:val="en-US"/>
                    </w:rPr>
                  </w:pPr>
                  <w:r w:rsidRPr="005239E8">
                    <w:rPr>
                      <w:szCs w:val="24"/>
                      <w:lang w:val="ro-RO"/>
                    </w:rPr>
                    <w:t>1 intervenții</w:t>
                  </w:r>
                </w:p>
              </w:tc>
              <w:tc>
                <w:tcPr>
                  <w:tcW w:w="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8DF0686" w14:textId="77777777" w:rsidR="00673DD6" w:rsidRPr="00D40EB7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F0A0345" w14:textId="77777777" w:rsidR="00673DD6" w:rsidRPr="00704A3D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E2C3793" w14:textId="77777777" w:rsidR="00673DD6" w:rsidRPr="00704A3D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0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15CBD25" w14:textId="77777777" w:rsidR="00673DD6" w:rsidRPr="00704A3D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3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DD11DDD" w14:textId="77777777" w:rsidR="00673DD6" w:rsidRPr="00704A3D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A7396EF" w14:textId="3ADB8829" w:rsidR="00673DD6" w:rsidRPr="00195927" w:rsidRDefault="00673DD6" w:rsidP="00673DD6">
                  <w:pPr>
                    <w:jc w:val="center"/>
                    <w:rPr>
                      <w:lang w:val="en-US"/>
                    </w:rPr>
                  </w:pPr>
                  <w:r>
                    <w:rPr>
                      <w:szCs w:val="24"/>
                      <w:lang w:val="ro-RO"/>
                    </w:rPr>
                    <w:t>semestrial</w:t>
                  </w:r>
                </w:p>
              </w:tc>
              <w:tc>
                <w:tcPr>
                  <w:tcW w:w="30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F71F4D1" w14:textId="77777777" w:rsidR="00673DD6" w:rsidRPr="00C326B0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1C9ACED" w14:textId="77777777" w:rsidR="00673DD6" w:rsidRPr="00704A3D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673DD6" w:rsidRPr="00AB22C3" w14:paraId="11624242" w14:textId="77777777" w:rsidTr="003B6FBE">
              <w:trPr>
                <w:trHeight w:val="340"/>
              </w:trPr>
              <w:tc>
                <w:tcPr>
                  <w:tcW w:w="12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E3AF7C2" w14:textId="0A411102" w:rsidR="00673DD6" w:rsidRPr="00D36D73" w:rsidRDefault="00673DD6" w:rsidP="00673DD6">
                  <w:pPr>
                    <w:framePr w:hSpace="180" w:wrap="around" w:vAnchor="text" w:hAnchor="margin" w:x="1" w:y="-8596"/>
                    <w:suppressOverlap/>
                    <w:rPr>
                      <w:bCs/>
                      <w:iCs/>
                      <w:sz w:val="20"/>
                      <w:lang w:val="en-US"/>
                    </w:rPr>
                  </w:pPr>
                  <w:r w:rsidRPr="00DB3565">
                    <w:rPr>
                      <w:bCs/>
                      <w:iCs/>
                      <w:sz w:val="20"/>
                      <w:lang w:val="en-US"/>
                    </w:rPr>
                    <w:t>50421000-2</w:t>
                  </w:r>
                </w:p>
              </w:tc>
              <w:tc>
                <w:tcPr>
                  <w:tcW w:w="240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73F9D80" w14:textId="4C29C540" w:rsidR="00673DD6" w:rsidRPr="00195927" w:rsidRDefault="00673DD6" w:rsidP="00673DD6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20"/>
                      <w:lang w:val="ro-RO"/>
                    </w:rPr>
                  </w:pPr>
                  <w:r>
                    <w:rPr>
                      <w:color w:val="000000"/>
                      <w:szCs w:val="24"/>
                      <w:lang w:val="ro-RO"/>
                    </w:rPr>
                    <w:t>16.</w:t>
                  </w:r>
                  <w:r w:rsidRPr="00A262D1">
                    <w:rPr>
                      <w:color w:val="000000"/>
                      <w:szCs w:val="24"/>
                      <w:lang w:val="ro-RO"/>
                    </w:rPr>
                    <w:t xml:space="preserve">Autoclav  </w:t>
                  </w:r>
                  <w:r w:rsidRPr="00896394">
                    <w:rPr>
                      <w:color w:val="000000"/>
                      <w:szCs w:val="24"/>
                      <w:lang w:val="ro-RO"/>
                    </w:rPr>
                    <w:t>Goldberg 422D</w:t>
                  </w:r>
                  <w:r w:rsidRPr="00A262D1">
                    <w:rPr>
                      <w:color w:val="000000"/>
                      <w:szCs w:val="24"/>
                      <w:lang w:val="ro-RO"/>
                    </w:rPr>
                    <w:t>, Anul 20</w:t>
                  </w:r>
                  <w:r>
                    <w:rPr>
                      <w:color w:val="000000"/>
                      <w:szCs w:val="24"/>
                      <w:lang w:val="ro-RO"/>
                    </w:rPr>
                    <w:t>24</w:t>
                  </w:r>
                  <w:r w:rsidRPr="00A262D1">
                    <w:rPr>
                      <w:color w:val="000000"/>
                      <w:szCs w:val="24"/>
                      <w:lang w:val="ro-RO"/>
                    </w:rPr>
                    <w:t xml:space="preserve"> - </w:t>
                  </w:r>
                  <w:r>
                    <w:rPr>
                      <w:color w:val="000000"/>
                      <w:szCs w:val="24"/>
                      <w:lang w:val="ro-RO"/>
                    </w:rPr>
                    <w:t>3</w:t>
                  </w:r>
                  <w:r w:rsidRPr="00A262D1">
                    <w:rPr>
                      <w:color w:val="000000"/>
                      <w:szCs w:val="24"/>
                      <w:lang w:val="ro-RO"/>
                    </w:rPr>
                    <w:t xml:space="preserve"> dispozitive</w:t>
                  </w:r>
                </w:p>
              </w:tc>
              <w:tc>
                <w:tcPr>
                  <w:tcW w:w="103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E8A110A" w14:textId="3AD2C509" w:rsidR="00673DD6" w:rsidRPr="00D40EB7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lang w:val="en-US"/>
                    </w:rPr>
                  </w:pPr>
                  <w:r w:rsidRPr="005239E8">
                    <w:rPr>
                      <w:szCs w:val="24"/>
                      <w:lang w:val="ro-RO"/>
                    </w:rPr>
                    <w:t>1 intervenții</w:t>
                  </w:r>
                </w:p>
              </w:tc>
              <w:tc>
                <w:tcPr>
                  <w:tcW w:w="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1BC88CC" w14:textId="77777777" w:rsidR="00673DD6" w:rsidRPr="00D40EB7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8D8BD9E" w14:textId="77777777" w:rsidR="00673DD6" w:rsidRPr="00704A3D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DEF497E" w14:textId="77777777" w:rsidR="00673DD6" w:rsidRPr="00704A3D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0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FE31A40" w14:textId="77777777" w:rsidR="00673DD6" w:rsidRPr="00704A3D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3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672DAEC" w14:textId="77777777" w:rsidR="00673DD6" w:rsidRPr="00704A3D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F45691F" w14:textId="1303526E" w:rsidR="00673DD6" w:rsidRPr="00195927" w:rsidRDefault="00673DD6" w:rsidP="00673DD6">
                  <w:pPr>
                    <w:jc w:val="center"/>
                    <w:rPr>
                      <w:lang w:val="en-US"/>
                    </w:rPr>
                  </w:pPr>
                  <w:r>
                    <w:rPr>
                      <w:szCs w:val="24"/>
                      <w:lang w:val="ro-RO"/>
                    </w:rPr>
                    <w:t>semestrial</w:t>
                  </w:r>
                </w:p>
              </w:tc>
              <w:tc>
                <w:tcPr>
                  <w:tcW w:w="30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4DEBED9" w14:textId="77777777" w:rsidR="00673DD6" w:rsidRPr="00C326B0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04C7CF4" w14:textId="77777777" w:rsidR="00673DD6" w:rsidRPr="00704A3D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673DD6" w:rsidRPr="00AB22C3" w14:paraId="0A679FA0" w14:textId="77777777" w:rsidTr="00D830EA">
              <w:trPr>
                <w:trHeight w:val="340"/>
              </w:trPr>
              <w:tc>
                <w:tcPr>
                  <w:tcW w:w="12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C6F054F" w14:textId="7D363E35" w:rsidR="00673DD6" w:rsidRPr="00D36D73" w:rsidRDefault="00673DD6" w:rsidP="00673DD6">
                  <w:pPr>
                    <w:framePr w:hSpace="180" w:wrap="around" w:vAnchor="text" w:hAnchor="margin" w:x="1" w:y="-8596"/>
                    <w:suppressOverlap/>
                    <w:rPr>
                      <w:bCs/>
                      <w:iCs/>
                      <w:sz w:val="20"/>
                      <w:lang w:val="en-US"/>
                    </w:rPr>
                  </w:pPr>
                  <w:r w:rsidRPr="00DB3565">
                    <w:rPr>
                      <w:bCs/>
                      <w:iCs/>
                      <w:sz w:val="20"/>
                      <w:lang w:val="en-US"/>
                    </w:rPr>
                    <w:t>50421000-2</w:t>
                  </w:r>
                </w:p>
              </w:tc>
              <w:tc>
                <w:tcPr>
                  <w:tcW w:w="240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A2B988B" w14:textId="79810C20" w:rsidR="00673DD6" w:rsidRPr="00195927" w:rsidRDefault="00673DD6" w:rsidP="00673DD6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20"/>
                      <w:lang w:val="ro-RO"/>
                    </w:rPr>
                  </w:pPr>
                  <w:r>
                    <w:rPr>
                      <w:bCs/>
                      <w:szCs w:val="24"/>
                      <w:lang w:val="it-IT"/>
                    </w:rPr>
                    <w:t>17.P</w:t>
                  </w:r>
                  <w:r w:rsidRPr="001611EF">
                    <w:rPr>
                      <w:bCs/>
                      <w:szCs w:val="24"/>
                      <w:lang w:val="it-IT"/>
                    </w:rPr>
                    <w:t>haco-emulsificare Centurion Vision System</w:t>
                  </w:r>
                  <w:r>
                    <w:rPr>
                      <w:bCs/>
                      <w:szCs w:val="24"/>
                      <w:lang w:val="it-IT"/>
                    </w:rPr>
                    <w:t>,</w:t>
                  </w:r>
                  <w:r>
                    <w:rPr>
                      <w:bCs/>
                      <w:szCs w:val="24"/>
                      <w:lang w:val="en-US"/>
                    </w:rPr>
                    <w:t xml:space="preserve"> anul producerii 2022</w:t>
                  </w:r>
                </w:p>
              </w:tc>
              <w:tc>
                <w:tcPr>
                  <w:tcW w:w="103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587D51A" w14:textId="42DDCAED" w:rsidR="00673DD6" w:rsidRPr="00D40EB7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lang w:val="en-US"/>
                    </w:rPr>
                  </w:pPr>
                  <w:r w:rsidRPr="00F350F5">
                    <w:rPr>
                      <w:sz w:val="20"/>
                      <w:szCs w:val="24"/>
                      <w:lang w:val="ro-RO"/>
                    </w:rPr>
                    <w:t>1 intervenție</w:t>
                  </w:r>
                </w:p>
              </w:tc>
              <w:tc>
                <w:tcPr>
                  <w:tcW w:w="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70720A9" w14:textId="77777777" w:rsidR="00673DD6" w:rsidRPr="00D40EB7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77CC18B" w14:textId="77777777" w:rsidR="00673DD6" w:rsidRPr="00704A3D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819DCA4" w14:textId="77777777" w:rsidR="00673DD6" w:rsidRPr="00704A3D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0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332760A" w14:textId="77777777" w:rsidR="00673DD6" w:rsidRPr="00704A3D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3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1E73E25" w14:textId="77777777" w:rsidR="00673DD6" w:rsidRPr="00704A3D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F47C31F" w14:textId="017E0F05" w:rsidR="00673DD6" w:rsidRPr="00195927" w:rsidRDefault="00673DD6" w:rsidP="00673DD6">
                  <w:pPr>
                    <w:jc w:val="center"/>
                    <w:rPr>
                      <w:lang w:val="en-US"/>
                    </w:rPr>
                  </w:pPr>
                  <w:r>
                    <w:rPr>
                      <w:szCs w:val="24"/>
                      <w:lang w:val="ro-RO"/>
                    </w:rPr>
                    <w:t>semestrial</w:t>
                  </w:r>
                </w:p>
              </w:tc>
              <w:tc>
                <w:tcPr>
                  <w:tcW w:w="30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F154027" w14:textId="77777777" w:rsidR="00673DD6" w:rsidRPr="00C326B0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D4AD204" w14:textId="77777777" w:rsidR="00673DD6" w:rsidRPr="00704A3D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673DD6" w:rsidRPr="00AB22C3" w14:paraId="3FF251E3" w14:textId="77777777" w:rsidTr="00D830EA">
              <w:trPr>
                <w:trHeight w:val="340"/>
              </w:trPr>
              <w:tc>
                <w:tcPr>
                  <w:tcW w:w="12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BBE4E73" w14:textId="24FD7835" w:rsidR="00673DD6" w:rsidRPr="00D36D73" w:rsidRDefault="00673DD6" w:rsidP="00673DD6">
                  <w:pPr>
                    <w:framePr w:hSpace="180" w:wrap="around" w:vAnchor="text" w:hAnchor="margin" w:x="1" w:y="-8596"/>
                    <w:suppressOverlap/>
                    <w:rPr>
                      <w:bCs/>
                      <w:iCs/>
                      <w:sz w:val="20"/>
                      <w:lang w:val="en-US"/>
                    </w:rPr>
                  </w:pPr>
                  <w:r w:rsidRPr="00DB3565">
                    <w:rPr>
                      <w:bCs/>
                      <w:iCs/>
                      <w:sz w:val="20"/>
                      <w:lang w:val="en-US"/>
                    </w:rPr>
                    <w:t>50421000-2</w:t>
                  </w:r>
                </w:p>
              </w:tc>
              <w:tc>
                <w:tcPr>
                  <w:tcW w:w="240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ED47CB3" w14:textId="66BB2CB2" w:rsidR="00673DD6" w:rsidRPr="00195927" w:rsidRDefault="00673DD6" w:rsidP="00673DD6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20"/>
                      <w:lang w:val="ro-RO"/>
                    </w:rPr>
                  </w:pPr>
                  <w:r>
                    <w:rPr>
                      <w:bCs/>
                      <w:szCs w:val="24"/>
                      <w:lang w:val="en-US"/>
                    </w:rPr>
                    <w:t>18.</w:t>
                  </w:r>
                  <w:r w:rsidRPr="0079649A">
                    <w:rPr>
                      <w:bCs/>
                      <w:szCs w:val="24"/>
                      <w:lang w:val="en-US"/>
                    </w:rPr>
                    <w:t>Vitreo-retiniana Constellation LXT</w:t>
                  </w:r>
                  <w:r>
                    <w:rPr>
                      <w:bCs/>
                      <w:szCs w:val="24"/>
                      <w:lang w:val="en-US"/>
                    </w:rPr>
                    <w:t>, anul producerii 2020</w:t>
                  </w:r>
                </w:p>
              </w:tc>
              <w:tc>
                <w:tcPr>
                  <w:tcW w:w="103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8C0C0A9" w14:textId="51BECC13" w:rsidR="00673DD6" w:rsidRPr="00D40EB7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lang w:val="en-US"/>
                    </w:rPr>
                  </w:pPr>
                  <w:r w:rsidRPr="00F350F5">
                    <w:rPr>
                      <w:sz w:val="20"/>
                      <w:szCs w:val="24"/>
                      <w:lang w:val="ro-RO"/>
                    </w:rPr>
                    <w:t>1 intervenție</w:t>
                  </w:r>
                </w:p>
              </w:tc>
              <w:tc>
                <w:tcPr>
                  <w:tcW w:w="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5ABE0DF" w14:textId="77777777" w:rsidR="00673DD6" w:rsidRPr="00D40EB7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DDE9DCF" w14:textId="77777777" w:rsidR="00673DD6" w:rsidRPr="00704A3D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058DD05" w14:textId="77777777" w:rsidR="00673DD6" w:rsidRPr="00704A3D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0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C240C51" w14:textId="77777777" w:rsidR="00673DD6" w:rsidRPr="00704A3D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3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DF950E0" w14:textId="77777777" w:rsidR="00673DD6" w:rsidRPr="00704A3D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0A065DC" w14:textId="5C12EA1D" w:rsidR="00673DD6" w:rsidRPr="00195927" w:rsidRDefault="00673DD6" w:rsidP="00673DD6">
                  <w:pPr>
                    <w:jc w:val="center"/>
                    <w:rPr>
                      <w:lang w:val="en-US"/>
                    </w:rPr>
                  </w:pPr>
                  <w:r>
                    <w:rPr>
                      <w:szCs w:val="24"/>
                      <w:lang w:val="ro-RO"/>
                    </w:rPr>
                    <w:t>semestrial</w:t>
                  </w:r>
                </w:p>
              </w:tc>
              <w:tc>
                <w:tcPr>
                  <w:tcW w:w="30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4708383" w14:textId="77777777" w:rsidR="00673DD6" w:rsidRPr="00C326B0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B720338" w14:textId="77777777" w:rsidR="00673DD6" w:rsidRPr="00704A3D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673DD6" w:rsidRPr="00AB22C3" w14:paraId="1E952A1F" w14:textId="77777777" w:rsidTr="00D830EA">
              <w:trPr>
                <w:trHeight w:val="340"/>
              </w:trPr>
              <w:tc>
                <w:tcPr>
                  <w:tcW w:w="12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07FE28E" w14:textId="2AF953F6" w:rsidR="00673DD6" w:rsidRPr="00D36D73" w:rsidRDefault="00673DD6" w:rsidP="00673DD6">
                  <w:pPr>
                    <w:framePr w:hSpace="180" w:wrap="around" w:vAnchor="text" w:hAnchor="margin" w:x="1" w:y="-8596"/>
                    <w:suppressOverlap/>
                    <w:rPr>
                      <w:bCs/>
                      <w:iCs/>
                      <w:sz w:val="20"/>
                      <w:lang w:val="en-US"/>
                    </w:rPr>
                  </w:pPr>
                  <w:r w:rsidRPr="00DB3565">
                    <w:rPr>
                      <w:bCs/>
                      <w:iCs/>
                      <w:sz w:val="20"/>
                      <w:lang w:val="en-US"/>
                    </w:rPr>
                    <w:t>50421000-2</w:t>
                  </w:r>
                </w:p>
              </w:tc>
              <w:tc>
                <w:tcPr>
                  <w:tcW w:w="240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523058D" w14:textId="35AE9948" w:rsidR="00673DD6" w:rsidRPr="00195927" w:rsidRDefault="00673DD6" w:rsidP="00673DD6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20"/>
                      <w:lang w:val="ro-RO"/>
                    </w:rPr>
                  </w:pPr>
                  <w:r>
                    <w:rPr>
                      <w:bCs/>
                      <w:szCs w:val="24"/>
                      <w:lang w:val="en-US"/>
                    </w:rPr>
                    <w:t>19.</w:t>
                  </w:r>
                  <w:r w:rsidRPr="00A4724B">
                    <w:rPr>
                      <w:bCs/>
                      <w:szCs w:val="24"/>
                      <w:lang w:val="en-US"/>
                    </w:rPr>
                    <w:t>Alcotest Drager 6820, anul 2022 – 1 dispozitiv</w:t>
                  </w:r>
                </w:p>
              </w:tc>
              <w:tc>
                <w:tcPr>
                  <w:tcW w:w="103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B98D341" w14:textId="1FA7D6E9" w:rsidR="00673DD6" w:rsidRPr="00D40EB7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lang w:val="en-US"/>
                    </w:rPr>
                  </w:pPr>
                  <w:r>
                    <w:rPr>
                      <w:sz w:val="20"/>
                      <w:szCs w:val="24"/>
                      <w:lang w:val="ro-RO"/>
                    </w:rPr>
                    <w:t xml:space="preserve">2 </w:t>
                  </w:r>
                  <w:r w:rsidRPr="00F350F5">
                    <w:rPr>
                      <w:sz w:val="20"/>
                      <w:szCs w:val="24"/>
                      <w:lang w:val="ro-RO"/>
                    </w:rPr>
                    <w:t>intervenți</w:t>
                  </w:r>
                  <w:r>
                    <w:rPr>
                      <w:sz w:val="20"/>
                      <w:szCs w:val="24"/>
                      <w:lang w:val="ro-RO"/>
                    </w:rPr>
                    <w:t>i</w:t>
                  </w:r>
                </w:p>
              </w:tc>
              <w:tc>
                <w:tcPr>
                  <w:tcW w:w="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0ED5288" w14:textId="77777777" w:rsidR="00673DD6" w:rsidRPr="00D40EB7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B84173B" w14:textId="77777777" w:rsidR="00673DD6" w:rsidRPr="00704A3D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57BF485" w14:textId="77777777" w:rsidR="00673DD6" w:rsidRPr="00704A3D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0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F607419" w14:textId="77777777" w:rsidR="00673DD6" w:rsidRPr="00704A3D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3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252BE7F" w14:textId="77777777" w:rsidR="00673DD6" w:rsidRPr="00704A3D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B62D8B2" w14:textId="5CAC3652" w:rsidR="00673DD6" w:rsidRPr="00195927" w:rsidRDefault="00673DD6" w:rsidP="00673DD6">
                  <w:pPr>
                    <w:jc w:val="center"/>
                    <w:rPr>
                      <w:lang w:val="en-US"/>
                    </w:rPr>
                  </w:pPr>
                  <w:r>
                    <w:rPr>
                      <w:szCs w:val="24"/>
                      <w:lang w:val="ro-RO"/>
                    </w:rPr>
                    <w:t>semestrial</w:t>
                  </w:r>
                </w:p>
              </w:tc>
              <w:tc>
                <w:tcPr>
                  <w:tcW w:w="30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A1FCDDF" w14:textId="77777777" w:rsidR="00673DD6" w:rsidRPr="00C326B0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129E077" w14:textId="77777777" w:rsidR="00673DD6" w:rsidRPr="00704A3D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673DD6" w:rsidRPr="00AB22C3" w14:paraId="06499812" w14:textId="77777777" w:rsidTr="00413AFA">
              <w:trPr>
                <w:trHeight w:val="340"/>
              </w:trPr>
              <w:tc>
                <w:tcPr>
                  <w:tcW w:w="12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A26AC6D" w14:textId="3A16BB84" w:rsidR="00673DD6" w:rsidRPr="00D36D73" w:rsidRDefault="00673DD6" w:rsidP="00673DD6">
                  <w:pPr>
                    <w:framePr w:hSpace="180" w:wrap="around" w:vAnchor="text" w:hAnchor="margin" w:x="1" w:y="-8596"/>
                    <w:suppressOverlap/>
                    <w:rPr>
                      <w:bCs/>
                      <w:iCs/>
                      <w:sz w:val="20"/>
                      <w:lang w:val="en-US"/>
                    </w:rPr>
                  </w:pPr>
                  <w:bookmarkStart w:id="1" w:name="_GoBack" w:colFirst="8" w:colLast="8"/>
                  <w:r w:rsidRPr="00DB3565">
                    <w:rPr>
                      <w:bCs/>
                      <w:iCs/>
                      <w:sz w:val="20"/>
                      <w:lang w:val="en-US"/>
                    </w:rPr>
                    <w:t>50421000-2</w:t>
                  </w:r>
                </w:p>
              </w:tc>
              <w:tc>
                <w:tcPr>
                  <w:tcW w:w="240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37DE324" w14:textId="77777777" w:rsidR="00673DD6" w:rsidRPr="000D2F39" w:rsidRDefault="00673DD6" w:rsidP="00673DD6">
                  <w:pPr>
                    <w:framePr w:hSpace="180" w:wrap="around" w:vAnchor="text" w:hAnchor="margin" w:x="1" w:y="-8596"/>
                    <w:tabs>
                      <w:tab w:val="left" w:pos="567"/>
                    </w:tabs>
                    <w:spacing w:line="276" w:lineRule="auto"/>
                    <w:suppressOverlap/>
                    <w:rPr>
                      <w:szCs w:val="24"/>
                      <w:shd w:val="clear" w:color="auto" w:fill="FFFFFF"/>
                      <w:lang w:val="ro-RO"/>
                    </w:rPr>
                  </w:pPr>
                  <w:r>
                    <w:rPr>
                      <w:szCs w:val="24"/>
                      <w:shd w:val="clear" w:color="auto" w:fill="FFFFFF"/>
                      <w:lang w:val="ro-RO"/>
                    </w:rPr>
                    <w:t>20.</w:t>
                  </w:r>
                  <w:r w:rsidRPr="000D2F39">
                    <w:rPr>
                      <w:szCs w:val="24"/>
                      <w:shd w:val="clear" w:color="auto" w:fill="FFFFFF"/>
                      <w:lang w:val="ro-RO"/>
                    </w:rPr>
                    <w:t>Videobronhoscop</w:t>
                  </w:r>
                </w:p>
                <w:p w14:paraId="28B18A65" w14:textId="6F7FBBC2" w:rsidR="00673DD6" w:rsidRPr="00195927" w:rsidRDefault="00673DD6" w:rsidP="00673DD6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20"/>
                      <w:lang w:val="ro-RO"/>
                    </w:rPr>
                  </w:pPr>
                  <w:r w:rsidRPr="000D2F39">
                    <w:rPr>
                      <w:color w:val="000000"/>
                      <w:szCs w:val="24"/>
                      <w:lang w:val="en-US"/>
                    </w:rPr>
                    <w:t>BF-1TH190, S/N: 2328638</w:t>
                  </w:r>
                </w:p>
              </w:tc>
              <w:tc>
                <w:tcPr>
                  <w:tcW w:w="103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E171264" w14:textId="416E5988" w:rsidR="00673DD6" w:rsidRPr="00D40EB7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lang w:val="en-US"/>
                    </w:rPr>
                  </w:pPr>
                  <w:r>
                    <w:rPr>
                      <w:b/>
                      <w:szCs w:val="24"/>
                      <w:lang w:val="ro-RO"/>
                    </w:rPr>
                    <w:t>3 solicitări</w:t>
                  </w:r>
                </w:p>
              </w:tc>
              <w:tc>
                <w:tcPr>
                  <w:tcW w:w="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6296E08" w14:textId="77777777" w:rsidR="00673DD6" w:rsidRPr="00D40EB7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E6EEB5E" w14:textId="77777777" w:rsidR="00673DD6" w:rsidRPr="00704A3D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0485369" w14:textId="77777777" w:rsidR="00673DD6" w:rsidRPr="00704A3D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0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1B4A9F4" w14:textId="77777777" w:rsidR="00673DD6" w:rsidRPr="00704A3D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3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AE8C211" w14:textId="77777777" w:rsidR="00673DD6" w:rsidRPr="00704A3D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E69EA81" w14:textId="74DF899A" w:rsidR="00673DD6" w:rsidRPr="00195927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lang w:val="en-US"/>
                    </w:rPr>
                  </w:pPr>
                  <w:r>
                    <w:rPr>
                      <w:b/>
                      <w:szCs w:val="24"/>
                      <w:lang w:val="ro-RO"/>
                    </w:rPr>
                    <w:t>3 solicitări</w:t>
                  </w:r>
                </w:p>
              </w:tc>
              <w:tc>
                <w:tcPr>
                  <w:tcW w:w="30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0563906" w14:textId="77777777" w:rsidR="00673DD6" w:rsidRPr="00C326B0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6D64CB6" w14:textId="77777777" w:rsidR="00673DD6" w:rsidRPr="00704A3D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673DD6" w:rsidRPr="00AB22C3" w14:paraId="19ED1E31" w14:textId="77777777" w:rsidTr="00413AFA">
              <w:trPr>
                <w:trHeight w:val="340"/>
              </w:trPr>
              <w:tc>
                <w:tcPr>
                  <w:tcW w:w="12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FF0206A" w14:textId="152484CE" w:rsidR="00673DD6" w:rsidRPr="00D36D73" w:rsidRDefault="00673DD6" w:rsidP="00673DD6">
                  <w:pPr>
                    <w:framePr w:hSpace="180" w:wrap="around" w:vAnchor="text" w:hAnchor="margin" w:x="1" w:y="-8596"/>
                    <w:suppressOverlap/>
                    <w:rPr>
                      <w:bCs/>
                      <w:iCs/>
                      <w:sz w:val="20"/>
                      <w:lang w:val="en-US"/>
                    </w:rPr>
                  </w:pPr>
                  <w:r w:rsidRPr="00DB3565">
                    <w:rPr>
                      <w:bCs/>
                      <w:iCs/>
                      <w:sz w:val="20"/>
                      <w:lang w:val="en-US"/>
                    </w:rPr>
                    <w:t>50421000-2</w:t>
                  </w:r>
                </w:p>
              </w:tc>
              <w:tc>
                <w:tcPr>
                  <w:tcW w:w="240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A186569" w14:textId="1252FFF5" w:rsidR="00673DD6" w:rsidRPr="00195927" w:rsidRDefault="00673DD6" w:rsidP="00673DD6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20"/>
                      <w:lang w:val="ro-RO"/>
                    </w:rPr>
                  </w:pPr>
                  <w:r>
                    <w:rPr>
                      <w:color w:val="000000"/>
                      <w:szCs w:val="24"/>
                      <w:shd w:val="clear" w:color="auto" w:fill="FFFFFF"/>
                      <w:lang w:val="ro-RO"/>
                    </w:rPr>
                    <w:t>21.</w:t>
                  </w:r>
                  <w:r w:rsidRPr="00A262D1">
                    <w:rPr>
                      <w:color w:val="000000"/>
                      <w:szCs w:val="24"/>
                      <w:shd w:val="clear" w:color="auto" w:fill="FFFFFF"/>
                      <w:lang w:val="ro-RO"/>
                    </w:rPr>
                    <w:t>Videogastroscop GIF-HQ190, S/N: 2612292</w:t>
                  </w:r>
                </w:p>
              </w:tc>
              <w:tc>
                <w:tcPr>
                  <w:tcW w:w="103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4F7645C" w14:textId="416D871B" w:rsidR="00673DD6" w:rsidRPr="00D40EB7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lang w:val="en-US"/>
                    </w:rPr>
                  </w:pPr>
                  <w:r>
                    <w:rPr>
                      <w:b/>
                      <w:szCs w:val="24"/>
                      <w:lang w:val="ro-RO"/>
                    </w:rPr>
                    <w:t>3 solicitări</w:t>
                  </w:r>
                </w:p>
              </w:tc>
              <w:tc>
                <w:tcPr>
                  <w:tcW w:w="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1D1D098" w14:textId="77777777" w:rsidR="00673DD6" w:rsidRPr="00D40EB7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93C59BF" w14:textId="77777777" w:rsidR="00673DD6" w:rsidRPr="00704A3D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B4BB80C" w14:textId="77777777" w:rsidR="00673DD6" w:rsidRPr="00704A3D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0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2E07F05" w14:textId="77777777" w:rsidR="00673DD6" w:rsidRPr="00704A3D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3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975DAC6" w14:textId="77777777" w:rsidR="00673DD6" w:rsidRPr="00704A3D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956D6B7" w14:textId="54BC1954" w:rsidR="00673DD6" w:rsidRPr="00195927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lang w:val="en-US"/>
                    </w:rPr>
                  </w:pPr>
                  <w:r>
                    <w:rPr>
                      <w:b/>
                      <w:szCs w:val="24"/>
                      <w:lang w:val="ro-RO"/>
                    </w:rPr>
                    <w:t>3 solicitări</w:t>
                  </w:r>
                </w:p>
              </w:tc>
              <w:tc>
                <w:tcPr>
                  <w:tcW w:w="30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377FCD4" w14:textId="77777777" w:rsidR="00673DD6" w:rsidRPr="00C326B0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D2B1C65" w14:textId="77777777" w:rsidR="00673DD6" w:rsidRPr="00704A3D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673DD6" w:rsidRPr="00AB22C3" w14:paraId="28B9BCAD" w14:textId="77777777" w:rsidTr="00413AFA">
              <w:trPr>
                <w:trHeight w:val="340"/>
              </w:trPr>
              <w:tc>
                <w:tcPr>
                  <w:tcW w:w="12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4A43C76" w14:textId="3507A21C" w:rsidR="00673DD6" w:rsidRPr="00D36D73" w:rsidRDefault="00673DD6" w:rsidP="00673DD6">
                  <w:pPr>
                    <w:framePr w:hSpace="180" w:wrap="around" w:vAnchor="text" w:hAnchor="margin" w:x="1" w:y="-8596"/>
                    <w:suppressOverlap/>
                    <w:rPr>
                      <w:bCs/>
                      <w:iCs/>
                      <w:sz w:val="20"/>
                      <w:lang w:val="en-US"/>
                    </w:rPr>
                  </w:pPr>
                  <w:r w:rsidRPr="00DB3565">
                    <w:rPr>
                      <w:bCs/>
                      <w:iCs/>
                      <w:sz w:val="20"/>
                      <w:lang w:val="en-US"/>
                    </w:rPr>
                    <w:t>50421000-2</w:t>
                  </w:r>
                </w:p>
              </w:tc>
              <w:tc>
                <w:tcPr>
                  <w:tcW w:w="240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BB07138" w14:textId="153224DC" w:rsidR="00673DD6" w:rsidRPr="00195927" w:rsidRDefault="00673DD6" w:rsidP="00673DD6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20"/>
                      <w:lang w:val="ro-RO"/>
                    </w:rPr>
                  </w:pPr>
                  <w:r>
                    <w:rPr>
                      <w:color w:val="000000"/>
                      <w:szCs w:val="24"/>
                      <w:lang w:val="ro-RO"/>
                    </w:rPr>
                    <w:t>22.</w:t>
                  </w:r>
                  <w:r w:rsidRPr="00A262D1">
                    <w:rPr>
                      <w:color w:val="000000"/>
                      <w:szCs w:val="24"/>
                      <w:lang w:val="ro-RO"/>
                    </w:rPr>
                    <w:t xml:space="preserve">Videocolonoscop Fujinon Fujifilm, </w:t>
                  </w:r>
                  <w:r w:rsidRPr="000D2F39">
                    <w:rPr>
                      <w:color w:val="000000"/>
                      <w:szCs w:val="24"/>
                      <w:lang w:val="ro-RO"/>
                    </w:rPr>
                    <w:t>Fujinon Fujifilm, Model EC-600WL</w:t>
                  </w:r>
                </w:p>
              </w:tc>
              <w:tc>
                <w:tcPr>
                  <w:tcW w:w="103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AF4342F" w14:textId="21E4E257" w:rsidR="00673DD6" w:rsidRPr="00D40EB7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lang w:val="en-US"/>
                    </w:rPr>
                  </w:pPr>
                  <w:r>
                    <w:rPr>
                      <w:b/>
                      <w:szCs w:val="24"/>
                      <w:lang w:val="ro-RO"/>
                    </w:rPr>
                    <w:t>3 solicitări</w:t>
                  </w:r>
                </w:p>
              </w:tc>
              <w:tc>
                <w:tcPr>
                  <w:tcW w:w="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582A373" w14:textId="77777777" w:rsidR="00673DD6" w:rsidRPr="00D40EB7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FC54B59" w14:textId="77777777" w:rsidR="00673DD6" w:rsidRPr="00704A3D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EE83D45" w14:textId="77777777" w:rsidR="00673DD6" w:rsidRPr="00704A3D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0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E8352C9" w14:textId="77777777" w:rsidR="00673DD6" w:rsidRPr="00704A3D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3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F0BD73E" w14:textId="77777777" w:rsidR="00673DD6" w:rsidRPr="00704A3D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44D206B" w14:textId="460BB204" w:rsidR="00673DD6" w:rsidRPr="00195927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lang w:val="en-US"/>
                    </w:rPr>
                  </w:pPr>
                  <w:r>
                    <w:rPr>
                      <w:b/>
                      <w:szCs w:val="24"/>
                      <w:lang w:val="ro-RO"/>
                    </w:rPr>
                    <w:t>3 solicitări</w:t>
                  </w:r>
                </w:p>
              </w:tc>
              <w:tc>
                <w:tcPr>
                  <w:tcW w:w="30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DE179DE" w14:textId="77777777" w:rsidR="00673DD6" w:rsidRPr="00C326B0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E0D210E" w14:textId="77777777" w:rsidR="00673DD6" w:rsidRPr="00704A3D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673DD6" w:rsidRPr="00AB22C3" w14:paraId="7B9C0381" w14:textId="77777777" w:rsidTr="00413AFA">
              <w:trPr>
                <w:trHeight w:val="340"/>
              </w:trPr>
              <w:tc>
                <w:tcPr>
                  <w:tcW w:w="12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EAAA0BB" w14:textId="01A46D63" w:rsidR="00673DD6" w:rsidRPr="00D36D73" w:rsidRDefault="00673DD6" w:rsidP="00673DD6">
                  <w:pPr>
                    <w:framePr w:hSpace="180" w:wrap="around" w:vAnchor="text" w:hAnchor="margin" w:x="1" w:y="-8596"/>
                    <w:suppressOverlap/>
                    <w:rPr>
                      <w:bCs/>
                      <w:iCs/>
                      <w:sz w:val="20"/>
                      <w:lang w:val="en-US"/>
                    </w:rPr>
                  </w:pPr>
                  <w:r w:rsidRPr="00C87F9A">
                    <w:rPr>
                      <w:bCs/>
                      <w:iCs/>
                      <w:sz w:val="20"/>
                      <w:lang w:val="en-US"/>
                    </w:rPr>
                    <w:t>50421000-2</w:t>
                  </w:r>
                </w:p>
              </w:tc>
              <w:tc>
                <w:tcPr>
                  <w:tcW w:w="240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2E50CD0" w14:textId="3FBCD102" w:rsidR="00673DD6" w:rsidRPr="00195927" w:rsidRDefault="00673DD6" w:rsidP="00673DD6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20"/>
                      <w:lang w:val="ro-RO"/>
                    </w:rPr>
                  </w:pPr>
                  <w:r>
                    <w:rPr>
                      <w:color w:val="000000"/>
                      <w:szCs w:val="24"/>
                      <w:lang w:val="ro-RO"/>
                    </w:rPr>
                    <w:t>23.</w:t>
                  </w:r>
                  <w:r w:rsidRPr="000D2F39">
                    <w:rPr>
                      <w:color w:val="000000"/>
                      <w:szCs w:val="24"/>
                      <w:lang w:val="ro-RO"/>
                    </w:rPr>
                    <w:t>Fibrobronhoscop FB-18V, Pentax, S/N: N00WLA0444</w:t>
                  </w:r>
                </w:p>
              </w:tc>
              <w:tc>
                <w:tcPr>
                  <w:tcW w:w="103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8294A1A" w14:textId="64CBDAAD" w:rsidR="00673DD6" w:rsidRPr="00D40EB7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lang w:val="en-US"/>
                    </w:rPr>
                  </w:pPr>
                  <w:r>
                    <w:rPr>
                      <w:b/>
                      <w:szCs w:val="24"/>
                      <w:lang w:val="ro-RO"/>
                    </w:rPr>
                    <w:t>3 solicitări</w:t>
                  </w:r>
                </w:p>
              </w:tc>
              <w:tc>
                <w:tcPr>
                  <w:tcW w:w="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30C8650" w14:textId="77777777" w:rsidR="00673DD6" w:rsidRPr="00D40EB7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28984C1" w14:textId="77777777" w:rsidR="00673DD6" w:rsidRPr="00704A3D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0B6A3DA" w14:textId="77777777" w:rsidR="00673DD6" w:rsidRPr="00704A3D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0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9B89D77" w14:textId="77777777" w:rsidR="00673DD6" w:rsidRPr="00704A3D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3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A7DABB5" w14:textId="77777777" w:rsidR="00673DD6" w:rsidRPr="00704A3D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231118D" w14:textId="5EC22B1D" w:rsidR="00673DD6" w:rsidRPr="00195927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lang w:val="en-US"/>
                    </w:rPr>
                  </w:pPr>
                  <w:r>
                    <w:rPr>
                      <w:b/>
                      <w:szCs w:val="24"/>
                      <w:lang w:val="ro-RO"/>
                    </w:rPr>
                    <w:t>3 solicitări</w:t>
                  </w:r>
                </w:p>
              </w:tc>
              <w:tc>
                <w:tcPr>
                  <w:tcW w:w="30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F7B1D0C" w14:textId="77777777" w:rsidR="00673DD6" w:rsidRPr="00C326B0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116327E" w14:textId="77777777" w:rsidR="00673DD6" w:rsidRPr="00704A3D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673DD6" w:rsidRPr="00AB22C3" w14:paraId="1A2DC9F5" w14:textId="77777777" w:rsidTr="00413AFA">
              <w:trPr>
                <w:trHeight w:val="340"/>
              </w:trPr>
              <w:tc>
                <w:tcPr>
                  <w:tcW w:w="12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8721870" w14:textId="1C0526A4" w:rsidR="00673DD6" w:rsidRPr="00D36D73" w:rsidRDefault="00673DD6" w:rsidP="00673DD6">
                  <w:pPr>
                    <w:framePr w:hSpace="180" w:wrap="around" w:vAnchor="text" w:hAnchor="margin" w:x="1" w:y="-8596"/>
                    <w:suppressOverlap/>
                    <w:rPr>
                      <w:bCs/>
                      <w:iCs/>
                      <w:sz w:val="20"/>
                      <w:lang w:val="en-US"/>
                    </w:rPr>
                  </w:pPr>
                  <w:r w:rsidRPr="00C87F9A">
                    <w:rPr>
                      <w:bCs/>
                      <w:iCs/>
                      <w:sz w:val="20"/>
                      <w:lang w:val="en-US"/>
                    </w:rPr>
                    <w:t>50421000-2</w:t>
                  </w:r>
                </w:p>
              </w:tc>
              <w:tc>
                <w:tcPr>
                  <w:tcW w:w="240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C205895" w14:textId="49AAFF56" w:rsidR="00673DD6" w:rsidRPr="00195927" w:rsidRDefault="00673DD6" w:rsidP="00673DD6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20"/>
                      <w:lang w:val="ro-RO"/>
                    </w:rPr>
                  </w:pPr>
                  <w:r>
                    <w:rPr>
                      <w:color w:val="000000"/>
                      <w:szCs w:val="24"/>
                      <w:lang w:val="ro-RO"/>
                    </w:rPr>
                    <w:t>24.</w:t>
                  </w:r>
                  <w:r w:rsidRPr="000D2F39">
                    <w:rPr>
                      <w:color w:val="000000"/>
                      <w:szCs w:val="24"/>
                      <w:lang w:val="ro-RO"/>
                    </w:rPr>
                    <w:t>Videocolonoscop SonoScape Medical, Model EC-500T</w:t>
                  </w:r>
                </w:p>
              </w:tc>
              <w:tc>
                <w:tcPr>
                  <w:tcW w:w="103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FF30214" w14:textId="7B910C17" w:rsidR="00673DD6" w:rsidRPr="00D40EB7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lang w:val="en-US"/>
                    </w:rPr>
                  </w:pPr>
                  <w:r>
                    <w:rPr>
                      <w:b/>
                      <w:szCs w:val="24"/>
                      <w:lang w:val="ro-RO"/>
                    </w:rPr>
                    <w:t>1 repata</w:t>
                  </w:r>
                  <w:r>
                    <w:rPr>
                      <w:b/>
                      <w:szCs w:val="24"/>
                      <w:lang w:val="en-US"/>
                    </w:rPr>
                    <w:t>ție</w:t>
                  </w:r>
                </w:p>
              </w:tc>
              <w:tc>
                <w:tcPr>
                  <w:tcW w:w="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8A38AB7" w14:textId="77777777" w:rsidR="00673DD6" w:rsidRPr="00D40EB7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50D52F6" w14:textId="77777777" w:rsidR="00673DD6" w:rsidRPr="00704A3D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B34A852" w14:textId="77777777" w:rsidR="00673DD6" w:rsidRPr="00704A3D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0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E2A1C7E" w14:textId="77777777" w:rsidR="00673DD6" w:rsidRPr="00704A3D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3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093EB49" w14:textId="77777777" w:rsidR="00673DD6" w:rsidRPr="00704A3D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5B61D60" w14:textId="55016A23" w:rsidR="00673DD6" w:rsidRPr="00195927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lang w:val="en-US"/>
                    </w:rPr>
                  </w:pPr>
                  <w:r>
                    <w:rPr>
                      <w:b/>
                      <w:szCs w:val="24"/>
                      <w:lang w:val="ro-RO"/>
                    </w:rPr>
                    <w:t>1 repata</w:t>
                  </w:r>
                  <w:r>
                    <w:rPr>
                      <w:b/>
                      <w:szCs w:val="24"/>
                      <w:lang w:val="en-US"/>
                    </w:rPr>
                    <w:t>ție</w:t>
                  </w:r>
                </w:p>
              </w:tc>
              <w:tc>
                <w:tcPr>
                  <w:tcW w:w="30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69194C9" w14:textId="77777777" w:rsidR="00673DD6" w:rsidRPr="00C326B0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A05C39B" w14:textId="77777777" w:rsidR="00673DD6" w:rsidRPr="00704A3D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673DD6" w:rsidRPr="00AB22C3" w14:paraId="6C345863" w14:textId="77777777" w:rsidTr="00413AFA">
              <w:trPr>
                <w:trHeight w:val="340"/>
              </w:trPr>
              <w:tc>
                <w:tcPr>
                  <w:tcW w:w="12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DD2F07D" w14:textId="0CA8137C" w:rsidR="00673DD6" w:rsidRPr="00D36D73" w:rsidRDefault="00673DD6" w:rsidP="00673DD6">
                  <w:pPr>
                    <w:framePr w:hSpace="180" w:wrap="around" w:vAnchor="text" w:hAnchor="margin" w:x="1" w:y="-8596"/>
                    <w:suppressOverlap/>
                    <w:rPr>
                      <w:bCs/>
                      <w:iCs/>
                      <w:sz w:val="20"/>
                      <w:lang w:val="en-US"/>
                    </w:rPr>
                  </w:pPr>
                  <w:r w:rsidRPr="00C87F9A">
                    <w:rPr>
                      <w:bCs/>
                      <w:iCs/>
                      <w:sz w:val="20"/>
                      <w:lang w:val="en-US"/>
                    </w:rPr>
                    <w:t>50421000-2</w:t>
                  </w:r>
                </w:p>
              </w:tc>
              <w:tc>
                <w:tcPr>
                  <w:tcW w:w="240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060972A" w14:textId="40125644" w:rsidR="00673DD6" w:rsidRPr="00195927" w:rsidRDefault="00673DD6" w:rsidP="00673DD6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20"/>
                      <w:lang w:val="ro-RO"/>
                    </w:rPr>
                  </w:pPr>
                  <w:r>
                    <w:rPr>
                      <w:color w:val="000000"/>
                      <w:szCs w:val="24"/>
                      <w:lang w:val="ro-RO"/>
                    </w:rPr>
                    <w:t>25.</w:t>
                  </w:r>
                  <w:r w:rsidRPr="00CA1623">
                    <w:rPr>
                      <w:color w:val="000000"/>
                      <w:szCs w:val="24"/>
                      <w:lang w:val="ro-RO"/>
                    </w:rPr>
                    <w:t>Videocolonoscop Fujinon Fujifilm, Model EC-590ZW3L</w:t>
                  </w:r>
                </w:p>
              </w:tc>
              <w:tc>
                <w:tcPr>
                  <w:tcW w:w="103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4942975" w14:textId="0689C81E" w:rsidR="00673DD6" w:rsidRPr="00D40EB7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lang w:val="en-US"/>
                    </w:rPr>
                  </w:pPr>
                  <w:r>
                    <w:rPr>
                      <w:b/>
                      <w:szCs w:val="24"/>
                      <w:lang w:val="ro-RO"/>
                    </w:rPr>
                    <w:t>1 repata</w:t>
                  </w:r>
                  <w:r>
                    <w:rPr>
                      <w:b/>
                      <w:szCs w:val="24"/>
                      <w:lang w:val="en-US"/>
                    </w:rPr>
                    <w:t>ție</w:t>
                  </w:r>
                </w:p>
              </w:tc>
              <w:tc>
                <w:tcPr>
                  <w:tcW w:w="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3074972" w14:textId="77777777" w:rsidR="00673DD6" w:rsidRPr="00D40EB7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9994905" w14:textId="77777777" w:rsidR="00673DD6" w:rsidRPr="00704A3D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8931DE9" w14:textId="77777777" w:rsidR="00673DD6" w:rsidRPr="00704A3D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0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EEF3CFF" w14:textId="77777777" w:rsidR="00673DD6" w:rsidRPr="00704A3D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3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B03FC2C" w14:textId="77777777" w:rsidR="00673DD6" w:rsidRPr="00704A3D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2EDEF4B" w14:textId="02C5072E" w:rsidR="00673DD6" w:rsidRPr="00195927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lang w:val="en-US"/>
                    </w:rPr>
                  </w:pPr>
                  <w:r>
                    <w:rPr>
                      <w:b/>
                      <w:szCs w:val="24"/>
                      <w:lang w:val="ro-RO"/>
                    </w:rPr>
                    <w:t>1 repata</w:t>
                  </w:r>
                  <w:r>
                    <w:rPr>
                      <w:b/>
                      <w:szCs w:val="24"/>
                      <w:lang w:val="en-US"/>
                    </w:rPr>
                    <w:t>ție</w:t>
                  </w:r>
                </w:p>
              </w:tc>
              <w:tc>
                <w:tcPr>
                  <w:tcW w:w="30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D01B269" w14:textId="77777777" w:rsidR="00673DD6" w:rsidRPr="00C326B0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5265FC1" w14:textId="77777777" w:rsidR="00673DD6" w:rsidRPr="00704A3D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bookmarkEnd w:id="1"/>
            <w:tr w:rsidR="00673DD6" w:rsidRPr="00AB22C3" w14:paraId="6BB9AA32" w14:textId="77777777" w:rsidTr="003B6FBE">
              <w:trPr>
                <w:trHeight w:val="340"/>
              </w:trPr>
              <w:tc>
                <w:tcPr>
                  <w:tcW w:w="12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A6359A0" w14:textId="77777777" w:rsidR="00673DD6" w:rsidRPr="00704A3D" w:rsidRDefault="00673DD6" w:rsidP="00673DD6">
                  <w:pPr>
                    <w:framePr w:hSpace="180" w:wrap="around" w:vAnchor="text" w:hAnchor="margin" w:x="1" w:y="-8596"/>
                    <w:suppressOverlap/>
                    <w:rPr>
                      <w:bCs/>
                      <w:iCs/>
                      <w:sz w:val="20"/>
                      <w:lang w:val="en-US"/>
                    </w:rPr>
                  </w:pPr>
                </w:p>
              </w:tc>
              <w:tc>
                <w:tcPr>
                  <w:tcW w:w="240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0720500" w14:textId="74CEFD80" w:rsidR="00673DD6" w:rsidRPr="00704A3D" w:rsidRDefault="00673DD6" w:rsidP="00673DD6">
                  <w:pPr>
                    <w:pStyle w:val="a5"/>
                    <w:framePr w:hSpace="180" w:wrap="around" w:vAnchor="text" w:hAnchor="margin" w:x="1" w:y="-8596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</w:p>
              </w:tc>
              <w:tc>
                <w:tcPr>
                  <w:tcW w:w="103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1369B7A" w14:textId="77777777" w:rsidR="00673DD6" w:rsidRPr="00704A3D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6F7864A" w14:textId="77777777" w:rsidR="00673DD6" w:rsidRPr="00704A3D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0E79F19" w14:textId="77777777" w:rsidR="00673DD6" w:rsidRPr="00704A3D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0CF503B" w14:textId="77777777" w:rsidR="00673DD6" w:rsidRPr="00704A3D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0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C45D296" w14:textId="77777777" w:rsidR="00673DD6" w:rsidRPr="00704A3D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3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DAC6E3A" w14:textId="77777777" w:rsidR="00673DD6" w:rsidRPr="00704A3D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B0D8795" w14:textId="1BFCCEAC" w:rsidR="00673DD6" w:rsidRPr="00704A3D" w:rsidRDefault="00673DD6" w:rsidP="00673DD6">
                  <w:pPr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</w:p>
              </w:tc>
              <w:tc>
                <w:tcPr>
                  <w:tcW w:w="30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11710CF" w14:textId="77777777" w:rsidR="00673DD6" w:rsidRPr="005B4E44" w:rsidRDefault="00673DD6" w:rsidP="00673DD6">
                  <w:pP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CEC9916" w14:textId="77777777" w:rsidR="00673DD6" w:rsidRPr="00704A3D" w:rsidRDefault="00673DD6" w:rsidP="00673DD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</w:tbl>
          <w:p w14:paraId="4CC32BC3" w14:textId="77777777" w:rsidR="00BF6368" w:rsidRPr="005A5C68" w:rsidRDefault="00BF6368">
            <w:pPr>
              <w:tabs>
                <w:tab w:val="left" w:pos="6120"/>
              </w:tabs>
              <w:rPr>
                <w:sz w:val="20"/>
                <w:lang w:val="en-US"/>
              </w:rPr>
            </w:pPr>
          </w:p>
          <w:p w14:paraId="7672AB62" w14:textId="77777777" w:rsidR="00BF6368" w:rsidRPr="005A5C68" w:rsidRDefault="00BF6368">
            <w:pPr>
              <w:tabs>
                <w:tab w:val="left" w:pos="6120"/>
              </w:tabs>
              <w:rPr>
                <w:sz w:val="20"/>
                <w:lang w:val="en-US"/>
              </w:rPr>
            </w:pPr>
          </w:p>
          <w:p w14:paraId="2825BCBF" w14:textId="77777777" w:rsidR="00BF6368" w:rsidRPr="005A5C68" w:rsidRDefault="00BF6368">
            <w:pPr>
              <w:tabs>
                <w:tab w:val="left" w:pos="6120"/>
              </w:tabs>
              <w:rPr>
                <w:sz w:val="20"/>
                <w:lang w:val="en-US"/>
              </w:rPr>
            </w:pPr>
          </w:p>
          <w:p w14:paraId="4AC6C5D3" w14:textId="77777777" w:rsidR="00BF6368" w:rsidRPr="005A5C68" w:rsidRDefault="005A5C68">
            <w:pPr>
              <w:rPr>
                <w:sz w:val="20"/>
                <w:lang w:val="en-US"/>
              </w:rPr>
            </w:pPr>
            <w:r w:rsidRPr="005A5C68">
              <w:rPr>
                <w:sz w:val="20"/>
                <w:lang w:val="en-US"/>
              </w:rPr>
              <w:t>Semnat:_______________ Numele, Prenumele:_____________________________ În calitate de: ______________</w:t>
            </w:r>
          </w:p>
          <w:p w14:paraId="46A012B5" w14:textId="77777777" w:rsidR="00BF6368" w:rsidRPr="005A5C68" w:rsidRDefault="00BF6368">
            <w:pPr>
              <w:rPr>
                <w:sz w:val="20"/>
                <w:lang w:val="en-US"/>
              </w:rPr>
            </w:pPr>
          </w:p>
          <w:p w14:paraId="05FA888B" w14:textId="77777777" w:rsidR="00BF6368" w:rsidRPr="005A5C68" w:rsidRDefault="00BF6368">
            <w:pPr>
              <w:rPr>
                <w:sz w:val="20"/>
                <w:lang w:val="en-US"/>
              </w:rPr>
            </w:pPr>
          </w:p>
          <w:p w14:paraId="7754E75A" w14:textId="77777777" w:rsidR="00BF6368" w:rsidRDefault="005A5C68">
            <w:pPr>
              <w:rPr>
                <w:sz w:val="20"/>
              </w:rPr>
            </w:pPr>
            <w:r>
              <w:rPr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1671" w:type="dxa"/>
            <w:gridSpan w:val="2"/>
            <w:tcBorders>
              <w:top w:val="single" w:sz="4" w:space="0" w:color="auto"/>
            </w:tcBorders>
          </w:tcPr>
          <w:p w14:paraId="0F3C6401" w14:textId="77777777" w:rsidR="00BF6368" w:rsidRDefault="00BF6368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2791" w:type="dxa"/>
            <w:gridSpan w:val="4"/>
            <w:tcBorders>
              <w:top w:val="single" w:sz="4" w:space="0" w:color="auto"/>
            </w:tcBorders>
          </w:tcPr>
          <w:p w14:paraId="1AD53B07" w14:textId="77777777" w:rsidR="00BF6368" w:rsidRDefault="00BF6368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120" w:type="dxa"/>
            <w:gridSpan w:val="2"/>
            <w:tcBorders>
              <w:top w:val="single" w:sz="4" w:space="0" w:color="auto"/>
            </w:tcBorders>
          </w:tcPr>
          <w:p w14:paraId="01464C05" w14:textId="77777777" w:rsidR="00BF6368" w:rsidRDefault="00BF6368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08D33C7E" w14:textId="77777777" w:rsidR="00BF6368" w:rsidRDefault="00BF6368"/>
    <w:sectPr w:rsidR="00BF6368">
      <w:pgSz w:w="16838" w:h="11906" w:orient="landscape" w:code="9"/>
      <w:pgMar w:top="1701" w:right="1134" w:bottom="850" w:left="1134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F6368"/>
    <w:rsid w:val="00195927"/>
    <w:rsid w:val="00595E02"/>
    <w:rsid w:val="005A5C68"/>
    <w:rsid w:val="005B4E44"/>
    <w:rsid w:val="00673DD6"/>
    <w:rsid w:val="00704A3D"/>
    <w:rsid w:val="009F1918"/>
    <w:rsid w:val="00AB22C3"/>
    <w:rsid w:val="00BF6368"/>
    <w:rsid w:val="00C326B0"/>
    <w:rsid w:val="00D40EB7"/>
    <w:rsid w:val="00DF7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8A6DBC"/>
  <w15:docId w15:val="{B9F76810-06FE-4C75-8E62-B80967D47E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sz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rFonts w:ascii="Times New Roman" w:hAnsi="Times New Roman"/>
      <w:noProof/>
      <w:sz w:val="24"/>
    </w:rPr>
  </w:style>
  <w:style w:type="paragraph" w:styleId="2">
    <w:name w:val="heading 2"/>
    <w:basedOn w:val="a"/>
    <w:next w:val="a"/>
    <w:link w:val="20"/>
    <w:qFormat/>
    <w:pPr>
      <w:keepNext/>
      <w:keepLines/>
      <w:spacing w:before="200"/>
      <w:outlineLvl w:val="1"/>
    </w:pPr>
    <w:rPr>
      <w:b/>
      <w:color w:val="5B9BD5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line number"/>
    <w:basedOn w:val="a0"/>
    <w:semiHidden/>
  </w:style>
  <w:style w:type="character" w:styleId="a4">
    <w:name w:val="Hyperlink"/>
    <w:rPr>
      <w:color w:val="0000FF"/>
      <w:u w:val="single"/>
    </w:rPr>
  </w:style>
  <w:style w:type="character" w:customStyle="1" w:styleId="20">
    <w:name w:val="Заголовок 2 Знак"/>
    <w:basedOn w:val="a0"/>
    <w:link w:val="2"/>
    <w:rPr>
      <w:b/>
      <w:color w:val="5B9BD5"/>
      <w:sz w:val="26"/>
    </w:rPr>
  </w:style>
  <w:style w:type="table" w:styleId="1">
    <w:name w:val="Table Simple 1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5">
    <w:name w:val="Body Text"/>
    <w:basedOn w:val="a"/>
    <w:link w:val="a6"/>
    <w:rsid w:val="00704A3D"/>
    <w:pPr>
      <w:spacing w:after="120"/>
    </w:pPr>
    <w:rPr>
      <w:noProof w:val="0"/>
      <w:sz w:val="20"/>
    </w:rPr>
  </w:style>
  <w:style w:type="character" w:customStyle="1" w:styleId="a6">
    <w:name w:val="Основной текст Знак"/>
    <w:basedOn w:val="a0"/>
    <w:link w:val="a5"/>
    <w:rsid w:val="00704A3D"/>
    <w:rPr>
      <w:rFonts w:ascii="Times New Roman" w:hAnsi="Times New Roman"/>
      <w:sz w:val="20"/>
    </w:rPr>
  </w:style>
  <w:style w:type="character" w:customStyle="1" w:styleId="fontstyle01">
    <w:name w:val="fontstyle01"/>
    <w:basedOn w:val="a0"/>
    <w:rsid w:val="005B4E44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paragraph" w:styleId="a7">
    <w:name w:val="List Paragraph"/>
    <w:basedOn w:val="a"/>
    <w:uiPriority w:val="34"/>
    <w:qFormat/>
    <w:rsid w:val="00D40EB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4</Pages>
  <Words>586</Words>
  <Characters>3342</Characters>
  <Application>Microsoft Office Word</Application>
  <DocSecurity>0</DocSecurity>
  <Lines>27</Lines>
  <Paragraphs>7</Paragraphs>
  <ScaleCrop>false</ScaleCrop>
  <Company/>
  <LinksUpToDate>false</LinksUpToDate>
  <CharactersWithSpaces>3921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Lenovo</cp:lastModifiedBy>
  <cp:revision>12</cp:revision>
  <dcterms:created xsi:type="dcterms:W3CDTF">2022-01-19T09:08:00Z</dcterms:created>
  <dcterms:modified xsi:type="dcterms:W3CDTF">2026-07-08T12:38:00Z</dcterms:modified>
</cp:coreProperties>
</file>