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DC1" w:rsidRPr="00407CC1" w:rsidRDefault="00F12DC1" w:rsidP="001C59E6">
      <w:pPr>
        <w:tabs>
          <w:tab w:val="left" w:pos="1470"/>
        </w:tabs>
        <w:jc w:val="center"/>
        <w:rPr>
          <w:b/>
          <w:bCs/>
          <w:sz w:val="28"/>
          <w:szCs w:val="28"/>
        </w:rPr>
      </w:pPr>
      <w:r w:rsidRPr="00407CC1">
        <w:rPr>
          <w:b/>
          <w:bCs/>
          <w:sz w:val="28"/>
          <w:szCs w:val="28"/>
        </w:rPr>
        <w:t xml:space="preserve">SPECIFICAŢIA TEHNICĂ </w:t>
      </w:r>
    </w:p>
    <w:tbl>
      <w:tblPr>
        <w:tblpPr w:leftFromText="180" w:rightFromText="180" w:vertAnchor="text" w:horzAnchor="margin" w:tblpXSpec="center" w:tblpY="363"/>
        <w:tblOverlap w:val="never"/>
        <w:tblW w:w="10824" w:type="dxa"/>
        <w:tblLook w:val="04A0" w:firstRow="1" w:lastRow="0" w:firstColumn="1" w:lastColumn="0" w:noHBand="0" w:noVBand="1"/>
      </w:tblPr>
      <w:tblGrid>
        <w:gridCol w:w="934"/>
        <w:gridCol w:w="1430"/>
        <w:gridCol w:w="4858"/>
        <w:gridCol w:w="1476"/>
        <w:gridCol w:w="2126"/>
      </w:tblGrid>
      <w:tr w:rsidR="001C59E6" w:rsidRPr="00407CC1" w:rsidTr="002754AA">
        <w:trPr>
          <w:trHeight w:val="821"/>
        </w:trPr>
        <w:tc>
          <w:tcPr>
            <w:tcW w:w="108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</w:tcPr>
          <w:p w:rsidR="001C59E6" w:rsidRPr="00407CC1" w:rsidRDefault="001C59E6" w:rsidP="001C59E6">
            <w:pPr>
              <w:ind w:left="-105" w:firstLine="105"/>
              <w:jc w:val="center"/>
              <w:rPr>
                <w:rFonts w:eastAsia="Calibri"/>
                <w:b/>
                <w:sz w:val="28"/>
                <w:szCs w:val="28"/>
              </w:rPr>
            </w:pPr>
            <w:bookmarkStart w:id="0" w:name="_Toc392180207"/>
            <w:bookmarkStart w:id="1" w:name="_Toc449539096"/>
          </w:p>
        </w:tc>
        <w:tc>
          <w:tcPr>
            <w:tcW w:w="143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C59E6" w:rsidRPr="00407CC1" w:rsidRDefault="001C59E6" w:rsidP="001C59E6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07CC1">
              <w:rPr>
                <w:rFonts w:eastAsia="Calibri"/>
                <w:b/>
                <w:sz w:val="28"/>
                <w:szCs w:val="28"/>
              </w:rPr>
              <w:t>Cod CPV</w:t>
            </w:r>
          </w:p>
        </w:tc>
        <w:tc>
          <w:tcPr>
            <w:tcW w:w="4858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C59E6" w:rsidRPr="00407CC1" w:rsidRDefault="001C59E6" w:rsidP="001C59E6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07CC1">
              <w:rPr>
                <w:rFonts w:eastAsia="Calibri"/>
                <w:b/>
                <w:sz w:val="28"/>
                <w:szCs w:val="28"/>
              </w:rPr>
              <w:t xml:space="preserve">Denumirea bunurilor </w:t>
            </w:r>
          </w:p>
        </w:tc>
        <w:tc>
          <w:tcPr>
            <w:tcW w:w="1328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C59E6" w:rsidRPr="00407CC1" w:rsidRDefault="001C59E6" w:rsidP="001C59E6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07CC1">
              <w:rPr>
                <w:rFonts w:eastAsia="Calibri"/>
                <w:b/>
                <w:sz w:val="28"/>
                <w:szCs w:val="28"/>
              </w:rPr>
              <w:t>Cantitatea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C59E6" w:rsidRPr="00407CC1" w:rsidRDefault="001C59E6" w:rsidP="001C59E6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07CC1">
              <w:rPr>
                <w:rFonts w:eastAsia="Calibri"/>
                <w:b/>
                <w:sz w:val="28"/>
                <w:szCs w:val="28"/>
              </w:rPr>
              <w:t>Unitatea de măsură</w:t>
            </w:r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A60088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Creion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simplu</w:t>
            </w:r>
            <w:proofErr w:type="spellEnd"/>
            <w:r w:rsidR="00A60088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A60088">
              <w:rPr>
                <w:rFonts w:eastAsia="Calibri"/>
                <w:noProof w:val="0"/>
                <w:sz w:val="28"/>
                <w:szCs w:val="28"/>
                <w:lang w:val="en-US"/>
              </w:rPr>
              <w:t>radiera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, plastic,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flexibil</w:t>
            </w:r>
            <w:proofErr w:type="spellEnd"/>
            <w:r w:rsidR="00A60088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, </w:t>
            </w:r>
            <w:r w:rsidR="00A60088" w:rsidRPr="00A60088">
              <w:rPr>
                <w:sz w:val="28"/>
                <w:szCs w:val="28"/>
              </w:rPr>
              <w:t>kohinor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A60088" w:rsidP="00407CC1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hyperlink r:id="rId5" w:history="1">
              <w:r w:rsidR="001C59E6" w:rsidRPr="00407CC1">
                <w:rPr>
                  <w:rStyle w:val="Hyperlink"/>
                  <w:color w:val="000000"/>
                  <w:sz w:val="28"/>
                  <w:szCs w:val="28"/>
                  <w:u w:val="none"/>
                  <w:shd w:val="clear" w:color="auto" w:fill="FFFFFF"/>
                </w:rPr>
                <w:t>Dosa</w:t>
              </w:r>
              <w:r w:rsidR="00407CC1">
                <w:rPr>
                  <w:rStyle w:val="Hyperlink"/>
                  <w:color w:val="000000"/>
                  <w:sz w:val="28"/>
                  <w:szCs w:val="28"/>
                  <w:u w:val="none"/>
                  <w:shd w:val="clear" w:color="auto" w:fill="FFFFFF"/>
                </w:rPr>
                <w:t>r din carton 215 gr cu sină A4</w:t>
              </w:r>
            </w:hyperlink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407CC1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Ascutitoare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container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2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gauri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407CC1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Ba</w:t>
            </w:r>
            <w:r w:rsid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nda </w:t>
            </w:r>
            <w:proofErr w:type="spellStart"/>
            <w:r w:rsidR="00407CC1">
              <w:rPr>
                <w:rFonts w:eastAsia="Calibri"/>
                <w:noProof w:val="0"/>
                <w:sz w:val="28"/>
                <w:szCs w:val="28"/>
                <w:lang w:val="en-US"/>
              </w:rPr>
              <w:t>adeziva</w:t>
            </w:r>
            <w:proofErr w:type="spellEnd"/>
            <w:r w:rsid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="00407CC1">
              <w:rPr>
                <w:rFonts w:eastAsia="Calibri"/>
                <w:noProof w:val="0"/>
                <w:sz w:val="28"/>
                <w:szCs w:val="28"/>
                <w:lang w:val="en-US"/>
              </w:rPr>
              <w:t>transparenta</w:t>
            </w:r>
            <w:proofErr w:type="spellEnd"/>
            <w:r w:rsid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 </w:t>
            </w:r>
            <w:r w:rsidR="00407CC1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(</w:t>
            </w:r>
            <w:proofErr w:type="spellStart"/>
            <w:proofErr w:type="gramEnd"/>
            <w:r w:rsidR="00407CC1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Dimensiuni</w:t>
            </w:r>
            <w:proofErr w:type="spellEnd"/>
            <w:r w:rsidR="00407CC1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07CC1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bandă</w:t>
            </w:r>
            <w:proofErr w:type="spellEnd"/>
            <w:r w:rsidR="00407CC1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: min.18mm x 30m, max.19 mm х 33 m.)                              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407CC1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Banda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adezivă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lata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Dimensiuni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– min.45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mm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x 210 m,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Grosime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–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min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. 43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microni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)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</w:rPr>
              <w:t>1</w:t>
            </w: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407CC1" w:rsidP="00407CC1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ru-RU"/>
              </w:rPr>
              <w:t>Clipse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ru-RU"/>
              </w:rPr>
              <w:t>metalice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25 </w:t>
            </w: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ru-RU"/>
              </w:rPr>
              <w:t>mm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r w:rsidR="00A60088" w:rsidRPr="00A60088">
              <w:rPr>
                <w:rFonts w:eastAsia="Calibri"/>
                <w:noProof w:val="0"/>
                <w:sz w:val="28"/>
                <w:szCs w:val="28"/>
                <w:lang w:val="ru-RU"/>
              </w:rPr>
              <w:t>/12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407CC1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Clipsa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metalica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41mm </w:t>
            </w:r>
            <w:r w:rsidR="00A60088"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>/12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407CC1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Clipse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metalice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51mm </w:t>
            </w:r>
            <w:r w:rsidR="00A60088" w:rsidRPr="00A60088">
              <w:rPr>
                <w:rFonts w:eastAsia="Calibri"/>
                <w:noProof w:val="0"/>
                <w:sz w:val="28"/>
                <w:szCs w:val="28"/>
                <w:lang w:val="ru-RU"/>
              </w:rPr>
              <w:t>/12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407CC1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Capsator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r w:rsid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cu </w:t>
            </w:r>
            <w:proofErr w:type="spellStart"/>
            <w:r w:rsidR="00407CC1">
              <w:rPr>
                <w:rFonts w:eastAsia="Calibri"/>
                <w:noProof w:val="0"/>
                <w:sz w:val="28"/>
                <w:szCs w:val="28"/>
                <w:lang w:val="en-US"/>
              </w:rPr>
              <w:t>capacitatea</w:t>
            </w:r>
            <w:proofErr w:type="spellEnd"/>
            <w:r w:rsid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407CC1">
              <w:rPr>
                <w:rFonts w:eastAsia="Calibri"/>
                <w:noProof w:val="0"/>
                <w:sz w:val="28"/>
                <w:szCs w:val="28"/>
                <w:lang w:val="en-US"/>
              </w:rPr>
              <w:t>capsare</w:t>
            </w:r>
            <w:proofErr w:type="spellEnd"/>
            <w:r w:rsid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min.</w:t>
            </w: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100</w:t>
            </w:r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file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407CC1" w:rsidP="00407CC1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Capsator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r>
              <w:t xml:space="preserve"> </w:t>
            </w: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cu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capacitatea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capsare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min.</w:t>
            </w:r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30</w:t>
            </w:r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file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Capse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>pentru</w:t>
            </w:r>
            <w:proofErr w:type="spellEnd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>capsator</w:t>
            </w:r>
            <w:proofErr w:type="spellEnd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>punctul</w:t>
            </w:r>
            <w:proofErr w:type="spellEnd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9 </w:t>
            </w: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1000</w:t>
            </w:r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buc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Default="00D47DE7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proofErr w:type="gramStart"/>
            <w:r>
              <w:rPr>
                <w:rFonts w:eastAsia="Calibri"/>
                <w:noProof w:val="0"/>
                <w:sz w:val="28"/>
                <w:szCs w:val="28"/>
                <w:lang w:val="ru-RU"/>
              </w:rPr>
              <w:t>Capse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r>
              <w:t xml:space="preserve"> </w:t>
            </w: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pentru</w:t>
            </w:r>
            <w:proofErr w:type="spellEnd"/>
            <w:proofErr w:type="gramEnd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capsator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din </w:t>
            </w: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punctul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10</w:t>
            </w:r>
          </w:p>
          <w:p w:rsidR="00D47DE7" w:rsidRPr="00D47DE7" w:rsidRDefault="00D47DE7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1000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Lipici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>lichid</w:t>
            </w:r>
            <w:proofErr w:type="spellEnd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PVA</w:t>
            </w: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min 50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gr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D47DE7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>
              <w:rPr>
                <w:rFonts w:eastAsia="Calibri"/>
                <w:noProof w:val="0"/>
                <w:sz w:val="28"/>
                <w:szCs w:val="28"/>
                <w:lang w:val="ru-RU"/>
              </w:rPr>
              <w:t>2</w:t>
            </w:r>
            <w:r w:rsidR="001C59E6"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D47DE7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Lipici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uscat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15gr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D47DE7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>
              <w:rPr>
                <w:rFonts w:eastAsia="Calibri"/>
                <w:noProof w:val="0"/>
                <w:sz w:val="28"/>
                <w:szCs w:val="28"/>
              </w:rPr>
              <w:t>5</w:t>
            </w:r>
            <w:r w:rsidR="001C59E6"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Corector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creion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virf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metal </w:t>
            </w:r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10 ml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90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Cutit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birou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18mm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</w:rPr>
              <w:t>3</w:t>
            </w: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D47DE7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Foarfece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de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birou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Minere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ergonomice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materia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moale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lame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si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nituri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din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oțel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inoxidabil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plus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minere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puternice-ergonomice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, min.17- max.21 </w:t>
            </w:r>
            <w:proofErr w:type="spellStart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>cm</w:t>
            </w:r>
            <w:proofErr w:type="spellEnd"/>
            <w:r w:rsidRPr="00D47DE7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)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</w:rPr>
              <w:t>2</w:t>
            </w: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Hirtie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notite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90x90mm, alba 400gr.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90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Hartie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pt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notite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li</w:t>
            </w:r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>pici</w:t>
            </w:r>
            <w:proofErr w:type="spellEnd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76x76mm NEON </w:t>
            </w:r>
            <w:proofErr w:type="spellStart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>asorti</w:t>
            </w:r>
            <w:proofErr w:type="spellEnd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100foi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</w:rPr>
              <w:t>6</w:t>
            </w: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D47DE7" w:rsidP="00D47DE7">
            <w:pPr>
              <w:spacing w:after="200" w:line="276" w:lineRule="auto"/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D47DE7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>Hirtie</w:t>
            </w:r>
            <w:proofErr w:type="spellEnd"/>
            <w:r w:rsidRPr="00D47DE7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  A</w:t>
            </w:r>
            <w:proofErr w:type="gramEnd"/>
            <w:r w:rsidRPr="00D47DE7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>4  (</w:t>
            </w:r>
            <w:proofErr w:type="spellStart"/>
            <w:r w:rsidRPr="00D47DE7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>Clasa</w:t>
            </w:r>
            <w:proofErr w:type="spellEnd"/>
            <w:r w:rsidRPr="00D47DE7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: A+. </w:t>
            </w:r>
            <w:proofErr w:type="spellStart"/>
            <w:r w:rsidRPr="00D47DE7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>Densitate</w:t>
            </w:r>
            <w:proofErr w:type="spellEnd"/>
            <w:r w:rsidRPr="00D47DE7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>: 80 g/m2. Forma</w:t>
            </w:r>
            <w:r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t (cm): 21 x 29,7. </w:t>
            </w:r>
            <w:proofErr w:type="spellStart"/>
            <w:r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>Foi</w:t>
            </w:r>
            <w:proofErr w:type="spellEnd"/>
            <w:r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>într</w:t>
            </w:r>
            <w:proofErr w:type="spellEnd"/>
            <w:r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-un </w:t>
            </w:r>
            <w:proofErr w:type="spellStart"/>
            <w:r w:rsidRPr="00D47DE7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>pachet</w:t>
            </w:r>
            <w:proofErr w:type="spellEnd"/>
            <w:r w:rsidRPr="00D47DE7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: 500. </w:t>
            </w:r>
            <w:proofErr w:type="spellStart"/>
            <w:r w:rsidRPr="00D47DE7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>Intr</w:t>
            </w:r>
            <w:proofErr w:type="spellEnd"/>
            <w:r w:rsidRPr="00D47DE7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-un box: 5 </w:t>
            </w:r>
            <w:proofErr w:type="spellStart"/>
            <w:r w:rsidRPr="00D47DE7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>pachete</w:t>
            </w:r>
            <w:proofErr w:type="spellEnd"/>
            <w:r w:rsidRPr="00D47DE7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 xml:space="preserve">.) 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>650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color w:val="000000" w:themeColor="text1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Mapa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dosar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plastic cu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perforatii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А</w:t>
            </w:r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4 </w:t>
            </w:r>
            <w:proofErr w:type="spellStart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>rosie</w:t>
            </w:r>
            <w:proofErr w:type="spellEnd"/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Mapa</w:t>
            </w:r>
            <w:proofErr w:type="spellEnd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>dosar</w:t>
            </w:r>
            <w:proofErr w:type="spellEnd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A4, 2 cm., </w:t>
            </w:r>
            <w:proofErr w:type="spellStart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>neagra</w:t>
            </w:r>
            <w:proofErr w:type="spellEnd"/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Mapa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cu 2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inele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700mk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Mapa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plic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A4 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Marker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whiteboard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negru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370FB0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>
              <w:rPr>
                <w:rFonts w:eastAsia="Calibri"/>
                <w:noProof w:val="0"/>
                <w:sz w:val="28"/>
                <w:szCs w:val="28"/>
              </w:rPr>
              <w:t>1</w:t>
            </w:r>
            <w:r w:rsidR="001C59E6"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Pioneze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p-u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tabla</w:t>
            </w:r>
            <w:proofErr w:type="spellEnd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100buc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Caiet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A4 96 file cu calendar </w:t>
            </w:r>
            <w:proofErr w:type="spellStart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>mathematica</w:t>
            </w:r>
            <w:proofErr w:type="spellEnd"/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Pahar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pentru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rechizite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, din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plasa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de metal,  rotund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D47DE7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Marker text Tactic </w:t>
            </w: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galben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r</w:t>
            </w:r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oz</w:t>
            </w:r>
            <w:proofErr w:type="spellEnd"/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verde</w:t>
            </w:r>
            <w:proofErr w:type="spellEnd"/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oranj</w:t>
            </w:r>
            <w:proofErr w:type="spellEnd"/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5A708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>
              <w:rPr>
                <w:rFonts w:eastAsia="Calibri"/>
                <w:noProof w:val="0"/>
                <w:sz w:val="28"/>
                <w:szCs w:val="28"/>
                <w:lang w:val="ru-RU"/>
              </w:rPr>
              <w:t>10</w:t>
            </w:r>
            <w:r w:rsidR="001C59E6"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Perforator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cu </w:t>
            </w:r>
            <w:proofErr w:type="spellStart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>capacitatea</w:t>
            </w:r>
            <w:proofErr w:type="spellEnd"/>
            <w:r w:rsidR="00D47DE7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de min 100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file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</w:rPr>
              <w:t>1</w:t>
            </w: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D47DE7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Pernuta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p/u stamp</w:t>
            </w:r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albastr</w:t>
            </w:r>
            <w:proofErr w:type="spellEnd"/>
            <w:r w:rsidR="001C59E6"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а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Pioneze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50buc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aurite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D47DE7" w:rsidRDefault="00D47DE7" w:rsidP="00D47DE7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D47DE7">
              <w:rPr>
                <w:rFonts w:eastAsia="Calibri"/>
                <w:sz w:val="28"/>
                <w:szCs w:val="28"/>
              </w:rPr>
              <w:t>Radiere (Indicata atat pentru creion cît și pentru cerneala. Din cauciuc natural 100%,. Dimensiuni: min. 55 x 9 x 19 mm.)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Rigla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metal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30</w:t>
            </w:r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cm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Set marker 4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culori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tabla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Decapsator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Tava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p-u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documente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, metal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orizontala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3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sectii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negru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Tava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documente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>neagra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plastic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orizontal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BA64B3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Vopsea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stampila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albastra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30ml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BA64B3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Folii</w:t>
            </w:r>
            <w:proofErr w:type="spellEnd"/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pentru</w:t>
            </w:r>
            <w:proofErr w:type="spellEnd"/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protectie</w:t>
            </w:r>
            <w:proofErr w:type="spellEnd"/>
            <w:r w:rsidR="001C59E6"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A4 30mk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Folii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p-u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protecti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е</w:t>
            </w: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A4 50mk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BA64B3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proofErr w:type="spellStart"/>
            <w:r w:rsidRPr="00BA64B3">
              <w:rPr>
                <w:rFonts w:eastAsia="Calibri"/>
                <w:noProof w:val="0"/>
                <w:sz w:val="28"/>
                <w:szCs w:val="28"/>
                <w:lang w:val="ru-RU"/>
              </w:rPr>
              <w:t>Pix</w:t>
            </w:r>
            <w:proofErr w:type="spellEnd"/>
            <w:r w:rsidRPr="00BA64B3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A64B3">
              <w:rPr>
                <w:rFonts w:eastAsia="Calibri"/>
                <w:noProof w:val="0"/>
                <w:sz w:val="28"/>
                <w:szCs w:val="28"/>
                <w:lang w:val="ru-RU"/>
              </w:rPr>
              <w:t>cu</w:t>
            </w:r>
            <w:proofErr w:type="spellEnd"/>
            <w:r w:rsidRPr="00BA64B3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A64B3">
              <w:rPr>
                <w:rFonts w:eastAsia="Calibri"/>
                <w:noProof w:val="0"/>
                <w:sz w:val="28"/>
                <w:szCs w:val="28"/>
                <w:lang w:val="ru-RU"/>
              </w:rPr>
              <w:t>bila</w:t>
            </w:r>
            <w:proofErr w:type="spellEnd"/>
            <w:r w:rsidRPr="00BA64B3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( </w:t>
            </w:r>
            <w:proofErr w:type="spellStart"/>
            <w:r w:rsidRPr="00BA64B3">
              <w:rPr>
                <w:rFonts w:eastAsia="Calibri"/>
                <w:noProof w:val="0"/>
                <w:sz w:val="28"/>
                <w:szCs w:val="28"/>
                <w:lang w:val="ru-RU"/>
              </w:rPr>
              <w:t>echivalent</w:t>
            </w:r>
            <w:proofErr w:type="spellEnd"/>
            <w:r w:rsidRPr="00BA64B3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GLOBAL)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</w:rPr>
              <w:t>9</w:t>
            </w: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Pix cu gel 0,5mm </w:t>
            </w: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albastru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</w:rPr>
              <w:t>9</w:t>
            </w: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BA64B3" w:rsidRDefault="001C59E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Rezerva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>pentu</w:t>
            </w:r>
            <w:proofErr w:type="spellEnd"/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pix din </w:t>
            </w:r>
            <w:proofErr w:type="spellStart"/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>pozitia</w:t>
            </w:r>
            <w:proofErr w:type="spellEnd"/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47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</w:rPr>
              <w:t>9</w:t>
            </w: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22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Rezerva</w:t>
            </w:r>
            <w:proofErr w:type="spellEnd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r w:rsidR="00BA64B3">
              <w:t xml:space="preserve"> </w:t>
            </w:r>
            <w:proofErr w:type="spellStart"/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>pentu</w:t>
            </w:r>
            <w:proofErr w:type="spellEnd"/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pix din </w:t>
            </w:r>
            <w:proofErr w:type="spellStart"/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>pozitia</w:t>
            </w:r>
            <w:proofErr w:type="spellEnd"/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48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</w:rPr>
              <w:t>9</w:t>
            </w:r>
            <w:r w:rsidRPr="00407CC1">
              <w:rPr>
                <w:rFonts w:eastAsia="Calibri"/>
                <w:noProof w:val="0"/>
                <w:sz w:val="28"/>
                <w:szCs w:val="28"/>
                <w:lang w:val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1C59E6" w:rsidRPr="00407CC1" w:rsidTr="002754AA">
        <w:trPr>
          <w:trHeight w:val="41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9E6" w:rsidRPr="002754AA" w:rsidRDefault="001C59E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59E6" w:rsidRPr="00407CC1" w:rsidRDefault="001C59E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9E6" w:rsidRPr="00407CC1" w:rsidRDefault="001C59E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Calculator </w:t>
            </w:r>
            <w:proofErr w:type="spellStart"/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>pentru</w:t>
            </w:r>
            <w:proofErr w:type="spellEnd"/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>oficiu</w:t>
            </w:r>
            <w:proofErr w:type="spellEnd"/>
            <w:r w:rsidR="00BA64B3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59E6" w:rsidRPr="00407CC1" w:rsidRDefault="001C59E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407CC1"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</w:p>
        </w:tc>
      </w:tr>
      <w:tr w:rsidR="00370FB0" w:rsidRPr="00407CC1" w:rsidTr="002754AA">
        <w:trPr>
          <w:trHeight w:val="41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0FB0" w:rsidRPr="002754AA" w:rsidRDefault="00370FB0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0FB0" w:rsidRPr="00407CC1" w:rsidRDefault="00370FB0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370FB0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FB0" w:rsidRPr="00407CC1" w:rsidRDefault="00370FB0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370FB0">
              <w:rPr>
                <w:rFonts w:eastAsia="Calibri"/>
                <w:noProof w:val="0"/>
                <w:sz w:val="28"/>
                <w:szCs w:val="28"/>
                <w:lang w:val="en-US"/>
              </w:rPr>
              <w:t>Bureta</w:t>
            </w:r>
            <w:proofErr w:type="spellEnd"/>
            <w:r w:rsidRPr="00370FB0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70FB0">
              <w:rPr>
                <w:rFonts w:eastAsia="Calibri"/>
                <w:noProof w:val="0"/>
                <w:sz w:val="28"/>
                <w:szCs w:val="28"/>
                <w:lang w:val="en-US"/>
              </w:rPr>
              <w:t>pt</w:t>
            </w:r>
            <w:proofErr w:type="spellEnd"/>
            <w:r w:rsidRPr="00370FB0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70FB0">
              <w:rPr>
                <w:rFonts w:eastAsia="Calibri"/>
                <w:noProof w:val="0"/>
                <w:sz w:val="28"/>
                <w:szCs w:val="28"/>
                <w:lang w:val="en-US"/>
              </w:rPr>
              <w:t>birou</w:t>
            </w:r>
            <w:proofErr w:type="spellEnd"/>
            <w:r w:rsidRPr="00370FB0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70FB0">
              <w:rPr>
                <w:rFonts w:eastAsia="Calibri"/>
                <w:noProof w:val="0"/>
                <w:sz w:val="28"/>
                <w:szCs w:val="28"/>
                <w:lang w:val="en-US"/>
              </w:rPr>
              <w:t>pe</w:t>
            </w:r>
            <w:proofErr w:type="spellEnd"/>
            <w:r w:rsidRPr="00370FB0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70FB0">
              <w:rPr>
                <w:rFonts w:eastAsia="Calibri"/>
                <w:noProof w:val="0"/>
                <w:sz w:val="28"/>
                <w:szCs w:val="28"/>
                <w:lang w:val="en-US"/>
              </w:rPr>
              <w:t>baza</w:t>
            </w:r>
            <w:proofErr w:type="spellEnd"/>
            <w:r w:rsidRPr="00370FB0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70FB0">
              <w:rPr>
                <w:rFonts w:eastAsia="Calibri"/>
                <w:noProof w:val="0"/>
                <w:sz w:val="28"/>
                <w:szCs w:val="28"/>
                <w:lang w:val="en-US"/>
              </w:rPr>
              <w:t>glicerina</w:t>
            </w:r>
            <w:proofErr w:type="spellEnd"/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FB0" w:rsidRPr="00407CC1" w:rsidRDefault="00370FB0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</w:rPr>
            </w:pPr>
            <w:r>
              <w:rPr>
                <w:rFonts w:eastAsia="Calibri"/>
                <w:noProof w:val="0"/>
                <w:sz w:val="28"/>
                <w:szCs w:val="28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FB0" w:rsidRPr="00407CC1" w:rsidRDefault="00370FB0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5A7086" w:rsidRPr="00407CC1" w:rsidTr="002754AA">
        <w:trPr>
          <w:trHeight w:val="41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7086" w:rsidRPr="002754AA" w:rsidRDefault="005A708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086" w:rsidRPr="00370FB0" w:rsidRDefault="005A708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7086" w:rsidRPr="00370FB0" w:rsidRDefault="005A708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Mapa</w:t>
            </w:r>
            <w:proofErr w:type="spellEnd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carton cu </w:t>
            </w:r>
            <w:proofErr w:type="spellStart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sina</w:t>
            </w:r>
            <w:proofErr w:type="spellEnd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, 260</w:t>
            </w:r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gr</w:t>
            </w:r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.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086" w:rsidRDefault="005A708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</w:rPr>
            </w:pPr>
            <w:r>
              <w:rPr>
                <w:rFonts w:eastAsia="Calibri"/>
                <w:noProof w:val="0"/>
                <w:sz w:val="28"/>
                <w:szCs w:val="28"/>
              </w:rPr>
              <w:t>300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086" w:rsidRDefault="005A708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5A7086" w:rsidRPr="00407CC1" w:rsidTr="002754AA">
        <w:trPr>
          <w:trHeight w:val="41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7086" w:rsidRPr="002754AA" w:rsidRDefault="005A708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086" w:rsidRPr="005A7086" w:rsidRDefault="005A708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7086" w:rsidRPr="005A7086" w:rsidRDefault="005A708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Mapa</w:t>
            </w:r>
            <w:proofErr w:type="spellEnd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carton cu </w:t>
            </w:r>
            <w:proofErr w:type="spellStart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legaturi</w:t>
            </w:r>
            <w:proofErr w:type="spellEnd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, 260gr.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086" w:rsidRDefault="005A708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</w:rPr>
            </w:pPr>
            <w:r>
              <w:rPr>
                <w:rFonts w:eastAsia="Calibri"/>
                <w:noProof w:val="0"/>
                <w:sz w:val="28"/>
                <w:szCs w:val="28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086" w:rsidRDefault="005A708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5A7086" w:rsidRPr="00407CC1" w:rsidTr="002754AA">
        <w:trPr>
          <w:trHeight w:val="41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7086" w:rsidRPr="002754AA" w:rsidRDefault="005A708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086" w:rsidRPr="005A7086" w:rsidRDefault="005A708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7086" w:rsidRPr="005A7086" w:rsidRDefault="005A708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Semen de </w:t>
            </w: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hirtie</w:t>
            </w:r>
            <w:proofErr w:type="spellEnd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086" w:rsidRDefault="005A708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</w:rPr>
            </w:pPr>
            <w:r>
              <w:rPr>
                <w:rFonts w:eastAsia="Calibri"/>
                <w:noProof w:val="0"/>
                <w:sz w:val="28"/>
                <w:szCs w:val="28"/>
              </w:rPr>
              <w:t>180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086" w:rsidRDefault="005A708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5A7086" w:rsidRPr="00407CC1" w:rsidTr="002754AA">
        <w:trPr>
          <w:trHeight w:val="41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7086" w:rsidRPr="002754AA" w:rsidRDefault="005A708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086" w:rsidRPr="005A7086" w:rsidRDefault="005A708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7086" w:rsidRDefault="005A708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Mapa</w:t>
            </w:r>
            <w:proofErr w:type="spellEnd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jubiliara</w:t>
            </w:r>
            <w:proofErr w:type="spellEnd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A4 cu </w:t>
            </w:r>
            <w:proofErr w:type="spellStart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stema</w:t>
            </w:r>
            <w:proofErr w:type="spellEnd"/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086" w:rsidRDefault="005A708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</w:rPr>
            </w:pPr>
            <w:r>
              <w:rPr>
                <w:rFonts w:eastAsia="Calibri"/>
                <w:noProof w:val="0"/>
                <w:sz w:val="28"/>
                <w:szCs w:val="28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086" w:rsidRDefault="005A708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5A7086" w:rsidRPr="00407CC1" w:rsidTr="002754AA">
        <w:trPr>
          <w:trHeight w:val="41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7086" w:rsidRPr="002754AA" w:rsidRDefault="005A708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086" w:rsidRPr="005A7086" w:rsidRDefault="005A708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7086" w:rsidRPr="005A7086" w:rsidRDefault="005A708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Biblioraft</w:t>
            </w:r>
            <w:proofErr w:type="spellEnd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A4/70 mm </w:t>
            </w:r>
            <w:proofErr w:type="spellStart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verde</w:t>
            </w:r>
            <w:proofErr w:type="spellEnd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, 2 </w:t>
            </w:r>
            <w:proofErr w:type="spellStart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părţi</w:t>
            </w:r>
            <w:proofErr w:type="spellEnd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PVC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086" w:rsidRDefault="005A708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</w:rPr>
            </w:pPr>
            <w:r>
              <w:rPr>
                <w:rFonts w:eastAsia="Calibri"/>
                <w:noProof w:val="0"/>
                <w:sz w:val="28"/>
                <w:szCs w:val="28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086" w:rsidRDefault="005A708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5A7086" w:rsidRPr="00407CC1" w:rsidTr="002754AA">
        <w:trPr>
          <w:trHeight w:val="41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7086" w:rsidRPr="002754AA" w:rsidRDefault="005A7086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7086" w:rsidRPr="005A7086" w:rsidRDefault="005A7086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7086" w:rsidRPr="005A7086" w:rsidRDefault="005A7086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Biblioraft</w:t>
            </w:r>
            <w:proofErr w:type="spellEnd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A4/50 mm </w:t>
            </w:r>
            <w:proofErr w:type="spellStart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verde</w:t>
            </w:r>
            <w:proofErr w:type="spellEnd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, 2 </w:t>
            </w:r>
            <w:proofErr w:type="spellStart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>parti</w:t>
            </w:r>
            <w:proofErr w:type="spellEnd"/>
            <w:r w:rsidRPr="005A7086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PVC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086" w:rsidRDefault="005A7086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</w:rPr>
            </w:pPr>
            <w:r>
              <w:rPr>
                <w:rFonts w:eastAsia="Calibri"/>
                <w:noProof w:val="0"/>
                <w:sz w:val="28"/>
                <w:szCs w:val="28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7086" w:rsidRDefault="005A7086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tr w:rsidR="00A60088" w:rsidRPr="00407CC1" w:rsidTr="002754AA">
        <w:trPr>
          <w:trHeight w:val="415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0088" w:rsidRPr="002754AA" w:rsidRDefault="00A60088" w:rsidP="002754A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60088" w:rsidRPr="005A7086" w:rsidRDefault="00A60088" w:rsidP="001C59E6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>30100000-0</w:t>
            </w:r>
            <w:bookmarkStart w:id="2" w:name="_GoBack"/>
            <w:bookmarkEnd w:id="2"/>
          </w:p>
        </w:tc>
        <w:tc>
          <w:tcPr>
            <w:tcW w:w="4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0088" w:rsidRPr="005A7086" w:rsidRDefault="00A60088" w:rsidP="00BA64B3">
            <w:pPr>
              <w:spacing w:after="200" w:line="276" w:lineRule="auto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>Pahare</w:t>
            </w:r>
            <w:proofErr w:type="spellEnd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>unica</w:t>
            </w:r>
            <w:proofErr w:type="spellEnd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>folosinta</w:t>
            </w:r>
            <w:proofErr w:type="spellEnd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>hirtie</w:t>
            </w:r>
            <w:proofErr w:type="spellEnd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>albe</w:t>
            </w:r>
            <w:proofErr w:type="spellEnd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180gr </w:t>
            </w:r>
            <w:proofErr w:type="spellStart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>fără</w:t>
            </w:r>
            <w:proofErr w:type="spellEnd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>desen</w:t>
            </w:r>
            <w:proofErr w:type="spellEnd"/>
            <w:r w:rsidRPr="00A60088">
              <w:rPr>
                <w:rFonts w:eastAsia="Calibri"/>
                <w:noProof w:val="0"/>
                <w:sz w:val="28"/>
                <w:szCs w:val="28"/>
                <w:lang w:val="en-US"/>
              </w:rPr>
              <w:t xml:space="preserve"> (100buc.)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088" w:rsidRDefault="00A60088" w:rsidP="001C59E6">
            <w:pPr>
              <w:spacing w:after="200" w:line="276" w:lineRule="auto"/>
              <w:jc w:val="right"/>
              <w:rPr>
                <w:rFonts w:eastAsia="Calibri"/>
                <w:noProof w:val="0"/>
                <w:sz w:val="28"/>
                <w:szCs w:val="28"/>
              </w:rPr>
            </w:pPr>
            <w:r>
              <w:rPr>
                <w:rFonts w:eastAsia="Calibri"/>
                <w:noProof w:val="0"/>
                <w:sz w:val="28"/>
                <w:szCs w:val="28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088" w:rsidRDefault="00A60088" w:rsidP="001C59E6">
            <w:pPr>
              <w:spacing w:after="200" w:line="276" w:lineRule="auto"/>
              <w:jc w:val="center"/>
              <w:rPr>
                <w:rFonts w:eastAsia="Calibri"/>
                <w:noProof w:val="0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Calibri"/>
                <w:noProof w:val="0"/>
                <w:sz w:val="28"/>
                <w:szCs w:val="28"/>
                <w:lang w:val="en-US"/>
              </w:rPr>
              <w:t>buc</w:t>
            </w:r>
            <w:proofErr w:type="spellEnd"/>
          </w:p>
        </w:tc>
      </w:tr>
      <w:bookmarkEnd w:id="0"/>
      <w:bookmarkEnd w:id="1"/>
    </w:tbl>
    <w:p w:rsidR="001C59E6" w:rsidRPr="00407CC1" w:rsidRDefault="001C59E6" w:rsidP="001C59E6">
      <w:pPr>
        <w:tabs>
          <w:tab w:val="left" w:pos="1470"/>
        </w:tabs>
        <w:rPr>
          <w:b/>
          <w:bCs/>
          <w:sz w:val="28"/>
          <w:szCs w:val="28"/>
        </w:rPr>
      </w:pPr>
    </w:p>
    <w:p w:rsidR="006361A6" w:rsidRPr="00407CC1" w:rsidRDefault="006361A6">
      <w:pPr>
        <w:rPr>
          <w:sz w:val="28"/>
          <w:szCs w:val="28"/>
        </w:rPr>
      </w:pPr>
    </w:p>
    <w:p w:rsidR="00BE1A41" w:rsidRPr="00407CC1" w:rsidRDefault="00762C55" w:rsidP="00BB12CD">
      <w:pPr>
        <w:ind w:left="-810"/>
        <w:jc w:val="both"/>
        <w:rPr>
          <w:sz w:val="28"/>
          <w:szCs w:val="28"/>
        </w:rPr>
      </w:pPr>
      <w:r w:rsidRPr="00407CC1">
        <w:rPr>
          <w:sz w:val="28"/>
          <w:szCs w:val="28"/>
        </w:rPr>
        <w:t xml:space="preserve">La </w:t>
      </w:r>
      <w:r w:rsidR="00870EF7" w:rsidRPr="00407CC1">
        <w:rPr>
          <w:sz w:val="28"/>
          <w:szCs w:val="28"/>
        </w:rPr>
        <w:t>necesitate</w:t>
      </w:r>
      <w:r w:rsidR="00BB12CD" w:rsidRPr="00407CC1">
        <w:rPr>
          <w:sz w:val="28"/>
          <w:szCs w:val="28"/>
        </w:rPr>
        <w:t>,</w:t>
      </w:r>
      <w:r w:rsidRPr="00407CC1">
        <w:rPr>
          <w:sz w:val="28"/>
          <w:szCs w:val="28"/>
        </w:rPr>
        <w:t xml:space="preserve"> autoritatea contractantă va solicita mostre pentru aceste bunuri</w:t>
      </w:r>
      <w:r w:rsidR="00870EF7" w:rsidRPr="00407CC1">
        <w:rPr>
          <w:sz w:val="28"/>
          <w:szCs w:val="28"/>
        </w:rPr>
        <w:t>,</w:t>
      </w:r>
      <w:r w:rsidRPr="00407CC1">
        <w:rPr>
          <w:sz w:val="28"/>
          <w:szCs w:val="28"/>
        </w:rPr>
        <w:t xml:space="preserve"> pentru a evalua aspectele calitative ale acestora. Prezentarea mostrelor este obligatorie.</w:t>
      </w:r>
      <w:r w:rsidR="00870EF7" w:rsidRPr="00407CC1">
        <w:rPr>
          <w:sz w:val="28"/>
          <w:szCs w:val="28"/>
        </w:rPr>
        <w:t xml:space="preserve"> </w:t>
      </w:r>
      <w:r w:rsidRPr="00407CC1">
        <w:rPr>
          <w:sz w:val="28"/>
          <w:szCs w:val="28"/>
        </w:rPr>
        <w:t>Contractul va fi atribuit operatorului economic care va avea cel mai bun raport calitate-preț la aceste bunuri.</w:t>
      </w:r>
    </w:p>
    <w:sectPr w:rsidR="00BE1A41" w:rsidRPr="00407CC1" w:rsidSect="00BE1A4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35D0B"/>
    <w:multiLevelType w:val="hybridMultilevel"/>
    <w:tmpl w:val="67AA48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DC1"/>
    <w:rsid w:val="001C59E6"/>
    <w:rsid w:val="002754AA"/>
    <w:rsid w:val="002C620A"/>
    <w:rsid w:val="00370FB0"/>
    <w:rsid w:val="0037749D"/>
    <w:rsid w:val="00407CC1"/>
    <w:rsid w:val="005A7086"/>
    <w:rsid w:val="006361A6"/>
    <w:rsid w:val="00762C55"/>
    <w:rsid w:val="00870EF7"/>
    <w:rsid w:val="00A3152E"/>
    <w:rsid w:val="00A60088"/>
    <w:rsid w:val="00A90EBD"/>
    <w:rsid w:val="00BA64B3"/>
    <w:rsid w:val="00BB12CD"/>
    <w:rsid w:val="00BE1A41"/>
    <w:rsid w:val="00D47DE7"/>
    <w:rsid w:val="00F12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4914C"/>
  <w15:docId w15:val="{C251DDE0-2395-4E5D-A457-AB718F40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DC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152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5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fficeshop.md/organizare-si-arhivare/mape-si-dosare/mape-si-dosare-din-carton/0551-dosar-din-carton-215-gr-cu-sina-a4-officeshop-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Postovan</dc:creator>
  <cp:keywords/>
  <dc:description/>
  <cp:lastModifiedBy>user</cp:lastModifiedBy>
  <cp:revision>4</cp:revision>
  <dcterms:created xsi:type="dcterms:W3CDTF">2020-03-10T12:20:00Z</dcterms:created>
  <dcterms:modified xsi:type="dcterms:W3CDTF">2020-03-10T12:38:00Z</dcterms:modified>
</cp:coreProperties>
</file>