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807" w:rsidRPr="00FF430B" w:rsidRDefault="005D2807" w:rsidP="005D2807">
      <w:pPr>
        <w:jc w:val="right"/>
        <w:rPr>
          <w:lang w:val="ro-MD"/>
        </w:rPr>
      </w:pPr>
      <w:r w:rsidRPr="00FF430B">
        <w:rPr>
          <w:lang w:val="ro-MD"/>
        </w:rPr>
        <w:t>Anexa nr.</w:t>
      </w:r>
      <w:r>
        <w:rPr>
          <w:lang w:val="ro-MD"/>
        </w:rPr>
        <w:t xml:space="preserve"> 1</w:t>
      </w:r>
    </w:p>
    <w:p w:rsidR="005D2807" w:rsidRPr="005F5B03" w:rsidRDefault="005D2807" w:rsidP="005D2807">
      <w:pPr>
        <w:jc w:val="right"/>
        <w:rPr>
          <w:lang w:val="ro-MD"/>
        </w:rPr>
      </w:pPr>
      <w:r w:rsidRPr="00FF430B">
        <w:rPr>
          <w:lang w:val="ro-MD"/>
        </w:rPr>
        <w:t>la Contractul nr.__________</w:t>
      </w:r>
      <w:r>
        <w:rPr>
          <w:lang w:val="ro-MD"/>
        </w:rPr>
        <w:t xml:space="preserve">         </w:t>
      </w:r>
    </w:p>
    <w:p w:rsidR="005D2807" w:rsidRDefault="005D2807" w:rsidP="005D2807">
      <w:pPr>
        <w:rPr>
          <w:b/>
          <w:bCs/>
          <w:lang w:val="ro-MD"/>
        </w:rPr>
      </w:pPr>
      <w:r>
        <w:rPr>
          <w:b/>
          <w:bCs/>
          <w:lang w:val="ro-MD"/>
        </w:rPr>
        <w:t xml:space="preserve">                                                                                                                                        </w:t>
      </w:r>
      <w:r w:rsidRPr="005F5B03">
        <w:rPr>
          <w:b/>
          <w:bCs/>
          <w:lang w:val="ro-MD"/>
        </w:rPr>
        <w:t>din “____” ________ 20___</w:t>
      </w:r>
    </w:p>
    <w:p w:rsidR="005D2807" w:rsidRDefault="005D2807" w:rsidP="005D28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  <w:r w:rsidRPr="005F5B03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 xml:space="preserve">SPECIFICAŢII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TEHNICE</w:t>
      </w:r>
    </w:p>
    <w:p w:rsidR="005D2807" w:rsidRDefault="005D2807" w:rsidP="005D28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</w:p>
    <w:p w:rsidR="005D2807" w:rsidRDefault="005D2807" w:rsidP="005D28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</w:p>
    <w:p w:rsidR="005D2807" w:rsidRDefault="005D2807" w:rsidP="005D28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</w:p>
    <w:tbl>
      <w:tblPr>
        <w:tblW w:w="949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"/>
        <w:gridCol w:w="1825"/>
        <w:gridCol w:w="709"/>
        <w:gridCol w:w="1793"/>
        <w:gridCol w:w="50"/>
        <w:gridCol w:w="2409"/>
        <w:gridCol w:w="2268"/>
      </w:tblGrid>
      <w:tr w:rsidR="005D2807" w:rsidRPr="00EC30C2" w:rsidTr="00700B39"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D2807" w:rsidRPr="00FF430B" w:rsidRDefault="005D2807" w:rsidP="00700B39">
            <w:pPr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D2807" w:rsidRPr="00FF430B" w:rsidRDefault="005D2807" w:rsidP="00700B39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 lucrărilor/servi-ciilor de proiectare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D2807" w:rsidRPr="00FF430B" w:rsidRDefault="005D2807" w:rsidP="00700B39">
            <w:pPr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Cod CPV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D2807" w:rsidRPr="00FF430B" w:rsidRDefault="005D2807" w:rsidP="00700B39">
            <w:pPr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 de către autoritatea contractantă</w:t>
            </w:r>
          </w:p>
          <w:p w:rsidR="005D2807" w:rsidRPr="00FF430B" w:rsidRDefault="005D2807" w:rsidP="00700B39">
            <w:pPr>
              <w:jc w:val="both"/>
              <w:rPr>
                <w:b/>
                <w:bCs/>
                <w:lang w:val="ro-MD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D2807" w:rsidRPr="00FF430B" w:rsidRDefault="005D2807" w:rsidP="00700B39">
            <w:pPr>
              <w:jc w:val="center"/>
              <w:rPr>
                <w:b/>
                <w:lang w:val="ro-MD"/>
              </w:rPr>
            </w:pPr>
            <w:r w:rsidRPr="00FF430B">
              <w:rPr>
                <w:b/>
                <w:bCs/>
                <w:lang w:val="ro-MD"/>
              </w:rPr>
              <w:t>Specificarea tehnică</w:t>
            </w:r>
            <w:r w:rsidRPr="00FF430B">
              <w:rPr>
                <w:b/>
                <w:lang w:val="ro-MD"/>
              </w:rPr>
              <w:t>deplină propusă de către ofertant</w:t>
            </w:r>
          </w:p>
          <w:p w:rsidR="005D2807" w:rsidRPr="00FF430B" w:rsidRDefault="005D2807" w:rsidP="00700B39">
            <w:pPr>
              <w:jc w:val="both"/>
              <w:rPr>
                <w:b/>
                <w:bCs/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D2807" w:rsidRPr="00FF430B" w:rsidRDefault="005D2807" w:rsidP="00700B39">
            <w:pPr>
              <w:ind w:left="378" w:right="377"/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Standarde de</w:t>
            </w:r>
          </w:p>
          <w:p w:rsidR="005D2807" w:rsidRPr="00FF430B" w:rsidRDefault="005D2807" w:rsidP="00700B39">
            <w:pPr>
              <w:tabs>
                <w:tab w:val="left" w:pos="1370"/>
              </w:tabs>
              <w:ind w:left="378" w:right="377"/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referinţă</w:t>
            </w:r>
          </w:p>
        </w:tc>
      </w:tr>
      <w:tr w:rsidR="007E11F6" w:rsidRPr="00EC30C2" w:rsidTr="00B829F7"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1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Demontare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pavaj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vechi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bCs/>
              </w:rPr>
              <w:t>45111291-4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Demontare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pavaj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vechi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</w:tr>
      <w:tr w:rsidR="007E11F6" w:rsidRPr="00EC30C2" w:rsidTr="00B829F7"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Casetarea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zonei</w:t>
            </w:r>
            <w:proofErr w:type="spellEnd"/>
            <w:r>
              <w:rPr>
                <w:rFonts w:cs="Times New Roman"/>
                <w:lang w:val="en-US"/>
              </w:rPr>
              <w:t xml:space="preserve"> cu </w:t>
            </w:r>
            <w:proofErr w:type="spellStart"/>
            <w:r>
              <w:rPr>
                <w:rFonts w:cs="Times New Roman"/>
                <w:lang w:val="en-US"/>
              </w:rPr>
              <w:t>tasari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bCs/>
              </w:rPr>
              <w:t>45111291-4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Casetarea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zonei</w:t>
            </w:r>
            <w:proofErr w:type="spellEnd"/>
            <w:r>
              <w:rPr>
                <w:rFonts w:cs="Times New Roman"/>
                <w:lang w:val="en-US"/>
              </w:rPr>
              <w:t xml:space="preserve"> cu </w:t>
            </w:r>
            <w:proofErr w:type="spellStart"/>
            <w:r>
              <w:rPr>
                <w:rFonts w:cs="Times New Roman"/>
                <w:lang w:val="en-US"/>
              </w:rPr>
              <w:t>tasari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</w:tr>
      <w:tr w:rsidR="007E11F6" w:rsidRPr="00EC30C2" w:rsidTr="00B829F7"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proofErr w:type="gramStart"/>
            <w:r>
              <w:rPr>
                <w:rFonts w:cs="Times New Roman"/>
                <w:lang w:val="en-US"/>
              </w:rPr>
              <w:t>Nivelarea,compactarea</w:t>
            </w:r>
            <w:proofErr w:type="spellEnd"/>
            <w:proofErr w:type="gram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suprafetei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fundatiei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bCs/>
              </w:rPr>
              <w:t>45111291-4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proofErr w:type="gramStart"/>
            <w:r>
              <w:rPr>
                <w:rFonts w:cs="Times New Roman"/>
                <w:lang w:val="en-US"/>
              </w:rPr>
              <w:t>Nivelarea,compactarea</w:t>
            </w:r>
            <w:proofErr w:type="spellEnd"/>
            <w:proofErr w:type="gram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suprafetei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fundatiei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</w:tr>
      <w:tr w:rsidR="007E11F6" w:rsidRPr="007E11F6" w:rsidTr="00B829F7"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Repararea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locala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bordurelor</w:t>
            </w:r>
            <w:proofErr w:type="spellEnd"/>
            <w:r>
              <w:rPr>
                <w:rFonts w:cs="Times New Roman"/>
                <w:lang w:val="en-US"/>
              </w:rPr>
              <w:t xml:space="preserve"> (500x200x80)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bCs/>
              </w:rPr>
              <w:t>45111291-4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Repararea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locala</w:t>
            </w:r>
            <w:proofErr w:type="spellEnd"/>
            <w:r>
              <w:rPr>
                <w:rFonts w:cs="Times New Roman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lang w:val="en-US"/>
              </w:rPr>
              <w:t>bordurelor</w:t>
            </w:r>
            <w:proofErr w:type="spellEnd"/>
            <w:r>
              <w:rPr>
                <w:rFonts w:cs="Times New Roman"/>
                <w:lang w:val="en-US"/>
              </w:rPr>
              <w:t xml:space="preserve"> (500x200x80)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</w:tr>
      <w:tr w:rsidR="007E11F6" w:rsidRPr="007E11F6" w:rsidTr="00B829F7"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0B7418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fr-FR"/>
              </w:rPr>
            </w:pPr>
            <w:proofErr w:type="spellStart"/>
            <w:r w:rsidRPr="000B7418">
              <w:rPr>
                <w:rFonts w:cs="Times New Roman"/>
                <w:lang w:val="fr-FR"/>
              </w:rPr>
              <w:t>Montarea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pavajului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nou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de tip Bobina, </w:t>
            </w:r>
            <w:proofErr w:type="spellStart"/>
            <w:r w:rsidRPr="000B7418">
              <w:rPr>
                <w:rFonts w:cs="Times New Roman"/>
                <w:lang w:val="fr-FR"/>
              </w:rPr>
              <w:t>culoare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gri </w:t>
            </w:r>
            <w:proofErr w:type="spellStart"/>
            <w:r w:rsidRPr="000B7418">
              <w:rPr>
                <w:rFonts w:cs="Times New Roman"/>
                <w:lang w:val="fr-FR"/>
              </w:rPr>
              <w:t>cu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gr.100 mm </w:t>
            </w:r>
            <w:proofErr w:type="spellStart"/>
            <w:r w:rsidRPr="000B7418">
              <w:rPr>
                <w:rFonts w:cs="Times New Roman"/>
                <w:lang w:val="fr-FR"/>
              </w:rPr>
              <w:t>pe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amestec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cimentat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nisip</w:t>
            </w:r>
            <w:proofErr w:type="gramStart"/>
            <w:r w:rsidRPr="000B7418">
              <w:rPr>
                <w:rFonts w:cs="Times New Roman"/>
                <w:lang w:val="fr-FR"/>
              </w:rPr>
              <w:t>1:</w:t>
            </w:r>
            <w:proofErr w:type="gramEnd"/>
            <w:r w:rsidRPr="000B7418">
              <w:rPr>
                <w:rFonts w:cs="Times New Roman"/>
                <w:lang w:val="fr-FR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>
              <w:rPr>
                <w:bCs/>
              </w:rPr>
              <w:t>45111291-4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0B7418" w:rsidRDefault="007E11F6" w:rsidP="007E11F6">
            <w:pPr>
              <w:pStyle w:val="Standard"/>
              <w:autoSpaceDE w:val="0"/>
              <w:jc w:val="both"/>
              <w:rPr>
                <w:rFonts w:cs="Times New Roman"/>
                <w:lang w:val="fr-FR"/>
              </w:rPr>
            </w:pPr>
            <w:proofErr w:type="spellStart"/>
            <w:r w:rsidRPr="000B7418">
              <w:rPr>
                <w:rFonts w:cs="Times New Roman"/>
                <w:lang w:val="fr-FR"/>
              </w:rPr>
              <w:t>Montarea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pavajului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nou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de </w:t>
            </w:r>
            <w:proofErr w:type="spellStart"/>
            <w:r w:rsidRPr="000B7418">
              <w:rPr>
                <w:rFonts w:cs="Times New Roman"/>
                <w:lang w:val="fr-FR"/>
              </w:rPr>
              <w:t>tip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>
              <w:rPr>
                <w:rFonts w:cs="Times New Roman"/>
                <w:lang w:val="fr-FR"/>
              </w:rPr>
              <w:t>Cărămida</w:t>
            </w:r>
            <w:proofErr w:type="spellEnd"/>
            <w:r>
              <w:rPr>
                <w:rFonts w:cs="Times New Roman"/>
                <w:lang w:val="fr-FR"/>
              </w:rPr>
              <w:t xml:space="preserve"> 20x10x8</w:t>
            </w:r>
            <w:r w:rsidRPr="000B7418">
              <w:rPr>
                <w:rFonts w:cs="Times New Roman"/>
                <w:lang w:val="fr-FR"/>
              </w:rPr>
              <w:t xml:space="preserve">, </w:t>
            </w:r>
            <w:proofErr w:type="spellStart"/>
            <w:r w:rsidRPr="000B7418">
              <w:rPr>
                <w:rFonts w:cs="Times New Roman"/>
                <w:lang w:val="fr-FR"/>
              </w:rPr>
              <w:t>culoare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gri </w:t>
            </w:r>
            <w:proofErr w:type="spellStart"/>
            <w:r w:rsidRPr="000B7418">
              <w:rPr>
                <w:rFonts w:cs="Times New Roman"/>
                <w:lang w:val="fr-FR"/>
              </w:rPr>
              <w:t>cu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gr.</w:t>
            </w:r>
            <w:r>
              <w:rPr>
                <w:rFonts w:cs="Times New Roman"/>
                <w:lang w:val="fr-FR"/>
              </w:rPr>
              <w:t>80</w:t>
            </w:r>
            <w:r w:rsidRPr="000B7418">
              <w:rPr>
                <w:rFonts w:cs="Times New Roman"/>
                <w:lang w:val="fr-FR"/>
              </w:rPr>
              <w:t xml:space="preserve"> mm </w:t>
            </w:r>
            <w:proofErr w:type="spellStart"/>
            <w:r w:rsidRPr="000B7418">
              <w:rPr>
                <w:rFonts w:cs="Times New Roman"/>
                <w:lang w:val="fr-FR"/>
              </w:rPr>
              <w:t>pe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amestec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0B7418">
              <w:rPr>
                <w:rFonts w:cs="Times New Roman"/>
                <w:lang w:val="fr-FR"/>
              </w:rPr>
              <w:t>cimentat</w:t>
            </w:r>
            <w:proofErr w:type="spellEnd"/>
            <w:r w:rsidRPr="000B7418">
              <w:rPr>
                <w:rFonts w:cs="Times New Roman"/>
                <w:lang w:val="fr-FR"/>
              </w:rPr>
              <w:t xml:space="preserve"> nisip</w:t>
            </w:r>
            <w:proofErr w:type="gramStart"/>
            <w:r w:rsidRPr="000B7418">
              <w:rPr>
                <w:rFonts w:cs="Times New Roman"/>
                <w:lang w:val="fr-FR"/>
              </w:rPr>
              <w:t>1:</w:t>
            </w:r>
            <w:proofErr w:type="gramEnd"/>
            <w:r w:rsidRPr="000B7418">
              <w:rPr>
                <w:rFonts w:cs="Times New Roman"/>
                <w:lang w:val="fr-FR"/>
              </w:rPr>
              <w:t>6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</w:tr>
      <w:tr w:rsidR="007E11F6" w:rsidRPr="00EC30C2" w:rsidTr="00700B39"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1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 w:rsidRPr="00FF430B">
              <w:rPr>
                <w:b/>
                <w:bCs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</w:tc>
      </w:tr>
      <w:tr w:rsidR="007E11F6" w:rsidRPr="00EC30C2" w:rsidTr="00700B39">
        <w:tc>
          <w:tcPr>
            <w:tcW w:w="2261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</w:p>
          <w:p w:rsidR="007E11F6" w:rsidRPr="00FF430B" w:rsidRDefault="007E11F6" w:rsidP="007E11F6">
            <w:pPr>
              <w:jc w:val="both"/>
              <w:rPr>
                <w:lang w:val="ro-MD"/>
              </w:rPr>
            </w:pPr>
            <w:bookmarkStart w:id="0" w:name="_GoBack"/>
            <w:bookmarkEnd w:id="0"/>
          </w:p>
        </w:tc>
        <w:tc>
          <w:tcPr>
            <w:tcW w:w="7229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  <w:p w:rsidR="007E11F6" w:rsidRPr="00FF430B" w:rsidRDefault="007E11F6" w:rsidP="007E11F6">
            <w:pPr>
              <w:jc w:val="center"/>
              <w:rPr>
                <w:b/>
                <w:bCs/>
                <w:lang w:val="ro-MD"/>
              </w:rPr>
            </w:pPr>
          </w:p>
          <w:p w:rsidR="007E11F6" w:rsidRPr="00FF430B" w:rsidRDefault="007E11F6" w:rsidP="007E11F6">
            <w:pPr>
              <w:jc w:val="center"/>
              <w:rPr>
                <w:b/>
                <w:bCs/>
                <w:lang w:val="ro-MD"/>
              </w:rPr>
            </w:pPr>
          </w:p>
          <w:p w:rsidR="007E11F6" w:rsidRPr="00FF430B" w:rsidRDefault="007E11F6" w:rsidP="007E11F6">
            <w:pPr>
              <w:jc w:val="center"/>
              <w:rPr>
                <w:b/>
                <w:bCs/>
                <w:lang w:val="ro-MD"/>
              </w:rPr>
            </w:pPr>
          </w:p>
          <w:p w:rsidR="007E11F6" w:rsidRPr="00FF430B" w:rsidRDefault="007E11F6" w:rsidP="007E11F6">
            <w:pPr>
              <w:jc w:val="center"/>
              <w:rPr>
                <w:b/>
                <w:bCs/>
                <w:lang w:val="ro-MD"/>
              </w:rPr>
            </w:pPr>
          </w:p>
          <w:p w:rsidR="007E11F6" w:rsidRPr="00FF430B" w:rsidRDefault="007E11F6" w:rsidP="007E11F6">
            <w:pPr>
              <w:jc w:val="center"/>
              <w:rPr>
                <w:b/>
                <w:bCs/>
                <w:lang w:val="ro-MD"/>
              </w:rPr>
            </w:pPr>
          </w:p>
          <w:p w:rsidR="007E11F6" w:rsidRPr="00FF430B" w:rsidRDefault="007E11F6" w:rsidP="007E11F6">
            <w:pPr>
              <w:jc w:val="center"/>
              <w:rPr>
                <w:b/>
                <w:bCs/>
                <w:lang w:val="ro-MD"/>
              </w:rPr>
            </w:pPr>
          </w:p>
          <w:p w:rsidR="007E11F6" w:rsidRPr="00FF430B" w:rsidRDefault="007E11F6" w:rsidP="007E11F6">
            <w:pPr>
              <w:jc w:val="center"/>
              <w:rPr>
                <w:b/>
                <w:bCs/>
                <w:lang w:val="ro-MD"/>
              </w:rPr>
            </w:pPr>
          </w:p>
          <w:p w:rsidR="007E11F6" w:rsidRDefault="007E11F6" w:rsidP="007E11F6">
            <w:pPr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lastRenderedPageBreak/>
              <w:t xml:space="preserve">                 SEMNĂTURILE PĂRŢILOR</w:t>
            </w:r>
          </w:p>
          <w:p w:rsidR="007E11F6" w:rsidRPr="00FF430B" w:rsidRDefault="007E11F6" w:rsidP="007E11F6">
            <w:pPr>
              <w:rPr>
                <w:lang w:val="ro-MD"/>
              </w:rPr>
            </w:pPr>
          </w:p>
        </w:tc>
      </w:tr>
      <w:tr w:rsidR="007E11F6" w:rsidRPr="00EC30C2" w:rsidTr="00700B39">
        <w:tc>
          <w:tcPr>
            <w:tcW w:w="476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jc w:val="center"/>
              <w:rPr>
                <w:lang w:val="ro-MD"/>
              </w:rPr>
            </w:pPr>
            <w:r w:rsidRPr="00FF430B">
              <w:rPr>
                <w:b/>
                <w:bCs/>
                <w:lang w:val="ro-MD"/>
              </w:rPr>
              <w:lastRenderedPageBreak/>
              <w:t>Antreprenorul/Prestatorul de lucrări/de servicii de proiectare</w:t>
            </w:r>
          </w:p>
          <w:p w:rsidR="007E11F6" w:rsidRPr="00FF430B" w:rsidRDefault="007E11F6" w:rsidP="007E11F6">
            <w:pPr>
              <w:ind w:firstLine="567"/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  <w:p w:rsidR="007E11F6" w:rsidRPr="00FF430B" w:rsidRDefault="007E11F6" w:rsidP="007E11F6">
            <w:pPr>
              <w:ind w:firstLine="567"/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</w:tcPr>
          <w:p w:rsidR="007E11F6" w:rsidRPr="00FF430B" w:rsidRDefault="007E11F6" w:rsidP="007E11F6">
            <w:pPr>
              <w:keepNext/>
              <w:keepLines/>
              <w:spacing w:before="200"/>
              <w:jc w:val="both"/>
              <w:outlineLvl w:val="2"/>
              <w:rPr>
                <w:b/>
                <w:bCs/>
                <w:lang w:val="ro-MD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E11F6" w:rsidRPr="00FF430B" w:rsidRDefault="007E11F6" w:rsidP="007E11F6">
            <w:pPr>
              <w:rPr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                                  Beneficiar</w:t>
            </w:r>
          </w:p>
          <w:p w:rsidR="007E11F6" w:rsidRPr="00FF430B" w:rsidRDefault="007E11F6" w:rsidP="007E11F6">
            <w:pPr>
              <w:ind w:firstLine="567"/>
              <w:jc w:val="both"/>
              <w:rPr>
                <w:lang w:val="ro-MD"/>
              </w:rPr>
            </w:pPr>
          </w:p>
          <w:p w:rsidR="007E11F6" w:rsidRPr="00FF430B" w:rsidRDefault="007E11F6" w:rsidP="007E11F6">
            <w:pPr>
              <w:ind w:firstLine="567"/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  <w:p w:rsidR="007E11F6" w:rsidRPr="00FF430B" w:rsidRDefault="007E11F6" w:rsidP="007E11F6">
            <w:pPr>
              <w:ind w:firstLine="567"/>
              <w:jc w:val="both"/>
              <w:rPr>
                <w:lang w:val="ro-MD"/>
              </w:rPr>
            </w:pPr>
          </w:p>
        </w:tc>
      </w:tr>
    </w:tbl>
    <w:p w:rsidR="005D2807" w:rsidRPr="005F5B03" w:rsidRDefault="005D2807" w:rsidP="005D28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</w:p>
    <w:p w:rsidR="006D7E74" w:rsidRDefault="006D7E74"/>
    <w:sectPr w:rsidR="006D7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807"/>
    <w:rsid w:val="005D2807"/>
    <w:rsid w:val="006D7E74"/>
    <w:rsid w:val="007E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E593"/>
  <w15:chartTrackingRefBased/>
  <w15:docId w15:val="{A50C6A81-7354-4988-8A04-2B5C441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2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E11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2</cp:revision>
  <dcterms:created xsi:type="dcterms:W3CDTF">2023-07-24T11:30:00Z</dcterms:created>
  <dcterms:modified xsi:type="dcterms:W3CDTF">2023-07-24T12:18:00Z</dcterms:modified>
</cp:coreProperties>
</file>