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  <w:r w:rsidRPr="00C60D06">
        <w:rPr>
          <w:b/>
          <w:sz w:val="40"/>
          <w:szCs w:val="40"/>
        </w:rPr>
        <w:t>pentru realizarea achiziţiilor publice</w:t>
      </w:r>
    </w:p>
    <w:p w14:paraId="3C8975C0" w14:textId="506AB401" w:rsidR="007A437A" w:rsidRDefault="007A437A" w:rsidP="00BC25A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servicii de traduceri scrise și interpretariat</w:t>
      </w:r>
    </w:p>
    <w:p w14:paraId="176EB96B" w14:textId="505DE0E4" w:rsidR="00BC25A3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  <w:lang w:val="ro-MD"/>
        </w:rPr>
        <w:t xml:space="preserve">prin procedura </w:t>
      </w:r>
    </w:p>
    <w:p w14:paraId="0DCBF52C" w14:textId="424F7DD9" w:rsidR="00BC25A3" w:rsidRPr="00FE1849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de achiziție de </w:t>
      </w:r>
      <w:r w:rsidR="00556D58">
        <w:rPr>
          <w:b/>
          <w:sz w:val="40"/>
          <w:szCs w:val="40"/>
          <w:lang w:val="ro-MD"/>
        </w:rPr>
        <w:t xml:space="preserve">mică </w:t>
      </w:r>
      <w:r>
        <w:rPr>
          <w:b/>
          <w:sz w:val="40"/>
          <w:szCs w:val="40"/>
          <w:lang w:val="ro-MD"/>
        </w:rPr>
        <w:t xml:space="preserve">valoare 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1A3905B5" w14:textId="3B895C6C" w:rsidR="007A437A" w:rsidRDefault="00BC25A3" w:rsidP="007A437A">
      <w:pPr>
        <w:spacing w:line="360" w:lineRule="auto"/>
        <w:rPr>
          <w:b/>
          <w:sz w:val="28"/>
          <w:szCs w:val="28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556D58" w:rsidRPr="007A437A">
        <w:rPr>
          <w:b/>
          <w:sz w:val="28"/>
          <w:szCs w:val="28"/>
        </w:rPr>
        <w:t xml:space="preserve">Achiziționarea </w:t>
      </w:r>
      <w:r w:rsidR="007A437A" w:rsidRPr="007A437A">
        <w:rPr>
          <w:b/>
          <w:sz w:val="28"/>
          <w:szCs w:val="28"/>
        </w:rPr>
        <w:t>servicii</w:t>
      </w:r>
      <w:r w:rsidR="00D02A1B">
        <w:rPr>
          <w:b/>
          <w:sz w:val="28"/>
          <w:szCs w:val="28"/>
        </w:rPr>
        <w:t>lor</w:t>
      </w:r>
      <w:r w:rsidR="007A437A" w:rsidRPr="007A437A">
        <w:rPr>
          <w:b/>
          <w:sz w:val="28"/>
          <w:szCs w:val="28"/>
        </w:rPr>
        <w:t xml:space="preserve"> de traduceri scrise și </w:t>
      </w:r>
    </w:p>
    <w:p w14:paraId="592DD38F" w14:textId="189CAD39" w:rsidR="007A437A" w:rsidRDefault="007A437A" w:rsidP="007A437A">
      <w:pPr>
        <w:spacing w:line="360" w:lineRule="auto"/>
        <w:ind w:left="2552" w:firstLine="283"/>
        <w:rPr>
          <w:sz w:val="32"/>
          <w:szCs w:val="32"/>
        </w:rPr>
      </w:pPr>
      <w:r w:rsidRPr="007A437A">
        <w:rPr>
          <w:b/>
          <w:sz w:val="28"/>
          <w:szCs w:val="28"/>
        </w:rPr>
        <w:t>interpretariat</w:t>
      </w:r>
      <w:r w:rsidRPr="00C60D06">
        <w:rPr>
          <w:sz w:val="32"/>
          <w:szCs w:val="32"/>
        </w:rPr>
        <w:t xml:space="preserve"> </w:t>
      </w:r>
    </w:p>
    <w:p w14:paraId="3A85718D" w14:textId="2433B6B8" w:rsidR="00BC25A3" w:rsidRPr="00C60D06" w:rsidRDefault="00BC25A3" w:rsidP="007A437A">
      <w:pPr>
        <w:spacing w:line="360" w:lineRule="auto"/>
        <w:rPr>
          <w:sz w:val="32"/>
          <w:szCs w:val="32"/>
        </w:rPr>
      </w:pPr>
      <w:r w:rsidRPr="00C60D06">
        <w:rPr>
          <w:sz w:val="32"/>
          <w:szCs w:val="32"/>
        </w:rPr>
        <w:t>Cod CPV: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="00D02A1B">
        <w:rPr>
          <w:b/>
          <w:sz w:val="32"/>
          <w:szCs w:val="32"/>
        </w:rPr>
        <w:t>76530000-8, 79540000-1</w:t>
      </w: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5E4B77BA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Pr="00D54D07">
        <w:rPr>
          <w:b/>
          <w:sz w:val="28"/>
          <w:szCs w:val="28"/>
          <w:lang w:val="ro-MD"/>
        </w:rPr>
        <w:t xml:space="preserve">  Angela MOTUZOC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7944492C" w:rsidR="00BC25A3" w:rsidRDefault="00BC25A3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5F106F05" w14:textId="15C31B75" w:rsidR="00BC25A3" w:rsidRDefault="00BC25A3"/>
    <w:p w14:paraId="79011877" w14:textId="2655AEBE" w:rsidR="00BC25A3" w:rsidRDefault="00BC25A3"/>
    <w:p w14:paraId="249585D4" w14:textId="173BE106" w:rsidR="00556D58" w:rsidRDefault="00556D58"/>
    <w:p w14:paraId="1AB4666F" w14:textId="01CC0A9D" w:rsidR="00BC25A3" w:rsidRDefault="000E54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Formularul ofertei</w:t>
      </w:r>
    </w:p>
    <w:p w14:paraId="1434524F" w14:textId="77777777" w:rsidR="000E54F0" w:rsidRDefault="000E54F0">
      <w:pPr>
        <w:rPr>
          <w:b/>
          <w:bCs/>
          <w:sz w:val="28"/>
          <w:szCs w:val="28"/>
        </w:rPr>
      </w:pPr>
    </w:p>
    <w:p w14:paraId="0DFF65F3" w14:textId="77777777" w:rsidR="00BC25A3" w:rsidRPr="00BC25A3" w:rsidRDefault="00BC25A3" w:rsidP="00BC25A3">
      <w:pPr>
        <w:jc w:val="both"/>
        <w:rPr>
          <w:noProof w:val="0"/>
          <w:sz w:val="22"/>
          <w:szCs w:val="22"/>
        </w:rPr>
      </w:pPr>
      <w:bookmarkStart w:id="0" w:name="_Hlk68701007"/>
      <w:r w:rsidRPr="00BC25A3"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2FB68DA3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6B89792F" w14:textId="77777777" w:rsidR="00BC25A3" w:rsidRPr="00BC25A3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1CB4333C" w14:textId="77777777" w:rsidR="00BC25A3" w:rsidRPr="00BC25A3" w:rsidRDefault="00BC25A3" w:rsidP="00BC25A3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A19CA5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BC25A3" w:rsidRDefault="00BC25A3" w:rsidP="00BC25A3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640ED26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71CAC780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398D766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BC25A3" w:rsidRDefault="00BC25A3" w:rsidP="00BC25A3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8A50ED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BC25A3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BC25A3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BC25A3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6889A6CE" w14:textId="77777777" w:rsidR="00BC25A3" w:rsidRPr="00BC25A3" w:rsidRDefault="00BC25A3" w:rsidP="00BC25A3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BC25A3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7659765" w14:textId="77777777" w:rsidR="00BC25A3" w:rsidRPr="00BC25A3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BC25A3" w:rsidRDefault="00BC25A3" w:rsidP="00BC25A3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BC25A3" w:rsidRDefault="00BC25A3" w:rsidP="00BC25A3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bookmarkEnd w:id="0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417"/>
        <w:gridCol w:w="1962"/>
        <w:gridCol w:w="1109"/>
        <w:gridCol w:w="944"/>
        <w:gridCol w:w="1362"/>
        <w:gridCol w:w="2189"/>
        <w:gridCol w:w="892"/>
        <w:gridCol w:w="3343"/>
        <w:gridCol w:w="1310"/>
        <w:gridCol w:w="1686"/>
      </w:tblGrid>
      <w:tr w:rsidR="00BC43FF" w:rsidRPr="00D663A2" w14:paraId="012765E0" w14:textId="77777777" w:rsidTr="0096552E">
        <w:trPr>
          <w:trHeight w:val="697"/>
        </w:trPr>
        <w:tc>
          <w:tcPr>
            <w:tcW w:w="437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63" w:type="pct"/>
            <w:gridSpan w:val="9"/>
            <w:shd w:val="clear" w:color="auto" w:fill="auto"/>
            <w:vAlign w:val="center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1"/>
            <w:bookmarkEnd w:id="2"/>
            <w:bookmarkEnd w:id="3"/>
          </w:p>
        </w:tc>
      </w:tr>
      <w:tr w:rsidR="00BC43FF" w:rsidRPr="00D663A2" w14:paraId="6FC66629" w14:textId="77777777" w:rsidTr="0096552E">
        <w:tc>
          <w:tcPr>
            <w:tcW w:w="437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63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380B83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96552E">
        <w:trPr>
          <w:gridAfter w:val="1"/>
          <w:wAfter w:w="520" w:type="pct"/>
          <w:trHeight w:val="397"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96552E">
        <w:trPr>
          <w:gridAfter w:val="1"/>
          <w:wAfter w:w="520" w:type="pct"/>
          <w:trHeight w:val="397"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96552E">
        <w:trPr>
          <w:trHeight w:val="567"/>
        </w:trPr>
        <w:tc>
          <w:tcPr>
            <w:tcW w:w="437" w:type="pct"/>
          </w:tcPr>
          <w:p w14:paraId="05DCEFBC" w14:textId="77777777" w:rsidR="00BC43FF" w:rsidRPr="00D663A2" w:rsidRDefault="00BC43FF" w:rsidP="00BC43FF"/>
        </w:tc>
        <w:tc>
          <w:tcPr>
            <w:tcW w:w="2333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30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96552E">
        <w:trPr>
          <w:gridAfter w:val="1"/>
          <w:wAfter w:w="520" w:type="pct"/>
          <w:trHeight w:val="1043"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96552E">
        <w:trPr>
          <w:gridAfter w:val="1"/>
          <w:wAfter w:w="520" w:type="pct"/>
          <w:trHeight w:val="283"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96552E">
        <w:trPr>
          <w:gridAfter w:val="1"/>
          <w:wAfter w:w="520" w:type="pct"/>
          <w:trHeight w:val="397"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10926429" w:rsidR="00BC43FF" w:rsidRPr="00D663A2" w:rsidRDefault="007A437A" w:rsidP="00BC43F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Servicii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511251" w:rsidRPr="00D663A2" w14:paraId="5FB0789C" w14:textId="77777777" w:rsidTr="00CC3AF5">
        <w:trPr>
          <w:gridAfter w:val="1"/>
          <w:wAfter w:w="520" w:type="pct"/>
          <w:trHeight w:val="397"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EC58" w14:textId="77777777" w:rsidR="00511251" w:rsidRPr="004047F5" w:rsidRDefault="00511251" w:rsidP="00511251">
            <w:pPr>
              <w:jc w:val="center"/>
              <w:rPr>
                <w:lang w:val="ro-MD"/>
              </w:rPr>
            </w:pPr>
            <w:r w:rsidRPr="004047F5">
              <w:rPr>
                <w:b/>
                <w:lang w:val="ro-MD"/>
              </w:rPr>
              <w:t>7</w:t>
            </w:r>
            <w:r w:rsidRPr="004047F5">
              <w:rPr>
                <w:lang w:val="ro-MD"/>
              </w:rPr>
              <w:t>9530000-8</w:t>
            </w:r>
          </w:p>
          <w:p w14:paraId="0FDD8764" w14:textId="4B24FCA5" w:rsidR="00511251" w:rsidRPr="0096552E" w:rsidRDefault="00511251" w:rsidP="00511251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56DF" w14:textId="77777777" w:rsidR="00380B83" w:rsidRPr="004047F5" w:rsidRDefault="00380B83" w:rsidP="00380B83">
            <w:pPr>
              <w:jc w:val="center"/>
              <w:rPr>
                <w:b/>
                <w:bCs/>
                <w:lang w:val="ro-MD"/>
              </w:rPr>
            </w:pPr>
            <w:r w:rsidRPr="004047F5">
              <w:rPr>
                <w:lang w:val="ro-MD"/>
              </w:rPr>
              <w:t xml:space="preserve">Servicii de traducere: </w:t>
            </w:r>
            <w:r w:rsidRPr="004047F5">
              <w:rPr>
                <w:b/>
                <w:bCs/>
                <w:lang w:val="ro-MD"/>
              </w:rPr>
              <w:t>Română-Engleză</w:t>
            </w:r>
            <w:r>
              <w:rPr>
                <w:b/>
                <w:bCs/>
                <w:lang w:val="ro-MD"/>
              </w:rPr>
              <w:t>/</w:t>
            </w:r>
            <w:r w:rsidRPr="004047F5">
              <w:rPr>
                <w:b/>
                <w:bCs/>
                <w:lang w:val="ro-MD"/>
              </w:rPr>
              <w:t xml:space="preserve"> Română-</w:t>
            </w:r>
            <w:r>
              <w:rPr>
                <w:b/>
                <w:bCs/>
                <w:lang w:val="ro-MD"/>
              </w:rPr>
              <w:t>Rusă</w:t>
            </w:r>
          </w:p>
          <w:p w14:paraId="44ECE5F3" w14:textId="30797F1B" w:rsidR="00511251" w:rsidRPr="0096552E" w:rsidRDefault="00380B83" w:rsidP="00380B83">
            <w:pPr>
              <w:jc w:val="center"/>
              <w:rPr>
                <w:b/>
                <w:bCs/>
              </w:rPr>
            </w:pPr>
            <w:r w:rsidRPr="004047F5">
              <w:rPr>
                <w:lang w:val="ro-MD"/>
              </w:rPr>
              <w:t>(viceversa)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06C96B34" w:rsidR="00511251" w:rsidRPr="00D663A2" w:rsidRDefault="00511251" w:rsidP="00511251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511251" w:rsidRPr="00D663A2" w:rsidRDefault="00511251" w:rsidP="0051125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511251" w:rsidRPr="00D663A2" w:rsidRDefault="00511251" w:rsidP="00511251">
            <w:pPr>
              <w:rPr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4265" w14:textId="202ADF3F" w:rsidR="00A13F13" w:rsidRPr="00350814" w:rsidRDefault="00A13F13" w:rsidP="00A13F13">
            <w:pPr>
              <w:jc w:val="both"/>
              <w:rPr>
                <w:b/>
                <w:bCs/>
                <w:lang w:val="en-US"/>
              </w:rPr>
            </w:pPr>
            <w:r w:rsidRPr="004047F5">
              <w:rPr>
                <w:color w:val="000000"/>
                <w:shd w:val="clear" w:color="auto" w:fill="FFFFFF"/>
                <w:lang w:val="ro-MD"/>
              </w:rPr>
              <w:t>Prestatorul va furniza servicii autorizat</w:t>
            </w:r>
            <w:r>
              <w:rPr>
                <w:color w:val="000000"/>
                <w:shd w:val="clear" w:color="auto" w:fill="FFFFFF"/>
                <w:lang w:val="ro-MD"/>
              </w:rPr>
              <w:t>e</w:t>
            </w:r>
            <w:r w:rsidRPr="004047F5">
              <w:rPr>
                <w:color w:val="000000"/>
                <w:shd w:val="clear" w:color="auto" w:fill="FFFFFF"/>
                <w:lang w:val="ro-MD"/>
              </w:rPr>
              <w:t xml:space="preserve"> de traduceri cu profil juridic a </w:t>
            </w:r>
            <w:r w:rsidR="004C1C96">
              <w:rPr>
                <w:color w:val="000000"/>
                <w:shd w:val="clear" w:color="auto" w:fill="FFFFFF"/>
                <w:lang w:val="ro-MD"/>
              </w:rPr>
              <w:t>350</w:t>
            </w:r>
            <w:r w:rsidRPr="004047F5">
              <w:rPr>
                <w:color w:val="000000"/>
                <w:shd w:val="clear" w:color="auto" w:fill="FFFFFF"/>
                <w:lang w:val="ro-MD"/>
              </w:rPr>
              <w:t xml:space="preserve"> de pagini </w:t>
            </w:r>
            <w:r w:rsidRPr="004047F5">
              <w:rPr>
                <w:lang w:val="ro-MD"/>
              </w:rPr>
              <w:t>a câte 1800 minim simboluri fiecare</w:t>
            </w:r>
            <w:r w:rsidRPr="004047F5">
              <w:rPr>
                <w:color w:val="000000"/>
                <w:shd w:val="clear" w:color="auto" w:fill="FFFFFF"/>
                <w:lang w:val="ro-MD"/>
              </w:rPr>
              <w:t xml:space="preserve"> din</w:t>
            </w:r>
            <w:r>
              <w:rPr>
                <w:color w:val="000000"/>
                <w:shd w:val="clear" w:color="auto" w:fill="FFFFFF"/>
                <w:lang w:val="ro-MD"/>
              </w:rPr>
              <w:t xml:space="preserve"> </w:t>
            </w:r>
            <w:r w:rsidR="00380B83" w:rsidRPr="004047F5">
              <w:rPr>
                <w:b/>
                <w:bCs/>
                <w:lang w:val="ro-MD"/>
              </w:rPr>
              <w:t xml:space="preserve"> </w:t>
            </w:r>
            <w:r w:rsidR="00380B83" w:rsidRPr="004047F5">
              <w:rPr>
                <w:b/>
                <w:bCs/>
                <w:lang w:val="ro-MD"/>
              </w:rPr>
              <w:t>Română</w:t>
            </w:r>
            <w:r w:rsidR="00380B83">
              <w:rPr>
                <w:b/>
                <w:bCs/>
                <w:lang w:val="ro-MD"/>
              </w:rPr>
              <w:t xml:space="preserve"> – </w:t>
            </w:r>
            <w:r w:rsidR="00380B83" w:rsidRPr="004047F5">
              <w:rPr>
                <w:b/>
                <w:bCs/>
                <w:lang w:val="ro-MD"/>
              </w:rPr>
              <w:t>Engleză</w:t>
            </w:r>
            <w:r w:rsidR="00380B83">
              <w:rPr>
                <w:b/>
                <w:bCs/>
                <w:lang w:val="ro-MD"/>
              </w:rPr>
              <w:t>;</w:t>
            </w:r>
            <w:r w:rsidR="00380B83" w:rsidRPr="004047F5">
              <w:rPr>
                <w:b/>
                <w:bCs/>
                <w:lang w:val="ro-MD"/>
              </w:rPr>
              <w:t xml:space="preserve"> Română</w:t>
            </w:r>
            <w:r w:rsidR="00380B83">
              <w:rPr>
                <w:b/>
                <w:bCs/>
                <w:lang w:val="ro-MD"/>
              </w:rPr>
              <w:t xml:space="preserve"> – Rusă  </w:t>
            </w:r>
            <w:r w:rsidR="00380B83" w:rsidRPr="004047F5">
              <w:rPr>
                <w:lang w:val="ro-MD"/>
              </w:rPr>
              <w:t>(viceversa)</w:t>
            </w:r>
            <w:r>
              <w:rPr>
                <w:color w:val="000000"/>
                <w:shd w:val="clear" w:color="auto" w:fill="FFFFFF"/>
                <w:lang w:val="ro-MD"/>
              </w:rPr>
              <w:t>, fiind respectate următoarele repere</w:t>
            </w:r>
            <w:r>
              <w:rPr>
                <w:color w:val="000000"/>
                <w:shd w:val="clear" w:color="auto" w:fill="FFFFFF"/>
                <w:lang w:val="en-US"/>
              </w:rPr>
              <w:t>:</w:t>
            </w:r>
          </w:p>
          <w:p w14:paraId="47D9E094" w14:textId="77777777" w:rsidR="00A13F13" w:rsidRPr="004047F5" w:rsidRDefault="00A13F13" w:rsidP="00A13F13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577"/>
              </w:tabs>
              <w:autoSpaceDE w:val="0"/>
              <w:autoSpaceDN w:val="0"/>
              <w:adjustRightInd w:val="0"/>
              <w:ind w:left="10" w:right="15" w:firstLine="207"/>
              <w:jc w:val="both"/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4047F5"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  <w:t>Traducerea completă și corespunzătoare a întregului conținut al documentelor, fără greșeli gramaticale și cu utilizarea diacriticelor pentru limba română;</w:t>
            </w:r>
          </w:p>
          <w:p w14:paraId="0C8956F9" w14:textId="77777777" w:rsidR="00A13F13" w:rsidRPr="004047F5" w:rsidRDefault="00A13F13" w:rsidP="00A13F13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577"/>
              </w:tabs>
              <w:autoSpaceDE w:val="0"/>
              <w:autoSpaceDN w:val="0"/>
              <w:adjustRightInd w:val="0"/>
              <w:ind w:left="10" w:right="15" w:firstLine="207"/>
              <w:jc w:val="both"/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4047F5"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  <w:t xml:space="preserve">Respectarea termenelor solicitate de către beneficiar pentru finalizarea </w:t>
            </w:r>
            <w:r w:rsidRPr="004047F5"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  <w:lastRenderedPageBreak/>
              <w:t>traduceri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  <w:t>lor</w:t>
            </w:r>
            <w:r w:rsidRPr="004047F5"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  <w:t>;</w:t>
            </w:r>
          </w:p>
          <w:p w14:paraId="0BDA53B2" w14:textId="77777777" w:rsidR="00A13F13" w:rsidRPr="004047F5" w:rsidRDefault="00A13F13" w:rsidP="00A13F13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577"/>
              </w:tabs>
              <w:autoSpaceDE w:val="0"/>
              <w:autoSpaceDN w:val="0"/>
              <w:adjustRightInd w:val="0"/>
              <w:ind w:left="10" w:right="15" w:firstLine="207"/>
              <w:jc w:val="both"/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4047F5"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  <w:t>Certificarea corectitudinii traducerilor prin parafare și ștampilare;</w:t>
            </w:r>
          </w:p>
          <w:p w14:paraId="51C980D8" w14:textId="77777777" w:rsidR="00A13F13" w:rsidRPr="004047F5" w:rsidRDefault="00A13F13" w:rsidP="00A13F13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577"/>
              </w:tabs>
              <w:autoSpaceDE w:val="0"/>
              <w:autoSpaceDN w:val="0"/>
              <w:adjustRightInd w:val="0"/>
              <w:ind w:left="10" w:right="15" w:firstLine="207"/>
              <w:jc w:val="both"/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4047F5"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  <w:t>Documentele traduse trebuie sa redea cu exactitate sensul documentelor din limba-sursă și să respecte modalitatea de formatare a documentului-sursă;</w:t>
            </w:r>
          </w:p>
          <w:p w14:paraId="3D2F2763" w14:textId="3B2A2B84" w:rsidR="00A13F13" w:rsidRPr="00A13F13" w:rsidRDefault="00A13F13" w:rsidP="00A13F13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577"/>
              </w:tabs>
              <w:autoSpaceDE w:val="0"/>
              <w:autoSpaceDN w:val="0"/>
              <w:adjustRightInd w:val="0"/>
              <w:ind w:left="10" w:right="15" w:firstLine="207"/>
              <w:jc w:val="both"/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A13F13"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  <w:t>Documentele vor fi puse la dispoziția Prestatorului în format electronic prin intermediul poștei electronice;</w:t>
            </w:r>
          </w:p>
          <w:p w14:paraId="5238BFC4" w14:textId="6565B8E0" w:rsidR="00D02A1B" w:rsidRPr="00A13F13" w:rsidRDefault="00A13F13" w:rsidP="00F93C97">
            <w:pPr>
              <w:pStyle w:val="ListParagraph"/>
              <w:numPr>
                <w:ilvl w:val="0"/>
                <w:numId w:val="2"/>
              </w:numPr>
              <w:ind w:left="47" w:firstLine="65"/>
              <w:jc w:val="both"/>
              <w:rPr>
                <w:sz w:val="24"/>
                <w:szCs w:val="24"/>
                <w:lang w:val="en-US"/>
              </w:rPr>
            </w:pPr>
            <w:r w:rsidRPr="00A13F13">
              <w:rPr>
                <w:color w:val="000000"/>
                <w:sz w:val="24"/>
                <w:szCs w:val="24"/>
                <w:shd w:val="clear" w:color="auto" w:fill="FFFFFF"/>
                <w:lang w:val="ro-MD"/>
              </w:rPr>
              <w:t>Prestatorul va asigura securizarea informației traduse și protecția datelor cu caracter personal.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511251" w:rsidRPr="00D663A2" w:rsidRDefault="00511251" w:rsidP="00511251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511251" w:rsidRPr="00D663A2" w:rsidRDefault="00511251" w:rsidP="00511251"/>
        </w:tc>
      </w:tr>
      <w:tr w:rsidR="00511251" w:rsidRPr="00840F06" w14:paraId="3BD26216" w14:textId="77777777" w:rsidTr="0096552E">
        <w:trPr>
          <w:gridAfter w:val="1"/>
          <w:wAfter w:w="520" w:type="pct"/>
          <w:trHeight w:val="397"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EC0D" w14:textId="020EBBCA" w:rsidR="00511251" w:rsidRPr="0096552E" w:rsidRDefault="00511251" w:rsidP="00511251">
            <w:pPr>
              <w:jc w:val="center"/>
              <w:rPr>
                <w:sz w:val="22"/>
                <w:szCs w:val="22"/>
                <w:lang w:val="ro-MD"/>
              </w:rPr>
            </w:pPr>
            <w:r w:rsidRPr="004047F5">
              <w:rPr>
                <w:lang w:val="ro-MD"/>
              </w:rPr>
              <w:lastRenderedPageBreak/>
              <w:t>79540000-1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9287" w14:textId="6B410240" w:rsidR="00511251" w:rsidRPr="007750A3" w:rsidRDefault="00380B83" w:rsidP="00511251">
            <w:pPr>
              <w:jc w:val="center"/>
              <w:rPr>
                <w:b/>
                <w:bCs/>
                <w:sz w:val="28"/>
                <w:szCs w:val="28"/>
                <w:lang w:val="ro-MD"/>
              </w:rPr>
            </w:pPr>
            <w:r>
              <w:rPr>
                <w:lang w:val="ro-MD"/>
              </w:rPr>
              <w:t xml:space="preserve">Servicii de </w:t>
            </w:r>
            <w:r w:rsidRPr="004047F5">
              <w:rPr>
                <w:lang w:val="ro-MD"/>
              </w:rPr>
              <w:t xml:space="preserve">Interpretariat </w:t>
            </w:r>
            <w:r>
              <w:rPr>
                <w:lang w:val="ro-MD"/>
              </w:rPr>
              <w:t>(limba e</w:t>
            </w:r>
            <w:r w:rsidRPr="004047F5">
              <w:rPr>
                <w:lang w:val="ro-MD"/>
              </w:rPr>
              <w:t>ngleza</w:t>
            </w:r>
            <w:r>
              <w:rPr>
                <w:lang w:val="ro-MD"/>
              </w:rPr>
              <w:t>, limba rusă)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1CC9" w14:textId="118572EA" w:rsidR="00511251" w:rsidRPr="00BC43FF" w:rsidRDefault="00511251" w:rsidP="00511251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1964" w14:textId="77777777" w:rsidR="00511251" w:rsidRPr="00BC43FF" w:rsidRDefault="00511251" w:rsidP="0051125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1161" w14:textId="5F2E627E" w:rsidR="00511251" w:rsidRPr="00BC43FF" w:rsidRDefault="00511251" w:rsidP="00511251">
            <w:pPr>
              <w:rPr>
                <w:sz w:val="20"/>
                <w:szCs w:val="20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A06A" w14:textId="3D4C5B7A" w:rsidR="00511251" w:rsidRPr="00840F06" w:rsidRDefault="00380B83" w:rsidP="00511251">
            <w:pPr>
              <w:rPr>
                <w:sz w:val="22"/>
                <w:szCs w:val="22"/>
              </w:rPr>
            </w:pPr>
            <w:r w:rsidRPr="000C1FDB">
              <w:rPr>
                <w:lang w:val="ro-MD"/>
              </w:rPr>
              <w:t>Engleza-Româna, Româna-Engleza, Rusa-Româna, Româna-Rusa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C4D2" w14:textId="77777777" w:rsidR="00511251" w:rsidRPr="00840F06" w:rsidRDefault="00511251" w:rsidP="00511251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7C9E" w14:textId="77777777" w:rsidR="00511251" w:rsidRPr="00840F06" w:rsidRDefault="00511251" w:rsidP="00511251">
            <w:pPr>
              <w:rPr>
                <w:sz w:val="22"/>
                <w:szCs w:val="22"/>
              </w:rPr>
            </w:pPr>
          </w:p>
        </w:tc>
      </w:tr>
      <w:tr w:rsidR="00511251" w:rsidRPr="00D663A2" w14:paraId="3B6A6002" w14:textId="77777777" w:rsidTr="0096552E">
        <w:trPr>
          <w:trHeight w:val="397"/>
        </w:trPr>
        <w:tc>
          <w:tcPr>
            <w:tcW w:w="437" w:type="pct"/>
            <w:tcBorders>
              <w:top w:val="single" w:sz="4" w:space="0" w:color="auto"/>
            </w:tcBorders>
          </w:tcPr>
          <w:p w14:paraId="4160C22B" w14:textId="77777777" w:rsidR="00511251" w:rsidRPr="00D663A2" w:rsidRDefault="00511251" w:rsidP="00511251">
            <w:pPr>
              <w:tabs>
                <w:tab w:val="left" w:pos="6120"/>
              </w:tabs>
            </w:pPr>
          </w:p>
        </w:tc>
        <w:tc>
          <w:tcPr>
            <w:tcW w:w="4563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884DD9" w14:textId="6F94FAA7" w:rsidR="00511251" w:rsidRPr="00D663A2" w:rsidRDefault="00511251" w:rsidP="00511251">
            <w:pPr>
              <w:tabs>
                <w:tab w:val="left" w:pos="6120"/>
              </w:tabs>
            </w:pPr>
          </w:p>
          <w:p w14:paraId="0B1F7905" w14:textId="77777777" w:rsidR="00511251" w:rsidRPr="00D663A2" w:rsidRDefault="00511251" w:rsidP="00511251">
            <w:r w:rsidRPr="00D663A2">
              <w:t>Semnat:_______________ Numele, Prenumele:_____________________________ În calitate de: ________________</w:t>
            </w:r>
          </w:p>
          <w:p w14:paraId="5172599B" w14:textId="77777777" w:rsidR="00511251" w:rsidRPr="00D663A2" w:rsidRDefault="00511251" w:rsidP="00511251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3370" w:type="dxa"/>
              <w:tblLook w:val="04A0" w:firstRow="1" w:lastRow="0" w:firstColumn="1" w:lastColumn="0" w:noHBand="0" w:noVBand="1"/>
            </w:tblPr>
            <w:tblGrid>
              <w:gridCol w:w="13370"/>
            </w:tblGrid>
            <w:tr w:rsidR="00511251" w:rsidRPr="00D663A2" w14:paraId="4A6CBC9B" w14:textId="77777777" w:rsidTr="00362FD3">
              <w:trPr>
                <w:trHeight w:val="697"/>
              </w:trPr>
              <w:tc>
                <w:tcPr>
                  <w:tcW w:w="13370" w:type="dxa"/>
                  <w:shd w:val="clear" w:color="auto" w:fill="auto"/>
                  <w:vAlign w:val="center"/>
                </w:tcPr>
                <w:p w14:paraId="3C32E926" w14:textId="77777777" w:rsidR="00511251" w:rsidRDefault="00511251" w:rsidP="00380B83">
                  <w:pPr>
                    <w:keepNext/>
                    <w:keepLines/>
                    <w:framePr w:hSpace="180" w:wrap="around" w:vAnchor="page" w:hAnchor="margin" w:x="-709" w:y="347"/>
                    <w:spacing w:before="200"/>
                    <w:outlineLvl w:val="1"/>
                    <w:rPr>
                      <w:rFonts w:ascii="Calibri Light" w:hAnsi="Calibri Light"/>
                      <w:b/>
                      <w:bCs/>
                      <w:color w:val="5B9BD5"/>
                      <w:szCs w:val="26"/>
                      <w:lang w:val="en-US"/>
                    </w:rPr>
                  </w:pPr>
                </w:p>
                <w:p w14:paraId="6225FFC0" w14:textId="77777777" w:rsidR="00511251" w:rsidRDefault="00511251" w:rsidP="00380B83">
                  <w:pPr>
                    <w:keepNext/>
                    <w:keepLines/>
                    <w:framePr w:hSpace="180" w:wrap="around" w:vAnchor="page" w:hAnchor="margin" w:x="-709" w:y="347"/>
                    <w:spacing w:before="200"/>
                    <w:outlineLvl w:val="1"/>
                    <w:rPr>
                      <w:rFonts w:ascii="Calibri Light" w:hAnsi="Calibri Light"/>
                      <w:b/>
                      <w:bCs/>
                      <w:color w:val="5B9BD5"/>
                      <w:szCs w:val="26"/>
                      <w:lang w:val="en-US"/>
                    </w:rPr>
                  </w:pPr>
                </w:p>
                <w:p w14:paraId="42477553" w14:textId="08272E40" w:rsidR="00511251" w:rsidRPr="00D663A2" w:rsidRDefault="00511251" w:rsidP="00380B83">
                  <w:pPr>
                    <w:keepNext/>
                    <w:keepLines/>
                    <w:framePr w:hSpace="180" w:wrap="around" w:vAnchor="page" w:hAnchor="margin" w:x="-709" w:y="347"/>
                    <w:spacing w:before="200"/>
                    <w:outlineLvl w:val="1"/>
                    <w:rPr>
                      <w:rFonts w:ascii="Calibri Light" w:hAnsi="Calibri Light"/>
                      <w:b/>
                      <w:bCs/>
                      <w:color w:val="5B9BD5"/>
                      <w:szCs w:val="26"/>
                      <w:lang w:val="en-US"/>
                    </w:rPr>
                  </w:pPr>
                </w:p>
              </w:tc>
            </w:tr>
          </w:tbl>
          <w:p w14:paraId="598AC312" w14:textId="77777777" w:rsidR="00511251" w:rsidRPr="00D663A2" w:rsidRDefault="00511251" w:rsidP="00511251">
            <w:pPr>
              <w:rPr>
                <w:bCs/>
                <w:iCs/>
              </w:rPr>
            </w:pPr>
          </w:p>
        </w:tc>
      </w:tr>
    </w:tbl>
    <w:p w14:paraId="45853B4A" w14:textId="6F497FD3" w:rsidR="00E85973" w:rsidRDefault="00E85973">
      <w:pPr>
        <w:rPr>
          <w:b/>
          <w:bCs/>
          <w:sz w:val="28"/>
          <w:szCs w:val="28"/>
        </w:rPr>
      </w:pPr>
    </w:p>
    <w:p w14:paraId="71B9C30D" w14:textId="59EB676E" w:rsidR="00226C03" w:rsidRDefault="00226C03">
      <w:pPr>
        <w:rPr>
          <w:b/>
          <w:bCs/>
          <w:sz w:val="28"/>
          <w:szCs w:val="28"/>
        </w:rPr>
      </w:pPr>
    </w:p>
    <w:p w14:paraId="27C33B98" w14:textId="77777777" w:rsidR="00380B83" w:rsidRDefault="00380B83">
      <w:pPr>
        <w:rPr>
          <w:b/>
          <w:bCs/>
          <w:sz w:val="28"/>
          <w:szCs w:val="28"/>
        </w:rPr>
      </w:pPr>
    </w:p>
    <w:p w14:paraId="36EBDDF3" w14:textId="77777777" w:rsidR="004A44B7" w:rsidRDefault="004A44B7">
      <w:pPr>
        <w:rPr>
          <w:b/>
          <w:bCs/>
          <w:sz w:val="28"/>
          <w:szCs w:val="28"/>
        </w:rPr>
      </w:pPr>
    </w:p>
    <w:p w14:paraId="355E2D30" w14:textId="77777777" w:rsidR="00380B83" w:rsidRDefault="00380B83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78F86A6B" w14:textId="77777777" w:rsidR="00380B83" w:rsidRDefault="00380B83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56"/>
        <w:gridCol w:w="1472"/>
        <w:gridCol w:w="1042"/>
        <w:gridCol w:w="778"/>
        <w:gridCol w:w="807"/>
        <w:gridCol w:w="788"/>
        <w:gridCol w:w="772"/>
        <w:gridCol w:w="747"/>
        <w:gridCol w:w="2079"/>
        <w:gridCol w:w="3607"/>
        <w:gridCol w:w="1331"/>
      </w:tblGrid>
      <w:tr w:rsidR="005B4DA8" w:rsidRPr="00D663A2" w14:paraId="5D8561FB" w14:textId="5E426F27" w:rsidTr="00F93C97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F93C97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F93C97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49FD10D0" w:rsidR="005B4DA8" w:rsidRPr="00D663A2" w:rsidRDefault="00511251" w:rsidP="00645BD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11251" w:rsidRPr="00D663A2" w14:paraId="1CC0A510" w14:textId="47AE9E2B" w:rsidTr="00511251">
        <w:trPr>
          <w:trHeight w:val="592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036F1" w14:textId="77777777" w:rsidR="00511251" w:rsidRPr="004047F5" w:rsidRDefault="00511251" w:rsidP="00511251">
            <w:pPr>
              <w:jc w:val="center"/>
              <w:rPr>
                <w:lang w:val="ro-MD"/>
              </w:rPr>
            </w:pPr>
            <w:r w:rsidRPr="004047F5">
              <w:rPr>
                <w:b/>
                <w:lang w:val="ro-MD"/>
              </w:rPr>
              <w:t>7</w:t>
            </w:r>
            <w:r w:rsidRPr="004047F5">
              <w:rPr>
                <w:lang w:val="ro-MD"/>
              </w:rPr>
              <w:t>9530000-8</w:t>
            </w:r>
          </w:p>
          <w:p w14:paraId="0FF3403F" w14:textId="1530D71F" w:rsidR="00511251" w:rsidRPr="00840F06" w:rsidRDefault="00511251" w:rsidP="00511251"/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AB27D" w14:textId="77777777" w:rsidR="00380B83" w:rsidRPr="004047F5" w:rsidRDefault="00380B83" w:rsidP="00380B83">
            <w:pPr>
              <w:jc w:val="center"/>
              <w:rPr>
                <w:b/>
                <w:bCs/>
                <w:lang w:val="ro-MD"/>
              </w:rPr>
            </w:pPr>
            <w:r w:rsidRPr="004047F5">
              <w:rPr>
                <w:lang w:val="ro-MD"/>
              </w:rPr>
              <w:t xml:space="preserve">Servicii de traducere: </w:t>
            </w:r>
            <w:r w:rsidRPr="004047F5">
              <w:rPr>
                <w:b/>
                <w:bCs/>
                <w:lang w:val="ro-MD"/>
              </w:rPr>
              <w:t>Română-Engleză</w:t>
            </w:r>
            <w:r>
              <w:rPr>
                <w:b/>
                <w:bCs/>
                <w:lang w:val="ro-MD"/>
              </w:rPr>
              <w:t>/</w:t>
            </w:r>
            <w:r w:rsidRPr="004047F5">
              <w:rPr>
                <w:b/>
                <w:bCs/>
                <w:lang w:val="ro-MD"/>
              </w:rPr>
              <w:t xml:space="preserve"> Română-</w:t>
            </w:r>
            <w:r>
              <w:rPr>
                <w:b/>
                <w:bCs/>
                <w:lang w:val="ro-MD"/>
              </w:rPr>
              <w:t>Rusă</w:t>
            </w:r>
          </w:p>
          <w:p w14:paraId="01F46125" w14:textId="665E0BE2" w:rsidR="00511251" w:rsidRPr="00840F06" w:rsidRDefault="00380B83" w:rsidP="00380B83">
            <w:pPr>
              <w:jc w:val="center"/>
              <w:rPr>
                <w:b/>
              </w:rPr>
            </w:pPr>
            <w:r w:rsidRPr="004047F5">
              <w:rPr>
                <w:lang w:val="ro-MD"/>
              </w:rPr>
              <w:t>(viceversa)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7B05" w14:textId="5D8DB6C8" w:rsidR="00511251" w:rsidRPr="00840F06" w:rsidRDefault="00511251" w:rsidP="00511251">
            <w:pPr>
              <w:jc w:val="center"/>
            </w:pPr>
            <w:r w:rsidRPr="004047F5">
              <w:rPr>
                <w:bCs/>
                <w:lang w:val="ro-MD"/>
              </w:rPr>
              <w:t>pagini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F3998" w14:textId="0C07D0F5" w:rsidR="00511251" w:rsidRPr="00840F06" w:rsidRDefault="004C1C96" w:rsidP="00511251">
            <w:pPr>
              <w:jc w:val="center"/>
            </w:pPr>
            <w:r>
              <w:t>350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511251" w:rsidRPr="00840F06" w:rsidRDefault="00511251" w:rsidP="00511251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511251" w:rsidRPr="00840F06" w:rsidRDefault="00511251" w:rsidP="00511251"/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511251" w:rsidRPr="00840F06" w:rsidRDefault="00511251" w:rsidP="00511251"/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511251" w:rsidRPr="00840F06" w:rsidRDefault="00511251" w:rsidP="00511251"/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B5569F" w14:textId="4019122B" w:rsidR="00511251" w:rsidRPr="00852243" w:rsidRDefault="00026D06" w:rsidP="0051125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lang w:val="ro-MD"/>
              </w:rPr>
            </w:pPr>
            <w:r>
              <w:rPr>
                <w:lang w:val="ro-MD"/>
              </w:rPr>
              <w:t>După caz (potrivit acordului dintre părți, ținându-se cont de volum, complexitate, ș.a).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8FDE2" w14:textId="40CE1E16" w:rsidR="00511251" w:rsidRPr="00463CDC" w:rsidRDefault="00463CDC" w:rsidP="00463CDC">
            <w:pPr>
              <w:jc w:val="center"/>
              <w:rPr>
                <w:bCs/>
                <w:sz w:val="22"/>
                <w:szCs w:val="22"/>
              </w:rPr>
            </w:pPr>
            <w:r w:rsidRPr="00463CDC">
              <w:rPr>
                <w:rFonts w:eastAsiaTheme="minorHAnsi"/>
                <w:bCs/>
                <w:color w:val="000000"/>
                <w:sz w:val="22"/>
                <w:szCs w:val="22"/>
                <w:lang w:val="en-US"/>
              </w:rPr>
              <w:t>MD16TRPBAA222990A15624AB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511251" w:rsidRDefault="00511251" w:rsidP="00511251"/>
        </w:tc>
      </w:tr>
      <w:tr w:rsidR="00511251" w:rsidRPr="00D663A2" w14:paraId="239F9AAB" w14:textId="3A4345A1" w:rsidTr="00F93C97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19941" w14:textId="12DD3801" w:rsidR="00511251" w:rsidRPr="00840F06" w:rsidRDefault="00511251" w:rsidP="00511251">
            <w:r w:rsidRPr="004047F5">
              <w:rPr>
                <w:lang w:val="ro-MD"/>
              </w:rPr>
              <w:t>79540000-1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3AB1" w14:textId="475E99CA" w:rsidR="00511251" w:rsidRPr="00840F06" w:rsidRDefault="00380B83" w:rsidP="00511251">
            <w:pPr>
              <w:jc w:val="center"/>
              <w:rPr>
                <w:b/>
              </w:rPr>
            </w:pPr>
            <w:r>
              <w:rPr>
                <w:lang w:val="ro-MD"/>
              </w:rPr>
              <w:t xml:space="preserve">Servicii de </w:t>
            </w:r>
            <w:r w:rsidRPr="004047F5">
              <w:rPr>
                <w:lang w:val="ro-MD"/>
              </w:rPr>
              <w:t xml:space="preserve">Interpretariat </w:t>
            </w:r>
            <w:r>
              <w:rPr>
                <w:lang w:val="ro-MD"/>
              </w:rPr>
              <w:t>(limba e</w:t>
            </w:r>
            <w:r w:rsidRPr="004047F5">
              <w:rPr>
                <w:lang w:val="ro-MD"/>
              </w:rPr>
              <w:t>ngleza</w:t>
            </w:r>
            <w:r>
              <w:rPr>
                <w:lang w:val="ro-MD"/>
              </w:rPr>
              <w:t>, limba rusă)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5573E" w14:textId="36C07698" w:rsidR="00511251" w:rsidRPr="00840F06" w:rsidRDefault="00511251" w:rsidP="00511251">
            <w:pPr>
              <w:jc w:val="center"/>
            </w:pPr>
            <w:r>
              <w:t>ore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AF2D" w14:textId="3E66E251" w:rsidR="00511251" w:rsidRPr="00840F06" w:rsidRDefault="004C1C96" w:rsidP="00511251">
            <w:pPr>
              <w:jc w:val="center"/>
            </w:pPr>
            <w:r>
              <w:t>33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4065" w14:textId="77777777" w:rsidR="00511251" w:rsidRPr="00840F06" w:rsidRDefault="00511251" w:rsidP="00511251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1D82" w14:textId="77777777" w:rsidR="00511251" w:rsidRPr="00840F06" w:rsidRDefault="00511251" w:rsidP="00511251"/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F49F" w14:textId="77777777" w:rsidR="00511251" w:rsidRPr="00840F06" w:rsidRDefault="00511251" w:rsidP="00511251"/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94863" w14:textId="77777777" w:rsidR="00511251" w:rsidRPr="00840F06" w:rsidRDefault="00511251" w:rsidP="00511251"/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C286" w14:textId="1E58CCCA" w:rsidR="00511251" w:rsidRPr="00852243" w:rsidRDefault="00026D06" w:rsidP="0051125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lang w:val="ro-MD"/>
              </w:rPr>
            </w:pPr>
            <w:r>
              <w:rPr>
                <w:lang w:val="ro-MD"/>
              </w:rPr>
              <w:t>Potrivit acordului dintre părți.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703D" w14:textId="18CDB9D3" w:rsidR="00511251" w:rsidRPr="00463CDC" w:rsidRDefault="00463CDC" w:rsidP="00463CDC">
            <w:pPr>
              <w:jc w:val="center"/>
              <w:rPr>
                <w:bCs/>
                <w:sz w:val="22"/>
                <w:szCs w:val="22"/>
              </w:rPr>
            </w:pPr>
            <w:r w:rsidRPr="00463CDC">
              <w:rPr>
                <w:rFonts w:eastAsiaTheme="minorHAnsi"/>
                <w:bCs/>
                <w:color w:val="000000"/>
                <w:sz w:val="22"/>
                <w:szCs w:val="22"/>
                <w:lang w:val="en-US"/>
              </w:rPr>
              <w:t>MD16TRPBAA222990A15624AB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0436" w14:textId="77777777" w:rsidR="00511251" w:rsidRPr="00840F06" w:rsidRDefault="00511251" w:rsidP="00511251"/>
        </w:tc>
      </w:tr>
      <w:tr w:rsidR="00511251" w:rsidRPr="00D663A2" w14:paraId="4B5F1C10" w14:textId="14DA78BD" w:rsidTr="00F93C97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511251" w:rsidRPr="00D663A2" w:rsidRDefault="00511251" w:rsidP="00511251">
            <w:pPr>
              <w:rPr>
                <w:sz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511251" w:rsidRPr="00CE3D45" w:rsidRDefault="00511251" w:rsidP="00511251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511251" w:rsidRPr="00D663A2" w:rsidRDefault="00511251" w:rsidP="00511251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511251" w:rsidRPr="00D663A2" w:rsidRDefault="00511251" w:rsidP="00511251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511251" w:rsidRPr="00D663A2" w:rsidRDefault="00511251" w:rsidP="00511251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511251" w:rsidRPr="00D663A2" w:rsidRDefault="00511251" w:rsidP="00511251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511251" w:rsidRPr="00D663A2" w:rsidRDefault="00511251" w:rsidP="00511251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511251" w:rsidRPr="00D663A2" w:rsidRDefault="00511251" w:rsidP="00511251">
            <w:pPr>
              <w:rPr>
                <w:sz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511251" w:rsidRPr="00D663A2" w:rsidRDefault="00511251" w:rsidP="00511251">
            <w:pPr>
              <w:rPr>
                <w:sz w:val="20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511251" w:rsidRPr="00D663A2" w:rsidRDefault="00511251" w:rsidP="00511251">
            <w:pPr>
              <w:rPr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511251" w:rsidRPr="00D663A2" w:rsidRDefault="00511251" w:rsidP="00511251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78E9FC87" w14:textId="77777777" w:rsidR="00645BDE" w:rsidRPr="00362FD3" w:rsidRDefault="00645BDE" w:rsidP="00645BDE">
      <w:bookmarkStart w:id="4" w:name="_GoBack"/>
      <w:bookmarkEnd w:id="4"/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F5D359" w14:textId="77777777" w:rsidR="00637830" w:rsidRDefault="00637830" w:rsidP="00645BDE">
      <w:r>
        <w:separator/>
      </w:r>
    </w:p>
  </w:endnote>
  <w:endnote w:type="continuationSeparator" w:id="0">
    <w:p w14:paraId="31BD6479" w14:textId="77777777" w:rsidR="00637830" w:rsidRDefault="00637830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36049A" w14:textId="77777777" w:rsidR="00637830" w:rsidRDefault="00637830" w:rsidP="00645BDE">
      <w:r>
        <w:separator/>
      </w:r>
    </w:p>
  </w:footnote>
  <w:footnote w:type="continuationSeparator" w:id="0">
    <w:p w14:paraId="5E989229" w14:textId="77777777" w:rsidR="00637830" w:rsidRDefault="00637830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A12"/>
    <w:multiLevelType w:val="hybridMultilevel"/>
    <w:tmpl w:val="17DA881A"/>
    <w:lvl w:ilvl="0" w:tplc="FFFFFFFF">
      <w:start w:val="1"/>
      <w:numFmt w:val="decimal"/>
      <w:lvlText w:val="%1."/>
      <w:lvlJc w:val="left"/>
      <w:pPr>
        <w:ind w:left="51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32" w:hanging="360"/>
      </w:pPr>
    </w:lvl>
    <w:lvl w:ilvl="2" w:tplc="FFFFFFFF" w:tentative="1">
      <w:start w:val="1"/>
      <w:numFmt w:val="lowerRoman"/>
      <w:lvlText w:val="%3."/>
      <w:lvlJc w:val="right"/>
      <w:pPr>
        <w:ind w:left="1952" w:hanging="180"/>
      </w:pPr>
    </w:lvl>
    <w:lvl w:ilvl="3" w:tplc="FFFFFFFF" w:tentative="1">
      <w:start w:val="1"/>
      <w:numFmt w:val="decimal"/>
      <w:lvlText w:val="%4."/>
      <w:lvlJc w:val="left"/>
      <w:pPr>
        <w:ind w:left="2672" w:hanging="360"/>
      </w:pPr>
    </w:lvl>
    <w:lvl w:ilvl="4" w:tplc="FFFFFFFF" w:tentative="1">
      <w:start w:val="1"/>
      <w:numFmt w:val="lowerLetter"/>
      <w:lvlText w:val="%5."/>
      <w:lvlJc w:val="left"/>
      <w:pPr>
        <w:ind w:left="3392" w:hanging="360"/>
      </w:pPr>
    </w:lvl>
    <w:lvl w:ilvl="5" w:tplc="FFFFFFFF" w:tentative="1">
      <w:start w:val="1"/>
      <w:numFmt w:val="lowerRoman"/>
      <w:lvlText w:val="%6."/>
      <w:lvlJc w:val="right"/>
      <w:pPr>
        <w:ind w:left="4112" w:hanging="180"/>
      </w:pPr>
    </w:lvl>
    <w:lvl w:ilvl="6" w:tplc="FFFFFFFF" w:tentative="1">
      <w:start w:val="1"/>
      <w:numFmt w:val="decimal"/>
      <w:lvlText w:val="%7."/>
      <w:lvlJc w:val="left"/>
      <w:pPr>
        <w:ind w:left="4832" w:hanging="360"/>
      </w:pPr>
    </w:lvl>
    <w:lvl w:ilvl="7" w:tplc="FFFFFFFF" w:tentative="1">
      <w:start w:val="1"/>
      <w:numFmt w:val="lowerLetter"/>
      <w:lvlText w:val="%8."/>
      <w:lvlJc w:val="left"/>
      <w:pPr>
        <w:ind w:left="5552" w:hanging="360"/>
      </w:pPr>
    </w:lvl>
    <w:lvl w:ilvl="8" w:tplc="FFFFFFFF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1">
    <w:nsid w:val="328C6978"/>
    <w:multiLevelType w:val="hybridMultilevel"/>
    <w:tmpl w:val="17DA881A"/>
    <w:lvl w:ilvl="0" w:tplc="004EFDB2">
      <w:start w:val="1"/>
      <w:numFmt w:val="decimal"/>
      <w:lvlText w:val="%1."/>
      <w:lvlJc w:val="left"/>
      <w:pPr>
        <w:ind w:left="5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2" w:hanging="360"/>
      </w:pPr>
    </w:lvl>
    <w:lvl w:ilvl="2" w:tplc="0809001B" w:tentative="1">
      <w:start w:val="1"/>
      <w:numFmt w:val="lowerRoman"/>
      <w:lvlText w:val="%3."/>
      <w:lvlJc w:val="right"/>
      <w:pPr>
        <w:ind w:left="1952" w:hanging="180"/>
      </w:pPr>
    </w:lvl>
    <w:lvl w:ilvl="3" w:tplc="0809000F" w:tentative="1">
      <w:start w:val="1"/>
      <w:numFmt w:val="decimal"/>
      <w:lvlText w:val="%4."/>
      <w:lvlJc w:val="left"/>
      <w:pPr>
        <w:ind w:left="2672" w:hanging="360"/>
      </w:pPr>
    </w:lvl>
    <w:lvl w:ilvl="4" w:tplc="08090019" w:tentative="1">
      <w:start w:val="1"/>
      <w:numFmt w:val="lowerLetter"/>
      <w:lvlText w:val="%5."/>
      <w:lvlJc w:val="left"/>
      <w:pPr>
        <w:ind w:left="3392" w:hanging="360"/>
      </w:pPr>
    </w:lvl>
    <w:lvl w:ilvl="5" w:tplc="0809001B" w:tentative="1">
      <w:start w:val="1"/>
      <w:numFmt w:val="lowerRoman"/>
      <w:lvlText w:val="%6."/>
      <w:lvlJc w:val="right"/>
      <w:pPr>
        <w:ind w:left="4112" w:hanging="180"/>
      </w:pPr>
    </w:lvl>
    <w:lvl w:ilvl="6" w:tplc="0809000F" w:tentative="1">
      <w:start w:val="1"/>
      <w:numFmt w:val="decimal"/>
      <w:lvlText w:val="%7."/>
      <w:lvlJc w:val="left"/>
      <w:pPr>
        <w:ind w:left="4832" w:hanging="360"/>
      </w:pPr>
    </w:lvl>
    <w:lvl w:ilvl="7" w:tplc="08090019" w:tentative="1">
      <w:start w:val="1"/>
      <w:numFmt w:val="lowerLetter"/>
      <w:lvlText w:val="%8."/>
      <w:lvlJc w:val="left"/>
      <w:pPr>
        <w:ind w:left="5552" w:hanging="360"/>
      </w:pPr>
    </w:lvl>
    <w:lvl w:ilvl="8" w:tplc="0809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2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26D06"/>
    <w:rsid w:val="000D393C"/>
    <w:rsid w:val="000E54F0"/>
    <w:rsid w:val="00142FA2"/>
    <w:rsid w:val="00161C55"/>
    <w:rsid w:val="001E687C"/>
    <w:rsid w:val="001F0D6A"/>
    <w:rsid w:val="002018B4"/>
    <w:rsid w:val="00226C03"/>
    <w:rsid w:val="002B41AB"/>
    <w:rsid w:val="002C487A"/>
    <w:rsid w:val="002C73A1"/>
    <w:rsid w:val="002F0453"/>
    <w:rsid w:val="00362FD3"/>
    <w:rsid w:val="00380B83"/>
    <w:rsid w:val="003E0784"/>
    <w:rsid w:val="00423A07"/>
    <w:rsid w:val="00463CDC"/>
    <w:rsid w:val="004A44B7"/>
    <w:rsid w:val="004C1C96"/>
    <w:rsid w:val="004F4F93"/>
    <w:rsid w:val="00511251"/>
    <w:rsid w:val="00556D58"/>
    <w:rsid w:val="005B4DA8"/>
    <w:rsid w:val="00637830"/>
    <w:rsid w:val="00645BDE"/>
    <w:rsid w:val="006555C3"/>
    <w:rsid w:val="00656FEF"/>
    <w:rsid w:val="006D2CFD"/>
    <w:rsid w:val="006D3594"/>
    <w:rsid w:val="006E2071"/>
    <w:rsid w:val="007466BD"/>
    <w:rsid w:val="007A2DFA"/>
    <w:rsid w:val="007A437A"/>
    <w:rsid w:val="007C1FDC"/>
    <w:rsid w:val="007E18CA"/>
    <w:rsid w:val="00801D0C"/>
    <w:rsid w:val="00840F06"/>
    <w:rsid w:val="00852243"/>
    <w:rsid w:val="008F409B"/>
    <w:rsid w:val="00907FDB"/>
    <w:rsid w:val="0096552E"/>
    <w:rsid w:val="009F2CB4"/>
    <w:rsid w:val="00A13F13"/>
    <w:rsid w:val="00A85299"/>
    <w:rsid w:val="00A90E7C"/>
    <w:rsid w:val="00A96865"/>
    <w:rsid w:val="00AC6F97"/>
    <w:rsid w:val="00B03B1C"/>
    <w:rsid w:val="00B45E5A"/>
    <w:rsid w:val="00B71566"/>
    <w:rsid w:val="00B80600"/>
    <w:rsid w:val="00BA51AA"/>
    <w:rsid w:val="00BC25A3"/>
    <w:rsid w:val="00BC43FF"/>
    <w:rsid w:val="00C16DAF"/>
    <w:rsid w:val="00C4419D"/>
    <w:rsid w:val="00C452C5"/>
    <w:rsid w:val="00C86FBA"/>
    <w:rsid w:val="00CE3D45"/>
    <w:rsid w:val="00D02A1B"/>
    <w:rsid w:val="00D54D07"/>
    <w:rsid w:val="00D663A2"/>
    <w:rsid w:val="00E01635"/>
    <w:rsid w:val="00E6159A"/>
    <w:rsid w:val="00E85973"/>
    <w:rsid w:val="00ED74C7"/>
    <w:rsid w:val="00EF10CE"/>
    <w:rsid w:val="00F2737E"/>
    <w:rsid w:val="00F30109"/>
    <w:rsid w:val="00F334A4"/>
    <w:rsid w:val="00F34BF8"/>
    <w:rsid w:val="00F71716"/>
    <w:rsid w:val="00F93C97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DefaultParagraphFon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DefaultParagraphFon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paragraph" w:styleId="ListParagraph">
    <w:name w:val="List Paragraph"/>
    <w:basedOn w:val="Normal"/>
    <w:uiPriority w:val="34"/>
    <w:qFormat/>
    <w:rsid w:val="00511251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FBCB6-32F3-4D97-8046-E94B813CC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37</cp:revision>
  <cp:lastPrinted>2021-11-29T13:49:00Z</cp:lastPrinted>
  <dcterms:created xsi:type="dcterms:W3CDTF">2021-04-07T12:15:00Z</dcterms:created>
  <dcterms:modified xsi:type="dcterms:W3CDTF">2023-01-11T07:27:00Z</dcterms:modified>
</cp:coreProperties>
</file>