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14:paraId="3D10A572" w14:textId="77777777" w:rsidTr="00946FC9">
        <w:trPr>
          <w:trHeight w:val="284"/>
        </w:trPr>
        <w:tc>
          <w:tcPr>
            <w:tcW w:w="9781" w:type="dxa"/>
            <w:vAlign w:val="center"/>
          </w:tcPr>
          <w:p w14:paraId="5E6AAA35" w14:textId="77777777" w:rsidR="00C272DF" w:rsidRDefault="00C272DF" w:rsidP="008202B0">
            <w:pPr>
              <w:spacing w:after="0" w:line="256" w:lineRule="auto"/>
              <w:ind w:left="-142" w:firstLine="0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14:paraId="63871635" w14:textId="77777777" w:rsidTr="008C7E2F">
        <w:trPr>
          <w:trHeight w:val="697"/>
        </w:trPr>
        <w:tc>
          <w:tcPr>
            <w:tcW w:w="9781" w:type="dxa"/>
          </w:tcPr>
          <w:p w14:paraId="2EBF8895" w14:textId="1D2D6550" w:rsidR="008202B0" w:rsidRPr="0079373F" w:rsidRDefault="008202B0" w:rsidP="008202B0">
            <w:pPr>
              <w:spacing w:before="120"/>
              <w:outlineLvl w:val="0"/>
              <w:rPr>
                <w:b/>
              </w:rPr>
            </w:pPr>
            <w:bookmarkStart w:id="0" w:name="_Hlk77770922"/>
            <w:r>
              <w:rPr>
                <w:b/>
                <w:sz w:val="22"/>
                <w:lang w:val="en-US"/>
              </w:rPr>
              <w:t xml:space="preserve">                                             </w:t>
            </w:r>
            <w:r w:rsidRPr="0079373F">
              <w:rPr>
                <w:b/>
                <w:sz w:val="22"/>
                <w:lang w:val="en-US"/>
              </w:rPr>
              <w:t xml:space="preserve">ANUNȚ DE PARTICIPARE </w:t>
            </w:r>
            <w:bookmarkEnd w:id="0"/>
          </w:p>
          <w:p w14:paraId="04E77860" w14:textId="5301DE0A" w:rsidR="008202B0" w:rsidRPr="0079373F" w:rsidRDefault="008202B0" w:rsidP="008202B0">
            <w:pPr>
              <w:rPr>
                <w:b/>
              </w:rPr>
            </w:pPr>
            <w:r>
              <w:rPr>
                <w:b/>
                <w:sz w:val="22"/>
              </w:rPr>
              <w:t xml:space="preserve">                                  </w:t>
            </w:r>
            <w:r w:rsidRPr="0079373F">
              <w:rPr>
                <w:b/>
                <w:sz w:val="22"/>
              </w:rPr>
              <w:t>privind achiziționarea</w:t>
            </w:r>
            <w:r w:rsidRPr="0079373F">
              <w:rPr>
                <w:b/>
                <w:sz w:val="22"/>
                <w:u w:val="single"/>
                <w:lang w:val="fr-FR"/>
              </w:rPr>
              <w:t xml:space="preserve">„ </w:t>
            </w:r>
            <w:proofErr w:type="spellStart"/>
            <w:r>
              <w:rPr>
                <w:b/>
                <w:sz w:val="22"/>
                <w:u w:val="single"/>
                <w:lang w:val="fr-FR"/>
              </w:rPr>
              <w:t>materiale</w:t>
            </w:r>
            <w:proofErr w:type="spellEnd"/>
            <w:r>
              <w:rPr>
                <w:b/>
                <w:sz w:val="22"/>
                <w:u w:val="single"/>
                <w:lang w:val="fr-FR"/>
              </w:rPr>
              <w:t xml:space="preserve"> de </w:t>
            </w:r>
            <w:proofErr w:type="spellStart"/>
            <w:r>
              <w:rPr>
                <w:b/>
                <w:sz w:val="22"/>
                <w:u w:val="single"/>
                <w:lang w:val="fr-FR"/>
              </w:rPr>
              <w:t>constructie</w:t>
            </w:r>
            <w:proofErr w:type="spellEnd"/>
            <w:r w:rsidRPr="0079373F">
              <w:rPr>
                <w:b/>
                <w:sz w:val="22"/>
                <w:u w:val="single"/>
                <w:lang w:val="fr-FR"/>
              </w:rPr>
              <w:t>”</w:t>
            </w:r>
          </w:p>
          <w:p w14:paraId="3F01BB5A" w14:textId="3C5502E4" w:rsidR="008202B0" w:rsidRPr="0079373F" w:rsidRDefault="008202B0" w:rsidP="008202B0">
            <w:pPr>
              <w:rPr>
                <w:b/>
                <w:shd w:val="clear" w:color="auto" w:fill="FFFF00"/>
              </w:rPr>
            </w:pPr>
            <w:r>
              <w:rPr>
                <w:b/>
                <w:sz w:val="22"/>
              </w:rPr>
              <w:t xml:space="preserve">                                  </w:t>
            </w:r>
            <w:r w:rsidRPr="0079373F">
              <w:rPr>
                <w:b/>
                <w:sz w:val="22"/>
              </w:rPr>
              <w:t xml:space="preserve">prin procedura de </w:t>
            </w:r>
            <w:r w:rsidRPr="0079373F">
              <w:rPr>
                <w:b/>
                <w:sz w:val="22"/>
                <w:u w:val="single"/>
              </w:rPr>
              <w:t>achiziție publică de valoare mică.</w:t>
            </w:r>
          </w:p>
          <w:p w14:paraId="1FBDA788" w14:textId="77777777" w:rsidR="008202B0" w:rsidRPr="0079373F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Denumirea autorității contractante: </w:t>
            </w:r>
            <w:r w:rsidRPr="0079373F">
              <w:rPr>
                <w:sz w:val="22"/>
              </w:rPr>
              <w:t>Penitenciarul nr.5 Cahul</w:t>
            </w:r>
            <w:r w:rsidRPr="0079373F">
              <w:rPr>
                <w:b/>
                <w:sz w:val="22"/>
              </w:rPr>
              <w:t xml:space="preserve"> </w:t>
            </w:r>
          </w:p>
          <w:p w14:paraId="49D0DE9A" w14:textId="7E6BFD74" w:rsidR="008202B0" w:rsidRPr="0079373F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IDNO: </w:t>
            </w:r>
            <w:r w:rsidRPr="0079373F">
              <w:rPr>
                <w:sz w:val="22"/>
              </w:rPr>
              <w:t>1006601002075</w:t>
            </w:r>
            <w:r w:rsidR="00946FC9">
              <w:rPr>
                <w:sz w:val="22"/>
              </w:rPr>
              <w:t>.</w:t>
            </w:r>
          </w:p>
          <w:p w14:paraId="6CF89DBF" w14:textId="77777777" w:rsidR="008202B0" w:rsidRPr="00303B79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Adresa: </w:t>
            </w:r>
            <w:r w:rsidRPr="0079373F">
              <w:rPr>
                <w:sz w:val="22"/>
              </w:rPr>
              <w:t>mun. Cahul, str. Trandafirilor 21.</w:t>
            </w:r>
          </w:p>
          <w:p w14:paraId="5395C17F" w14:textId="599EE244" w:rsidR="00303B79" w:rsidRPr="0079373F" w:rsidRDefault="00303B79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>
              <w:rPr>
                <w:b/>
                <w:sz w:val="22"/>
              </w:rPr>
              <w:t>Cod CPV</w:t>
            </w:r>
            <w:r>
              <w:rPr>
                <w:b/>
                <w:sz w:val="22"/>
                <w:lang w:val="en-US"/>
              </w:rPr>
              <w:t>:</w:t>
            </w:r>
            <w:r w:rsidRPr="00303B79">
              <w:rPr>
                <w:bCs/>
              </w:rPr>
              <w:t>4410000-1</w:t>
            </w:r>
            <w:r>
              <w:rPr>
                <w:bCs/>
              </w:rPr>
              <w:t>.</w:t>
            </w:r>
          </w:p>
          <w:p w14:paraId="18C8A67E" w14:textId="77777777" w:rsidR="008202B0" w:rsidRPr="0079373F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Numărul de telefon/fax: </w:t>
            </w:r>
            <w:r w:rsidRPr="0079373F">
              <w:rPr>
                <w:sz w:val="22"/>
              </w:rPr>
              <w:t>0299-4-10-82.</w:t>
            </w:r>
          </w:p>
          <w:p w14:paraId="64A7FE39" w14:textId="77777777" w:rsidR="008202B0" w:rsidRPr="0079373F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>Adresa de e-mail și de internet a autorității contractante:p5logistica@anp.gov.md</w:t>
            </w:r>
          </w:p>
          <w:p w14:paraId="1BD0B15E" w14:textId="77777777" w:rsidR="008202B0" w:rsidRPr="0079373F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Adresa de e-mail sau de internet de la care se va putea obține accesul la documentația de atribuire: </w:t>
            </w:r>
            <w:r w:rsidRPr="0079373F">
              <w:rPr>
                <w:b/>
                <w:i/>
                <w:sz w:val="22"/>
              </w:rPr>
              <w:t>documentația de atribuire este anexată în cadrul procedurii în SIA RSAP</w:t>
            </w:r>
            <w:r w:rsidRPr="0079373F">
              <w:rPr>
                <w:b/>
                <w:sz w:val="22"/>
              </w:rPr>
              <w:t xml:space="preserve"> – </w:t>
            </w:r>
            <w:hyperlink r:id="rId6" w:history="1">
              <w:r w:rsidRPr="0079373F">
                <w:rPr>
                  <w:rStyle w:val="Hyperlink"/>
                  <w:rFonts w:eastAsiaTheme="majorEastAsia"/>
                  <w:sz w:val="22"/>
                  <w:lang w:val="en-US"/>
                </w:rPr>
                <w:t>p5logistica@anp.gov.md</w:t>
              </w:r>
            </w:hyperlink>
            <w:r w:rsidRPr="0079373F">
              <w:rPr>
                <w:sz w:val="22"/>
                <w:lang w:val="en-US"/>
              </w:rPr>
              <w:t>.</w:t>
            </w:r>
          </w:p>
          <w:p w14:paraId="303122C4" w14:textId="77777777" w:rsidR="008202B0" w:rsidRPr="0079373F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79373F">
              <w:rPr>
                <w:sz w:val="22"/>
              </w:rPr>
              <w:t>Instituție de stat cu statut special</w:t>
            </w:r>
          </w:p>
          <w:p w14:paraId="5AB8183F" w14:textId="66D9A21E" w:rsidR="00C272DF" w:rsidRPr="00A77354" w:rsidRDefault="008202B0" w:rsidP="00A77354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Procedura a fost inclusă în planul de achiziții publice a autorității contractante: </w:t>
            </w:r>
            <w:r w:rsidR="00303B79">
              <w:rPr>
                <w:b/>
                <w:sz w:val="22"/>
              </w:rPr>
              <w:t>da</w:t>
            </w:r>
            <w:r w:rsidR="00A77354">
              <w:rPr>
                <w:b/>
                <w:sz w:val="22"/>
              </w:rPr>
              <w:t xml:space="preserve">         </w:t>
            </w:r>
            <w:hyperlink r:id="rId7" w:history="1">
              <w:r w:rsidR="002023E9" w:rsidRPr="00DB5A7E">
                <w:rPr>
                  <w:rStyle w:val="Hyperlink"/>
                  <w:sz w:val="22"/>
                </w:rPr>
                <w:t>https://drive.cloud.gov.md/s/PDdPtYxjyLZj9jm?dir=/P5/P5.</w:t>
              </w:r>
            </w:hyperlink>
          </w:p>
        </w:tc>
      </w:tr>
    </w:tbl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388"/>
        <w:gridCol w:w="2694"/>
        <w:gridCol w:w="1134"/>
        <w:gridCol w:w="3685"/>
        <w:gridCol w:w="312"/>
      </w:tblGrid>
      <w:tr w:rsidR="00A35624" w:rsidRPr="007F26FC" w14:paraId="39EE9492" w14:textId="77777777" w:rsidTr="00413937">
        <w:trPr>
          <w:trHeight w:val="13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6BC99E" w14:textId="1AAA2E57" w:rsidR="00A35624" w:rsidRPr="007F26FC" w:rsidRDefault="00A35624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bookmarkStart w:id="1" w:name="_Hlk191899927"/>
            <w:proofErr w:type="spellStart"/>
            <w:r>
              <w:rPr>
                <w:rFonts w:eastAsia="Times New Roman" w:cs="Times New Roman"/>
                <w:b/>
                <w:sz w:val="22"/>
                <w:lang w:eastAsia="ru-RU"/>
              </w:rPr>
              <w:t>da</w:t>
            </w: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Nr</w:t>
            </w:r>
            <w:proofErr w:type="spellEnd"/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. d/o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17B45" w14:textId="77777777" w:rsidR="00A35624" w:rsidRDefault="00A35624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 xml:space="preserve">Cod </w:t>
            </w:r>
          </w:p>
          <w:p w14:paraId="52228E7C" w14:textId="1AC292AB" w:rsidR="00A35624" w:rsidRPr="007F26FC" w:rsidRDefault="00A35624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73C97C" w14:textId="2585C480" w:rsidR="00A35624" w:rsidRPr="007F26FC" w:rsidRDefault="00A35624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BBFE2D" w14:textId="77777777" w:rsidR="00871B12" w:rsidRDefault="00A35624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Unitatea de măsură</w:t>
            </w:r>
            <w:r w:rsidR="00871B12">
              <w:rPr>
                <w:rFonts w:eastAsia="Times New Roman" w:cs="Times New Roman"/>
                <w:b/>
                <w:sz w:val="22"/>
                <w:lang w:eastAsia="ru-RU"/>
              </w:rPr>
              <w:t>/</w:t>
            </w:r>
          </w:p>
          <w:p w14:paraId="12C10DF5" w14:textId="371B4F3F" w:rsidR="00A35624" w:rsidRPr="007F26FC" w:rsidRDefault="00871B12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r>
              <w:rPr>
                <w:rFonts w:eastAsia="Times New Roman" w:cs="Times New Roman"/>
                <w:b/>
                <w:sz w:val="22"/>
                <w:lang w:eastAsia="ru-RU"/>
              </w:rPr>
              <w:t>Cantitatea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411A7E" w14:textId="4D409E58" w:rsidR="00A35624" w:rsidRPr="00FF6831" w:rsidRDefault="007F3433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val="ru-RU"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 xml:space="preserve">Specificarea tehnică deplină solicitată, Standarde de </w:t>
            </w:r>
            <w:proofErr w:type="spellStart"/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referinţă</w:t>
            </w:r>
            <w:proofErr w:type="spellEnd"/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206E0" w14:textId="2DD419D3" w:rsidR="00A35624" w:rsidRPr="007F26FC" w:rsidRDefault="00A35624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</w:p>
        </w:tc>
      </w:tr>
      <w:tr w:rsidR="007F3433" w:rsidRPr="000A0057" w14:paraId="42D889B2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4093" w14:textId="3E8781A9" w:rsidR="007F3433" w:rsidRPr="00F6603E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B30C1" w14:textId="6EA0C7EC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31214000-9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3CDF" w14:textId="77147BFD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Comutator de fază PS-63A M6R 63 A50-400 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1E6D" w14:textId="75A5FCBE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0BEC" w14:textId="749CC578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Comutator de fază PS-63A M6R 63 A50-400 V.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2BC9" w14:textId="3CEF8A6B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:rsidRPr="000A0057" w14:paraId="6C01BBEE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75D0A" w14:textId="6F85F879" w:rsidR="007F3433" w:rsidRPr="00F6603E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0745" w14:textId="6D39CA9F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31681410-0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EC71F" w14:textId="535F890E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Panou pentru automate exterior (</w:t>
            </w:r>
            <w:proofErr w:type="spellStart"/>
            <w:r>
              <w:rPr>
                <w:rFonts w:cs="Times New Roman"/>
                <w:szCs w:val="24"/>
              </w:rPr>
              <w:t>douazeci</w:t>
            </w:r>
            <w:proofErr w:type="spellEnd"/>
            <w:r>
              <w:rPr>
                <w:rFonts w:cs="Times New Roman"/>
                <w:szCs w:val="24"/>
              </w:rPr>
              <w:t xml:space="preserve"> module).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DC92" w14:textId="5E04DF8A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B65B" w14:textId="3D5094BD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Panou pentru automate exterior (</w:t>
            </w:r>
            <w:proofErr w:type="spellStart"/>
            <w:r>
              <w:rPr>
                <w:rFonts w:cs="Times New Roman"/>
                <w:szCs w:val="24"/>
              </w:rPr>
              <w:t>douazeci</w:t>
            </w:r>
            <w:proofErr w:type="spellEnd"/>
            <w:r>
              <w:rPr>
                <w:rFonts w:cs="Times New Roman"/>
                <w:szCs w:val="24"/>
              </w:rPr>
              <w:t xml:space="preserve"> module).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F9E" w14:textId="4C9E11BF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:rsidRPr="000A0057" w14:paraId="49B2D431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9BA3" w14:textId="019A3020" w:rsidR="007F3433" w:rsidRPr="00F6603E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97B4" w14:textId="14F9E0A4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31681410-0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FF57" w14:textId="1812A74D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Întrerupător automat diferențial C30,mA 32,3P+N 400V.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BA5E9" w14:textId="3C088252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  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CD75" w14:textId="5766F226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Întrerupător automat diferențial C30,mA 32,3P+N 400V.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EFE69" w14:textId="671BB549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4FDCAC75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31AB" w14:textId="6BBFE09F" w:rsidR="007F3433" w:rsidRPr="00F6603E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4D1C" w14:textId="3B2CF390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31681410-0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1D29" w14:textId="3AD20B14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Panou de distribuție din ASB, capac din plastic IP 65 400x600x200 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3EE19" w14:textId="1429DD4E" w:rsidR="007F3433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 1</w:t>
            </w:r>
          </w:p>
          <w:p w14:paraId="4C3BD282" w14:textId="3CAC36E9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ACEE" w14:textId="23646D54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Panou de distribuție din ASB, capac din plastic IP 65 400x600x200 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F68E" w14:textId="2D0696C0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:rsidRPr="000A0057" w14:paraId="233C26CC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0DC8B" w14:textId="3B191A30" w:rsidR="007F3433" w:rsidRPr="00F6603E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AABE" w14:textId="4A7A76FD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31213100-3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F4E2" w14:textId="02B9AC90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Cutie de distribuție 100x100x70 mm 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BEC03" w14:textId="134A6CBA" w:rsidR="007F3433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 35</w:t>
            </w:r>
          </w:p>
          <w:p w14:paraId="0A082A98" w14:textId="6A80732F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CE73" w14:textId="5EC2FAF8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Cutie de distribuție 100x100x70 mm IP 65 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0BAF" w14:textId="70D2066F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:rsidRPr="000A0057" w14:paraId="032B6185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1B14" w14:textId="4D0E88F7" w:rsidR="007F3433" w:rsidRPr="00F6603E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A63B" w14:textId="304D8119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44810000-1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40D0" w14:textId="7018DF6D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Vopsea lavabilă interior 10 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E66A9" w14:textId="5C7D3BC4" w:rsidR="007F3433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Buc </w:t>
            </w:r>
            <w:r w:rsidR="00964C02">
              <w:rPr>
                <w:rFonts w:cs="Times New Roman"/>
                <w:szCs w:val="24"/>
              </w:rPr>
              <w:t>20</w:t>
            </w:r>
          </w:p>
          <w:p w14:paraId="097608B8" w14:textId="3B21F8EB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21CF" w14:textId="7922D28F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Vopsea lavabilă interior 10 L.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C70E" w14:textId="444DC37D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:rsidRPr="000A0057" w14:paraId="0A4EE1D3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E17E" w14:textId="41A94A4A" w:rsidR="007F3433" w:rsidRPr="00F6603E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F5EC4" w14:textId="72CFD3C2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44900000-9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67A1A" w14:textId="05403BF5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szCs w:val="24"/>
              </w:rPr>
              <w:t>Grunt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antifungic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biostop</w:t>
            </w:r>
            <w:proofErr w:type="spellEnd"/>
            <w:r>
              <w:rPr>
                <w:rFonts w:cs="Times New Roman"/>
                <w:szCs w:val="24"/>
              </w:rPr>
              <w:t xml:space="preserve"> 10 L.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B7A76" w14:textId="7E840CA8" w:rsidR="007F3433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  <w:p w14:paraId="4FE35454" w14:textId="586FC6C8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ED29" w14:textId="47F4A951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</w:rPr>
              <w:t>Grunt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antifungic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biostop</w:t>
            </w:r>
            <w:proofErr w:type="spellEnd"/>
            <w:r>
              <w:rPr>
                <w:rFonts w:cs="Times New Roman"/>
                <w:szCs w:val="24"/>
              </w:rPr>
              <w:t xml:space="preserve"> 10 L.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2525" w14:textId="7651734A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:rsidRPr="000A0057" w14:paraId="41EA500B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05FD" w14:textId="1693DB91" w:rsidR="007F3433" w:rsidRPr="00F6603E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8670" w14:textId="678254DB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44100000-1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66384" w14:textId="0C48D417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Lac Brio 10 kg.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DFE60" w14:textId="02DFA89C" w:rsidR="007F3433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Buc </w:t>
            </w:r>
            <w:r w:rsidR="00404038">
              <w:rPr>
                <w:rFonts w:cs="Times New Roman"/>
                <w:szCs w:val="24"/>
              </w:rPr>
              <w:t>12</w:t>
            </w:r>
          </w:p>
          <w:p w14:paraId="08A65420" w14:textId="669CDE0A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1681" w14:textId="10105B86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Lac Brio 10 kg.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4C9F" w14:textId="2DC0D8C4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:rsidRPr="000A0057" w14:paraId="457BE591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9F7F" w14:textId="415B059E" w:rsidR="007F3433" w:rsidRPr="00F6603E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C9B64" w14:textId="2227ED64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39224210-3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B0B78" w14:textId="60FD1EAA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Pensulă cu miner de lemn 25mm.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BDD57" w14:textId="02BD6066" w:rsidR="007F3433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 xml:space="preserve">Buc </w:t>
            </w:r>
            <w:r w:rsidR="00964C02">
              <w:rPr>
                <w:rFonts w:cs="Times New Roman"/>
                <w:szCs w:val="24"/>
                <w:lang w:eastAsia="ru-RU"/>
              </w:rPr>
              <w:t>50</w:t>
            </w:r>
          </w:p>
          <w:p w14:paraId="26D1ED0C" w14:textId="253DDD1E" w:rsidR="007F3433" w:rsidRPr="00842365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B528" w14:textId="5E93E803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Pensulă cu miner de lemn 25mm.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AA87" w14:textId="5A48ACD8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:rsidRPr="000A0057" w14:paraId="0ACFC298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D46D" w14:textId="2358D924" w:rsidR="007F3433" w:rsidRPr="00F6603E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C30E3" w14:textId="41918D44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44832200-3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74E6" w14:textId="698E5551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Diluant 0,9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BF1D" w14:textId="0467C5C3" w:rsidR="007F3433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 xml:space="preserve">Buc </w:t>
            </w:r>
            <w:r w:rsidR="00964C02">
              <w:rPr>
                <w:rFonts w:cs="Times New Roman"/>
                <w:szCs w:val="24"/>
                <w:lang w:eastAsia="ru-RU"/>
              </w:rPr>
              <w:t>3</w:t>
            </w:r>
            <w:r>
              <w:rPr>
                <w:rFonts w:cs="Times New Roman"/>
                <w:szCs w:val="24"/>
                <w:lang w:eastAsia="ru-RU"/>
              </w:rPr>
              <w:t>0</w:t>
            </w:r>
          </w:p>
          <w:p w14:paraId="2C2C65C2" w14:textId="44704369" w:rsidR="007F3433" w:rsidRPr="00842365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8F87" w14:textId="6B38AE1A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Diluant 0,9 L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15E6" w14:textId="311BCBE9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16ED2CCF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F0DF" w14:textId="64D6BD3B" w:rsidR="007F3433" w:rsidRPr="00F6603E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946F" w14:textId="732D56F9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44110000-4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ADDA" w14:textId="146C0468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Rulou cu miner 18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2B7E" w14:textId="1115AEFC" w:rsidR="007F3433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Buc</w:t>
            </w:r>
          </w:p>
          <w:p w14:paraId="50643A65" w14:textId="5281CAC0" w:rsidR="007F3433" w:rsidRPr="00842365" w:rsidRDefault="00964C02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2</w:t>
            </w:r>
            <w:r w:rsidR="007F3433">
              <w:rPr>
                <w:rFonts w:cs="Times New Roman"/>
                <w:szCs w:val="24"/>
                <w:lang w:eastAsia="ru-RU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106E4" w14:textId="26EB6F16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Rulou cu miner 18 cm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1644" w14:textId="126A83A3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2FC25B7C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CFA7" w14:textId="68D14281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F3F6" w14:textId="0D0BC640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44110000-4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C771" w14:textId="0EF1C68D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Adeziv 25 kg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0A59" w14:textId="137F1AE8" w:rsidR="007F3433" w:rsidRPr="00842365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 xml:space="preserve">Saci </w:t>
            </w:r>
            <w:r w:rsidR="00964C02">
              <w:rPr>
                <w:rFonts w:cs="Times New Roman"/>
                <w:szCs w:val="24"/>
                <w:lang w:eastAsia="ru-RU"/>
              </w:rPr>
              <w:t>70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B3FA" w14:textId="31116A12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 xml:space="preserve">Adeziv 25 kg 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47C7" w14:textId="1B48BD76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6C8538D0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74BE" w14:textId="07136E88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78EEB" w14:textId="3B6DE187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44112000-8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51F2F" w14:textId="6C5ACE9C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Spumă </w:t>
            </w:r>
            <w:proofErr w:type="spellStart"/>
            <w:r>
              <w:rPr>
                <w:rFonts w:cs="Times New Roman"/>
                <w:szCs w:val="24"/>
              </w:rPr>
              <w:t>polioritanica</w:t>
            </w:r>
            <w:proofErr w:type="spellEnd"/>
            <w:r>
              <w:rPr>
                <w:rFonts w:cs="Times New Roman"/>
                <w:szCs w:val="24"/>
              </w:rPr>
              <w:t xml:space="preserve"> pentru pistol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3C2B7" w14:textId="19714054" w:rsidR="007F3433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Buc 30</w:t>
            </w:r>
          </w:p>
          <w:p w14:paraId="3A128472" w14:textId="3EE34152" w:rsidR="007F3433" w:rsidRPr="00842365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FD04B" w14:textId="041F0E88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Spumă </w:t>
            </w:r>
            <w:proofErr w:type="spellStart"/>
            <w:r>
              <w:rPr>
                <w:rFonts w:cs="Times New Roman"/>
                <w:szCs w:val="24"/>
              </w:rPr>
              <w:t>polioritanica</w:t>
            </w:r>
            <w:proofErr w:type="spellEnd"/>
            <w:r>
              <w:rPr>
                <w:rFonts w:cs="Times New Roman"/>
                <w:szCs w:val="24"/>
              </w:rPr>
              <w:t xml:space="preserve"> pentru pistol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D565" w14:textId="50992904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02C7DED9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7B72" w14:textId="56941DEE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9B63B" w14:textId="395FBE17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44531300-4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83DD" w14:textId="72B52A22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Diblu cu guler cu șurub 6x40/3.9x45mm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CD8A" w14:textId="0FE397F6" w:rsidR="007F3433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Buc 300</w:t>
            </w:r>
          </w:p>
          <w:p w14:paraId="4CE0CBE6" w14:textId="731F7345" w:rsidR="007F3433" w:rsidRPr="00842365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27EB" w14:textId="367D30A7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Diblu cu guler cu șurub 6x40/3.9x45mm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5BC1" w14:textId="1EC74D6E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4C5856B6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CD53E" w14:textId="26828EF5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7E06" w14:textId="6AE13888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44531300-4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AA85" w14:textId="2B1E571C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Diblu cu guler cu șurub 6x6/3.9x65mm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1DBF" w14:textId="4DB46B19" w:rsidR="007F3433" w:rsidRPr="00233D9E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</w:t>
            </w:r>
            <w:r w:rsidRPr="00233D9E">
              <w:rPr>
                <w:rFonts w:cs="Times New Roman"/>
                <w:szCs w:val="24"/>
                <w:lang w:eastAsia="ru-RU"/>
              </w:rPr>
              <w:t>uc</w:t>
            </w:r>
            <w:r>
              <w:rPr>
                <w:rFonts w:cs="Times New Roman"/>
                <w:szCs w:val="24"/>
                <w:lang w:eastAsia="ru-RU"/>
              </w:rPr>
              <w:t xml:space="preserve"> 200</w:t>
            </w:r>
          </w:p>
          <w:p w14:paraId="2AE87623" w14:textId="3AE47002" w:rsidR="007F3433" w:rsidRPr="00A77354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vertAlign w:val="superscript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DAE8" w14:textId="7BC047D0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Diblu cu guler cu șurub 6x6/3.9x65mm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2C6FA" w14:textId="5EF239AB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68CAC87A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618D" w14:textId="64A76F06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4B78" w14:textId="0FF7B167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42418500-4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37B1" w14:textId="46009148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Roabă 100 Litri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B5611" w14:textId="71BC06E9" w:rsidR="007F3433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Buc 2</w:t>
            </w:r>
          </w:p>
          <w:p w14:paraId="78D60E23" w14:textId="22C74077" w:rsidR="007F3433" w:rsidRPr="00842365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942DC" w14:textId="1A8FEBE7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Roabă 100 Litri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CC5B" w14:textId="0D9B449E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189A159B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CF41" w14:textId="725F512C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CFC6" w14:textId="47BF84DE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44500000-5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BFB6D" w14:textId="1ED25545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Set burghiu P/u metal DIN-338-1x10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57552" w14:textId="31075B11" w:rsidR="007F3433" w:rsidRDefault="00872098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set</w:t>
            </w:r>
            <w:r w:rsidR="007F3433">
              <w:rPr>
                <w:rFonts w:cs="Times New Roman"/>
                <w:szCs w:val="24"/>
                <w:lang w:eastAsia="ru-RU"/>
              </w:rPr>
              <w:t xml:space="preserve"> </w:t>
            </w:r>
            <w:r>
              <w:rPr>
                <w:rFonts w:cs="Times New Roman"/>
                <w:szCs w:val="24"/>
                <w:lang w:eastAsia="ru-RU"/>
              </w:rPr>
              <w:t>5</w:t>
            </w:r>
          </w:p>
          <w:p w14:paraId="01FFACA2" w14:textId="567B6307" w:rsidR="007F3433" w:rsidRPr="00842365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E8430" w14:textId="1E59C1C8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Set burghiu P/u metal DIN-338-1x10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0E44" w14:textId="18A41FAB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47B28F45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990C" w14:textId="708EC069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54FA" w14:textId="72A1E34D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44500000-5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C6494" w14:textId="061DF0F1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Set burghiu p/u beton 6mm x </w:t>
            </w:r>
            <w:r w:rsidRPr="000D6E9D">
              <w:rPr>
                <w:rFonts w:cs="Times New Roman"/>
                <w:szCs w:val="24"/>
              </w:rPr>
              <w:t>6cm</w:t>
            </w:r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dsl</w:t>
            </w:r>
            <w:proofErr w:type="spellEnd"/>
            <w:r>
              <w:rPr>
                <w:rFonts w:cs="Times New Roman"/>
                <w:szCs w:val="24"/>
              </w:rPr>
              <w:t xml:space="preserve"> plus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C5ED" w14:textId="40BC1475" w:rsidR="007F3433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 xml:space="preserve">Buc </w:t>
            </w:r>
            <w:r w:rsidR="007961C7">
              <w:rPr>
                <w:rFonts w:cs="Times New Roman"/>
                <w:szCs w:val="24"/>
                <w:lang w:eastAsia="ru-RU"/>
              </w:rPr>
              <w:t>2</w:t>
            </w:r>
            <w:r>
              <w:rPr>
                <w:rFonts w:cs="Times New Roman"/>
                <w:szCs w:val="24"/>
                <w:lang w:eastAsia="ru-RU"/>
              </w:rPr>
              <w:t>0</w:t>
            </w:r>
          </w:p>
          <w:p w14:paraId="2FA7B8B6" w14:textId="1688B7CE" w:rsidR="007F3433" w:rsidRPr="00842365" w:rsidRDefault="007F3433" w:rsidP="007F3433">
            <w:pPr>
              <w:pStyle w:val="Frspaiere"/>
              <w:ind w:firstLine="0"/>
              <w:rPr>
                <w:rFonts w:cs="Times New Roman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F94E" w14:textId="746BC65B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 xml:space="preserve">Set burghiu p/u beton 6mm x </w:t>
            </w:r>
            <w:r w:rsidRPr="000D6E9D">
              <w:rPr>
                <w:rFonts w:cs="Times New Roman"/>
                <w:szCs w:val="24"/>
              </w:rPr>
              <w:t>6cm</w:t>
            </w:r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dsl</w:t>
            </w:r>
            <w:proofErr w:type="spellEnd"/>
            <w:r>
              <w:rPr>
                <w:rFonts w:cs="Times New Roman"/>
                <w:szCs w:val="24"/>
              </w:rPr>
              <w:t xml:space="preserve"> plus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0158" w14:textId="6B5F946C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657DD8C6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1F1D" w14:textId="3BC01A15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9553B" w14:textId="4799F3EA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44500000-5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896B2" w14:textId="65DE7FF5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Set burghiu p/u beton 8mmx10cm</w:t>
            </w:r>
            <w:r w:rsidR="00872098">
              <w:rPr>
                <w:rFonts w:cs="Times New Roman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8D06" w14:textId="13448274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Buc </w:t>
            </w:r>
            <w:r w:rsidR="007961C7">
              <w:rPr>
                <w:rFonts w:cs="Times New Roman"/>
                <w:szCs w:val="24"/>
              </w:rPr>
              <w:t>2</w:t>
            </w:r>
            <w:r>
              <w:rPr>
                <w:rFonts w:cs="Times New Roman"/>
                <w:szCs w:val="24"/>
              </w:rPr>
              <w:t>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A2228" w14:textId="210C09BE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Set burghiu p/u beton 8mmx10cm</w:t>
            </w:r>
            <w:r w:rsidR="00872098">
              <w:rPr>
                <w:rFonts w:cs="Times New Roman"/>
                <w:szCs w:val="24"/>
              </w:rPr>
              <w:t>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1F7C" w14:textId="4CCDE101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1C6EED78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002B" w14:textId="730577CE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D3C1A" w14:textId="119ABD87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39700000-9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1E5A7" w14:textId="36F423CA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szCs w:val="24"/>
              </w:rPr>
              <w:t>Coler</w:t>
            </w:r>
            <w:proofErr w:type="spellEnd"/>
            <w:r>
              <w:rPr>
                <w:rFonts w:cs="Times New Roman"/>
                <w:szCs w:val="24"/>
              </w:rPr>
              <w:t xml:space="preserve"> verde, albastru, teracot (</w:t>
            </w:r>
            <w:proofErr w:type="spellStart"/>
            <w:r>
              <w:rPr>
                <w:rFonts w:cs="Times New Roman"/>
                <w:szCs w:val="24"/>
              </w:rPr>
              <w:t>cîte</w:t>
            </w:r>
            <w:proofErr w:type="spellEnd"/>
            <w:r>
              <w:rPr>
                <w:rFonts w:cs="Times New Roman"/>
                <w:szCs w:val="24"/>
              </w:rPr>
              <w:t xml:space="preserve"> 10)</w:t>
            </w:r>
            <w:r w:rsidR="00D115C4">
              <w:rPr>
                <w:rFonts w:cs="Times New Roman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D9A75" w14:textId="77777777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  <w:p w14:paraId="25DF068E" w14:textId="1BB37249" w:rsidR="007F3433" w:rsidRDefault="007961C7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40</w:t>
            </w:r>
          </w:p>
          <w:p w14:paraId="52F77A0D" w14:textId="2B773106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21EEF" w14:textId="69BAA3BF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</w:rPr>
              <w:t>Coler</w:t>
            </w:r>
            <w:proofErr w:type="spellEnd"/>
            <w:r>
              <w:rPr>
                <w:rFonts w:cs="Times New Roman"/>
                <w:szCs w:val="24"/>
              </w:rPr>
              <w:t xml:space="preserve"> verde, albastru, teracot</w:t>
            </w:r>
            <w:r w:rsidR="007961C7">
              <w:rPr>
                <w:rFonts w:cs="Times New Roman"/>
                <w:szCs w:val="24"/>
              </w:rPr>
              <w:t>, gri</w:t>
            </w:r>
            <w:r>
              <w:rPr>
                <w:rFonts w:cs="Times New Roman"/>
                <w:szCs w:val="24"/>
              </w:rPr>
              <w:t xml:space="preserve"> (</w:t>
            </w:r>
            <w:proofErr w:type="spellStart"/>
            <w:r>
              <w:rPr>
                <w:rFonts w:cs="Times New Roman"/>
                <w:szCs w:val="24"/>
              </w:rPr>
              <w:t>cîte</w:t>
            </w:r>
            <w:proofErr w:type="spellEnd"/>
            <w:r>
              <w:rPr>
                <w:rFonts w:cs="Times New Roman"/>
                <w:szCs w:val="24"/>
              </w:rPr>
              <w:t xml:space="preserve"> 10)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9AB58" w14:textId="113DC140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5E46055F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C54C" w14:textId="1DF026CD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5DC80" w14:textId="08E64151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44512930-1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0701B" w14:textId="4F0DD6BF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Bidinea pentru tapete (perie de vopsit) 110x30mm</w:t>
            </w:r>
            <w:r w:rsidR="00D115C4">
              <w:rPr>
                <w:rFonts w:cs="Times New Roman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C21F7" w14:textId="03019AB6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 40</w:t>
            </w:r>
          </w:p>
          <w:p w14:paraId="6078DB3D" w14:textId="6477B40F" w:rsidR="007F3433" w:rsidRPr="001F3D91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F8A9B" w14:textId="366C01A2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Bidinea pentru tapete (perie de vopsit) 110x30mm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0ED0" w14:textId="092B7E95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2A2A8BD4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8F61D" w14:textId="12D11853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7FE3" w14:textId="2F60ED78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24590000-6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B4C7A" w14:textId="7D1890AC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Silicon sanitar alb 280 ml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E7CE4" w14:textId="79977234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 55</w:t>
            </w:r>
          </w:p>
          <w:p w14:paraId="13352100" w14:textId="0B17F67C" w:rsidR="007F3433" w:rsidRPr="001F3D91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C873" w14:textId="68877AB1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Silicon sanitar alb 280 ml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E09C" w14:textId="64A3D4CC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55B270EA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2FE9C" w14:textId="3C0059CA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8229" w14:textId="6D741C15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44316510-6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F5875" w14:textId="327308E7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Zăvor ușă 27x63mm alb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25C0" w14:textId="19A745FF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 60</w:t>
            </w:r>
          </w:p>
          <w:p w14:paraId="6944306A" w14:textId="75E0977F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4452" w14:textId="307AC626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Zăvor ușă 27x63mm alb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FAA0" w14:textId="7C277890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590D8003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A1F7" w14:textId="2491092D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5C38" w14:textId="30BB722F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44521000-8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1E969" w14:textId="0229477C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Lacăt ușă suspendat 70x37x105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1E6E" w14:textId="148AF04B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Buc </w:t>
            </w:r>
            <w:r w:rsidR="00404038">
              <w:rPr>
                <w:rFonts w:cs="Times New Roman"/>
                <w:szCs w:val="24"/>
              </w:rPr>
              <w:t>60</w:t>
            </w:r>
          </w:p>
          <w:p w14:paraId="53DAA1DD" w14:textId="2C001C90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8D1B" w14:textId="4A802D28" w:rsidR="007F3433" w:rsidRPr="00842365" w:rsidRDefault="007F3433" w:rsidP="00946FC9">
            <w:pPr>
              <w:spacing w:after="0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Lacăt ușă suspendat 70x37x105</w:t>
            </w:r>
            <w:r w:rsidR="00946FC9">
              <w:rPr>
                <w:rFonts w:cs="Times New Roman"/>
                <w:szCs w:val="24"/>
              </w:rPr>
              <w:t>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F4EA" w14:textId="11492014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5632FD0E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C61C" w14:textId="563C7AAA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03E7" w14:textId="3A965B87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32100000-8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8F4C" w14:textId="04A8110E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Suport p/u panou led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2DD4" w14:textId="568FEE91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Buc </w:t>
            </w:r>
            <w:r w:rsidR="00404038">
              <w:rPr>
                <w:rFonts w:cs="Times New Roman"/>
                <w:szCs w:val="24"/>
              </w:rPr>
              <w:t>40</w:t>
            </w:r>
          </w:p>
          <w:p w14:paraId="06DF85C5" w14:textId="011CD8ED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89AB" w14:textId="1BFB6FF3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Suport p/u panou led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3A50" w14:textId="3D606B2B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637100C2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F4CC" w14:textId="0DC10449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39D5" w14:textId="594209F7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31211000-0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DE549" w14:textId="1E1F8736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Întrerupător cap scară cu două clape interior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91AA" w14:textId="30BD5CF4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 4</w:t>
            </w:r>
          </w:p>
          <w:p w14:paraId="0CB586CF" w14:textId="07876DCB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724A" w14:textId="18027C72" w:rsidR="007F3433" w:rsidRPr="00842365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>Întrerupător cap scară cu două clape interior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5879" w14:textId="36FC2A89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132612FA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FF465" w14:textId="40278488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B98E" w14:textId="778971A2" w:rsidR="007F3433" w:rsidRPr="00046EFC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31211000-0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52D54" w14:textId="3A92D558" w:rsidR="007F3433" w:rsidRPr="00046EFC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Întrerupător cap scară cu o clapă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A18C1" w14:textId="3B57CA49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Buc </w:t>
            </w:r>
            <w:r w:rsidR="007961C7">
              <w:rPr>
                <w:rFonts w:cs="Times New Roman"/>
                <w:szCs w:val="24"/>
              </w:rPr>
              <w:t>10</w:t>
            </w:r>
            <w:r>
              <w:rPr>
                <w:rFonts w:cs="Times New Roman"/>
                <w:szCs w:val="24"/>
              </w:rPr>
              <w:t xml:space="preserve"> </w:t>
            </w:r>
          </w:p>
          <w:p w14:paraId="236E67E3" w14:textId="57AE89E6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2723" w14:textId="306C6C36" w:rsidR="007F3433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</w:rPr>
              <w:t xml:space="preserve">Întrerupător cap scară cu o clapă </w:t>
            </w:r>
            <w:r w:rsidR="00946FC9">
              <w:rPr>
                <w:rFonts w:cs="Times New Roman"/>
                <w:szCs w:val="24"/>
              </w:rPr>
              <w:t>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E41FC" w14:textId="02F8A26A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493A57E1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1AFD" w14:textId="6B9A024B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26243" w14:textId="22B037BC" w:rsidR="007F3433" w:rsidRDefault="007F3433" w:rsidP="007F3433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30192200-3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E0329" w14:textId="2E0F69AF" w:rsidR="007F3433" w:rsidRDefault="007F3433" w:rsidP="007F3433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Ruletă 5 metri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BEB2C" w14:textId="239B6A0B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 5</w:t>
            </w:r>
          </w:p>
          <w:p w14:paraId="2140629C" w14:textId="7B02D434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ABFA" w14:textId="5485E9F0" w:rsidR="007F3433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eastAsia="Calibri"/>
                <w:szCs w:val="24"/>
              </w:rPr>
              <w:t>Ruletă 5 metri</w:t>
            </w:r>
            <w:r w:rsidR="00946FC9">
              <w:rPr>
                <w:rFonts w:eastAsia="Calibri"/>
                <w:szCs w:val="24"/>
              </w:rPr>
              <w:t>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5D3B" w14:textId="177B6B6A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2F12150C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522F" w14:textId="38181745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C372" w14:textId="55ED7539" w:rsidR="007F3433" w:rsidRDefault="007F3433" w:rsidP="007F3433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30192200-3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0394C" w14:textId="20563AD0" w:rsidR="007F3433" w:rsidRDefault="007F3433" w:rsidP="007F3433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Ruletă 10 metri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A9790" w14:textId="654F05B9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 4</w:t>
            </w:r>
          </w:p>
          <w:p w14:paraId="20C2B552" w14:textId="6782483E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DA83" w14:textId="3F204864" w:rsidR="007F3433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eastAsia="Calibri"/>
                <w:szCs w:val="24"/>
              </w:rPr>
              <w:t>Ruletă 10 metri</w:t>
            </w:r>
            <w:r w:rsidR="00946FC9">
              <w:rPr>
                <w:rFonts w:eastAsia="Calibri"/>
                <w:szCs w:val="24"/>
              </w:rPr>
              <w:t>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5B79F" w14:textId="74D4901B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6CC357CD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36F8" w14:textId="5D459B9F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BB1C" w14:textId="5F7582F7" w:rsidR="007F3433" w:rsidRDefault="007F3433" w:rsidP="007F3433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38341300-3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95558" w14:textId="271B080B" w:rsidR="007F3433" w:rsidRDefault="007F3433" w:rsidP="007F3433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Nivelă profesională cu </w:t>
            </w:r>
            <w:proofErr w:type="spellStart"/>
            <w:r>
              <w:rPr>
                <w:rFonts w:eastAsia="Calibri"/>
                <w:szCs w:val="24"/>
              </w:rPr>
              <w:t>mîner</w:t>
            </w:r>
            <w:proofErr w:type="spellEnd"/>
            <w:r>
              <w:rPr>
                <w:rFonts w:eastAsia="Calibri"/>
                <w:szCs w:val="24"/>
              </w:rPr>
              <w:t xml:space="preserve"> 1200mmx3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546F" w14:textId="7C1CA00D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 25</w:t>
            </w:r>
          </w:p>
          <w:p w14:paraId="478BF40B" w14:textId="1E321A5B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1FCA" w14:textId="6D6B0EB6" w:rsidR="007F3433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eastAsia="Calibri"/>
                <w:szCs w:val="24"/>
              </w:rPr>
              <w:t xml:space="preserve">Nivelă profesională cu </w:t>
            </w:r>
            <w:proofErr w:type="spellStart"/>
            <w:r>
              <w:rPr>
                <w:rFonts w:eastAsia="Calibri"/>
                <w:szCs w:val="24"/>
              </w:rPr>
              <w:t>mîner</w:t>
            </w:r>
            <w:proofErr w:type="spellEnd"/>
            <w:r>
              <w:rPr>
                <w:rFonts w:eastAsia="Calibri"/>
                <w:szCs w:val="24"/>
              </w:rPr>
              <w:t xml:space="preserve"> 1200mmx3</w:t>
            </w:r>
            <w:r w:rsidR="00946FC9">
              <w:rPr>
                <w:rFonts w:eastAsia="Calibri"/>
                <w:szCs w:val="24"/>
              </w:rPr>
              <w:t>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6166" w14:textId="19A96169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60EA060A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C764" w14:textId="2DD88A81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327B" w14:textId="4E48EB5C" w:rsidR="007F3433" w:rsidRDefault="007F3433" w:rsidP="007F3433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44512000-2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9CC0B" w14:textId="5310569A" w:rsidR="007F3433" w:rsidRDefault="007F3433" w:rsidP="007F3433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Ață pentru construcție 50g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06DD8" w14:textId="0B85FD75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Buc </w:t>
            </w:r>
            <w:r w:rsidR="007961C7">
              <w:rPr>
                <w:rFonts w:cs="Times New Roman"/>
                <w:szCs w:val="24"/>
              </w:rPr>
              <w:t>20</w:t>
            </w:r>
          </w:p>
          <w:p w14:paraId="6D3D426B" w14:textId="639BA0BF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E361" w14:textId="2FF537D1" w:rsidR="007F3433" w:rsidRDefault="007F3433" w:rsidP="007F3433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eastAsia="Calibri"/>
                <w:szCs w:val="24"/>
              </w:rPr>
              <w:t>Ață pentru construcție 50g</w:t>
            </w:r>
            <w:r w:rsidR="00946FC9">
              <w:rPr>
                <w:rFonts w:eastAsia="Calibri"/>
                <w:szCs w:val="24"/>
              </w:rPr>
              <w:t>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D847" w14:textId="120AA787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03FF9456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F699" w14:textId="1008B5C3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1070" w14:textId="16558955" w:rsidR="007F3433" w:rsidRDefault="007F3433" w:rsidP="007F3433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44512000-2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FE7EF" w14:textId="34D72C29" w:rsidR="007F3433" w:rsidRDefault="007F3433" w:rsidP="007F3433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Drișcă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polisteren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270x130.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D1CF" w14:textId="05141255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Buc </w:t>
            </w:r>
            <w:r w:rsidR="007961C7">
              <w:rPr>
                <w:rFonts w:cs="Times New Roman"/>
                <w:szCs w:val="24"/>
              </w:rPr>
              <w:t>15</w:t>
            </w:r>
          </w:p>
          <w:p w14:paraId="3FFC961E" w14:textId="1B2F4714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D96F" w14:textId="637EFE6B" w:rsidR="007F3433" w:rsidRDefault="007F3433" w:rsidP="00946FC9">
            <w:pPr>
              <w:spacing w:after="0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proofErr w:type="spellStart"/>
            <w:r>
              <w:rPr>
                <w:rFonts w:cs="Times New Roman"/>
                <w:szCs w:val="24"/>
                <w:lang w:val="en-US"/>
              </w:rPr>
              <w:t>Drișcă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rFonts w:cs="Times New Roman"/>
                <w:szCs w:val="24"/>
                <w:lang w:val="en-US"/>
              </w:rPr>
              <w:t>polisteren</w:t>
            </w:r>
            <w:proofErr w:type="spellEnd"/>
            <w:r>
              <w:rPr>
                <w:rFonts w:cs="Times New Roman"/>
                <w:szCs w:val="24"/>
                <w:lang w:val="en-US"/>
              </w:rPr>
              <w:t xml:space="preserve"> 270x130</w:t>
            </w:r>
            <w:r w:rsidR="00946FC9">
              <w:rPr>
                <w:rFonts w:cs="Times New Roman"/>
                <w:szCs w:val="24"/>
                <w:lang w:val="en-US"/>
              </w:rPr>
              <w:t>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D5DAE" w14:textId="3DC9AA3A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7F3433" w14:paraId="7B8F6C40" w14:textId="77777777" w:rsidTr="00413937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541A" w14:textId="452E476E" w:rsidR="007F3433" w:rsidRDefault="007F3433" w:rsidP="007F3433">
            <w:pPr>
              <w:pStyle w:val="Frspaiere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4FA6" w14:textId="1C9446E3" w:rsidR="007F3433" w:rsidRDefault="007F3433" w:rsidP="007F3433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cs="Times New Roman"/>
                <w:szCs w:val="24"/>
              </w:rPr>
              <w:t>44110000-4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C26DB" w14:textId="3DC5EF0C" w:rsidR="007F3433" w:rsidRDefault="007F3433" w:rsidP="007F3433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Mistrie inimioară 190x150.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965C7" w14:textId="5C23E174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Buc </w:t>
            </w:r>
            <w:r w:rsidR="007961C7">
              <w:rPr>
                <w:rFonts w:cs="Times New Roman"/>
                <w:szCs w:val="24"/>
              </w:rPr>
              <w:t>15</w:t>
            </w:r>
          </w:p>
          <w:p w14:paraId="0CB763DB" w14:textId="62AA852D" w:rsidR="007F3433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8626" w14:textId="0A0A4E92" w:rsidR="007F3433" w:rsidRDefault="007F3433" w:rsidP="00946FC9">
            <w:pPr>
              <w:spacing w:after="0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r>
              <w:rPr>
                <w:rFonts w:eastAsia="Calibri"/>
                <w:szCs w:val="24"/>
              </w:rPr>
              <w:t>Mistrie inimioară 190x150.</w:t>
            </w: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457B" w14:textId="7C945825" w:rsidR="007F3433" w:rsidRPr="00842365" w:rsidRDefault="007F3433" w:rsidP="007F3433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</w:p>
        </w:tc>
      </w:tr>
      <w:tr w:rsidR="00A35624" w14:paraId="4E7DE175" w14:textId="77777777" w:rsidTr="000E32AF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90C6" w14:textId="02FC9D4D" w:rsidR="00A35624" w:rsidRPr="00FC6DCB" w:rsidRDefault="00A35624" w:rsidP="00A35624">
            <w:pPr>
              <w:pStyle w:val="Frspaiere"/>
              <w:ind w:firstLine="0"/>
              <w:rPr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 xml:space="preserve">                        </w:t>
            </w:r>
            <w:r w:rsidRPr="00962E14">
              <w:rPr>
                <w:b/>
                <w:sz w:val="22"/>
                <w:lang w:eastAsia="ru-RU"/>
              </w:rPr>
              <w:t>V</w:t>
            </w:r>
            <w:r>
              <w:rPr>
                <w:b/>
                <w:sz w:val="22"/>
                <w:lang w:eastAsia="ru-RU"/>
              </w:rPr>
              <w:t xml:space="preserve">aloare totală </w:t>
            </w:r>
            <w:r w:rsidRPr="00962E14">
              <w:rPr>
                <w:b/>
                <w:sz w:val="22"/>
                <w:lang w:eastAsia="ru-RU"/>
              </w:rPr>
              <w:t xml:space="preserve"> fără TVA</w:t>
            </w:r>
            <w:r>
              <w:rPr>
                <w:b/>
                <w:sz w:val="22"/>
                <w:lang w:eastAsia="ru-RU"/>
              </w:rPr>
              <w:t xml:space="preserve">  70 833 ,00 lei </w:t>
            </w:r>
          </w:p>
        </w:tc>
      </w:tr>
    </w:tbl>
    <w:bookmarkEnd w:id="1"/>
    <w:p w14:paraId="779D5464" w14:textId="77777777" w:rsidR="008202B0" w:rsidRDefault="008202B0" w:rsidP="008202B0">
      <w:pPr>
        <w:numPr>
          <w:ilvl w:val="0"/>
          <w:numId w:val="14"/>
        </w:numPr>
        <w:tabs>
          <w:tab w:val="left" w:pos="-142"/>
          <w:tab w:val="right" w:pos="567"/>
        </w:tabs>
        <w:spacing w:after="0"/>
        <w:rPr>
          <w:b/>
          <w:sz w:val="22"/>
        </w:rPr>
      </w:pPr>
      <w:r>
        <w:rPr>
          <w:b/>
          <w:sz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69BB6F12" w14:textId="77777777" w:rsidR="008202B0" w:rsidRDefault="008202B0" w:rsidP="008202B0">
      <w:pPr>
        <w:numPr>
          <w:ilvl w:val="0"/>
          <w:numId w:val="14"/>
        </w:numPr>
        <w:tabs>
          <w:tab w:val="left" w:pos="-142"/>
          <w:tab w:val="right" w:pos="142"/>
          <w:tab w:val="right" w:pos="567"/>
        </w:tabs>
        <w:spacing w:after="0"/>
        <w:ind w:left="0" w:firstLine="284"/>
        <w:rPr>
          <w:sz w:val="22"/>
        </w:rPr>
      </w:pPr>
      <w:r>
        <w:rPr>
          <w:b/>
          <w:sz w:val="22"/>
        </w:rPr>
        <w:t xml:space="preserve">În cazul în care contractul este împărțit pe loturi un operator economic poate depune oferta (se va selecta):   </w:t>
      </w:r>
      <w:r>
        <w:rPr>
          <w:sz w:val="22"/>
        </w:rPr>
        <w:t>Pentru toate loturile</w:t>
      </w:r>
    </w:p>
    <w:p w14:paraId="56A0F15C" w14:textId="77777777" w:rsidR="008202B0" w:rsidRDefault="008202B0" w:rsidP="008202B0">
      <w:pPr>
        <w:numPr>
          <w:ilvl w:val="0"/>
          <w:numId w:val="14"/>
        </w:numPr>
        <w:tabs>
          <w:tab w:val="left" w:pos="-142"/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Admiterea sau interzicerea ofertelor alternative: </w:t>
      </w:r>
      <w:r>
        <w:rPr>
          <w:sz w:val="22"/>
        </w:rPr>
        <w:t>Nu se admite</w:t>
      </w:r>
    </w:p>
    <w:p w14:paraId="77583EDE" w14:textId="77777777" w:rsidR="008202B0" w:rsidRDefault="008202B0" w:rsidP="008202B0">
      <w:pPr>
        <w:pStyle w:val="Listparagraf"/>
        <w:numPr>
          <w:ilvl w:val="0"/>
          <w:numId w:val="14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Termenii și condițiile de livrare/prestare/executare solicitați:</w:t>
      </w:r>
      <w:r>
        <w:rPr>
          <w:sz w:val="22"/>
          <w:szCs w:val="22"/>
          <w:lang w:val="ro-RO"/>
        </w:rPr>
        <w:t xml:space="preserve"> </w:t>
      </w:r>
      <w:bookmarkStart w:id="2" w:name="_Hlk164341069"/>
      <w:r>
        <w:rPr>
          <w:sz w:val="22"/>
          <w:szCs w:val="22"/>
          <w:lang w:val="ro-MD"/>
        </w:rPr>
        <w:t>la solicitare, în decurs de 30 zile, după înregistrarea contractului la Trezoreria de stat.</w:t>
      </w:r>
      <w:r>
        <w:rPr>
          <w:b/>
          <w:sz w:val="22"/>
          <w:szCs w:val="22"/>
          <w:lang w:val="ro-MD"/>
        </w:rPr>
        <w:t xml:space="preserve"> </w:t>
      </w:r>
      <w:bookmarkEnd w:id="2"/>
      <w:r>
        <w:rPr>
          <w:b/>
          <w:sz w:val="22"/>
          <w:szCs w:val="22"/>
          <w:lang w:val="ro-MD"/>
        </w:rPr>
        <w:t xml:space="preserve">Locul livrării: </w:t>
      </w:r>
      <w:r>
        <w:rPr>
          <w:bCs/>
          <w:sz w:val="22"/>
          <w:szCs w:val="22"/>
          <w:lang w:val="ro-MD"/>
        </w:rPr>
        <w:t>mun. Cahul, str. Trandafirilor, 21.</w:t>
      </w:r>
    </w:p>
    <w:p w14:paraId="0F70D2CC" w14:textId="30E9EA3E" w:rsidR="008202B0" w:rsidRDefault="008202B0" w:rsidP="008202B0">
      <w:pPr>
        <w:pStyle w:val="Listparagraf"/>
        <w:numPr>
          <w:ilvl w:val="0"/>
          <w:numId w:val="14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de valabilitate a contractului: </w:t>
      </w:r>
      <w:r>
        <w:rPr>
          <w:sz w:val="22"/>
          <w:szCs w:val="22"/>
          <w:lang w:val="ro-RO"/>
        </w:rPr>
        <w:t>31.12.202</w:t>
      </w:r>
      <w:r w:rsidR="002023E9">
        <w:rPr>
          <w:sz w:val="22"/>
          <w:szCs w:val="22"/>
          <w:lang w:val="ro-RO"/>
        </w:rPr>
        <w:t>6</w:t>
      </w:r>
    </w:p>
    <w:p w14:paraId="7653913B" w14:textId="77777777" w:rsidR="008202B0" w:rsidRDefault="008202B0" w:rsidP="008202B0">
      <w:pPr>
        <w:numPr>
          <w:ilvl w:val="0"/>
          <w:numId w:val="14"/>
        </w:numPr>
        <w:tabs>
          <w:tab w:val="left" w:pos="-142"/>
          <w:tab w:val="right" w:pos="284"/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Contract de achiziție rezervat atelierelor protejate sau că acesta poate fi executat numai în cadrul unor programe de angajare protejată (după caz): </w:t>
      </w:r>
      <w:r>
        <w:rPr>
          <w:sz w:val="22"/>
        </w:rPr>
        <w:t>Nu</w:t>
      </w:r>
    </w:p>
    <w:p w14:paraId="7EF77C51" w14:textId="77777777" w:rsidR="008202B0" w:rsidRDefault="008202B0" w:rsidP="008202B0">
      <w:pPr>
        <w:numPr>
          <w:ilvl w:val="0"/>
          <w:numId w:val="14"/>
        </w:numPr>
        <w:tabs>
          <w:tab w:val="left" w:pos="-142"/>
          <w:tab w:val="right" w:pos="284"/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Prestarea serviciului este rezervată unei anumite profesii în temeiul unor acte cu putere de lege sau al unor acte administrative (după caz): </w:t>
      </w:r>
      <w:r>
        <w:rPr>
          <w:sz w:val="22"/>
        </w:rPr>
        <w:t>Nu</w:t>
      </w:r>
    </w:p>
    <w:p w14:paraId="7769213D" w14:textId="77777777" w:rsidR="008202B0" w:rsidRPr="001D5DD6" w:rsidRDefault="008202B0" w:rsidP="008202B0">
      <w:pPr>
        <w:numPr>
          <w:ilvl w:val="0"/>
          <w:numId w:val="14"/>
        </w:numPr>
        <w:tabs>
          <w:tab w:val="left" w:pos="-142"/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172D1E12" w14:textId="77777777" w:rsidR="008202B0" w:rsidRDefault="008202B0" w:rsidP="008202B0">
      <w:pPr>
        <w:tabs>
          <w:tab w:val="left" w:pos="-142"/>
          <w:tab w:val="right" w:pos="567"/>
        </w:tabs>
        <w:ind w:left="284"/>
        <w:rPr>
          <w:b/>
          <w:sz w:val="22"/>
        </w:rPr>
      </w:pPr>
    </w:p>
    <w:p w14:paraId="45DBA1D3" w14:textId="77777777" w:rsidR="00413937" w:rsidRDefault="00413937" w:rsidP="008202B0">
      <w:pPr>
        <w:tabs>
          <w:tab w:val="left" w:pos="-142"/>
          <w:tab w:val="right" w:pos="567"/>
        </w:tabs>
        <w:ind w:left="284"/>
        <w:rPr>
          <w:b/>
          <w:sz w:val="22"/>
        </w:rPr>
      </w:pPr>
    </w:p>
    <w:p w14:paraId="30940966" w14:textId="77777777" w:rsidR="00413937" w:rsidRDefault="00413937" w:rsidP="008202B0">
      <w:pPr>
        <w:tabs>
          <w:tab w:val="left" w:pos="-142"/>
          <w:tab w:val="right" w:pos="567"/>
        </w:tabs>
        <w:ind w:left="284"/>
        <w:rPr>
          <w:b/>
          <w:sz w:val="22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8202B0" w14:paraId="55E77B96" w14:textId="77777777" w:rsidTr="00080C66">
        <w:trPr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E74439" w14:textId="3E411C5A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rPr>
                <w:b/>
                <w:kern w:val="2"/>
                <w:lang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lang w:eastAsia="zh-CN"/>
              </w:rPr>
              <w:lastRenderedPageBreak/>
              <w:t>N</w:t>
            </w:r>
            <w:r w:rsidR="00A77354">
              <w:rPr>
                <w:b/>
                <w:kern w:val="2"/>
                <w:sz w:val="22"/>
                <w:lang w:eastAsia="zh-CN"/>
              </w:rPr>
              <w:t>N</w:t>
            </w:r>
            <w:r w:rsidRPr="00456420">
              <w:rPr>
                <w:b/>
                <w:kern w:val="2"/>
                <w:sz w:val="22"/>
                <w:lang w:eastAsia="zh-CN"/>
              </w:rPr>
              <w:t>r</w:t>
            </w:r>
            <w:proofErr w:type="spellEnd"/>
            <w:r w:rsidRPr="00456420">
              <w:rPr>
                <w:b/>
                <w:kern w:val="2"/>
                <w:sz w:val="22"/>
                <w:lang w:eastAsia="zh-CN"/>
              </w:rPr>
              <w:t>. d/o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311494" w14:textId="7777777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lang w:eastAsia="zh-CN"/>
              </w:rPr>
            </w:pPr>
            <w:r w:rsidRPr="00456420">
              <w:rPr>
                <w:b/>
                <w:kern w:val="2"/>
                <w:sz w:val="22"/>
                <w:lang w:eastAsia="zh-CN"/>
              </w:rPr>
              <w:t>Denumirea documentului/</w:t>
            </w:r>
            <w:proofErr w:type="spellStart"/>
            <w:r w:rsidRPr="00456420">
              <w:rPr>
                <w:b/>
                <w:kern w:val="2"/>
                <w:sz w:val="22"/>
                <w:lang w:eastAsia="zh-CN"/>
              </w:rPr>
              <w:t>cerinţei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EF2B63" w14:textId="7777777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lang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lang w:eastAsia="zh-CN"/>
              </w:rPr>
              <w:t>Cerinţe</w:t>
            </w:r>
            <w:proofErr w:type="spellEnd"/>
            <w:r w:rsidRPr="00456420">
              <w:rPr>
                <w:b/>
                <w:kern w:val="2"/>
                <w:sz w:val="22"/>
                <w:lang w:eastAsia="zh-CN"/>
              </w:rPr>
              <w:t xml:space="preserve"> suplimentare </w:t>
            </w:r>
            <w:proofErr w:type="spellStart"/>
            <w:r w:rsidRPr="00456420">
              <w:rPr>
                <w:b/>
                <w:kern w:val="2"/>
                <w:sz w:val="22"/>
                <w:lang w:eastAsia="zh-CN"/>
              </w:rPr>
              <w:t>faţă</w:t>
            </w:r>
            <w:proofErr w:type="spellEnd"/>
            <w:r w:rsidRPr="00456420">
              <w:rPr>
                <w:b/>
                <w:kern w:val="2"/>
                <w:sz w:val="22"/>
                <w:lang w:eastAsia="zh-CN"/>
              </w:rPr>
              <w:t xml:space="preserve"> de document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604298" w14:textId="7777777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lang w:eastAsia="zh-CN"/>
              </w:rPr>
            </w:pPr>
            <w:r w:rsidRPr="00456420">
              <w:rPr>
                <w:rFonts w:eastAsia="Calibri"/>
                <w:b/>
                <w:kern w:val="2"/>
                <w:sz w:val="22"/>
              </w:rPr>
              <w:t>Obligativitatea</w:t>
            </w:r>
          </w:p>
        </w:tc>
      </w:tr>
      <w:tr w:rsidR="008202B0" w14:paraId="522D1BD6" w14:textId="77777777" w:rsidTr="00080C6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D1670" w14:textId="42CC4F18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1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1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A492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firstLine="0"/>
              <w:rPr>
                <w:color w:val="000000"/>
                <w:kern w:val="2"/>
                <w:lang w:eastAsia="zh-CN"/>
              </w:rPr>
            </w:pPr>
            <w:r w:rsidRPr="00456420">
              <w:rPr>
                <w:bCs/>
                <w:iCs/>
                <w:kern w:val="2"/>
                <w:sz w:val="22"/>
                <w:lang w:val="en-US" w:eastAsia="zh-CN"/>
              </w:rPr>
              <w:t xml:space="preserve">Cerere de </w:t>
            </w:r>
            <w:proofErr w:type="spellStart"/>
            <w:r w:rsidRPr="00456420">
              <w:rPr>
                <w:bCs/>
                <w:iCs/>
                <w:kern w:val="2"/>
                <w:sz w:val="22"/>
                <w:lang w:val="en-US" w:eastAsia="zh-CN"/>
              </w:rPr>
              <w:t>participare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065BC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val="fr-FR" w:eastAsia="zh-CN"/>
              </w:rPr>
            </w:pP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Completat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în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conformitate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cu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b/>
                <w:bCs/>
                <w:kern w:val="2"/>
                <w:sz w:val="22"/>
                <w:lang w:val="fr-FR" w:eastAsia="zh-CN"/>
              </w:rPr>
              <w:t>Anexa</w:t>
            </w:r>
            <w:proofErr w:type="spellEnd"/>
            <w:r w:rsidRPr="00456420">
              <w:rPr>
                <w:rFonts w:eastAsia="Calibri"/>
                <w:b/>
                <w:bCs/>
                <w:kern w:val="2"/>
                <w:sz w:val="22"/>
                <w:lang w:val="fr-FR" w:eastAsia="zh-CN"/>
              </w:rPr>
              <w:t xml:space="preserve"> nr. 7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din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Documentația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standard - </w:t>
            </w:r>
            <w:proofErr w:type="spellStart"/>
            <w:proofErr w:type="gram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confirmat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prin</w:t>
            </w:r>
            <w:proofErr w:type="spellEnd"/>
            <w:proofErr w:type="gram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ștampila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participantului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sau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electronică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B97F7" w14:textId="77777777" w:rsidR="008202B0" w:rsidRPr="00456420" w:rsidRDefault="008202B0" w:rsidP="002023E9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ind w:firstLine="0"/>
              <w:rPr>
                <w:b/>
                <w:kern w:val="2"/>
                <w:lang w:val="ru-MD" w:eastAsia="zh-CN"/>
              </w:rPr>
            </w:pPr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</w:p>
          <w:p w14:paraId="6611C12F" w14:textId="7777777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lang w:val="en-US" w:eastAsia="zh-CN"/>
              </w:rPr>
            </w:pPr>
          </w:p>
        </w:tc>
      </w:tr>
      <w:tr w:rsidR="008202B0" w14:paraId="14640D8B" w14:textId="77777777" w:rsidTr="00080C6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1D2EF" w14:textId="1B8DE792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2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2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EDC6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val="en-US" w:eastAsia="zh-CN"/>
              </w:rPr>
            </w:pPr>
            <w:r w:rsidRPr="00456420">
              <w:rPr>
                <w:bCs/>
                <w:iCs/>
                <w:kern w:val="2"/>
                <w:sz w:val="22"/>
                <w:lang w:val="ru-MD" w:eastAsia="zh-CN"/>
              </w:rPr>
              <w:t>Declarație privind valabilitatea ofertei</w:t>
            </w:r>
            <w:r w:rsidRPr="00456420">
              <w:rPr>
                <w:bCs/>
                <w:iCs/>
                <w:kern w:val="2"/>
                <w:sz w:val="22"/>
                <w:lang w:val="en-US" w:eastAsia="zh-CN"/>
              </w:rPr>
              <w:t>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7B55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val="en-US"/>
              </w:rPr>
            </w:pPr>
            <w:proofErr w:type="spellStart"/>
            <w:proofErr w:type="gram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Completat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 </w:t>
            </w:r>
            <w:proofErr w:type="spellStart"/>
            <w:r w:rsidRPr="00456420">
              <w:rPr>
                <w:kern w:val="2"/>
                <w:sz w:val="22"/>
                <w:lang w:val="fr-FR" w:eastAsia="zh-CN"/>
              </w:rPr>
              <w:t>în</w:t>
            </w:r>
            <w:proofErr w:type="spellEnd"/>
            <w:proofErr w:type="gramEnd"/>
            <w:r w:rsidRPr="00456420">
              <w:rPr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kern w:val="2"/>
                <w:sz w:val="22"/>
                <w:lang w:val="fr-FR" w:eastAsia="zh-CN"/>
              </w:rPr>
              <w:t>conformitate</w:t>
            </w:r>
            <w:proofErr w:type="spellEnd"/>
            <w:r w:rsidRPr="00456420">
              <w:rPr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kern w:val="2"/>
                <w:sz w:val="22"/>
                <w:lang w:val="fr-FR" w:eastAsia="zh-CN"/>
              </w:rPr>
              <w:t>cu</w:t>
            </w:r>
            <w:proofErr w:type="spellEnd"/>
            <w:r w:rsidRPr="00456420">
              <w:rPr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/>
                <w:bCs/>
                <w:kern w:val="2"/>
                <w:sz w:val="22"/>
                <w:lang w:val="fr-FR" w:eastAsia="zh-CN"/>
              </w:rPr>
              <w:t>A</w:t>
            </w:r>
            <w:r w:rsidRPr="00456420">
              <w:rPr>
                <w:b/>
                <w:iCs/>
                <w:kern w:val="2"/>
                <w:sz w:val="22"/>
                <w:lang w:val="fr-FR" w:eastAsia="zh-CN"/>
              </w:rPr>
              <w:t>nexa</w:t>
            </w:r>
            <w:proofErr w:type="spellEnd"/>
            <w:r w:rsidRPr="00456420">
              <w:rPr>
                <w:b/>
                <w:iCs/>
                <w:kern w:val="2"/>
                <w:sz w:val="22"/>
                <w:lang w:val="fr-FR" w:eastAsia="zh-CN"/>
              </w:rPr>
              <w:t xml:space="preserve"> nr. 8 </w:t>
            </w:r>
            <w:proofErr w:type="spellStart"/>
            <w:r w:rsidRPr="00456420">
              <w:rPr>
                <w:bCs/>
                <w:iCs/>
                <w:kern w:val="2"/>
                <w:sz w:val="22"/>
                <w:lang w:val="fr-FR" w:eastAsia="zh-CN"/>
              </w:rPr>
              <w:t>din</w:t>
            </w:r>
            <w:proofErr w:type="spellEnd"/>
            <w:r w:rsidRPr="00456420">
              <w:rPr>
                <w:b/>
                <w:i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Documentația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standard</w:t>
            </w:r>
            <w:r w:rsidRPr="00456420">
              <w:rPr>
                <w:kern w:val="2"/>
                <w:sz w:val="22"/>
                <w:lang w:val="fr-FR" w:eastAsia="zh-CN"/>
              </w:rPr>
              <w:t>-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confirmat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prin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ștampila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participantului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sau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electronică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. </w:t>
            </w:r>
            <w:proofErr w:type="spellStart"/>
            <w:r w:rsidRPr="00456420">
              <w:rPr>
                <w:kern w:val="2"/>
                <w:sz w:val="22"/>
                <w:lang w:val="en-US" w:eastAsia="zh-CN"/>
              </w:rPr>
              <w:t>Termenul</w:t>
            </w:r>
            <w:proofErr w:type="spellEnd"/>
            <w:r w:rsidRPr="00456420">
              <w:rPr>
                <w:kern w:val="2"/>
                <w:sz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kern w:val="2"/>
                <w:sz w:val="22"/>
                <w:lang w:val="en-US" w:eastAsia="zh-CN"/>
              </w:rPr>
              <w:t>valabilitate</w:t>
            </w:r>
            <w:proofErr w:type="spellEnd"/>
            <w:r w:rsidRPr="00456420">
              <w:rPr>
                <w:kern w:val="2"/>
                <w:sz w:val="22"/>
                <w:lang w:val="en-US" w:eastAsia="zh-CN"/>
              </w:rPr>
              <w:t xml:space="preserve"> - </w:t>
            </w:r>
            <w:r w:rsidRPr="00456420">
              <w:rPr>
                <w:b/>
                <w:kern w:val="2"/>
                <w:sz w:val="22"/>
                <w:lang w:val="en-US" w:eastAsia="zh-CN"/>
              </w:rPr>
              <w:t xml:space="preserve">30 </w:t>
            </w:r>
            <w:proofErr w:type="spellStart"/>
            <w:proofErr w:type="gramStart"/>
            <w:r w:rsidRPr="00456420">
              <w:rPr>
                <w:b/>
                <w:kern w:val="2"/>
                <w:sz w:val="22"/>
                <w:lang w:val="en-US" w:eastAsia="zh-CN"/>
              </w:rPr>
              <w:t>zile</w:t>
            </w:r>
            <w:proofErr w:type="spellEnd"/>
            <w:r w:rsidRPr="00456420">
              <w:rPr>
                <w:b/>
                <w:kern w:val="2"/>
                <w:sz w:val="22"/>
                <w:lang w:val="en-US" w:eastAsia="zh-CN"/>
              </w:rPr>
              <w:t xml:space="preserve">  </w:t>
            </w:r>
            <w:r w:rsidRPr="00456420">
              <w:rPr>
                <w:kern w:val="2"/>
                <w:sz w:val="22"/>
                <w:lang w:val="en-US" w:eastAsia="zh-CN"/>
              </w:rPr>
              <w:t>din</w:t>
            </w:r>
            <w:proofErr w:type="gramEnd"/>
            <w:r w:rsidRPr="00456420">
              <w:rPr>
                <w:kern w:val="2"/>
                <w:sz w:val="22"/>
                <w:lang w:val="en-US" w:eastAsia="zh-CN"/>
              </w:rPr>
              <w:t xml:space="preserve"> data </w:t>
            </w:r>
            <w:proofErr w:type="spellStart"/>
            <w:r w:rsidRPr="00456420">
              <w:rPr>
                <w:kern w:val="2"/>
                <w:sz w:val="22"/>
                <w:lang w:val="en-US" w:eastAsia="zh-CN"/>
              </w:rPr>
              <w:t>limită</w:t>
            </w:r>
            <w:proofErr w:type="spellEnd"/>
            <w:r w:rsidRPr="00456420">
              <w:rPr>
                <w:kern w:val="2"/>
                <w:sz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kern w:val="2"/>
                <w:sz w:val="22"/>
                <w:lang w:val="en-US" w:eastAsia="zh-CN"/>
              </w:rPr>
              <w:t>depunere</w:t>
            </w:r>
            <w:proofErr w:type="spellEnd"/>
            <w:r w:rsidRPr="00456420">
              <w:rPr>
                <w:kern w:val="2"/>
                <w:sz w:val="22"/>
                <w:lang w:val="en-US" w:eastAsia="zh-CN"/>
              </w:rPr>
              <w:t xml:space="preserve"> </w:t>
            </w:r>
            <w:proofErr w:type="gramStart"/>
            <w:r w:rsidRPr="00456420">
              <w:rPr>
                <w:kern w:val="2"/>
                <w:sz w:val="22"/>
                <w:lang w:val="en-US" w:eastAsia="zh-CN"/>
              </w:rPr>
              <w:t>a</w:t>
            </w:r>
            <w:proofErr w:type="gramEnd"/>
            <w:r w:rsidRPr="00456420">
              <w:rPr>
                <w:kern w:val="2"/>
                <w:sz w:val="22"/>
                <w:lang w:val="en-US" w:eastAsia="zh-CN"/>
              </w:rPr>
              <w:t xml:space="preserve"> </w:t>
            </w:r>
            <w:proofErr w:type="spellStart"/>
            <w:r w:rsidRPr="00456420">
              <w:rPr>
                <w:kern w:val="2"/>
                <w:sz w:val="22"/>
                <w:lang w:val="en-US" w:eastAsia="zh-CN"/>
              </w:rPr>
              <w:t>ofertelor</w:t>
            </w:r>
            <w:proofErr w:type="spellEnd"/>
            <w:r w:rsidRPr="00456420">
              <w:rPr>
                <w:kern w:val="2"/>
                <w:sz w:val="22"/>
                <w:lang w:val="en-US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1A68" w14:textId="77777777" w:rsidR="008202B0" w:rsidRPr="00456420" w:rsidRDefault="008202B0" w:rsidP="002023E9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ind w:firstLine="0"/>
              <w:rPr>
                <w:b/>
                <w:kern w:val="2"/>
                <w:lang w:val="ru-MD" w:eastAsia="zh-CN"/>
              </w:rPr>
            </w:pPr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</w:p>
          <w:p w14:paraId="0FB10045" w14:textId="7777777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lang w:val="en-US" w:eastAsia="zh-CN"/>
              </w:rPr>
            </w:pPr>
          </w:p>
        </w:tc>
      </w:tr>
      <w:tr w:rsidR="008202B0" w14:paraId="6B9E05FF" w14:textId="77777777" w:rsidTr="00080C6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842FE" w14:textId="5A4F9D96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3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3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EFEA4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firstLine="0"/>
              <w:rPr>
                <w:bCs/>
                <w:iCs/>
                <w:kern w:val="2"/>
                <w:lang w:val="ru-MD" w:eastAsia="zh-CN"/>
              </w:rPr>
            </w:pPr>
            <w:r w:rsidRPr="00456420">
              <w:rPr>
                <w:bCs/>
                <w:kern w:val="2"/>
                <w:sz w:val="22"/>
                <w:lang w:val="ro-MD" w:eastAsia="zh-CN"/>
              </w:rPr>
              <w:t>Specificații tehnice.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B906E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rFonts w:eastAsia="Calibri"/>
                <w:kern w:val="2"/>
                <w:lang w:val="fr-FR" w:eastAsia="zh-CN"/>
              </w:rPr>
            </w:pPr>
            <w:proofErr w:type="spellStart"/>
            <w:proofErr w:type="gramStart"/>
            <w:r w:rsidRPr="00456420">
              <w:rPr>
                <w:kern w:val="2"/>
                <w:sz w:val="22"/>
                <w:lang w:val="fr-FR" w:eastAsia="zh-CN"/>
              </w:rPr>
              <w:t>Completat</w:t>
            </w:r>
            <w:proofErr w:type="spellEnd"/>
            <w:r w:rsidRPr="00456420">
              <w:rPr>
                <w:kern w:val="2"/>
                <w:sz w:val="22"/>
                <w:lang w:val="fr-FR" w:eastAsia="zh-CN"/>
              </w:rPr>
              <w:t xml:space="preserve">  </w:t>
            </w:r>
            <w:proofErr w:type="spellStart"/>
            <w:r w:rsidRPr="00456420">
              <w:rPr>
                <w:kern w:val="2"/>
                <w:sz w:val="22"/>
                <w:lang w:val="fr-FR" w:eastAsia="zh-CN"/>
              </w:rPr>
              <w:t>în</w:t>
            </w:r>
            <w:proofErr w:type="spellEnd"/>
            <w:proofErr w:type="gramEnd"/>
            <w:r w:rsidRPr="00456420">
              <w:rPr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kern w:val="2"/>
                <w:sz w:val="22"/>
                <w:lang w:val="fr-FR" w:eastAsia="zh-CN"/>
              </w:rPr>
              <w:t>conformitate</w:t>
            </w:r>
            <w:proofErr w:type="spellEnd"/>
            <w:r w:rsidRPr="00456420">
              <w:rPr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cu</w:t>
            </w:r>
            <w:proofErr w:type="spellEnd"/>
            <w:r w:rsidRPr="00456420">
              <w:rPr>
                <w:b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/>
                <w:kern w:val="2"/>
                <w:sz w:val="22"/>
                <w:lang w:val="fr-FR" w:eastAsia="zh-CN"/>
              </w:rPr>
              <w:t>Anexa</w:t>
            </w:r>
            <w:proofErr w:type="spellEnd"/>
            <w:r w:rsidRPr="00456420">
              <w:rPr>
                <w:b/>
                <w:kern w:val="2"/>
                <w:sz w:val="22"/>
                <w:lang w:val="fr-FR" w:eastAsia="zh-CN"/>
              </w:rPr>
              <w:t xml:space="preserve"> nr. 22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din</w:t>
            </w:r>
            <w:proofErr w:type="spellEnd"/>
            <w:r w:rsidRPr="00456420">
              <w:rPr>
                <w:b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Documentația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standard </w:t>
            </w:r>
            <w:r w:rsidRPr="00456420">
              <w:rPr>
                <w:kern w:val="2"/>
                <w:sz w:val="22"/>
                <w:lang w:val="fr-FR" w:eastAsia="zh-CN"/>
              </w:rPr>
              <w:t xml:space="preserve">-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confirmat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prin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ștampila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participantului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sau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electronică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7DF1" w14:textId="77777777" w:rsidR="008202B0" w:rsidRPr="00456420" w:rsidRDefault="008202B0" w:rsidP="002023E9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ind w:firstLine="0"/>
              <w:rPr>
                <w:b/>
                <w:kern w:val="2"/>
                <w:lang w:val="ru-MD" w:eastAsia="zh-CN"/>
              </w:rPr>
            </w:pPr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</w:p>
          <w:p w14:paraId="7B2C3FF1" w14:textId="77777777" w:rsidR="008202B0" w:rsidRPr="00456420" w:rsidRDefault="008202B0" w:rsidP="00080C6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</w:p>
        </w:tc>
      </w:tr>
      <w:tr w:rsidR="008202B0" w14:paraId="7EB058BA" w14:textId="77777777" w:rsidTr="00080C6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8F4CF" w14:textId="090309D9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4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4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475B3" w14:textId="77777777" w:rsidR="008202B0" w:rsidRPr="00456420" w:rsidRDefault="008202B0" w:rsidP="00A77354">
            <w:pPr>
              <w:spacing w:line="276" w:lineRule="auto"/>
              <w:ind w:firstLine="0"/>
              <w:rPr>
                <w:bCs/>
                <w:kern w:val="2"/>
                <w:lang w:val="ro-MD" w:eastAsia="zh-CN"/>
              </w:rPr>
            </w:pPr>
            <w:r w:rsidRPr="00456420">
              <w:rPr>
                <w:bCs/>
                <w:kern w:val="2"/>
                <w:sz w:val="22"/>
                <w:lang w:val="ro-MD" w:eastAsia="zh-CN"/>
              </w:rPr>
              <w:t>Specificații de preț.</w:t>
            </w:r>
          </w:p>
          <w:p w14:paraId="61143F53" w14:textId="7777777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iCs/>
                <w:kern w:val="2"/>
                <w:lang w:val="ru-MD" w:eastAsia="zh-CN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3130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bCs/>
                <w:kern w:val="2"/>
                <w:lang w:val="fr-FR" w:eastAsia="zh-CN"/>
              </w:rPr>
            </w:pPr>
            <w:proofErr w:type="spellStart"/>
            <w:proofErr w:type="gramStart"/>
            <w:r w:rsidRPr="00456420">
              <w:rPr>
                <w:kern w:val="2"/>
                <w:sz w:val="22"/>
                <w:lang w:val="fr-FR" w:eastAsia="zh-CN"/>
              </w:rPr>
              <w:t>Completat</w:t>
            </w:r>
            <w:proofErr w:type="spellEnd"/>
            <w:r w:rsidRPr="00456420">
              <w:rPr>
                <w:kern w:val="2"/>
                <w:sz w:val="22"/>
                <w:lang w:val="fr-FR" w:eastAsia="zh-CN"/>
              </w:rPr>
              <w:t xml:space="preserve">  </w:t>
            </w:r>
            <w:proofErr w:type="spellStart"/>
            <w:r w:rsidRPr="00456420">
              <w:rPr>
                <w:kern w:val="2"/>
                <w:sz w:val="22"/>
                <w:lang w:val="fr-FR" w:eastAsia="zh-CN"/>
              </w:rPr>
              <w:t>în</w:t>
            </w:r>
            <w:proofErr w:type="spellEnd"/>
            <w:proofErr w:type="gramEnd"/>
            <w:r w:rsidRPr="00456420">
              <w:rPr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kern w:val="2"/>
                <w:sz w:val="22"/>
                <w:lang w:val="fr-FR" w:eastAsia="zh-CN"/>
              </w:rPr>
              <w:t>conformitate</w:t>
            </w:r>
            <w:proofErr w:type="spellEnd"/>
            <w:r w:rsidRPr="00456420">
              <w:rPr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cu</w:t>
            </w:r>
            <w:proofErr w:type="spellEnd"/>
            <w:r w:rsidRPr="00456420">
              <w:rPr>
                <w:b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/>
                <w:kern w:val="2"/>
                <w:sz w:val="22"/>
                <w:lang w:val="fr-FR" w:eastAsia="zh-CN"/>
              </w:rPr>
              <w:t>Anexei</w:t>
            </w:r>
            <w:proofErr w:type="spellEnd"/>
            <w:r w:rsidRPr="00456420">
              <w:rPr>
                <w:b/>
                <w:kern w:val="2"/>
                <w:sz w:val="22"/>
                <w:lang w:val="fr-FR" w:eastAsia="zh-CN"/>
              </w:rPr>
              <w:t xml:space="preserve"> nr. 23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din</w:t>
            </w:r>
            <w:proofErr w:type="spellEnd"/>
            <w:r w:rsidRPr="00456420">
              <w:rPr>
                <w:b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Documentația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standard </w:t>
            </w:r>
            <w:r w:rsidRPr="00456420">
              <w:rPr>
                <w:kern w:val="2"/>
                <w:sz w:val="22"/>
                <w:lang w:val="fr-FR" w:eastAsia="zh-CN"/>
              </w:rPr>
              <w:t xml:space="preserve">-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confirmat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prin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ștampila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participantului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sau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electronică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>.</w:t>
            </w:r>
          </w:p>
          <w:p w14:paraId="6141D6B4" w14:textId="77777777" w:rsidR="008202B0" w:rsidRPr="00456420" w:rsidRDefault="008202B0" w:rsidP="002023E9">
            <w:pPr>
              <w:tabs>
                <w:tab w:val="left" w:pos="612"/>
              </w:tabs>
              <w:spacing w:line="276" w:lineRule="auto"/>
              <w:ind w:left="-41" w:firstLine="0"/>
              <w:jc w:val="left"/>
              <w:rPr>
                <w:rFonts w:eastAsia="Calibri"/>
                <w:b/>
                <w:bCs/>
                <w:kern w:val="2"/>
                <w:u w:val="single"/>
                <w:lang w:val="fr-FR" w:eastAsia="zh-CN"/>
              </w:rPr>
            </w:pPr>
            <w:r w:rsidRPr="00456420">
              <w:rPr>
                <w:b/>
                <w:bCs/>
                <w:kern w:val="2"/>
                <w:sz w:val="22"/>
                <w:u w:val="single"/>
                <w:lang w:val="ro-MD" w:eastAsia="zh-CN"/>
              </w:rPr>
              <w:t>După finisarea licitației electronice</w:t>
            </w:r>
            <w:r w:rsidRPr="00456420">
              <w:rPr>
                <w:b/>
                <w:bCs/>
                <w:kern w:val="2"/>
                <w:sz w:val="22"/>
                <w:u w:val="single"/>
                <w:lang w:val="fr-FR" w:eastAsia="zh-CN"/>
              </w:rPr>
              <w:t xml:space="preserve"> „</w:t>
            </w:r>
            <w:proofErr w:type="spellStart"/>
            <w:r w:rsidRPr="00456420">
              <w:rPr>
                <w:b/>
                <w:bCs/>
                <w:kern w:val="2"/>
                <w:sz w:val="22"/>
                <w:u w:val="single"/>
                <w:lang w:val="fr-FR" w:eastAsia="zh-CN"/>
              </w:rPr>
              <w:t>Specificația</w:t>
            </w:r>
            <w:proofErr w:type="spellEnd"/>
            <w:r w:rsidRPr="00456420">
              <w:rPr>
                <w:b/>
                <w:bCs/>
                <w:kern w:val="2"/>
                <w:sz w:val="22"/>
                <w:u w:val="single"/>
                <w:lang w:val="fr-FR" w:eastAsia="zh-CN"/>
              </w:rPr>
              <w:t xml:space="preserve"> de </w:t>
            </w:r>
            <w:proofErr w:type="spellStart"/>
            <w:r w:rsidRPr="00456420">
              <w:rPr>
                <w:b/>
                <w:bCs/>
                <w:kern w:val="2"/>
                <w:sz w:val="22"/>
                <w:u w:val="single"/>
                <w:lang w:val="fr-FR" w:eastAsia="zh-CN"/>
              </w:rPr>
              <w:t>preț</w:t>
            </w:r>
            <w:proofErr w:type="spellEnd"/>
            <w:r w:rsidRPr="00456420">
              <w:rPr>
                <w:b/>
                <w:bCs/>
                <w:kern w:val="2"/>
                <w:sz w:val="22"/>
                <w:u w:val="single"/>
                <w:lang w:val="fr-FR" w:eastAsia="zh-CN"/>
              </w:rPr>
              <w:t xml:space="preserve">”  va fi </w:t>
            </w:r>
            <w:proofErr w:type="spellStart"/>
            <w:r w:rsidRPr="00456420">
              <w:rPr>
                <w:b/>
                <w:bCs/>
                <w:kern w:val="2"/>
                <w:sz w:val="22"/>
                <w:u w:val="single"/>
                <w:lang w:val="fr-FR" w:eastAsia="zh-CN"/>
              </w:rPr>
              <w:t>actualizată</w:t>
            </w:r>
            <w:proofErr w:type="spellEnd"/>
            <w:r w:rsidRPr="00456420">
              <w:rPr>
                <w:b/>
                <w:bCs/>
                <w:kern w:val="2"/>
                <w:sz w:val="22"/>
                <w:u w:val="single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/>
                <w:bCs/>
                <w:kern w:val="2"/>
                <w:sz w:val="22"/>
                <w:u w:val="single"/>
                <w:lang w:val="fr-FR" w:eastAsia="zh-CN"/>
              </w:rPr>
              <w:t>în</w:t>
            </w:r>
            <w:proofErr w:type="spellEnd"/>
            <w:r w:rsidRPr="00456420">
              <w:rPr>
                <w:b/>
                <w:bCs/>
                <w:kern w:val="2"/>
                <w:sz w:val="22"/>
                <w:u w:val="single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/>
                <w:bCs/>
                <w:kern w:val="2"/>
                <w:sz w:val="22"/>
                <w:u w:val="single"/>
                <w:lang w:val="fr-FR" w:eastAsia="zh-CN"/>
              </w:rPr>
              <w:t>termen</w:t>
            </w:r>
            <w:proofErr w:type="spellEnd"/>
            <w:r w:rsidRPr="00456420">
              <w:rPr>
                <w:b/>
                <w:bCs/>
                <w:kern w:val="2"/>
                <w:sz w:val="22"/>
                <w:u w:val="single"/>
                <w:lang w:val="fr-FR" w:eastAsia="zh-CN"/>
              </w:rPr>
              <w:t xml:space="preserve"> de 1 </w:t>
            </w:r>
            <w:r w:rsidRPr="00456420">
              <w:rPr>
                <w:b/>
                <w:bCs/>
                <w:kern w:val="2"/>
                <w:sz w:val="22"/>
                <w:u w:val="single"/>
                <w:lang w:val="ro-MD" w:eastAsia="zh-CN"/>
              </w:rPr>
              <w:t>zile calendaristice.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902E" w14:textId="77777777" w:rsidR="008202B0" w:rsidRPr="00456420" w:rsidRDefault="008202B0" w:rsidP="00A77354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ind w:firstLine="0"/>
              <w:rPr>
                <w:b/>
                <w:kern w:val="2"/>
                <w:lang w:val="ru-MD" w:eastAsia="zh-CN"/>
              </w:rPr>
            </w:pPr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</w:p>
          <w:p w14:paraId="036617EC" w14:textId="77777777" w:rsidR="008202B0" w:rsidRPr="00456420" w:rsidRDefault="008202B0" w:rsidP="00080C6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</w:p>
        </w:tc>
      </w:tr>
      <w:tr w:rsidR="008202B0" w14:paraId="779877BA" w14:textId="77777777" w:rsidTr="00080C6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8C6EA" w14:textId="3692ABC1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5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5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3D5D9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eastAsia="zh-CN"/>
              </w:rPr>
            </w:pPr>
            <w:proofErr w:type="spellStart"/>
            <w:r w:rsidRPr="00456420">
              <w:rPr>
                <w:color w:val="000000"/>
                <w:kern w:val="2"/>
                <w:sz w:val="22"/>
                <w:lang w:eastAsia="zh-CN"/>
              </w:rPr>
              <w:t>Informaţii</w:t>
            </w:r>
            <w:proofErr w:type="spellEnd"/>
            <w:r w:rsidRPr="00456420">
              <w:rPr>
                <w:color w:val="000000"/>
                <w:kern w:val="2"/>
                <w:sz w:val="22"/>
                <w:lang w:eastAsia="zh-CN"/>
              </w:rPr>
              <w:t xml:space="preserve"> generale despre ofertant (sediul ofertantului </w:t>
            </w:r>
            <w:proofErr w:type="spellStart"/>
            <w:r w:rsidRPr="00456420">
              <w:rPr>
                <w:color w:val="000000"/>
                <w:kern w:val="2"/>
                <w:sz w:val="22"/>
                <w:lang w:eastAsia="zh-CN"/>
              </w:rPr>
              <w:t>şi</w:t>
            </w:r>
            <w:proofErr w:type="spellEnd"/>
            <w:r w:rsidRPr="00456420">
              <w:rPr>
                <w:color w:val="000000"/>
                <w:kern w:val="2"/>
                <w:sz w:val="22"/>
                <w:lang w:eastAsia="zh-CN"/>
              </w:rPr>
              <w:t xml:space="preserve"> al filialelor acestuia).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D3AE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 xml:space="preserve">Format liber - </w:t>
            </w:r>
            <w:r w:rsidRPr="00456420">
              <w:rPr>
                <w:color w:val="000000"/>
                <w:kern w:val="2"/>
                <w:sz w:val="22"/>
                <w:lang w:val="fr-FR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confirmat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prin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ștampila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participantului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sau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electronică</w:t>
            </w:r>
            <w:proofErr w:type="spellEnd"/>
            <w:r w:rsidRPr="00456420">
              <w:rPr>
                <w:color w:val="000000"/>
                <w:kern w:val="2"/>
                <w:sz w:val="22"/>
                <w:lang w:eastAsia="zh-CN"/>
              </w:rPr>
              <w:t>;.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878A0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val="en-US" w:eastAsia="zh-CN"/>
              </w:rPr>
            </w:pPr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</w:p>
        </w:tc>
      </w:tr>
      <w:tr w:rsidR="008202B0" w14:paraId="7DD53BAB" w14:textId="77777777" w:rsidTr="00080C6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6171A" w14:textId="62737CC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6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6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11617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firstLine="0"/>
              <w:rPr>
                <w:color w:val="000000"/>
                <w:kern w:val="2"/>
                <w:lang w:eastAsia="zh-CN"/>
              </w:rPr>
            </w:pP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lang w:val="en-US" w:eastAsia="zh-CN"/>
              </w:rPr>
              <w:t>Dovada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lang w:val="en-US" w:eastAsia="zh-CN"/>
              </w:rPr>
              <w:t xml:space="preserve"> </w:t>
            </w: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lang w:val="en-US" w:eastAsia="zh-CN"/>
              </w:rPr>
              <w:t>înregistrării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lang w:val="en-US" w:eastAsia="zh-CN"/>
              </w:rPr>
              <w:t xml:space="preserve"> de stat.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93B70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eastAsia="zh-CN"/>
              </w:rPr>
            </w:pP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Emis de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organul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abilitat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– </w:t>
            </w:r>
            <w:proofErr w:type="spellStart"/>
            <w:proofErr w:type="gram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confirmat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prin</w:t>
            </w:r>
            <w:proofErr w:type="spellEnd"/>
            <w:proofErr w:type="gram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ștampila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participantului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sau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electronică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EB51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val="en-US" w:eastAsia="zh-CN"/>
              </w:rPr>
            </w:pPr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</w:p>
        </w:tc>
      </w:tr>
      <w:tr w:rsidR="008202B0" w14:paraId="71AE399E" w14:textId="77777777" w:rsidTr="00080C6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F06A1" w14:textId="6463AA3A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7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7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E43E6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lang w:val="fr-FR" w:eastAsia="ro-RO"/>
              </w:rPr>
              <w:t xml:space="preserve">Certificat de </w:t>
            </w: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lang w:val="fr-FR" w:eastAsia="ro-RO"/>
              </w:rPr>
              <w:t>atribuire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lang w:val="fr-FR" w:eastAsia="ro-RO"/>
              </w:rPr>
              <w:t xml:space="preserve"> al </w:t>
            </w: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lang w:val="fr-FR" w:eastAsia="ro-RO"/>
              </w:rPr>
              <w:t>contului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lang w:val="fr-FR" w:eastAsia="ro-RO"/>
              </w:rPr>
              <w:t xml:space="preserve"> </w:t>
            </w: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lang w:val="fr-FR" w:eastAsia="ro-RO"/>
              </w:rPr>
              <w:t>bancar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lang w:val="fr-FR" w:eastAsia="ro-RO"/>
              </w:rPr>
              <w:t>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FC0AC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</w:rPr>
            </w:pPr>
            <w:proofErr w:type="spellStart"/>
            <w:r w:rsidRPr="00456420">
              <w:rPr>
                <w:rFonts w:eastAsia="Calibri"/>
                <w:color w:val="000000" w:themeColor="text1"/>
                <w:kern w:val="2"/>
                <w:sz w:val="22"/>
                <w:lang w:val="fr-FR" w:eastAsia="ro-RO"/>
              </w:rPr>
              <w:t>Eliberat</w:t>
            </w:r>
            <w:proofErr w:type="spellEnd"/>
            <w:r w:rsidRPr="00456420">
              <w:rPr>
                <w:rFonts w:eastAsia="Calibri"/>
                <w:color w:val="000000" w:themeColor="text1"/>
                <w:kern w:val="2"/>
                <w:sz w:val="22"/>
                <w:lang w:val="fr-FR" w:eastAsia="ro-RO"/>
              </w:rPr>
              <w:t xml:space="preserve"> de </w:t>
            </w:r>
            <w:proofErr w:type="spellStart"/>
            <w:r w:rsidRPr="00456420">
              <w:rPr>
                <w:rFonts w:eastAsia="Calibri"/>
                <w:color w:val="000000" w:themeColor="text1"/>
                <w:kern w:val="2"/>
                <w:sz w:val="22"/>
                <w:lang w:val="fr-FR" w:eastAsia="ro-RO"/>
              </w:rPr>
              <w:t>banca</w:t>
            </w:r>
            <w:proofErr w:type="spellEnd"/>
            <w:r w:rsidRPr="00456420">
              <w:rPr>
                <w:rFonts w:eastAsia="Calibri"/>
                <w:color w:val="000000" w:themeColor="text1"/>
                <w:kern w:val="2"/>
                <w:sz w:val="22"/>
                <w:lang w:val="fr-FR" w:eastAsia="ro-RO"/>
              </w:rPr>
              <w:t xml:space="preserve"> </w:t>
            </w:r>
            <w:proofErr w:type="spellStart"/>
            <w:r w:rsidRPr="00456420">
              <w:rPr>
                <w:rFonts w:eastAsia="Calibri"/>
                <w:color w:val="000000" w:themeColor="text1"/>
                <w:kern w:val="2"/>
                <w:sz w:val="22"/>
                <w:lang w:val="fr-FR" w:eastAsia="ro-RO"/>
              </w:rPr>
              <w:t>deținătoare</w:t>
            </w:r>
            <w:proofErr w:type="spellEnd"/>
            <w:r w:rsidRPr="00456420">
              <w:rPr>
                <w:rFonts w:eastAsia="Calibri"/>
                <w:color w:val="000000" w:themeColor="text1"/>
                <w:kern w:val="2"/>
                <w:sz w:val="22"/>
                <w:lang w:val="fr-FR" w:eastAsia="ro-RO"/>
              </w:rPr>
              <w:t xml:space="preserve"> de </w:t>
            </w:r>
            <w:proofErr w:type="spellStart"/>
            <w:r w:rsidRPr="00456420">
              <w:rPr>
                <w:rFonts w:eastAsia="Calibri"/>
                <w:color w:val="000000" w:themeColor="text1"/>
                <w:kern w:val="2"/>
                <w:sz w:val="22"/>
                <w:lang w:val="fr-FR" w:eastAsia="ro-RO"/>
              </w:rPr>
              <w:t>cont</w:t>
            </w:r>
            <w:proofErr w:type="spellEnd"/>
            <w:r w:rsidRPr="00456420">
              <w:rPr>
                <w:rFonts w:eastAsia="Calibri"/>
                <w:color w:val="000000" w:themeColor="text1"/>
                <w:kern w:val="2"/>
                <w:sz w:val="22"/>
                <w:lang w:val="fr-FR" w:eastAsia="ro-RO"/>
              </w:rPr>
              <w:t xml:space="preserve"> - </w:t>
            </w:r>
            <w:proofErr w:type="spellStart"/>
            <w:proofErr w:type="gram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confirmat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prin</w:t>
            </w:r>
            <w:proofErr w:type="spellEnd"/>
            <w:proofErr w:type="gram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ștampila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participantului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sau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electronică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F5289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eastAsia="zh-CN"/>
              </w:rPr>
            </w:pPr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</w:p>
        </w:tc>
      </w:tr>
      <w:tr w:rsidR="008202B0" w14:paraId="29A81423" w14:textId="77777777" w:rsidTr="00080C6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5929" w14:textId="62890992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8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8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A4FFD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firstLine="0"/>
              <w:rPr>
                <w:bCs/>
                <w:color w:val="000000"/>
                <w:kern w:val="2"/>
                <w:lang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lang w:val="ro-MD" w:eastAsia="zh-CN"/>
              </w:rPr>
              <w:t>Declarație de eligibilitate.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B6B6F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bCs/>
                <w:color w:val="000000"/>
                <w:kern w:val="2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lang w:val="ro-MD" w:eastAsia="zh-CN"/>
              </w:rPr>
              <w:t xml:space="preserve">Completată conform anexei nr. 2 la Regulamentul cu privire la achizițiile publice de valoare mică -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confirmat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 </w:t>
            </w:r>
            <w:proofErr w:type="spellStart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prin</w:t>
            </w:r>
            <w:proofErr w:type="spellEnd"/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ștampila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și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semnătura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participantului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sau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semnătură</w:t>
            </w:r>
            <w:proofErr w:type="spellEnd"/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 </w:t>
            </w:r>
            <w:proofErr w:type="spellStart"/>
            <w:r w:rsidRPr="00456420">
              <w:rPr>
                <w:bCs/>
                <w:kern w:val="2"/>
                <w:sz w:val="22"/>
                <w:lang w:val="fr-FR" w:eastAsia="zh-CN"/>
              </w:rPr>
              <w:t>electronică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lang w:val="ro-MD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68F4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b/>
                <w:color w:val="000000"/>
                <w:kern w:val="2"/>
                <w:lang w:val="en-US" w:eastAsia="zh-CN"/>
              </w:rPr>
            </w:pPr>
            <w:r w:rsidRPr="00456420">
              <w:rPr>
                <w:b/>
                <w:color w:val="000000" w:themeColor="text1"/>
                <w:kern w:val="2"/>
                <w:sz w:val="22"/>
                <w:lang w:val="ro-MD" w:eastAsia="zh-CN"/>
              </w:rPr>
              <w:t>Obligatoriu</w:t>
            </w:r>
          </w:p>
        </w:tc>
      </w:tr>
    </w:tbl>
    <w:p w14:paraId="538878BB" w14:textId="77777777" w:rsidR="008202B0" w:rsidRDefault="008202B0" w:rsidP="008202B0">
      <w:pPr>
        <w:tabs>
          <w:tab w:val="right" w:pos="-284"/>
        </w:tabs>
        <w:spacing w:line="276" w:lineRule="auto"/>
        <w:ind w:right="-3" w:firstLine="284"/>
        <w:rPr>
          <w:b/>
          <w:i/>
          <w:sz w:val="22"/>
          <w:lang w:val="ro-MD"/>
        </w:rPr>
      </w:pPr>
      <w:r>
        <w:rPr>
          <w:b/>
          <w:i/>
          <w:sz w:val="22"/>
          <w:u w:val="single"/>
          <w:lang w:val="ro-MD"/>
        </w:rPr>
        <w:t>Preturile pentru bunurile/serviciile solicitate se indică</w:t>
      </w:r>
      <w:r>
        <w:rPr>
          <w:b/>
          <w:i/>
          <w:sz w:val="22"/>
          <w:lang w:val="ro-MD"/>
        </w:rPr>
        <w:t xml:space="preserve"> în lei moldovenești, </w:t>
      </w:r>
      <w:r>
        <w:rPr>
          <w:b/>
          <w:i/>
          <w:sz w:val="22"/>
          <w:u w:val="single"/>
          <w:lang w:val="ro-MD"/>
        </w:rPr>
        <w:t>cu două cifre după virgulă</w:t>
      </w:r>
      <w:r>
        <w:rPr>
          <w:b/>
          <w:i/>
          <w:sz w:val="22"/>
          <w:lang w:val="ro-MD"/>
        </w:rPr>
        <w:t xml:space="preserve">. </w:t>
      </w:r>
    </w:p>
    <w:p w14:paraId="358C6DE2" w14:textId="77777777" w:rsidR="008202B0" w:rsidRDefault="008202B0" w:rsidP="008202B0">
      <w:pPr>
        <w:tabs>
          <w:tab w:val="right" w:pos="-284"/>
        </w:tabs>
        <w:spacing w:line="276" w:lineRule="auto"/>
        <w:ind w:right="-3" w:firstLine="284"/>
        <w:rPr>
          <w:i/>
          <w:sz w:val="22"/>
          <w:lang w:val="ro-MD"/>
        </w:rPr>
      </w:pPr>
      <w:r>
        <w:rPr>
          <w:i/>
          <w:sz w:val="22"/>
          <w:lang w:val="ro-MD"/>
        </w:rPr>
        <w:t xml:space="preserve">În situația identificării de către Penitenciarul nr.5 Cahul a </w:t>
      </w:r>
      <w:r>
        <w:rPr>
          <w:b/>
          <w:i/>
          <w:sz w:val="22"/>
          <w:u w:val="single"/>
          <w:lang w:val="ro-MD"/>
        </w:rPr>
        <w:t>diferenței între suma prețurilor unitare și prețul total din ofertă</w:t>
      </w:r>
      <w:r>
        <w:rPr>
          <w:i/>
          <w:sz w:val="22"/>
          <w:lang w:val="ro-MD"/>
        </w:rPr>
        <w:t xml:space="preserve">, urmează </w:t>
      </w:r>
      <w:r>
        <w:rPr>
          <w:b/>
          <w:i/>
          <w:sz w:val="22"/>
          <w:u w:val="single"/>
          <w:lang w:val="ro-MD"/>
        </w:rPr>
        <w:t>a fi luat în calcul prețul unitar fără TVA</w:t>
      </w:r>
      <w:r>
        <w:rPr>
          <w:i/>
          <w:sz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676049AC" w14:textId="77777777" w:rsidR="008202B0" w:rsidRDefault="008202B0" w:rsidP="008202B0">
      <w:pPr>
        <w:tabs>
          <w:tab w:val="right" w:pos="-284"/>
        </w:tabs>
        <w:spacing w:before="120" w:line="276" w:lineRule="auto"/>
        <w:ind w:right="-3" w:firstLine="284"/>
        <w:rPr>
          <w:i/>
          <w:sz w:val="22"/>
          <w:lang w:val="ro-MD"/>
        </w:rPr>
      </w:pPr>
      <w:r>
        <w:rPr>
          <w:i/>
          <w:sz w:val="22"/>
          <w:lang w:val="ro-MD"/>
        </w:rPr>
        <w:t xml:space="preserve">În temeiul art. 19 alin. 3  lit. d) din   Legea nr. 131/ 2015, privind achizițiile publice, Penitenciarul nr.5 Cahul va exclude din procedura de atribuire a contractului de achiziții publice orice ofertant </w:t>
      </w:r>
      <w:r>
        <w:rPr>
          <w:i/>
          <w:sz w:val="22"/>
          <w:u w:val="single"/>
          <w:lang w:val="ro-MD"/>
        </w:rPr>
        <w:t>în cazul prezentării informațiilor false sau neprezentării informațiilor solicitate de Penitenciarul nr.5 Cahul</w:t>
      </w:r>
      <w:r>
        <w:rPr>
          <w:i/>
          <w:sz w:val="22"/>
          <w:lang w:val="ro-MD"/>
        </w:rPr>
        <w:t>, în scopul demonstrării îndeplinirii criteriilor de calificare și selecție.</w:t>
      </w:r>
    </w:p>
    <w:p w14:paraId="73F72BC4" w14:textId="546F4613" w:rsidR="008202B0" w:rsidRDefault="008202B0" w:rsidP="008202B0">
      <w:pPr>
        <w:numPr>
          <w:ilvl w:val="0"/>
          <w:numId w:val="1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2"/>
          <w:u w:val="single"/>
        </w:rPr>
        <w:t>licitație electronică în 3 runde cu pasul minim 1%</w:t>
      </w:r>
      <w:r w:rsidR="00946FC9">
        <w:rPr>
          <w:sz w:val="22"/>
          <w:u w:val="single"/>
        </w:rPr>
        <w:t>.</w:t>
      </w:r>
    </w:p>
    <w:p w14:paraId="6C56E7B3" w14:textId="77777777" w:rsidR="008202B0" w:rsidRDefault="008202B0" w:rsidP="008202B0">
      <w:pPr>
        <w:numPr>
          <w:ilvl w:val="0"/>
          <w:numId w:val="1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Condiții speciale de care depinde îndeplinirea contractului (</w:t>
      </w:r>
      <w:r>
        <w:rPr>
          <w:sz w:val="22"/>
        </w:rPr>
        <w:t>indicați după caz</w:t>
      </w:r>
      <w:r>
        <w:rPr>
          <w:b/>
          <w:sz w:val="22"/>
        </w:rPr>
        <w:t>): -</w:t>
      </w:r>
    </w:p>
    <w:p w14:paraId="5D03B4A3" w14:textId="77777777" w:rsidR="008202B0" w:rsidRDefault="008202B0" w:rsidP="008202B0">
      <w:pPr>
        <w:numPr>
          <w:ilvl w:val="0"/>
          <w:numId w:val="1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lastRenderedPageBreak/>
        <w:t xml:space="preserve">Criteriul de evaluare aplicat pentru adjudecarea contractului: </w:t>
      </w:r>
      <w:r>
        <w:rPr>
          <w:sz w:val="22"/>
          <w:u w:val="single"/>
        </w:rPr>
        <w:t>cel mai mic preț fără TVA și corespunderea specificației tehnice solicitate</w:t>
      </w:r>
    </w:p>
    <w:p w14:paraId="7235BFBB" w14:textId="77777777" w:rsidR="008202B0" w:rsidRDefault="008202B0" w:rsidP="008202B0">
      <w:pPr>
        <w:numPr>
          <w:ilvl w:val="0"/>
          <w:numId w:val="1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Factorii de evaluare a ofertei celei mai avantajoase din punct de vedere economic, precum și ponderile lor:</w:t>
      </w:r>
    </w:p>
    <w:tbl>
      <w:tblPr>
        <w:tblStyle w:val="Tabelgril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8202B0" w14:paraId="30AC9CC1" w14:textId="77777777" w:rsidTr="00080C6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096611" w14:textId="77777777" w:rsidR="008202B0" w:rsidRDefault="008202B0" w:rsidP="00080C66">
            <w:pPr>
              <w:tabs>
                <w:tab w:val="left" w:pos="612"/>
              </w:tabs>
              <w:rPr>
                <w:b/>
                <w:iCs/>
                <w:lang w:eastAsia="en-GB"/>
              </w:rPr>
            </w:pPr>
            <w:r>
              <w:rPr>
                <w:b/>
                <w:iCs/>
                <w:lang w:eastAsia="en-GB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9D5AD6" w14:textId="77777777" w:rsidR="008202B0" w:rsidRDefault="008202B0" w:rsidP="00080C66">
            <w:pPr>
              <w:tabs>
                <w:tab w:val="left" w:pos="612"/>
              </w:tabs>
              <w:jc w:val="center"/>
              <w:rPr>
                <w:b/>
                <w:iCs/>
                <w:lang w:eastAsia="en-GB"/>
              </w:rPr>
            </w:pPr>
            <w:r>
              <w:rPr>
                <w:b/>
                <w:iCs/>
                <w:lang w:eastAsia="en-GB"/>
              </w:rPr>
              <w:t>Denumirea factorului de evaluare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1B2BA94" w14:textId="77777777" w:rsidR="008202B0" w:rsidRDefault="008202B0" w:rsidP="00080C66">
            <w:pPr>
              <w:tabs>
                <w:tab w:val="left" w:pos="612"/>
              </w:tabs>
              <w:jc w:val="center"/>
              <w:rPr>
                <w:b/>
                <w:iCs/>
                <w:lang w:eastAsia="en-GB"/>
              </w:rPr>
            </w:pPr>
            <w:r>
              <w:rPr>
                <w:b/>
                <w:iCs/>
                <w:lang w:eastAsia="en-GB"/>
              </w:rPr>
              <w:t>Ponderea%</w:t>
            </w:r>
          </w:p>
        </w:tc>
      </w:tr>
      <w:tr w:rsidR="008202B0" w14:paraId="6E4E68BC" w14:textId="77777777" w:rsidTr="00080C6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65B8C" w14:textId="77777777" w:rsidR="008202B0" w:rsidRDefault="008202B0" w:rsidP="00080C66">
            <w:pPr>
              <w:tabs>
                <w:tab w:val="left" w:pos="612"/>
              </w:tabs>
              <w:jc w:val="center"/>
              <w:rPr>
                <w:iCs/>
                <w:lang w:eastAsia="en-GB"/>
              </w:rPr>
            </w:pPr>
            <w:r>
              <w:rPr>
                <w:iCs/>
                <w:lang w:eastAsia="en-GB"/>
              </w:rPr>
              <w:t>-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2F5FB" w14:textId="77777777" w:rsidR="008202B0" w:rsidRDefault="008202B0" w:rsidP="00080C66">
            <w:pPr>
              <w:tabs>
                <w:tab w:val="left" w:pos="612"/>
              </w:tabs>
              <w:jc w:val="center"/>
              <w:rPr>
                <w:iCs/>
                <w:lang w:eastAsia="en-GB"/>
              </w:rPr>
            </w:pPr>
            <w:r>
              <w:rPr>
                <w:iCs/>
                <w:lang w:eastAsia="en-GB"/>
              </w:rPr>
              <w:t>-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7C26" w14:textId="77777777" w:rsidR="008202B0" w:rsidRDefault="008202B0" w:rsidP="00080C66">
            <w:pPr>
              <w:tabs>
                <w:tab w:val="left" w:pos="612"/>
              </w:tabs>
              <w:jc w:val="center"/>
              <w:rPr>
                <w:iCs/>
                <w:lang w:eastAsia="en-GB"/>
              </w:rPr>
            </w:pPr>
            <w:r>
              <w:rPr>
                <w:iCs/>
                <w:lang w:eastAsia="en-GB"/>
              </w:rPr>
              <w:t>-</w:t>
            </w:r>
          </w:p>
        </w:tc>
      </w:tr>
    </w:tbl>
    <w:p w14:paraId="5114F792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Termenul limită de depunere/deschidere a ofertelor: </w:t>
      </w:r>
    </w:p>
    <w:p w14:paraId="2C6A7EDF" w14:textId="77777777" w:rsidR="008202B0" w:rsidRDefault="008202B0" w:rsidP="008202B0">
      <w:pPr>
        <w:tabs>
          <w:tab w:val="right" w:pos="567"/>
        </w:tabs>
        <w:ind w:firstLine="284"/>
        <w:rPr>
          <w:b/>
          <w:sz w:val="22"/>
        </w:rPr>
      </w:pPr>
      <w:r>
        <w:rPr>
          <w:sz w:val="22"/>
        </w:rPr>
        <w:t>conform</w:t>
      </w:r>
      <w:r>
        <w:rPr>
          <w:b/>
          <w:sz w:val="22"/>
        </w:rPr>
        <w:t xml:space="preserve"> </w:t>
      </w:r>
      <w:r>
        <w:rPr>
          <w:sz w:val="22"/>
        </w:rPr>
        <w:t xml:space="preserve">SIA RSAP </w:t>
      </w:r>
      <w:proofErr w:type="spellStart"/>
      <w:r>
        <w:rPr>
          <w:sz w:val="22"/>
        </w:rPr>
        <w:t>MTender</w:t>
      </w:r>
      <w:proofErr w:type="spellEnd"/>
      <w:r>
        <w:rPr>
          <w:sz w:val="22"/>
        </w:rPr>
        <w:t xml:space="preserve"> (https://mtender.md/)</w:t>
      </w:r>
    </w:p>
    <w:p w14:paraId="0C91FAE5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Adresa la care trebuie transmise ofertele sau cererile de participare: </w:t>
      </w:r>
    </w:p>
    <w:p w14:paraId="5752DA6A" w14:textId="77777777" w:rsidR="008202B0" w:rsidRDefault="008202B0" w:rsidP="008202B0">
      <w:pPr>
        <w:tabs>
          <w:tab w:val="right" w:pos="567"/>
        </w:tabs>
        <w:ind w:firstLine="284"/>
        <w:rPr>
          <w:i/>
          <w:sz w:val="22"/>
        </w:rPr>
      </w:pPr>
      <w:r>
        <w:rPr>
          <w:i/>
          <w:sz w:val="22"/>
        </w:rPr>
        <w:t>Ofertele sau cererile de participare vor fi depuse electronic prin intermediul SIA RSAP</w:t>
      </w:r>
    </w:p>
    <w:p w14:paraId="2091E954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Termenul de valabilitate a ofertelor: </w:t>
      </w:r>
      <w:r>
        <w:rPr>
          <w:b/>
          <w:bCs/>
          <w:sz w:val="22"/>
        </w:rPr>
        <w:t>30 zile</w:t>
      </w:r>
      <w:r>
        <w:rPr>
          <w:sz w:val="22"/>
        </w:rPr>
        <w:t xml:space="preserve"> din data </w:t>
      </w:r>
      <w:proofErr w:type="spellStart"/>
      <w:r>
        <w:rPr>
          <w:sz w:val="22"/>
        </w:rPr>
        <w:t>limi</w:t>
      </w:r>
      <w:r>
        <w:rPr>
          <w:sz w:val="22"/>
          <w:lang w:val="ro-MD"/>
        </w:rPr>
        <w:t>tă</w:t>
      </w:r>
      <w:proofErr w:type="spellEnd"/>
      <w:r>
        <w:rPr>
          <w:sz w:val="22"/>
          <w:lang w:val="ro-MD"/>
        </w:rPr>
        <w:t xml:space="preserve"> de depunere a</w:t>
      </w:r>
      <w:r>
        <w:rPr>
          <w:sz w:val="22"/>
        </w:rPr>
        <w:t xml:space="preserve"> ofertelor</w:t>
      </w:r>
      <w:r>
        <w:rPr>
          <w:b/>
          <w:sz w:val="22"/>
        </w:rPr>
        <w:t xml:space="preserve">  </w:t>
      </w:r>
    </w:p>
    <w:p w14:paraId="18B106AC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Locul deschiderii ofertelor: </w:t>
      </w:r>
      <w:r>
        <w:rPr>
          <w:sz w:val="22"/>
        </w:rPr>
        <w:t>SIA RSAP</w:t>
      </w:r>
      <w:r>
        <w:rPr>
          <w:b/>
          <w:sz w:val="22"/>
        </w:rPr>
        <w:t xml:space="preserve"> </w:t>
      </w:r>
    </w:p>
    <w:p w14:paraId="5A59AF14" w14:textId="77777777" w:rsidR="008202B0" w:rsidRDefault="008202B0" w:rsidP="008202B0">
      <w:pPr>
        <w:pStyle w:val="Listparagraf"/>
        <w:tabs>
          <w:tab w:val="left" w:pos="360"/>
          <w:tab w:val="right" w:pos="567"/>
          <w:tab w:val="left" w:pos="1134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3D9E6DC1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Persoanele autorizate să asiste la deschiderea ofertelor: </w:t>
      </w:r>
    </w:p>
    <w:p w14:paraId="01E556A4" w14:textId="77777777" w:rsidR="008202B0" w:rsidRDefault="008202B0" w:rsidP="008202B0">
      <w:pPr>
        <w:tabs>
          <w:tab w:val="right" w:pos="567"/>
        </w:tabs>
        <w:ind w:firstLine="284"/>
        <w:rPr>
          <w:b/>
          <w:sz w:val="22"/>
        </w:rPr>
      </w:pPr>
      <w:r>
        <w:rPr>
          <w:i/>
          <w:sz w:val="22"/>
        </w:rPr>
        <w:t>Ofertanții sau reprezentanții acestora au dreptul să participe la deschiderea ofertelor, cu excepția cazului când ofertele au fost depuse prin SIA “RSAP”</w:t>
      </w:r>
      <w:r>
        <w:rPr>
          <w:sz w:val="22"/>
        </w:rPr>
        <w:t>.</w:t>
      </w:r>
    </w:p>
    <w:p w14:paraId="563976AB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Limba sau limbile în care trebuie redactate ofertele sau cererile de participare: </w:t>
      </w:r>
      <w:r>
        <w:rPr>
          <w:sz w:val="22"/>
        </w:rPr>
        <w:t>română</w:t>
      </w:r>
      <w:r>
        <w:rPr>
          <w:b/>
          <w:sz w:val="22"/>
        </w:rPr>
        <w:t xml:space="preserve"> </w:t>
      </w:r>
    </w:p>
    <w:p w14:paraId="758A5496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Respectivul contract se referă la un proiect și/sau program finanțat din fonduri ale Uniunii Europene:</w:t>
      </w:r>
    </w:p>
    <w:p w14:paraId="56DC06DC" w14:textId="77777777" w:rsidR="008202B0" w:rsidRDefault="008202B0" w:rsidP="008202B0">
      <w:pPr>
        <w:tabs>
          <w:tab w:val="right" w:pos="567"/>
        </w:tabs>
        <w:ind w:left="284"/>
        <w:rPr>
          <w:b/>
          <w:sz w:val="22"/>
        </w:rPr>
      </w:pPr>
      <w:r>
        <w:rPr>
          <w:sz w:val="22"/>
        </w:rPr>
        <w:t>nu</w:t>
      </w:r>
      <w:r>
        <w:rPr>
          <w:b/>
          <w:sz w:val="22"/>
        </w:rPr>
        <w:t>.</w:t>
      </w:r>
    </w:p>
    <w:p w14:paraId="5200163D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Denumirea și adresa organismului competent de soluționare a contestațiilor: </w:t>
      </w:r>
    </w:p>
    <w:p w14:paraId="686206B6" w14:textId="77777777" w:rsidR="008202B0" w:rsidRDefault="008202B0" w:rsidP="008202B0">
      <w:pPr>
        <w:tabs>
          <w:tab w:val="right" w:pos="567"/>
        </w:tabs>
        <w:ind w:firstLine="284"/>
        <w:rPr>
          <w:i/>
          <w:sz w:val="22"/>
        </w:rPr>
      </w:pPr>
      <w:r>
        <w:rPr>
          <w:i/>
          <w:sz w:val="22"/>
        </w:rPr>
        <w:t>Agenția Națională pentru Soluționarea Contestațiilor</w:t>
      </w:r>
    </w:p>
    <w:p w14:paraId="13A86B2E" w14:textId="77777777" w:rsidR="008202B0" w:rsidRDefault="008202B0" w:rsidP="008202B0">
      <w:pPr>
        <w:tabs>
          <w:tab w:val="right" w:pos="567"/>
        </w:tabs>
        <w:ind w:firstLine="284"/>
        <w:rPr>
          <w:i/>
          <w:sz w:val="22"/>
        </w:rPr>
      </w:pPr>
      <w:r>
        <w:rPr>
          <w:i/>
          <w:sz w:val="22"/>
        </w:rPr>
        <w:t>Adresa: mun. Chișinău, bd. Ștefan cel Mare și Sfânt nr.124 (et.4), MD 2001;</w:t>
      </w:r>
    </w:p>
    <w:p w14:paraId="3F248F3D" w14:textId="77777777" w:rsidR="008202B0" w:rsidRDefault="008202B0" w:rsidP="008202B0">
      <w:pPr>
        <w:tabs>
          <w:tab w:val="right" w:pos="567"/>
        </w:tabs>
        <w:ind w:firstLine="284"/>
        <w:rPr>
          <w:i/>
          <w:sz w:val="22"/>
        </w:rPr>
      </w:pPr>
      <w:r>
        <w:rPr>
          <w:i/>
          <w:sz w:val="22"/>
        </w:rPr>
        <w:t>Tel/Fax/email:</w:t>
      </w:r>
      <w:r>
        <w:rPr>
          <w:i/>
          <w:color w:val="000000"/>
          <w:sz w:val="22"/>
          <w:shd w:val="clear" w:color="auto" w:fill="FFFFFF"/>
        </w:rPr>
        <w:t xml:space="preserve"> </w:t>
      </w:r>
      <w:r>
        <w:rPr>
          <w:i/>
          <w:sz w:val="22"/>
        </w:rPr>
        <w:t>022-820 652, 022 820-651, contestatii@ansc.md.</w:t>
      </w:r>
    </w:p>
    <w:p w14:paraId="7897F498" w14:textId="77777777" w:rsidR="008202B0" w:rsidRDefault="008202B0" w:rsidP="008202B0">
      <w:pPr>
        <w:numPr>
          <w:ilvl w:val="0"/>
          <w:numId w:val="14"/>
        </w:numPr>
        <w:shd w:val="clear" w:color="auto" w:fill="FFFFFF" w:themeFill="background1"/>
        <w:tabs>
          <w:tab w:val="right" w:pos="567"/>
        </w:tabs>
        <w:spacing w:after="0"/>
        <w:ind w:left="0" w:firstLine="284"/>
        <w:rPr>
          <w:sz w:val="22"/>
        </w:rPr>
      </w:pPr>
      <w:r>
        <w:rPr>
          <w:b/>
          <w:sz w:val="22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2"/>
          <w:shd w:val="clear" w:color="auto" w:fill="FFFFFF" w:themeFill="background1"/>
        </w:rPr>
        <w:t xml:space="preserve">):  </w:t>
      </w:r>
      <w:r>
        <w:rPr>
          <w:sz w:val="22"/>
          <w:shd w:val="clear" w:color="auto" w:fill="FFFFFF" w:themeFill="background1"/>
        </w:rPr>
        <w:t>nu</w:t>
      </w:r>
    </w:p>
    <w:p w14:paraId="788F5876" w14:textId="6BDCE476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În cazul achizițiilor periodice, calendarul estimat pentru publicarea anunțurilor viitoare</w:t>
      </w:r>
      <w:r>
        <w:rPr>
          <w:b/>
          <w:sz w:val="22"/>
          <w:shd w:val="clear" w:color="auto" w:fill="FFFFFF" w:themeFill="background1"/>
        </w:rPr>
        <w:t xml:space="preserve">: </w:t>
      </w:r>
      <w:r>
        <w:rPr>
          <w:sz w:val="22"/>
          <w:shd w:val="clear" w:color="auto" w:fill="FFFFFF" w:themeFill="background1"/>
        </w:rPr>
        <w:t>anul 202</w:t>
      </w:r>
      <w:r w:rsidR="002023E9">
        <w:rPr>
          <w:sz w:val="22"/>
          <w:shd w:val="clear" w:color="auto" w:fill="FFFFFF" w:themeFill="background1"/>
        </w:rPr>
        <w:t>6</w:t>
      </w:r>
      <w:r>
        <w:rPr>
          <w:sz w:val="22"/>
          <w:shd w:val="clear" w:color="auto" w:fill="FFFFFF" w:themeFill="background1"/>
        </w:rPr>
        <w:t>.</w:t>
      </w:r>
    </w:p>
    <w:p w14:paraId="2E41A0C7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Data publicării anunțului de intenție sau, după caz, precizarea că nu a fost publicat un astfel de anunț</w:t>
      </w:r>
      <w:r>
        <w:rPr>
          <w:b/>
          <w:sz w:val="22"/>
          <w:shd w:val="clear" w:color="auto" w:fill="FFFFFF" w:themeFill="background1"/>
        </w:rPr>
        <w:t xml:space="preserve">: </w:t>
      </w:r>
      <w:r>
        <w:rPr>
          <w:sz w:val="22"/>
          <w:shd w:val="clear" w:color="auto" w:fill="FFFFFF" w:themeFill="background1"/>
        </w:rPr>
        <w:t>nu a fost publicat</w:t>
      </w:r>
      <w:r>
        <w:rPr>
          <w:b/>
          <w:sz w:val="22"/>
          <w:shd w:val="clear" w:color="auto" w:fill="FFFFFF" w:themeFill="background1"/>
        </w:rPr>
        <w:t xml:space="preserve"> </w:t>
      </w:r>
    </w:p>
    <w:p w14:paraId="26C1BA27" w14:textId="2A0C684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color w:val="FF0000"/>
          <w:sz w:val="22"/>
        </w:rPr>
      </w:pPr>
      <w:r>
        <w:rPr>
          <w:b/>
          <w:sz w:val="22"/>
        </w:rPr>
        <w:t>Data transmiterii spre publicare a anunțului de participare</w:t>
      </w:r>
      <w:r>
        <w:rPr>
          <w:b/>
          <w:sz w:val="22"/>
          <w:shd w:val="clear" w:color="auto" w:fill="FFFFFF" w:themeFill="background1"/>
        </w:rPr>
        <w:t>:</w:t>
      </w:r>
      <w:r>
        <w:rPr>
          <w:b/>
          <w:color w:val="FF0000"/>
          <w:sz w:val="22"/>
          <w:shd w:val="clear" w:color="auto" w:fill="FFFFFF" w:themeFill="background1"/>
        </w:rPr>
        <w:t xml:space="preserve"> </w:t>
      </w:r>
      <w:r>
        <w:rPr>
          <w:bCs/>
          <w:color w:val="000000" w:themeColor="text1"/>
          <w:sz w:val="22"/>
          <w:shd w:val="clear" w:color="auto" w:fill="FFFFFF" w:themeFill="background1"/>
        </w:rPr>
        <w:t xml:space="preserve"> </w:t>
      </w:r>
      <w:r w:rsidR="002023E9">
        <w:rPr>
          <w:bCs/>
          <w:color w:val="000000" w:themeColor="text1"/>
          <w:sz w:val="22"/>
          <w:shd w:val="clear" w:color="auto" w:fill="FFFFFF" w:themeFill="background1"/>
        </w:rPr>
        <w:t>02</w:t>
      </w:r>
      <w:r>
        <w:rPr>
          <w:bCs/>
          <w:color w:val="000000" w:themeColor="text1"/>
          <w:sz w:val="22"/>
          <w:shd w:val="clear" w:color="auto" w:fill="FFFFFF" w:themeFill="background1"/>
        </w:rPr>
        <w:t>.</w:t>
      </w:r>
      <w:r w:rsidR="002023E9">
        <w:rPr>
          <w:color w:val="000000" w:themeColor="text1"/>
          <w:sz w:val="22"/>
          <w:shd w:val="clear" w:color="auto" w:fill="FFFFFF" w:themeFill="background1"/>
        </w:rPr>
        <w:t>04</w:t>
      </w:r>
      <w:r>
        <w:rPr>
          <w:color w:val="000000" w:themeColor="text1"/>
          <w:sz w:val="22"/>
          <w:shd w:val="clear" w:color="auto" w:fill="FFFFFF" w:themeFill="background1"/>
        </w:rPr>
        <w:t>.202</w:t>
      </w:r>
      <w:r w:rsidR="002023E9">
        <w:rPr>
          <w:color w:val="000000" w:themeColor="text1"/>
          <w:sz w:val="22"/>
          <w:shd w:val="clear" w:color="auto" w:fill="FFFFFF" w:themeFill="background1"/>
        </w:rPr>
        <w:t>6</w:t>
      </w:r>
    </w:p>
    <w:p w14:paraId="6D0DA7CF" w14:textId="26F7F38F" w:rsidR="008202B0" w:rsidRPr="00A77354" w:rsidRDefault="008202B0" w:rsidP="00A77354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202B0" w:rsidRPr="00AE6C6E" w14:paraId="003578B3" w14:textId="77777777" w:rsidTr="00080C6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FEB97AD" w14:textId="77777777" w:rsidR="008202B0" w:rsidRDefault="008202B0" w:rsidP="00080C66">
            <w:pPr>
              <w:tabs>
                <w:tab w:val="right" w:pos="426"/>
              </w:tabs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C269BD8" w14:textId="77777777" w:rsidR="008202B0" w:rsidRDefault="008202B0" w:rsidP="00080C66">
            <w:pPr>
              <w:tabs>
                <w:tab w:val="right" w:pos="426"/>
              </w:tabs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Se va utiliza/accepta sau nu</w:t>
            </w:r>
          </w:p>
        </w:tc>
      </w:tr>
      <w:tr w:rsidR="008202B0" w14:paraId="5FEA8EFD" w14:textId="77777777" w:rsidTr="00080C6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42C98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0F743A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da</w:t>
            </w:r>
          </w:p>
        </w:tc>
      </w:tr>
      <w:tr w:rsidR="008202B0" w14:paraId="277637C6" w14:textId="77777777" w:rsidTr="00080C6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C6969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E4B164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-</w:t>
            </w:r>
          </w:p>
        </w:tc>
      </w:tr>
      <w:tr w:rsidR="008202B0" w14:paraId="4EED7F22" w14:textId="77777777" w:rsidTr="00080C6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676E0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4B6850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-</w:t>
            </w:r>
          </w:p>
        </w:tc>
      </w:tr>
      <w:tr w:rsidR="008202B0" w14:paraId="5AF5F823" w14:textId="77777777" w:rsidTr="00080C6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30C6D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70799B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-</w:t>
            </w:r>
          </w:p>
        </w:tc>
      </w:tr>
    </w:tbl>
    <w:p w14:paraId="293D45D6" w14:textId="77777777" w:rsidR="008202B0" w:rsidRDefault="008202B0" w:rsidP="008202B0">
      <w:pPr>
        <w:numPr>
          <w:ilvl w:val="0"/>
          <w:numId w:val="14"/>
        </w:numPr>
        <w:tabs>
          <w:tab w:val="right" w:pos="0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2"/>
        </w:rPr>
        <w:t>nu</w:t>
      </w:r>
    </w:p>
    <w:p w14:paraId="2EACE488" w14:textId="77777777" w:rsidR="008202B0" w:rsidRDefault="008202B0" w:rsidP="008202B0">
      <w:pPr>
        <w:numPr>
          <w:ilvl w:val="0"/>
          <w:numId w:val="14"/>
        </w:numPr>
        <w:tabs>
          <w:tab w:val="right" w:pos="0"/>
        </w:tabs>
        <w:spacing w:after="0"/>
        <w:ind w:left="0" w:firstLine="284"/>
        <w:jc w:val="left"/>
        <w:rPr>
          <w:b/>
          <w:sz w:val="22"/>
        </w:rPr>
      </w:pPr>
      <w:r>
        <w:rPr>
          <w:b/>
          <w:sz w:val="22"/>
        </w:rPr>
        <w:t xml:space="preserve">Alte informații relevante: </w:t>
      </w:r>
      <w:r>
        <w:rPr>
          <w:sz w:val="22"/>
        </w:rPr>
        <w:t>nu sunt</w:t>
      </w:r>
      <w:r>
        <w:rPr>
          <w:b/>
          <w:sz w:val="22"/>
        </w:rPr>
        <w:t xml:space="preserve"> </w:t>
      </w:r>
    </w:p>
    <w:p w14:paraId="7038F72C" w14:textId="77777777" w:rsidR="00946FC9" w:rsidRDefault="00946FC9" w:rsidP="00946FC9">
      <w:pPr>
        <w:ind w:firstLine="0"/>
        <w:jc w:val="left"/>
        <w:rPr>
          <w:b/>
          <w:sz w:val="22"/>
        </w:rPr>
      </w:pPr>
    </w:p>
    <w:p w14:paraId="6D01016B" w14:textId="325133B2" w:rsidR="008202B0" w:rsidRDefault="009630A8" w:rsidP="00946FC9">
      <w:pPr>
        <w:ind w:firstLine="0"/>
        <w:jc w:val="left"/>
        <w:rPr>
          <w:b/>
          <w:sz w:val="22"/>
        </w:rPr>
      </w:pPr>
      <w:r>
        <w:rPr>
          <w:b/>
          <w:sz w:val="22"/>
        </w:rPr>
        <w:t>P</w:t>
      </w:r>
      <w:r w:rsidR="008202B0">
        <w:rPr>
          <w:b/>
          <w:sz w:val="22"/>
        </w:rPr>
        <w:t xml:space="preserve">reședintele grupului de lucru:       </w:t>
      </w:r>
      <w:r w:rsidR="008202B0">
        <w:rPr>
          <w:b/>
          <w:sz w:val="22"/>
          <w:lang w:val="en-US"/>
        </w:rPr>
        <w:t xml:space="preserve">                                </w:t>
      </w:r>
      <w:r w:rsidR="008202B0">
        <w:rPr>
          <w:b/>
          <w:sz w:val="22"/>
        </w:rPr>
        <w:t xml:space="preserve">     </w:t>
      </w:r>
      <w:r w:rsidR="008202B0">
        <w:rPr>
          <w:b/>
          <w:sz w:val="22"/>
          <w:shd w:val="clear" w:color="auto" w:fill="FFFFFF" w:themeFill="background1"/>
        </w:rPr>
        <w:t>______________________________</w:t>
      </w:r>
      <w:r w:rsidR="008202B0">
        <w:rPr>
          <w:b/>
          <w:sz w:val="22"/>
        </w:rPr>
        <w:t xml:space="preserve">                                                                                                                                                 </w:t>
      </w:r>
    </w:p>
    <w:p w14:paraId="5AA069E5" w14:textId="77777777" w:rsidR="008202B0" w:rsidRDefault="008202B0" w:rsidP="008202B0">
      <w:pPr>
        <w:jc w:val="left"/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                                        L.Ș.</w:t>
      </w:r>
    </w:p>
    <w:sectPr w:rsidR="008202B0" w:rsidSect="00D74445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44BC0"/>
    <w:multiLevelType w:val="hybridMultilevel"/>
    <w:tmpl w:val="19F2B62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24A1E"/>
    <w:multiLevelType w:val="hybridMultilevel"/>
    <w:tmpl w:val="F8C6496A"/>
    <w:lvl w:ilvl="0" w:tplc="D87EFF1C">
      <w:start w:val="2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60588"/>
    <w:multiLevelType w:val="hybridMultilevel"/>
    <w:tmpl w:val="2BBAFE00"/>
    <w:lvl w:ilvl="0" w:tplc="FBE4E9C4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A55C8C"/>
    <w:multiLevelType w:val="hybridMultilevel"/>
    <w:tmpl w:val="C17C65D4"/>
    <w:lvl w:ilvl="0" w:tplc="7562AA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7A72EBB"/>
    <w:multiLevelType w:val="hybridMultilevel"/>
    <w:tmpl w:val="B2C0F7A4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247639"/>
    <w:multiLevelType w:val="hybridMultilevel"/>
    <w:tmpl w:val="552E4374"/>
    <w:lvl w:ilvl="0" w:tplc="579C8EA8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30785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7860920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933899847">
    <w:abstractNumId w:val="1"/>
  </w:num>
  <w:num w:numId="4" w16cid:durableId="222061968">
    <w:abstractNumId w:val="2"/>
  </w:num>
  <w:num w:numId="5" w16cid:durableId="1070234827">
    <w:abstractNumId w:val="10"/>
  </w:num>
  <w:num w:numId="6" w16cid:durableId="783577254">
    <w:abstractNumId w:val="9"/>
  </w:num>
  <w:num w:numId="7" w16cid:durableId="847794207">
    <w:abstractNumId w:val="13"/>
  </w:num>
  <w:num w:numId="8" w16cid:durableId="1057162842">
    <w:abstractNumId w:val="6"/>
  </w:num>
  <w:num w:numId="9" w16cid:durableId="1331373890">
    <w:abstractNumId w:val="8"/>
  </w:num>
  <w:num w:numId="10" w16cid:durableId="1863586720">
    <w:abstractNumId w:val="5"/>
  </w:num>
  <w:num w:numId="11" w16cid:durableId="859516570">
    <w:abstractNumId w:val="3"/>
  </w:num>
  <w:num w:numId="12" w16cid:durableId="1677267237">
    <w:abstractNumId w:val="7"/>
  </w:num>
  <w:num w:numId="13" w16cid:durableId="252711344">
    <w:abstractNumId w:val="11"/>
  </w:num>
  <w:num w:numId="14" w16cid:durableId="1080058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2DD2"/>
    <w:rsid w:val="00011B7C"/>
    <w:rsid w:val="0001311B"/>
    <w:rsid w:val="00013CDB"/>
    <w:rsid w:val="0002788A"/>
    <w:rsid w:val="0003179D"/>
    <w:rsid w:val="00033353"/>
    <w:rsid w:val="000334D3"/>
    <w:rsid w:val="00042B9B"/>
    <w:rsid w:val="000454B1"/>
    <w:rsid w:val="00046EFC"/>
    <w:rsid w:val="00047AD0"/>
    <w:rsid w:val="000642DD"/>
    <w:rsid w:val="000652FF"/>
    <w:rsid w:val="00081C1E"/>
    <w:rsid w:val="00086A4A"/>
    <w:rsid w:val="00095ED0"/>
    <w:rsid w:val="000966AE"/>
    <w:rsid w:val="000A012F"/>
    <w:rsid w:val="000A1885"/>
    <w:rsid w:val="000A23DC"/>
    <w:rsid w:val="000A5433"/>
    <w:rsid w:val="000B4AFA"/>
    <w:rsid w:val="000B654D"/>
    <w:rsid w:val="000C2173"/>
    <w:rsid w:val="000C25FA"/>
    <w:rsid w:val="000D2961"/>
    <w:rsid w:val="000D2C90"/>
    <w:rsid w:val="000D3A11"/>
    <w:rsid w:val="000D58D3"/>
    <w:rsid w:val="000D6E9D"/>
    <w:rsid w:val="000D7B29"/>
    <w:rsid w:val="000E32AF"/>
    <w:rsid w:val="000E4AD3"/>
    <w:rsid w:val="000E6E35"/>
    <w:rsid w:val="000F43C7"/>
    <w:rsid w:val="000F487D"/>
    <w:rsid w:val="0010045A"/>
    <w:rsid w:val="00105AD6"/>
    <w:rsid w:val="00113113"/>
    <w:rsid w:val="00115196"/>
    <w:rsid w:val="00115D16"/>
    <w:rsid w:val="0011708F"/>
    <w:rsid w:val="00122140"/>
    <w:rsid w:val="00123CCB"/>
    <w:rsid w:val="00133928"/>
    <w:rsid w:val="001340E1"/>
    <w:rsid w:val="00146A4E"/>
    <w:rsid w:val="00146F15"/>
    <w:rsid w:val="00150456"/>
    <w:rsid w:val="001512C8"/>
    <w:rsid w:val="00165C21"/>
    <w:rsid w:val="00165E95"/>
    <w:rsid w:val="00167FB3"/>
    <w:rsid w:val="001717A2"/>
    <w:rsid w:val="00173D70"/>
    <w:rsid w:val="00175611"/>
    <w:rsid w:val="00175BE5"/>
    <w:rsid w:val="00175DAE"/>
    <w:rsid w:val="00192C3D"/>
    <w:rsid w:val="00196563"/>
    <w:rsid w:val="00196C52"/>
    <w:rsid w:val="00196DC7"/>
    <w:rsid w:val="001A48F0"/>
    <w:rsid w:val="001B37D4"/>
    <w:rsid w:val="001B6425"/>
    <w:rsid w:val="001C655D"/>
    <w:rsid w:val="001D17A2"/>
    <w:rsid w:val="001D20C4"/>
    <w:rsid w:val="001D27FA"/>
    <w:rsid w:val="001D2914"/>
    <w:rsid w:val="001D5B4F"/>
    <w:rsid w:val="001E0AE9"/>
    <w:rsid w:val="001E0C47"/>
    <w:rsid w:val="001E16C6"/>
    <w:rsid w:val="001E5C64"/>
    <w:rsid w:val="001F3903"/>
    <w:rsid w:val="001F3967"/>
    <w:rsid w:val="001F3D91"/>
    <w:rsid w:val="001F6848"/>
    <w:rsid w:val="002018E0"/>
    <w:rsid w:val="00201FFD"/>
    <w:rsid w:val="002023E9"/>
    <w:rsid w:val="00205D5B"/>
    <w:rsid w:val="00213127"/>
    <w:rsid w:val="002161B7"/>
    <w:rsid w:val="00220FF5"/>
    <w:rsid w:val="0022622E"/>
    <w:rsid w:val="00226A03"/>
    <w:rsid w:val="00233125"/>
    <w:rsid w:val="00233D9E"/>
    <w:rsid w:val="0023463E"/>
    <w:rsid w:val="002362B6"/>
    <w:rsid w:val="00243393"/>
    <w:rsid w:val="002474D5"/>
    <w:rsid w:val="00250532"/>
    <w:rsid w:val="00253B93"/>
    <w:rsid w:val="00261875"/>
    <w:rsid w:val="002638B3"/>
    <w:rsid w:val="00264F9D"/>
    <w:rsid w:val="00266369"/>
    <w:rsid w:val="00271C35"/>
    <w:rsid w:val="00272AEC"/>
    <w:rsid w:val="002776CF"/>
    <w:rsid w:val="0028017A"/>
    <w:rsid w:val="00282365"/>
    <w:rsid w:val="00296FC8"/>
    <w:rsid w:val="002A0EA9"/>
    <w:rsid w:val="002A32B7"/>
    <w:rsid w:val="002A34C8"/>
    <w:rsid w:val="002B69BD"/>
    <w:rsid w:val="002C44A6"/>
    <w:rsid w:val="002C7584"/>
    <w:rsid w:val="002D2407"/>
    <w:rsid w:val="002D2EA1"/>
    <w:rsid w:val="002D6D77"/>
    <w:rsid w:val="002E41FB"/>
    <w:rsid w:val="002E7F2B"/>
    <w:rsid w:val="002F059D"/>
    <w:rsid w:val="00301BA0"/>
    <w:rsid w:val="00303B79"/>
    <w:rsid w:val="00304B63"/>
    <w:rsid w:val="00306E84"/>
    <w:rsid w:val="00322DD2"/>
    <w:rsid w:val="0033031A"/>
    <w:rsid w:val="00342AA7"/>
    <w:rsid w:val="0034516C"/>
    <w:rsid w:val="0034531F"/>
    <w:rsid w:val="00345C37"/>
    <w:rsid w:val="003469DD"/>
    <w:rsid w:val="0035432F"/>
    <w:rsid w:val="003558D5"/>
    <w:rsid w:val="0036355D"/>
    <w:rsid w:val="00364F77"/>
    <w:rsid w:val="003669CE"/>
    <w:rsid w:val="003740FD"/>
    <w:rsid w:val="003759A2"/>
    <w:rsid w:val="00396B36"/>
    <w:rsid w:val="003A3107"/>
    <w:rsid w:val="003A7C1C"/>
    <w:rsid w:val="003B17EE"/>
    <w:rsid w:val="003C163C"/>
    <w:rsid w:val="003C659C"/>
    <w:rsid w:val="003D5E04"/>
    <w:rsid w:val="003E04DE"/>
    <w:rsid w:val="003E4AA9"/>
    <w:rsid w:val="003E60D3"/>
    <w:rsid w:val="003F0D53"/>
    <w:rsid w:val="003F7178"/>
    <w:rsid w:val="00404038"/>
    <w:rsid w:val="004125A4"/>
    <w:rsid w:val="00413937"/>
    <w:rsid w:val="00414A38"/>
    <w:rsid w:val="004176D1"/>
    <w:rsid w:val="00424FB8"/>
    <w:rsid w:val="00425D48"/>
    <w:rsid w:val="00426D21"/>
    <w:rsid w:val="00436E45"/>
    <w:rsid w:val="00452EB1"/>
    <w:rsid w:val="00456357"/>
    <w:rsid w:val="004655BC"/>
    <w:rsid w:val="004657E9"/>
    <w:rsid w:val="004720C7"/>
    <w:rsid w:val="00472F26"/>
    <w:rsid w:val="00473F1E"/>
    <w:rsid w:val="004876D0"/>
    <w:rsid w:val="0049185B"/>
    <w:rsid w:val="004A11DF"/>
    <w:rsid w:val="004A21C6"/>
    <w:rsid w:val="004A2466"/>
    <w:rsid w:val="004C7F9A"/>
    <w:rsid w:val="004D1327"/>
    <w:rsid w:val="004D362C"/>
    <w:rsid w:val="004D36B9"/>
    <w:rsid w:val="004D487B"/>
    <w:rsid w:val="004D492B"/>
    <w:rsid w:val="004E2EF0"/>
    <w:rsid w:val="004F7948"/>
    <w:rsid w:val="00502975"/>
    <w:rsid w:val="00505388"/>
    <w:rsid w:val="00527C02"/>
    <w:rsid w:val="005373C3"/>
    <w:rsid w:val="005454ED"/>
    <w:rsid w:val="005555CC"/>
    <w:rsid w:val="00556FD2"/>
    <w:rsid w:val="00560F08"/>
    <w:rsid w:val="005630A4"/>
    <w:rsid w:val="005779B5"/>
    <w:rsid w:val="005779F1"/>
    <w:rsid w:val="0058610E"/>
    <w:rsid w:val="00586560"/>
    <w:rsid w:val="0059687F"/>
    <w:rsid w:val="0059700D"/>
    <w:rsid w:val="005A6387"/>
    <w:rsid w:val="005A70CB"/>
    <w:rsid w:val="005B4544"/>
    <w:rsid w:val="005B6B94"/>
    <w:rsid w:val="005C44EB"/>
    <w:rsid w:val="005C62B3"/>
    <w:rsid w:val="005D2ECE"/>
    <w:rsid w:val="005E52C1"/>
    <w:rsid w:val="005F028A"/>
    <w:rsid w:val="005F2729"/>
    <w:rsid w:val="005F6829"/>
    <w:rsid w:val="00612D63"/>
    <w:rsid w:val="006156BD"/>
    <w:rsid w:val="00617B09"/>
    <w:rsid w:val="006234CE"/>
    <w:rsid w:val="00624F45"/>
    <w:rsid w:val="00630890"/>
    <w:rsid w:val="00631CE7"/>
    <w:rsid w:val="0063473F"/>
    <w:rsid w:val="006419F6"/>
    <w:rsid w:val="006429DC"/>
    <w:rsid w:val="00645A60"/>
    <w:rsid w:val="006520A7"/>
    <w:rsid w:val="00652791"/>
    <w:rsid w:val="0069163E"/>
    <w:rsid w:val="0069206F"/>
    <w:rsid w:val="006979E3"/>
    <w:rsid w:val="006C05AA"/>
    <w:rsid w:val="006C5D76"/>
    <w:rsid w:val="006D0005"/>
    <w:rsid w:val="006D2140"/>
    <w:rsid w:val="006D6BEB"/>
    <w:rsid w:val="006E2B50"/>
    <w:rsid w:val="006E723F"/>
    <w:rsid w:val="006F2331"/>
    <w:rsid w:val="006F3BB4"/>
    <w:rsid w:val="007170EA"/>
    <w:rsid w:val="0072248D"/>
    <w:rsid w:val="0072471E"/>
    <w:rsid w:val="00741F1D"/>
    <w:rsid w:val="00745938"/>
    <w:rsid w:val="007477DB"/>
    <w:rsid w:val="00747C9B"/>
    <w:rsid w:val="00757D85"/>
    <w:rsid w:val="00764F79"/>
    <w:rsid w:val="00765C23"/>
    <w:rsid w:val="00773545"/>
    <w:rsid w:val="007934FB"/>
    <w:rsid w:val="007961C7"/>
    <w:rsid w:val="007A49CD"/>
    <w:rsid w:val="007A51DE"/>
    <w:rsid w:val="007A5DBB"/>
    <w:rsid w:val="007A7342"/>
    <w:rsid w:val="007A795A"/>
    <w:rsid w:val="007B0589"/>
    <w:rsid w:val="007B0F93"/>
    <w:rsid w:val="007B42B9"/>
    <w:rsid w:val="007C0502"/>
    <w:rsid w:val="007C40E9"/>
    <w:rsid w:val="007D2492"/>
    <w:rsid w:val="007D7CBF"/>
    <w:rsid w:val="007E014E"/>
    <w:rsid w:val="007E33EA"/>
    <w:rsid w:val="007E3DF3"/>
    <w:rsid w:val="007F1938"/>
    <w:rsid w:val="007F3433"/>
    <w:rsid w:val="007F37BE"/>
    <w:rsid w:val="007F3943"/>
    <w:rsid w:val="007F3AE9"/>
    <w:rsid w:val="007F53E5"/>
    <w:rsid w:val="008024AE"/>
    <w:rsid w:val="00804A20"/>
    <w:rsid w:val="00813763"/>
    <w:rsid w:val="00814EC9"/>
    <w:rsid w:val="0081664E"/>
    <w:rsid w:val="008172B0"/>
    <w:rsid w:val="008202B0"/>
    <w:rsid w:val="00825F41"/>
    <w:rsid w:val="00827EC7"/>
    <w:rsid w:val="00842365"/>
    <w:rsid w:val="00850F1D"/>
    <w:rsid w:val="0085339E"/>
    <w:rsid w:val="008703AB"/>
    <w:rsid w:val="00871B12"/>
    <w:rsid w:val="00872098"/>
    <w:rsid w:val="00874664"/>
    <w:rsid w:val="00880F42"/>
    <w:rsid w:val="00882719"/>
    <w:rsid w:val="008950D7"/>
    <w:rsid w:val="008A5289"/>
    <w:rsid w:val="008B6827"/>
    <w:rsid w:val="008C1B2C"/>
    <w:rsid w:val="008C353B"/>
    <w:rsid w:val="008C413B"/>
    <w:rsid w:val="008C5AED"/>
    <w:rsid w:val="008C7E2F"/>
    <w:rsid w:val="008D0926"/>
    <w:rsid w:val="008D0E9E"/>
    <w:rsid w:val="008E25EF"/>
    <w:rsid w:val="008E7F34"/>
    <w:rsid w:val="009029B3"/>
    <w:rsid w:val="00911098"/>
    <w:rsid w:val="0091757B"/>
    <w:rsid w:val="00923D66"/>
    <w:rsid w:val="009255BF"/>
    <w:rsid w:val="00926672"/>
    <w:rsid w:val="009326D7"/>
    <w:rsid w:val="00946FC9"/>
    <w:rsid w:val="00953AFF"/>
    <w:rsid w:val="00954BAB"/>
    <w:rsid w:val="00962E14"/>
    <w:rsid w:val="009630A8"/>
    <w:rsid w:val="0096365B"/>
    <w:rsid w:val="00963FE9"/>
    <w:rsid w:val="00964C02"/>
    <w:rsid w:val="00964C12"/>
    <w:rsid w:val="00964FBE"/>
    <w:rsid w:val="0096728C"/>
    <w:rsid w:val="00967AA1"/>
    <w:rsid w:val="0097122B"/>
    <w:rsid w:val="009713FF"/>
    <w:rsid w:val="00981C43"/>
    <w:rsid w:val="00982E13"/>
    <w:rsid w:val="0098579C"/>
    <w:rsid w:val="009A71E0"/>
    <w:rsid w:val="009C144F"/>
    <w:rsid w:val="009C190E"/>
    <w:rsid w:val="009D0F9B"/>
    <w:rsid w:val="009D47FE"/>
    <w:rsid w:val="009D647B"/>
    <w:rsid w:val="009E0CC0"/>
    <w:rsid w:val="009E3EFB"/>
    <w:rsid w:val="009F0C7B"/>
    <w:rsid w:val="009F2A4A"/>
    <w:rsid w:val="009F3AC2"/>
    <w:rsid w:val="00A20F96"/>
    <w:rsid w:val="00A3350C"/>
    <w:rsid w:val="00A35624"/>
    <w:rsid w:val="00A47E39"/>
    <w:rsid w:val="00A52A76"/>
    <w:rsid w:val="00A70BB7"/>
    <w:rsid w:val="00A71DA6"/>
    <w:rsid w:val="00A7361A"/>
    <w:rsid w:val="00A74E85"/>
    <w:rsid w:val="00A77354"/>
    <w:rsid w:val="00A77AF6"/>
    <w:rsid w:val="00A865E7"/>
    <w:rsid w:val="00A92C20"/>
    <w:rsid w:val="00A96071"/>
    <w:rsid w:val="00A96D3F"/>
    <w:rsid w:val="00AA2E98"/>
    <w:rsid w:val="00AB0C73"/>
    <w:rsid w:val="00AB3068"/>
    <w:rsid w:val="00AB439C"/>
    <w:rsid w:val="00AB7D76"/>
    <w:rsid w:val="00AC6969"/>
    <w:rsid w:val="00AD19B3"/>
    <w:rsid w:val="00AD2A64"/>
    <w:rsid w:val="00AD5CAC"/>
    <w:rsid w:val="00AE0E9B"/>
    <w:rsid w:val="00AE343C"/>
    <w:rsid w:val="00AE423D"/>
    <w:rsid w:val="00AF7163"/>
    <w:rsid w:val="00AF74F3"/>
    <w:rsid w:val="00B0645B"/>
    <w:rsid w:val="00B07CB9"/>
    <w:rsid w:val="00B15549"/>
    <w:rsid w:val="00B24E65"/>
    <w:rsid w:val="00B250D4"/>
    <w:rsid w:val="00B3348C"/>
    <w:rsid w:val="00B458BD"/>
    <w:rsid w:val="00B46001"/>
    <w:rsid w:val="00B521B0"/>
    <w:rsid w:val="00B53407"/>
    <w:rsid w:val="00B614D8"/>
    <w:rsid w:val="00B628CC"/>
    <w:rsid w:val="00B631BA"/>
    <w:rsid w:val="00B66A16"/>
    <w:rsid w:val="00B66FB4"/>
    <w:rsid w:val="00B67347"/>
    <w:rsid w:val="00B750D0"/>
    <w:rsid w:val="00B755FE"/>
    <w:rsid w:val="00B80BBC"/>
    <w:rsid w:val="00B815BE"/>
    <w:rsid w:val="00B97BC8"/>
    <w:rsid w:val="00BA03C2"/>
    <w:rsid w:val="00BA7659"/>
    <w:rsid w:val="00BB16CF"/>
    <w:rsid w:val="00BB290A"/>
    <w:rsid w:val="00BC47D9"/>
    <w:rsid w:val="00BD019E"/>
    <w:rsid w:val="00BD45B1"/>
    <w:rsid w:val="00BE74CC"/>
    <w:rsid w:val="00BF1C60"/>
    <w:rsid w:val="00BF4AE2"/>
    <w:rsid w:val="00BF7313"/>
    <w:rsid w:val="00C10C6F"/>
    <w:rsid w:val="00C23E6F"/>
    <w:rsid w:val="00C272DF"/>
    <w:rsid w:val="00C3119A"/>
    <w:rsid w:val="00C40236"/>
    <w:rsid w:val="00C75378"/>
    <w:rsid w:val="00C814E0"/>
    <w:rsid w:val="00C83C58"/>
    <w:rsid w:val="00C84D84"/>
    <w:rsid w:val="00C85205"/>
    <w:rsid w:val="00C859A3"/>
    <w:rsid w:val="00C9170D"/>
    <w:rsid w:val="00C92182"/>
    <w:rsid w:val="00C95B3D"/>
    <w:rsid w:val="00CB794F"/>
    <w:rsid w:val="00CC26D2"/>
    <w:rsid w:val="00CC3CB1"/>
    <w:rsid w:val="00CC5635"/>
    <w:rsid w:val="00CC58CD"/>
    <w:rsid w:val="00CC591C"/>
    <w:rsid w:val="00CC59E1"/>
    <w:rsid w:val="00CC7EE5"/>
    <w:rsid w:val="00CE04D8"/>
    <w:rsid w:val="00CE05B9"/>
    <w:rsid w:val="00CE225E"/>
    <w:rsid w:val="00CE4824"/>
    <w:rsid w:val="00CF62FB"/>
    <w:rsid w:val="00D025F6"/>
    <w:rsid w:val="00D06F82"/>
    <w:rsid w:val="00D115C4"/>
    <w:rsid w:val="00D14DE8"/>
    <w:rsid w:val="00D1501C"/>
    <w:rsid w:val="00D1775A"/>
    <w:rsid w:val="00D2164C"/>
    <w:rsid w:val="00D2792C"/>
    <w:rsid w:val="00D41DE5"/>
    <w:rsid w:val="00D42839"/>
    <w:rsid w:val="00D432E7"/>
    <w:rsid w:val="00D617C7"/>
    <w:rsid w:val="00D63231"/>
    <w:rsid w:val="00D71471"/>
    <w:rsid w:val="00D74445"/>
    <w:rsid w:val="00D878C6"/>
    <w:rsid w:val="00DA1FCA"/>
    <w:rsid w:val="00DB028C"/>
    <w:rsid w:val="00DB54E7"/>
    <w:rsid w:val="00DB563D"/>
    <w:rsid w:val="00DB7DB2"/>
    <w:rsid w:val="00DC137D"/>
    <w:rsid w:val="00DC4B3C"/>
    <w:rsid w:val="00DC5830"/>
    <w:rsid w:val="00DD27EB"/>
    <w:rsid w:val="00DD7F64"/>
    <w:rsid w:val="00DF1B4F"/>
    <w:rsid w:val="00DF331D"/>
    <w:rsid w:val="00DF5DD4"/>
    <w:rsid w:val="00DF7883"/>
    <w:rsid w:val="00E03C34"/>
    <w:rsid w:val="00E2096C"/>
    <w:rsid w:val="00E23DE4"/>
    <w:rsid w:val="00E40E52"/>
    <w:rsid w:val="00E44174"/>
    <w:rsid w:val="00E4788B"/>
    <w:rsid w:val="00E66741"/>
    <w:rsid w:val="00E70454"/>
    <w:rsid w:val="00E708A0"/>
    <w:rsid w:val="00E71069"/>
    <w:rsid w:val="00E8563B"/>
    <w:rsid w:val="00E935C4"/>
    <w:rsid w:val="00E93A8E"/>
    <w:rsid w:val="00E94C53"/>
    <w:rsid w:val="00E969AA"/>
    <w:rsid w:val="00EC0B62"/>
    <w:rsid w:val="00EC5AC9"/>
    <w:rsid w:val="00ED2458"/>
    <w:rsid w:val="00EF038D"/>
    <w:rsid w:val="00EF6978"/>
    <w:rsid w:val="00F024F7"/>
    <w:rsid w:val="00F06A71"/>
    <w:rsid w:val="00F070BC"/>
    <w:rsid w:val="00F101A6"/>
    <w:rsid w:val="00F202A6"/>
    <w:rsid w:val="00F23599"/>
    <w:rsid w:val="00F23906"/>
    <w:rsid w:val="00F27C33"/>
    <w:rsid w:val="00F32323"/>
    <w:rsid w:val="00F40143"/>
    <w:rsid w:val="00F4058B"/>
    <w:rsid w:val="00F56999"/>
    <w:rsid w:val="00F6603E"/>
    <w:rsid w:val="00F708BE"/>
    <w:rsid w:val="00F70D3D"/>
    <w:rsid w:val="00F818B6"/>
    <w:rsid w:val="00F85DC1"/>
    <w:rsid w:val="00F907EC"/>
    <w:rsid w:val="00F92E54"/>
    <w:rsid w:val="00F95312"/>
    <w:rsid w:val="00F953F8"/>
    <w:rsid w:val="00F9624A"/>
    <w:rsid w:val="00F977A0"/>
    <w:rsid w:val="00FA35C8"/>
    <w:rsid w:val="00FA4223"/>
    <w:rsid w:val="00FB2FA6"/>
    <w:rsid w:val="00FB39DA"/>
    <w:rsid w:val="00FB723F"/>
    <w:rsid w:val="00FB7629"/>
    <w:rsid w:val="00FC141E"/>
    <w:rsid w:val="00FC1C63"/>
    <w:rsid w:val="00FC6DCB"/>
    <w:rsid w:val="00FD4621"/>
    <w:rsid w:val="00FD730C"/>
    <w:rsid w:val="00FF07E2"/>
    <w:rsid w:val="00FF1BF7"/>
    <w:rsid w:val="00FF22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18E9D"/>
  <w15:docId w15:val="{9F4BFE6F-515B-46A0-97D9-B612F7492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Titlu1">
    <w:name w:val="heading 1"/>
    <w:basedOn w:val="Corptext"/>
    <w:next w:val="Normal"/>
    <w:link w:val="Titlu1Caracter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TabelNormal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text">
    <w:name w:val="Body Text"/>
    <w:basedOn w:val="Normal"/>
    <w:link w:val="CorptextCaracter"/>
    <w:uiPriority w:val="99"/>
    <w:semiHidden/>
    <w:unhideWhenUsed/>
    <w:rsid w:val="00C272DF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Frspaiere">
    <w:name w:val="No Spacing"/>
    <w:link w:val="FrspaiereCaracter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gril">
    <w:name w:val="Table Grid"/>
    <w:basedOn w:val="TabelNormal"/>
    <w:uiPriority w:val="39"/>
    <w:qFormat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qFormat/>
    <w:rsid w:val="00DB563D"/>
    <w:rPr>
      <w:color w:val="0563C1" w:themeColor="hyperlink"/>
      <w:u w:val="single"/>
    </w:rPr>
  </w:style>
  <w:style w:type="paragraph" w:styleId="Subsol">
    <w:name w:val="footer"/>
    <w:basedOn w:val="Normal"/>
    <w:link w:val="SubsolCaracter"/>
    <w:rsid w:val="0010045A"/>
    <w:pPr>
      <w:tabs>
        <w:tab w:val="center" w:pos="4677"/>
        <w:tab w:val="right" w:pos="9355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1004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">
    <w:name w:val="Body Text Indent"/>
    <w:basedOn w:val="Normal"/>
    <w:link w:val="IndentcorptextCaracter"/>
    <w:rsid w:val="00AB0C73"/>
    <w:pPr>
      <w:spacing w:after="0"/>
      <w:ind w:firstLine="720"/>
    </w:pPr>
    <w:rPr>
      <w:rFonts w:eastAsia="Times New Roman" w:cs="Times New Roman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B0C73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C44A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spaiereCaracter">
    <w:name w:val="Fără spațiere Caracter"/>
    <w:basedOn w:val="Fontdeparagrafimplicit"/>
    <w:link w:val="Frspaiere"/>
    <w:uiPriority w:val="1"/>
    <w:locked/>
    <w:rsid w:val="000A1885"/>
    <w:rPr>
      <w:rFonts w:ascii="Times New Roman" w:hAnsi="Times New Roman"/>
      <w:sz w:val="24"/>
      <w:lang w:val="ro-RO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202B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2023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5/P5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5logistica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59650-6EE7-4D60-AA16-235B2E54A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1910</TotalTime>
  <Pages>1</Pages>
  <Words>1687</Words>
  <Characters>9787</Characters>
  <Application>Microsoft Office Word</Application>
  <DocSecurity>0</DocSecurity>
  <Lines>81</Lines>
  <Paragraphs>22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Penitenciarul nr.5 Cahul</cp:lastModifiedBy>
  <cp:revision>430</cp:revision>
  <cp:lastPrinted>2026-04-02T07:18:00Z</cp:lastPrinted>
  <dcterms:created xsi:type="dcterms:W3CDTF">2018-06-21T12:33:00Z</dcterms:created>
  <dcterms:modified xsi:type="dcterms:W3CDTF">2026-04-02T07:20:00Z</dcterms:modified>
</cp:coreProperties>
</file>