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r w:rsidRPr="00877527">
        <w:rPr>
          <w:lang w:val="en-US"/>
        </w:rPr>
        <w:t xml:space="preserve">prin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nr.  72 din 30.06.2020          </w:t>
      </w:r>
    </w:p>
    <w:p w14:paraId="5820D3C6" w14:textId="77777777" w:rsidR="000A5997" w:rsidRPr="00877527" w:rsidRDefault="000A5997" w:rsidP="000A5997">
      <w:pPr>
        <w:jc w:val="right"/>
        <w:rPr>
          <w:i/>
          <w:lang w:val="en-US"/>
        </w:rPr>
      </w:pPr>
      <w:r w:rsidRPr="00877527">
        <w:rPr>
          <w:lang w:val="en-US"/>
        </w:rPr>
        <w:t xml:space="preserve"> (</w:t>
      </w:r>
      <w:r w:rsidRPr="00877527">
        <w:rPr>
          <w:i/>
          <w:lang w:val="en-US"/>
        </w:rPr>
        <w:t xml:space="preserve">modificat prin Ordinul MF </w:t>
      </w:r>
    </w:p>
    <w:p w14:paraId="7E694318" w14:textId="77777777" w:rsidR="000A5997" w:rsidRPr="00877527" w:rsidRDefault="000A5997" w:rsidP="000A5997">
      <w:pPr>
        <w:jc w:val="right"/>
        <w:rPr>
          <w:lang w:val="en-US"/>
        </w:rPr>
      </w:pPr>
      <w:r w:rsidRPr="00877527">
        <w:rPr>
          <w:i/>
          <w:lang w:val="en-US"/>
        </w:rPr>
        <w:t>nr.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este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Prezentarea formularului DUAE la depunerea ofertei care nu este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r w:rsidRPr="008775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A277CB"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r w:rsidRPr="008775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A277C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ListParagraph"/>
              <w:numPr>
                <w:ilvl w:val="0"/>
                <w:numId w:val="10"/>
              </w:numPr>
            </w:pPr>
            <w:r w:rsidRPr="000360F4">
              <w:t>întreprindere mică</w:t>
            </w:r>
          </w:p>
          <w:p w14:paraId="306C5B36" w14:textId="77777777" w:rsidR="000A5997" w:rsidRPr="000360F4" w:rsidRDefault="000A5997">
            <w:pPr>
              <w:pStyle w:val="ListParagraph"/>
              <w:numPr>
                <w:ilvl w:val="0"/>
                <w:numId w:val="10"/>
              </w:numPr>
            </w:pPr>
            <w:r w:rsidRPr="000360F4">
              <w:t xml:space="preserve">întreprindere mijlocie </w:t>
            </w:r>
          </w:p>
          <w:p w14:paraId="47F3F3B8" w14:textId="77777777" w:rsidR="000A5997" w:rsidRPr="000360F4" w:rsidRDefault="000A5997">
            <w:pPr>
              <w:pStyle w:val="ListParagraph"/>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A277C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A277C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A277C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A277C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A277C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A277C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r w:rsidRPr="00877527">
        <w:rPr>
          <w:i/>
          <w:lang w:val="en-US"/>
        </w:rPr>
        <w:t>Compartimentul se completează de către operatorii economici.</w:t>
      </w:r>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A277C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7752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lastRenderedPageBreak/>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A277C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3CE57448" w:rsidR="000872CE" w:rsidRPr="00877527" w:rsidRDefault="000A5997" w:rsidP="000872CE">
            <w:pPr>
              <w:ind w:left="120"/>
              <w:contextualSpacing/>
              <w:jc w:val="both"/>
              <w:rPr>
                <w:lang w:val="en-US"/>
              </w:rPr>
            </w:pPr>
            <w:r w:rsidRPr="0087752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cu </w:t>
            </w:r>
            <w:r w:rsidRPr="00877527">
              <w:rPr>
                <w:lang w:val="en-US"/>
              </w:rPr>
              <w:t xml:space="preserve"> </w:t>
            </w:r>
            <w:r w:rsidRPr="0087752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privind </w:t>
            </w:r>
            <w:r w:rsidRPr="00877527">
              <w:rPr>
                <w:lang w:val="en-US"/>
              </w:rPr>
              <w:t xml:space="preserve"> </w:t>
            </w:r>
            <w:r w:rsidRPr="0087752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15040F67" w:rsidR="000872CE"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360F4" w:rsidRDefault="000A5997">
            <w:pPr>
              <w:jc w:val="both"/>
            </w:pPr>
            <w:r w:rsidRPr="00877527">
              <w:rPr>
                <w:lang w:val="en-US"/>
              </w:rPr>
              <w:t xml:space="preserve">Informațiile privind lipsa/existența </w:t>
            </w:r>
            <w:proofErr w:type="gramStart"/>
            <w:r w:rsidRPr="00877527">
              <w:rPr>
                <w:lang w:val="en-US"/>
              </w:rPr>
              <w:t>restanțelor  față</w:t>
            </w:r>
            <w:proofErr w:type="gramEnd"/>
            <w:r w:rsidRPr="00877527">
              <w:rPr>
                <w:lang w:val="en-US"/>
              </w:rPr>
              <w:t xml:space="preserve"> de bugetul public național sunt disponibile gratuit pentru autorități, prin accesarea unei baze de date naționale?  </w:t>
            </w:r>
            <w:r w:rsidRPr="000360F4">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A277C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A277C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A277C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ListParagraph"/>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A277C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ListParagraph"/>
              <w:numPr>
                <w:ilvl w:val="0"/>
                <w:numId w:val="11"/>
              </w:numPr>
              <w:rPr>
                <w:b/>
                <w:lang w:val="en-US"/>
              </w:rPr>
            </w:pPr>
            <w:r w:rsidRPr="00877527">
              <w:rPr>
                <w:b/>
                <w:lang w:val="en-US"/>
              </w:rPr>
              <w:t>Motive legate de insolvabilitate, conflicte de interese sau abateri profesionale</w:t>
            </w:r>
          </w:p>
        </w:tc>
      </w:tr>
      <w:tr w:rsidR="000A5997" w:rsidRPr="00A277C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77527" w:rsidRDefault="000A5997">
            <w:pPr>
              <w:ind w:left="26"/>
              <w:contextualSpacing/>
              <w:jc w:val="both"/>
              <w:rPr>
                <w:lang w:val="en-US"/>
              </w:rPr>
            </w:pPr>
            <w:r w:rsidRPr="00877527">
              <w:rPr>
                <w:lang w:val="en-US"/>
              </w:rPr>
              <w:t xml:space="preserve">Operatorul economic este în situație de insolvabilitate sau de lichidare a activității antreprenoriale </w:t>
            </w:r>
            <w:r w:rsidRPr="00877527">
              <w:rPr>
                <w:color w:val="000000"/>
                <w:lang w:val="en-US"/>
              </w:rPr>
              <w:t xml:space="preserve"> ca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A277C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a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Capitolul IV. Criteriile de calificare și selecție a operatorilor economici</w:t>
      </w:r>
    </w:p>
    <w:p w14:paraId="06D05EA8" w14:textId="77777777" w:rsidR="000A5997" w:rsidRPr="00877527" w:rsidRDefault="000A5997" w:rsidP="000A5997">
      <w:pPr>
        <w:jc w:val="both"/>
        <w:rPr>
          <w:lang w:val="en-US"/>
        </w:rPr>
      </w:pPr>
    </w:p>
    <w:p w14:paraId="02CBFDE5" w14:textId="77777777" w:rsidR="000A5997" w:rsidRPr="00877527" w:rsidRDefault="000A5997" w:rsidP="000A5997">
      <w:pPr>
        <w:jc w:val="both"/>
        <w:rPr>
          <w:i/>
          <w:lang w:val="en-US"/>
        </w:rPr>
      </w:pPr>
      <w:r w:rsidRPr="00877527">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A277C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77527" w:rsidRDefault="000A5997">
            <w:pPr>
              <w:ind w:left="37"/>
              <w:contextualSpacing/>
              <w:jc w:val="both"/>
              <w:rPr>
                <w:lang w:val="en-US"/>
              </w:rPr>
            </w:pPr>
            <w:r w:rsidRPr="00877527">
              <w:rPr>
                <w:lang w:val="en-US"/>
              </w:rPr>
              <w:t>Operatorul economic este în măsură să furnizeze documentul/documentele prin care se va demonstra înregistrarea acestuia?</w:t>
            </w:r>
          </w:p>
          <w:p w14:paraId="0370EC4C" w14:textId="5E8ADF72" w:rsidR="000A5997" w:rsidRPr="0027772C" w:rsidRDefault="0027772C" w:rsidP="003300F9">
            <w:pPr>
              <w:tabs>
                <w:tab w:val="left" w:pos="612"/>
              </w:tabs>
              <w:jc w:val="both"/>
              <w:rPr>
                <w:b/>
                <w:bCs/>
                <w:i/>
                <w:iCs/>
                <w:lang w:val="ro-RO"/>
              </w:rPr>
            </w:pPr>
            <w:r>
              <w:rPr>
                <w:b/>
                <w:bCs/>
                <w:i/>
                <w:iCs/>
                <w:lang w:val="en-US"/>
              </w:rPr>
              <w:t xml:space="preserve">Dovada </w:t>
            </w:r>
            <w:r>
              <w:rPr>
                <w:b/>
                <w:bCs/>
                <w:i/>
                <w:iCs/>
                <w:lang w:val="ro-RO"/>
              </w:rPr>
              <w:t xml:space="preserve">înregistrării </w:t>
            </w:r>
            <w:r w:rsidR="001D4238">
              <w:rPr>
                <w:b/>
                <w:bCs/>
                <w:i/>
                <w:iCs/>
                <w:lang w:val="ro-RO"/>
              </w:rPr>
              <w:t>operatorului economic</w:t>
            </w:r>
            <w:r w:rsidR="003300F9">
              <w:rPr>
                <w:b/>
                <w:bCs/>
                <w:i/>
                <w:iCs/>
                <w:lang w:val="ro-RO"/>
              </w:rPr>
              <w:t xml:space="preserve"> - c</w:t>
            </w:r>
            <w:r w:rsidR="003300F9" w:rsidRPr="0027772C">
              <w:rPr>
                <w:b/>
                <w:bCs/>
                <w:i/>
                <w:iCs/>
                <w:lang w:val="en-US"/>
              </w:rPr>
              <w:t>opia extrasului din Registrul de stat al persoanelor juridice – semnat</w:t>
            </w:r>
            <w:r w:rsidR="003300F9" w:rsidRPr="00877527">
              <w:rPr>
                <w:b/>
                <w:bCs/>
                <w:i/>
                <w:iCs/>
                <w:lang w:val="en-US"/>
              </w:rPr>
              <w:t xml:space="preserve"> electronic de către operatorul economic</w:t>
            </w:r>
            <w:r w:rsidR="003300F9">
              <w:rPr>
                <w:b/>
                <w:bCs/>
                <w:i/>
                <w:iCs/>
                <w:lang w:val="en-US"/>
              </w:rPr>
              <w:t xml:space="preserve"> (la solicitarea autorității contractante)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77777777" w:rsidR="000A5997" w:rsidRPr="0087752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35D24F0D" w14:textId="6D3D88BD" w:rsidR="006F23A5" w:rsidRPr="00877527" w:rsidRDefault="006F23A5">
            <w:pPr>
              <w:ind w:left="66"/>
              <w:contextualSpacing/>
              <w:jc w:val="both"/>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a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A277C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A277C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B7366F" w:rsidRDefault="000A5997">
            <w:pPr>
              <w:ind w:left="35"/>
              <w:contextualSpacing/>
              <w:jc w:val="both"/>
              <w:rPr>
                <w:lang w:val="en-US"/>
              </w:rPr>
            </w:pPr>
            <w:r w:rsidRPr="00B7366F">
              <w:rPr>
                <w:lang w:val="en-US"/>
              </w:rPr>
              <w:t xml:space="preserve">Activitatea antreprenorială deține o certificare și/sau o autorizare echivalentă aferent obiectului procedurii de atribuire a contractului, în cadrul unui sistem național? </w:t>
            </w:r>
          </w:p>
          <w:p w14:paraId="7D0DEE1A" w14:textId="76E7B577" w:rsidR="000A5997" w:rsidRPr="0013544A" w:rsidRDefault="00B7366F" w:rsidP="004C4E89">
            <w:pPr>
              <w:pStyle w:val="ListParagraph"/>
              <w:tabs>
                <w:tab w:val="left" w:pos="33"/>
                <w:tab w:val="left" w:pos="317"/>
              </w:tabs>
              <w:ind w:left="0"/>
              <w:jc w:val="both"/>
              <w:rPr>
                <w:highlight w:val="yellow"/>
                <w:lang w:val="en-US"/>
              </w:rPr>
            </w:pPr>
            <w:r w:rsidRPr="00B7366F">
              <w:rPr>
                <w:b/>
                <w:bCs/>
                <w:i/>
                <w:iCs/>
                <w:lang w:val="en-US"/>
              </w:rPr>
              <w:t>Nu se aplică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A277C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A277C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A277C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A277C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A277C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A277C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A277C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A277C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t>|text|</w:t>
            </w:r>
          </w:p>
        </w:tc>
      </w:tr>
      <w:tr w:rsidR="000A5997" w:rsidRPr="00A277C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A277C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A277C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A277C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A277C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A277C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544ECF2F" w14:textId="19B98CE7" w:rsidR="000A5997" w:rsidRPr="00877527" w:rsidRDefault="000A5997" w:rsidP="005B4FEA">
            <w:pPr>
              <w:ind w:left="37"/>
              <w:contextualSpacing/>
              <w:jc w:val="both"/>
              <w:rPr>
                <w:b/>
                <w:bCs/>
                <w:i/>
                <w:iCs/>
                <w:lang w:val="en-US"/>
              </w:rPr>
            </w:pPr>
            <w:r w:rsidRPr="00877527">
              <w:rPr>
                <w:lang w:val="en-US"/>
              </w:rPr>
              <w:t>Operatorul economic dispune de utilaje și echipament necesar pentru îndeplinirea corespunzătoare a contractului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A277C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360F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77527" w:rsidRDefault="000A5997">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360F4" w:rsidRDefault="000A5997">
            <w:pPr>
              <w:jc w:val="center"/>
            </w:pPr>
            <w:r w:rsidRPr="000360F4">
              <w:t>󠇡Da         󠇡󠇡Nu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360F4" w:rsidRDefault="000A5997">
            <w:pPr>
              <w:jc w:val="center"/>
            </w:pPr>
            <w:r w:rsidRPr="000360F4">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77527" w:rsidRDefault="000A5997">
            <w:pPr>
              <w:ind w:left="37"/>
              <w:contextualSpacing/>
              <w:jc w:val="both"/>
              <w:rPr>
                <w:lang w:val="en-US"/>
              </w:rPr>
            </w:pPr>
            <w:r w:rsidRPr="0087752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A277C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58B9B36E" w:rsidR="000A5997" w:rsidRPr="008C0255" w:rsidRDefault="000872CE" w:rsidP="008C0255">
            <w:pPr>
              <w:tabs>
                <w:tab w:val="left" w:pos="33"/>
                <w:tab w:val="left" w:pos="317"/>
              </w:tabs>
              <w:jc w:val="both"/>
              <w:rPr>
                <w:b/>
                <w:i/>
                <w:iCs/>
                <w:lang w:val="en-US"/>
              </w:rPr>
            </w:pPr>
            <w:r w:rsidRPr="008C0255">
              <w:rPr>
                <w:b/>
                <w:i/>
                <w:iCs/>
                <w:lang w:val="en-US"/>
              </w:rPr>
              <w:t xml:space="preserve">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w:t>
            </w:r>
            <w:proofErr w:type="gramStart"/>
            <w:r w:rsidRPr="008C0255">
              <w:rPr>
                <w:b/>
                <w:i/>
                <w:iCs/>
                <w:lang w:val="en-US"/>
              </w:rPr>
              <w:t>ofertanţilor  necâştigători</w:t>
            </w:r>
            <w:proofErr w:type="gramEnd"/>
            <w:r w:rsidRPr="008C0255">
              <w:rPr>
                <w:b/>
                <w:i/>
                <w:iCs/>
                <w:lang w:val="en-US"/>
              </w:rPr>
              <w:t>.  Mostrele ofertantului câştigător se vor păstra ca etalon și vor fi restituite la etapa expirării termenului de valabilitate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t>󠇡Da         󠇡󠇡Nu</w:t>
            </w:r>
          </w:p>
        </w:tc>
      </w:tr>
      <w:tr w:rsidR="000A5997" w:rsidRPr="00A277C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08FE0B" w14:textId="77777777" w:rsidR="000A5997" w:rsidRDefault="000A5997">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p w14:paraId="23EA0996" w14:textId="1230B740" w:rsidR="006B1AA4" w:rsidRPr="006B1AA4" w:rsidRDefault="006B1AA4">
            <w:pPr>
              <w:ind w:left="37"/>
              <w:contextualSpacing/>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A277C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CF327B">
        <w:trPr>
          <w:trHeight w:val="1307"/>
        </w:trPr>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CF327B" w:rsidRDefault="000A5997">
            <w:pPr>
              <w:ind w:left="37"/>
              <w:contextualSpacing/>
              <w:jc w:val="both"/>
              <w:rPr>
                <w:lang w:val="en-US"/>
              </w:rPr>
            </w:pPr>
            <w:r w:rsidRPr="00CF327B">
              <w:rPr>
                <w:lang w:val="en-US"/>
              </w:rPr>
              <w:t>În perioada de referință, operatorul economic a efectuat livrări specifice obiectului de achiziție indicat în anunțul de participare și în documentația de atribuire?</w:t>
            </w:r>
          </w:p>
          <w:p w14:paraId="56622E4A" w14:textId="77777777" w:rsidR="00AD3E5E" w:rsidRPr="00CF327B" w:rsidRDefault="00AD3E5E">
            <w:pPr>
              <w:ind w:left="37"/>
              <w:contextualSpacing/>
              <w:jc w:val="both"/>
              <w:rPr>
                <w:sz w:val="12"/>
                <w:szCs w:val="12"/>
                <w:lang w:val="en-US"/>
              </w:rPr>
            </w:pPr>
          </w:p>
          <w:p w14:paraId="0C20910A" w14:textId="2BEEE24A" w:rsidR="00AD3E5E" w:rsidRPr="008C0255" w:rsidRDefault="00CF327B">
            <w:pPr>
              <w:ind w:left="37"/>
              <w:contextualSpacing/>
              <w:jc w:val="both"/>
              <w:rPr>
                <w:b/>
                <w:highlight w:val="yellow"/>
              </w:rPr>
            </w:pPr>
            <w:r w:rsidRPr="00CF327B">
              <w:rPr>
                <w:b/>
                <w:i/>
                <w:iCs/>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CF327B" w:rsidRDefault="000A5997">
            <w:pPr>
              <w:ind w:left="37"/>
              <w:contextualSpacing/>
              <w:jc w:val="both"/>
              <w:rPr>
                <w:i/>
                <w:lang w:val="en-US"/>
              </w:rPr>
            </w:pPr>
            <w:r w:rsidRPr="00CF327B">
              <w:rPr>
                <w:i/>
                <w:lang w:val="en-US"/>
              </w:rPr>
              <w:t xml:space="preserve">Dacă Da, enumerați-le specificând descrierea livrărilor, valoarea lor, data de începere, </w:t>
            </w:r>
            <w:proofErr w:type="gramStart"/>
            <w:r w:rsidRPr="00CF327B">
              <w:rPr>
                <w:i/>
                <w:lang w:val="en-US"/>
              </w:rPr>
              <w:t>data  furnizării</w:t>
            </w:r>
            <w:proofErr w:type="gramEnd"/>
            <w:r w:rsidRPr="00CF327B">
              <w:rPr>
                <w:i/>
                <w:lang w:val="en-US"/>
              </w:rPr>
              <w:t>, beneficiarul și altă informație relevantă.</w:t>
            </w:r>
          </w:p>
          <w:p w14:paraId="44E23756" w14:textId="14582792" w:rsidR="006F23A5" w:rsidRPr="008C0255" w:rsidRDefault="00CF327B" w:rsidP="00F8461C">
            <w:pPr>
              <w:tabs>
                <w:tab w:val="left" w:pos="33"/>
                <w:tab w:val="left" w:pos="317"/>
              </w:tabs>
              <w:jc w:val="both"/>
              <w:rPr>
                <w:i/>
                <w:highlight w:val="yellow"/>
                <w:lang w:val="en-US"/>
              </w:rPr>
            </w:pPr>
            <w:r w:rsidRPr="00CF327B">
              <w:rPr>
                <w:rFonts w:eastAsia="PMingLiU"/>
                <w:b/>
                <w:i/>
                <w:iCs/>
                <w:lang w:val="ro-RO"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A277C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08A993C0" w:rsidR="000A5997" w:rsidRPr="006B1AA4" w:rsidRDefault="006B1AA4" w:rsidP="00177E18">
            <w:pPr>
              <w:tabs>
                <w:tab w:val="left" w:pos="567"/>
              </w:tabs>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A277C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A277C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A277C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A277C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77527" w:rsidRDefault="000A5997">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72DA76B7" w14:textId="77777777" w:rsidR="00BD713A" w:rsidRDefault="00BD713A">
            <w:pPr>
              <w:ind w:left="37"/>
              <w:contextualSpacing/>
              <w:jc w:val="both"/>
              <w:rPr>
                <w:b/>
                <w:bCs/>
                <w:i/>
                <w:iCs/>
                <w:color w:val="000000"/>
                <w:shd w:val="clear" w:color="auto" w:fill="FFFFFF"/>
                <w:lang w:val="ro-RO"/>
              </w:rPr>
            </w:pPr>
          </w:p>
          <w:p w14:paraId="6EA40322" w14:textId="0B9EDE6A" w:rsidR="000A5997" w:rsidRPr="00BD713A" w:rsidRDefault="004C4E89">
            <w:pPr>
              <w:ind w:left="37"/>
              <w:contextualSpacing/>
              <w:jc w:val="both"/>
              <w:rPr>
                <w:lang w:val="en-US"/>
              </w:rPr>
            </w:pPr>
            <w:r>
              <w:rPr>
                <w:b/>
                <w:bCs/>
                <w:i/>
                <w:iCs/>
                <w:color w:val="000000"/>
                <w:shd w:val="clear" w:color="auto" w:fill="FFFFF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77527" w:rsidRDefault="000A5997">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877527" w:rsidRDefault="000A5997">
            <w:pPr>
              <w:ind w:left="37"/>
              <w:contextualSpacing/>
              <w:jc w:val="both"/>
              <w:rPr>
                <w:b/>
                <w:i/>
                <w:lang w:val="en-US"/>
              </w:rPr>
            </w:pPr>
          </w:p>
          <w:p w14:paraId="43E7B2E7" w14:textId="16254679" w:rsidR="000A5997" w:rsidRPr="00877527" w:rsidRDefault="004C4E89" w:rsidP="00BD713A">
            <w:pPr>
              <w:jc w:val="both"/>
              <w:rPr>
                <w:lang w:val="en-US"/>
              </w:rPr>
            </w:pPr>
            <w:r>
              <w:rPr>
                <w:rFonts w:eastAsia="Calibri"/>
                <w:b/>
                <w:bCs/>
                <w:i/>
                <w:iCs/>
                <w:noProof/>
                <w:color w:val="000000"/>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A277C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A277C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r w:rsidRPr="008775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A277C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w:t>
            </w:r>
            <w:proofErr w:type="gramStart"/>
            <w:r w:rsidRPr="00877527">
              <w:rPr>
                <w:lang w:val="en-US"/>
              </w:rPr>
              <w:t>automatizat ,,Registrul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77777777" w:rsidR="000A5997" w:rsidRPr="00877527" w:rsidRDefault="000A5997">
            <w:pPr>
              <w:jc w:val="both"/>
              <w:rPr>
                <w:lang w:val="en-US"/>
              </w:rPr>
            </w:pPr>
            <w:r w:rsidRPr="00877527">
              <w:rPr>
                <w:lang w:val="en-US"/>
              </w:rPr>
              <w:t xml:space="preserve">Termen </w:t>
            </w:r>
            <w:r w:rsidRPr="00877527">
              <w:rPr>
                <w:b/>
                <w:lang w:val="en-US"/>
              </w:rPr>
              <w:t>3 zile</w:t>
            </w:r>
            <w:r w:rsidRPr="00877527">
              <w:rPr>
                <w:lang w:val="en-US"/>
              </w:rPr>
              <w:t xml:space="preserve"> </w:t>
            </w:r>
            <w:r w:rsidRPr="00877527">
              <w:rPr>
                <w:b/>
                <w:lang w:val="en-US"/>
              </w:rPr>
              <w:t xml:space="preserve">lucrătoare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A277C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A277C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A277C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8A266C" w:rsidRDefault="000A5997" w:rsidP="000A5997">
      <w:pPr>
        <w:jc w:val="both"/>
        <w:rPr>
          <w:b/>
          <w:lang w:val="en-US"/>
        </w:rPr>
      </w:pPr>
      <w:r w:rsidRPr="008A266C">
        <w:rPr>
          <w:b/>
          <w:lang w:val="en-US"/>
        </w:rPr>
        <w:t>Capitolul VII. Declarații finale</w:t>
      </w:r>
    </w:p>
    <w:p w14:paraId="5E88DD82" w14:textId="77777777" w:rsidR="0021624F" w:rsidRPr="008A266C" w:rsidRDefault="0021624F" w:rsidP="000A5997">
      <w:pPr>
        <w:jc w:val="both"/>
        <w:rPr>
          <w:sz w:val="12"/>
          <w:lang w:val="en-US"/>
        </w:rPr>
      </w:pPr>
    </w:p>
    <w:p w14:paraId="1DACF6B3" w14:textId="3CB0F5F7" w:rsidR="0021624F" w:rsidRPr="00877527" w:rsidRDefault="000A5997" w:rsidP="0021624F">
      <w:pPr>
        <w:jc w:val="both"/>
        <w:rPr>
          <w:lang w:val="en-US"/>
        </w:rPr>
      </w:pPr>
      <w:r w:rsidRPr="00877527">
        <w:rPr>
          <w:lang w:val="en-US"/>
        </w:rPr>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r w:rsidRPr="00877527">
        <w:rPr>
          <w:lang w:val="en-US"/>
        </w:rPr>
        <w:t>exacte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7AF7B811" w:rsidR="000A5997" w:rsidRPr="00877527" w:rsidRDefault="000A5997" w:rsidP="00C92DD2">
      <w:pPr>
        <w:jc w:val="both"/>
        <w:rPr>
          <w:b/>
          <w:lang w:val="en-US"/>
        </w:rPr>
      </w:pPr>
      <w:r w:rsidRPr="00877527">
        <w:rPr>
          <w:lang w:val="en-US"/>
        </w:rPr>
        <w:t xml:space="preserve">Operatorul economic declară în mod oficial că este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4C4E89">
        <w:rPr>
          <w:b/>
          <w:lang w:val="en-US"/>
        </w:rPr>
        <w:t>Accesorii de birou</w:t>
      </w:r>
      <w:bookmarkStart w:id="0" w:name="_GoBack"/>
      <w:bookmarkEnd w:id="0"/>
      <w:r w:rsidR="003749B5">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(Se va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360F4"/>
    <w:rsid w:val="000872CE"/>
    <w:rsid w:val="000A5997"/>
    <w:rsid w:val="000D4BEE"/>
    <w:rsid w:val="000E53E4"/>
    <w:rsid w:val="000F4577"/>
    <w:rsid w:val="000F62A9"/>
    <w:rsid w:val="000F7587"/>
    <w:rsid w:val="0013544A"/>
    <w:rsid w:val="00177E18"/>
    <w:rsid w:val="0018155A"/>
    <w:rsid w:val="001A72E7"/>
    <w:rsid w:val="001B5D67"/>
    <w:rsid w:val="001D4238"/>
    <w:rsid w:val="0021624F"/>
    <w:rsid w:val="00264C39"/>
    <w:rsid w:val="0027772C"/>
    <w:rsid w:val="002B2C38"/>
    <w:rsid w:val="002C2242"/>
    <w:rsid w:val="002E4019"/>
    <w:rsid w:val="003300F9"/>
    <w:rsid w:val="003749B5"/>
    <w:rsid w:val="003841EB"/>
    <w:rsid w:val="003F6C27"/>
    <w:rsid w:val="00415E30"/>
    <w:rsid w:val="00423EFD"/>
    <w:rsid w:val="00464020"/>
    <w:rsid w:val="004806E4"/>
    <w:rsid w:val="00495AF0"/>
    <w:rsid w:val="004B42A9"/>
    <w:rsid w:val="004C4E89"/>
    <w:rsid w:val="004D10A3"/>
    <w:rsid w:val="005108CE"/>
    <w:rsid w:val="005162B9"/>
    <w:rsid w:val="00520710"/>
    <w:rsid w:val="00530D1D"/>
    <w:rsid w:val="00572F7E"/>
    <w:rsid w:val="0058448D"/>
    <w:rsid w:val="005A1F77"/>
    <w:rsid w:val="005B4FEA"/>
    <w:rsid w:val="00635E0E"/>
    <w:rsid w:val="00674A0F"/>
    <w:rsid w:val="006B1AA4"/>
    <w:rsid w:val="006D0033"/>
    <w:rsid w:val="006D2C9C"/>
    <w:rsid w:val="006F1195"/>
    <w:rsid w:val="006F23A5"/>
    <w:rsid w:val="00751209"/>
    <w:rsid w:val="00823AE3"/>
    <w:rsid w:val="00827B81"/>
    <w:rsid w:val="00840E90"/>
    <w:rsid w:val="008639C8"/>
    <w:rsid w:val="00877527"/>
    <w:rsid w:val="008924CD"/>
    <w:rsid w:val="008A266C"/>
    <w:rsid w:val="008C0255"/>
    <w:rsid w:val="00954D15"/>
    <w:rsid w:val="009904B9"/>
    <w:rsid w:val="00997021"/>
    <w:rsid w:val="009B3C37"/>
    <w:rsid w:val="00A02127"/>
    <w:rsid w:val="00A277CB"/>
    <w:rsid w:val="00AB622C"/>
    <w:rsid w:val="00AD3E5E"/>
    <w:rsid w:val="00B202C0"/>
    <w:rsid w:val="00B36C1D"/>
    <w:rsid w:val="00B7366F"/>
    <w:rsid w:val="00BA51EC"/>
    <w:rsid w:val="00BB2C04"/>
    <w:rsid w:val="00BD5AF7"/>
    <w:rsid w:val="00BD713A"/>
    <w:rsid w:val="00C370A3"/>
    <w:rsid w:val="00C44C2A"/>
    <w:rsid w:val="00C92DD2"/>
    <w:rsid w:val="00CB5569"/>
    <w:rsid w:val="00CE27A6"/>
    <w:rsid w:val="00CF327B"/>
    <w:rsid w:val="00E013A8"/>
    <w:rsid w:val="00E12699"/>
    <w:rsid w:val="00E95EE4"/>
    <w:rsid w:val="00EB5EC1"/>
    <w:rsid w:val="00EC275D"/>
    <w:rsid w:val="00EC30FA"/>
    <w:rsid w:val="00EE639E"/>
    <w:rsid w:val="00F756BD"/>
    <w:rsid w:val="00F84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82B1BB82-371C-459F-ACA5-7B6DD23EE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aliases w:val="HotarirePunct1"/>
    <w:basedOn w:val="Normal"/>
    <w:link w:val="ListParagraphChar"/>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otarirePunct1 Char"/>
    <w:link w:val="ListParagraph"/>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13</Pages>
  <Words>5034</Words>
  <Characters>28696</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106</cp:revision>
  <dcterms:created xsi:type="dcterms:W3CDTF">2021-01-18T07:36:00Z</dcterms:created>
  <dcterms:modified xsi:type="dcterms:W3CDTF">2026-02-09T12:28:00Z</dcterms:modified>
</cp:coreProperties>
</file>