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79604" w14:textId="77777777"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0482E2E9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>REA</w:t>
      </w:r>
      <w:proofErr w:type="gramEnd"/>
      <w:r>
        <w:rPr>
          <w:b/>
          <w:bCs/>
          <w:sz w:val="28"/>
          <w:szCs w:val="28"/>
          <w:lang w:val="en-US"/>
        </w:rPr>
        <w:t xml:space="preserve"> </w:t>
      </w:r>
      <w:proofErr w:type="gramStart"/>
      <w:r>
        <w:rPr>
          <w:b/>
          <w:bCs/>
          <w:sz w:val="28"/>
          <w:szCs w:val="28"/>
          <w:lang w:val="en-US"/>
        </w:rPr>
        <w:t xml:space="preserve">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>DE</w:t>
      </w:r>
      <w:proofErr w:type="gramEnd"/>
      <w:r>
        <w:rPr>
          <w:b/>
          <w:bCs/>
          <w:sz w:val="28"/>
          <w:szCs w:val="28"/>
          <w:lang w:val="en-US"/>
        </w:rPr>
        <w:t xml:space="preserve">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14:paraId="2C47B4C0" w14:textId="77777777"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55EDF4C1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14:paraId="24D36323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</w:p>
    <w:p w14:paraId="5C8EF314" w14:textId="77777777" w:rsidR="001F276C" w:rsidRPr="001E0F64" w:rsidRDefault="001F276C" w:rsidP="001F276C">
      <w:pPr>
        <w:ind w:right="567"/>
        <w:rPr>
          <w:b/>
          <w:bCs/>
          <w:sz w:val="24"/>
          <w:szCs w:val="24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="001E0F64" w:rsidRPr="001E0F64">
        <w:rPr>
          <w:b/>
          <w:bCs/>
          <w:sz w:val="24"/>
          <w:szCs w:val="24"/>
          <w:u w:val="single"/>
          <w:lang w:val="en-US"/>
        </w:rPr>
        <w:t>Lucrări</w:t>
      </w:r>
      <w:proofErr w:type="spellEnd"/>
      <w:proofErr w:type="gramEnd"/>
      <w:r w:rsidR="001E0F64" w:rsidRPr="001E0F64"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="001E0F64" w:rsidRPr="001E0F64">
        <w:rPr>
          <w:b/>
          <w:bCs/>
          <w:sz w:val="24"/>
          <w:szCs w:val="24"/>
          <w:u w:val="single"/>
          <w:lang w:val="en-US"/>
        </w:rPr>
        <w:t>reconstrucție</w:t>
      </w:r>
      <w:proofErr w:type="spellEnd"/>
      <w:r w:rsidR="001E0F64" w:rsidRPr="001E0F64">
        <w:rPr>
          <w:b/>
          <w:bCs/>
          <w:sz w:val="24"/>
          <w:szCs w:val="24"/>
          <w:u w:val="single"/>
          <w:lang w:val="en-US"/>
        </w:rPr>
        <w:t xml:space="preserve"> a </w:t>
      </w:r>
      <w:proofErr w:type="spellStart"/>
      <w:r w:rsidR="001E0F64" w:rsidRPr="001E0F64">
        <w:rPr>
          <w:b/>
          <w:bCs/>
          <w:sz w:val="24"/>
          <w:szCs w:val="24"/>
          <w:u w:val="single"/>
          <w:lang w:val="en-US"/>
        </w:rPr>
        <w:t>gardului</w:t>
      </w:r>
      <w:proofErr w:type="spellEnd"/>
      <w:r w:rsidR="001E0F64" w:rsidRPr="001E0F64">
        <w:rPr>
          <w:b/>
          <w:bCs/>
          <w:sz w:val="24"/>
          <w:szCs w:val="24"/>
          <w:u w:val="single"/>
          <w:lang w:val="en-US"/>
        </w:rPr>
        <w:t xml:space="preserve"> la IP </w:t>
      </w:r>
      <w:proofErr w:type="spellStart"/>
      <w:r w:rsidR="001E0F64" w:rsidRPr="001E0F64">
        <w:rPr>
          <w:b/>
          <w:bCs/>
          <w:sz w:val="24"/>
          <w:szCs w:val="24"/>
          <w:u w:val="single"/>
          <w:lang w:val="en-US"/>
        </w:rPr>
        <w:t>Gimnaziul</w:t>
      </w:r>
      <w:proofErr w:type="spellEnd"/>
      <w:r w:rsidR="001E0F64" w:rsidRPr="001E0F6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1E0F64" w:rsidRPr="001E0F64">
        <w:rPr>
          <w:b/>
          <w:bCs/>
          <w:sz w:val="24"/>
          <w:szCs w:val="24"/>
          <w:u w:val="single"/>
          <w:lang w:val="en-US"/>
        </w:rPr>
        <w:t>Ratuș</w:t>
      </w:r>
      <w:proofErr w:type="spellEnd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0048EE81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3103D66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1106AEA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DE26C65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2655347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438BCE9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FB402B1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37D84E84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08F28875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1994FDA9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69AFD2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8ADFCE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B881D4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59915C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E2A5894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33FF5FA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D3F259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04EB6A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C82C5B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constructie-montaj</w:t>
            </w:r>
            <w:proofErr w:type="spellEnd"/>
          </w:p>
          <w:p w14:paraId="125A79CD" w14:textId="77777777" w:rsidR="009E662F" w:rsidRPr="00B40365" w:rsidRDefault="009E662F" w:rsidP="00760872"/>
        </w:tc>
      </w:tr>
      <w:tr w:rsidR="00A47D3B" w14:paraId="28B0AA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063E2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8B0A8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RpCP44A</w:t>
            </w:r>
          </w:p>
          <w:p w14:paraId="721FA4E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5ECE3" w14:textId="77777777" w:rsidR="00A47D3B" w:rsidRPr="004E067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E0678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recuperarea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gard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>)</w:t>
            </w:r>
          </w:p>
          <w:p w14:paraId="555D9881" w14:textId="77777777" w:rsidR="00A47D3B" w:rsidRPr="004E067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0771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65CB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1 200,000</w:t>
            </w:r>
          </w:p>
        </w:tc>
      </w:tr>
      <w:tr w:rsidR="00A47D3B" w14:paraId="1C13CA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80908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3549C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RpCB18G</w:t>
            </w:r>
          </w:p>
          <w:p w14:paraId="165B729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7DFE6" w14:textId="77777777" w:rsidR="00A47D3B" w:rsidRPr="004E067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E0678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armat</w:t>
            </w:r>
            <w:proofErr w:type="spellEnd"/>
          </w:p>
          <w:p w14:paraId="59655A9D" w14:textId="77777777" w:rsidR="00A47D3B" w:rsidRPr="004E067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20DA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1B61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16,000</w:t>
            </w:r>
          </w:p>
        </w:tc>
      </w:tr>
      <w:tr w:rsidR="00A47D3B" w14:paraId="2679A2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48ABC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F2F3B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TsC03F1</w:t>
            </w:r>
          </w:p>
          <w:p w14:paraId="777DA2E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0554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4E0678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 (</w:t>
            </w:r>
            <w:proofErr w:type="spellStart"/>
            <w:r w:rsidRPr="00B40365">
              <w:rPr>
                <w:sz w:val="24"/>
                <w:szCs w:val="24"/>
              </w:rPr>
              <w:t>Incarcarea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betonului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demolat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  <w:p w14:paraId="1E35913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1AD5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30CA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0,160</w:t>
            </w:r>
          </w:p>
        </w:tc>
      </w:tr>
      <w:tr w:rsidR="00A47D3B" w14:paraId="10AC39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5B48E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07FE2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TsI50A3</w:t>
            </w:r>
          </w:p>
          <w:p w14:paraId="4DAD5E1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0000A" w14:textId="77777777" w:rsidR="00A47D3B" w:rsidRPr="004E067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E0678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3 km</w:t>
            </w:r>
          </w:p>
          <w:p w14:paraId="0E0E32AA" w14:textId="77777777" w:rsidR="00A47D3B" w:rsidRPr="004E067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A4B9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3DE8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24,000</w:t>
            </w:r>
          </w:p>
        </w:tc>
      </w:tr>
      <w:tr w:rsidR="00A47D3B" w14:paraId="5674A3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7407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B2043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14:paraId="6C5918D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A95A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4E0678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II.</w:t>
            </w:r>
          </w:p>
          <w:p w14:paraId="63EBB4E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8EE1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1F9A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0,380</w:t>
            </w:r>
          </w:p>
        </w:tc>
      </w:tr>
      <w:tr w:rsidR="00A47D3B" w14:paraId="669A88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C10CD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1777B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TsA01B3</w:t>
            </w:r>
          </w:p>
          <w:p w14:paraId="0F5883D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7B410" w14:textId="77777777" w:rsidR="00A47D3B" w:rsidRPr="004E067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E0678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intinse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deschise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gropi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imprumut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indepartarea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vegetal de 10-30 cm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nivelul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apei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aruncarea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vehicul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la H&lt; 0,60 m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</w:p>
          <w:p w14:paraId="7553B089" w14:textId="77777777" w:rsidR="00A47D3B" w:rsidRPr="004E067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8791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A7B5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9,300</w:t>
            </w:r>
          </w:p>
        </w:tc>
      </w:tr>
      <w:tr w:rsidR="00A47D3B" w14:paraId="76C84B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72A24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C8AEE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TsI50A3</w:t>
            </w:r>
          </w:p>
          <w:p w14:paraId="6EEB7CD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1D7B1" w14:textId="77777777" w:rsidR="00A47D3B" w:rsidRPr="004E067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E0678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3 km</w:t>
            </w:r>
          </w:p>
          <w:p w14:paraId="3C5C7E23" w14:textId="77777777" w:rsidR="00A47D3B" w:rsidRPr="004E067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FE09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75BC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71,000</w:t>
            </w:r>
          </w:p>
        </w:tc>
      </w:tr>
      <w:tr w:rsidR="00A47D3B" w14:paraId="0B6BC3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01F9D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DAD9A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14:paraId="19DD34E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2B20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4E0678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II.</w:t>
            </w:r>
          </w:p>
          <w:p w14:paraId="57B5381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4EFD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1FB2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0,260</w:t>
            </w:r>
          </w:p>
        </w:tc>
      </w:tr>
      <w:tr w:rsidR="00A47D3B" w14:paraId="13653B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30688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26805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TsI50A5</w:t>
            </w:r>
          </w:p>
          <w:p w14:paraId="0C169B7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7FD59" w14:textId="77777777" w:rsidR="00A47D3B" w:rsidRPr="004E067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E0678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5 km </w:t>
            </w:r>
          </w:p>
          <w:p w14:paraId="7C9F3198" w14:textId="77777777" w:rsidR="00A47D3B" w:rsidRPr="004E067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E948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3A4C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39,000</w:t>
            </w:r>
          </w:p>
        </w:tc>
      </w:tr>
      <w:tr w:rsidR="00A47D3B" w14:paraId="2E5067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AAE8E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B63E8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TsD02A1</w:t>
            </w:r>
          </w:p>
          <w:p w14:paraId="3A89EC5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C3532" w14:textId="77777777" w:rsidR="00A47D3B" w:rsidRPr="004E067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E0678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15-20 cm</w:t>
            </w:r>
          </w:p>
          <w:p w14:paraId="18D1A179" w14:textId="77777777" w:rsidR="00A47D3B" w:rsidRPr="004E067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C5E6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F294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0,260</w:t>
            </w:r>
          </w:p>
        </w:tc>
      </w:tr>
      <w:tr w:rsidR="00A47D3B" w14:paraId="1CC2C3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A0B03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94DF5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TsD01B</w:t>
            </w:r>
          </w:p>
          <w:p w14:paraId="02499AC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45DF2" w14:textId="77777777" w:rsidR="00A47D3B" w:rsidRPr="004E067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E0678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pina la 3 m din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745504F3" w14:textId="77777777" w:rsidR="00A47D3B" w:rsidRPr="004E067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BCEA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461A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 w14:paraId="3AC918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D6711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BD552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TsD05A</w:t>
            </w:r>
          </w:p>
          <w:p w14:paraId="49786BE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008E8" w14:textId="77777777" w:rsidR="00A47D3B" w:rsidRPr="004E067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E0678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66F28884" w14:textId="77777777" w:rsidR="00A47D3B" w:rsidRPr="004E067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C20C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2FAB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0,260</w:t>
            </w:r>
          </w:p>
        </w:tc>
      </w:tr>
      <w:tr w:rsidR="00A47D3B" w14:paraId="5D1496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C53E5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F47CE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CA02C</w:t>
            </w:r>
          </w:p>
          <w:p w14:paraId="2A68445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3A88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4E0678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M100 </w:t>
            </w:r>
            <w:proofErr w:type="spellStart"/>
            <w:proofErr w:type="gramStart"/>
            <w:r w:rsidRPr="004E0678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conform art. </w:t>
            </w:r>
            <w:r w:rsidRPr="00B40365">
              <w:rPr>
                <w:sz w:val="24"/>
                <w:szCs w:val="24"/>
              </w:rPr>
              <w:t xml:space="preserve">CA01 </w:t>
            </w:r>
            <w:proofErr w:type="spellStart"/>
            <w:r w:rsidRPr="00B40365">
              <w:rPr>
                <w:sz w:val="24"/>
                <w:szCs w:val="24"/>
              </w:rPr>
              <w:t>sau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beton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marfa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turnare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mijloace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clasice</w:t>
            </w:r>
            <w:proofErr w:type="spellEnd"/>
          </w:p>
          <w:p w14:paraId="76364AB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C52E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613D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6,750</w:t>
            </w:r>
          </w:p>
        </w:tc>
      </w:tr>
      <w:tr w:rsidR="00A47D3B" w14:paraId="75D825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DF3DC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514CB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CC01F1</w:t>
            </w:r>
          </w:p>
          <w:p w14:paraId="3DF7D6A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38369" w14:textId="77777777" w:rsidR="00A47D3B" w:rsidRPr="004E067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E0678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PC </w:t>
            </w:r>
            <w:proofErr w:type="gramStart"/>
            <w:r w:rsidRPr="004E0678">
              <w:rPr>
                <w:sz w:val="24"/>
                <w:szCs w:val="24"/>
                <w:lang w:val="en-US"/>
              </w:rPr>
              <w:t xml:space="preserve">52 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fasonate</w:t>
            </w:r>
            <w:proofErr w:type="spellEnd"/>
            <w:proofErr w:type="gramEnd"/>
            <w:r w:rsidRPr="004E067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0678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 8</w:t>
            </w:r>
            <w:proofErr w:type="gramEnd"/>
            <w:r w:rsidRPr="004E0678">
              <w:rPr>
                <w:sz w:val="24"/>
                <w:szCs w:val="24"/>
                <w:lang w:val="en-US"/>
              </w:rPr>
              <w:t xml:space="preserve"> mm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radiere</w:t>
            </w:r>
            <w:proofErr w:type="spellEnd"/>
          </w:p>
          <w:p w14:paraId="040547D0" w14:textId="77777777" w:rsidR="00A47D3B" w:rsidRPr="004E067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0A2E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6FF9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2 750,000</w:t>
            </w:r>
          </w:p>
        </w:tc>
      </w:tr>
      <w:tr w:rsidR="00A47D3B" w14:paraId="010E23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49A8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7951D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CB03B</w:t>
            </w:r>
          </w:p>
          <w:p w14:paraId="16445C7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B7E9E" w14:textId="77777777" w:rsidR="00A47D3B" w:rsidRPr="004E067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E0678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elevatii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pina la 6 m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067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sprijinirile</w:t>
            </w:r>
            <w:proofErr w:type="spellEnd"/>
            <w:proofErr w:type="gram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incluse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</w:p>
          <w:p w14:paraId="0355613F" w14:textId="77777777" w:rsidR="00A47D3B" w:rsidRPr="004E067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06C4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7AB9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225,000</w:t>
            </w:r>
          </w:p>
        </w:tc>
      </w:tr>
      <w:tr w:rsidR="00A47D3B" w14:paraId="0DFC70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1E03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E270D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CA03G</w:t>
            </w:r>
          </w:p>
          <w:p w14:paraId="610F166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B0AA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4E0678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0678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conform. art. </w:t>
            </w:r>
            <w:r w:rsidRPr="00B40365">
              <w:rPr>
                <w:sz w:val="24"/>
                <w:szCs w:val="24"/>
              </w:rPr>
              <w:t xml:space="preserve">CA01, </w:t>
            </w:r>
            <w:proofErr w:type="spellStart"/>
            <w:r w:rsidRPr="00B40365">
              <w:rPr>
                <w:sz w:val="24"/>
                <w:szCs w:val="24"/>
              </w:rPr>
              <w:t>turnare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mijloace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clasice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beton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armat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clasa</w:t>
            </w:r>
            <w:proofErr w:type="spellEnd"/>
            <w:r w:rsidRPr="00B40365">
              <w:rPr>
                <w:sz w:val="24"/>
                <w:szCs w:val="24"/>
              </w:rPr>
              <w:t xml:space="preserve"> M250</w:t>
            </w:r>
          </w:p>
          <w:p w14:paraId="6034094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4982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DBBD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57,000</w:t>
            </w:r>
          </w:p>
        </w:tc>
      </w:tr>
      <w:tr w:rsidR="00A47D3B" w14:paraId="1E9CC2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63F5C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D960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CO06B4</w:t>
            </w:r>
          </w:p>
          <w:p w14:paraId="3760ED0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2127E" w14:textId="77777777" w:rsidR="00A47D3B" w:rsidRPr="004E067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4E0678">
              <w:rPr>
                <w:sz w:val="24"/>
                <w:szCs w:val="24"/>
                <w:lang w:val="en-US"/>
              </w:rPr>
              <w:t>Imprejmuiri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gard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otelrotund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0678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montati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la 2 m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interax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burare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coama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de 2,05 m,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plantarea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0678">
              <w:rPr>
                <w:sz w:val="24"/>
                <w:szCs w:val="24"/>
                <w:lang w:val="en-US"/>
              </w:rPr>
              <w:t>metalici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 w:rsidRPr="004E0678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gard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ECO H=1,5m L=2,5m, D3,7   Stilp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ECO - 29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, Talpa </w:t>
            </w:r>
            <w:proofErr w:type="spellStart"/>
            <w:r w:rsidRPr="004E0678">
              <w:rPr>
                <w:sz w:val="24"/>
                <w:szCs w:val="24"/>
                <w:lang w:val="en-US"/>
              </w:rPr>
              <w:t>stilp</w:t>
            </w:r>
            <w:proofErr w:type="spellEnd"/>
            <w:r w:rsidRPr="004E0678">
              <w:rPr>
                <w:sz w:val="24"/>
                <w:szCs w:val="24"/>
                <w:lang w:val="en-US"/>
              </w:rPr>
              <w:t xml:space="preserve"> - 29buc)</w:t>
            </w:r>
          </w:p>
          <w:p w14:paraId="5F3C234B" w14:textId="77777777" w:rsidR="00A47D3B" w:rsidRPr="004E067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2E4F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5AC3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70,000</w:t>
            </w:r>
          </w:p>
        </w:tc>
      </w:tr>
    </w:tbl>
    <w:p w14:paraId="7EE9FFDF" w14:textId="77777777" w:rsidR="004E0678" w:rsidRDefault="004E0678">
      <w:pPr>
        <w:rPr>
          <w:sz w:val="24"/>
          <w:szCs w:val="24"/>
          <w:lang w:val="ro-RO"/>
        </w:rPr>
      </w:pPr>
    </w:p>
    <w:sectPr w:rsidR="004E0678" w:rsidSect="004E0678">
      <w:pgSz w:w="11907" w:h="16840" w:code="9"/>
      <w:pgMar w:top="709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E0F64"/>
    <w:rsid w:val="001F276C"/>
    <w:rsid w:val="002C2F63"/>
    <w:rsid w:val="002D0B98"/>
    <w:rsid w:val="0035143B"/>
    <w:rsid w:val="004E0678"/>
    <w:rsid w:val="00606D75"/>
    <w:rsid w:val="006269B0"/>
    <w:rsid w:val="006B2205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B40365"/>
    <w:rsid w:val="00BB3C09"/>
    <w:rsid w:val="00C17640"/>
    <w:rsid w:val="00C22D8F"/>
    <w:rsid w:val="00C4273E"/>
    <w:rsid w:val="00C45FF4"/>
    <w:rsid w:val="00CB1E8B"/>
    <w:rsid w:val="00D3743B"/>
    <w:rsid w:val="00EE76A1"/>
    <w:rsid w:val="00F049C2"/>
    <w:rsid w:val="00F22C51"/>
    <w:rsid w:val="00F47353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13C4A1"/>
  <w14:defaultImageDpi w14:val="0"/>
  <w15:docId w15:val="{40EAFB32-F6C3-495B-99A4-EE8C800ED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509</Words>
  <Characters>2955</Characters>
  <Application>Microsoft Office Word</Application>
  <DocSecurity>0</DocSecurity>
  <Lines>24</Lines>
  <Paragraphs>6</Paragraphs>
  <ScaleCrop>false</ScaleCrop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PTO2</dc:creator>
  <cp:keywords/>
  <dc:description/>
  <cp:lastModifiedBy>USER Ratus</cp:lastModifiedBy>
  <cp:revision>2</cp:revision>
  <cp:lastPrinted>2026-05-27T08:48:00Z</cp:lastPrinted>
  <dcterms:created xsi:type="dcterms:W3CDTF">2026-07-06T13:10:00Z</dcterms:created>
  <dcterms:modified xsi:type="dcterms:W3CDTF">2026-07-06T13:10:00Z</dcterms:modified>
</cp:coreProperties>
</file>