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D37C5" w:rsidRPr="004225A2" w:rsidRDefault="0090083E" w:rsidP="00B300BD">
      <w:pPr>
        <w:pStyle w:val="1"/>
        <w:spacing w:before="120"/>
        <w:rPr>
          <w:lang w:val="ro-MD"/>
        </w:rPr>
      </w:pPr>
      <w:r w:rsidRPr="004225A2">
        <w:t xml:space="preserve">  </w:t>
      </w:r>
      <w:r w:rsidR="009D37C5" w:rsidRPr="004225A2">
        <w:rPr>
          <w:lang w:val="ro-MD"/>
        </w:rPr>
        <w:t>ANUNȚ DE PARTICIPARE</w:t>
      </w:r>
    </w:p>
    <w:p w:rsidR="009D37C5" w:rsidRPr="004225A2" w:rsidRDefault="009D37C5" w:rsidP="00B300BD">
      <w:pPr>
        <w:rPr>
          <w:lang w:val="ro-MD"/>
        </w:rPr>
      </w:pPr>
    </w:p>
    <w:p w:rsidR="009D37C5" w:rsidRDefault="009D37C5" w:rsidP="00B300BD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Pr="009D37C5">
        <w:rPr>
          <w:b/>
          <w:bCs/>
          <w:i/>
          <w:iCs/>
          <w:color w:val="2E74B5" w:themeColor="accent1" w:themeShade="BF"/>
          <w:sz w:val="24"/>
          <w:szCs w:val="24"/>
          <w:u w:val="single"/>
          <w:lang w:val="en-US"/>
        </w:rPr>
        <w:t xml:space="preserve">Mobilier pentru anul 2022 </w:t>
      </w:r>
      <w:r w:rsidRPr="004225A2">
        <w:rPr>
          <w:b/>
          <w:sz w:val="24"/>
          <w:szCs w:val="24"/>
          <w:lang w:val="ro-MD"/>
        </w:rPr>
        <w:br/>
      </w:r>
      <w:r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>
        <w:rPr>
          <w:b/>
          <w:sz w:val="24"/>
          <w:szCs w:val="24"/>
          <w:lang w:val="ro-MD"/>
        </w:rPr>
        <w:t xml:space="preserve"> </w:t>
      </w:r>
      <w:r>
        <w:rPr>
          <w:i/>
          <w:sz w:val="24"/>
          <w:szCs w:val="24"/>
          <w:lang w:val="en-US"/>
        </w:rPr>
        <w:t>Licitație Deschisă</w:t>
      </w:r>
    </w:p>
    <w:p w:rsidR="009D37C5" w:rsidRPr="004225A2" w:rsidRDefault="009D37C5" w:rsidP="00B300BD">
      <w:pPr>
        <w:rPr>
          <w:lang w:val="ro-MD"/>
        </w:rPr>
      </w:pPr>
    </w:p>
    <w:p w:rsidR="009D37C5" w:rsidRPr="004225A2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color w:val="000000" w:themeColor="text1"/>
          <w:sz w:val="24"/>
          <w:szCs w:val="24"/>
          <w:lang w:val="en-US"/>
        </w:rPr>
        <w:t>IMSP Spitalul Clinic Municipal „</w:t>
      </w:r>
      <w:r w:rsidRPr="00C15E9F">
        <w:rPr>
          <w:b/>
          <w:color w:val="000000" w:themeColor="text1"/>
          <w:sz w:val="24"/>
          <w:szCs w:val="24"/>
          <w:lang w:val="en-US"/>
        </w:rPr>
        <w:t>Sfânta Treime”</w:t>
      </w:r>
    </w:p>
    <w:p w:rsidR="009D37C5" w:rsidRPr="004225A2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9D37C5" w:rsidRPr="004225A2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mun. Chișinău, </w:t>
      </w:r>
      <w:r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9D37C5" w:rsidRPr="004225A2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9D37C5" w:rsidRPr="004225A2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C15E9F">
        <w:rPr>
          <w:b/>
          <w:sz w:val="24"/>
          <w:szCs w:val="24"/>
          <w:lang w:val="en-US"/>
        </w:rPr>
        <w:t>achizitii.sf.treime@gmail.com</w:t>
      </w:r>
    </w:p>
    <w:p w:rsidR="009D37C5" w:rsidRPr="004225A2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9D37C5" w:rsidRPr="00AC7137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16B24">
        <w:rPr>
          <w:b/>
          <w:i/>
          <w:sz w:val="24"/>
          <w:szCs w:val="24"/>
          <w:lang w:val="en-US"/>
        </w:rPr>
        <w:t>Autoritate contractantă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9D37C5" w:rsidRDefault="009D37C5" w:rsidP="009D37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Da</w:t>
      </w:r>
    </w:p>
    <w:p w:rsidR="009D37C5" w:rsidRPr="004225A2" w:rsidRDefault="009D37C5" w:rsidP="00B300BD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Pr="00AC7137">
        <w:rPr>
          <w:b/>
          <w:sz w:val="24"/>
          <w:szCs w:val="24"/>
          <w:lang w:val="ro-MD"/>
        </w:rPr>
        <w:t>Link-ul către planul de achiziții publice publicat:</w:t>
      </w:r>
      <w:r>
        <w:rPr>
          <w:b/>
          <w:sz w:val="24"/>
          <w:szCs w:val="24"/>
          <w:lang w:val="ro-MD"/>
        </w:rPr>
        <w:t xml:space="preserve"> </w:t>
      </w:r>
      <w:hyperlink r:id="rId8" w:history="1">
        <w:r w:rsidRPr="0020382E">
          <w:rPr>
            <w:rStyle w:val="af4"/>
            <w:b/>
            <w:sz w:val="24"/>
            <w:szCs w:val="24"/>
            <w:lang w:val="ro-MD"/>
          </w:rPr>
          <w:t>https://spital.sf.treime.md</w:t>
        </w:r>
      </w:hyperlink>
      <w:r>
        <w:rPr>
          <w:b/>
          <w:sz w:val="24"/>
          <w:szCs w:val="24"/>
          <w:lang w:val="ro-MD"/>
        </w:rPr>
        <w:t xml:space="preserve"> </w:t>
      </w:r>
    </w:p>
    <w:p w:rsidR="009D37C5" w:rsidRDefault="009D37C5" w:rsidP="009D37C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9"/>
        <w:tblW w:w="10345" w:type="dxa"/>
        <w:tblLayout w:type="fixed"/>
        <w:tblLook w:val="04A0" w:firstRow="1" w:lastRow="0" w:firstColumn="1" w:lastColumn="0" w:noHBand="0" w:noVBand="1"/>
      </w:tblPr>
      <w:tblGrid>
        <w:gridCol w:w="546"/>
        <w:gridCol w:w="1292"/>
        <w:gridCol w:w="1985"/>
        <w:gridCol w:w="708"/>
        <w:gridCol w:w="1701"/>
        <w:gridCol w:w="2552"/>
        <w:gridCol w:w="1561"/>
      </w:tblGrid>
      <w:tr w:rsidR="00D03DD4" w:rsidRPr="001E09EB" w:rsidTr="004739D7">
        <w:trPr>
          <w:trHeight w:val="567"/>
        </w:trPr>
        <w:tc>
          <w:tcPr>
            <w:tcW w:w="546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Nr. d/o</w:t>
            </w:r>
          </w:p>
        </w:tc>
        <w:tc>
          <w:tcPr>
            <w:tcW w:w="1292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Cod CPV</w:t>
            </w:r>
          </w:p>
        </w:tc>
        <w:tc>
          <w:tcPr>
            <w:tcW w:w="1985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08" w:type="dxa"/>
          </w:tcPr>
          <w:p w:rsidR="0069001F" w:rsidRPr="00917809" w:rsidRDefault="0069001F" w:rsidP="00350320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Unitatea de măsură</w:t>
            </w:r>
          </w:p>
        </w:tc>
        <w:tc>
          <w:tcPr>
            <w:tcW w:w="1701" w:type="dxa"/>
          </w:tcPr>
          <w:p w:rsidR="0069001F" w:rsidRPr="00917809" w:rsidRDefault="0069001F" w:rsidP="007673FC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Cantitatea</w:t>
            </w:r>
          </w:p>
        </w:tc>
        <w:tc>
          <w:tcPr>
            <w:tcW w:w="2552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17809">
              <w:rPr>
                <w:b/>
                <w:lang w:val="en-US"/>
              </w:rPr>
              <w:t>referință</w:t>
            </w:r>
          </w:p>
        </w:tc>
        <w:tc>
          <w:tcPr>
            <w:tcW w:w="1561" w:type="dxa"/>
          </w:tcPr>
          <w:p w:rsidR="0069001F" w:rsidRPr="00917809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Valoarea </w:t>
            </w:r>
            <w:r w:rsidR="008453E7">
              <w:rPr>
                <w:b/>
                <w:lang w:val="en-US"/>
              </w:rPr>
              <w:t xml:space="preserve">estimate fără TVA </w:t>
            </w:r>
            <w:r w:rsidRPr="0091780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2E4711" w:rsidRPr="0022724E" w:rsidTr="004739D7">
        <w:trPr>
          <w:trHeight w:val="330"/>
        </w:trPr>
        <w:tc>
          <w:tcPr>
            <w:tcW w:w="546" w:type="dxa"/>
          </w:tcPr>
          <w:p w:rsidR="002E4711" w:rsidRPr="003C10BE" w:rsidRDefault="002E4711" w:rsidP="002E4711">
            <w:pPr>
              <w:rPr>
                <w:lang w:val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711" w:rsidRPr="003C10BE" w:rsidRDefault="002E4711" w:rsidP="00150D6A">
            <w:pPr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711" w:rsidRDefault="002E4711" w:rsidP="001D41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Lotul </w:t>
            </w:r>
            <w:r w:rsidR="001D4116">
              <w:rPr>
                <w:b/>
                <w:bCs/>
                <w:sz w:val="22"/>
                <w:szCs w:val="22"/>
                <w:lang w:val="ro-RO"/>
              </w:rPr>
              <w:t>1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711" w:rsidRDefault="002E4711" w:rsidP="003503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711" w:rsidRDefault="002E4711" w:rsidP="007673FC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711" w:rsidRPr="0022724E" w:rsidRDefault="002E4711" w:rsidP="002E4711">
            <w:pPr>
              <w:rPr>
                <w:color w:val="000000"/>
                <w:lang w:val="en-US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711" w:rsidRDefault="002E4711" w:rsidP="002E4711">
            <w:pPr>
              <w:jc w:val="right"/>
              <w:rPr>
                <w:rFonts w:ascii="Arial" w:hAnsi="Arial" w:cs="Arial"/>
              </w:rPr>
            </w:pPr>
          </w:p>
        </w:tc>
      </w:tr>
      <w:tr w:rsidR="00514044" w:rsidRPr="001E09EB" w:rsidTr="004739D7">
        <w:trPr>
          <w:trHeight w:val="510"/>
        </w:trPr>
        <w:tc>
          <w:tcPr>
            <w:tcW w:w="546" w:type="dxa"/>
          </w:tcPr>
          <w:p w:rsidR="00514044" w:rsidRPr="00896B31" w:rsidRDefault="00514044" w:rsidP="00514044">
            <w:pPr>
              <w:rPr>
                <w:b/>
                <w:lang w:val="ro-RO"/>
              </w:rPr>
            </w:pPr>
            <w:r w:rsidRPr="00896B31">
              <w:rPr>
                <w:b/>
                <w:lang w:val="ro-RO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44" w:rsidRPr="001D4116" w:rsidRDefault="007D518F" w:rsidP="004739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44" w:rsidRPr="001D4116" w:rsidRDefault="007D518F" w:rsidP="0051404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Mobilier pentru subdiviziuni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44" w:rsidRPr="001D4116" w:rsidRDefault="007D518F" w:rsidP="0051404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44" w:rsidRPr="007D518F" w:rsidRDefault="007D518F" w:rsidP="00514044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44" w:rsidRDefault="007D518F" w:rsidP="00514044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  <w:p w:rsidR="006E37EF" w:rsidRPr="001D4116" w:rsidRDefault="006E37EF" w:rsidP="00514044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Anexa 1,2,3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44" w:rsidRPr="001E09EB" w:rsidRDefault="001E09EB" w:rsidP="001E09E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1E09EB">
              <w:rPr>
                <w:color w:val="000000"/>
                <w:sz w:val="18"/>
                <w:szCs w:val="18"/>
                <w:lang w:val="ro-RO"/>
              </w:rPr>
              <w:t>950 500,00</w:t>
            </w:r>
          </w:p>
        </w:tc>
      </w:tr>
      <w:tr w:rsidR="00256744" w:rsidRPr="00DB46FA" w:rsidTr="001E09EB">
        <w:trPr>
          <w:trHeight w:val="330"/>
        </w:trPr>
        <w:tc>
          <w:tcPr>
            <w:tcW w:w="546" w:type="dxa"/>
            <w:tcBorders>
              <w:bottom w:val="single" w:sz="4" w:space="0" w:color="auto"/>
            </w:tcBorders>
          </w:tcPr>
          <w:p w:rsidR="00256744" w:rsidRPr="00896B31" w:rsidRDefault="00256744" w:rsidP="00256744">
            <w:pPr>
              <w:rPr>
                <w:b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744" w:rsidRPr="001D4116" w:rsidRDefault="00256744" w:rsidP="002567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744" w:rsidRPr="001D4116" w:rsidRDefault="00256744" w:rsidP="001E699D">
            <w:pPr>
              <w:rPr>
                <w:b/>
                <w:bCs/>
                <w:sz w:val="18"/>
                <w:szCs w:val="18"/>
              </w:rPr>
            </w:pPr>
            <w:r w:rsidRPr="001D4116">
              <w:rPr>
                <w:b/>
                <w:bCs/>
                <w:sz w:val="18"/>
                <w:szCs w:val="18"/>
              </w:rPr>
              <w:t xml:space="preserve">Lotul 2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744" w:rsidRPr="001D4116" w:rsidRDefault="00256744" w:rsidP="003503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744" w:rsidRPr="001D4116" w:rsidRDefault="00256744" w:rsidP="007673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744" w:rsidRPr="001D4116" w:rsidRDefault="00256744" w:rsidP="00256744">
            <w:pPr>
              <w:rPr>
                <w:sz w:val="18"/>
                <w:szCs w:val="18"/>
              </w:rPr>
            </w:pPr>
            <w:r w:rsidRPr="001D4116">
              <w:rPr>
                <w:sz w:val="18"/>
                <w:szCs w:val="18"/>
              </w:rPr>
              <w:t> 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744" w:rsidRPr="001E09EB" w:rsidRDefault="00256744" w:rsidP="001E09E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D4116" w:rsidRPr="00F14BC7" w:rsidTr="001E09EB">
        <w:trPr>
          <w:trHeight w:val="330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1D4116" w:rsidRPr="00896B31" w:rsidRDefault="004739D7" w:rsidP="001D411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116" w:rsidRPr="001D4116" w:rsidRDefault="001D4116" w:rsidP="001D4116">
            <w:pPr>
              <w:rPr>
                <w:sz w:val="18"/>
                <w:szCs w:val="18"/>
              </w:rPr>
            </w:pPr>
            <w:r w:rsidRPr="001D4116">
              <w:rPr>
                <w:sz w:val="18"/>
                <w:szCs w:val="18"/>
              </w:rPr>
              <w:t>39122100-4</w:t>
            </w:r>
          </w:p>
          <w:p w:rsidR="001D4116" w:rsidRPr="001D4116" w:rsidRDefault="001D4116" w:rsidP="001D4116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116" w:rsidRPr="001D4116" w:rsidRDefault="007D518F" w:rsidP="001D4116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Scaune/Fotolii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116" w:rsidRPr="001D4116" w:rsidRDefault="001D4116" w:rsidP="001D4116">
            <w:pPr>
              <w:jc w:val="center"/>
              <w:rPr>
                <w:sz w:val="18"/>
                <w:szCs w:val="18"/>
              </w:rPr>
            </w:pPr>
            <w:r w:rsidRPr="001D4116">
              <w:rPr>
                <w:sz w:val="18"/>
                <w:szCs w:val="1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116" w:rsidRPr="001D4116" w:rsidRDefault="007D518F" w:rsidP="001D4116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116" w:rsidRDefault="007D518F" w:rsidP="001D4116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  <w:p w:rsidR="006E37EF" w:rsidRPr="001D4116" w:rsidRDefault="006E37EF" w:rsidP="001D4116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RO"/>
              </w:rPr>
              <w:t>Anexa 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116" w:rsidRPr="001E09EB" w:rsidRDefault="007D518F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E09EB">
              <w:rPr>
                <w:color w:val="000000"/>
                <w:sz w:val="18"/>
                <w:szCs w:val="18"/>
                <w:lang w:val="en-US"/>
              </w:rPr>
              <w:t>39 900,00</w:t>
            </w:r>
          </w:p>
        </w:tc>
      </w:tr>
      <w:tr w:rsidR="004739D7" w:rsidRPr="00F14BC7" w:rsidTr="001E09EB">
        <w:trPr>
          <w:trHeight w:val="330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4739D7" w:rsidRDefault="004739D7" w:rsidP="004739D7">
            <w:pPr>
              <w:rPr>
                <w:b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1D4116" w:rsidRDefault="004739D7" w:rsidP="004739D7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1D4116" w:rsidRDefault="004739D7" w:rsidP="004739D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Lotul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1D4116" w:rsidRDefault="004739D7" w:rsidP="004739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Default="004739D7" w:rsidP="004739D7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Default="004739D7" w:rsidP="004739D7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1E09EB" w:rsidRDefault="004739D7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4739D7" w:rsidRPr="004739D7" w:rsidTr="001E09EB">
        <w:trPr>
          <w:trHeight w:val="330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4739D7" w:rsidRDefault="00523338" w:rsidP="004739D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7D518F" w:rsidRDefault="004739D7" w:rsidP="004739D7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39100000-3</w:t>
            </w:r>
          </w:p>
          <w:p w:rsidR="004739D7" w:rsidRPr="001D4116" w:rsidRDefault="004739D7" w:rsidP="004739D7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Default="004739D7" w:rsidP="004739D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Canapele</w:t>
            </w:r>
            <w:r w:rsidR="00523338">
              <w:rPr>
                <w:sz w:val="18"/>
                <w:szCs w:val="18"/>
                <w:lang w:val="en-US"/>
              </w:rPr>
              <w:t>/banchete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4739D7" w:rsidRDefault="004739D7" w:rsidP="004739D7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1D4116" w:rsidRDefault="004739D7" w:rsidP="004739D7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Default="004739D7" w:rsidP="004739D7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  <w:p w:rsidR="004739D7" w:rsidRPr="001D4116" w:rsidRDefault="004739D7" w:rsidP="004739D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RO"/>
              </w:rPr>
              <w:t>Anexa 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1E09EB" w:rsidRDefault="00523338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E09EB">
              <w:rPr>
                <w:color w:val="000000"/>
                <w:sz w:val="18"/>
                <w:szCs w:val="18"/>
                <w:lang w:val="en-US"/>
              </w:rPr>
              <w:t>20 000,00</w:t>
            </w:r>
          </w:p>
        </w:tc>
      </w:tr>
      <w:tr w:rsidR="00523338" w:rsidRPr="004739D7" w:rsidTr="001E09EB">
        <w:trPr>
          <w:trHeight w:val="330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523338" w:rsidRDefault="00523338" w:rsidP="00523338">
            <w:pPr>
              <w:rPr>
                <w:b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Lotul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D4116" w:rsidRDefault="00523338" w:rsidP="0052333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E09EB" w:rsidRDefault="00523338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523338" w:rsidRPr="001E09EB" w:rsidTr="001E09EB">
        <w:trPr>
          <w:trHeight w:val="330"/>
        </w:trPr>
        <w:tc>
          <w:tcPr>
            <w:tcW w:w="546" w:type="dxa"/>
            <w:tcBorders>
              <w:top w:val="single" w:sz="4" w:space="0" w:color="auto"/>
            </w:tcBorders>
          </w:tcPr>
          <w:p w:rsidR="00523338" w:rsidRDefault="00523338" w:rsidP="0052333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7D518F" w:rsidRDefault="00523338" w:rsidP="00523338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39100000-3</w:t>
            </w:r>
          </w:p>
          <w:p w:rsidR="00523338" w:rsidRPr="006E37EF" w:rsidRDefault="00523338" w:rsidP="00523338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1E09EB" w:rsidP="0052333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Rafturi/Stilaje metalice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D4116" w:rsidRDefault="00523338" w:rsidP="00523338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9EB" w:rsidRDefault="001E09EB" w:rsidP="001E09E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  <w:p w:rsidR="00523338" w:rsidRDefault="001E09EB" w:rsidP="001E09E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Anexa 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E09EB" w:rsidRDefault="001E09EB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E09EB">
              <w:rPr>
                <w:color w:val="000000"/>
                <w:sz w:val="18"/>
                <w:szCs w:val="18"/>
                <w:lang w:val="en-US"/>
              </w:rPr>
              <w:t>71 400,00</w:t>
            </w:r>
          </w:p>
        </w:tc>
      </w:tr>
      <w:tr w:rsidR="00523338" w:rsidRPr="00F14BC7" w:rsidTr="004739D7">
        <w:trPr>
          <w:trHeight w:val="330"/>
        </w:trPr>
        <w:tc>
          <w:tcPr>
            <w:tcW w:w="546" w:type="dxa"/>
          </w:tcPr>
          <w:p w:rsidR="00523338" w:rsidRDefault="00523338" w:rsidP="00523338">
            <w:pPr>
              <w:rPr>
                <w:b/>
                <w:lang w:val="ro-RO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6E37EF" w:rsidRDefault="00523338" w:rsidP="00523338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Lotul 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D4116" w:rsidRDefault="00523338" w:rsidP="005233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E09EB" w:rsidRDefault="00523338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523338" w:rsidRPr="001E09EB" w:rsidTr="004739D7">
        <w:trPr>
          <w:trHeight w:val="330"/>
        </w:trPr>
        <w:tc>
          <w:tcPr>
            <w:tcW w:w="546" w:type="dxa"/>
          </w:tcPr>
          <w:p w:rsidR="00523338" w:rsidRDefault="00523338" w:rsidP="0052333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7D518F" w:rsidRDefault="00523338" w:rsidP="00523338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39100000-3</w:t>
            </w:r>
          </w:p>
          <w:p w:rsidR="00523338" w:rsidRPr="006E37EF" w:rsidRDefault="00523338" w:rsidP="00523338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1E09EB" w:rsidP="0052333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Mobilier din INOX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D4116" w:rsidRDefault="00523338" w:rsidP="00523338">
            <w:pPr>
              <w:jc w:val="center"/>
              <w:rPr>
                <w:sz w:val="18"/>
                <w:szCs w:val="18"/>
              </w:rPr>
            </w:pPr>
            <w:r w:rsidRPr="001D4116">
              <w:rPr>
                <w:sz w:val="18"/>
                <w:szCs w:val="18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9EB" w:rsidRDefault="001E09EB" w:rsidP="001E09E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  <w:p w:rsidR="00523338" w:rsidRDefault="001E09EB" w:rsidP="001E09E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Anexa 7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E09EB" w:rsidRDefault="001E09EB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E09EB">
              <w:rPr>
                <w:color w:val="000000"/>
                <w:sz w:val="18"/>
                <w:szCs w:val="18"/>
                <w:lang w:val="en-US"/>
              </w:rPr>
              <w:t>32 500,00</w:t>
            </w:r>
          </w:p>
        </w:tc>
      </w:tr>
      <w:tr w:rsidR="00523338" w:rsidRPr="00F14BC7" w:rsidTr="004739D7">
        <w:trPr>
          <w:trHeight w:val="330"/>
        </w:trPr>
        <w:tc>
          <w:tcPr>
            <w:tcW w:w="546" w:type="dxa"/>
          </w:tcPr>
          <w:p w:rsidR="00523338" w:rsidRDefault="00523338" w:rsidP="00523338">
            <w:pPr>
              <w:rPr>
                <w:b/>
                <w:lang w:val="ro-RO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6E37EF" w:rsidRDefault="00523338" w:rsidP="00523338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Lotul 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4739D7" w:rsidRDefault="00523338" w:rsidP="00523338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E09EB" w:rsidRDefault="00523338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523338" w:rsidRPr="00F14BC7" w:rsidTr="004739D7">
        <w:trPr>
          <w:trHeight w:val="330"/>
        </w:trPr>
        <w:tc>
          <w:tcPr>
            <w:tcW w:w="546" w:type="dxa"/>
          </w:tcPr>
          <w:p w:rsidR="00523338" w:rsidRDefault="00523338" w:rsidP="0052333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7D518F" w:rsidRDefault="00523338" w:rsidP="00523338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39100000-3</w:t>
            </w:r>
          </w:p>
          <w:p w:rsidR="00523338" w:rsidRPr="006E37EF" w:rsidRDefault="00523338" w:rsidP="00523338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1E09EB" w:rsidP="0052333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Cușetă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D4116" w:rsidRDefault="00523338" w:rsidP="0052333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523338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9EB" w:rsidRDefault="001E09EB" w:rsidP="001E09E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Conform caietului de sarcini</w:t>
            </w:r>
          </w:p>
          <w:p w:rsidR="00523338" w:rsidRDefault="001E09EB" w:rsidP="001E09E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Anexa 8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E09EB" w:rsidRDefault="001E09EB" w:rsidP="001E09E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E09EB">
              <w:rPr>
                <w:color w:val="000000"/>
                <w:sz w:val="18"/>
                <w:szCs w:val="18"/>
                <w:lang w:val="en-US"/>
              </w:rPr>
              <w:t>2 000,00</w:t>
            </w:r>
          </w:p>
        </w:tc>
      </w:tr>
      <w:tr w:rsidR="00523338" w:rsidRPr="00F14BC7" w:rsidTr="004739D7">
        <w:trPr>
          <w:trHeight w:val="330"/>
        </w:trPr>
        <w:tc>
          <w:tcPr>
            <w:tcW w:w="546" w:type="dxa"/>
          </w:tcPr>
          <w:p w:rsidR="00523338" w:rsidRDefault="00523338" w:rsidP="004739D7">
            <w:pPr>
              <w:rPr>
                <w:b/>
                <w:lang w:val="ro-RO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6E37EF" w:rsidRDefault="00523338" w:rsidP="004739D7">
            <w:pPr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4739D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1D4116" w:rsidRDefault="00523338" w:rsidP="004739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4739D7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Default="00523338" w:rsidP="004739D7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338" w:rsidRPr="006E37EF" w:rsidRDefault="00523338" w:rsidP="004739D7">
            <w:pPr>
              <w:rPr>
                <w:b/>
                <w:color w:val="000000"/>
                <w:sz w:val="18"/>
                <w:szCs w:val="18"/>
                <w:lang w:val="en-US"/>
              </w:rPr>
            </w:pPr>
          </w:p>
        </w:tc>
      </w:tr>
      <w:tr w:rsidR="004739D7" w:rsidRPr="00F14BC7" w:rsidTr="004739D7">
        <w:trPr>
          <w:trHeight w:val="330"/>
        </w:trPr>
        <w:tc>
          <w:tcPr>
            <w:tcW w:w="546" w:type="dxa"/>
          </w:tcPr>
          <w:p w:rsidR="004739D7" w:rsidRDefault="004739D7" w:rsidP="004739D7">
            <w:pPr>
              <w:rPr>
                <w:b/>
                <w:lang w:val="ro-RO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6E37EF" w:rsidRDefault="004739D7" w:rsidP="004739D7">
            <w:pPr>
              <w:rPr>
                <w:b/>
                <w:sz w:val="18"/>
                <w:szCs w:val="18"/>
                <w:lang w:val="ro-RO"/>
              </w:rPr>
            </w:pPr>
            <w:r w:rsidRPr="006E37EF">
              <w:rPr>
                <w:b/>
                <w:sz w:val="18"/>
                <w:szCs w:val="18"/>
                <w:lang w:val="ro-RO"/>
              </w:rPr>
              <w:t>Total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Default="004739D7" w:rsidP="004739D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1D4116" w:rsidRDefault="004739D7" w:rsidP="004739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Default="004739D7" w:rsidP="004739D7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Default="004739D7" w:rsidP="004739D7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9D7" w:rsidRPr="006E37EF" w:rsidRDefault="001E09EB" w:rsidP="004739D7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1 116 300,00</w:t>
            </w:r>
          </w:p>
        </w:tc>
      </w:tr>
    </w:tbl>
    <w:p w:rsidR="009D37C5" w:rsidRPr="004225A2" w:rsidRDefault="009D37C5" w:rsidP="009D37C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oferta:</w:t>
      </w:r>
      <w:r>
        <w:rPr>
          <w:b/>
          <w:sz w:val="24"/>
          <w:szCs w:val="24"/>
          <w:lang w:val="ro-MD"/>
        </w:rPr>
        <w:t xml:space="preserve"> </w:t>
      </w:r>
    </w:p>
    <w:p w:rsidR="009D37C5" w:rsidRDefault="009D37C5" w:rsidP="009D37C5">
      <w:pPr>
        <w:pStyle w:val="aa"/>
        <w:numPr>
          <w:ilvl w:val="0"/>
          <w:numId w:val="19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:rsidR="009D37C5" w:rsidRDefault="009D37C5" w:rsidP="009D37C5">
      <w:pPr>
        <w:pStyle w:val="aa"/>
        <w:numPr>
          <w:ilvl w:val="0"/>
          <w:numId w:val="19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lastRenderedPageBreak/>
        <w:t>Pentru mai multe loturi – se acceptă</w:t>
      </w:r>
    </w:p>
    <w:p w:rsidR="009D37C5" w:rsidRPr="004225A2" w:rsidRDefault="009D37C5" w:rsidP="009D37C5">
      <w:pPr>
        <w:pStyle w:val="aa"/>
        <w:numPr>
          <w:ilvl w:val="0"/>
          <w:numId w:val="19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:rsidR="009D37C5" w:rsidRPr="004225A2" w:rsidRDefault="009D37C5" w:rsidP="009D37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8423E3">
        <w:rPr>
          <w:b/>
          <w:i/>
          <w:sz w:val="24"/>
          <w:szCs w:val="24"/>
          <w:u w:val="single"/>
          <w:lang w:val="en-US"/>
        </w:rPr>
        <w:t>nu se admite</w:t>
      </w:r>
    </w:p>
    <w:p w:rsidR="009D37C5" w:rsidRPr="00057E28" w:rsidRDefault="009D37C5" w:rsidP="009D37C5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b/>
          <w:color w:val="2E74B5" w:themeColor="accent1" w:themeShade="BF"/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Pr="00057E28">
        <w:rPr>
          <w:b/>
          <w:i/>
          <w:color w:val="2E74B5" w:themeColor="accent1" w:themeShade="BF"/>
          <w:sz w:val="24"/>
          <w:szCs w:val="24"/>
          <w:u w:val="single"/>
          <w:lang w:val="en-US"/>
        </w:rPr>
        <w:t>DDP- Franco destinație vămuit, Incoterms 2013, în decurs de 20 de  zile de la comanda efectuată de persoana responsabilă din cadrul IMSP SCM Sfânta Treime</w:t>
      </w:r>
      <w:r w:rsidRPr="00057E28">
        <w:rPr>
          <w:b/>
          <w:bCs/>
          <w:i/>
          <w:iCs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</w:p>
    <w:p w:rsidR="009D37C5" w:rsidRPr="004225A2" w:rsidRDefault="009D37C5" w:rsidP="009D37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lang w:val="ro-MD"/>
        </w:rPr>
        <w:t xml:space="preserve">: </w:t>
      </w:r>
      <w:r w:rsidRPr="009D37C5">
        <w:rPr>
          <w:b/>
          <w:i/>
          <w:color w:val="2E74B5" w:themeColor="accent1" w:themeShade="BF"/>
          <w:sz w:val="24"/>
          <w:szCs w:val="24"/>
          <w:u w:val="single"/>
          <w:lang w:val="ro-MD"/>
        </w:rPr>
        <w:t>31.12.2022</w:t>
      </w:r>
    </w:p>
    <w:p w:rsidR="009D37C5" w:rsidRPr="00D16B24" w:rsidRDefault="009D37C5" w:rsidP="009D37C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9D37C5" w:rsidRPr="00D16B24" w:rsidRDefault="009D37C5" w:rsidP="009D37C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9D37C5" w:rsidRDefault="009D37C5" w:rsidP="009D37C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311C7D" w:rsidRPr="009D37C5" w:rsidRDefault="00311C7D" w:rsidP="00311C7D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0"/>
        <w:gridCol w:w="2360"/>
        <w:gridCol w:w="5255"/>
        <w:gridCol w:w="1494"/>
      </w:tblGrid>
      <w:tr w:rsidR="00444B84" w:rsidRPr="00917809" w:rsidTr="005A1493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2360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5255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5A149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60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5255" w:type="dxa"/>
          </w:tcPr>
          <w:p w:rsidR="00444B84" w:rsidRPr="00917809" w:rsidRDefault="009D37C5" w:rsidP="00244C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45947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D37C5" w:rsidRPr="00917809" w:rsidTr="005A1493">
        <w:tc>
          <w:tcPr>
            <w:tcW w:w="520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60" w:type="dxa"/>
          </w:tcPr>
          <w:p w:rsidR="009D37C5" w:rsidRPr="002230C0" w:rsidRDefault="00E27F9F" w:rsidP="00E27F9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Specificatii</w:t>
            </w:r>
            <w:r w:rsidR="009D37C5" w:rsidRPr="002230C0">
              <w:rPr>
                <w:b/>
                <w:iCs/>
                <w:lang w:val="en-US"/>
              </w:rPr>
              <w:t xml:space="preserve"> tehn</w:t>
            </w:r>
            <w:r>
              <w:rPr>
                <w:b/>
                <w:iCs/>
                <w:lang w:val="en-US"/>
              </w:rPr>
              <w:t>ice</w:t>
            </w:r>
          </w:p>
        </w:tc>
        <w:tc>
          <w:tcPr>
            <w:tcW w:w="5255" w:type="dxa"/>
          </w:tcPr>
          <w:p w:rsidR="009D37C5" w:rsidRPr="00EC6F78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D37C5" w:rsidRPr="00917809" w:rsidTr="005A1493">
        <w:tc>
          <w:tcPr>
            <w:tcW w:w="520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60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Specificații</w:t>
            </w:r>
            <w:r w:rsidRPr="002230C0">
              <w:rPr>
                <w:b/>
                <w:iCs/>
                <w:lang w:val="en-US"/>
              </w:rPr>
              <w:t xml:space="preserve"> de preț</w:t>
            </w:r>
          </w:p>
        </w:tc>
        <w:tc>
          <w:tcPr>
            <w:tcW w:w="5255" w:type="dxa"/>
          </w:tcPr>
          <w:p w:rsidR="009D37C5" w:rsidRPr="00EC6F78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D37C5" w:rsidRPr="00917809" w:rsidTr="005A1493">
        <w:tc>
          <w:tcPr>
            <w:tcW w:w="520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60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 xml:space="preserve">Garanția pentru ofertă în valoare de </w:t>
            </w:r>
            <w:r w:rsidRPr="00E27F9F">
              <w:rPr>
                <w:b/>
                <w:color w:val="2E74B5" w:themeColor="accent1" w:themeShade="BF"/>
                <w:lang w:val="en-US"/>
              </w:rPr>
              <w:t>1%</w:t>
            </w:r>
          </w:p>
        </w:tc>
        <w:tc>
          <w:tcPr>
            <w:tcW w:w="5255" w:type="dxa"/>
          </w:tcPr>
          <w:p w:rsidR="00E27F9F" w:rsidRPr="00445947" w:rsidRDefault="009D37C5" w:rsidP="00E27F9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="00E27F9F"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="00E27F9F" w:rsidRPr="00445947">
              <w:rPr>
                <w:color w:val="000000"/>
                <w:lang w:val="en-US"/>
              </w:rPr>
              <w:br/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="00E27F9F" w:rsidRPr="00445947">
              <w:rPr>
                <w:rStyle w:val="ac"/>
                <w:lang w:val="en-US"/>
              </w:rPr>
              <w:t>IMSP Spitalul Clinic Municipal ”Sfânta Treime”</w:t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="00E27F9F" w:rsidRPr="00445947">
              <w:rPr>
                <w:color w:val="000000"/>
                <w:lang w:val="en-US"/>
              </w:rPr>
              <w:br/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="00E27F9F" w:rsidRPr="00445947">
              <w:rPr>
                <w:rStyle w:val="ac"/>
                <w:lang w:val="en-US"/>
              </w:rPr>
              <w:t>BC MOLDINCOMBANK SA</w:t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="00E27F9F" w:rsidRPr="00445947">
              <w:rPr>
                <w:color w:val="000000"/>
                <w:lang w:val="en-US"/>
              </w:rPr>
              <w:br/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="00E27F9F" w:rsidRPr="00445947">
              <w:rPr>
                <w:rStyle w:val="ac"/>
                <w:lang w:val="en-US"/>
              </w:rPr>
              <w:t>1003600152592</w:t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="00E27F9F" w:rsidRPr="00445947">
              <w:rPr>
                <w:color w:val="000000"/>
                <w:lang w:val="en-US"/>
              </w:rPr>
              <w:br/>
            </w:r>
            <w:r w:rsidR="00E27F9F"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E27F9F" w:rsidRPr="00445947">
              <w:rPr>
                <w:rStyle w:val="ac"/>
                <w:lang w:val="en-US"/>
              </w:rPr>
              <w:t>MD22ML000000000225166614</w:t>
            </w:r>
          </w:p>
          <w:p w:rsidR="00E27F9F" w:rsidRPr="00445947" w:rsidRDefault="00E27F9F" w:rsidP="00E27F9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E27F9F" w:rsidRPr="00445947" w:rsidRDefault="00E27F9F" w:rsidP="00E27F9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</w:pPr>
            <w:r w:rsidRPr="00445947">
              <w:rPr>
                <w:lang w:val="en-US"/>
              </w:rPr>
              <w:t>Dispoziția de plată va fi atașată în modul scanat</w:t>
            </w:r>
            <w:r w:rsidRPr="00445947"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  <w:t> </w:t>
            </w:r>
          </w:p>
          <w:p w:rsidR="00E27F9F" w:rsidRPr="00445947" w:rsidRDefault="00E27F9F" w:rsidP="00E27F9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</w:pPr>
            <w:r w:rsidRPr="00445947">
              <w:rPr>
                <w:rStyle w:val="ac"/>
                <w:color w:val="000000"/>
                <w:sz w:val="21"/>
                <w:shd w:val="clear" w:color="auto" w:fill="FFFFFF"/>
                <w:lang w:val="en-US"/>
              </w:rPr>
              <w:t>sau</w:t>
            </w:r>
          </w:p>
          <w:p w:rsidR="00E27F9F" w:rsidRPr="00445947" w:rsidRDefault="00E27F9F" w:rsidP="00E27F9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Oferta va fi însoțită de o Garanție pentru ofertă (emisă de o bancă comercială). Formulare pentru depunerea ofertei.</w:t>
            </w:r>
          </w:p>
          <w:p w:rsidR="009D37C5" w:rsidRDefault="00E27F9F" w:rsidP="00E27F9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445947">
              <w:rPr>
                <w:lang w:val="en-US"/>
              </w:rPr>
              <w:t>*(se va prezenta la depunerea ofertei de către toți ofertanți) Anexa nr.9</w:t>
            </w:r>
          </w:p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</w:p>
          <w:p w:rsidR="009D37C5" w:rsidRPr="009D37C5" w:rsidRDefault="009D37C5" w:rsidP="009D37C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*În cazul în care garanția va fi emisa de banca cu semnatura OLOGRAF, acesta se va depune în original termen de 3 zile de la deschiderea ofertelor, la sediul autorității contractante la Serviciul Achiziții.</w:t>
            </w:r>
          </w:p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494" w:type="dxa"/>
          </w:tcPr>
          <w:p w:rsidR="009D37C5" w:rsidRPr="008423E3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9D37C5" w:rsidRPr="00917809" w:rsidTr="005A1493">
        <w:tc>
          <w:tcPr>
            <w:tcW w:w="520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360" w:type="dxa"/>
          </w:tcPr>
          <w:p w:rsidR="009D37C5" w:rsidRDefault="009D37C5" w:rsidP="009D37C5">
            <w:pPr>
              <w:keepNext/>
              <w:spacing w:line="240" w:lineRule="exact"/>
              <w:outlineLvl w:val="0"/>
              <w:rPr>
                <w:b/>
                <w:lang w:val="en-US" w:eastAsia="zh-CN"/>
              </w:rPr>
            </w:pPr>
            <w:bookmarkStart w:id="0" w:name="_Toc449632652"/>
            <w:bookmarkStart w:id="1" w:name="_Toc449633144"/>
            <w:bookmarkStart w:id="2" w:name="_Toc449692099"/>
            <w:r>
              <w:rPr>
                <w:b/>
                <w:lang w:val="en-US" w:eastAsia="zh-CN"/>
              </w:rPr>
              <w:t>Declaraţie</w:t>
            </w:r>
            <w:bookmarkEnd w:id="0"/>
            <w:bookmarkEnd w:id="1"/>
            <w:bookmarkEnd w:id="2"/>
            <w:r>
              <w:rPr>
                <w:b/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r>
              <w:rPr>
                <w:b/>
                <w:lang w:val="en-US" w:eastAsia="zh-CN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>
              <w:rPr>
                <w:b/>
                <w:lang w:val="en-US"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5255" w:type="dxa"/>
          </w:tcPr>
          <w:p w:rsidR="009D37C5" w:rsidRDefault="009D37C5" w:rsidP="009D37C5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(Se va prezenta doar de către ofertantul declarat cîștigător, în termen de max.5zile)</w:t>
            </w:r>
            <w:r>
              <w:rPr>
                <w:lang w:val="ro-MD" w:eastAsia="zh-CN"/>
              </w:rPr>
              <w:t xml:space="preserve">       </w:t>
            </w:r>
          </w:p>
          <w:p w:rsidR="009D37C5" w:rsidRPr="00244CA9" w:rsidRDefault="009D37C5" w:rsidP="009D37C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9D37C5" w:rsidRPr="00917809" w:rsidTr="005A1493">
        <w:tc>
          <w:tcPr>
            <w:tcW w:w="520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60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5255" w:type="dxa"/>
          </w:tcPr>
          <w:p w:rsidR="009D37C5" w:rsidRPr="00917809" w:rsidRDefault="009D37C5" w:rsidP="00E27F9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copie – eliberat de Inspectoratul Fiscal (</w:t>
            </w:r>
            <w:r w:rsidR="00E27F9F">
              <w:rPr>
                <w:lang w:val="en-US"/>
              </w:rPr>
              <w:t>valabil la ziua deschiderii ofertelor</w:t>
            </w:r>
            <w:r w:rsidRPr="00917809">
              <w:rPr>
                <w:lang w:val="en-US"/>
              </w:rPr>
              <w:t xml:space="preserve">); confirmat prin semnatura </w:t>
            </w:r>
            <w:r>
              <w:rPr>
                <w:lang w:val="en-US"/>
              </w:rPr>
              <w:t>electronica a</w:t>
            </w:r>
            <w:r w:rsidRPr="00917809">
              <w:rPr>
                <w:lang w:val="en-US"/>
              </w:rPr>
              <w:t xml:space="preserve"> Participantului </w:t>
            </w:r>
          </w:p>
        </w:tc>
        <w:tc>
          <w:tcPr>
            <w:tcW w:w="1494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9D37C5" w:rsidRPr="00917809" w:rsidTr="005A1493">
        <w:tc>
          <w:tcPr>
            <w:tcW w:w="520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60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5255" w:type="dxa"/>
          </w:tcPr>
          <w:p w:rsidR="00E27F9F" w:rsidRPr="00445947" w:rsidRDefault="00E27F9F" w:rsidP="00E27F9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 xml:space="preserve">Contractul va fi însoţit de o Garanţie de bună execuţie (emisă de o bancă comercială) 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sau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445947">
              <w:rPr>
                <w:rStyle w:val="ac"/>
                <w:lang w:val="en-US"/>
              </w:rPr>
              <w:t>IMSP Spitalul Clinic Municipal ”Sfânta Treime”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445947">
              <w:rPr>
                <w:rStyle w:val="ac"/>
                <w:lang w:val="en-US"/>
              </w:rPr>
              <w:t>BC MOLDINCOMBANK SA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445947">
              <w:rPr>
                <w:rStyle w:val="ac"/>
                <w:lang w:val="en-US"/>
              </w:rPr>
              <w:t>1003600152592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445947">
              <w:rPr>
                <w:rStyle w:val="ac"/>
                <w:lang w:val="en-US"/>
              </w:rPr>
              <w:t>MD22ML000000000225166614</w:t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__________”</w:t>
            </w:r>
          </w:p>
          <w:p w:rsidR="009D37C5" w:rsidRPr="00917809" w:rsidRDefault="00E27F9F" w:rsidP="00E27F9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445947">
              <w:rPr>
                <w:lang w:val="en-US"/>
              </w:rPr>
              <w:t>* (Se va prezenta doar de către ofertantul declarat cîștigător odată cu semnarea Contractului) Anexa nr.10</w:t>
            </w:r>
          </w:p>
          <w:p w:rsidR="009D37C5" w:rsidRPr="009D37C5" w:rsidRDefault="009D37C5" w:rsidP="009D37C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*În cazul în care garanția va fi emisa de banca cu semnătură OLOGRAF, acesta se va depune în original termen de 3 zile de la semnarea contractului, la sediul autorității contractante la Serviciul Achiziții.</w:t>
            </w:r>
          </w:p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9D37C5" w:rsidRPr="002230C0" w:rsidTr="005A1493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60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5255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Copie-eliberat de banca deținătoare de cont-semnat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4" w:type="dxa"/>
          </w:tcPr>
          <w:p w:rsidR="009D37C5" w:rsidRPr="00917809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D37C5" w:rsidRPr="002230C0" w:rsidTr="005A1493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6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Certificat de conformitate sau alt certificate ce confirm proviniența și calitatea produselor oferite </w:t>
            </w:r>
            <w:r w:rsidR="00A031D0">
              <w:rPr>
                <w:b/>
                <w:lang w:val="en-US"/>
              </w:rPr>
              <w:t>(pal laminat/inox/metal)</w:t>
            </w:r>
          </w:p>
        </w:tc>
        <w:tc>
          <w:tcPr>
            <w:tcW w:w="5255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D37C5" w:rsidRPr="002230C0" w:rsidTr="005A1493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6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5255" w:type="dxa"/>
          </w:tcPr>
          <w:p w:rsidR="009D37C5" w:rsidRPr="002230C0" w:rsidRDefault="009D37C5" w:rsidP="009D37C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D37C5" w:rsidRPr="006B253D" w:rsidTr="00150D6A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360" w:type="dxa"/>
          </w:tcPr>
          <w:p w:rsidR="009D37C5" w:rsidRPr="006B253D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 w:rsidRPr="00762F9D">
              <w:rPr>
                <w:b/>
                <w:lang w:val="ro-R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5255" w:type="dxa"/>
          </w:tcPr>
          <w:p w:rsidR="009D37C5" w:rsidRPr="006B253D" w:rsidRDefault="009D37C5" w:rsidP="009D37C5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ro-RO"/>
              </w:rPr>
            </w:pPr>
            <w:r w:rsidRPr="00000F18">
              <w:rPr>
                <w:noProof/>
                <w:color w:val="000000"/>
                <w:sz w:val="21"/>
                <w:szCs w:val="21"/>
                <w:lang w:val="ro-RO"/>
              </w:rPr>
              <w:t xml:space="preserve">Declarație privind experiența similară conform Formularului (se va indica) sau Declarație privind lista principalelor lucrări executate în ultimii 5 ani de activitate. </w:t>
            </w:r>
            <w:r w:rsidRPr="00000F18">
              <w:rPr>
                <w:noProof/>
                <w:color w:val="000000"/>
                <w:sz w:val="21"/>
                <w:szCs w:val="21"/>
                <w:lang w:val="en-US"/>
              </w:rPr>
              <w:t>Confirmată prin semnătura electronică a participantului.</w:t>
            </w:r>
          </w:p>
        </w:tc>
        <w:tc>
          <w:tcPr>
            <w:tcW w:w="1494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D37C5" w:rsidRPr="0036079D" w:rsidTr="00EF6B1E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2360" w:type="dxa"/>
            <w:vAlign w:val="center"/>
          </w:tcPr>
          <w:p w:rsidR="009D37C5" w:rsidRDefault="009D37C5" w:rsidP="009D37C5">
            <w:pPr>
              <w:rPr>
                <w:b/>
                <w:color w:val="00000A"/>
                <w:lang w:val="en-GB" w:eastAsia="zh-CN"/>
              </w:rPr>
            </w:pPr>
            <w:r>
              <w:rPr>
                <w:b/>
                <w:color w:val="00000A"/>
                <w:lang w:val="en-GB" w:eastAsia="zh-CN"/>
              </w:rPr>
              <w:t xml:space="preserve">Certificat ISO 9001:2015 fabricarea mobilierului de birou, din pal melaminat pe suport metalic a Participantului </w:t>
            </w:r>
          </w:p>
        </w:tc>
        <w:tc>
          <w:tcPr>
            <w:tcW w:w="5255" w:type="dxa"/>
            <w:vAlign w:val="center"/>
          </w:tcPr>
          <w:p w:rsidR="009D37C5" w:rsidRDefault="009D37C5" w:rsidP="009D37C5">
            <w:pPr>
              <w:jc w:val="both"/>
              <w:rPr>
                <w:color w:val="000000"/>
                <w:lang w:val="en-GB" w:eastAsia="zh-CN"/>
              </w:rPr>
            </w:pPr>
            <w:r>
              <w:rPr>
                <w:color w:val="000000"/>
                <w:lang w:val="en-GB" w:eastAsia="zh-CN"/>
              </w:rPr>
              <w:t>Copie - confirmată prin semnătura electronica a participantului</w:t>
            </w:r>
          </w:p>
        </w:tc>
        <w:tc>
          <w:tcPr>
            <w:tcW w:w="1494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D37C5" w:rsidRPr="006B253D" w:rsidTr="00150D6A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2360" w:type="dxa"/>
          </w:tcPr>
          <w:p w:rsidR="009D37C5" w:rsidRPr="00762F9D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 w:rsidRPr="00011C10">
              <w:rPr>
                <w:b/>
                <w:lang w:val="ro-RO"/>
              </w:rPr>
              <w:t>Recomandări</w:t>
            </w:r>
            <w:r w:rsidR="00E27F9F">
              <w:rPr>
                <w:b/>
                <w:lang w:val="ro-RO"/>
              </w:rPr>
              <w:t xml:space="preserve"> - </w:t>
            </w:r>
            <w:r w:rsidR="00E27F9F" w:rsidRPr="00E27F9F">
              <w:rPr>
                <w:b/>
                <w:color w:val="2E74B5" w:themeColor="accent1" w:themeShade="BF"/>
                <w:lang w:val="ro-RO"/>
              </w:rPr>
              <w:t>pentru Lotul 1</w:t>
            </w:r>
          </w:p>
        </w:tc>
        <w:tc>
          <w:tcPr>
            <w:tcW w:w="5255" w:type="dxa"/>
          </w:tcPr>
          <w:p w:rsidR="009D37C5" w:rsidRPr="008C4D6B" w:rsidRDefault="009D37C5" w:rsidP="009D37C5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ro-RO"/>
              </w:rPr>
            </w:pPr>
            <w:r w:rsidRPr="00011C10">
              <w:rPr>
                <w:noProof/>
                <w:color w:val="000000"/>
                <w:sz w:val="21"/>
                <w:szCs w:val="21"/>
                <w:lang w:val="ro-RO"/>
              </w:rPr>
              <w:t xml:space="preserve">Se vor prezenta minim 3 scrisori de recomandare din partea instituției în incinta căreia a fost instalată mobila de către ofertant. </w:t>
            </w:r>
            <w:r w:rsidRPr="00011C10">
              <w:rPr>
                <w:noProof/>
                <w:color w:val="000000"/>
                <w:sz w:val="21"/>
                <w:szCs w:val="21"/>
                <w:lang w:val="en-US"/>
              </w:rPr>
              <w:t>Confirmată prin semnătura electronică a participantului.</w:t>
            </w:r>
          </w:p>
        </w:tc>
        <w:tc>
          <w:tcPr>
            <w:tcW w:w="1494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D37C5" w:rsidRPr="006B253D" w:rsidTr="00150D6A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2360" w:type="dxa"/>
          </w:tcPr>
          <w:p w:rsidR="009D37C5" w:rsidRPr="00011C10" w:rsidRDefault="009D37C5" w:rsidP="009D37C5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 w:rsidRPr="008E57E2">
              <w:rPr>
                <w:b/>
                <w:lang w:val="en-US"/>
              </w:rPr>
              <w:t>Livrarea, transportarea, instalarea, montarea bunurilor se va face din contul operatorului economic cîștigător</w:t>
            </w:r>
          </w:p>
        </w:tc>
        <w:tc>
          <w:tcPr>
            <w:tcW w:w="5255" w:type="dxa"/>
          </w:tcPr>
          <w:p w:rsidR="009D37C5" w:rsidRPr="00011C10" w:rsidRDefault="009D37C5" w:rsidP="00E27F9F">
            <w:pPr>
              <w:tabs>
                <w:tab w:val="left" w:pos="612"/>
              </w:tabs>
              <w:spacing w:before="120" w:after="120"/>
              <w:rPr>
                <w:noProof/>
                <w:color w:val="000000"/>
                <w:sz w:val="21"/>
                <w:szCs w:val="21"/>
                <w:lang w:val="ro-RO"/>
              </w:rPr>
            </w:pPr>
            <w:r w:rsidRPr="008E57E2">
              <w:rPr>
                <w:noProof/>
                <w:color w:val="000000"/>
                <w:sz w:val="21"/>
                <w:szCs w:val="21"/>
                <w:lang w:val="en-US"/>
              </w:rPr>
              <w:t xml:space="preserve">Livrarea se va face din contul agentului economic cîștigător la adresele indicate în caietul de sarcini </w:t>
            </w:r>
            <w:r w:rsidR="00E27F9F">
              <w:rPr>
                <w:noProof/>
                <w:color w:val="000000"/>
                <w:sz w:val="21"/>
                <w:szCs w:val="21"/>
                <w:lang w:val="en-US"/>
              </w:rPr>
              <w:t>–</w:t>
            </w:r>
            <w:r w:rsidRPr="008E57E2">
              <w:rPr>
                <w:noProof/>
                <w:color w:val="000000"/>
                <w:sz w:val="21"/>
                <w:szCs w:val="21"/>
                <w:lang w:val="en-US"/>
              </w:rPr>
              <w:t xml:space="preserve"> </w:t>
            </w:r>
            <w:r w:rsidR="00E27F9F">
              <w:rPr>
                <w:noProof/>
                <w:color w:val="000000"/>
                <w:sz w:val="21"/>
                <w:szCs w:val="21"/>
                <w:lang w:val="en-US"/>
              </w:rPr>
              <w:t>Declarație în formă libera,</w:t>
            </w:r>
            <w:r w:rsidRPr="008E57E2">
              <w:rPr>
                <w:noProof/>
                <w:color w:val="000000"/>
                <w:sz w:val="21"/>
                <w:szCs w:val="21"/>
                <w:lang w:val="en-US"/>
              </w:rPr>
              <w:t xml:space="preserve"> cu aplicarea semn</w:t>
            </w:r>
            <w:r>
              <w:rPr>
                <w:noProof/>
                <w:color w:val="000000"/>
                <w:sz w:val="21"/>
                <w:szCs w:val="21"/>
                <w:lang w:val="en-US"/>
              </w:rPr>
              <w:t>ăturii electronice a participantu</w:t>
            </w:r>
            <w:r w:rsidRPr="008E57E2">
              <w:rPr>
                <w:noProof/>
                <w:color w:val="000000"/>
                <w:sz w:val="21"/>
                <w:szCs w:val="21"/>
                <w:lang w:val="en-US"/>
              </w:rPr>
              <w:t>lui.</w:t>
            </w:r>
          </w:p>
        </w:tc>
        <w:tc>
          <w:tcPr>
            <w:tcW w:w="1494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D37C5" w:rsidRPr="006B253D" w:rsidTr="001D3A75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21</w:t>
            </w:r>
          </w:p>
        </w:tc>
        <w:tc>
          <w:tcPr>
            <w:tcW w:w="2360" w:type="dxa"/>
            <w:vAlign w:val="center"/>
          </w:tcPr>
          <w:p w:rsidR="009D37C5" w:rsidRDefault="009D37C5" w:rsidP="009D37C5">
            <w:pPr>
              <w:rPr>
                <w:b/>
                <w:color w:val="00000A"/>
                <w:lang w:val="en-GB" w:eastAsia="zh-CN"/>
              </w:rPr>
            </w:pPr>
            <w:r>
              <w:rPr>
                <w:b/>
                <w:color w:val="00000A"/>
                <w:lang w:val="en-GB" w:eastAsia="zh-CN"/>
              </w:rPr>
              <w:t>Termen de garanție pentru suprafețele mobilierului prelucrate cu soluții dezinfectante</w:t>
            </w:r>
          </w:p>
        </w:tc>
        <w:tc>
          <w:tcPr>
            <w:tcW w:w="5255" w:type="dxa"/>
            <w:vAlign w:val="center"/>
          </w:tcPr>
          <w:p w:rsidR="009D37C5" w:rsidRDefault="009D37C5" w:rsidP="00E27F9F">
            <w:pPr>
              <w:jc w:val="both"/>
              <w:rPr>
                <w:color w:val="000000"/>
                <w:lang w:val="en-GB" w:eastAsia="zh-CN"/>
              </w:rPr>
            </w:pPr>
            <w:r>
              <w:rPr>
                <w:color w:val="000000"/>
                <w:lang w:val="en-GB" w:eastAsia="zh-CN"/>
              </w:rPr>
              <w:t xml:space="preserve">Termenul de garanție </w:t>
            </w:r>
            <w:r w:rsidRPr="00284CA5">
              <w:rPr>
                <w:color w:val="00000A"/>
                <w:lang w:val="en-GB" w:eastAsia="zh-CN"/>
              </w:rPr>
              <w:t>pentru suprafețele mobilierului prelucrate cu soluții dezinfectante</w:t>
            </w:r>
            <w:r>
              <w:rPr>
                <w:color w:val="000000"/>
                <w:lang w:val="en-GB" w:eastAsia="zh-CN"/>
              </w:rPr>
              <w:t xml:space="preserve"> va fi de min 36 luni din momentul instalării, </w:t>
            </w:r>
            <w:r w:rsidR="00E27F9F">
              <w:rPr>
                <w:color w:val="000000"/>
                <w:szCs w:val="21"/>
                <w:lang w:val="en-GB" w:eastAsia="zh-CN"/>
              </w:rPr>
              <w:t>Declarație</w:t>
            </w:r>
            <w:r>
              <w:rPr>
                <w:color w:val="000000"/>
                <w:szCs w:val="21"/>
                <w:lang w:val="en-GB" w:eastAsia="zh-CN"/>
              </w:rPr>
              <w:t xml:space="preserve"> – confirmat prin semnătura electronica a participantului</w:t>
            </w:r>
          </w:p>
        </w:tc>
        <w:tc>
          <w:tcPr>
            <w:tcW w:w="1494" w:type="dxa"/>
            <w:vAlign w:val="center"/>
          </w:tcPr>
          <w:p w:rsidR="009D37C5" w:rsidRPr="00284CA5" w:rsidRDefault="009D37C5" w:rsidP="009D37C5">
            <w:pPr>
              <w:pStyle w:val="af3"/>
              <w:rPr>
                <w:lang w:val="en-GB" w:eastAsia="zh-CN"/>
              </w:rPr>
            </w:pPr>
            <w:r w:rsidRPr="00284CA5">
              <w:rPr>
                <w:lang w:val="en-GB" w:eastAsia="zh-CN"/>
              </w:rPr>
              <w:t>DA</w:t>
            </w:r>
          </w:p>
        </w:tc>
      </w:tr>
      <w:tr w:rsidR="009D37C5" w:rsidRPr="00900A32" w:rsidTr="001D3A75">
        <w:tc>
          <w:tcPr>
            <w:tcW w:w="520" w:type="dxa"/>
          </w:tcPr>
          <w:p w:rsidR="009D37C5" w:rsidRDefault="009D37C5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22 </w:t>
            </w:r>
          </w:p>
        </w:tc>
        <w:tc>
          <w:tcPr>
            <w:tcW w:w="2360" w:type="dxa"/>
            <w:vAlign w:val="center"/>
          </w:tcPr>
          <w:p w:rsidR="009D37C5" w:rsidRDefault="009D37C5" w:rsidP="009D37C5">
            <w:pPr>
              <w:rPr>
                <w:b/>
                <w:color w:val="00000A"/>
                <w:lang w:val="en-GB" w:eastAsia="zh-CN"/>
              </w:rPr>
            </w:pPr>
            <w:r>
              <w:rPr>
                <w:b/>
                <w:color w:val="00000A"/>
                <w:lang w:val="en-GB" w:eastAsia="zh-CN"/>
              </w:rPr>
              <w:t>Termenul livrării bunurilor</w:t>
            </w:r>
          </w:p>
        </w:tc>
        <w:tc>
          <w:tcPr>
            <w:tcW w:w="5255" w:type="dxa"/>
            <w:vAlign w:val="center"/>
          </w:tcPr>
          <w:p w:rsidR="009D37C5" w:rsidRDefault="00E27F9F" w:rsidP="00E27F9F">
            <w:pPr>
              <w:jc w:val="both"/>
              <w:rPr>
                <w:color w:val="000000"/>
                <w:lang w:val="en-GB" w:eastAsia="zh-CN"/>
              </w:rPr>
            </w:pPr>
            <w:r>
              <w:rPr>
                <w:color w:val="000000"/>
                <w:lang w:val="en-GB" w:eastAsia="zh-CN"/>
              </w:rPr>
              <w:t>Pînă la</w:t>
            </w:r>
            <w:r w:rsidR="009D37C5">
              <w:rPr>
                <w:color w:val="000000"/>
                <w:lang w:val="en-GB" w:eastAsia="zh-CN"/>
              </w:rPr>
              <w:t xml:space="preserve"> 20 zile </w:t>
            </w:r>
            <w:r>
              <w:rPr>
                <w:color w:val="000000"/>
                <w:lang w:val="en-GB" w:eastAsia="zh-CN"/>
              </w:rPr>
              <w:t>de la comanda</w:t>
            </w:r>
            <w:r w:rsidR="009D37C5">
              <w:rPr>
                <w:color w:val="000000"/>
                <w:lang w:val="en-GB" w:eastAsia="zh-CN"/>
              </w:rPr>
              <w:t xml:space="preserve">-declaratie </w:t>
            </w:r>
            <w:r w:rsidR="009D37C5">
              <w:rPr>
                <w:color w:val="000000"/>
                <w:szCs w:val="21"/>
                <w:lang w:val="en-GB" w:eastAsia="zh-CN"/>
              </w:rPr>
              <w:t>confirmat prin semnătura electronica a participantului</w:t>
            </w:r>
          </w:p>
        </w:tc>
        <w:tc>
          <w:tcPr>
            <w:tcW w:w="1494" w:type="dxa"/>
            <w:vAlign w:val="center"/>
          </w:tcPr>
          <w:p w:rsidR="009D37C5" w:rsidRPr="00284CA5" w:rsidRDefault="009D37C5" w:rsidP="009D37C5">
            <w:pPr>
              <w:pStyle w:val="af3"/>
              <w:rPr>
                <w:lang w:val="en-GB" w:eastAsia="zh-CN"/>
              </w:rPr>
            </w:pPr>
            <w:r>
              <w:rPr>
                <w:lang w:val="en-GB" w:eastAsia="zh-CN"/>
              </w:rPr>
              <w:t>DA</w:t>
            </w:r>
          </w:p>
        </w:tc>
      </w:tr>
      <w:tr w:rsidR="007A2F28" w:rsidRPr="007A2F28" w:rsidTr="001D3A75">
        <w:tc>
          <w:tcPr>
            <w:tcW w:w="520" w:type="dxa"/>
          </w:tcPr>
          <w:p w:rsidR="007A2F28" w:rsidRDefault="007A2F28" w:rsidP="009D37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360" w:type="dxa"/>
            <w:vAlign w:val="center"/>
          </w:tcPr>
          <w:p w:rsidR="007A2F28" w:rsidRDefault="007A2F28" w:rsidP="009D37C5">
            <w:pPr>
              <w:rPr>
                <w:b/>
                <w:color w:val="00000A"/>
                <w:lang w:val="en-GB" w:eastAsia="zh-CN"/>
              </w:rPr>
            </w:pPr>
            <w:r>
              <w:rPr>
                <w:b/>
                <w:color w:val="00000A"/>
                <w:lang w:val="en-GB" w:eastAsia="zh-CN"/>
              </w:rPr>
              <w:t>Notă:</w:t>
            </w:r>
            <w:bookmarkStart w:id="6" w:name="_GoBack"/>
            <w:bookmarkEnd w:id="6"/>
          </w:p>
        </w:tc>
        <w:tc>
          <w:tcPr>
            <w:tcW w:w="5255" w:type="dxa"/>
            <w:vAlign w:val="center"/>
          </w:tcPr>
          <w:p w:rsidR="007A2F28" w:rsidRDefault="007A2F28" w:rsidP="00E27F9F">
            <w:pPr>
              <w:jc w:val="both"/>
              <w:rPr>
                <w:color w:val="000000"/>
                <w:lang w:val="en-GB" w:eastAsia="zh-CN"/>
              </w:rPr>
            </w:pPr>
            <w:r>
              <w:rPr>
                <w:color w:val="000000"/>
                <w:lang w:val="en-GB" w:eastAsia="zh-CN"/>
              </w:rPr>
              <w:t>Dimensiunele exacte pentru lotul 1 vor fi concretizate la fațala locului (vizita coordonată cu persoana responsabilă )</w:t>
            </w:r>
          </w:p>
        </w:tc>
        <w:tc>
          <w:tcPr>
            <w:tcW w:w="1494" w:type="dxa"/>
            <w:vAlign w:val="center"/>
          </w:tcPr>
          <w:p w:rsidR="007A2F28" w:rsidRDefault="007A2F28" w:rsidP="009D37C5">
            <w:pPr>
              <w:pStyle w:val="af3"/>
              <w:rPr>
                <w:lang w:val="en-GB" w:eastAsia="zh-CN"/>
              </w:rPr>
            </w:pPr>
          </w:p>
        </w:tc>
      </w:tr>
    </w:tbl>
    <w:p w:rsidR="00AE0A1D" w:rsidRPr="00377C4F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377C4F">
        <w:rPr>
          <w:b/>
          <w:i/>
          <w:sz w:val="24"/>
          <w:szCs w:val="24"/>
          <w:u w:val="single"/>
          <w:lang w:val="en-US"/>
        </w:rPr>
        <w:t>nu se aplică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377C4F">
        <w:rPr>
          <w:b/>
          <w:i/>
          <w:sz w:val="24"/>
          <w:szCs w:val="24"/>
          <w:u w:val="single"/>
          <w:lang w:val="en-US"/>
        </w:rPr>
        <w:t>licitație electronică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Condiții speciale de care depinde îndeplinirea contractului </w:t>
      </w:r>
      <w:r w:rsidRPr="005E0E93">
        <w:rPr>
          <w:sz w:val="24"/>
          <w:szCs w:val="24"/>
          <w:lang w:val="ro-MD"/>
        </w:rPr>
        <w:t>(indicați</w:t>
      </w:r>
      <w:r w:rsidRPr="004225A2">
        <w:rPr>
          <w:sz w:val="24"/>
          <w:szCs w:val="24"/>
          <w:lang w:val="ro-MD"/>
        </w:rPr>
        <w:t xml:space="preserve"> după caz</w:t>
      </w:r>
      <w:r w:rsidRPr="005E0E93">
        <w:rPr>
          <w:sz w:val="24"/>
          <w:szCs w:val="24"/>
          <w:lang w:val="ro-MD"/>
        </w:rPr>
        <w:t>):</w:t>
      </w:r>
      <w:r w:rsidRPr="004225A2">
        <w:rPr>
          <w:b/>
          <w:sz w:val="24"/>
          <w:szCs w:val="24"/>
          <w:lang w:val="ro-MD"/>
        </w:rPr>
        <w:t xml:space="preserve"> </w:t>
      </w:r>
      <w:r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377C4F">
        <w:rPr>
          <w:b/>
          <w:i/>
          <w:sz w:val="24"/>
          <w:szCs w:val="24"/>
          <w:u w:val="single"/>
          <w:lang w:val="en-US"/>
        </w:rPr>
        <w:t>prețul cel mai scăzut conform cerințelor solicitate.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E0A1D" w:rsidRPr="004225A2" w:rsidTr="00B300BD">
        <w:tc>
          <w:tcPr>
            <w:tcW w:w="577" w:type="dxa"/>
            <w:shd w:val="clear" w:color="auto" w:fill="D9D9D9" w:themeFill="background1" w:themeFillShade="D9"/>
          </w:tcPr>
          <w:p w:rsidR="00AE0A1D" w:rsidRPr="004225A2" w:rsidRDefault="00AE0A1D" w:rsidP="00B300B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E0A1D" w:rsidRPr="004225A2" w:rsidRDefault="00AE0A1D" w:rsidP="00B300B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AE0A1D" w:rsidRPr="004225A2" w:rsidRDefault="00AE0A1D" w:rsidP="00B300B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AE0A1D" w:rsidRPr="004225A2" w:rsidTr="00B300BD">
        <w:tc>
          <w:tcPr>
            <w:tcW w:w="577" w:type="dxa"/>
            <w:shd w:val="clear" w:color="auto" w:fill="auto"/>
          </w:tcPr>
          <w:p w:rsidR="00AE0A1D" w:rsidRPr="004225A2" w:rsidRDefault="00AE0A1D" w:rsidP="00B30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AE0A1D" w:rsidRPr="004225A2" w:rsidRDefault="00AE0A1D" w:rsidP="00B300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AE0A1D" w:rsidRPr="004225A2" w:rsidRDefault="00AE0A1D" w:rsidP="00B30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AE0A1D" w:rsidRPr="004225A2" w:rsidRDefault="00AE0A1D" w:rsidP="00AE0A1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377C4F">
        <w:rPr>
          <w:i/>
          <w:sz w:val="24"/>
          <w:szCs w:val="24"/>
          <w:u w:val="single"/>
          <w:lang w:val="en-US"/>
        </w:rPr>
        <w:t>Co</w:t>
      </w:r>
      <w:r>
        <w:rPr>
          <w:i/>
          <w:sz w:val="24"/>
          <w:szCs w:val="24"/>
          <w:u w:val="single"/>
          <w:lang w:val="en-US"/>
        </w:rPr>
        <w:t>nform informației din SIA RSAP „</w:t>
      </w:r>
      <w:r w:rsidRPr="00377C4F">
        <w:rPr>
          <w:i/>
          <w:sz w:val="24"/>
          <w:szCs w:val="24"/>
          <w:u w:val="single"/>
          <w:lang w:val="en-US"/>
        </w:rPr>
        <w:t>MTender”</w:t>
      </w:r>
    </w:p>
    <w:p w:rsidR="00AE0A1D" w:rsidRPr="004225A2" w:rsidRDefault="00AE0A1D" w:rsidP="00AE0A1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377C4F">
        <w:rPr>
          <w:i/>
          <w:sz w:val="24"/>
          <w:szCs w:val="24"/>
          <w:u w:val="single"/>
          <w:lang w:val="en-US"/>
        </w:rPr>
        <w:t>Co</w:t>
      </w:r>
      <w:r>
        <w:rPr>
          <w:i/>
          <w:sz w:val="24"/>
          <w:szCs w:val="24"/>
          <w:u w:val="single"/>
          <w:lang w:val="en-US"/>
        </w:rPr>
        <w:t>nform informației din SIA RSAP „</w:t>
      </w:r>
      <w:r w:rsidRPr="00377C4F">
        <w:rPr>
          <w:i/>
          <w:sz w:val="24"/>
          <w:szCs w:val="24"/>
          <w:u w:val="single"/>
          <w:lang w:val="en-US"/>
        </w:rPr>
        <w:t>MTender”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AE0A1D" w:rsidRPr="004225A2" w:rsidRDefault="00AE0A1D" w:rsidP="00AE0A1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377C4F">
        <w:rPr>
          <w:b/>
          <w:i/>
          <w:sz w:val="24"/>
          <w:szCs w:val="24"/>
          <w:u w:val="single"/>
          <w:lang w:val="en-US"/>
        </w:rPr>
        <w:t>60 zile</w:t>
      </w:r>
    </w:p>
    <w:p w:rsidR="00AE0A1D" w:rsidRPr="00377C4F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sz w:val="24"/>
          <w:szCs w:val="24"/>
          <w:lang w:val="en-US"/>
        </w:rPr>
        <w:t>SIA RSAP „</w:t>
      </w:r>
      <w:r w:rsidRPr="00C722F1">
        <w:rPr>
          <w:sz w:val="24"/>
          <w:szCs w:val="24"/>
          <w:lang w:val="en-US"/>
        </w:rPr>
        <w:t>MTender”</w:t>
      </w:r>
    </w:p>
    <w:p w:rsidR="00AE0A1D" w:rsidRPr="004225A2" w:rsidRDefault="00AE0A1D" w:rsidP="00AE0A1D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AE0A1D" w:rsidRPr="00377C4F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377C4F">
        <w:rPr>
          <w:b/>
          <w:i/>
          <w:sz w:val="24"/>
          <w:szCs w:val="24"/>
          <w:u w:val="single"/>
          <w:lang w:val="en-US"/>
        </w:rPr>
        <w:t>limba de stat</w:t>
      </w:r>
      <w:r w:rsidRPr="00377C4F">
        <w:rPr>
          <w:b/>
          <w:i/>
          <w:sz w:val="24"/>
          <w:szCs w:val="24"/>
          <w:lang w:val="ro-MD"/>
        </w:rPr>
        <w:t xml:space="preserve"> </w:t>
      </w:r>
    </w:p>
    <w:p w:rsidR="00AE0A1D" w:rsidRPr="00377C4F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C15E9F">
        <w:rPr>
          <w:b/>
          <w:sz w:val="24"/>
          <w:szCs w:val="24"/>
          <w:u w:val="single"/>
          <w:lang w:val="en-US"/>
        </w:rPr>
        <w:t>NU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AE0A1D" w:rsidRPr="004225A2" w:rsidRDefault="00AE0A1D" w:rsidP="00AE0A1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AE0A1D" w:rsidRPr="004225A2" w:rsidRDefault="00AE0A1D" w:rsidP="00AE0A1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AE0A1D" w:rsidRPr="004225A2" w:rsidRDefault="00AE0A1D" w:rsidP="00AE0A1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lang w:val="ro-MD"/>
        </w:rPr>
        <w:t xml:space="preserve">): </w:t>
      </w:r>
      <w:r w:rsidRPr="00377C4F">
        <w:rPr>
          <w:b/>
          <w:sz w:val="24"/>
          <w:szCs w:val="24"/>
          <w:u w:val="single"/>
          <w:lang w:val="ro-MD"/>
        </w:rPr>
        <w:t>NU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lang w:val="ro-MD"/>
        </w:rPr>
        <w:t xml:space="preserve">: </w:t>
      </w:r>
      <w:r w:rsidRPr="00377C4F">
        <w:rPr>
          <w:b/>
          <w:sz w:val="24"/>
          <w:szCs w:val="24"/>
          <w:u w:val="single"/>
          <w:lang w:val="ro-MD"/>
        </w:rPr>
        <w:t>NU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lang w:val="ro-MD"/>
        </w:rPr>
        <w:t xml:space="preserve">: </w:t>
      </w:r>
      <w:r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AE0A1D" w:rsidRPr="00377C4F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>
        <w:rPr>
          <w:b/>
          <w:sz w:val="24"/>
          <w:szCs w:val="24"/>
          <w:lang w:val="ro-MD"/>
        </w:rPr>
        <w:t xml:space="preserve">: </w:t>
      </w:r>
      <w:r w:rsidRPr="00377C4F">
        <w:rPr>
          <w:b/>
          <w:i/>
          <w:sz w:val="24"/>
          <w:szCs w:val="24"/>
          <w:lang w:val="en-US"/>
        </w:rPr>
        <w:t>Conform informației din SIA RSAP „MTender”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E0A1D" w:rsidRPr="001E09EB" w:rsidTr="00B300BD">
        <w:tc>
          <w:tcPr>
            <w:tcW w:w="5305" w:type="dxa"/>
            <w:shd w:val="clear" w:color="auto" w:fill="E7E6E6" w:themeFill="background2"/>
          </w:tcPr>
          <w:p w:rsidR="00AE0A1D" w:rsidRPr="004225A2" w:rsidRDefault="00AE0A1D" w:rsidP="00B300B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AE0A1D" w:rsidRPr="004225A2" w:rsidRDefault="00AE0A1D" w:rsidP="00B300B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E0A1D" w:rsidRPr="00D16B24" w:rsidTr="00B300BD">
        <w:tc>
          <w:tcPr>
            <w:tcW w:w="5305" w:type="dxa"/>
          </w:tcPr>
          <w:p w:rsidR="00AE0A1D" w:rsidRPr="004225A2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E0A1D" w:rsidRPr="00917809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AE0A1D" w:rsidRPr="004225A2" w:rsidTr="00B300BD">
        <w:tc>
          <w:tcPr>
            <w:tcW w:w="5305" w:type="dxa"/>
          </w:tcPr>
          <w:p w:rsidR="00AE0A1D" w:rsidRPr="004225A2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E0A1D" w:rsidRPr="00917809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AE0A1D" w:rsidRPr="004225A2" w:rsidTr="00B300BD">
        <w:tc>
          <w:tcPr>
            <w:tcW w:w="5305" w:type="dxa"/>
          </w:tcPr>
          <w:p w:rsidR="00AE0A1D" w:rsidRPr="004225A2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E0A1D" w:rsidRPr="00917809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AE0A1D" w:rsidRPr="004225A2" w:rsidTr="00B300BD">
        <w:tc>
          <w:tcPr>
            <w:tcW w:w="5305" w:type="dxa"/>
          </w:tcPr>
          <w:p w:rsidR="00AE0A1D" w:rsidRPr="004225A2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E0A1D" w:rsidRPr="00917809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AE0A1D" w:rsidRPr="004225A2" w:rsidTr="00B300BD">
        <w:tc>
          <w:tcPr>
            <w:tcW w:w="5305" w:type="dxa"/>
          </w:tcPr>
          <w:p w:rsidR="00AE0A1D" w:rsidRPr="004225A2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:rsidR="00AE0A1D" w:rsidRPr="00917809" w:rsidRDefault="00AE0A1D" w:rsidP="00B300B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AE0A1D" w:rsidRPr="00377C4F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C4F">
        <w:rPr>
          <w:b/>
          <w:sz w:val="24"/>
          <w:szCs w:val="24"/>
          <w:u w:val="single"/>
          <w:lang w:val="ro-MD"/>
        </w:rPr>
        <w:t>NU</w:t>
      </w:r>
    </w:p>
    <w:p w:rsidR="00AE0A1D" w:rsidRPr="004225A2" w:rsidRDefault="00AE0A1D" w:rsidP="00AE0A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  <w:lang w:val="en-US"/>
        </w:rPr>
        <w:t>Conducătorul grupului de lucru: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r w:rsidR="0068650B" w:rsidRPr="00777850">
        <w:rPr>
          <w:b/>
          <w:sz w:val="24"/>
          <w:szCs w:val="24"/>
          <w:lang w:val="en-US"/>
        </w:rPr>
        <w:t>Anatolie Fortuna</w:t>
      </w:r>
      <w:r w:rsidR="00917809" w:rsidRPr="00777850">
        <w:rPr>
          <w:b/>
          <w:sz w:val="24"/>
          <w:szCs w:val="24"/>
          <w:lang w:val="en-US"/>
        </w:rPr>
        <w:t xml:space="preserve"> 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057E28">
      <w:pgSz w:w="11906" w:h="16838"/>
      <w:pgMar w:top="142" w:right="991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D23" w:rsidRDefault="00212D23">
      <w:r>
        <w:separator/>
      </w:r>
    </w:p>
  </w:endnote>
  <w:endnote w:type="continuationSeparator" w:id="0">
    <w:p w:rsidR="00212D23" w:rsidRDefault="0021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D23" w:rsidRDefault="00212D23">
      <w:r>
        <w:separator/>
      </w:r>
    </w:p>
  </w:footnote>
  <w:footnote w:type="continuationSeparator" w:id="0">
    <w:p w:rsidR="00212D23" w:rsidRDefault="00212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2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18"/>
    <w:rsid w:val="000056FD"/>
    <w:rsid w:val="00006863"/>
    <w:rsid w:val="00007D2A"/>
    <w:rsid w:val="00011C10"/>
    <w:rsid w:val="00013F98"/>
    <w:rsid w:val="0002249A"/>
    <w:rsid w:val="0003691E"/>
    <w:rsid w:val="00044DD4"/>
    <w:rsid w:val="00057E28"/>
    <w:rsid w:val="000656BD"/>
    <w:rsid w:val="000679C6"/>
    <w:rsid w:val="00077E9B"/>
    <w:rsid w:val="00081285"/>
    <w:rsid w:val="00082348"/>
    <w:rsid w:val="00086B34"/>
    <w:rsid w:val="000A2C56"/>
    <w:rsid w:val="000A3156"/>
    <w:rsid w:val="000B2D7E"/>
    <w:rsid w:val="000B4282"/>
    <w:rsid w:val="000C50B2"/>
    <w:rsid w:val="000E4653"/>
    <w:rsid w:val="000F5E9E"/>
    <w:rsid w:val="000F64CF"/>
    <w:rsid w:val="001107A3"/>
    <w:rsid w:val="00110D24"/>
    <w:rsid w:val="001147E2"/>
    <w:rsid w:val="001224DA"/>
    <w:rsid w:val="0012580C"/>
    <w:rsid w:val="001414ED"/>
    <w:rsid w:val="00147F5B"/>
    <w:rsid w:val="00150D6A"/>
    <w:rsid w:val="00152E9A"/>
    <w:rsid w:val="00157F3E"/>
    <w:rsid w:val="00174C02"/>
    <w:rsid w:val="00193032"/>
    <w:rsid w:val="00193507"/>
    <w:rsid w:val="00195A29"/>
    <w:rsid w:val="001A0256"/>
    <w:rsid w:val="001A3FC9"/>
    <w:rsid w:val="001C4C58"/>
    <w:rsid w:val="001C7964"/>
    <w:rsid w:val="001D4116"/>
    <w:rsid w:val="001D48E7"/>
    <w:rsid w:val="001D5AD0"/>
    <w:rsid w:val="001E09EB"/>
    <w:rsid w:val="001E5E96"/>
    <w:rsid w:val="001E699D"/>
    <w:rsid w:val="001E760D"/>
    <w:rsid w:val="001F244D"/>
    <w:rsid w:val="001F3DB0"/>
    <w:rsid w:val="00205FF6"/>
    <w:rsid w:val="0020717E"/>
    <w:rsid w:val="00207B3C"/>
    <w:rsid w:val="00212D23"/>
    <w:rsid w:val="00214E47"/>
    <w:rsid w:val="002230C0"/>
    <w:rsid w:val="0022724E"/>
    <w:rsid w:val="00236B13"/>
    <w:rsid w:val="00244CA9"/>
    <w:rsid w:val="00244D0B"/>
    <w:rsid w:val="00252C83"/>
    <w:rsid w:val="00254342"/>
    <w:rsid w:val="002546EC"/>
    <w:rsid w:val="002565B9"/>
    <w:rsid w:val="00256744"/>
    <w:rsid w:val="00280264"/>
    <w:rsid w:val="00284CA5"/>
    <w:rsid w:val="00296754"/>
    <w:rsid w:val="00297F99"/>
    <w:rsid w:val="002A074C"/>
    <w:rsid w:val="002A32DD"/>
    <w:rsid w:val="002D66C0"/>
    <w:rsid w:val="002E4711"/>
    <w:rsid w:val="002E606A"/>
    <w:rsid w:val="002F3A70"/>
    <w:rsid w:val="002F5511"/>
    <w:rsid w:val="002F64C2"/>
    <w:rsid w:val="00311C7D"/>
    <w:rsid w:val="00314A58"/>
    <w:rsid w:val="00322DF9"/>
    <w:rsid w:val="00340BA2"/>
    <w:rsid w:val="00346D6B"/>
    <w:rsid w:val="00350320"/>
    <w:rsid w:val="00352E9A"/>
    <w:rsid w:val="00353A69"/>
    <w:rsid w:val="0036079D"/>
    <w:rsid w:val="003647B8"/>
    <w:rsid w:val="00365F16"/>
    <w:rsid w:val="00383C1C"/>
    <w:rsid w:val="00384A34"/>
    <w:rsid w:val="00387BEE"/>
    <w:rsid w:val="003C10BE"/>
    <w:rsid w:val="003D3984"/>
    <w:rsid w:val="003E7226"/>
    <w:rsid w:val="00403FE6"/>
    <w:rsid w:val="004065C6"/>
    <w:rsid w:val="0041000F"/>
    <w:rsid w:val="00415D24"/>
    <w:rsid w:val="004217B4"/>
    <w:rsid w:val="004225A2"/>
    <w:rsid w:val="0042484E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739D7"/>
    <w:rsid w:val="00487A93"/>
    <w:rsid w:val="00496401"/>
    <w:rsid w:val="004C0D1B"/>
    <w:rsid w:val="004C421F"/>
    <w:rsid w:val="004C5BB0"/>
    <w:rsid w:val="004D2C9A"/>
    <w:rsid w:val="004E16FF"/>
    <w:rsid w:val="004F54D6"/>
    <w:rsid w:val="004F6142"/>
    <w:rsid w:val="00506D5A"/>
    <w:rsid w:val="00514044"/>
    <w:rsid w:val="005140ED"/>
    <w:rsid w:val="0051416F"/>
    <w:rsid w:val="005160EE"/>
    <w:rsid w:val="00523338"/>
    <w:rsid w:val="00534730"/>
    <w:rsid w:val="005421FA"/>
    <w:rsid w:val="00545A5A"/>
    <w:rsid w:val="005518F6"/>
    <w:rsid w:val="005560D1"/>
    <w:rsid w:val="00570367"/>
    <w:rsid w:val="005806B6"/>
    <w:rsid w:val="00585530"/>
    <w:rsid w:val="005A1493"/>
    <w:rsid w:val="005A38B3"/>
    <w:rsid w:val="005A58C6"/>
    <w:rsid w:val="005A65A4"/>
    <w:rsid w:val="005B0108"/>
    <w:rsid w:val="005B4017"/>
    <w:rsid w:val="005C5D34"/>
    <w:rsid w:val="005D2CB6"/>
    <w:rsid w:val="005D2F0B"/>
    <w:rsid w:val="005D3F8F"/>
    <w:rsid w:val="005E2215"/>
    <w:rsid w:val="005E73AB"/>
    <w:rsid w:val="005F61AE"/>
    <w:rsid w:val="00602AC3"/>
    <w:rsid w:val="00610EA1"/>
    <w:rsid w:val="0062221E"/>
    <w:rsid w:val="006245EC"/>
    <w:rsid w:val="00631DD1"/>
    <w:rsid w:val="006466C0"/>
    <w:rsid w:val="00651449"/>
    <w:rsid w:val="00653877"/>
    <w:rsid w:val="00654065"/>
    <w:rsid w:val="00654221"/>
    <w:rsid w:val="0066136A"/>
    <w:rsid w:val="00662C7D"/>
    <w:rsid w:val="006705DC"/>
    <w:rsid w:val="006827AA"/>
    <w:rsid w:val="0068650B"/>
    <w:rsid w:val="0069001F"/>
    <w:rsid w:val="006A6405"/>
    <w:rsid w:val="006B1204"/>
    <w:rsid w:val="006B253D"/>
    <w:rsid w:val="006C11CA"/>
    <w:rsid w:val="006E37EF"/>
    <w:rsid w:val="00700A2F"/>
    <w:rsid w:val="00716C2C"/>
    <w:rsid w:val="007201DC"/>
    <w:rsid w:val="00721DAD"/>
    <w:rsid w:val="0072330A"/>
    <w:rsid w:val="00727877"/>
    <w:rsid w:val="007372B3"/>
    <w:rsid w:val="00742BF2"/>
    <w:rsid w:val="0074622B"/>
    <w:rsid w:val="00757F0D"/>
    <w:rsid w:val="00760EFC"/>
    <w:rsid w:val="00762F9D"/>
    <w:rsid w:val="00764BFF"/>
    <w:rsid w:val="007673FC"/>
    <w:rsid w:val="00777850"/>
    <w:rsid w:val="007867B8"/>
    <w:rsid w:val="00794E2A"/>
    <w:rsid w:val="00796324"/>
    <w:rsid w:val="007A2318"/>
    <w:rsid w:val="007A2F28"/>
    <w:rsid w:val="007A5E13"/>
    <w:rsid w:val="007A7E47"/>
    <w:rsid w:val="007C5998"/>
    <w:rsid w:val="007D518F"/>
    <w:rsid w:val="007E4221"/>
    <w:rsid w:val="007F1077"/>
    <w:rsid w:val="007F3216"/>
    <w:rsid w:val="007F3768"/>
    <w:rsid w:val="008006F5"/>
    <w:rsid w:val="008208B6"/>
    <w:rsid w:val="008423E3"/>
    <w:rsid w:val="008453E7"/>
    <w:rsid w:val="00861628"/>
    <w:rsid w:val="008620C2"/>
    <w:rsid w:val="0086641D"/>
    <w:rsid w:val="008876C3"/>
    <w:rsid w:val="00892BD2"/>
    <w:rsid w:val="00895C03"/>
    <w:rsid w:val="00896B31"/>
    <w:rsid w:val="008B26C2"/>
    <w:rsid w:val="008C4D6B"/>
    <w:rsid w:val="008D4BE2"/>
    <w:rsid w:val="008E2595"/>
    <w:rsid w:val="008E57E2"/>
    <w:rsid w:val="0090083E"/>
    <w:rsid w:val="00900A32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96ECF"/>
    <w:rsid w:val="009A315B"/>
    <w:rsid w:val="009B5145"/>
    <w:rsid w:val="009C740A"/>
    <w:rsid w:val="009D37C5"/>
    <w:rsid w:val="009D5F69"/>
    <w:rsid w:val="009E244E"/>
    <w:rsid w:val="009E3BAC"/>
    <w:rsid w:val="009E66F9"/>
    <w:rsid w:val="009F18A7"/>
    <w:rsid w:val="00A02472"/>
    <w:rsid w:val="00A031D0"/>
    <w:rsid w:val="00A042C7"/>
    <w:rsid w:val="00A12765"/>
    <w:rsid w:val="00A13C17"/>
    <w:rsid w:val="00A15C5F"/>
    <w:rsid w:val="00A177E2"/>
    <w:rsid w:val="00A31811"/>
    <w:rsid w:val="00A44C06"/>
    <w:rsid w:val="00A61F2B"/>
    <w:rsid w:val="00A66BD1"/>
    <w:rsid w:val="00A7274A"/>
    <w:rsid w:val="00A73748"/>
    <w:rsid w:val="00A75BA8"/>
    <w:rsid w:val="00A9359A"/>
    <w:rsid w:val="00A93CC3"/>
    <w:rsid w:val="00AA14E6"/>
    <w:rsid w:val="00AB1D65"/>
    <w:rsid w:val="00AC2788"/>
    <w:rsid w:val="00AE0A1D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522A8"/>
    <w:rsid w:val="00B53265"/>
    <w:rsid w:val="00B60A18"/>
    <w:rsid w:val="00B6376C"/>
    <w:rsid w:val="00B65510"/>
    <w:rsid w:val="00B705A3"/>
    <w:rsid w:val="00B73419"/>
    <w:rsid w:val="00B86AD1"/>
    <w:rsid w:val="00BA2B43"/>
    <w:rsid w:val="00BB29AE"/>
    <w:rsid w:val="00BB42EA"/>
    <w:rsid w:val="00BC3DE8"/>
    <w:rsid w:val="00BD3BD6"/>
    <w:rsid w:val="00BD4845"/>
    <w:rsid w:val="00C03320"/>
    <w:rsid w:val="00C11DD5"/>
    <w:rsid w:val="00C122FB"/>
    <w:rsid w:val="00C15E9F"/>
    <w:rsid w:val="00C22322"/>
    <w:rsid w:val="00C435C3"/>
    <w:rsid w:val="00C4522E"/>
    <w:rsid w:val="00C50B68"/>
    <w:rsid w:val="00C52D14"/>
    <w:rsid w:val="00C55B3E"/>
    <w:rsid w:val="00C63B4F"/>
    <w:rsid w:val="00C66CBA"/>
    <w:rsid w:val="00C722F1"/>
    <w:rsid w:val="00C75D1B"/>
    <w:rsid w:val="00C8494B"/>
    <w:rsid w:val="00C94E90"/>
    <w:rsid w:val="00C952C7"/>
    <w:rsid w:val="00C971AC"/>
    <w:rsid w:val="00CA45FD"/>
    <w:rsid w:val="00CB4A05"/>
    <w:rsid w:val="00CC2069"/>
    <w:rsid w:val="00CC42D5"/>
    <w:rsid w:val="00CC5073"/>
    <w:rsid w:val="00CC694E"/>
    <w:rsid w:val="00CD3405"/>
    <w:rsid w:val="00CD6E90"/>
    <w:rsid w:val="00CE2E95"/>
    <w:rsid w:val="00CF6753"/>
    <w:rsid w:val="00D00FF0"/>
    <w:rsid w:val="00D03DD4"/>
    <w:rsid w:val="00D06E18"/>
    <w:rsid w:val="00D10289"/>
    <w:rsid w:val="00D11B2F"/>
    <w:rsid w:val="00D16294"/>
    <w:rsid w:val="00D17B85"/>
    <w:rsid w:val="00D41DA7"/>
    <w:rsid w:val="00D57BFA"/>
    <w:rsid w:val="00D72B56"/>
    <w:rsid w:val="00D85B8C"/>
    <w:rsid w:val="00D87881"/>
    <w:rsid w:val="00DA0278"/>
    <w:rsid w:val="00DB12AA"/>
    <w:rsid w:val="00DB2FA4"/>
    <w:rsid w:val="00DB46FA"/>
    <w:rsid w:val="00DC2AF3"/>
    <w:rsid w:val="00DD6A5F"/>
    <w:rsid w:val="00DE22D2"/>
    <w:rsid w:val="00DE38A9"/>
    <w:rsid w:val="00E2791A"/>
    <w:rsid w:val="00E27F9F"/>
    <w:rsid w:val="00E350F8"/>
    <w:rsid w:val="00E3619C"/>
    <w:rsid w:val="00E4552E"/>
    <w:rsid w:val="00E45DAA"/>
    <w:rsid w:val="00E55E71"/>
    <w:rsid w:val="00E571DF"/>
    <w:rsid w:val="00E94C20"/>
    <w:rsid w:val="00ED19D9"/>
    <w:rsid w:val="00ED4D8D"/>
    <w:rsid w:val="00EF7226"/>
    <w:rsid w:val="00F00B19"/>
    <w:rsid w:val="00F034B1"/>
    <w:rsid w:val="00F06050"/>
    <w:rsid w:val="00F14BC7"/>
    <w:rsid w:val="00F1644B"/>
    <w:rsid w:val="00F17773"/>
    <w:rsid w:val="00F33CA7"/>
    <w:rsid w:val="00F37FB9"/>
    <w:rsid w:val="00F40ADC"/>
    <w:rsid w:val="00F42151"/>
    <w:rsid w:val="00F424E8"/>
    <w:rsid w:val="00F53932"/>
    <w:rsid w:val="00F539AB"/>
    <w:rsid w:val="00F61541"/>
    <w:rsid w:val="00F71631"/>
    <w:rsid w:val="00F85671"/>
    <w:rsid w:val="00FA37A6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B863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2">
    <w:name w:val="Без интервала Знак"/>
    <w:link w:val="af3"/>
    <w:uiPriority w:val="1"/>
    <w:locked/>
    <w:rsid w:val="00284CA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No Spacing"/>
    <w:link w:val="af2"/>
    <w:uiPriority w:val="1"/>
    <w:qFormat/>
    <w:rsid w:val="0028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4">
    <w:name w:val="Hyperlink"/>
    <w:basedOn w:val="a1"/>
    <w:uiPriority w:val="99"/>
    <w:unhideWhenUsed/>
    <w:rsid w:val="009D37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440F6-ECD1-4F91-81A5-536F2A87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5785</TotalTime>
  <Pages>5</Pages>
  <Words>1762</Words>
  <Characters>10050</Characters>
  <Application>Microsoft Office Word</Application>
  <DocSecurity>0</DocSecurity>
  <Lines>83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27</cp:revision>
  <cp:lastPrinted>2022-08-18T05:46:00Z</cp:lastPrinted>
  <dcterms:created xsi:type="dcterms:W3CDTF">2021-03-22T07:28:00Z</dcterms:created>
  <dcterms:modified xsi:type="dcterms:W3CDTF">2022-08-19T12:08:00Z</dcterms:modified>
</cp:coreProperties>
</file>