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0" w:type="pct"/>
        <w:tblLook w:val="04A0"/>
      </w:tblPr>
      <w:tblGrid>
        <w:gridCol w:w="2519"/>
        <w:gridCol w:w="2125"/>
        <w:gridCol w:w="1419"/>
        <w:gridCol w:w="1559"/>
        <w:gridCol w:w="3671"/>
        <w:gridCol w:w="607"/>
        <w:gridCol w:w="1793"/>
        <w:gridCol w:w="1123"/>
      </w:tblGrid>
      <w:tr w:rsidR="00FE0D4C" w:rsidRPr="00FE0D4C" w:rsidTr="008C3E13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bookmarkStart w:id="0" w:name="_GoBack"/>
            <w:bookmarkEnd w:id="0"/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FE0D4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FE0D4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4" w:name="_Hlk121229890"/>
            <w:r w:rsidRPr="00FE0D4C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FE0D4C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FE0D4C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FE0D4C" w:rsidRPr="00095A08" w:rsidRDefault="00FE0D4C" w:rsidP="00FE0D4C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4"/>
                <w:szCs w:val="24"/>
              </w:rPr>
            </w:pPr>
            <w:bookmarkStart w:id="5" w:name="_Hlk77771394"/>
            <w:bookmarkEnd w:id="4"/>
            <w:r w:rsidRPr="00095A08">
              <w:rPr>
                <w:rFonts w:ascii="Times New Roman" w:eastAsia="Times New Roman" w:hAnsi="Times New Roman" w:cs="Times New Roman"/>
                <w:bCs/>
                <w:noProof/>
                <w:color w:val="2F5496" w:themeColor="accent1" w:themeShade="BF"/>
                <w:sz w:val="24"/>
                <w:szCs w:val="24"/>
                <w:lang w:val="ro-RO"/>
              </w:rPr>
              <w:t>Specificaţii tehnice</w:t>
            </w:r>
            <w:bookmarkEnd w:id="1"/>
            <w:bookmarkEnd w:id="2"/>
            <w:bookmarkEnd w:id="3"/>
            <w:bookmarkEnd w:id="5"/>
            <w:r w:rsidR="00095A08">
              <w:rPr>
                <w:rFonts w:ascii="Times New Roman" w:eastAsia="Times New Roman" w:hAnsi="Times New Roman" w:cs="Times New Roman"/>
                <w:bCs/>
                <w:noProof/>
                <w:color w:val="2F5496" w:themeColor="accent1" w:themeShade="BF"/>
                <w:sz w:val="24"/>
                <w:szCs w:val="24"/>
                <w:lang w:val="ro-RO"/>
              </w:rPr>
              <w:t>:</w:t>
            </w:r>
          </w:p>
        </w:tc>
      </w:tr>
      <w:tr w:rsidR="00FE0D4C" w:rsidRPr="00FE0D4C" w:rsidTr="008C3E13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FE0D4C" w:rsidRPr="00FE0D4C" w:rsidTr="00095A0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E0D4C" w:rsidRPr="00095A08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095A08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0"/>
                      <w:szCs w:val="20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E0D4C" w:rsidRPr="00FE0D4C" w:rsidTr="00DB755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FE0D4C" w:rsidRPr="00FE0D4C" w:rsidTr="00DB755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achiziției:____________________</w:t>
            </w:r>
          </w:p>
        </w:tc>
      </w:tr>
      <w:tr w:rsidR="00095A08" w:rsidRPr="00FE0D4C" w:rsidTr="007A6451">
        <w:trPr>
          <w:trHeight w:val="567"/>
        </w:trPr>
        <w:tc>
          <w:tcPr>
            <w:tcW w:w="3811" w:type="pct"/>
            <w:gridSpan w:val="5"/>
            <w:shd w:val="clear" w:color="auto" w:fill="auto"/>
          </w:tcPr>
          <w:p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89" w:type="pct"/>
            <w:gridSpan w:val="3"/>
            <w:shd w:val="clear" w:color="auto" w:fill="auto"/>
          </w:tcPr>
          <w:p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95A08" w:rsidRPr="00FE0D4C" w:rsidTr="002764B7">
        <w:trPr>
          <w:trHeight w:val="1043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095A08" w:rsidRPr="00FE0D4C" w:rsidTr="002764B7">
        <w:trPr>
          <w:trHeight w:val="283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4C" w:rsidRPr="00FE0D4C" w:rsidRDefault="00FE0D4C" w:rsidP="00095A08">
            <w:pPr>
              <w:spacing w:after="0" w:line="240" w:lineRule="auto"/>
              <w:ind w:right="1812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531825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D65A2F" w:rsidRDefault="00531825" w:rsidP="00531825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Crupă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orz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825" w:rsidRPr="00D65A2F" w:rsidRDefault="00531825" w:rsidP="0017080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– ¼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 SF6043-021:124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825" w:rsidRPr="00FE0D4C" w:rsidRDefault="00531825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31825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D65A2F" w:rsidRDefault="00531825" w:rsidP="00531825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Crupă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arpacaș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slefuit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825" w:rsidRPr="00D65A2F" w:rsidRDefault="00531825" w:rsidP="0017080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-¼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SF 67-38975129-003:2010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825" w:rsidRPr="00FE0D4C" w:rsidRDefault="00531825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31825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D65A2F" w:rsidRDefault="00531825" w:rsidP="00531825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Crupă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grîu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sfărămîțat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825" w:rsidRPr="00D65A2F" w:rsidRDefault="00531825" w:rsidP="0017080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-¼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SF67-38975129-003:2010</w:t>
            </w:r>
          </w:p>
          <w:p w:rsidR="00531825" w:rsidRPr="00D65A2F" w:rsidRDefault="00531825" w:rsidP="0017080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31825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D65A2F" w:rsidRDefault="00531825" w:rsidP="00531825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Malai extra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825" w:rsidRPr="00D65A2F" w:rsidRDefault="00531825" w:rsidP="0017080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-¼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GOST 6002-69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31825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D65A2F" w:rsidRDefault="00531825" w:rsidP="00531825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Crupe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mei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825" w:rsidRPr="00D65A2F" w:rsidRDefault="00531825" w:rsidP="0017080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-¼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SM 196:1999,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31825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D65A2F" w:rsidRDefault="00531825" w:rsidP="00531825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Crupă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arnăut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825" w:rsidRPr="00D65A2F" w:rsidRDefault="00531825" w:rsidP="0017080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-¼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SF 67-38975129-003,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825" w:rsidRPr="00FE0D4C" w:rsidRDefault="00531825" w:rsidP="00FD020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7.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Orez bob rotund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întreg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-¼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Hrișcă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boabe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întregi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-¼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Mazăre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uscată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șlefuită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întreagă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-¼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SF67-38975129-001:2010,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10.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Fasole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uscate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nevătămate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1/4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superioară,ambalaj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kg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11.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Fileu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găină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fără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os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refrigerat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1/4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; cu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fierbere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rapidă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calitatea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I.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. GOST 25391-82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PTMD </w:t>
            </w:r>
            <w:r w:rsidRPr="00D65A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67-00400053-033:2006Ambalaj 1 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12.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Pui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refrigerat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cu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fierbere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rapidă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;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refrigerat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1/4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calitatea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cu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fierbere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rapidă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cu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masa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1,5 – 2 kg,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polietilenă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GOST 25391-82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PTMD 67-00400053-033:2006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13.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Pește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congelat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Graficul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2/ 14 GOST  1168-86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trunchi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fara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cap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coadă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)34-38 cm 1000MERLUCIU -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congelat</w:t>
            </w:r>
            <w:proofErr w:type="spellEnd"/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14.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Pește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sărat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1/7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Macrou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sărat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cap,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4 kg. 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15.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Crenvurști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2/7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GOST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Cremvuști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șuncă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amabalaj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pachet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polietile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proofErr w:type="gram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proofErr w:type="gram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kg.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16.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Nectar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măr-strugur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Graficul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 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tetrapak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, graphic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lună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, SM -182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17.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Nectar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măr-caise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Graficul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 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tetrapak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, graphic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lună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, SM -182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18.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Suc de mere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limpizit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Graficul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 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tetrapak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, graphic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lună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SM -183 MBT 5061-89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19.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Suc de mere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limpizit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Graficul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 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tetrapak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, graphic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lună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SM -183 MBT 5061-89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20.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Magiun din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fructe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(mere)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Graficul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 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Calitatea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mere, graphic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–1/4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GOST 6929-88, MBT 5061-89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21.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Dulceață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căpșună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vișină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borcane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sticlă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masa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netă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0,68 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22.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Roșii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suc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/30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borcane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0,680 gr.,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23.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Conserve de legume 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aperitiv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vânătă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ardei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dulce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ceapă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roșii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și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morcov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/30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borcane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0,680 gr.,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24.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Lecio 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ardei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dulce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cu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suc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roșii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/30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borcane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0,700 gr.,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25.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Pastă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roșii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25%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/30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borcane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0,720 gr.,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26.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Castraveți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conservați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/30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borcane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0,675 gr.,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castraveți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mărunți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crocanți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27.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Mazăre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conservată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-1/4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GOST 15842-90 , SM 196 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borcan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sticlă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690 ml/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masa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neto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– 670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masa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boabelor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– 449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Ouă de </w:t>
            </w:r>
            <w:proofErr w:type="spellStart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găină</w:t>
            </w:r>
            <w:proofErr w:type="spellEnd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dietetice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1-3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SM89, la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necesitate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categorie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29.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Carne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înăbușită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porc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1-30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borcan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sticlă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– 0,500 kg,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30.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Ulei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floarea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soarelui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Rafinat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și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deodorizat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Rafinat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deodorizat.Grafic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-1/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lună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GOST 1129-93, PTMD 6725691233001-2002,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1,0 – 5 L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31.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Lapte 2,5 %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Grăsimea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2.5 %,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pasteurizat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zilnic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după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necessitate.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polietilenă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volum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1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GOST -13277-79;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până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la 8:00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zilnic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32.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Lapte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condensat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1/30.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Pachet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polietilenă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capac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0,440 kg,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grăsime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8,5%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33.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Smîntînă 20%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Grăsimea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10%,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zilnic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polietilenă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</w:t>
            </w:r>
            <w:proofErr w:type="gram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,5</w:t>
            </w:r>
            <w:proofErr w:type="gram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litri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TU 10020278909-89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34.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Brînză 9 %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Grăsimea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9%,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0,5 - 2 kg, graphic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necesitate</w:t>
            </w:r>
            <w:proofErr w:type="spellEnd"/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PTMD67-00400053- 058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35.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Chefir 2,5 %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Grăsimea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  <w:proofErr w:type="gram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,5</w:t>
            </w:r>
            <w:proofErr w:type="gram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%,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zilnic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polietilenă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0,5litri</w:t>
            </w:r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GOST 4929-84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36.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Stafide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albe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-1/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lună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0, 200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37.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Unt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țărănesc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82,5 %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Grăsimea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animaliere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minim 82, 5%,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200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 cite</w:t>
            </w:r>
            <w:proofErr w:type="gram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40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cutie de carton,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prezentă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fiecare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ambajaj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sticherului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cu date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informaționale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privind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produsul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dat.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-1/ 3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GOST 37-91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38.</w:t>
            </w: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Brânză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maturată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semitare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conținutul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grăsimi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 49-60 %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– 2 /14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SM218</w:t>
            </w:r>
            <w:proofErr w:type="gram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;2001</w:t>
            </w:r>
            <w:proofErr w:type="gram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PTMD 6738869887 – 004 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parafinat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5 kg.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39.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Făină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grîu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8042F9" w:rsidRDefault="00A22F47" w:rsidP="008042F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-1/3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pachet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2 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40.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Griș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-1/3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GOST 7022-97,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cu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dimensiunea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particulelor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isolate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măsura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lineară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maxima de 0,3 mm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masa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max.de 0,4 mg,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41.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Fulgi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ovăs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-1/3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GOST 21149-93,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0,5 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42.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Pîine din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făină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grâu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zilnic</w:t>
            </w:r>
            <w:proofErr w:type="spellEnd"/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HG 775 03.07.2007, HG 520 22,06,2010,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Fier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vitamin B9,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fortificată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cu acid folic; 430 gr.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Feliată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eticheta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privind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data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ora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producerii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ambalării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cât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termenul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valabilitate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să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fie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până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ora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08:00,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efectuarea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comenzilor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se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face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zilnic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nu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mai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devreme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ora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13:00.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43.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Pâine din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făină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secară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zilnic</w:t>
            </w:r>
            <w:proofErr w:type="spellEnd"/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HG 775 03.07.2007, HG 520 22,06,2010,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Fier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vitamin B9,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fortificată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cu acid folic; 430 gr.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Feliată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eticheta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privind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data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ora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producerii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ambalării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cât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termenul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valabilitate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să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fie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până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ora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08:00,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efectuarea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comenzilor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se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face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zilnic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nu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mai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devreme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ora</w:t>
            </w:r>
            <w:proofErr w:type="spellEnd"/>
            <w:r w:rsidRPr="00D65A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13:00.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44.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Pesmeți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panificați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pachet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hârtie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  1,kg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45.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Covrigei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asortiment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-2 / 10zile HG 775 03.07.2007.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Clasici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adaosuri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baza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ulei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floarea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soarelui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unt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0,5 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46.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Biscuiți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asortmiment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- 1/ 10zile HG 775 03.07.2007</w:t>
            </w:r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5,0 kg,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baza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ulei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floarea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soarelui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unt</w:t>
            </w:r>
            <w:proofErr w:type="spellEnd"/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47.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Zefir alb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3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la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solicitare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cutie – 3</w:t>
            </w:r>
            <w:proofErr w:type="gram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,5</w:t>
            </w:r>
            <w:proofErr w:type="gram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kg.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48.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Cic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olate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asortiment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producător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autohton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- 1/30zile HG 775 03.07.2007</w:t>
            </w:r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49.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Car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amele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asortiment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producător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autohton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- 1/30zile HG 775 03.07.2007</w:t>
            </w:r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50.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Napol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etane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asortiment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producător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autohton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- 1/30zile HG 775 03.07.2007</w:t>
            </w:r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51.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Paste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făinoase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asortiment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-1/3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Grupa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SM 1991:1999,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calit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clasa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I,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polietilenă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5 kg.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52.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Ceai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negru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cu Frunze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mărime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medie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-1/30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</w:p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GOST 1937-90,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100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</w:t>
            </w:r>
            <w:proofErr w:type="spellEnd"/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22F4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D65A2F" w:rsidRDefault="00A22F4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53.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Sare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iodată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F47" w:rsidRPr="00D65A2F" w:rsidRDefault="00A22F4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Graficul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după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necessitate GOST 13830-97.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kg.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F47" w:rsidRPr="00FE0D4C" w:rsidRDefault="00A22F4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764B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D65A2F" w:rsidRDefault="002764B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54.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Mac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alimentar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Graficul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după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necessitate GOST 12094-76.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100gr.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764B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D65A2F" w:rsidRDefault="002764B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55.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Scorțișoară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Graficul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după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necessitate GOST 12084-76.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polietilen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0,020 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764B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D65A2F" w:rsidRDefault="002764B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56.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Vanilie 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Pachete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0,020 kg. </w:t>
            </w:r>
            <w:proofErr w:type="spellStart"/>
            <w:proofErr w:type="gram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proofErr w:type="gram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2 kg.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764B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D65A2F" w:rsidRDefault="002764B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57.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Oțet 9 %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-1/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lună</w:t>
            </w:r>
            <w:proofErr w:type="spellEnd"/>
          </w:p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764B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D65A2F" w:rsidRDefault="002764B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58.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Bicarbonat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sodiu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-2/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lună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 500 gr.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764B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D65A2F" w:rsidRDefault="002764B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59.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Cacao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Graficul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după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necessitate.</w:t>
            </w:r>
          </w:p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 100 g.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764B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D65A2F" w:rsidRDefault="002764B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60.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Drojdie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presată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uscată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-1/4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</w:p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 100 gr.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Uscată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GOST 171-81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764B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7837A1" w:rsidRDefault="002764B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61.</w:t>
            </w:r>
            <w:r w:rsidRPr="007837A1"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Mirodenii pentru supe</w:t>
            </w:r>
            <w:r w:rsidRPr="007837A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 w:rsidRPr="007837A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analogic</w:t>
            </w:r>
            <w:proofErr w:type="spellEnd"/>
            <w:r w:rsidRPr="007837A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7837A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Delicat</w:t>
            </w:r>
            <w:proofErr w:type="spellEnd"/>
            <w:r w:rsidRPr="007837A1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1/30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pachet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proofErr w:type="gram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proofErr w:type="gram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kg.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764B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D65A2F" w:rsidRDefault="002764B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62.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Piper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negru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boabe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-1/30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GOST  29050-91,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polietilen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0,100 kg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764B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D65A2F" w:rsidRDefault="002764B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63.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Frunze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dafin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-1/</w:t>
            </w:r>
            <w:proofErr w:type="gram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30 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proofErr w:type="gram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GOST  17594-81,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polietilen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, 0,5 kg.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764B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D65A2F" w:rsidRDefault="002764B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64.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Zahăr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Zahăr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cristalin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sfeclă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zahăr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-1/30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pachet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polietilen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1,0 – 5,0 kg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764B7" w:rsidRPr="00FE0D4C" w:rsidTr="002764B7">
        <w:trPr>
          <w:trHeight w:val="397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D65A2F" w:rsidRDefault="002764B7" w:rsidP="00546F9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65.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Borș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acru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4B7" w:rsidRPr="00D65A2F" w:rsidRDefault="002764B7" w:rsidP="00546F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-1/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lună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pachet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polietilen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, 100 gr.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4B7" w:rsidRPr="00FE0D4C" w:rsidRDefault="002764B7" w:rsidP="00DB75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:rsidR="007A6451" w:rsidRPr="007A6451" w:rsidRDefault="007A6451" w:rsidP="007A6451">
      <w:pPr>
        <w:spacing w:after="0"/>
        <w:ind w:left="-426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      </w:t>
      </w:r>
      <w:proofErr w:type="spellStart"/>
      <w:r w:rsidRPr="007A6451">
        <w:rPr>
          <w:rFonts w:ascii="Times New Roman" w:hAnsi="Times New Roman" w:cs="Times New Roman"/>
          <w:i/>
        </w:rPr>
        <w:t>Semnat</w:t>
      </w:r>
      <w:proofErr w:type="spellEnd"/>
      <w:proofErr w:type="gramStart"/>
      <w:r w:rsidRPr="007A6451">
        <w:rPr>
          <w:rFonts w:ascii="Times New Roman" w:hAnsi="Times New Roman" w:cs="Times New Roman"/>
          <w:i/>
        </w:rPr>
        <w:t>:_</w:t>
      </w:r>
      <w:proofErr w:type="gramEnd"/>
      <w:r w:rsidRPr="007A6451">
        <w:rPr>
          <w:rFonts w:ascii="Times New Roman" w:hAnsi="Times New Roman" w:cs="Times New Roman"/>
          <w:i/>
        </w:rPr>
        <w:t xml:space="preserve">______________ </w:t>
      </w:r>
      <w:proofErr w:type="spellStart"/>
      <w:r w:rsidRPr="007A6451">
        <w:rPr>
          <w:rFonts w:ascii="Times New Roman" w:hAnsi="Times New Roman" w:cs="Times New Roman"/>
          <w:i/>
        </w:rPr>
        <w:t>Numele</w:t>
      </w:r>
      <w:proofErr w:type="spellEnd"/>
      <w:r w:rsidRPr="007A6451">
        <w:rPr>
          <w:rFonts w:ascii="Times New Roman" w:hAnsi="Times New Roman" w:cs="Times New Roman"/>
          <w:i/>
        </w:rPr>
        <w:t xml:space="preserve">, </w:t>
      </w:r>
      <w:proofErr w:type="spellStart"/>
      <w:r w:rsidRPr="007A6451">
        <w:rPr>
          <w:rFonts w:ascii="Times New Roman" w:hAnsi="Times New Roman" w:cs="Times New Roman"/>
          <w:i/>
        </w:rPr>
        <w:t>Prenumele</w:t>
      </w:r>
      <w:proofErr w:type="spellEnd"/>
      <w:r w:rsidRPr="007A6451">
        <w:rPr>
          <w:rFonts w:ascii="Times New Roman" w:hAnsi="Times New Roman" w:cs="Times New Roman"/>
          <w:i/>
        </w:rPr>
        <w:t xml:space="preserve">:_____________________________ </w:t>
      </w:r>
      <w:proofErr w:type="spellStart"/>
      <w:r w:rsidRPr="007A6451">
        <w:rPr>
          <w:rFonts w:ascii="Times New Roman" w:hAnsi="Times New Roman" w:cs="Times New Roman"/>
          <w:i/>
        </w:rPr>
        <w:t>În</w:t>
      </w:r>
      <w:proofErr w:type="spellEnd"/>
      <w:r w:rsidRPr="007A6451">
        <w:rPr>
          <w:rFonts w:ascii="Times New Roman" w:hAnsi="Times New Roman" w:cs="Times New Roman"/>
          <w:i/>
        </w:rPr>
        <w:t xml:space="preserve"> </w:t>
      </w:r>
      <w:proofErr w:type="spellStart"/>
      <w:r w:rsidRPr="007A6451">
        <w:rPr>
          <w:rFonts w:ascii="Times New Roman" w:hAnsi="Times New Roman" w:cs="Times New Roman"/>
          <w:i/>
        </w:rPr>
        <w:t>calitate</w:t>
      </w:r>
      <w:proofErr w:type="spellEnd"/>
      <w:r w:rsidRPr="007A6451">
        <w:rPr>
          <w:rFonts w:ascii="Times New Roman" w:hAnsi="Times New Roman" w:cs="Times New Roman"/>
          <w:i/>
        </w:rPr>
        <w:t xml:space="preserve"> de: ______________</w:t>
      </w:r>
    </w:p>
    <w:p w:rsidR="007A6451" w:rsidRPr="007A6451" w:rsidRDefault="007A6451" w:rsidP="007A6451">
      <w:pPr>
        <w:spacing w:after="0"/>
        <w:ind w:left="-426"/>
        <w:rPr>
          <w:rFonts w:ascii="Times New Roman" w:hAnsi="Times New Roman" w:cs="Times New Roman"/>
          <w:i/>
        </w:rPr>
      </w:pPr>
    </w:p>
    <w:p w:rsidR="00010AC2" w:rsidRPr="007A6451" w:rsidRDefault="007A6451" w:rsidP="007A6451">
      <w:pPr>
        <w:spacing w:after="0"/>
        <w:ind w:left="-426"/>
        <w:rPr>
          <w:rFonts w:ascii="Times New Roman" w:hAnsi="Times New Roman" w:cs="Times New Roman"/>
          <w:i/>
        </w:rPr>
      </w:pPr>
      <w:r w:rsidRPr="007A6451">
        <w:rPr>
          <w:rFonts w:ascii="Times New Roman" w:hAnsi="Times New Roman" w:cs="Times New Roman"/>
          <w:i/>
        </w:rPr>
        <w:t xml:space="preserve">       </w:t>
      </w:r>
      <w:proofErr w:type="spellStart"/>
      <w:r w:rsidRPr="007A6451">
        <w:rPr>
          <w:rFonts w:ascii="Times New Roman" w:hAnsi="Times New Roman" w:cs="Times New Roman"/>
          <w:i/>
        </w:rPr>
        <w:t>Ofertantul</w:t>
      </w:r>
      <w:proofErr w:type="spellEnd"/>
      <w:r w:rsidRPr="007A6451">
        <w:rPr>
          <w:rFonts w:ascii="Times New Roman" w:hAnsi="Times New Roman" w:cs="Times New Roman"/>
          <w:i/>
        </w:rPr>
        <w:t xml:space="preserve">: ___________________             </w:t>
      </w:r>
      <w:proofErr w:type="spellStart"/>
      <w:r w:rsidRPr="007A6451">
        <w:rPr>
          <w:rFonts w:ascii="Times New Roman" w:hAnsi="Times New Roman" w:cs="Times New Roman"/>
          <w:i/>
        </w:rPr>
        <w:t>Adresa</w:t>
      </w:r>
      <w:proofErr w:type="spellEnd"/>
      <w:r w:rsidRPr="007A6451">
        <w:rPr>
          <w:rFonts w:ascii="Times New Roman" w:hAnsi="Times New Roman" w:cs="Times New Roman"/>
          <w:i/>
        </w:rPr>
        <w:t>: ________________________________________________________</w:t>
      </w:r>
    </w:p>
    <w:sectPr w:rsidR="00010AC2" w:rsidRPr="007A6451" w:rsidSect="00FE0D4C">
      <w:pgSz w:w="15840" w:h="12240" w:orient="landscape"/>
      <w:pgMar w:top="284" w:right="389" w:bottom="1440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20"/>
  <w:characterSpacingControl w:val="doNotCompress"/>
  <w:compat/>
  <w:rsids>
    <w:rsidRoot w:val="00C9638F"/>
    <w:rsid w:val="00010AC2"/>
    <w:rsid w:val="00086FC4"/>
    <w:rsid w:val="00095A08"/>
    <w:rsid w:val="001243E4"/>
    <w:rsid w:val="001B5597"/>
    <w:rsid w:val="001E1733"/>
    <w:rsid w:val="00201BAE"/>
    <w:rsid w:val="00224D24"/>
    <w:rsid w:val="002764B7"/>
    <w:rsid w:val="00362D99"/>
    <w:rsid w:val="00531825"/>
    <w:rsid w:val="007979EC"/>
    <w:rsid w:val="007A6451"/>
    <w:rsid w:val="00802C2F"/>
    <w:rsid w:val="008042F9"/>
    <w:rsid w:val="008B2650"/>
    <w:rsid w:val="008C3E13"/>
    <w:rsid w:val="0093379D"/>
    <w:rsid w:val="00972D3D"/>
    <w:rsid w:val="00A22F47"/>
    <w:rsid w:val="00AB09C9"/>
    <w:rsid w:val="00B04D3F"/>
    <w:rsid w:val="00B330D9"/>
    <w:rsid w:val="00C00408"/>
    <w:rsid w:val="00C9638F"/>
    <w:rsid w:val="00DA13AC"/>
    <w:rsid w:val="00DB755E"/>
    <w:rsid w:val="00F47BC5"/>
    <w:rsid w:val="00FD020F"/>
    <w:rsid w:val="00FD34C5"/>
    <w:rsid w:val="00FE0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6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1421</Words>
  <Characters>8102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user</cp:lastModifiedBy>
  <cp:revision>20</cp:revision>
  <dcterms:created xsi:type="dcterms:W3CDTF">2022-02-03T10:44:00Z</dcterms:created>
  <dcterms:modified xsi:type="dcterms:W3CDTF">2023-10-12T13:08:00Z</dcterms:modified>
</cp:coreProperties>
</file>