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6452DA7" w:rsidR="00E44C68" w:rsidRPr="009517C9" w:rsidRDefault="00F20365" w:rsidP="00E44C68">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privind menținerea prețurilor consumabilelor declarate în oferta depusă în cadrul procedurii de achiziție publică nr. 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4A6A4EDB"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și</w:t>
      </w:r>
      <w:r w:rsidR="00F96E54" w:rsidRPr="00F96E54">
        <w:rPr>
          <w:rFonts w:ascii="Times New Roman" w:eastAsia="Times New Roman" w:hAnsi="Times New Roman" w:cs="Times New Roman"/>
          <w:sz w:val="24"/>
          <w:szCs w:val="24"/>
          <w:lang w:val="ro-RO"/>
        </w:rPr>
        <w:t xml:space="preserve"> </w:t>
      </w:r>
      <w:r w:rsidR="00F96E54" w:rsidRPr="00F96E54">
        <w:rPr>
          <w:rFonts w:ascii="Times New Roman" w:eastAsia="Times New Roman" w:hAnsi="Times New Roman" w:cs="Times New Roman"/>
          <w:sz w:val="24"/>
          <w:szCs w:val="24"/>
          <w:u w:val="single"/>
          <w:lang w:val="ro-RO"/>
        </w:rPr>
        <w:t>SRL</w:t>
      </w:r>
      <w:r w:rsidR="00F96E54">
        <w:rPr>
          <w:rFonts w:ascii="Times New Roman" w:eastAsia="Times New Roman" w:hAnsi="Times New Roman" w:cs="Times New Roman"/>
          <w:sz w:val="24"/>
          <w:szCs w:val="24"/>
          <w:lang w:val="ro-RO"/>
        </w:rPr>
        <w:t xml:space="preserve"> </w:t>
      </w:r>
      <w:r w:rsidRPr="00F20365">
        <w:rPr>
          <w:rFonts w:ascii="Times New Roman" w:eastAsia="Times New Roman" w:hAnsi="Times New Roman" w:cs="Times New Roman"/>
          <w:sz w:val="24"/>
          <w:szCs w:val="24"/>
          <w:lang w:val="ro-RO"/>
        </w:rPr>
        <w:t xml:space="preserve">,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procedurii de achiziție publică nr. ___</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77777777"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și este corelativ Contractului de achiziție publică nr. 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42EFEECE"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___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procedurii de achiziție publică nr. ___,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procedurii de achiziție publică nr. ___, au constituit element esențial al ofertei.</w:t>
      </w:r>
    </w:p>
    <w:p w14:paraId="40114F60"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___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EE7762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Pr="009517C9">
        <w:rPr>
          <w:rFonts w:ascii="Times New Roman" w:eastAsia="Times New Roman" w:hAnsi="Times New Roman" w:cs="Times New Roman"/>
          <w:sz w:val="24"/>
          <w:szCs w:val="24"/>
          <w:highlight w:val="yellow"/>
          <w:lang w:val="ro-RO"/>
        </w:rPr>
        <w:t>30%</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 ___ 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F72115"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33141FBC"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nr. ___</w:t>
      </w:r>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6B6003B8"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6E54" w:rsidRPr="00F96E54">
        <w:t xml:space="preserve"> </w:t>
      </w:r>
      <w:bookmarkStart w:id="0" w:name="_GoBack"/>
      <w:bookmarkEnd w:id="0"/>
      <w:r w:rsidR="00F96E54" w:rsidRPr="00F96E54">
        <w:rPr>
          <w:rFonts w:ascii="Times New Roman" w:eastAsia="Times New Roman" w:hAnsi="Times New Roman" w:cs="Times New Roman"/>
          <w:sz w:val="24"/>
          <w:szCs w:val="24"/>
          <w:u w:val="single"/>
          <w:lang w:val="ro-RO"/>
        </w:rPr>
        <w:t>SRL</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77777777"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procedurii de achiziție publică nr. ___;</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4A1C2451"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procedurii de achiziție publică nr. ___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F72115"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C3026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810BD"/>
    <w:rsid w:val="004820A0"/>
    <w:rsid w:val="005A5226"/>
    <w:rsid w:val="007C3573"/>
    <w:rsid w:val="009517C9"/>
    <w:rsid w:val="0099674E"/>
    <w:rsid w:val="00B534FC"/>
    <w:rsid w:val="00CA2B53"/>
    <w:rsid w:val="00E44C68"/>
    <w:rsid w:val="00F20365"/>
    <w:rsid w:val="00F72115"/>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7</Pages>
  <Words>2894</Words>
  <Characters>16499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5</cp:revision>
  <dcterms:created xsi:type="dcterms:W3CDTF">2026-02-19T07:00:00Z</dcterms:created>
  <dcterms:modified xsi:type="dcterms:W3CDTF">2026-07-20T11:37:00Z</dcterms:modified>
</cp:coreProperties>
</file>