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49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5528"/>
        <w:gridCol w:w="710"/>
        <w:gridCol w:w="709"/>
        <w:gridCol w:w="1275"/>
      </w:tblGrid>
      <w:tr w:rsidR="001E329B" w:rsidRPr="00C70A08" w:rsidTr="00D04726">
        <w:tc>
          <w:tcPr>
            <w:tcW w:w="567" w:type="dxa"/>
            <w:vAlign w:val="center"/>
          </w:tcPr>
          <w:p w:rsidR="001E329B" w:rsidRPr="001E329B" w:rsidRDefault="001E329B" w:rsidP="001E329B">
            <w:pPr>
              <w:tabs>
                <w:tab w:val="left" w:pos="41"/>
              </w:tabs>
              <w:ind w:left="41" w:right="58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NO</w:t>
            </w:r>
          </w:p>
        </w:tc>
        <w:tc>
          <w:tcPr>
            <w:tcW w:w="1702" w:type="dxa"/>
            <w:vAlign w:val="center"/>
          </w:tcPr>
          <w:p w:rsidR="001E329B" w:rsidRPr="001E329B" w:rsidRDefault="001E329B" w:rsidP="001E329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C70A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Denumirea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bunurilor</w:t>
            </w:r>
          </w:p>
        </w:tc>
        <w:tc>
          <w:tcPr>
            <w:tcW w:w="5528" w:type="dxa"/>
            <w:vAlign w:val="center"/>
          </w:tcPr>
          <w:p w:rsidR="001E329B" w:rsidRPr="00C70A08" w:rsidRDefault="001E329B" w:rsidP="009B651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C70A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Descrierea tehnică</w:t>
            </w:r>
          </w:p>
          <w:p w:rsidR="001E329B" w:rsidRPr="00C70A08" w:rsidRDefault="001E329B" w:rsidP="001E329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710" w:type="dxa"/>
            <w:vAlign w:val="center"/>
          </w:tcPr>
          <w:p w:rsidR="001E329B" w:rsidRPr="001E329B" w:rsidRDefault="001E329B" w:rsidP="009B651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UM</w:t>
            </w:r>
          </w:p>
        </w:tc>
        <w:tc>
          <w:tcPr>
            <w:tcW w:w="709" w:type="dxa"/>
          </w:tcPr>
          <w:p w:rsidR="001E329B" w:rsidRPr="00C70A08" w:rsidRDefault="001E329B" w:rsidP="009B651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  <w:p w:rsidR="001E329B" w:rsidRPr="00C70A08" w:rsidRDefault="001E329B" w:rsidP="005E12EE">
            <w:pPr>
              <w:ind w:left="-10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C70A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Cant.</w:t>
            </w:r>
          </w:p>
        </w:tc>
        <w:tc>
          <w:tcPr>
            <w:tcW w:w="1275" w:type="dxa"/>
            <w:vAlign w:val="center"/>
          </w:tcPr>
          <w:p w:rsidR="001E329B" w:rsidRPr="00C70A08" w:rsidRDefault="001E329B" w:rsidP="009B651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C70A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Suma</w:t>
            </w:r>
          </w:p>
          <w:p w:rsidR="001E329B" w:rsidRPr="00C70A08" w:rsidRDefault="001E329B" w:rsidP="009B651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C70A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Fără TVA</w:t>
            </w:r>
          </w:p>
        </w:tc>
      </w:tr>
      <w:tr w:rsidR="004922A2" w:rsidRPr="008648DA" w:rsidTr="004922A2">
        <w:tc>
          <w:tcPr>
            <w:tcW w:w="567" w:type="dxa"/>
            <w:vAlign w:val="center"/>
          </w:tcPr>
          <w:p w:rsidR="004922A2" w:rsidRDefault="004922A2" w:rsidP="004922A2">
            <w:pPr>
              <w:tabs>
                <w:tab w:val="left" w:pos="41"/>
              </w:tabs>
              <w:ind w:left="41" w:right="89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02" w:type="dxa"/>
            <w:vAlign w:val="center"/>
          </w:tcPr>
          <w:p w:rsidR="004922A2" w:rsidRPr="00C70A08" w:rsidRDefault="004922A2" w:rsidP="004922A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vAlign w:val="center"/>
          </w:tcPr>
          <w:p w:rsidR="004922A2" w:rsidRPr="00C70A08" w:rsidRDefault="004922A2" w:rsidP="004922A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Lotul 1. Complex computerizat pentru diagnosticul biofuncțional al sistemului stomatognat</w:t>
            </w:r>
          </w:p>
        </w:tc>
        <w:tc>
          <w:tcPr>
            <w:tcW w:w="710" w:type="dxa"/>
          </w:tcPr>
          <w:p w:rsidR="004922A2" w:rsidRPr="00357B38" w:rsidRDefault="004922A2" w:rsidP="004922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4922A2" w:rsidRPr="00731B77" w:rsidRDefault="004922A2" w:rsidP="004922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5" w:type="dxa"/>
            <w:vAlign w:val="center"/>
          </w:tcPr>
          <w:p w:rsidR="004922A2" w:rsidRPr="003F5F0D" w:rsidRDefault="004922A2" w:rsidP="004922A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3F5F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500000,00</w:t>
            </w:r>
          </w:p>
        </w:tc>
      </w:tr>
      <w:tr w:rsidR="001E329B" w:rsidRPr="00C405C5" w:rsidTr="00D04726">
        <w:tc>
          <w:tcPr>
            <w:tcW w:w="567" w:type="dxa"/>
          </w:tcPr>
          <w:p w:rsidR="001E329B" w:rsidRPr="001E329B" w:rsidRDefault="001E329B" w:rsidP="001E329B">
            <w:pPr>
              <w:tabs>
                <w:tab w:val="left" w:pos="0"/>
              </w:tabs>
              <w:ind w:right="-11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</w:t>
            </w:r>
          </w:p>
        </w:tc>
        <w:tc>
          <w:tcPr>
            <w:tcW w:w="1702" w:type="dxa"/>
          </w:tcPr>
          <w:p w:rsidR="001E329B" w:rsidRPr="00A730F0" w:rsidRDefault="001E329B" w:rsidP="001E32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Aparat predestinat pentru evaluarea contactelor ocluzale dento-dentare prin utilizarea plăcuțelor cu sensori.</w:t>
            </w:r>
          </w:p>
        </w:tc>
        <w:tc>
          <w:tcPr>
            <w:tcW w:w="5528" w:type="dxa"/>
          </w:tcPr>
          <w:p w:rsidR="001E329B" w:rsidRPr="00A730F0" w:rsidRDefault="001E329B" w:rsidP="008E238B">
            <w:pPr>
              <w:pStyle w:val="a5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Aparat predestinat pentru evaluarea contactelor ocluzale dento-dentare prin utilizarea plăcuțelor cu sensori. Utilajul este dotat cu soft care asigură evidența:</w:t>
            </w:r>
          </w:p>
          <w:p w:rsidR="001E329B" w:rsidRPr="00A730F0" w:rsidRDefault="001E329B" w:rsidP="005E12EE">
            <w:pPr>
              <w:pStyle w:val="a5"/>
              <w:numPr>
                <w:ilvl w:val="0"/>
                <w:numId w:val="18"/>
              </w:numPr>
              <w:tabs>
                <w:tab w:val="left" w:pos="179"/>
              </w:tabs>
              <w:ind w:left="0" w:firstLine="37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datelor referitor la contactele ocluzale ale pacientului;</w:t>
            </w:r>
          </w:p>
          <w:p w:rsidR="001E329B" w:rsidRPr="00A730F0" w:rsidRDefault="001E329B" w:rsidP="005E12EE">
            <w:pPr>
              <w:pStyle w:val="a5"/>
              <w:numPr>
                <w:ilvl w:val="0"/>
                <w:numId w:val="18"/>
              </w:numPr>
              <w:tabs>
                <w:tab w:val="left" w:pos="179"/>
              </w:tabs>
              <w:ind w:left="0" w:firstLine="37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contactelor ocluzale separat la nivelul dinților;</w:t>
            </w:r>
          </w:p>
          <w:p w:rsidR="001E329B" w:rsidRPr="00A730F0" w:rsidRDefault="001E329B" w:rsidP="005E12EE">
            <w:pPr>
              <w:pStyle w:val="a5"/>
              <w:numPr>
                <w:ilvl w:val="0"/>
                <w:numId w:val="18"/>
              </w:numPr>
              <w:tabs>
                <w:tab w:val="left" w:pos="179"/>
              </w:tabs>
              <w:ind w:left="0" w:firstLine="37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analiza datelor privitor la forța și durata contactului dento-dentar redate sub forma desenelor de contur, care reflectă:</w:t>
            </w:r>
          </w:p>
          <w:p w:rsidR="001E329B" w:rsidRPr="00A730F0" w:rsidRDefault="001E329B" w:rsidP="005E12EE">
            <w:pPr>
              <w:pStyle w:val="a5"/>
              <w:numPr>
                <w:ilvl w:val="0"/>
                <w:numId w:val="19"/>
              </w:numPr>
              <w:ind w:left="604" w:hanging="28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identificarea topografiei contactului;</w:t>
            </w:r>
          </w:p>
          <w:p w:rsidR="001E329B" w:rsidRPr="00A730F0" w:rsidRDefault="001E329B" w:rsidP="005E12EE">
            <w:pPr>
              <w:pStyle w:val="a5"/>
              <w:numPr>
                <w:ilvl w:val="0"/>
                <w:numId w:val="19"/>
              </w:numPr>
              <w:ind w:left="604" w:hanging="28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centrul forței ocluzale;</w:t>
            </w:r>
          </w:p>
          <w:p w:rsidR="001E329B" w:rsidRPr="00A730F0" w:rsidRDefault="001E329B" w:rsidP="005E12EE">
            <w:pPr>
              <w:pStyle w:val="a5"/>
              <w:numPr>
                <w:ilvl w:val="0"/>
                <w:numId w:val="19"/>
              </w:numPr>
              <w:ind w:left="604" w:hanging="28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centrul traiectoriei forței ocluzale</w:t>
            </w:r>
          </w:p>
          <w:p w:rsidR="001E329B" w:rsidRPr="00A730F0" w:rsidRDefault="001E329B" w:rsidP="005E12EE">
            <w:pPr>
              <w:pStyle w:val="a5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Softul sa </w:t>
            </w:r>
            <w:r w:rsidR="005E12EE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asigure legă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tura si sa fie compatibil cu aparatul predestinat pentru evaluarea contactelor ocluzale dento-dentare si aparatul</w:t>
            </w:r>
            <w:r w:rsidR="005E12EE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care 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înregistrează activitatea musculaturii sistemului stomatognat în repaos și în funcție (electromiograf).</w:t>
            </w:r>
          </w:p>
          <w:p w:rsidR="001E329B" w:rsidRPr="00A730F0" w:rsidRDefault="001E329B" w:rsidP="005E12EE">
            <w:pPr>
              <w:pStyle w:val="a5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Aparatul inlcude două tipuri de </w:t>
            </w:r>
            <w:r w:rsidR="005E12EE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placuțe cu sensori 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mare și mic suprafața placii cu</w:t>
            </w:r>
            <w:r w:rsidR="005E12EE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sensori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poliester densitatea </w:t>
            </w:r>
            <w:r w:rsidR="005E12EE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sensorilor pe suprafață min. 62 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sensori/cm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2</w:t>
            </w:r>
            <w:r w:rsidR="005E12EE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, 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grosimea sensorului  min.0,102 mm.</w:t>
            </w:r>
          </w:p>
          <w:p w:rsidR="001E329B" w:rsidRPr="00A730F0" w:rsidRDefault="001E329B" w:rsidP="005E12EE">
            <w:pPr>
              <w:pStyle w:val="a5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Plăcuța mare cu sensori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lungimea-min.130 mm, lățimea- max. </w:t>
            </w:r>
            <w:r w:rsidR="005E12EE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74 mm, 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lungimea suprafeței cu sensori – min.56 mm,                                                                                                </w:t>
            </w:r>
            <w:r w:rsidR="005E12EE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L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ățimea</w:t>
            </w:r>
            <w:r w:rsidR="005E12EE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suprafeței cu sensori-min. 66 mm,</w:t>
            </w:r>
            <w:r w:rsidR="005E12EE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nr. de sensori min. 1370                                                      </w:t>
            </w:r>
          </w:p>
          <w:p w:rsidR="001E329B" w:rsidRPr="00A730F0" w:rsidRDefault="001E329B" w:rsidP="005E12EE">
            <w:pPr>
              <w:pStyle w:val="a5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b/>
                <w:noProof/>
                <w:sz w:val="24"/>
                <w:szCs w:val="24"/>
                <w:u w:val="single"/>
              </w:rPr>
              <w:t>Plăcuța mică cu sensori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lungimea-min.124 mm, lățimea-min.67 mm, lungimea suprafeței cu sensori – min.51 mm,                                                               lățimea suprafeței cu sensori-min.58 mm nr. de sensori min.1122</w:t>
            </w:r>
            <w:r w:rsidR="005E12EE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. 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Posibilitatea de sterilizare rece a placuței cu sensori </w:t>
            </w:r>
          </w:p>
          <w:p w:rsidR="001E329B" w:rsidRPr="00A730F0" w:rsidRDefault="001E329B" w:rsidP="008E238B">
            <w:pPr>
              <w:pStyle w:val="a5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Rezistență a placuței cu sensori la max.15-20 de ocluderi.</w:t>
            </w:r>
          </w:p>
          <w:p w:rsidR="00770D3B" w:rsidRPr="00A730F0" w:rsidRDefault="00A730F0" w:rsidP="008E238B">
            <w:pPr>
              <w:pStyle w:val="a5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Î</w:t>
            </w:r>
            <w:r w:rsidR="001E329B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n cost </w:t>
            </w:r>
            <w:r w:rsidR="00770D3B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vor fi incluse:</w:t>
            </w:r>
          </w:p>
          <w:p w:rsidR="001E329B" w:rsidRPr="00A730F0" w:rsidRDefault="00A730F0" w:rsidP="00A730F0">
            <w:pPr>
              <w:pStyle w:val="a5"/>
              <w:numPr>
                <w:ilvl w:val="0"/>
                <w:numId w:val="22"/>
              </w:numPr>
              <w:tabs>
                <w:tab w:val="left" w:pos="179"/>
                <w:tab w:val="left" w:pos="301"/>
              </w:tabs>
              <w:ind w:left="29" w:firstLine="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ș</w:t>
            </w:r>
            <w:r w:rsidR="001E329B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colarizarea personalului medical 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minim 3 persoane;</w:t>
            </w:r>
          </w:p>
          <w:p w:rsidR="00770D3B" w:rsidRPr="00A730F0" w:rsidRDefault="00770D3B" w:rsidP="00A730F0">
            <w:pPr>
              <w:pStyle w:val="a5"/>
              <w:numPr>
                <w:ilvl w:val="0"/>
                <w:numId w:val="22"/>
              </w:numPr>
              <w:tabs>
                <w:tab w:val="left" w:pos="179"/>
                <w:tab w:val="left" w:pos="301"/>
              </w:tabs>
              <w:ind w:left="29" w:firstLine="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g</w:t>
            </w:r>
            <w:r w:rsidR="001E329B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arantie min. </w:t>
            </w:r>
            <w:r w:rsidR="005E12EE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24</w:t>
            </w:r>
            <w:r w:rsidR="001E329B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luni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;</w:t>
            </w:r>
          </w:p>
          <w:p w:rsidR="001E329B" w:rsidRPr="00A730F0" w:rsidRDefault="00770D3B" w:rsidP="00A730F0">
            <w:pPr>
              <w:pStyle w:val="a5"/>
              <w:numPr>
                <w:ilvl w:val="0"/>
                <w:numId w:val="22"/>
              </w:numPr>
              <w:tabs>
                <w:tab w:val="left" w:pos="179"/>
                <w:tab w:val="left" w:pos="301"/>
              </w:tabs>
              <w:ind w:left="29" w:firstLine="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s</w:t>
            </w:r>
            <w:r w:rsidR="005E12EE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ervicii de mentenanță în perioada de post-garanție minim 3 ani</w:t>
            </w:r>
            <w:r w:rsidR="001E329B"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        </w:t>
            </w:r>
          </w:p>
        </w:tc>
        <w:tc>
          <w:tcPr>
            <w:tcW w:w="710" w:type="dxa"/>
          </w:tcPr>
          <w:p w:rsidR="001E329B" w:rsidRPr="00357B38" w:rsidRDefault="001E329B" w:rsidP="00625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1E329B" w:rsidRPr="00731B77" w:rsidRDefault="001E329B" w:rsidP="00625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5" w:type="dxa"/>
          </w:tcPr>
          <w:p w:rsidR="001E329B" w:rsidRPr="00731B77" w:rsidRDefault="001E329B" w:rsidP="003F5F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E329B" w:rsidRPr="008E238B" w:rsidTr="00D04726">
        <w:tc>
          <w:tcPr>
            <w:tcW w:w="567" w:type="dxa"/>
          </w:tcPr>
          <w:p w:rsidR="001E329B" w:rsidRPr="005E12EE" w:rsidRDefault="005E12EE" w:rsidP="005E12E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1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</w:t>
            </w:r>
          </w:p>
        </w:tc>
        <w:tc>
          <w:tcPr>
            <w:tcW w:w="1702" w:type="dxa"/>
          </w:tcPr>
          <w:p w:rsidR="001E329B" w:rsidRDefault="001E329B" w:rsidP="006254BD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8E238B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Aparat care  înregistrează activitatea musculaturii sistemului stomatognat în repaos și în funcție.</w:t>
            </w:r>
          </w:p>
          <w:p w:rsidR="001E329B" w:rsidRPr="008E238B" w:rsidRDefault="001E329B" w:rsidP="006254B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</w:tcPr>
          <w:p w:rsidR="005E12EE" w:rsidRDefault="005E12EE" w:rsidP="005E12EE">
            <w:pPr>
              <w:pStyle w:val="a5"/>
              <w:ind w:left="29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Utilaj</w:t>
            </w:r>
            <w:r w:rsidRPr="008E238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dotat cu soft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.</w:t>
            </w:r>
          </w:p>
          <w:p w:rsidR="001E329B" w:rsidRPr="008E238B" w:rsidRDefault="001E329B" w:rsidP="005E12EE">
            <w:pPr>
              <w:pStyle w:val="a5"/>
              <w:ind w:left="29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E238B">
              <w:rPr>
                <w:rFonts w:ascii="Times New Roman" w:hAnsi="Times New Roman" w:cs="Times New Roman"/>
                <w:noProof/>
                <w:sz w:val="24"/>
                <w:szCs w:val="24"/>
              </w:rPr>
              <w:t>Caracteristica tehnică:</w:t>
            </w:r>
          </w:p>
          <w:p w:rsidR="001E329B" w:rsidRPr="008E238B" w:rsidRDefault="001E329B" w:rsidP="005E12EE">
            <w:pPr>
              <w:pStyle w:val="a5"/>
              <w:numPr>
                <w:ilvl w:val="0"/>
                <w:numId w:val="20"/>
              </w:numPr>
              <w:tabs>
                <w:tab w:val="left" w:pos="171"/>
              </w:tabs>
              <w:ind w:left="29" w:firstLine="331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8E238B">
              <w:rPr>
                <w:rFonts w:ascii="Times New Roman" w:hAnsi="Times New Roman" w:cs="Times New Roman"/>
                <w:noProof/>
                <w:sz w:val="24"/>
                <w:szCs w:val="24"/>
              </w:rPr>
              <w:t>Posibilitatea de a evalua parametrii activității musculare în repaos și în funcție în aceiași înregistrare;</w:t>
            </w:r>
          </w:p>
          <w:p w:rsidR="001E329B" w:rsidRPr="008E238B" w:rsidRDefault="001E329B" w:rsidP="005E12EE">
            <w:pPr>
              <w:pStyle w:val="a5"/>
              <w:numPr>
                <w:ilvl w:val="0"/>
                <w:numId w:val="20"/>
              </w:numPr>
              <w:tabs>
                <w:tab w:val="left" w:pos="171"/>
              </w:tabs>
              <w:ind w:left="29" w:firstLine="331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8E238B">
              <w:rPr>
                <w:rFonts w:ascii="Times New Roman" w:hAnsi="Times New Roman" w:cs="Times New Roman"/>
                <w:noProof/>
                <w:sz w:val="24"/>
                <w:szCs w:val="24"/>
              </w:rPr>
              <w:t>posibilitatea de a garanta modulul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8E238B">
              <w:rPr>
                <w:rFonts w:ascii="Times New Roman" w:hAnsi="Times New Roman" w:cs="Times New Roman"/>
                <w:noProof/>
                <w:sz w:val="24"/>
                <w:szCs w:val="24"/>
              </w:rPr>
              <w:t>general a coeficientului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8E238B">
              <w:rPr>
                <w:rFonts w:ascii="Times New Roman" w:hAnsi="Times New Roman" w:cs="Times New Roman"/>
                <w:noProof/>
                <w:sz w:val="24"/>
                <w:szCs w:val="24"/>
              </w:rPr>
              <w:t>de micșorarea a sunetului mai mare decât 130 decibeli;</w:t>
            </w:r>
          </w:p>
          <w:p w:rsidR="001E329B" w:rsidRPr="008E238B" w:rsidRDefault="001E329B" w:rsidP="005E12EE">
            <w:pPr>
              <w:pStyle w:val="a5"/>
              <w:numPr>
                <w:ilvl w:val="0"/>
                <w:numId w:val="20"/>
              </w:numPr>
              <w:tabs>
                <w:tab w:val="left" w:pos="171"/>
              </w:tabs>
              <w:ind w:left="29" w:firstLine="331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8E238B">
              <w:rPr>
                <w:rFonts w:ascii="Times New Roman" w:hAnsi="Times New Roman" w:cs="Times New Roman"/>
                <w:noProof/>
                <w:sz w:val="24"/>
                <w:szCs w:val="24"/>
              </w:rPr>
              <w:t>posibilitatea de a mări semnalele în microvolți de până la 5000 de ori;</w:t>
            </w:r>
          </w:p>
          <w:p w:rsidR="001E329B" w:rsidRPr="008E238B" w:rsidRDefault="001E329B" w:rsidP="005E12EE">
            <w:pPr>
              <w:pStyle w:val="a5"/>
              <w:numPr>
                <w:ilvl w:val="0"/>
                <w:numId w:val="20"/>
              </w:numPr>
              <w:tabs>
                <w:tab w:val="left" w:pos="171"/>
              </w:tabs>
              <w:ind w:left="29" w:firstLine="331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8E238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posibilitatea de înregistra activitatea simultan a </w:t>
            </w:r>
            <w:r w:rsidRPr="008E238B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8 mușchi;</w:t>
            </w:r>
          </w:p>
          <w:p w:rsidR="001E329B" w:rsidRPr="008E238B" w:rsidRDefault="001E329B" w:rsidP="005E12EE">
            <w:pPr>
              <w:pStyle w:val="a5"/>
              <w:numPr>
                <w:ilvl w:val="0"/>
                <w:numId w:val="20"/>
              </w:numPr>
              <w:tabs>
                <w:tab w:val="left" w:pos="171"/>
              </w:tabs>
              <w:ind w:left="29" w:firstLine="331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8E238B">
              <w:rPr>
                <w:rFonts w:ascii="Times New Roman" w:hAnsi="Times New Roman" w:cs="Times New Roman"/>
                <w:noProof/>
                <w:sz w:val="24"/>
                <w:szCs w:val="24"/>
              </w:rPr>
              <w:t>rezistența &gt;100Mom;</w:t>
            </w:r>
          </w:p>
          <w:p w:rsidR="001E329B" w:rsidRPr="008E238B" w:rsidRDefault="005E12EE" w:rsidP="005E12EE">
            <w:pPr>
              <w:pStyle w:val="a5"/>
              <w:numPr>
                <w:ilvl w:val="0"/>
                <w:numId w:val="20"/>
              </w:numPr>
              <w:tabs>
                <w:tab w:val="left" w:pos="171"/>
              </w:tabs>
              <w:ind w:left="29" w:firstLine="331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diapazonul </w:t>
            </w:r>
            <w:r w:rsidR="001E329B" w:rsidRPr="008E238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0-2000 microvolți;</w:t>
            </w:r>
          </w:p>
          <w:p w:rsidR="001E329B" w:rsidRPr="008E238B" w:rsidRDefault="005E12EE" w:rsidP="005E12EE">
            <w:pPr>
              <w:pStyle w:val="a5"/>
              <w:numPr>
                <w:ilvl w:val="0"/>
                <w:numId w:val="20"/>
              </w:numPr>
              <w:tabs>
                <w:tab w:val="left" w:pos="171"/>
              </w:tabs>
              <w:ind w:left="29" w:firstLine="331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sunet</w:t>
            </w:r>
            <w:r w:rsidR="001E329B" w:rsidRPr="008E238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&gt;0,3 microvolți;</w:t>
            </w:r>
          </w:p>
          <w:p w:rsidR="001E329B" w:rsidRPr="008E238B" w:rsidRDefault="001E329B" w:rsidP="005E12EE">
            <w:pPr>
              <w:pStyle w:val="a5"/>
              <w:numPr>
                <w:ilvl w:val="0"/>
                <w:numId w:val="20"/>
              </w:numPr>
              <w:ind w:left="0" w:firstLine="378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8E238B">
              <w:rPr>
                <w:rFonts w:ascii="Times New Roman" w:hAnsi="Times New Roman" w:cs="Times New Roman"/>
                <w:noProof/>
                <w:sz w:val="24"/>
                <w:szCs w:val="24"/>
              </w:rPr>
              <w:t>diapazon deviere   de la -0,7 volți până la +0,7 volți curent continuu;</w:t>
            </w:r>
          </w:p>
          <w:p w:rsidR="001E329B" w:rsidRPr="008E238B" w:rsidRDefault="001E329B" w:rsidP="005E12EE">
            <w:pPr>
              <w:pStyle w:val="a5"/>
              <w:numPr>
                <w:ilvl w:val="0"/>
                <w:numId w:val="20"/>
              </w:numPr>
              <w:tabs>
                <w:tab w:val="left" w:pos="451"/>
              </w:tabs>
              <w:ind w:left="29" w:firstLine="142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8E238B">
              <w:rPr>
                <w:rFonts w:ascii="Times New Roman" w:hAnsi="Times New Roman" w:cs="Times New Roman"/>
                <w:noProof/>
                <w:sz w:val="24"/>
                <w:szCs w:val="24"/>
              </w:rPr>
              <w:t>raport maxim signal-sunet 1000000:1;</w:t>
            </w:r>
          </w:p>
          <w:p w:rsidR="001E329B" w:rsidRPr="008E238B" w:rsidRDefault="001E329B" w:rsidP="005E12EE">
            <w:pPr>
              <w:pStyle w:val="a5"/>
              <w:numPr>
                <w:ilvl w:val="0"/>
                <w:numId w:val="20"/>
              </w:numPr>
              <w:tabs>
                <w:tab w:val="left" w:pos="451"/>
              </w:tabs>
              <w:ind w:left="29" w:firstLine="142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8E238B">
              <w:rPr>
                <w:rFonts w:ascii="Times New Roman" w:hAnsi="Times New Roman" w:cs="Times New Roman"/>
                <w:noProof/>
                <w:sz w:val="24"/>
                <w:szCs w:val="24"/>
              </w:rPr>
              <w:t>perioadă de grație     până la milisecunda apropiată.</w:t>
            </w:r>
          </w:p>
          <w:p w:rsidR="00A730F0" w:rsidRPr="00A730F0" w:rsidRDefault="00A730F0" w:rsidP="00A730F0">
            <w:pPr>
              <w:pStyle w:val="a5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Î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n cost vor fi incluse:</w:t>
            </w:r>
          </w:p>
          <w:p w:rsidR="00A730F0" w:rsidRPr="00A730F0" w:rsidRDefault="00A730F0" w:rsidP="00A730F0">
            <w:pPr>
              <w:pStyle w:val="a5"/>
              <w:numPr>
                <w:ilvl w:val="0"/>
                <w:numId w:val="22"/>
              </w:numPr>
              <w:tabs>
                <w:tab w:val="left" w:pos="179"/>
                <w:tab w:val="left" w:pos="301"/>
              </w:tabs>
              <w:ind w:left="29" w:firstLine="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ș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colarizarea personalului medical minim 3 persoane;</w:t>
            </w:r>
          </w:p>
          <w:p w:rsidR="00A730F0" w:rsidRPr="00A730F0" w:rsidRDefault="00A730F0" w:rsidP="00A730F0">
            <w:pPr>
              <w:pStyle w:val="a5"/>
              <w:numPr>
                <w:ilvl w:val="0"/>
                <w:numId w:val="22"/>
              </w:numPr>
              <w:tabs>
                <w:tab w:val="left" w:pos="179"/>
                <w:tab w:val="left" w:pos="301"/>
              </w:tabs>
              <w:ind w:left="29" w:firstLine="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garantie min. 24 luni;</w:t>
            </w:r>
          </w:p>
          <w:p w:rsidR="001E329B" w:rsidRPr="008E238B" w:rsidRDefault="00A730F0" w:rsidP="00A730F0">
            <w:pPr>
              <w:pStyle w:val="a5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servicii de mentenanță în perioada de post-garanție minim 3 ani              </w:t>
            </w:r>
          </w:p>
        </w:tc>
        <w:tc>
          <w:tcPr>
            <w:tcW w:w="710" w:type="dxa"/>
          </w:tcPr>
          <w:p w:rsidR="001E329B" w:rsidRPr="00C70A08" w:rsidRDefault="00770D3B" w:rsidP="00625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709" w:type="dxa"/>
          </w:tcPr>
          <w:p w:rsidR="001E329B" w:rsidRPr="00C70A08" w:rsidRDefault="001E329B" w:rsidP="006254B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</w:tcPr>
          <w:p w:rsidR="001E329B" w:rsidRPr="00C70A08" w:rsidRDefault="001E329B" w:rsidP="006254B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E329B" w:rsidRPr="008E238B" w:rsidTr="00D04726">
        <w:tc>
          <w:tcPr>
            <w:tcW w:w="567" w:type="dxa"/>
          </w:tcPr>
          <w:p w:rsidR="001E329B" w:rsidRPr="005E12EE" w:rsidRDefault="005E12EE" w:rsidP="005E12E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1.3</w:t>
            </w:r>
          </w:p>
        </w:tc>
        <w:tc>
          <w:tcPr>
            <w:tcW w:w="1702" w:type="dxa"/>
          </w:tcPr>
          <w:p w:rsidR="001E329B" w:rsidRPr="00C70A08" w:rsidRDefault="001E329B" w:rsidP="006254B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Style w:val="50"/>
                <w:rFonts w:eastAsiaTheme="minorHAnsi"/>
                <w:b w:val="0"/>
              </w:rPr>
              <w:t>S</w:t>
            </w:r>
            <w:r w:rsidRPr="00D41E2B">
              <w:rPr>
                <w:rStyle w:val="50"/>
                <w:rFonts w:eastAsiaTheme="minorHAnsi"/>
                <w:b w:val="0"/>
              </w:rPr>
              <w:t>timulator neuronal electric transcutanat compact, cu frecvență ultra joasă</w:t>
            </w:r>
            <w:r>
              <w:rPr>
                <w:rStyle w:val="50"/>
                <w:rFonts w:eastAsiaTheme="minorHAnsi"/>
                <w:b w:val="0"/>
              </w:rPr>
              <w:t>, utlizat în stomatologie pentru relaxarea musculară.</w:t>
            </w:r>
          </w:p>
        </w:tc>
        <w:tc>
          <w:tcPr>
            <w:tcW w:w="5528" w:type="dxa"/>
          </w:tcPr>
          <w:p w:rsidR="001E329B" w:rsidRDefault="001E329B" w:rsidP="00770D3B">
            <w:pPr>
              <w:jc w:val="both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ro-RO" w:eastAsia="ru-RU"/>
              </w:rPr>
            </w:pPr>
            <w:r>
              <w:rPr>
                <w:rStyle w:val="50"/>
                <w:rFonts w:eastAsiaTheme="minorHAnsi"/>
                <w:b w:val="0"/>
                <w:lang w:val="en-US"/>
              </w:rPr>
              <w:t>S</w:t>
            </w:r>
            <w:r w:rsidRPr="00D41E2B">
              <w:rPr>
                <w:rStyle w:val="50"/>
                <w:rFonts w:eastAsiaTheme="minorHAnsi"/>
                <w:b w:val="0"/>
              </w:rPr>
              <w:t>timulator neuronal electric transcutanat compact, cu frecvență ultra joasă</w:t>
            </w:r>
            <w:r>
              <w:rPr>
                <w:rStyle w:val="50"/>
                <w:rFonts w:eastAsiaTheme="minorHAnsi"/>
                <w:b w:val="0"/>
              </w:rPr>
              <w:t xml:space="preserve"> ce </w:t>
            </w:r>
            <w:r w:rsidRPr="00D41E2B">
              <w:rPr>
                <w:rStyle w:val="50"/>
                <w:rFonts w:eastAsiaTheme="minorHAnsi"/>
                <w:b w:val="0"/>
              </w:rPr>
              <w:t>oferă un stimul ritmic reglat cu precizie atât mușchilor masticatori, cât și faciali. O singură pereche de electrozi asig</w:t>
            </w:r>
            <w:r>
              <w:rPr>
                <w:rStyle w:val="50"/>
                <w:rFonts w:eastAsiaTheme="minorHAnsi"/>
                <w:b w:val="0"/>
              </w:rPr>
              <w:t>ură o stimulare blândă, mediată</w:t>
            </w:r>
            <w:r w:rsidRPr="00D41E2B">
              <w:rPr>
                <w:rStyle w:val="50"/>
                <w:rFonts w:eastAsiaTheme="minorHAnsi"/>
                <w:b w:val="0"/>
              </w:rPr>
              <w:t xml:space="preserve"> prin nervii cranieni al cincilea (V-lea) și al șaptelea (VII-lea), astfel încât beneficiile să fie primite de întreaga musculatură masticatorie și facială. </w:t>
            </w:r>
            <w:r w:rsidRPr="00D41E2B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ro-RO" w:eastAsia="ru-RU"/>
              </w:rPr>
              <w:t xml:space="preserve">O plasare opțională a electrodului, pe triunghiul posterior al gâtului, bilateral, asigură stimularea celui de-al unsprezecelea nerv cranian (accesoriu al XI-lea), care conține fibrele motorii către mușchii trapez și sternocleidomastoidian. </w:t>
            </w:r>
          </w:p>
          <w:p w:rsidR="001E329B" w:rsidRPr="00D41E2B" w:rsidRDefault="00770D3B" w:rsidP="00770D3B">
            <w:pPr>
              <w:pStyle w:val="a5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P</w:t>
            </w:r>
            <w:r w:rsidR="001E329B"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>osedă două canale de activitate;</w:t>
            </w:r>
          </w:p>
          <w:p w:rsidR="001E329B" w:rsidRPr="00D41E2B" w:rsidRDefault="001E329B" w:rsidP="00DA042A">
            <w:pPr>
              <w:pStyle w:val="a5"/>
              <w:numPr>
                <w:ilvl w:val="0"/>
                <w:numId w:val="21"/>
              </w:numPr>
              <w:tabs>
                <w:tab w:val="left" w:pos="37"/>
                <w:tab w:val="left" w:pos="571"/>
              </w:tabs>
              <w:ind w:left="29" w:firstLine="284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>tipul imp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ulsurilor - </w:t>
            </w: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>două faze, simetrie alternativă;</w:t>
            </w:r>
          </w:p>
          <w:p w:rsidR="001E329B" w:rsidRPr="00D41E2B" w:rsidRDefault="001E329B" w:rsidP="00DA042A">
            <w:pPr>
              <w:pStyle w:val="a5"/>
              <w:numPr>
                <w:ilvl w:val="0"/>
                <w:numId w:val="21"/>
              </w:numPr>
              <w:tabs>
                <w:tab w:val="left" w:pos="37"/>
                <w:tab w:val="left" w:pos="571"/>
              </w:tabs>
              <w:ind w:left="29" w:firstLine="284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ieșire - </w:t>
            </w: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>curent continuu;</w:t>
            </w:r>
          </w:p>
          <w:p w:rsidR="001E329B" w:rsidRPr="00D41E2B" w:rsidRDefault="001E329B" w:rsidP="00DA042A">
            <w:pPr>
              <w:pStyle w:val="a5"/>
              <w:numPr>
                <w:ilvl w:val="0"/>
                <w:numId w:val="21"/>
              </w:numPr>
              <w:tabs>
                <w:tab w:val="left" w:pos="37"/>
                <w:tab w:val="left" w:pos="571"/>
              </w:tabs>
              <w:ind w:left="29" w:firstLine="284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>diapazon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dinamic – min.</w:t>
            </w: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0,7 mA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–</w:t>
            </w: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max.</w:t>
            </w: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>80 mA;</w:t>
            </w:r>
          </w:p>
          <w:p w:rsidR="001E329B" w:rsidRPr="00D41E2B" w:rsidRDefault="001E329B" w:rsidP="00DA042A">
            <w:pPr>
              <w:pStyle w:val="a5"/>
              <w:numPr>
                <w:ilvl w:val="0"/>
                <w:numId w:val="21"/>
              </w:numPr>
              <w:tabs>
                <w:tab w:val="left" w:pos="37"/>
                <w:tab w:val="left" w:pos="571"/>
              </w:tabs>
              <w:ind w:left="29" w:firstLine="284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>durata</w:t>
            </w:r>
            <w:r w:rsidR="00770D3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impulsului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min</w:t>
            </w: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300</w:t>
            </w:r>
            <w:r w:rsidR="00770D3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max.</w:t>
            </w:r>
            <w:r w:rsidR="00770D3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>900 microsecunde;</w:t>
            </w:r>
          </w:p>
          <w:p w:rsidR="001E329B" w:rsidRPr="00D41E2B" w:rsidRDefault="001E329B" w:rsidP="00DA042A">
            <w:pPr>
              <w:pStyle w:val="a5"/>
              <w:numPr>
                <w:ilvl w:val="0"/>
                <w:numId w:val="21"/>
              </w:numPr>
              <w:tabs>
                <w:tab w:val="left" w:pos="37"/>
                <w:tab w:val="left" w:pos="571"/>
              </w:tabs>
              <w:ind w:left="29" w:firstLine="284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>frecv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ența impulsurilor max. </w:t>
            </w: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>60/min.;</w:t>
            </w:r>
          </w:p>
          <w:p w:rsidR="001E329B" w:rsidRPr="00D41E2B" w:rsidRDefault="001E329B" w:rsidP="00DA042A">
            <w:pPr>
              <w:pStyle w:val="a5"/>
              <w:numPr>
                <w:ilvl w:val="0"/>
                <w:numId w:val="21"/>
              </w:numPr>
              <w:tabs>
                <w:tab w:val="left" w:pos="37"/>
                <w:tab w:val="left" w:pos="571"/>
              </w:tabs>
              <w:ind w:left="29" w:firstLine="284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>balans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</w:t>
            </w: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>1:3-3,1;</w:t>
            </w:r>
          </w:p>
          <w:p w:rsidR="001E329B" w:rsidRPr="00D41E2B" w:rsidRDefault="001E329B" w:rsidP="00DA042A">
            <w:pPr>
              <w:pStyle w:val="a5"/>
              <w:numPr>
                <w:ilvl w:val="0"/>
                <w:numId w:val="21"/>
              </w:numPr>
              <w:tabs>
                <w:tab w:val="left" w:pos="37"/>
                <w:tab w:val="left" w:pos="571"/>
              </w:tabs>
              <w:ind w:left="29" w:firstLine="284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>interval între canale 28 milisecunde;</w:t>
            </w:r>
          </w:p>
          <w:p w:rsidR="001E329B" w:rsidRDefault="001E329B" w:rsidP="00770D3B">
            <w:pPr>
              <w:ind w:left="29" w:firstLine="284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1E2B">
              <w:rPr>
                <w:rFonts w:ascii="Times New Roman" w:hAnsi="Times New Roman" w:cs="Times New Roman"/>
                <w:noProof/>
                <w:sz w:val="24"/>
                <w:szCs w:val="24"/>
              </w:rPr>
              <w:t>alimentare acumulator 9 volți.</w:t>
            </w:r>
          </w:p>
          <w:p w:rsidR="00A730F0" w:rsidRPr="00A730F0" w:rsidRDefault="00A730F0" w:rsidP="00A730F0">
            <w:pPr>
              <w:pStyle w:val="a5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Î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n cost vor fi incluse:</w:t>
            </w:r>
          </w:p>
          <w:p w:rsidR="00A730F0" w:rsidRPr="00A730F0" w:rsidRDefault="00A730F0" w:rsidP="00A730F0">
            <w:pPr>
              <w:pStyle w:val="a5"/>
              <w:numPr>
                <w:ilvl w:val="0"/>
                <w:numId w:val="22"/>
              </w:numPr>
              <w:tabs>
                <w:tab w:val="left" w:pos="179"/>
                <w:tab w:val="left" w:pos="301"/>
              </w:tabs>
              <w:ind w:left="29" w:firstLine="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ș</w:t>
            </w: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colarizarea personalului medical minim 3 persoane;</w:t>
            </w:r>
          </w:p>
          <w:p w:rsidR="00A730F0" w:rsidRPr="00A730F0" w:rsidRDefault="00A730F0" w:rsidP="00A730F0">
            <w:pPr>
              <w:pStyle w:val="a5"/>
              <w:numPr>
                <w:ilvl w:val="0"/>
                <w:numId w:val="22"/>
              </w:numPr>
              <w:tabs>
                <w:tab w:val="left" w:pos="179"/>
                <w:tab w:val="left" w:pos="301"/>
              </w:tabs>
              <w:ind w:left="29" w:firstLine="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</w:rPr>
              <w:t>garantie min. 24 luni;</w:t>
            </w:r>
          </w:p>
          <w:p w:rsidR="001E329B" w:rsidRPr="00A730F0" w:rsidRDefault="00A730F0" w:rsidP="00A730F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A730F0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 xml:space="preserve">servicii de mentenanță în perioada de post-garanție minim 3 ani              </w:t>
            </w:r>
          </w:p>
        </w:tc>
        <w:tc>
          <w:tcPr>
            <w:tcW w:w="710" w:type="dxa"/>
          </w:tcPr>
          <w:p w:rsidR="001E329B" w:rsidRPr="00C70A08" w:rsidRDefault="00770D3B" w:rsidP="006254B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  <w:r w:rsidR="001E32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:rsidR="001E329B" w:rsidRPr="00C70A08" w:rsidRDefault="001E329B" w:rsidP="006254B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</w:tcPr>
          <w:p w:rsidR="001E329B" w:rsidRPr="00C70A08" w:rsidRDefault="001E329B" w:rsidP="006254B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37827" w:rsidRPr="00777F87" w:rsidTr="00D04726">
        <w:tc>
          <w:tcPr>
            <w:tcW w:w="567" w:type="dxa"/>
          </w:tcPr>
          <w:p w:rsidR="00A37827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Default="00A37827" w:rsidP="00A37827">
            <w:pPr>
              <w:rPr>
                <w:rStyle w:val="50"/>
                <w:rFonts w:eastAsiaTheme="minorHAnsi"/>
                <w:b w:val="0"/>
              </w:rPr>
            </w:pPr>
          </w:p>
        </w:tc>
        <w:tc>
          <w:tcPr>
            <w:tcW w:w="5528" w:type="dxa"/>
          </w:tcPr>
          <w:p w:rsidR="00A37827" w:rsidRPr="00A730F0" w:rsidRDefault="00A37827" w:rsidP="00A37827">
            <w:pPr>
              <w:jc w:val="both"/>
              <w:rPr>
                <w:rStyle w:val="50"/>
                <w:rFonts w:eastAsiaTheme="minorHAnsi"/>
                <w:lang w:val="en-US"/>
              </w:rPr>
            </w:pPr>
            <w:r w:rsidRPr="00A730F0">
              <w:rPr>
                <w:rStyle w:val="50"/>
                <w:rFonts w:eastAsiaTheme="minorHAnsi"/>
                <w:lang w:val="en-US"/>
              </w:rPr>
              <w:t xml:space="preserve">Lotul </w:t>
            </w:r>
            <w:r w:rsidR="00777F87">
              <w:rPr>
                <w:rStyle w:val="50"/>
                <w:rFonts w:eastAsiaTheme="minorHAnsi"/>
                <w:lang w:val="en-US"/>
              </w:rPr>
              <w:t xml:space="preserve">nr. </w:t>
            </w:r>
            <w:r w:rsidRPr="00A730F0">
              <w:rPr>
                <w:rStyle w:val="50"/>
                <w:rFonts w:eastAsiaTheme="minorHAnsi"/>
                <w:lang w:val="en-US"/>
              </w:rPr>
              <w:t>2. Set instalație stomatologică</w:t>
            </w:r>
          </w:p>
        </w:tc>
        <w:tc>
          <w:tcPr>
            <w:tcW w:w="710" w:type="dxa"/>
          </w:tcPr>
          <w:p w:rsidR="00A37827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275" w:type="dxa"/>
          </w:tcPr>
          <w:p w:rsidR="00A37827" w:rsidRDefault="006C5FB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3420000,00</w:t>
            </w:r>
          </w:p>
        </w:tc>
      </w:tr>
      <w:tr w:rsidR="00A37827" w:rsidRPr="00A730F0" w:rsidTr="00D04726">
        <w:tc>
          <w:tcPr>
            <w:tcW w:w="567" w:type="dxa"/>
          </w:tcPr>
          <w:p w:rsidR="00A37827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2.1</w:t>
            </w:r>
          </w:p>
        </w:tc>
        <w:tc>
          <w:tcPr>
            <w:tcW w:w="1702" w:type="dxa"/>
          </w:tcPr>
          <w:p w:rsidR="00A37827" w:rsidRDefault="00A37827" w:rsidP="00A37827">
            <w:pPr>
              <w:rPr>
                <w:rStyle w:val="50"/>
                <w:rFonts w:eastAsiaTheme="minorHAnsi"/>
                <w:b w:val="0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Instalație stomatologică</w:t>
            </w:r>
          </w:p>
        </w:tc>
        <w:tc>
          <w:tcPr>
            <w:tcW w:w="5528" w:type="dxa"/>
          </w:tcPr>
          <w:p w:rsidR="00A37827" w:rsidRDefault="00A37827" w:rsidP="00A37827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Instalație stomatologică cu următorii parametri:</w:t>
            </w:r>
          </w:p>
          <w:p w:rsidR="00A37827" w:rsidRPr="00C70A08" w:rsidRDefault="00A37827" w:rsidP="00A37827">
            <w:pPr>
              <w:tabs>
                <w:tab w:val="left" w:pos="196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do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tat cu 4 programe de poziţionare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setari pentru minim 2 utilizatori</w:t>
            </w:r>
          </w:p>
          <w:p w:rsidR="00A37827" w:rsidRPr="00C05462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 xml:space="preserve">posibilitatea de a regla poziţia de ridicare </w:t>
            </w:r>
            <w:r w:rsidR="00C05462" w:rsidRPr="00E46A56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(</w:t>
            </w:r>
            <w:r w:rsidR="00E46A56" w:rsidRPr="00E46A56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de la 39</w:t>
            </w:r>
            <w:r w:rsidR="00C05462" w:rsidRPr="00E46A56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0</w:t>
            </w:r>
            <w:r w:rsidR="00E46A56" w:rsidRPr="00E46A56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 pina la </w:t>
            </w:r>
            <w:r w:rsidR="00C05462" w:rsidRPr="00E46A56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8</w:t>
            </w:r>
            <w:r w:rsidR="00E46A56" w:rsidRPr="00E46A56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1</w:t>
            </w:r>
            <w:r w:rsidR="00C05462" w:rsidRPr="00E46A56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0 mm)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tetiera ergonomica biarticulară și detașabilă cu reglaj mecanic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 xml:space="preserve">mişcarea spatarului de </w:t>
            </w:r>
            <w:r w:rsidR="00C05462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</w:t>
            </w:r>
            <w:r w:rsidR="00C0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si max. 1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 grade</w:t>
            </w:r>
            <w:r w:rsidR="00C05462" w:rsidRPr="00C05462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)</w:t>
            </w:r>
            <w:r w:rsidRPr="00C05462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 </w:t>
            </w:r>
            <w:r w:rsidR="00C05462" w:rsidRPr="00C05462">
              <w:rPr>
                <w:rFonts w:ascii="Times New Roman" w:eastAsia="Times New Roman" w:hAnsi="Times New Roman" w:cs="Times New Roman"/>
                <w:b/>
                <w:color w:val="00B050"/>
                <w:sz w:val="23"/>
                <w:lang w:val="en-US" w:eastAsia="ru-RU"/>
              </w:rPr>
              <w:t>± 10%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 xml:space="preserve">lăţimea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spătarului de la 560 mm </w:t>
            </w:r>
            <w:r w:rsidR="00C05462" w:rsidRPr="00C05462">
              <w:rPr>
                <w:rFonts w:ascii="Times New Roman" w:eastAsia="Times New Roman" w:hAnsi="Times New Roman" w:cs="Times New Roman"/>
                <w:b/>
                <w:color w:val="00B050"/>
                <w:sz w:val="23"/>
                <w:lang w:val="en-US" w:eastAsia="ru-RU"/>
              </w:rPr>
              <w:t>± 10%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 xml:space="preserve">lăţimea fotoliului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 la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460 mm</w:t>
            </w:r>
            <w:r w:rsidR="00C0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05462" w:rsidRPr="00C05462">
              <w:rPr>
                <w:rFonts w:ascii="Times New Roman" w:eastAsia="Times New Roman" w:hAnsi="Times New Roman" w:cs="Times New Roman"/>
                <w:b/>
                <w:color w:val="00B050"/>
                <w:sz w:val="23"/>
                <w:lang w:val="en-US" w:eastAsia="ru-RU"/>
              </w:rPr>
              <w:t>± 10%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 xml:space="preserve">blocare automata a unitului la coborire în jos 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spatarul si tetiera acoperit cu piele artificială din ambele parti.</w:t>
            </w:r>
          </w:p>
          <w:p w:rsidR="00A37827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 xml:space="preserve">fixarea în pardoseală din 4 puncte cite 2 pe ambele parți al platformei 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dotat cu monitor și cameră intraorală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posibiliatea de a inchide circuit de apa de care utilizator (robinet auxiliar pentru blocarea apei)</w:t>
            </w:r>
          </w:p>
          <w:p w:rsidR="00A37827" w:rsidRPr="00C70A08" w:rsidRDefault="00A37827" w:rsidP="00A37827">
            <w:pPr>
              <w:tabs>
                <w:tab w:val="left" w:pos="171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Caracteristica tehnică:</w:t>
            </w:r>
          </w:p>
          <w:p w:rsidR="00A37827" w:rsidRPr="00C70A08" w:rsidRDefault="00A37827" w:rsidP="00A37827">
            <w:p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tensiunea de alimentare 230 V</w:t>
            </w:r>
          </w:p>
          <w:p w:rsidR="00A37827" w:rsidRPr="00C70A08" w:rsidRDefault="00A37827" w:rsidP="00A37827">
            <w:p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frecvenţa 50 Hz</w:t>
            </w:r>
          </w:p>
          <w:p w:rsidR="00A37827" w:rsidRPr="00C70A08" w:rsidRDefault="00A37827" w:rsidP="00A37827">
            <w:p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consumul maximal de putere la frecventa 50Hz 1150 VA</w:t>
            </w:r>
            <w:r w:rsidR="00C0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05462" w:rsidRPr="00C05462">
              <w:rPr>
                <w:rFonts w:ascii="Times New Roman" w:eastAsia="Times New Roman" w:hAnsi="Times New Roman" w:cs="Times New Roman"/>
                <w:b/>
                <w:color w:val="00B050"/>
                <w:sz w:val="23"/>
                <w:lang w:val="en-US" w:eastAsia="ru-RU"/>
              </w:rPr>
              <w:t>± 10%</w:t>
            </w:r>
          </w:p>
          <w:p w:rsidR="00A37827" w:rsidRPr="00C70A08" w:rsidRDefault="00A37827" w:rsidP="00A37827">
            <w:p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nivel de protecţie la electrocutare - tip B</w:t>
            </w:r>
          </w:p>
          <w:p w:rsidR="00A37827" w:rsidRPr="00C70A08" w:rsidRDefault="00A37827" w:rsidP="00A37827">
            <w:p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tip de protecţie la electrocutare - Clasa I</w:t>
            </w:r>
          </w:p>
          <w:p w:rsidR="00A37827" w:rsidRPr="00C70A08" w:rsidRDefault="00C05462" w:rsidP="00A37827">
            <w:p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 xml:space="preserve">capacitate de incarcare </w:t>
            </w:r>
            <w:r w:rsidRPr="00C05462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minim</w:t>
            </w:r>
            <w:r w:rsidR="00A37827" w:rsidRPr="00C05462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 </w:t>
            </w:r>
            <w:r w:rsidR="00A37827"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150 kg                                                      </w:t>
            </w:r>
          </w:p>
          <w:p w:rsidR="00A37827" w:rsidRPr="00C70A08" w:rsidRDefault="00A37827" w:rsidP="00A37827">
            <w:pPr>
              <w:pStyle w:val="a4"/>
              <w:numPr>
                <w:ilvl w:val="0"/>
                <w:numId w:val="11"/>
              </w:numPr>
              <w:tabs>
                <w:tab w:val="left" w:pos="171"/>
              </w:tabs>
              <w:spacing w:line="256" w:lineRule="auto"/>
              <w:ind w:left="0" w:firstLine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Masa medicului să fie echipată cu 5 instrumente integrate de sus: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Tavita suspendata sub masa medicului cu tava din inox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Lugimea brațului </w:t>
            </w:r>
            <w:r w:rsidR="00C05462" w:rsidRPr="00C05462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min</w:t>
            </w:r>
            <w:r w:rsidRPr="00C05462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 75 cm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Reglarea de procesor a regimului de lucru a instrumentelor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 din 3 electrovalve separate (racire cu apa si aer sau aer de lucru) pentru turbina si motor</w:t>
            </w:r>
          </w:p>
          <w:p w:rsidR="00A37827" w:rsidRDefault="00A37827" w:rsidP="00A37827">
            <w:pPr>
              <w:tabs>
                <w:tab w:val="left" w:pos="27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 xml:space="preserve">Seringa cu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trei funcţii – apă, aer şi spray</w:t>
            </w:r>
          </w:p>
          <w:p w:rsidR="00A37827" w:rsidRPr="00C70A08" w:rsidRDefault="00A37827" w:rsidP="00A37827">
            <w:pPr>
              <w:tabs>
                <w:tab w:val="left" w:pos="27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Carcasă metalică;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vîrf angulat 45 grade, detaşabil   Butoane separate </w:t>
            </w:r>
          </w:p>
          <w:p w:rsidR="00A37827" w:rsidRPr="00C70A08" w:rsidRDefault="00A37827" w:rsidP="00A37827">
            <w:pPr>
              <w:tabs>
                <w:tab w:val="left" w:pos="27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 xml:space="preserve">Furtun pentru turbină cu lumină tip Midwest  </w:t>
            </w:r>
          </w:p>
          <w:p w:rsidR="00A37827" w:rsidRPr="00C70A08" w:rsidRDefault="00A37827" w:rsidP="00A37827">
            <w:pPr>
              <w:tabs>
                <w:tab w:val="left" w:pos="27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 xml:space="preserve">Furtun pentru turbină cu lumină tip Midwest  </w:t>
            </w:r>
          </w:p>
          <w:p w:rsidR="00A37827" w:rsidRDefault="00A37827" w:rsidP="00A37827">
            <w:pPr>
              <w:tabs>
                <w:tab w:val="left" w:pos="27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 xml:space="preserve">Micromotor </w:t>
            </w:r>
            <w:r w:rsidR="00C05462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inducție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LED</w:t>
            </w:r>
          </w:p>
          <w:p w:rsidR="00A37827" w:rsidRPr="00C70A08" w:rsidRDefault="00A37827" w:rsidP="00A37827">
            <w:pPr>
              <w:tabs>
                <w:tab w:val="left" w:pos="27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Cuplarea directă la furtunul unitului stomatologic 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 reglare electronica de procesor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Posibilitate de adaptare rapidă şi facilă a piesei contraunghi sau a piesei drepte</w:t>
            </w:r>
          </w:p>
          <w:p w:rsidR="00A37827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Sursă de lumină LED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Rotaţii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max.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40000 rpm/min </w:t>
            </w:r>
          </w:p>
          <w:p w:rsidR="00A37827" w:rsidRPr="00C70A08" w:rsidRDefault="00A37827" w:rsidP="00A37827">
            <w:pPr>
              <w:tabs>
                <w:tab w:val="left" w:pos="0"/>
                <w:tab w:val="left" w:pos="15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Frecvenţa de rotaţii de la 60 pîna la 40000 rot/min</w:t>
            </w:r>
          </w:p>
          <w:p w:rsidR="00A37827" w:rsidRPr="00C70A08" w:rsidRDefault="00A37827" w:rsidP="00A37827">
            <w:pPr>
              <w:tabs>
                <w:tab w:val="left" w:pos="0"/>
                <w:tab w:val="left" w:pos="15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Tensiunea nominală în funcţie de frecvenţa de rotaţii de la 5 pîna la 24V curent continuu</w:t>
            </w:r>
          </w:p>
          <w:p w:rsidR="00A37827" w:rsidRPr="00C70A08" w:rsidRDefault="00A37827" w:rsidP="00A37827">
            <w:pPr>
              <w:tabs>
                <w:tab w:val="left" w:pos="0"/>
                <w:tab w:val="left" w:pos="15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Moment de rotire nu mai mic 3,5 Ncm</w:t>
            </w:r>
          </w:p>
          <w:p w:rsidR="00A37827" w:rsidRPr="00C70A08" w:rsidRDefault="00A37827" w:rsidP="00A37827">
            <w:pPr>
              <w:tabs>
                <w:tab w:val="left" w:pos="0"/>
                <w:tab w:val="left" w:pos="15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Curent fără sarcină nu mai mare de 0.2 A la tensiunea 24 V curent continuu</w:t>
            </w:r>
          </w:p>
          <w:p w:rsidR="00A37827" w:rsidRPr="00C70A08" w:rsidRDefault="00A37827" w:rsidP="00A37827">
            <w:pPr>
              <w:tabs>
                <w:tab w:val="left" w:pos="0"/>
                <w:tab w:val="left" w:pos="15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Spray apă, aer încorporate separate</w:t>
            </w:r>
          </w:p>
          <w:p w:rsidR="00A37827" w:rsidRPr="00C70A08" w:rsidRDefault="00A37827" w:rsidP="00A37827">
            <w:pPr>
              <w:tabs>
                <w:tab w:val="left" w:pos="0"/>
                <w:tab w:val="left" w:pos="15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Intensitatea luminii led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05462" w:rsidRPr="00C05462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minim</w:t>
            </w:r>
            <w:r w:rsidRPr="00C05462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26000 lux</w:t>
            </w:r>
          </w:p>
          <w:p w:rsidR="00A37827" w:rsidRPr="00C70A08" w:rsidRDefault="00C05462" w:rsidP="00A37827">
            <w:pPr>
              <w:tabs>
                <w:tab w:val="left" w:pos="0"/>
                <w:tab w:val="left" w:pos="15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Greutatea </w:t>
            </w:r>
            <w:r w:rsidRPr="00C05462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max 125 </w:t>
            </w:r>
            <w:r w:rsidR="00A37827" w:rsidRPr="00C05462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g</w:t>
            </w:r>
            <w:r w:rsidR="00A37827"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(+/-) 10 g</w:t>
            </w:r>
          </w:p>
          <w:p w:rsidR="00A37827" w:rsidRPr="00C70A08" w:rsidRDefault="00A37827" w:rsidP="00A37827">
            <w:pPr>
              <w:tabs>
                <w:tab w:val="left" w:pos="0"/>
                <w:tab w:val="left" w:pos="15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Posibilitatea de autoclavare 134 grade</w:t>
            </w:r>
          </w:p>
          <w:p w:rsidR="00A37827" w:rsidRPr="00C70A08" w:rsidRDefault="00A37827" w:rsidP="00A37827">
            <w:pPr>
              <w:tabs>
                <w:tab w:val="left" w:pos="18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Detartror (scaler) cu minim 6 vîrfuri cu iluminare LED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 reglare electronica de processor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Mîner detaşabil autoclavabil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recvenţa de la 28 pîna la 31kHz;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Alimentare 24 V curent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alternative;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Vîrf pentru scalin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 minim 4 buc diferite ca mărime;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Vîrf pentru Periodontics minim 1 buc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Virf pentru Endo cu che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ie;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K-file minim 4 buc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Cheie dinamometrica pentru vîrfuri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Funcţii, aria de aplicaţii: Scaling, Endodontic, Perio, îndepărtare de coroane, Tixotropice cimentare, Amalgam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condensare;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Lampa fotopolimer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Tensiune de alimentare: 24 V ca ± 10% - 50/60 Hz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Lungimea de undă: de la 440 pînă la 480 nm, cu un maxim la 460 nm;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Fibra optică confecţionată din sticlă neagră cu diametru 8 mm ± 1 mm 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Fibra detașabilă v-a permite sterilizarea în autoclav la maxim 135 ° C;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Ecran cu indicarea timpului de expunere de la 5sec. pînă la 20 sec.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Minim trei regimuri de lucru – putere maximă, start lent şi pulsativ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Panou de comanda 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Tastatura din partea dreaptă pentru dirijarea instrumentelor și fotoliului din sticla si cu sensor:</w:t>
            </w:r>
          </w:p>
          <w:p w:rsidR="00A37827" w:rsidRPr="00C70A08" w:rsidRDefault="00A37827" w:rsidP="00A37827">
            <w:pPr>
              <w:tabs>
                <w:tab w:val="left" w:pos="25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marirea puterii rot/min</w:t>
            </w:r>
          </w:p>
          <w:p w:rsidR="00A37827" w:rsidRPr="00C70A08" w:rsidRDefault="00A37827" w:rsidP="00A37827">
            <w:pPr>
              <w:tabs>
                <w:tab w:val="left" w:pos="25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  activarea negatoscop </w:t>
            </w:r>
          </w:p>
          <w:p w:rsidR="00A37827" w:rsidRPr="00C70A08" w:rsidRDefault="00A37827" w:rsidP="00A37827">
            <w:pPr>
              <w:tabs>
                <w:tab w:val="left" w:pos="25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micșorarea puterii rot/min</w:t>
            </w:r>
          </w:p>
          <w:p w:rsidR="00A37827" w:rsidRPr="00C70A08" w:rsidRDefault="00A37827" w:rsidP="00A37827">
            <w:pPr>
              <w:tabs>
                <w:tab w:val="left" w:pos="25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revers pentru micromotor</w:t>
            </w:r>
          </w:p>
          <w:p w:rsidR="00A37827" w:rsidRPr="00C70A08" w:rsidRDefault="00A37827" w:rsidP="00A37827">
            <w:pPr>
              <w:tabs>
                <w:tab w:val="left" w:pos="25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iluminarea la instrumente</w:t>
            </w:r>
          </w:p>
          <w:p w:rsidR="00A37827" w:rsidRPr="00C70A08" w:rsidRDefault="00A37827" w:rsidP="00A37827">
            <w:pPr>
              <w:tabs>
                <w:tab w:val="left" w:pos="25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comutarea răcirii in doua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regimuri diferite sprei/nimic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indicator cu lumină la activare a optiunilor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umplerea paharului cu apa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clătirea scuipătoarei cu apa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mișcarea fotoliului în sus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mișcarea fotoliului în jos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mișcarea spătarului înainte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mișcarea spătarului înapoi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revenirea fotoliului la pozițiia inițiala</w:t>
            </w:r>
          </w:p>
          <w:p w:rsidR="00A37827" w:rsidRPr="00C70A08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salvarea și revenirea repetată a pozitiilor de lucru a fotoliului</w:t>
            </w:r>
          </w:p>
          <w:p w:rsidR="00D5564A" w:rsidRDefault="00A37827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regim de blocare a sen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orului pentru a facilita dezinfectarea</w:t>
            </w:r>
            <w:r w:rsidR="00D55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A37827" w:rsidRPr="00D5564A" w:rsidRDefault="00D5564A" w:rsidP="00A37827">
            <w:pPr>
              <w:tabs>
                <w:tab w:val="left" w:pos="196"/>
              </w:tabs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</w:pPr>
            <w:r w:rsidRPr="00D5564A">
              <w:rPr>
                <w:rFonts w:ascii="Times New Roman" w:eastAsia="Calibri" w:hAnsi="Times New Roman" w:cs="Times New Roman"/>
                <w:color w:val="00B050"/>
                <w:sz w:val="24"/>
                <w:szCs w:val="24"/>
                <w:lang w:val="ro-RO"/>
              </w:rPr>
              <w:t>S</w:t>
            </w:r>
            <w:r w:rsidRPr="007E6157">
              <w:rPr>
                <w:rFonts w:ascii="Times New Roman" w:eastAsia="Calibri" w:hAnsi="Times New Roman" w:cs="Times New Roman"/>
                <w:color w:val="00B050"/>
                <w:sz w:val="24"/>
                <w:szCs w:val="24"/>
                <w:lang w:val="ro-RO"/>
              </w:rPr>
              <w:t>e admite ca funcțiile de umplere pahar și curățire bol scuipătoare să fie la masa medicului sau de la masa asistentei sau de la pedală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Indicator cu lumina a puterii rot/min de la 0 % pina la 100 %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Braţul asistentului: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Suprafata din sticla cu butoanele de comanda incorporate </w:t>
            </w:r>
          </w:p>
          <w:p w:rsidR="00A37827" w:rsidRPr="00C70A08" w:rsidRDefault="00A37827" w:rsidP="00A37827">
            <w:pPr>
              <w:tabs>
                <w:tab w:val="left" w:pos="18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umplerea paharului cu apa</w:t>
            </w:r>
          </w:p>
          <w:p w:rsidR="00A37827" w:rsidRPr="00C70A08" w:rsidRDefault="00A37827" w:rsidP="00A37827">
            <w:pPr>
              <w:tabs>
                <w:tab w:val="left" w:pos="18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clătirea scuipătoarei cu apa</w:t>
            </w:r>
          </w:p>
          <w:p w:rsidR="00A37827" w:rsidRPr="00C70A08" w:rsidRDefault="00A37827" w:rsidP="00A37827">
            <w:pPr>
              <w:tabs>
                <w:tab w:val="left" w:pos="18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mișcarea fotoliului în sus</w:t>
            </w:r>
          </w:p>
          <w:p w:rsidR="00A37827" w:rsidRPr="00C70A08" w:rsidRDefault="00A37827" w:rsidP="00A37827">
            <w:pPr>
              <w:tabs>
                <w:tab w:val="left" w:pos="18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mișcarea fotoliului în jos</w:t>
            </w:r>
          </w:p>
          <w:p w:rsidR="00A37827" w:rsidRPr="00C70A08" w:rsidRDefault="00A37827" w:rsidP="00A37827">
            <w:pPr>
              <w:tabs>
                <w:tab w:val="left" w:pos="18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mișcarea spătarului înainte</w:t>
            </w:r>
          </w:p>
          <w:p w:rsidR="00A37827" w:rsidRPr="00C70A08" w:rsidRDefault="00A37827" w:rsidP="00A37827">
            <w:pPr>
              <w:tabs>
                <w:tab w:val="left" w:pos="18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mișcarea spătarului înapoi</w:t>
            </w:r>
          </w:p>
          <w:p w:rsidR="00A37827" w:rsidRPr="00C70A08" w:rsidRDefault="00A37827" w:rsidP="00A37827">
            <w:pPr>
              <w:tabs>
                <w:tab w:val="left" w:pos="18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regim de blocare a sen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orului pentru a facilita dezinfectarea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Aspirator de salivă pe bază de aer 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Consum redus de aer 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Dotat cu aspirator de saliva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Dotat cu aspirator chirugical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Reglare a puterii de aspirare, 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Dotat cu filtru pentru particule mari 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Uşor detaşabil pentru curăţire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Puterea de aspirare minim 0.5 l/min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Reflector Stomatologic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       Braţul dublu articulat, 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Pantografic balansat, 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Minimum două axe de rotaţie, în plan vertical şi orizontal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Caracteristica tehnică a reflectorului: să ofere posibilitatea de 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lucra cu materialele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fotopolimerizabile, neaccelerând polimerizarea materialelor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Lumina concentrată într-un dreptunghi cu dimensiunile de minimum 70x140 mm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distanţă optimală de 70 cm ±5 de focusare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Iluminare de la </w:t>
            </w:r>
            <w:r w:rsidR="00C05462" w:rsidRPr="00C05462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minim 8000</w:t>
            </w:r>
            <w:r w:rsidRPr="00C05462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lux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Pedala electrică multifuncţională cu fir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Comanda instrumentelor prioritare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Reglarea puterii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micromotorului prin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actionare mecanica a butonelor de co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trol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Buton separat pentru mişcarea fotoliului sus-jos, coborîre-ridicare spătar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Butoane separate minim 8 pentru:</w:t>
            </w:r>
          </w:p>
          <w:p w:rsidR="00A37827" w:rsidRPr="00C70A08" w:rsidRDefault="00A37827" w:rsidP="00A37827">
            <w:pPr>
              <w:tabs>
                <w:tab w:val="left" w:pos="30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Selectarea programelor de poziţionare a pacientului în fotoliu</w:t>
            </w:r>
          </w:p>
          <w:p w:rsidR="00A37827" w:rsidRPr="00C70A08" w:rsidRDefault="00A37827" w:rsidP="00A37827">
            <w:pPr>
              <w:tabs>
                <w:tab w:val="left" w:pos="30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Activarea poziţionării selectate a pacientului</w:t>
            </w:r>
          </w:p>
          <w:p w:rsidR="00A37827" w:rsidRPr="00C70A08" w:rsidRDefault="00A37827" w:rsidP="00A37827">
            <w:pPr>
              <w:tabs>
                <w:tab w:val="left" w:pos="30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Pentru activare / deconectare răcire spray pentru instrumente</w:t>
            </w:r>
          </w:p>
          <w:p w:rsidR="00A37827" w:rsidRPr="00C70A08" w:rsidRDefault="00A37827" w:rsidP="00A37827">
            <w:pPr>
              <w:tabs>
                <w:tab w:val="left" w:pos="30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Revers pentru micromotor</w:t>
            </w:r>
          </w:p>
          <w:p w:rsidR="00A37827" w:rsidRPr="00C70A08" w:rsidRDefault="00A37827" w:rsidP="00A37827">
            <w:pPr>
              <w:tabs>
                <w:tab w:val="left" w:pos="30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Pentru funcţia seringă la turbină şi micromotor</w:t>
            </w:r>
          </w:p>
          <w:p w:rsidR="00A37827" w:rsidRPr="00C70A08" w:rsidRDefault="00A37827" w:rsidP="00A37827">
            <w:pPr>
              <w:tabs>
                <w:tab w:val="left" w:pos="30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Reglare lentă a rotaţii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lor micromotorului</w:t>
            </w:r>
          </w:p>
          <w:p w:rsidR="00A37827" w:rsidRPr="00C70A08" w:rsidRDefault="00A37827" w:rsidP="00A37827">
            <w:pPr>
              <w:tabs>
                <w:tab w:val="left" w:pos="30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Umplerea paharului</w:t>
            </w:r>
          </w:p>
          <w:p w:rsidR="00A37827" w:rsidRPr="00C70A08" w:rsidRDefault="00A37827" w:rsidP="00A37827">
            <w:pPr>
              <w:tabs>
                <w:tab w:val="left" w:pos="30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Clătirea scuipătoarei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Blocul hidraulic </w:t>
            </w:r>
          </w:p>
          <w:p w:rsidR="00A37827" w:rsidRPr="00C70A08" w:rsidRDefault="00A37827" w:rsidP="00A37827">
            <w:pPr>
              <w:tabs>
                <w:tab w:val="left" w:pos="18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Bol din sticla</w:t>
            </w:r>
            <w:r w:rsidR="00D55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5564A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sau ceramică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usor detașabil </w:t>
            </w:r>
          </w:p>
          <w:p w:rsidR="00A37827" w:rsidRPr="00C70A08" w:rsidRDefault="00A37827" w:rsidP="00A37827">
            <w:pPr>
              <w:tabs>
                <w:tab w:val="left" w:pos="18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Filtru de particule mari</w:t>
            </w:r>
          </w:p>
          <w:p w:rsidR="00A37827" w:rsidRPr="00C70A08" w:rsidRDefault="00A37827" w:rsidP="00A37827">
            <w:pPr>
              <w:tabs>
                <w:tab w:val="left" w:pos="18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 xml:space="preserve">Suportul cu bol are posibilitatea de a se roti in jurul </w:t>
            </w:r>
            <w:r w:rsid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axului de la 0 pînă la 45 grade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spre pacient și de la pacient</w:t>
            </w:r>
          </w:p>
          <w:p w:rsidR="00A37827" w:rsidRPr="00C70A08" w:rsidRDefault="00A37827" w:rsidP="00A37827">
            <w:pPr>
              <w:tabs>
                <w:tab w:val="left" w:pos="18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Clătitor pentru bol din sticla</w:t>
            </w:r>
            <w:r w:rsidR="00D556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5564A" w:rsidRPr="00D5564A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sau ceramică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mobil și detașabil</w:t>
            </w:r>
          </w:p>
          <w:p w:rsidR="00A37827" w:rsidRPr="00C70A08" w:rsidRDefault="00A37827" w:rsidP="00A37827">
            <w:pPr>
              <w:tabs>
                <w:tab w:val="left" w:pos="21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Posibilitatea programării volumului de apă turmat în bol de la 1 sec – pina la 40 sec</w:t>
            </w:r>
          </w:p>
          <w:p w:rsidR="00A37827" w:rsidRPr="00C70A08" w:rsidRDefault="00A37827" w:rsidP="00A37827">
            <w:pPr>
              <w:tabs>
                <w:tab w:val="left" w:pos="21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Umplutor a paharului cu apă din inox mobil și detașabil</w:t>
            </w:r>
          </w:p>
          <w:p w:rsidR="00A37827" w:rsidRPr="00C70A08" w:rsidRDefault="00A37827" w:rsidP="00A37827">
            <w:pPr>
              <w:tabs>
                <w:tab w:val="left" w:pos="21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 xml:space="preserve">Posibilitatea programării volumului de apă turmată în pahar de la 1 sec – pina la 20 sec </w:t>
            </w:r>
          </w:p>
          <w:p w:rsidR="00A37827" w:rsidRPr="00C70A08" w:rsidRDefault="00A37827" w:rsidP="00A37827">
            <w:pPr>
              <w:tabs>
                <w:tab w:val="left" w:pos="21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Volumul pentru apă distilată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min.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1.5 l</w:t>
            </w:r>
          </w:p>
          <w:p w:rsidR="00A37827" w:rsidRPr="00D04726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D04726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Cerințe</w:t>
            </w:r>
            <w:r w:rsidRPr="00D04726">
              <w:rPr>
                <w:rFonts w:ascii="Times New Roman" w:hAnsi="Times New Roman" w:cs="Times New Roman"/>
                <w:spacing w:val="-3"/>
                <w:sz w:val="24"/>
                <w:szCs w:val="24"/>
                <w:u w:val="single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obligatorii:</w:t>
            </w:r>
          </w:p>
          <w:p w:rsidR="00A37827" w:rsidRPr="00FD49F3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Posibilitatea de a alege culoarea tapităriei unitului stomatologic, să fie identică cu tapităria scaunului medicului și a asistentei medicale.</w:t>
            </w:r>
          </w:p>
          <w:p w:rsidR="00A37827" w:rsidRPr="00FD49F3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 solicitare va prezenta certificatul de calitate CE, autorizația de la producător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FD49F3">
              <w:rPr>
                <w:rFonts w:ascii="Times New Roman" w:hAnsi="Times New Roman" w:cs="Times New Roman"/>
                <w:spacing w:val="-47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Obligatoriu</w:t>
            </w:r>
            <w:r w:rsidRPr="00FD49F3">
              <w:rPr>
                <w:rFonts w:ascii="Times New Roman" w:hAnsi="Times New Roman" w:cs="Times New Roman"/>
                <w:spacing w:val="-3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r w:rsidRPr="00FD49F3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dispună de</w:t>
            </w:r>
            <w:r w:rsidRPr="00FD49F3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 de</w:t>
            </w:r>
            <w:r w:rsidRPr="00FD49F3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garanţie</w:t>
            </w:r>
            <w:r w:rsidRPr="00FD49F3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</w:t>
            </w:r>
            <w:r w:rsidRPr="00FD49F3">
              <w:rPr>
                <w:rFonts w:ascii="Times New Roman" w:hAnsi="Times New Roman" w:cs="Times New Roman"/>
                <w:spacing w:val="-3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 producător.</w:t>
            </w:r>
          </w:p>
          <w:p w:rsidR="00A37827" w:rsidRPr="00FD49F3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Obligatoriu</w:t>
            </w:r>
            <w:r w:rsidRPr="00FD49F3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r w:rsidRPr="00FD49F3">
              <w:rPr>
                <w:rFonts w:ascii="Times New Roman" w:hAnsi="Times New Roman" w:cs="Times New Roman"/>
                <w:spacing w:val="-3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dispună</w:t>
            </w:r>
            <w:r w:rsidRPr="00FD49F3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</w:t>
            </w:r>
            <w:r w:rsidRPr="00FD49F3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etichetă</w:t>
            </w:r>
            <w:r w:rsidRPr="00FD49F3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fabricată</w:t>
            </w:r>
            <w:r w:rsidRPr="00FD49F3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 uzina</w:t>
            </w:r>
            <w:r w:rsidRPr="00FD49F3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r w:rsidRPr="00FD49F3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care</w:t>
            </w:r>
            <w:r w:rsidRPr="00FD49F3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 indică: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Tipul</w:t>
            </w:r>
            <w:r w:rsidRPr="00FD49F3">
              <w:rPr>
                <w:rFonts w:ascii="Times New Roman" w:hAnsi="Times New Roman" w:cs="Times New Roman"/>
                <w:spacing w:val="-3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unitului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r w:rsidRPr="00FD49F3">
              <w:rPr>
                <w:rFonts w:ascii="Times New Roman" w:hAnsi="Times New Roman" w:cs="Times New Roman"/>
                <w:spacing w:val="-3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</w:t>
            </w:r>
            <w:r w:rsidRPr="00FD49F3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serie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Data</w:t>
            </w:r>
            <w:r w:rsidRPr="00FD49F3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producerii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Anul</w:t>
            </w:r>
            <w:r w:rsidRPr="00FD49F3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producerii</w:t>
            </w:r>
            <w:r w:rsidRPr="00FD49F3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Pr="00FD49F3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</w:t>
            </w:r>
          </w:p>
          <w:p w:rsidR="00A37827" w:rsidRPr="00FD49F3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Cerințele solicitate în caietul de sarcini de către cumpărător să fie garantate prin înscrierile respective în</w:t>
            </w:r>
            <w:r w:rsidR="001F03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pacing w:val="-47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pacing w:val="-47"/>
                <w:sz w:val="24"/>
                <w:szCs w:val="24"/>
                <w:lang w:val="ro-RO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pașaportul</w:t>
            </w:r>
            <w:r w:rsidRPr="00FD49F3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instalației,</w:t>
            </w:r>
            <w:r w:rsidRPr="00FD49F3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Pasaportul</w:t>
            </w:r>
            <w:r w:rsidRPr="00FD49F3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 fie</w:t>
            </w:r>
            <w:r w:rsidRPr="00FD49F3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r w:rsidRPr="00FD49F3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limba rusa</w:t>
            </w:r>
            <w:r w:rsidRPr="00FD49F3">
              <w:rPr>
                <w:rFonts w:ascii="Times New Roman" w:hAnsi="Times New Roman" w:cs="Times New Roman"/>
                <w:spacing w:val="-3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sau</w:t>
            </w:r>
            <w:r w:rsidRPr="00FD49F3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română.</w:t>
            </w:r>
          </w:p>
          <w:p w:rsidR="00A37827" w:rsidRPr="00D04726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Termenul</w:t>
            </w:r>
            <w:r w:rsidRPr="00FD49F3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</w:t>
            </w:r>
            <w:r w:rsidRPr="00D04726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garanție:</w:t>
            </w:r>
            <w:r w:rsidRPr="00D04726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minim</w:t>
            </w:r>
            <w:r w:rsidRPr="00D04726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D04726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ani.</w:t>
            </w:r>
          </w:p>
          <w:p w:rsidR="00A37827" w:rsidRPr="00D04726" w:rsidRDefault="00D04726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4726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S</w:t>
            </w:r>
            <w:r w:rsidR="00A37827" w:rsidRPr="00D04726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 xml:space="preserve">ervicii de mentenanță în perioada de post-garanție minim 2 ani              </w:t>
            </w:r>
          </w:p>
          <w:p w:rsidR="00A37827" w:rsidRPr="00D04726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 va efectua școlarizare: 2 persoane din cadrul </w:t>
            </w:r>
            <w:proofErr w:type="gramStart"/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USMF ”Nicolae</w:t>
            </w:r>
            <w:proofErr w:type="gramEnd"/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Testemițanu” privind utilizarea, deservirea utilajului.</w:t>
            </w:r>
          </w:p>
          <w:p w:rsidR="00A37827" w:rsidRPr="00D04726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Inginerul</w:t>
            </w:r>
            <w:r w:rsidRPr="00D04726">
              <w:rPr>
                <w:rFonts w:ascii="Times New Roman" w:hAnsi="Times New Roman" w:cs="Times New Roman"/>
                <w:spacing w:val="-3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r w:rsidRPr="00D04726">
              <w:rPr>
                <w:rFonts w:ascii="Times New Roman" w:hAnsi="Times New Roman" w:cs="Times New Roman"/>
                <w:spacing w:val="-3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asamblare</w:t>
            </w:r>
            <w:r w:rsidRPr="00D04726">
              <w:rPr>
                <w:rFonts w:ascii="Times New Roman" w:hAnsi="Times New Roman" w:cs="Times New Roman"/>
                <w:spacing w:val="-3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r w:rsidRPr="00D04726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deservire</w:t>
            </w:r>
            <w:r w:rsidRPr="00D04726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(minim</w:t>
            </w:r>
            <w:r w:rsidRPr="00D04726">
              <w:rPr>
                <w:rFonts w:ascii="Times New Roman" w:hAnsi="Times New Roman" w:cs="Times New Roman"/>
                <w:spacing w:val="-3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D04726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persoane)</w:t>
            </w:r>
            <w:r w:rsidRPr="00D04726">
              <w:rPr>
                <w:rFonts w:ascii="Times New Roman" w:hAnsi="Times New Roman" w:cs="Times New Roman"/>
                <w:spacing w:val="-3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r w:rsidRPr="00D04726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posede</w:t>
            </w:r>
            <w:r w:rsidRPr="00D04726">
              <w:rPr>
                <w:rFonts w:ascii="Times New Roman" w:hAnsi="Times New Roman" w:cs="Times New Roman"/>
                <w:spacing w:val="-3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experiență în</w:t>
            </w:r>
            <w:r w:rsidRPr="00D04726">
              <w:rPr>
                <w:rFonts w:ascii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domeniul dat</w:t>
            </w:r>
            <w:r w:rsidRPr="00D04726">
              <w:rPr>
                <w:rFonts w:ascii="Times New Roman" w:hAnsi="Times New Roman" w:cs="Times New Roman"/>
                <w:spacing w:val="-3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minim</w:t>
            </w:r>
            <w:r w:rsidRPr="00D04726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D04726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ani.</w:t>
            </w:r>
          </w:p>
          <w:p w:rsidR="00A37827" w:rsidRPr="008E0F73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Operatorul economic va asigura instalarea utilajului</w:t>
            </w:r>
          </w:p>
        </w:tc>
        <w:tc>
          <w:tcPr>
            <w:tcW w:w="710" w:type="dxa"/>
          </w:tcPr>
          <w:p w:rsidR="00A37827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709" w:type="dxa"/>
          </w:tcPr>
          <w:p w:rsidR="00A37827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275" w:type="dxa"/>
          </w:tcPr>
          <w:p w:rsidR="00A37827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C5FB7" w:rsidRPr="00A730F0" w:rsidTr="00D04726">
        <w:tc>
          <w:tcPr>
            <w:tcW w:w="567" w:type="dxa"/>
          </w:tcPr>
          <w:p w:rsidR="006C5FB7" w:rsidRDefault="006C5FB7" w:rsidP="006C5F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2.2</w:t>
            </w:r>
          </w:p>
        </w:tc>
        <w:tc>
          <w:tcPr>
            <w:tcW w:w="1702" w:type="dxa"/>
          </w:tcPr>
          <w:p w:rsidR="006C5FB7" w:rsidRPr="00A37827" w:rsidRDefault="006C5FB7" w:rsidP="006C5F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78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Scaun pentru Medic</w:t>
            </w:r>
          </w:p>
          <w:p w:rsidR="006C5FB7" w:rsidRDefault="006C5FB7" w:rsidP="006C5FB7">
            <w:pPr>
              <w:rPr>
                <w:rStyle w:val="50"/>
                <w:rFonts w:eastAsiaTheme="minorHAnsi"/>
                <w:b w:val="0"/>
              </w:rPr>
            </w:pPr>
          </w:p>
        </w:tc>
        <w:tc>
          <w:tcPr>
            <w:tcW w:w="5528" w:type="dxa"/>
          </w:tcPr>
          <w:p w:rsidR="006C5FB7" w:rsidRPr="00C70A08" w:rsidRDefault="006C5FB7" w:rsidP="001F0372">
            <w:pPr>
              <w:pStyle w:val="a4"/>
              <w:numPr>
                <w:ilvl w:val="0"/>
                <w:numId w:val="12"/>
              </w:numPr>
              <w:tabs>
                <w:tab w:val="left" w:pos="286"/>
              </w:tabs>
              <w:spacing w:after="160" w:line="256" w:lineRule="auto"/>
              <w:ind w:left="37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Suport pentru piciorele rotund </w:t>
            </w:r>
          </w:p>
          <w:p w:rsidR="006C5FB7" w:rsidRPr="00C70A08" w:rsidRDefault="006C5FB7" w:rsidP="001F0372">
            <w:pPr>
              <w:pStyle w:val="a4"/>
              <w:numPr>
                <w:ilvl w:val="0"/>
                <w:numId w:val="12"/>
              </w:numPr>
              <w:tabs>
                <w:tab w:val="left" w:pos="286"/>
              </w:tabs>
              <w:spacing w:line="256" w:lineRule="auto"/>
              <w:ind w:left="37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Posiblitatea de regla unghiul de inclinare</w:t>
            </w:r>
          </w:p>
          <w:p w:rsidR="006C5FB7" w:rsidRPr="00C70A08" w:rsidRDefault="006C5FB7" w:rsidP="001F0372">
            <w:pPr>
              <w:pStyle w:val="a4"/>
              <w:numPr>
                <w:ilvl w:val="0"/>
                <w:numId w:val="12"/>
              </w:numPr>
              <w:tabs>
                <w:tab w:val="left" w:pos="286"/>
              </w:tabs>
              <w:spacing w:line="256" w:lineRule="auto"/>
              <w:ind w:left="37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Posibilitatea de a regla inaltimea spatarului</w:t>
            </w:r>
          </w:p>
          <w:p w:rsidR="006C5FB7" w:rsidRPr="00A37827" w:rsidRDefault="006C5FB7" w:rsidP="001F0372">
            <w:pPr>
              <w:pStyle w:val="a4"/>
              <w:numPr>
                <w:ilvl w:val="0"/>
                <w:numId w:val="12"/>
              </w:numPr>
              <w:tabs>
                <w:tab w:val="left" w:pos="286"/>
              </w:tabs>
              <w:spacing w:line="256" w:lineRule="auto"/>
              <w:ind w:left="37" w:firstLine="0"/>
              <w:rPr>
                <w:rStyle w:val="50"/>
                <w:rFonts w:eastAsiaTheme="minorHAnsi"/>
                <w:b w:val="0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ort pe 5 picioruse</w:t>
            </w:r>
          </w:p>
        </w:tc>
        <w:tc>
          <w:tcPr>
            <w:tcW w:w="710" w:type="dxa"/>
          </w:tcPr>
          <w:p w:rsidR="006C5FB7" w:rsidRDefault="006C5FB7" w:rsidP="006C5FB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6C5FB7" w:rsidRDefault="006C5FB7" w:rsidP="006C5FB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275" w:type="dxa"/>
          </w:tcPr>
          <w:p w:rsidR="006C5FB7" w:rsidRDefault="006C5FB7" w:rsidP="006C5FB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C5FB7" w:rsidRPr="00A730F0" w:rsidTr="00D04726">
        <w:tc>
          <w:tcPr>
            <w:tcW w:w="567" w:type="dxa"/>
          </w:tcPr>
          <w:p w:rsidR="006C5FB7" w:rsidRDefault="006C5FB7" w:rsidP="006C5F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2.3</w:t>
            </w:r>
          </w:p>
        </w:tc>
        <w:tc>
          <w:tcPr>
            <w:tcW w:w="1702" w:type="dxa"/>
          </w:tcPr>
          <w:p w:rsidR="006C5FB7" w:rsidRPr="00A37827" w:rsidRDefault="006C5FB7" w:rsidP="006C5F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78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Scaun pentru Asistent</w:t>
            </w:r>
          </w:p>
          <w:p w:rsidR="006C5FB7" w:rsidRDefault="006C5FB7" w:rsidP="006C5FB7">
            <w:pPr>
              <w:rPr>
                <w:rStyle w:val="50"/>
                <w:rFonts w:eastAsiaTheme="minorHAnsi"/>
                <w:b w:val="0"/>
              </w:rPr>
            </w:pPr>
          </w:p>
        </w:tc>
        <w:tc>
          <w:tcPr>
            <w:tcW w:w="5528" w:type="dxa"/>
          </w:tcPr>
          <w:p w:rsidR="006C5FB7" w:rsidRPr="00C70A08" w:rsidRDefault="006C5FB7" w:rsidP="001F0372">
            <w:pPr>
              <w:pStyle w:val="a4"/>
              <w:numPr>
                <w:ilvl w:val="0"/>
                <w:numId w:val="12"/>
              </w:numPr>
              <w:tabs>
                <w:tab w:val="left" w:pos="286"/>
              </w:tabs>
              <w:spacing w:line="256" w:lineRule="auto"/>
              <w:ind w:left="37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Posiblitatea de regla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 a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unghiul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ui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inclinare</w:t>
            </w:r>
          </w:p>
          <w:p w:rsidR="006C5FB7" w:rsidRPr="00C70A08" w:rsidRDefault="006C5FB7" w:rsidP="001F0372">
            <w:pPr>
              <w:pStyle w:val="a4"/>
              <w:numPr>
                <w:ilvl w:val="0"/>
                <w:numId w:val="12"/>
              </w:numPr>
              <w:tabs>
                <w:tab w:val="left" w:pos="286"/>
              </w:tabs>
              <w:spacing w:line="256" w:lineRule="auto"/>
              <w:ind w:left="37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Posibilitatea de a regla inaltimea spatarului</w:t>
            </w:r>
          </w:p>
          <w:p w:rsidR="006C5FB7" w:rsidRPr="00A37827" w:rsidRDefault="006C5FB7" w:rsidP="001F0372">
            <w:pPr>
              <w:pStyle w:val="a4"/>
              <w:numPr>
                <w:ilvl w:val="0"/>
                <w:numId w:val="12"/>
              </w:numPr>
              <w:tabs>
                <w:tab w:val="left" w:pos="286"/>
              </w:tabs>
              <w:spacing w:line="256" w:lineRule="auto"/>
              <w:ind w:left="37" w:firstLine="0"/>
              <w:rPr>
                <w:rStyle w:val="50"/>
                <w:rFonts w:eastAsiaTheme="minorHAnsi"/>
                <w:b w:val="0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 pe 5 picioruse</w:t>
            </w:r>
          </w:p>
        </w:tc>
        <w:tc>
          <w:tcPr>
            <w:tcW w:w="710" w:type="dxa"/>
          </w:tcPr>
          <w:p w:rsidR="006C5FB7" w:rsidRDefault="006C5FB7" w:rsidP="006C5FB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6C5FB7" w:rsidRDefault="006C5FB7" w:rsidP="006C5FB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275" w:type="dxa"/>
          </w:tcPr>
          <w:p w:rsidR="006C5FB7" w:rsidRDefault="006C5FB7" w:rsidP="006C5FB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C5FB7" w:rsidRPr="00A730F0" w:rsidTr="00D04726">
        <w:tc>
          <w:tcPr>
            <w:tcW w:w="567" w:type="dxa"/>
          </w:tcPr>
          <w:p w:rsidR="006C5FB7" w:rsidRDefault="006C5FB7" w:rsidP="006C5F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2.4</w:t>
            </w:r>
          </w:p>
        </w:tc>
        <w:tc>
          <w:tcPr>
            <w:tcW w:w="1702" w:type="dxa"/>
          </w:tcPr>
          <w:p w:rsidR="006C5FB7" w:rsidRPr="00A37827" w:rsidRDefault="006C5FB7" w:rsidP="006C5F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78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Masa pentru medic </w:t>
            </w:r>
          </w:p>
          <w:p w:rsidR="006C5FB7" w:rsidRDefault="006C5FB7" w:rsidP="006C5FB7">
            <w:pPr>
              <w:rPr>
                <w:rStyle w:val="50"/>
                <w:rFonts w:eastAsiaTheme="minorHAnsi"/>
                <w:b w:val="0"/>
              </w:rPr>
            </w:pPr>
          </w:p>
        </w:tc>
        <w:tc>
          <w:tcPr>
            <w:tcW w:w="5528" w:type="dxa"/>
          </w:tcPr>
          <w:p w:rsidR="006C5FB7" w:rsidRPr="00C70A08" w:rsidRDefault="006C5FB7" w:rsidP="006C5F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Masă pentru instrumente stomatologice (de lucru pentru medic) mâner pentru direcționare bord protector suport mobil </w:t>
            </w:r>
          </w:p>
          <w:p w:rsidR="006C5FB7" w:rsidRPr="00C70A08" w:rsidRDefault="006C5FB7" w:rsidP="006C5F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Specificații tehnice:</w:t>
            </w:r>
          </w:p>
          <w:p w:rsidR="006C5FB7" w:rsidRPr="00C70A08" w:rsidRDefault="006C5FB7" w:rsidP="006C5F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Masă de service c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 sertar dublu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compact de top </w:t>
            </w:r>
          </w:p>
          <w:p w:rsidR="006C5FB7" w:rsidRPr="00C70A08" w:rsidRDefault="006C5FB7" w:rsidP="006C5F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 sertare h: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max.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11 cm </w:t>
            </w:r>
          </w:p>
          <w:p w:rsidR="006C5FB7" w:rsidRPr="00C70A08" w:rsidRDefault="006C5FB7" w:rsidP="006C5F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1suport (poliță) deschis</w:t>
            </w:r>
          </w:p>
          <w:p w:rsidR="00D04726" w:rsidRDefault="006C5FB7" w:rsidP="00D04726">
            <w:pPr>
              <w:tabs>
                <w:tab w:val="left" w:pos="496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Mobilitate cu roți silențioase </w:t>
            </w:r>
          </w:p>
          <w:p w:rsidR="006C5FB7" w:rsidRPr="00D04726" w:rsidRDefault="006C5FB7" w:rsidP="00D04726">
            <w:pPr>
              <w:tabs>
                <w:tab w:val="left" w:pos="496"/>
              </w:tabs>
              <w:spacing w:line="256" w:lineRule="auto"/>
              <w:rPr>
                <w:rStyle w:val="50"/>
                <w:rFonts w:eastAsiaTheme="minorHAnsi"/>
                <w:b w:val="0"/>
                <w:lang w:val="en-US" w:eastAsia="en-US"/>
              </w:rPr>
            </w:pPr>
            <w:r w:rsidRPr="00D047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Dimensiuni: maxim 45 x 60 x 82 cm (h)</w:t>
            </w:r>
          </w:p>
        </w:tc>
        <w:tc>
          <w:tcPr>
            <w:tcW w:w="710" w:type="dxa"/>
          </w:tcPr>
          <w:p w:rsidR="006C5FB7" w:rsidRDefault="006C5FB7" w:rsidP="006C5FB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6C5FB7" w:rsidRDefault="006C5FB7" w:rsidP="006C5FB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275" w:type="dxa"/>
          </w:tcPr>
          <w:p w:rsidR="006C5FB7" w:rsidRDefault="006C5FB7" w:rsidP="006C5FB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37827" w:rsidRPr="008E238B" w:rsidTr="00D04726">
        <w:tc>
          <w:tcPr>
            <w:tcW w:w="567" w:type="dxa"/>
          </w:tcPr>
          <w:p w:rsidR="00A37827" w:rsidRPr="00636BF9" w:rsidRDefault="00A37827" w:rsidP="00D04726">
            <w:pPr>
              <w:pStyle w:val="a4"/>
              <w:numPr>
                <w:ilvl w:val="0"/>
                <w:numId w:val="23"/>
              </w:numPr>
              <w:ind w:left="316" w:hanging="31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Default="00A37827" w:rsidP="00A37827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</w:rPr>
              <w:t xml:space="preserve">Autoclav pentru sterilizarea instrumentarului stomatologic </w:t>
            </w:r>
          </w:p>
          <w:p w:rsidR="00A37827" w:rsidRDefault="00A37827" w:rsidP="00A37827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827" w:rsidRPr="002A576C" w:rsidRDefault="00A37827" w:rsidP="00A378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37827" w:rsidRPr="00C70A08" w:rsidRDefault="00A37827" w:rsidP="00A37827">
            <w:pPr>
              <w:ind w:left="26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</w:rPr>
              <w:t xml:space="preserve">Autoclav cu capacitate min. 23 si max. 24 litri, cu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încărcătură din față, ce utilizează aburi sub presiune care generează căldură umedă ce ajută la eliminarea microbilor viabili din dispozitive medicale. </w:t>
            </w:r>
          </w:p>
          <w:p w:rsidR="00A37827" w:rsidRPr="00C70A08" w:rsidRDefault="00A37827" w:rsidP="00A37827">
            <w:pPr>
              <w:ind w:left="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Caracteristica tehnică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A37827" w:rsidRDefault="00D04726" w:rsidP="00A37827">
            <w:pPr>
              <w:pStyle w:val="a4"/>
              <w:numPr>
                <w:ilvl w:val="0"/>
                <w:numId w:val="9"/>
              </w:numPr>
              <w:tabs>
                <w:tab w:val="left" w:pos="301"/>
              </w:tabs>
              <w:ind w:left="29" w:firstLine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Clasa de autoclavare</w:t>
            </w:r>
            <w:r w:rsidR="00A37827"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</w:t>
            </w:r>
            <w:r w:rsidR="00A378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37827"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B,</w:t>
            </w:r>
            <w:r w:rsidR="001F03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37827"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  <w:p w:rsidR="00A37827" w:rsidRPr="00C70A08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01"/>
              </w:tabs>
              <w:ind w:left="29" w:firstLine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Alimentare la rețeaua electrică – 220 V, 50 Hz</w:t>
            </w:r>
          </w:p>
          <w:p w:rsidR="00A37827" w:rsidRPr="00C70A08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01"/>
              </w:tabs>
              <w:ind w:left="29" w:firstLine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ția interioară – din oțel inoxidabil, </w:t>
            </w:r>
          </w:p>
          <w:p w:rsidR="00A37827" w:rsidRPr="00C70A08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01"/>
              </w:tabs>
              <w:ind w:left="29" w:firstLine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exterior – din plastic,</w:t>
            </w:r>
          </w:p>
          <w:p w:rsidR="00A37827" w:rsidRPr="00C70A08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01"/>
              </w:tabs>
              <w:ind w:left="29" w:firstLine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regimuri de sterilizare – min. 4 programe, </w:t>
            </w:r>
          </w:p>
          <w:p w:rsidR="00A37827" w:rsidRPr="00C70A08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01"/>
              </w:tabs>
              <w:ind w:left="29" w:firstLine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control electronic- microprocesor,</w:t>
            </w:r>
          </w:p>
          <w:p w:rsidR="00A37827" w:rsidRPr="00C70A08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01"/>
              </w:tabs>
              <w:ind w:left="29" w:firstLine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să posede imprimantă termică,</w:t>
            </w:r>
          </w:p>
          <w:p w:rsidR="00A37827" w:rsidRPr="00C70A08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01"/>
              </w:tabs>
              <w:ind w:left="29" w:firstLine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monitortizarea procesului – pe ecran LCD sau afișaj LED,</w:t>
            </w:r>
          </w:p>
          <w:p w:rsidR="00A37827" w:rsidRPr="00C70A08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01"/>
              </w:tabs>
              <w:ind w:left="29" w:firstLine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Posibilitate de stocare a informației despre regimurile de lucru în format digital (card de memorie, stic),</w:t>
            </w:r>
          </w:p>
          <w:p w:rsidR="00A37827" w:rsidRPr="00C70A08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01"/>
              </w:tabs>
              <w:ind w:left="29" w:firstLine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Alarme – acustică vizuală</w:t>
            </w:r>
          </w:p>
          <w:p w:rsidR="00A37827" w:rsidRPr="00C70A08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01"/>
              </w:tabs>
              <w:ind w:left="29" w:firstLine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8640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Ciclu de sterilizare – ciclu de presiune pozitivă, ciclu de vacuum.</w:t>
            </w:r>
          </w:p>
          <w:p w:rsidR="00A37827" w:rsidRPr="00C70A08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166"/>
              </w:tabs>
              <w:ind w:left="0" w:firstLine="2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Facilități de setare – a ciclului de sterilizare și printarea rezultatelor,</w:t>
            </w:r>
          </w:p>
          <w:p w:rsidR="00A37827" w:rsidRPr="00C70A08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166"/>
              </w:tabs>
              <w:ind w:left="0" w:firstLine="2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Camera de sterilizare – din oțel</w:t>
            </w:r>
          </w:p>
          <w:p w:rsidR="00A37827" w:rsidRPr="00C70A08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166"/>
              </w:tabs>
              <w:ind w:left="0" w:firstLine="2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Volum interior – min. 23 și max.24 litri</w:t>
            </w:r>
          </w:p>
          <w:p w:rsidR="00A37827" w:rsidRPr="00C70A08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166"/>
              </w:tabs>
              <w:ind w:left="0" w:firstLine="2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Gama de temperature – 121-134 grade C,</w:t>
            </w:r>
          </w:p>
          <w:p w:rsidR="00A37827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166"/>
              </w:tabs>
              <w:ind w:left="0" w:firstLine="2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Teste de lucru – Vapori instantaneu, Teste B and D, Test Helix, Vacuum test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D04726" w:rsidRPr="00D04726" w:rsidRDefault="00D04726" w:rsidP="00D0472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Termenul garantie min. 24 luni</w:t>
            </w:r>
          </w:p>
          <w:p w:rsidR="00A37827" w:rsidRDefault="00A37827" w:rsidP="00A37827">
            <w:pPr>
              <w:pStyle w:val="a5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In cost vor fi incluse:</w:t>
            </w:r>
          </w:p>
          <w:p w:rsidR="00D04726" w:rsidRPr="00D04726" w:rsidRDefault="00A37827" w:rsidP="00D04726">
            <w:pPr>
              <w:pStyle w:val="a4"/>
              <w:numPr>
                <w:ilvl w:val="0"/>
                <w:numId w:val="22"/>
              </w:numPr>
              <w:tabs>
                <w:tab w:val="left" w:pos="171"/>
                <w:tab w:val="left" w:pos="321"/>
              </w:tabs>
              <w:ind w:left="0" w:firstLine="17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4726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 xml:space="preserve">servicii de mentenanță în perioada de post-garanție minim 1 ani          </w:t>
            </w:r>
          </w:p>
          <w:p w:rsidR="00D04726" w:rsidRPr="00D04726" w:rsidRDefault="00D04726" w:rsidP="00D04726">
            <w:pPr>
              <w:pStyle w:val="a4"/>
              <w:numPr>
                <w:ilvl w:val="0"/>
                <w:numId w:val="22"/>
              </w:numPr>
              <w:tabs>
                <w:tab w:val="left" w:pos="171"/>
                <w:tab w:val="left" w:pos="321"/>
              </w:tabs>
              <w:ind w:left="0" w:firstLine="17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serviciile de instalare</w:t>
            </w:r>
            <w:r w:rsidR="00A37827" w:rsidRPr="00770D3B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 xml:space="preserve"> </w:t>
            </w:r>
            <w:r w:rsidR="003B325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a autoclavului</w:t>
            </w:r>
          </w:p>
          <w:p w:rsidR="00A37827" w:rsidRPr="00770D3B" w:rsidRDefault="00D04726" w:rsidP="00D04726">
            <w:pPr>
              <w:pStyle w:val="a4"/>
              <w:numPr>
                <w:ilvl w:val="0"/>
                <w:numId w:val="22"/>
              </w:numPr>
              <w:tabs>
                <w:tab w:val="left" w:pos="171"/>
                <w:tab w:val="left" w:pos="556"/>
              </w:tabs>
              <w:ind w:left="0" w:firstLine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s</w:t>
            </w:r>
            <w:r w:rsidRPr="00D04726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 xml:space="preserve">e va efectua școlarizare: 2 persoane din cadrul USMF ”Nicolae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Testemițanu” privind utilizarea și</w:t>
            </w:r>
            <w:r w:rsidRPr="00D04726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 xml:space="preserve"> deservirea utilajului.</w:t>
            </w:r>
            <w:r w:rsidR="00A37827" w:rsidRPr="00D04726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ind w:left="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ind w:left="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75" w:type="dxa"/>
          </w:tcPr>
          <w:p w:rsidR="00A37827" w:rsidRPr="00C70A08" w:rsidRDefault="00A37827" w:rsidP="00A37827">
            <w:pPr>
              <w:ind w:left="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hanging="1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Set de instrumente chirurgicale pentru apicetomie.</w:t>
            </w:r>
          </w:p>
        </w:tc>
        <w:tc>
          <w:tcPr>
            <w:tcW w:w="5528" w:type="dxa"/>
          </w:tcPr>
          <w:p w:rsidR="00A37827" w:rsidRPr="00C70A08" w:rsidRDefault="00A37827" w:rsidP="00A37827">
            <w:pPr>
              <w:tabs>
                <w:tab w:val="left" w:pos="151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Min. </w:t>
            </w: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15 instrumente chirurgicale cu boxa, care include: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Pensa parodontala Gerald;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Portac Crile Ryder</w:t>
            </w: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150mm+- 1mm;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Foarfece chirurgicale</w:t>
            </w: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La Grange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;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Bisturiu cu miner;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Miner pentru lame micro;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Pistol endo drept;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Miner pentru oglinda nr.5;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Micro oglinda;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Plugger;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Chiureta pentru os Hemingway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nr.1;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Chiureta pentru os Lucas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nr.87;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Elevator periostal numinat Molt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nr.9;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Retractor Senn-miller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;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Aspirator chirurgical;</w:t>
            </w:r>
          </w:p>
          <w:p w:rsidR="00A37827" w:rsidRPr="00C70A08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Retractor Gillies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;</w:t>
            </w:r>
          </w:p>
          <w:p w:rsidR="00D04726" w:rsidRDefault="00A37827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Boxa din inox.</w:t>
            </w:r>
          </w:p>
          <w:p w:rsidR="00A37827" w:rsidRPr="006675CE" w:rsidRDefault="00D04726" w:rsidP="00D04726">
            <w:pPr>
              <w:numPr>
                <w:ilvl w:val="0"/>
                <w:numId w:val="9"/>
              </w:numPr>
              <w:tabs>
                <w:tab w:val="left" w:pos="151"/>
                <w:tab w:val="left" w:pos="376"/>
              </w:tabs>
              <w:ind w:left="37" w:firstLine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Termenul de </w:t>
            </w:r>
            <w:r w:rsidR="00A37827" w:rsidRPr="00D0472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garantie – minim 12 luni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set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75" w:type="dxa"/>
          </w:tcPr>
          <w:p w:rsidR="00A37827" w:rsidRPr="00C70A08" w:rsidRDefault="00A37827" w:rsidP="00A3782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Trusa de chirurgie de bază</w:t>
            </w:r>
          </w:p>
        </w:tc>
        <w:tc>
          <w:tcPr>
            <w:tcW w:w="5528" w:type="dxa"/>
          </w:tcPr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Sondă parodontală -cu scară, unghi unilateral cu mâner gol cu ​​diametrul de 8 mm +-1mm,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Mânerul pentru un bisturiu plat cu scara milimetrică nr. 3,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DESCRIERE: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conexiune nr. 3 - c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ompatibilă cu lame înlocuibile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10-11-12-12-12D-13-15-15С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scara milimetrica;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mâner plat - simplitate și ușurință de utilizare;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crestăturile speciale din zona de lucru nu permit alunecarea instrumentului în timpul lucrului;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lungimea mânerului bisturiului este de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max.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125 mm;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curățare rapidă;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ușor și comod de utilizat;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oțel inoxidabil chirurgical;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instrumentul este autoclavabil.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Mâner pentru un bisturiu rotativ nr 3 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CRIERE: Port lama bisturiu, lung max.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,160 mm+ - 1mm, 180°.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 pentru ac Mathieu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blocare internă, drept 140 mm +-1mm, 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DESCRIERE: - port-ac drept;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părțile de lucru sunt destul de mari și au capetele rotunjite;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suprafețele de lucru au crestături transversale;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dimensiunea acului 2-0, 3-0, 4-0;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lungimea instrumentului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max.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140 mm;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curățare rapidă;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ușor și comod de utilizat;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 oțel inoxidabil chirurgical;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instrumentul este autoclavabil.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 pentru ace Crile-Wood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insertii de carbură drepte de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max.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 mm;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DESCRIERE: - port-ac drept;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părțile de lucru sunt destul de mari și au capetele rotunjite;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suprafețele de lucru au crestături transversale;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dimensiunea acului 3-0, 4-0, 5-0, 6-0;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lungimea instrumentului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max.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 mm +-1mm;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curățare rapidă;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ușor și comod de utilizat;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oțel inoxidabil chirurgical;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instrumentul este autoclavabil.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Foarfece operaționale chirurgicale Iris BLACK SHARP LINE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 vârf negru curbat;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Foarfece de operare chirurgicale Goldman-Fox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Super tăiere cu vârf curbat;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Retractor (expandator rotativ) Misch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pentru țesuturile moi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max.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165 mm, Departator Misch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max.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165 mm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Pensete anatomice rotunde drept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max.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180 mm, pensa chirurgicala Round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dreapta,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max.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180 mm;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Pensule rotunde anatomice curbate de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max.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180 mm+- 1mm;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Periostal Goldman-Fox Spreader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cu două fețe 4,5 mm - 5,5 mm;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Spreader Periostal Prichard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cu două fețe 10 mm - 4,5 mm;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Distribuitor periostal Molt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N.9, cu două fețe 4 mm - 7 mm;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Nippers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osoase (Rongers)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(dupa autor)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Micro Friedman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(dupa autor)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drept;</w:t>
            </w:r>
          </w:p>
          <w:p w:rsidR="00A37827" w:rsidRPr="00C70A08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Cutie cu capac pentru 20 de instrumente.</w:t>
            </w:r>
          </w:p>
          <w:p w:rsidR="00896A99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Autoclavabil;</w:t>
            </w:r>
          </w:p>
          <w:p w:rsidR="00A37827" w:rsidRPr="006675CE" w:rsidRDefault="00896A99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Termenul de </w:t>
            </w:r>
            <w:r w:rsidRPr="00D0472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garantie – minim 12 luni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75" w:type="dxa"/>
          </w:tcPr>
          <w:p w:rsidR="00A37827" w:rsidRPr="00C70A08" w:rsidRDefault="00A37827" w:rsidP="00A3782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,00</w:t>
            </w:r>
          </w:p>
        </w:tc>
      </w:tr>
      <w:tr w:rsidR="00A37827" w:rsidRPr="008E238B" w:rsidTr="00D04726">
        <w:tc>
          <w:tcPr>
            <w:tcW w:w="567" w:type="dxa"/>
          </w:tcPr>
          <w:p w:rsidR="00A37827" w:rsidRPr="00636BF9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Aparat </w:t>
            </w:r>
            <w:r w:rsidRPr="00C70A0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piezotom</w:t>
            </w:r>
          </w:p>
        </w:tc>
        <w:tc>
          <w:tcPr>
            <w:tcW w:w="5528" w:type="dxa"/>
          </w:tcPr>
          <w:p w:rsidR="00A37827" w:rsidRPr="00C70A08" w:rsidRDefault="00A37827" w:rsidP="00896A9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•să posede certificate CE (conformitate europeană)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 xml:space="preserve">     Parametrii tehnici: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>•Putere 100 – 240V~50 Hz/60 Hz 600 mA (max)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>•Frecvența  24 kHz ~ 36kHz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 xml:space="preserve">•Puterea de ieșire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min 5W si max.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35W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 xml:space="preserve">•Greutate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max. 3,1 kg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>•Panou de comanda digital (cu pr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ogramele presetate 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 xml:space="preserve">Componența 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setului: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>1. Aparatul de piezochirurgie -1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>2. 2 piese de mână autoclavabile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>3. minim 14 anse diverse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>4. Pedala de comanda -1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>5. Boxă pentru sterilizarea și păstrarea piesei de  mână și a anselor -1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>6. Suport pentru piesa de mână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>7. Suport pentru sticla cu ser fiziologic - 1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 xml:space="preserve">8. </w:t>
            </w:r>
            <w:r w:rsidRPr="00731B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Geantă pentru păstrarea accesoriilor – 1 buc</w:t>
            </w:r>
            <w:r w:rsidRPr="00731B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</w:r>
            <w:r w:rsidR="00896A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Termenul de </w:t>
            </w:r>
            <w:r w:rsidR="00896A99" w:rsidRPr="00D0472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garantie –</w:t>
            </w:r>
            <w:r w:rsidR="00896A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minim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24</w:t>
            </w:r>
            <w:r w:rsidRPr="00731B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luni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275" w:type="dxa"/>
          </w:tcPr>
          <w:p w:rsidR="00A37827" w:rsidRPr="00C70A08" w:rsidRDefault="00A37827" w:rsidP="00A3782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55000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,00</w:t>
            </w:r>
          </w:p>
        </w:tc>
      </w:tr>
      <w:tr w:rsidR="00A37827" w:rsidRPr="003F6954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Fiziodispenser</w:t>
            </w:r>
          </w:p>
        </w:tc>
        <w:tc>
          <w:tcPr>
            <w:tcW w:w="5528" w:type="dxa"/>
          </w:tcPr>
          <w:p w:rsidR="00A37827" w:rsidRDefault="00A37827" w:rsidP="00A378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</w:pP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Motor chirurgical pentru implantologie: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lastRenderedPageBreak/>
              <w:t>Prezentare set: piesa contraunghi 20:1, irigatoare, bloc de control, pedala, micromotor, cablu de alimentare la reteaua 220V, suport pentru solutie fiziologica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 xml:space="preserve">Piesa contraunghi 20:1 cu fibra optica dubla pentru iluminare mai buna, irigare - prin interiorul piesei - pentru comoditatea doctorului și facilitarea irigării în cazul chirurgiei ghidate. Diamentrul capului - maxim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max, 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9.8mm, mărimea capului maxim 13.5mm, greutate maxima &lt;=87g, nivel maxim de zgomot &lt;=57dB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>Blocul de comanda trebuie sa aiba maxim 240mm x 240mm x 102mm, pentru a facilita plasarea in mobilierul medical, cu unitate de control autoclavabila, si/sau cu posibilitatea de a proteja cu pelicula speciala.</w:t>
            </w: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br/>
              <w:t>Micromotor electric, fara perii (cu inductie), cu led, dimeniuni maxime: diametru 23mm x lungime 83mm, greutate maxima 110 grame, lavabil, autoclavabil. In regim de implantologie sa asigure torque maxim pentru instrumente rotative de minim 70 Ncm.</w:t>
            </w:r>
          </w:p>
          <w:p w:rsidR="00896A99" w:rsidRDefault="00896A99" w:rsidP="00896A9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Termen de g</w:t>
            </w:r>
            <w:r w:rsidR="00A378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arantie min. 24 luni.</w:t>
            </w:r>
          </w:p>
          <w:p w:rsidR="00A37827" w:rsidRPr="00C70A08" w:rsidRDefault="00896A99" w:rsidP="00896A9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>Certificat de calitate</w:t>
            </w:r>
            <w:r w:rsidR="00A378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r w:rsidR="00A37827" w:rsidRPr="00896A9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.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C7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275" w:type="dxa"/>
          </w:tcPr>
          <w:p w:rsidR="00A37827" w:rsidRPr="00656876" w:rsidRDefault="00A37827" w:rsidP="00A3782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220000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Dispozitiv digital portabil de inregistrare a ocluziei</w:t>
            </w:r>
          </w:p>
        </w:tc>
        <w:tc>
          <w:tcPr>
            <w:tcW w:w="5528" w:type="dxa"/>
          </w:tcPr>
          <w:p w:rsidR="00A37827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Setul  constă din servieta, ce contine un dispozitiv digital de inregistrare a ocluziei portabil, încărcător inductiv, un incarcator cu cablu, un senzor de testare și o cutie de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min. 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 de senzori ocluzali.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Sistem digital portabil de inregistrare a ocluziei, care combină înregistrarea tradițională și digitală a distribuției presiunii pe suprafețe ocluzale. Sistemul digital portabil de inregistrare a ocluziei este utilizat în combinație cu senzorii ocluzali, si poate fi aplicat exact prin foliile de testare a ocluziei convenționale. Distribuția presiunii masticatorii pacientului este înregistrată digital în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min. 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256 de niveluri de presiune și apoi transmisă aplicației speciale de pe un iPad pentru evaluare ulterioară. Înregistrările sunt stocate în sistemul de gestionare a pacienților de pe iPad și pot fi revizuite sau exportate în orice moment.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Setul contine: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- servieta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- dispozitiv de inregistrare a ocluziei portabil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- incarcator inductiv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- incarcator cu cablu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- senzori de testare (cutie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 senzori)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inductiv, un incarcator cu cablu, un senzor de testare și o cutie de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 de senzori ocluzali.</w:t>
            </w:r>
          </w:p>
          <w:p w:rsidR="00896A99" w:rsidRPr="003F5F0D" w:rsidRDefault="00A37827" w:rsidP="00896A9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Garantie min 24 luni</w:t>
            </w:r>
            <w:r w:rsidRPr="003F5F0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</w:p>
          <w:p w:rsidR="00A37827" w:rsidRPr="00C70A08" w:rsidRDefault="00896A99" w:rsidP="00896A9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F5F0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Operatorul economic va asigura ș</w:t>
            </w:r>
            <w:r w:rsidR="00A37827" w:rsidRPr="003F5F0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colarizare</w:t>
            </w:r>
            <w:r w:rsidRPr="003F5F0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 a 3 angajați din cadrul Universității privind utilizarea și deservirea utilajului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,00</w:t>
            </w:r>
          </w:p>
        </w:tc>
      </w:tr>
      <w:tr w:rsidR="00A37827" w:rsidRPr="003F6954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731B77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1B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Aparat ultrasonic </w:t>
            </w:r>
          </w:p>
        </w:tc>
        <w:tc>
          <w:tcPr>
            <w:tcW w:w="5528" w:type="dxa"/>
          </w:tcPr>
          <w:p w:rsidR="00A37827" w:rsidRPr="003F6954" w:rsidRDefault="00A37827" w:rsidP="00EF2AB5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731B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Aparat ultrasonic pentru activarea serurilor in ca</w:t>
            </w:r>
            <w:r w:rsidRPr="00EF2A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nalul radicular</w:t>
            </w:r>
            <w:r w:rsidR="00EF2AB5" w:rsidRPr="00EF2A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EF2A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2AB5" w:rsidRPr="00EF2AB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Termenul de garantie – minim</w:t>
            </w:r>
            <w:r w:rsidR="00EF2AB5" w:rsidRPr="00EF2AB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 w:rsidRPr="00EF2A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  <w:r w:rsidR="00EF2AB5" w:rsidRPr="00EF2A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luni</w:t>
            </w:r>
            <w:r w:rsidRPr="00EF2A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Pr="00731B77" w:rsidRDefault="00A37827" w:rsidP="00A3782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1B7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75" w:type="dxa"/>
          </w:tcPr>
          <w:p w:rsidR="00A37827" w:rsidRPr="00731B77" w:rsidRDefault="00A37827" w:rsidP="00A3782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1B7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,00</w:t>
            </w:r>
          </w:p>
        </w:tc>
      </w:tr>
      <w:tr w:rsidR="00A37827" w:rsidRPr="0006267C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Endomotor portabil fara fir</w:t>
            </w:r>
          </w:p>
        </w:tc>
        <w:tc>
          <w:tcPr>
            <w:tcW w:w="5528" w:type="dxa"/>
          </w:tcPr>
          <w:p w:rsidR="0006267C" w:rsidRPr="008B69D6" w:rsidRDefault="00A37827" w:rsidP="00A37827">
            <w:pPr>
              <w:rPr>
                <w:rFonts w:ascii="Times New Roman" w:eastAsia="Times New Roman" w:hAnsi="Times New Roman" w:cs="Times New Roman"/>
                <w:color w:val="00B050"/>
                <w:spacing w:val="-2"/>
                <w:w w:val="105"/>
                <w:sz w:val="23"/>
                <w:lang w:val="en-US" w:eastAsia="ru-RU"/>
              </w:rPr>
            </w:pP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Descriere: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1. Cap mini pentru cea mai buna vedere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2. Interfață convenabilă și intuitivă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3. Motor fără perii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4. Functie de autoreversare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5. Posibilitatea de a instala capul în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min. 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 poziții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6. Cap autoclavabil la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max.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135°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7. Dispune de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 programe personalizabile (cuplu, viteză, direcție de rotație, inversare automată, reciprocitate)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8. Opriți automat când este inactiv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9. Setări de salvare auto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10. Încărcător fără contac.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Specificații technice: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1. Baterie Li-ion, </w:t>
            </w:r>
            <w:r w:rsidR="0072266D" w:rsidRPr="0072266D">
              <w:rPr>
                <w:rFonts w:ascii="Times New Roman" w:eastAsia="Times New Roman" w:hAnsi="Times New Roman" w:cs="Times New Roman"/>
                <w:color w:val="00B050"/>
                <w:spacing w:val="-2"/>
                <w:w w:val="105"/>
                <w:sz w:val="23"/>
                <w:lang w:val="en-US" w:eastAsia="ru-RU"/>
              </w:rPr>
              <w:t xml:space="preserve">de la </w:t>
            </w:r>
            <w:r w:rsidR="008B69D6" w:rsidRPr="008B69D6">
              <w:rPr>
                <w:rFonts w:ascii="Times New Roman" w:eastAsia="Calibri" w:hAnsi="Times New Roman" w:cs="Times New Roman"/>
                <w:color w:val="00B050"/>
                <w:sz w:val="24"/>
                <w:szCs w:val="24"/>
                <w:lang w:val="ro-RO"/>
              </w:rPr>
              <w:t>min.1200 mAh pînă la 2000mAh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2. Viteza de rotație: </w:t>
            </w:r>
            <w:r w:rsidR="008B69D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</w:t>
            </w:r>
            <w:r w:rsidR="008B69D6" w:rsidRPr="008B69D6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.100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rpm si max.</w:t>
            </w:r>
            <w:r w:rsidR="008B69D6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12</w:t>
            </w:r>
            <w:r w:rsidR="0006267C" w:rsidRPr="0006267C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00</w:t>
            </w:r>
            <w:r w:rsidRPr="0006267C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rpm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3. Tipul de file: ø2,35 mm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4. Numărul de programe: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5. Cuplu (N / cm): </w:t>
            </w:r>
            <w:r w:rsidR="0006267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min. </w:t>
            </w:r>
            <w:r w:rsidR="008B69D6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0,4</w:t>
            </w:r>
            <w:r w:rsidRPr="0006267C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 si max. </w:t>
            </w:r>
            <w:r w:rsidR="008B69D6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5,0</w:t>
            </w:r>
          </w:p>
          <w:p w:rsidR="00A37827" w:rsidRDefault="0006267C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  <w:r w:rsidR="00A37827"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Greutate: </w:t>
            </w:r>
            <w:r w:rsidR="00A3782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min. </w:t>
            </w:r>
            <w:r w:rsidR="00A37827"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120 grame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6267C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max. 160 grame</w:t>
            </w:r>
            <w:r w:rsidR="00A37827"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7. Dimensiune: </w:t>
            </w:r>
            <w:r w:rsidR="00A3782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maxime </w:t>
            </w:r>
            <w:r w:rsidR="00A37827" w:rsidRPr="0006267C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2</w:t>
            </w:r>
            <w:r w:rsidRPr="0006267C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70 x 40 x 3</w:t>
            </w:r>
            <w:r w:rsidR="00A37827" w:rsidRPr="0006267C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5</w:t>
            </w:r>
          </w:p>
          <w:p w:rsidR="00A37827" w:rsidRPr="00C70A08" w:rsidRDefault="00EF2AB5" w:rsidP="00EF2AB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Termenul de g</w:t>
            </w:r>
            <w:r w:rsidR="00A3782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arantie min. 24 luni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52000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EF2AB5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F2A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Set de accesorii pentru fotografierea intraorala</w:t>
            </w:r>
          </w:p>
          <w:p w:rsidR="00A37827" w:rsidRPr="004C4A11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5528" w:type="dxa"/>
          </w:tcPr>
          <w:p w:rsidR="00A37827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Setul consta din: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1.Dispozitiv de ventilare (antiaburire) si iluminare oglinda cu baterie lithium (3.7 V/900 mAH).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2.Incarcator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care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3.Oglinzi intraorale de diferite dimensiuni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F2A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minm 3 buc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4.Retractor vestibular 1 buc.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5.Retractor   2 buc.</w:t>
            </w:r>
          </w:p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Garantie 12 luni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46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70A0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Endomotor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fără fir, cu apex locator pe bază, integrat cu LED</w:t>
            </w:r>
          </w:p>
        </w:tc>
        <w:tc>
          <w:tcPr>
            <w:tcW w:w="5528" w:type="dxa"/>
          </w:tcPr>
          <w:p w:rsidR="00A37827" w:rsidRPr="005F0520" w:rsidRDefault="00A37827" w:rsidP="00A37827">
            <w:pPr>
              <w:contextualSpacing/>
              <w:jc w:val="both"/>
              <w:rPr>
                <w:rFonts w:ascii="Times New Roman" w:eastAsia="Calibri" w:hAnsi="Times New Roman" w:cs="Times New Roman"/>
                <w:color w:val="00B050"/>
                <w:sz w:val="24"/>
                <w:szCs w:val="24"/>
                <w:lang w:val="ro-RO"/>
              </w:rPr>
            </w:pPr>
            <w:r w:rsidRPr="00C70A0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Endomotor cu apex-locator integrat cu LED. Trei regimuri de lucru: endo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-motor, apex locator, endomotor-</w:t>
            </w:r>
            <w:r w:rsidRPr="00C70A0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apex locator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ecran tactil de min. 5 inch, min.7 tipuri de sisteme de ace endodontice setate, indicator luminos pentru - Apex, Baterie, </w:t>
            </w:r>
            <w:r w:rsidR="005F0520" w:rsidRPr="005F0520">
              <w:rPr>
                <w:rFonts w:ascii="Times New Roman" w:eastAsia="Calibri" w:hAnsi="Times New Roman" w:cs="Times New Roman"/>
                <w:color w:val="00B050"/>
                <w:sz w:val="24"/>
                <w:szCs w:val="24"/>
                <w:lang w:val="ro-RO"/>
              </w:rPr>
              <w:t>toate tipurile de wireless care există, wi-fi, bluetooth, GPRS,3G, GPS, cu condiția că aceste tipuri de legături să fie realizate dintre stația de bază și endomotor autonom, fără necesitatea c</w:t>
            </w:r>
            <w:r w:rsidR="005F0520">
              <w:rPr>
                <w:rFonts w:ascii="Times New Roman" w:eastAsia="Calibri" w:hAnsi="Times New Roman" w:cs="Times New Roman"/>
                <w:color w:val="00B050"/>
                <w:sz w:val="24"/>
                <w:szCs w:val="24"/>
                <w:lang w:val="ro-RO"/>
              </w:rPr>
              <w:t xml:space="preserve">onectării surselor suplimentare;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 moduri de funcționare – apex-locator, rotație continua, mișcare de reciprocitate, mișcare continua cu apexlocator</w:t>
            </w:r>
          </w:p>
          <w:p w:rsidR="00A37827" w:rsidRDefault="00A37827" w:rsidP="00A3782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Caracterisitic tehnice</w:t>
            </w:r>
          </w:p>
          <w:p w:rsidR="00A37827" w:rsidRDefault="00A37827" w:rsidP="00A37827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Alimentare incărcător 240V, 50 Hz</w:t>
            </w:r>
          </w:p>
          <w:p w:rsidR="00A37827" w:rsidRDefault="005F0520" w:rsidP="00A37827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Cuplu reglabil min.</w:t>
            </w:r>
            <w:r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0,</w:t>
            </w:r>
            <w:r w:rsidRPr="005F0520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4</w:t>
            </w:r>
            <w:r w:rsidR="00A37827" w:rsidRPr="005F0520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 si max. </w:t>
            </w:r>
            <w:r w:rsidRPr="005F0520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5,0</w:t>
            </w:r>
            <w:r w:rsidR="00A37827" w:rsidRPr="005F0520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 </w:t>
            </w:r>
            <w:r w:rsidR="00A3782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N.cm</w:t>
            </w:r>
          </w:p>
          <w:p w:rsidR="00A37827" w:rsidRDefault="00A37827" w:rsidP="00A37827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Min.5 setări pentru regla</w:t>
            </w:r>
            <w:r w:rsidR="005F0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rea vitezei de rotație – </w:t>
            </w:r>
            <w:r w:rsidR="005F0520" w:rsidRPr="005F0520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min 100 </w:t>
            </w:r>
            <w:r w:rsidRPr="005F0520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rpm și max.</w:t>
            </w:r>
            <w:r w:rsidR="005F0520" w:rsidRPr="005F0520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 1200 </w:t>
            </w:r>
            <w:r w:rsidRPr="005F0520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rpm.</w:t>
            </w:r>
          </w:p>
          <w:p w:rsidR="00A37827" w:rsidRPr="00656876" w:rsidRDefault="005D30EB" w:rsidP="00A37827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en-US"/>
              </w:rPr>
              <w:t xml:space="preserve">piesa de mana cu reductie </w:t>
            </w:r>
            <w:r w:rsidR="00A37827" w:rsidRPr="00784F8A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en-US"/>
              </w:rPr>
              <w:t>6:1</w:t>
            </w:r>
          </w:p>
          <w:p w:rsidR="00A37827" w:rsidRPr="004C4A11" w:rsidRDefault="00A37827" w:rsidP="00EF2AB5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en-US"/>
              </w:rPr>
              <w:t>Garantie min 24 luni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275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126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Aparat de condensare și topire gutapercii.</w:t>
            </w:r>
          </w:p>
        </w:tc>
        <w:tc>
          <w:tcPr>
            <w:tcW w:w="5528" w:type="dxa"/>
          </w:tcPr>
          <w:p w:rsidR="00A37827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Aparat de condensare gutapercă ce conține în set pistol de topire a gutapercii, pistol de condensare, încărcătoare și vîrf.</w:t>
            </w:r>
          </w:p>
          <w:p w:rsidR="00A37827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Pistol de topire a gutapercei cu următoarele caracteristici:</w:t>
            </w:r>
          </w:p>
          <w:p w:rsidR="00A37827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31"/>
              </w:tabs>
              <w:ind w:left="37" w:firstLine="142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Temperatura de lucru 160,180,200, 230 grade C.</w:t>
            </w:r>
          </w:p>
          <w:p w:rsidR="00A37827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31"/>
              </w:tabs>
              <w:ind w:left="37" w:firstLine="142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Timpul de lucru max. 1.5 ore</w:t>
            </w:r>
          </w:p>
          <w:p w:rsidR="00A37827" w:rsidRPr="00182BB2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31"/>
              </w:tabs>
              <w:ind w:left="37" w:firstLine="142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Baterie Li-ion 3,7V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și min.2200 mAh</w:t>
            </w:r>
          </w:p>
          <w:p w:rsidR="00A37827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31"/>
              </w:tabs>
              <w:ind w:left="37" w:firstLine="142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Min.4 virfuri în set</w:t>
            </w:r>
          </w:p>
          <w:p w:rsidR="00A37827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31"/>
              </w:tabs>
              <w:ind w:left="37" w:firstLine="142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Conexiune wireless</w:t>
            </w:r>
          </w:p>
          <w:p w:rsidR="00A37827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31"/>
              </w:tabs>
              <w:ind w:left="37" w:firstLine="142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Capul pistolului să se poată roti la 360 grade</w:t>
            </w:r>
          </w:p>
          <w:p w:rsidR="00A37827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31"/>
              </w:tabs>
              <w:ind w:left="37" w:firstLine="142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Dezvoltă temperatura de 200 grade C în 30 secunde</w:t>
            </w:r>
          </w:p>
          <w:p w:rsidR="00A37827" w:rsidRDefault="00A37827" w:rsidP="00A37827">
            <w:pPr>
              <w:pStyle w:val="a4"/>
              <w:tabs>
                <w:tab w:val="left" w:pos="331"/>
              </w:tabs>
              <w:ind w:left="37" w:firstLine="142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Pistol de condensare cu caracteristicile:</w:t>
            </w:r>
          </w:p>
          <w:p w:rsidR="00A37827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31"/>
              </w:tabs>
              <w:ind w:left="37" w:firstLine="142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Temperatura de lucru de 150, 180, 200, 230 grade C</w:t>
            </w:r>
          </w:p>
          <w:p w:rsidR="00A37827" w:rsidRPr="00FA6976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31"/>
              </w:tabs>
              <w:ind w:left="37" w:firstLine="142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Timpul de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încălzire de max.5 sec.</w:t>
            </w:r>
          </w:p>
          <w:p w:rsidR="00A37827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31"/>
              </w:tabs>
              <w:ind w:left="37" w:firstLine="142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Baterie Li-ion de 3.7V și min. 2600 mAh</w:t>
            </w:r>
          </w:p>
          <w:p w:rsidR="00A37827" w:rsidRDefault="00A37827" w:rsidP="00A37827">
            <w:pPr>
              <w:pStyle w:val="a4"/>
              <w:numPr>
                <w:ilvl w:val="0"/>
                <w:numId w:val="9"/>
              </w:numPr>
              <w:tabs>
                <w:tab w:val="left" w:pos="331"/>
              </w:tabs>
              <w:ind w:left="37" w:firstLine="142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Min. 4 vîrfuri în set</w:t>
            </w:r>
          </w:p>
          <w:p w:rsidR="00A37827" w:rsidRPr="00FA6976" w:rsidRDefault="00A37827" w:rsidP="00EF2AB5">
            <w:pPr>
              <w:pStyle w:val="a4"/>
              <w:numPr>
                <w:ilvl w:val="0"/>
                <w:numId w:val="9"/>
              </w:numPr>
              <w:tabs>
                <w:tab w:val="left" w:pos="331"/>
              </w:tabs>
              <w:ind w:left="37" w:firstLine="142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Garantie min. 24 luni</w:t>
            </w:r>
            <w:r w:rsidR="00EF2A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275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66000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Dispozitiv de malaxare automata </w:t>
            </w:r>
          </w:p>
        </w:tc>
        <w:tc>
          <w:tcPr>
            <w:tcW w:w="5528" w:type="dxa"/>
          </w:tcPr>
          <w:p w:rsidR="00A37827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Setul consta din: dispozitiv de malaxare automata pentru VPS(Vinyl Polysiloxan) +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10 cartuse cu volumul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max. 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 0.380 ml. fiecare material amprentar (tester) in set.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Caracteristici dispozitiv de malaxare: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• Complet automat cu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 programe de mixare pentru fiecare tip de material de amprentare.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• Extrem de ușor de operat datorita semnalelor sonore pentru fiecare etapa de lucru emise de dispozitiv. 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•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 nivele de viteză - extrem de rapid și eficient în timp adaptate nevoilor variate ale echipei dentare.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• Proces de tratament fără erori si calitatea materialului invariabil omogenă și fără bule. 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• Dozare optimă.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• Raport de amestecare perfect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• Interfață USB mini tip B5 pin,  pentru actualizarea software-ului.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Caracteristici tehnice: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• Conexiune electrica 230V.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• Siguranta de retea T2A,250V.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• Fregventa 50 hz/60 hz.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• Putere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max.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 W=200 VA.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• Pistonul de presare a cartusului cu material de amprentare revine in pozitia initiala maximum in 11 secunde.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• Dimensiuni dispozitiv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maximum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370x180x430 mm.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• Greutate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max. 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8.9 kg.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• Temperatura ambietala min +5 si max +40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• Temperatu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ra reco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mandata de functionare min. +18 si max. +40 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• Culoarea ALBA.</w:t>
            </w:r>
          </w:p>
          <w:p w:rsidR="00A37827" w:rsidRPr="00EF2AB5" w:rsidRDefault="003F5F0D" w:rsidP="003F5F0D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Termenul de garantie min. 24 luni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Pr="00C70A08" w:rsidRDefault="00A37827" w:rsidP="003F5F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75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125000,00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Apex Locator cu test de vitalitate a pulpei</w:t>
            </w:r>
          </w:p>
        </w:tc>
        <w:tc>
          <w:tcPr>
            <w:tcW w:w="5528" w:type="dxa"/>
          </w:tcPr>
          <w:p w:rsidR="00A37827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Caracteristică: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1. Functie de masurare a vitalitatii pulpei dentare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3. Posibiltiatea de reglare a unghiului dupa necesitate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3. Proiectare multi-frecvență, exactă;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4. Tehnologie de generare precisă stabilizată la curent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5. Funcția de autotest în localizatorul de vârf;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6. Zona îngustă a vârfului poate fi ajustată dup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 necesitatea;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7. Semnal sonor;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Date Tehnice: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1. Tensiunea adaptorului: AC110-240V, 50 / 60HZ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2. Baterie: 7.4V /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max. 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1000mAh baterie Li-ion schimbabilă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3. Timp de incarcare: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max.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 ore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4. Afișaj: ecran LCD color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>5. Functie de semnal sonor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Volum / greutate: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1. Volum (cm):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maxim 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24x19x9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2. Greutate: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max.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2,0 KG</w:t>
            </w:r>
          </w:p>
          <w:p w:rsidR="00A37827" w:rsidRPr="00C70A08" w:rsidRDefault="00A37827" w:rsidP="003F5F0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Garantie min. 24 luni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709" w:type="dxa"/>
          </w:tcPr>
          <w:p w:rsidR="00A37827" w:rsidRPr="00C70A08" w:rsidRDefault="00A37827" w:rsidP="003F5F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75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30</w:t>
            </w:r>
            <w:r w:rsidRPr="00C70A0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,00</w:t>
            </w:r>
          </w:p>
        </w:tc>
      </w:tr>
      <w:tr w:rsidR="00A37827" w:rsidRPr="008E238B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C70A08" w:rsidRDefault="00A37827" w:rsidP="00A37827">
            <w:pPr>
              <w:widowControl w:val="0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ro-RO" w:eastAsia="x-none" w:bidi="x-none"/>
              </w:rPr>
            </w:pPr>
            <w:r w:rsidRPr="00C70A08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ro-RO" w:eastAsia="x-none" w:bidi="x-none"/>
              </w:rPr>
              <w:t xml:space="preserve">Cuptorul de încălzire </w:t>
            </w:r>
            <w:r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ro-RO" w:eastAsia="x-none" w:bidi="x-none"/>
              </w:rPr>
              <w:t xml:space="preserve">a </w:t>
            </w:r>
            <w:r w:rsidRPr="00C70A08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ro-RO" w:eastAsia="x-none" w:bidi="x-none"/>
              </w:rPr>
              <w:t>obturatorului endodontic</w:t>
            </w:r>
          </w:p>
          <w:p w:rsidR="00A37827" w:rsidRPr="00C70A08" w:rsidRDefault="00A37827" w:rsidP="00A37827">
            <w:pPr>
              <w:pStyle w:val="a5"/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7827" w:rsidRPr="00C70A08" w:rsidRDefault="00A37827" w:rsidP="00A37827">
            <w:pPr>
              <w:pStyle w:val="a5"/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37827" w:rsidRPr="00C70A08" w:rsidRDefault="00A37827" w:rsidP="00A37827">
            <w:pPr>
              <w:widowControl w:val="0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ro-RO" w:eastAsia="x-none" w:bidi="x-none"/>
              </w:rPr>
            </w:pPr>
            <w:r w:rsidRPr="00C70A08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ro-RO" w:eastAsia="x-none" w:bidi="x-none"/>
              </w:rPr>
              <w:t>Încălzire tridimensională pentru o umplere excelentă a canalelor laterale și apicale lungi și curbe.</w:t>
            </w:r>
          </w:p>
          <w:p w:rsidR="00A37827" w:rsidRPr="00C70A08" w:rsidRDefault="00A37827" w:rsidP="00A37827">
            <w:pPr>
              <w:widowControl w:val="0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ro-RO" w:eastAsia="x-none" w:bidi="x-none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ro-RO" w:eastAsia="x-none" w:bidi="x-none"/>
              </w:rPr>
              <w:t xml:space="preserve">Încălzirea rapidă min 15 si max 35 sec </w:t>
            </w:r>
          </w:p>
          <w:p w:rsidR="00A37827" w:rsidRPr="00C70A08" w:rsidRDefault="00A37827" w:rsidP="00A37827">
            <w:pPr>
              <w:widowControl w:val="0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ro-RO" w:eastAsia="x-none" w:bidi="x-none"/>
              </w:rPr>
            </w:pPr>
            <w:r w:rsidRPr="00C70A08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ro-RO" w:eastAsia="x-none" w:bidi="x-none"/>
              </w:rPr>
              <w:t>periuta de curatat si un set de stikere autocolante</w:t>
            </w:r>
          </w:p>
          <w:p w:rsidR="00A37827" w:rsidRPr="00C70A08" w:rsidRDefault="00A37827" w:rsidP="00A37827">
            <w:pPr>
              <w:widowControl w:val="0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ro-RO" w:eastAsia="x-none" w:bidi="x-none"/>
              </w:rPr>
            </w:pPr>
            <w:r w:rsidRPr="00C70A08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ro-RO" w:eastAsia="x-none" w:bidi="x-none"/>
              </w:rPr>
              <w:t>Voltaj: 115 or 230 VAC, 50/60 Hertz</w:t>
            </w:r>
          </w:p>
          <w:p w:rsidR="00A37827" w:rsidRDefault="00A37827" w:rsidP="00A37827">
            <w:pPr>
              <w:pStyle w:val="a5"/>
              <w:tabs>
                <w:tab w:val="left" w:pos="3615"/>
              </w:tabs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ro-RO" w:eastAsia="x-none" w:bidi="x-none"/>
              </w:rPr>
            </w:pPr>
            <w:r w:rsidRPr="00C70A08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ro-RO" w:eastAsia="x-none" w:bidi="x-none"/>
              </w:rPr>
              <w:t>Nivelul tensiunii de alimentare: ±10%</w:t>
            </w:r>
          </w:p>
          <w:p w:rsidR="00A37827" w:rsidRPr="00C70A08" w:rsidRDefault="00A37827" w:rsidP="003F5F0D">
            <w:pPr>
              <w:pStyle w:val="a5"/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ro-RO" w:eastAsia="x-none" w:bidi="x-none"/>
              </w:rPr>
              <w:t>Garantie 12 luni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pStyle w:val="a5"/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5" w:type="dxa"/>
          </w:tcPr>
          <w:p w:rsidR="00A37827" w:rsidRPr="00C70A08" w:rsidRDefault="00A37827" w:rsidP="00A37827">
            <w:pPr>
              <w:pStyle w:val="a5"/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</w:rPr>
              <w:t>11700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A37827" w:rsidRPr="00C70A08" w:rsidRDefault="00A37827" w:rsidP="00A37827">
            <w:pPr>
              <w:pStyle w:val="a5"/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7827" w:rsidRPr="008E238B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C70A08" w:rsidRDefault="00A37827" w:rsidP="00A37827">
            <w:pPr>
              <w:pStyle w:val="a6"/>
              <w:shd w:val="clear" w:color="000000" w:fill="FFFFFF"/>
              <w:spacing w:before="0" w:beforeAutospacing="0" w:after="0" w:afterAutospacing="0"/>
              <w:ind w:left="-59"/>
              <w:rPr>
                <w:lang w:val="ro-RO"/>
              </w:rPr>
            </w:pPr>
            <w:r w:rsidRPr="00C70A08">
              <w:rPr>
                <w:lang w:val="it-IT"/>
              </w:rPr>
              <w:t xml:space="preserve">Apexlocator </w:t>
            </w:r>
          </w:p>
        </w:tc>
        <w:tc>
          <w:tcPr>
            <w:tcW w:w="5528" w:type="dxa"/>
            <w:vAlign w:val="center"/>
          </w:tcPr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Ecran LCD care oferă o imagine clară și strălucitoare - culori diferite ce indică într-un mod clar traiectoria acului. Tehnologie avansată de măsurare și calibrare asigură măsurători precise. Pliabil, ușor de ajustat unghiul visual</w:t>
            </w:r>
          </w:p>
          <w:p w:rsidR="00A37827" w:rsidRPr="00564282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42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Date</w:t>
            </w:r>
            <w:r w:rsidRPr="005642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Baterie: 3.7V/750mAh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Consum: ≤0.5W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Ecran: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min.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4.5" LCD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 unitate principal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max.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336g</w:t>
            </w:r>
          </w:p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Dimensiuni: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maxim - 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84mm x 88mm x 112mm</w:t>
            </w:r>
          </w:p>
          <w:p w:rsidR="00A37827" w:rsidRPr="00564282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428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Prezentare:</w:t>
            </w:r>
          </w:p>
          <w:p w:rsidR="00A37827" w:rsidRPr="004C4A11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Clema ac; Cîrlig ac; Sonda ac; </w:t>
            </w:r>
            <w:r w:rsidRPr="006568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Baterie re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6568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nc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6568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rcabil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</w:p>
          <w:p w:rsidR="00A37827" w:rsidRPr="004C4A11" w:rsidRDefault="00A37827" w:rsidP="003F5F0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Garantie 24 luni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275" w:type="dxa"/>
            <w:vAlign w:val="center"/>
          </w:tcPr>
          <w:p w:rsidR="00A37827" w:rsidRPr="00C70A08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66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,00</w:t>
            </w:r>
          </w:p>
        </w:tc>
      </w:tr>
      <w:tr w:rsidR="00A37827" w:rsidRPr="003F6954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3F5F0D" w:rsidRDefault="00A37827" w:rsidP="00F734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Craniu 3D </w:t>
            </w:r>
          </w:p>
        </w:tc>
        <w:tc>
          <w:tcPr>
            <w:tcW w:w="5528" w:type="dxa"/>
          </w:tcPr>
          <w:p w:rsidR="00A37827" w:rsidRPr="003F5F0D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Craniu didactic format din min 7 piese. Partea dreapta, transparenta, cu toate structuri</w:t>
            </w:r>
            <w:r w:rsid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 transparente cu dimensiunile</w:t>
            </w: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maxime 35x18x18 cm; min. 1,0kg. </w:t>
            </w:r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Termenul de </w:t>
            </w: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gara</w:t>
            </w:r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nț</w:t>
            </w: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 minim</w:t>
            </w:r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luni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</w:tcPr>
          <w:p w:rsidR="00A37827" w:rsidRPr="00C70A08" w:rsidRDefault="00A37827" w:rsidP="00A378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C70A08" w:rsidRDefault="00A37827" w:rsidP="00A37827">
            <w:pPr>
              <w:pStyle w:val="a5"/>
              <w:rPr>
                <w:rStyle w:val="a7"/>
                <w:rFonts w:ascii="Times New Roman" w:hAnsi="Times New Roman" w:cs="Times New Roman"/>
                <w:sz w:val="24"/>
                <w:szCs w:val="24"/>
              </w:rPr>
            </w:pPr>
            <w:r w:rsidRPr="00C70A08">
              <w:rPr>
                <w:rFonts w:ascii="Times New Roman" w:hAnsi="Times New Roman" w:cs="Times New Roman"/>
                <w:sz w:val="24"/>
                <w:szCs w:val="24"/>
              </w:rPr>
              <w:t>Apexlocator</w:t>
            </w:r>
          </w:p>
        </w:tc>
        <w:tc>
          <w:tcPr>
            <w:tcW w:w="5528" w:type="dxa"/>
          </w:tcPr>
          <w:p w:rsidR="00A37827" w:rsidRPr="00C70A08" w:rsidRDefault="00694B2D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94B2D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Aparat pentru determinarea lungimii de lucru, afișaj LED color, funcționează corect în canale uscate și umede. Nu este necesară calibrarea și ajustarea zero. Control îmbunătățit datorită sunetului progresiv în min. 4 trepte. La aparat se anexează 1 adapter de curent universal, 1 cablu de măsurare cu clemă, 2 cleme de buze, 1 cârlig de conectare. Ecran color LEDs. Greutatea aparatului: min. 50 gr – max. 360 gr. Consum: min. 0.5W- max.50W. Dimensiuni: min. 20 x 15 x 9 (+/- 5) cm. </w:t>
            </w:r>
            <w:r w:rsidRPr="00694B2D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ro-RO"/>
              </w:rPr>
              <w:t>Încărcare de la rețea/acumulator reîncărcabil.</w:t>
            </w:r>
            <w:r w:rsidRPr="00694B2D">
              <w:rPr>
                <w:rFonts w:ascii="Calibri" w:eastAsia="Times New Roman" w:hAnsi="Calibri" w:cs="Times New Roman"/>
                <w:color w:val="00B050"/>
                <w:lang w:val="ro-RO"/>
              </w:rPr>
              <w:t xml:space="preserve"> </w:t>
            </w:r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Termenul de </w:t>
            </w:r>
            <w:r w:rsidR="00A37827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gara</w:t>
            </w:r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nț</w:t>
            </w:r>
            <w:r w:rsidR="00A37827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 minim</w:t>
            </w:r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37827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luni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75" w:type="dxa"/>
          </w:tcPr>
          <w:p w:rsidR="00A37827" w:rsidRPr="00C70A08" w:rsidRDefault="00A37827" w:rsidP="00A378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  <w:r w:rsidRPr="00C70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D60459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Bormașini pentru preparare</w:t>
            </w:r>
          </w:p>
        </w:tc>
        <w:tc>
          <w:tcPr>
            <w:tcW w:w="5528" w:type="dxa"/>
          </w:tcPr>
          <w:p w:rsidR="00A37827" w:rsidRPr="00D60459" w:rsidRDefault="00A37827" w:rsidP="003F5F0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Destinată pentru prepararea țesuturilor dentare. Date tehnice –Tensiune de alimentare 220V/50Hz -10%, 110V/60/Hz-10% FDA, Cuplu puternic și control continuu de viteză variabil  de la 0 pînă la 45.000 rpm, mai puțin motor de perie de carbon cu vibrații standard fără căldură după ore lungi de funcționare, schimbare ușoară a direcției de conducere pentru eficiență , pedală pentru picior, abilitate de rotire dreapta și stînga, proiectare compactă și ergonomică.Componență -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min. </w:t>
            </w:r>
            <w:r w:rsid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 moturi, bur.- 2,35mm,</w:t>
            </w: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piesă dreaptă, 1 piesă contraunghi, 1 pedală de picior.</w:t>
            </w:r>
          </w:p>
          <w:p w:rsidR="00A37827" w:rsidRPr="00D60459" w:rsidRDefault="003F5F0D" w:rsidP="003F5F0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Termenul de garanție minim 24 luni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275" w:type="dxa"/>
            <w:vAlign w:val="center"/>
          </w:tcPr>
          <w:p w:rsidR="00A37827" w:rsidRPr="00D60459" w:rsidRDefault="00A37827" w:rsidP="00A37827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864055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640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Masa cu vibratie pentru turnare modele</w:t>
            </w:r>
          </w:p>
        </w:tc>
        <w:tc>
          <w:tcPr>
            <w:tcW w:w="5528" w:type="dxa"/>
          </w:tcPr>
          <w:p w:rsidR="00A37827" w:rsidRDefault="00A37827" w:rsidP="00A3782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230V, 50Hz, putere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max. 150 W, greutate</w:t>
            </w: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max.6kg.</w:t>
            </w:r>
          </w:p>
          <w:p w:rsidR="00A37827" w:rsidRPr="00D60459" w:rsidRDefault="003F5F0D" w:rsidP="003F5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7D7D7D"/>
                <w:spacing w:val="-2"/>
                <w:sz w:val="24"/>
                <w:szCs w:val="24"/>
                <w:lang w:val="en-US" w:eastAsia="ru-RU"/>
              </w:rPr>
            </w:pP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Termenul de garanție minim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luni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</w:tcPr>
          <w:p w:rsidR="00A37827" w:rsidRPr="00C30D96" w:rsidRDefault="00A37827" w:rsidP="00A378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  <w:r w:rsidRPr="00C30D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D60459" w:rsidRDefault="00A37827" w:rsidP="00A378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</w:rPr>
              <w:t xml:space="preserve">Lampa bactericida de perete </w:t>
            </w:r>
          </w:p>
        </w:tc>
        <w:tc>
          <w:tcPr>
            <w:tcW w:w="5528" w:type="dxa"/>
          </w:tcPr>
          <w:p w:rsidR="00A37827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40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Lampa bactericida de perete reciclatoare cu carcas metalic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Sursă de iradiere – lampă ultravioletă;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Confecționată din metal;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Greutatea  max. 3 kg NETO </w:t>
            </w:r>
            <w:r w:rsidRPr="00D60459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+</w:t>
            </w: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10%;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Sursa de energie electrică 220 -230 V;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Dimensiunile   max. 1170 x 175 x 110 mm </w:t>
            </w:r>
            <w:r w:rsidRPr="00D60459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+</w:t>
            </w: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10%; 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tuburilor (tub)– două;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Tipul iradierii – închis;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Puterea utilizată de 2 lămpi – /60-75/ W;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Lungimea undei  max. 253,7 nm;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Productivitatea (nivelul de prelucrare pe oră) =  min.-100 m</w:t>
            </w:r>
            <w:r w:rsidRPr="00D60459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 oră, </w:t>
            </w:r>
            <w:r w:rsidRPr="00D60459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+</w:t>
            </w: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10%;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Termenul de exploatare a lămpii = 8000 - 10000ore cu prezentarea documentului de confirmare despre aceasta;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să fie dotată cu control de evidență a utilizării lămpilor și a timpului lor de lucru (contor de ore);</w:t>
            </w:r>
          </w:p>
          <w:p w:rsidR="00A37827" w:rsidRPr="00B46110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 fie posibilă iradierea undelor ultraviolete în prezența pacienților;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B461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Fără ozon;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B461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Nivelul potențialului risc 2 E;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Nivelul de protecție la electrocutare – tip B;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 de protecție la electrocutare – clasa I;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Nivelul acustic  max – 40 DB;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Termenul de garanție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min </w:t>
            </w: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36 luni;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Setul să fie dotat cu reciclator, set de fixare și instrucție în limbile română sau rusă;</w:t>
            </w:r>
          </w:p>
          <w:p w:rsidR="00A37827" w:rsidRPr="00D60459" w:rsidRDefault="00A37827" w:rsidP="00A37827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Producerea lămpii a. 2021 cu indicarea pe fiecare element;</w:t>
            </w:r>
          </w:p>
          <w:p w:rsidR="00A37827" w:rsidRPr="00B46110" w:rsidRDefault="00A37827" w:rsidP="003F5F0D">
            <w:pPr>
              <w:pStyle w:val="a4"/>
              <w:ind w:left="3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Certificat CE.</w:t>
            </w:r>
            <w:r w:rsidRPr="003F6954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Termenul de garanție minim </w:t>
            </w:r>
            <w:r w:rsid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luni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275" w:type="dxa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</w:rPr>
              <w:t>12000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 de ambalat cu suport pentru rulouri</w:t>
            </w:r>
          </w:p>
        </w:tc>
        <w:tc>
          <w:tcPr>
            <w:tcW w:w="5528" w:type="dxa"/>
          </w:tcPr>
          <w:p w:rsidR="00A37827" w:rsidRPr="00D60459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Aparat de ambalat cu support pentru rulouri de sigilare, 220V, banda de etanșare de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min. </w:t>
            </w: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 mm</w:t>
            </w:r>
            <w:r w:rsidRPr="003F6954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Termenul de garanție minim </w:t>
            </w:r>
            <w:r w:rsid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luni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275" w:type="dxa"/>
          </w:tcPr>
          <w:p w:rsidR="00A37827" w:rsidRPr="00C30D96" w:rsidRDefault="00A37827" w:rsidP="00A378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30D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12600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,00</w:t>
            </w:r>
          </w:p>
        </w:tc>
      </w:tr>
      <w:tr w:rsidR="00A37827" w:rsidRPr="003F5F0D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Distilator</w:t>
            </w:r>
          </w:p>
        </w:tc>
        <w:tc>
          <w:tcPr>
            <w:tcW w:w="5528" w:type="dxa"/>
          </w:tcPr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Aparat electric ce produce apa distilata de inalta calitate, chiar si in conditiile utilizarii unei surse de apa de calitate scazuta, cu domeniul de utilizare medical;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val="en-US" w:eastAsia="ro-RO"/>
              </w:rPr>
              <w:t>Specificație:</w:t>
            </w:r>
            <w:r w:rsidRPr="00D85B39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val="en-US" w:eastAsia="ro-RO"/>
              </w:rPr>
              <w:tab/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Capacitatea de distilare debit:</w:t>
            </w:r>
            <w:r w:rsidRPr="00D85B39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ro-RO"/>
              </w:rPr>
              <w:t xml:space="preserve"> </w:t>
            </w: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min.</w:t>
            </w:r>
            <w:r w:rsidRPr="00D85B39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ro-RO"/>
              </w:rPr>
              <w:t xml:space="preserve"> </w:t>
            </w: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4,0-5,0 l/oră;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confecționt</w:t>
            </w:r>
            <w:r w:rsidRPr="00D85B39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ro-RO"/>
              </w:rPr>
              <w:t xml:space="preserve"> </w:t>
            </w: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din</w:t>
            </w:r>
            <w:r w:rsidRPr="00D85B39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ro-RO"/>
              </w:rPr>
              <w:t xml:space="preserve"> </w:t>
            </w: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oțel inoxidabil;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Presiunea necesară pentru răcirea apei – min.3-7 bar;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 xml:space="preserve">Calitatea destilării – min. 2.3µ - </w:t>
            </w:r>
            <w:proofErr w:type="gramStart"/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siem./</w:t>
            </w:r>
            <w:proofErr w:type="gramEnd"/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cm la 25</w:t>
            </w: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vertAlign w:val="superscript"/>
                <w:lang w:val="en-US" w:eastAsia="ro-RO"/>
              </w:rPr>
              <w:t>0</w:t>
            </w: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C;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Materialul de contact si elemente de incalzire:</w:t>
            </w:r>
            <w:r w:rsidRPr="00D85B39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ro-RO"/>
              </w:rPr>
              <w:t xml:space="preserve"> </w:t>
            </w: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oțel inox</w:t>
            </w:r>
            <w:r w:rsidRPr="00D85B39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ro-RO"/>
              </w:rPr>
              <w:t xml:space="preserve"> </w:t>
            </w: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PH -</w:t>
            </w:r>
            <w:r w:rsidRPr="00D85B39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ro-RO"/>
              </w:rPr>
              <w:t xml:space="preserve"> </w:t>
            </w: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5,0:7,0;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Conductibilitate:</w:t>
            </w:r>
            <w:r w:rsidRPr="00D85B39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ro-RO"/>
              </w:rPr>
              <w:t xml:space="preserve"> </w:t>
            </w: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0,056-5,0 µs/cm;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Modul de operare:</w:t>
            </w:r>
            <w:r w:rsidRPr="00D85B39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ro-RO"/>
              </w:rPr>
              <w:t xml:space="preserve"> </w:t>
            </w: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continuu;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Controlul complet automat;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Evacuarea gazelor se va face prin orificiul de ieșire în dispozitivul de condensare;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Alimentarea: tensiune 220 -230V, fregven</w:t>
            </w: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ro-RO" w:eastAsia="ro-RO"/>
              </w:rPr>
              <w:t xml:space="preserve">ța </w:t>
            </w: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50 – 60 Hz.;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 xml:space="preserve">Să dispună de un detector de determinare </w:t>
            </w:r>
            <w:bookmarkStart w:id="0" w:name="_GoBack"/>
            <w:bookmarkEnd w:id="0"/>
            <w:proofErr w:type="gramStart"/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a  impurităților</w:t>
            </w:r>
            <w:proofErr w:type="gramEnd"/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 xml:space="preserve"> care electronic comută aparatul în stare = OFF= atunci cînd detectează o proporție prea mare de impurități în apa din vaporizator iar lampa roșie (Clean) se va aprinde;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lastRenderedPageBreak/>
              <w:t>Să fie dotat cu termostat care va opri apa în caz de nivel redus, va preveni încălzirea elementelor;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Greutatea 8 - 18 kg.;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Consum 10 KW – 25KW;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Să dispună de protectie in cazul intreruperii accidentale a alimentarii cu apa;</w:t>
            </w: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 xml:space="preserve"> Dimensiuni exterioare: 650 x 300 x 500 mm - 750 x 400 x 600 mm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Setul să dispună de elementele necesare pentru fixare de perete și de o instrucțiune de utilizare în limba română sau rusă.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Garanție 24 luni;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Livrarea, instalarea, asistența tehnică, școlarizarea să fie inclusă în preț;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Certificate de conformitate;</w:t>
            </w:r>
          </w:p>
          <w:p w:rsidR="00D85B39" w:rsidRPr="00D85B39" w:rsidRDefault="00D85B39" w:rsidP="00D85B3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ro-RO"/>
              </w:rPr>
            </w:pPr>
            <w:r w:rsidRPr="00D85B39">
              <w:rPr>
                <w:rFonts w:ascii="Times New Roman" w:eastAsia="Times New Roman" w:hAnsi="Times New Roman" w:cs="Times New Roman"/>
                <w:bCs/>
                <w:color w:val="00B050"/>
                <w:sz w:val="24"/>
                <w:szCs w:val="24"/>
                <w:lang w:val="en-US" w:eastAsia="ro-RO"/>
              </w:rPr>
              <w:t>Accesorii:</w:t>
            </w:r>
            <w:r w:rsidRPr="00D85B39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ro-RO"/>
              </w:rPr>
              <w:t xml:space="preserve"> </w:t>
            </w:r>
            <w:r w:rsidRPr="00D85B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o-RO"/>
              </w:rPr>
              <w:t>filtre, praf pentru curățat.</w:t>
            </w:r>
          </w:p>
          <w:p w:rsidR="00A37827" w:rsidRPr="00D85B39" w:rsidRDefault="00A37827" w:rsidP="00D85B39">
            <w:pPr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</w:pPr>
          </w:p>
        </w:tc>
        <w:tc>
          <w:tcPr>
            <w:tcW w:w="710" w:type="dxa"/>
          </w:tcPr>
          <w:p w:rsidR="00A37827" w:rsidRPr="00B46110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709" w:type="dxa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16800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Align w:val="center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Articulator complet reglabil</w:t>
            </w:r>
          </w:p>
        </w:tc>
        <w:tc>
          <w:tcPr>
            <w:tcW w:w="5528" w:type="dxa"/>
            <w:vAlign w:val="center"/>
          </w:tcPr>
          <w:p w:rsidR="00A37827" w:rsidRPr="00D60459" w:rsidRDefault="00A37827" w:rsidP="00A378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Specificații tehnice:</w:t>
            </w:r>
          </w:p>
          <w:p w:rsidR="00A37827" w:rsidRPr="00D60459" w:rsidRDefault="00A37827" w:rsidP="00A37827">
            <w:pPr>
              <w:pStyle w:val="a4"/>
              <w:numPr>
                <w:ilvl w:val="0"/>
                <w:numId w:val="15"/>
              </w:numPr>
              <w:tabs>
                <w:tab w:val="left" w:pos="321"/>
              </w:tabs>
              <w:spacing w:after="200"/>
              <w:ind w:left="37" w:firstLine="14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Tip –Arcon</w:t>
            </w:r>
          </w:p>
          <w:p w:rsidR="00A37827" w:rsidRPr="00D60459" w:rsidRDefault="00A37827" w:rsidP="00A37827">
            <w:pPr>
              <w:pStyle w:val="a4"/>
              <w:numPr>
                <w:ilvl w:val="0"/>
                <w:numId w:val="14"/>
              </w:numPr>
              <w:tabs>
                <w:tab w:val="left" w:pos="321"/>
              </w:tabs>
              <w:spacing w:after="200"/>
              <w:ind w:left="37" w:firstLine="14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Pant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ă condiliană reglabilă min.</w:t>
            </w: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20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si max.</w:t>
            </w: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60 grade</w:t>
            </w:r>
          </w:p>
          <w:p w:rsidR="00A37827" w:rsidRPr="00D60459" w:rsidRDefault="00A37827" w:rsidP="00A37827">
            <w:pPr>
              <w:pStyle w:val="a4"/>
              <w:numPr>
                <w:ilvl w:val="0"/>
                <w:numId w:val="14"/>
              </w:numPr>
              <w:tabs>
                <w:tab w:val="left" w:pos="321"/>
              </w:tabs>
              <w:spacing w:after="200"/>
              <w:ind w:left="37" w:firstLine="14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rază de curbură –max. </w:t>
            </w: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19 mm</w:t>
            </w:r>
          </w:p>
          <w:p w:rsidR="00A37827" w:rsidRPr="00D60459" w:rsidRDefault="00A37827" w:rsidP="00A37827">
            <w:pPr>
              <w:pStyle w:val="a4"/>
              <w:numPr>
                <w:ilvl w:val="0"/>
                <w:numId w:val="14"/>
              </w:numPr>
              <w:tabs>
                <w:tab w:val="left" w:pos="321"/>
              </w:tabs>
              <w:spacing w:after="200"/>
              <w:ind w:left="37" w:firstLine="14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Unghi Bennet (după autor) reglabil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–min.</w:t>
            </w: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5 și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max. </w:t>
            </w: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30 grade</w:t>
            </w:r>
          </w:p>
          <w:p w:rsidR="00A37827" w:rsidRPr="00D60459" w:rsidRDefault="00A37827" w:rsidP="00A37827">
            <w:pPr>
              <w:pStyle w:val="a4"/>
              <w:numPr>
                <w:ilvl w:val="0"/>
                <w:numId w:val="14"/>
              </w:numPr>
              <w:tabs>
                <w:tab w:val="left" w:pos="321"/>
              </w:tabs>
              <w:spacing w:after="200"/>
              <w:ind w:left="37" w:firstLine="14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Protruzie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min.0 si max. </w:t>
            </w: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6mm și retruzie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min.0 si max </w:t>
            </w: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 mm</w:t>
            </w:r>
          </w:p>
          <w:p w:rsidR="00A37827" w:rsidRPr="00D60459" w:rsidRDefault="00A37827" w:rsidP="00A37827">
            <w:pPr>
              <w:pStyle w:val="a4"/>
              <w:numPr>
                <w:ilvl w:val="0"/>
                <w:numId w:val="14"/>
              </w:numPr>
              <w:tabs>
                <w:tab w:val="left" w:pos="321"/>
              </w:tabs>
              <w:ind w:left="37" w:firstLine="14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Mișcări de lateralitate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min 0 sim max </w:t>
            </w: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1.5 mm</w:t>
            </w:r>
          </w:p>
          <w:p w:rsidR="00A37827" w:rsidRPr="00D60459" w:rsidRDefault="00A37827" w:rsidP="00A37827">
            <w:pPr>
              <w:pStyle w:val="a4"/>
              <w:numPr>
                <w:ilvl w:val="0"/>
                <w:numId w:val="14"/>
              </w:numPr>
              <w:tabs>
                <w:tab w:val="left" w:pos="321"/>
              </w:tabs>
              <w:ind w:left="37" w:firstLine="14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Înălțimea de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max. </w:t>
            </w: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126 mm</w:t>
            </w:r>
          </w:p>
          <w:p w:rsidR="003F5F0D" w:rsidRPr="003F5F0D" w:rsidRDefault="00A37827" w:rsidP="00896A99">
            <w:pPr>
              <w:pStyle w:val="a4"/>
              <w:numPr>
                <w:ilvl w:val="0"/>
                <w:numId w:val="14"/>
              </w:numPr>
              <w:tabs>
                <w:tab w:val="left" w:pos="321"/>
              </w:tabs>
              <w:ind w:left="37" w:firstLine="14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Reglaj anterior – min </w:t>
            </w: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si max </w:t>
            </w: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 mm</w:t>
            </w:r>
            <w:r w:rsidR="003F5F0D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.</w:t>
            </w:r>
          </w:p>
          <w:p w:rsidR="00A37827" w:rsidRPr="003F5F0D" w:rsidRDefault="003F5F0D" w:rsidP="00896A99">
            <w:pPr>
              <w:pStyle w:val="a4"/>
              <w:numPr>
                <w:ilvl w:val="0"/>
                <w:numId w:val="14"/>
              </w:numPr>
              <w:tabs>
                <w:tab w:val="left" w:pos="321"/>
              </w:tabs>
              <w:ind w:left="37" w:firstLine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Termenul de garanție minim 24 luni</w:t>
            </w:r>
          </w:p>
          <w:p w:rsidR="00896A99" w:rsidRPr="00D60459" w:rsidRDefault="00896A99" w:rsidP="00896A99">
            <w:pPr>
              <w:pStyle w:val="a4"/>
              <w:numPr>
                <w:ilvl w:val="0"/>
                <w:numId w:val="14"/>
              </w:numPr>
              <w:tabs>
                <w:tab w:val="left" w:pos="321"/>
              </w:tabs>
              <w:ind w:left="37" w:firstLine="14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F5F0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Operatorul economic va asigura școlarizarea a 3 angajați din cadrul Universității privind utilizarea și deservirea utilajului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  <w:vAlign w:val="center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275" w:type="dxa"/>
            <w:vAlign w:val="center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22000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Align w:val="center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Arc Facial</w:t>
            </w:r>
          </w:p>
        </w:tc>
        <w:tc>
          <w:tcPr>
            <w:tcW w:w="5528" w:type="dxa"/>
            <w:vAlign w:val="center"/>
          </w:tcPr>
          <w:p w:rsidR="00A37827" w:rsidRPr="003F5F0D" w:rsidRDefault="00A37827" w:rsidP="00A378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Arc facial realizat din aluminiu, deschidere paralelă pentru adaptare în canalul auditiv al pacientului, frontal – fixarea arcului facial să se efectuieze printr-o bară deplasabilă în tija nazală cu sprijin în punctual nasion (baza nasului). Fixarea arcului facial pe craniul pacientului să se efectueze printr-un sistem de montare în trei puncte (2 adaptoare auriculare și sprijin în punctul nasion). Să posede în set furcă de înregistrare a arcadei superioare, conexiunea dintre furcă și arcul facial să fie realizată printr-un suport articular 3D. </w:t>
            </w:r>
          </w:p>
          <w:p w:rsidR="00896A99" w:rsidRPr="003F5F0D" w:rsidRDefault="00A37827" w:rsidP="003F5F0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Arcul facial să </w:t>
            </w:r>
            <w:r w:rsidR="001F03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fie compatibil cu articulatorul</w:t>
            </w: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Artex </w:t>
            </w:r>
            <w:r w:rsidR="001F03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</w:t>
            </w:r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gramEnd"/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Termenul de garanție minim 24 luni</w:t>
            </w:r>
          </w:p>
          <w:p w:rsidR="00A37827" w:rsidRPr="003F5F0D" w:rsidRDefault="00896A99" w:rsidP="003F5F0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5F0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Operatorul economic va asigura școlarizarea a 3 angajați din cadrul Universității privind utilizarea și deservirea utilajului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  <w:vAlign w:val="center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275" w:type="dxa"/>
            <w:vAlign w:val="center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14000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,00</w:t>
            </w:r>
          </w:p>
        </w:tc>
      </w:tr>
      <w:tr w:rsidR="00A37827" w:rsidRPr="00636BF9" w:rsidTr="00D04726">
        <w:trPr>
          <w:trHeight w:val="2049"/>
        </w:trPr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Align w:val="center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Măsuța de ghidare individuală compatibilă cu articulatorul Artex CR</w:t>
            </w:r>
          </w:p>
        </w:tc>
        <w:tc>
          <w:tcPr>
            <w:tcW w:w="5528" w:type="dxa"/>
            <w:vAlign w:val="center"/>
          </w:tcPr>
          <w:p w:rsidR="00A37827" w:rsidRPr="003F5F0D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Măsuța de ghidare individuală compatibilă cu articulatorul Artex CR (AmmanGirbach).</w:t>
            </w:r>
          </w:p>
          <w:p w:rsidR="00A37827" w:rsidRPr="003F5F0D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Măsuța de ghidare individuală este utilizată pentru a menține unghiul de ghidare incizală și funcționează într-un mod în care tija verticală se sprijină pe centrul mesei de ghidare incizală în timpul mișcărilor de articulație.</w:t>
            </w:r>
          </w:p>
          <w:p w:rsidR="003F5F0D" w:rsidRPr="003F5F0D" w:rsidRDefault="003F5F0D" w:rsidP="003F5F0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Termenul de garanție minim 24 luni</w:t>
            </w:r>
            <w:r w:rsidRPr="003F5F0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A37827" w:rsidRPr="003F5F0D" w:rsidRDefault="00896A99" w:rsidP="003F5F0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5F0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Operatorul economic va asigura școlarizarea a 3 angajați din cadrul Universității privind utilizarea și </w:t>
            </w:r>
            <w:r w:rsidRPr="003F5F0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deservirea utilajului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709" w:type="dxa"/>
            <w:vAlign w:val="center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275" w:type="dxa"/>
            <w:vAlign w:val="center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,00</w:t>
            </w:r>
          </w:p>
        </w:tc>
      </w:tr>
      <w:tr w:rsidR="00A37827" w:rsidRPr="00636BF9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Align w:val="center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Măsuță de transfer compatibilă cu articulatorul Artex CR</w:t>
            </w:r>
          </w:p>
        </w:tc>
        <w:tc>
          <w:tcPr>
            <w:tcW w:w="5528" w:type="dxa"/>
            <w:vAlign w:val="center"/>
          </w:tcPr>
          <w:p w:rsidR="00A37827" w:rsidRPr="003F5F0D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Măsuță de transfer compatibilă cu articulatorul Artex CR (AmmanGirbach)</w:t>
            </w:r>
          </w:p>
          <w:p w:rsidR="00896A99" w:rsidRPr="003F5F0D" w:rsidRDefault="00A37827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Realizează transferul parametrilor din arcul facial în articulator</w:t>
            </w:r>
            <w:r w:rsidR="003F5F0D"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Termenul de garanție minim 24 luni</w:t>
            </w:r>
          </w:p>
          <w:p w:rsidR="00A37827" w:rsidRPr="003F5F0D" w:rsidRDefault="00896A99" w:rsidP="00A378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5F0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Operatorul economic va asigura școlarizarea a 3 angajați din cadrul Universității privind utilizarea și deservirea utilajului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  <w:vAlign w:val="center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275" w:type="dxa"/>
            <w:vAlign w:val="center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14000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,00</w:t>
            </w:r>
          </w:p>
        </w:tc>
      </w:tr>
      <w:tr w:rsidR="00A37827" w:rsidRPr="007958D3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numPr>
                <w:ilvl w:val="0"/>
                <w:numId w:val="23"/>
              </w:numPr>
              <w:ind w:left="0" w:right="181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Align w:val="center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D60459">
              <w:rPr>
                <w:rStyle w:val="a7"/>
                <w:rFonts w:ascii="Times New Roman" w:hAnsi="Times New Roman" w:cs="Times New Roman"/>
                <w:b w:val="0"/>
                <w:color w:val="191919"/>
                <w:sz w:val="24"/>
                <w:szCs w:val="24"/>
                <w:bdr w:val="none" w:sz="0" w:space="0" w:color="auto" w:frame="1"/>
                <w:shd w:val="clear" w:color="auto" w:fill="FFFFFF"/>
                <w:lang w:val="ro-RO"/>
              </w:rPr>
              <w:t>A</w:t>
            </w:r>
            <w:r w:rsidRPr="00D60459">
              <w:rPr>
                <w:rStyle w:val="a7"/>
                <w:rFonts w:ascii="Times New Roman" w:hAnsi="Times New Roman" w:cs="Times New Roman"/>
                <w:b w:val="0"/>
                <w:color w:val="191919"/>
                <w:sz w:val="24"/>
                <w:szCs w:val="24"/>
                <w:bdr w:val="none" w:sz="0" w:space="0" w:color="auto" w:frame="1"/>
                <w:shd w:val="clear" w:color="auto" w:fill="FFFFFF"/>
                <w:lang w:val="en-US"/>
              </w:rPr>
              <w:t>utoclav multifunctional</w:t>
            </w:r>
          </w:p>
        </w:tc>
        <w:tc>
          <w:tcPr>
            <w:tcW w:w="5528" w:type="dxa"/>
            <w:vAlign w:val="center"/>
          </w:tcPr>
          <w:p w:rsidR="00A37827" w:rsidRDefault="00A37827" w:rsidP="00A3782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191919"/>
                <w:sz w:val="24"/>
                <w:szCs w:val="24"/>
                <w:shd w:val="clear" w:color="auto" w:fill="FFFFFF"/>
                <w:lang w:val="en-US"/>
              </w:rPr>
            </w:pPr>
            <w:r w:rsidRPr="00D60459">
              <w:rPr>
                <w:rStyle w:val="a7"/>
                <w:rFonts w:ascii="Times New Roman" w:hAnsi="Times New Roman" w:cs="Times New Roman"/>
                <w:b w:val="0"/>
                <w:color w:val="191919"/>
                <w:sz w:val="24"/>
                <w:szCs w:val="24"/>
                <w:bdr w:val="none" w:sz="0" w:space="0" w:color="auto" w:frame="1"/>
                <w:shd w:val="clear" w:color="auto" w:fill="FFFFFF"/>
                <w:lang w:val="ro-RO"/>
              </w:rPr>
              <w:t>A</w:t>
            </w:r>
            <w:r w:rsidRPr="00D60459">
              <w:rPr>
                <w:rStyle w:val="a7"/>
                <w:rFonts w:ascii="Times New Roman" w:hAnsi="Times New Roman" w:cs="Times New Roman"/>
                <w:b w:val="0"/>
                <w:color w:val="191919"/>
                <w:sz w:val="24"/>
                <w:szCs w:val="24"/>
                <w:bdr w:val="none" w:sz="0" w:space="0" w:color="auto" w:frame="1"/>
                <w:shd w:val="clear" w:color="auto" w:fill="FFFFFF"/>
                <w:lang w:val="en-US"/>
              </w:rPr>
              <w:t xml:space="preserve">utoclav multifunctional care permite curatarea, lubrifierea si sterilizarea a 6 piese de mana si turbine </w:t>
            </w:r>
            <w:r>
              <w:rPr>
                <w:rStyle w:val="a7"/>
                <w:rFonts w:ascii="Times New Roman" w:hAnsi="Times New Roman" w:cs="Times New Roman"/>
                <w:b w:val="0"/>
                <w:color w:val="191919"/>
                <w:sz w:val="24"/>
                <w:szCs w:val="24"/>
                <w:bdr w:val="none" w:sz="0" w:space="0" w:color="auto" w:frame="1"/>
                <w:shd w:val="clear" w:color="auto" w:fill="FFFFFF"/>
                <w:lang w:val="en-US"/>
              </w:rPr>
              <w:t>printr-o simplă atingere.</w:t>
            </w:r>
          </w:p>
          <w:p w:rsidR="00A37827" w:rsidRPr="00453181" w:rsidRDefault="00A37827" w:rsidP="00A37827">
            <w:pPr>
              <w:shd w:val="clear" w:color="auto" w:fill="FFFFFF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D60459">
              <w:rPr>
                <w:rFonts w:ascii="Times New Roman" w:hAnsi="Times New Roman" w:cs="Times New Roman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Inclus in set </w:t>
            </w:r>
            <w:r>
              <w:rPr>
                <w:rFonts w:ascii="Times New Roman" w:hAnsi="Times New Roman" w:cs="Times New Roman"/>
                <w:color w:val="191919"/>
                <w:sz w:val="24"/>
                <w:szCs w:val="24"/>
                <w:shd w:val="clear" w:color="auto" w:fill="FFFFFF"/>
                <w:lang w:val="en-US"/>
              </w:rPr>
              <w:t>min.</w:t>
            </w:r>
            <w:r w:rsidRPr="00D60459">
              <w:rPr>
                <w:rFonts w:ascii="Times New Roman" w:hAnsi="Times New Roman" w:cs="Times New Roman"/>
                <w:color w:val="191919"/>
                <w:sz w:val="24"/>
                <w:szCs w:val="24"/>
                <w:shd w:val="clear" w:color="auto" w:fill="FFFFFF"/>
                <w:lang w:val="en-US"/>
              </w:rPr>
              <w:t>6 adaptoare la alegere p/u orice tip de adaptare.</w:t>
            </w:r>
            <w:r>
              <w:rPr>
                <w:rFonts w:ascii="Times New Roman" w:hAnsi="Times New Roman" w:cs="Times New Roman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Avantaje de</w:t>
            </w:r>
            <w:r w:rsidRPr="00D60459">
              <w:rPr>
                <w:rFonts w:ascii="Times New Roman" w:hAnsi="Times New Roman" w:cs="Times New Roman"/>
                <w:color w:val="191919"/>
                <w:sz w:val="24"/>
                <w:szCs w:val="24"/>
                <w:lang w:val="en-US"/>
              </w:rPr>
              <w:t xml:space="preserve"> </w:t>
            </w:r>
            <w:r w:rsidRPr="00D60459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 xml:space="preserve">curatare, ungere, dezinfectie si sterilizare intr-un singur ciclu </w:t>
            </w: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a turbinelor, pieselor de mana si a anselor pentru detartraj</w:t>
            </w:r>
            <w:r w:rsidRPr="00D60459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.</w:t>
            </w:r>
          </w:p>
          <w:p w:rsidR="00A37827" w:rsidRPr="00453181" w:rsidRDefault="00A37827" w:rsidP="00A37827">
            <w:pPr>
              <w:shd w:val="clear" w:color="auto" w:fill="FFFFFF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Interfata pentru sisteme de documentare electronice</w:t>
            </w:r>
          </w:p>
          <w:p w:rsidR="00A37827" w:rsidRPr="00453181" w:rsidRDefault="00A37827" w:rsidP="00A37827">
            <w:pPr>
              <w:shd w:val="clear" w:color="auto" w:fill="FFFFFF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Decontaminare in conformitate cu standardele internationale</w:t>
            </w:r>
          </w:p>
          <w:p w:rsidR="00A37827" w:rsidRPr="00D60459" w:rsidRDefault="00A37827" w:rsidP="00A37827">
            <w:pPr>
              <w:shd w:val="clear" w:color="auto" w:fill="FFFFFF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Curatare si sterilizare proces in conformitate cu EN/ISO15883 si EN13060</w:t>
            </w:r>
          </w:p>
          <w:p w:rsidR="00A37827" w:rsidRPr="00D60459" w:rsidRDefault="00A37827" w:rsidP="00A37827">
            <w:pPr>
              <w:shd w:val="clear" w:color="auto" w:fill="FFFFFF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D60459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Specificatii tehnice</w:t>
            </w:r>
          </w:p>
          <w:p w:rsidR="00A37827" w:rsidRPr="00453181" w:rsidRDefault="00A37827" w:rsidP="00A37827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21"/>
              </w:tabs>
              <w:ind w:left="37" w:firstLine="142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Greutate neta:</w:t>
            </w:r>
            <w:r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 xml:space="preserve"> </w:t>
            </w:r>
            <w:r w:rsidRPr="00D60459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ro-RO" w:eastAsia="ru-RU"/>
              </w:rPr>
              <w:t>min 20 si max.</w:t>
            </w: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 xml:space="preserve"> 23kg</w:t>
            </w:r>
          </w:p>
          <w:p w:rsidR="00A37827" w:rsidRPr="00453181" w:rsidRDefault="00A37827" w:rsidP="00A37827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21"/>
              </w:tabs>
              <w:ind w:left="37" w:firstLine="142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Nivel zgomot: &lt;65 dBA</w:t>
            </w:r>
          </w:p>
          <w:p w:rsidR="00A37827" w:rsidRPr="00453181" w:rsidRDefault="00A37827" w:rsidP="00A37827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21"/>
              </w:tabs>
              <w:ind w:left="37" w:firstLine="142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Alimentare: 90-120 VAC / 190-240 VAC</w:t>
            </w:r>
          </w:p>
          <w:p w:rsidR="00A37827" w:rsidRPr="00453181" w:rsidRDefault="00A37827" w:rsidP="00A37827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21"/>
              </w:tabs>
              <w:ind w:left="37" w:firstLine="142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Frecventa: 50/60Hz</w:t>
            </w:r>
          </w:p>
          <w:p w:rsidR="00A37827" w:rsidRPr="00453181" w:rsidRDefault="00A37827" w:rsidP="00A37827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21"/>
              </w:tabs>
              <w:ind w:left="37" w:firstLine="142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Curent nominal la 110/230VAC: 10 A/5A</w:t>
            </w:r>
          </w:p>
          <w:p w:rsidR="00A37827" w:rsidRPr="00453181" w:rsidRDefault="00A37827" w:rsidP="00A37827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21"/>
              </w:tabs>
              <w:ind w:left="37" w:firstLine="142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 xml:space="preserve">Consum: </w:t>
            </w:r>
            <w:r w:rsidRPr="00D60459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ro-RO" w:eastAsia="ru-RU"/>
              </w:rPr>
              <w:t>max.</w:t>
            </w: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1 kW</w:t>
            </w:r>
          </w:p>
          <w:p w:rsidR="00A37827" w:rsidRPr="00453181" w:rsidRDefault="00A37827" w:rsidP="00A37827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21"/>
              </w:tabs>
              <w:ind w:left="37" w:firstLine="142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Clasa electrica: I</w:t>
            </w:r>
          </w:p>
          <w:p w:rsidR="00A37827" w:rsidRPr="00453181" w:rsidRDefault="00A37827" w:rsidP="00A37827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21"/>
              </w:tabs>
              <w:ind w:left="37" w:firstLine="142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 xml:space="preserve">Lungime ciclul: </w:t>
            </w:r>
            <w:r w:rsidRPr="00D60459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ro-RO" w:eastAsia="ru-RU"/>
              </w:rPr>
              <w:t>min.</w:t>
            </w:r>
            <w:r w:rsidRPr="00D60459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 xml:space="preserve">16 si max. </w:t>
            </w: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32 minute</w:t>
            </w:r>
          </w:p>
          <w:p w:rsidR="00A37827" w:rsidRPr="00453181" w:rsidRDefault="00A37827" w:rsidP="00A37827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21"/>
              </w:tabs>
              <w:ind w:left="37" w:firstLine="142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 xml:space="preserve">Conditii de operare: temperatura </w:t>
            </w:r>
            <w:r w:rsidRPr="00D60459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 xml:space="preserve">min 16°C si max. </w:t>
            </w: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 xml:space="preserve"> 26°C </w:t>
            </w:r>
          </w:p>
          <w:p w:rsidR="00A37827" w:rsidRPr="00453181" w:rsidRDefault="00A37827" w:rsidP="00A37827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21"/>
              </w:tabs>
              <w:ind w:left="37" w:firstLine="142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eastAsia="ru-RU"/>
              </w:rPr>
              <w:t>Umiditate relativa: 60-80%</w:t>
            </w:r>
          </w:p>
          <w:p w:rsidR="00A37827" w:rsidRPr="00453181" w:rsidRDefault="00A37827" w:rsidP="00A37827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21"/>
              </w:tabs>
              <w:ind w:left="37" w:firstLine="142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 xml:space="preserve">Fluctuatii in alimentare: +/- 10% </w:t>
            </w:r>
          </w:p>
          <w:p w:rsidR="00A37827" w:rsidRPr="00453181" w:rsidRDefault="00A37827" w:rsidP="00A37827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21"/>
              </w:tabs>
              <w:ind w:left="37" w:firstLine="142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 xml:space="preserve">Volum </w:t>
            </w:r>
            <w:r w:rsidR="00FC2646" w:rsidRPr="00FC2646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 w:eastAsia="ru-RU"/>
              </w:rPr>
              <w:t>rezervor apă</w:t>
            </w: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 xml:space="preserve">: </w:t>
            </w:r>
            <w:r w:rsidRPr="00D60459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max</w:t>
            </w: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 xml:space="preserve"> </w:t>
            </w:r>
            <w:r w:rsidRPr="00D60459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2</w:t>
            </w: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l</w:t>
            </w:r>
            <w:r w:rsidRPr="00D60459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itr</w:t>
            </w:r>
          </w:p>
          <w:p w:rsidR="00A37827" w:rsidRDefault="00A37827" w:rsidP="00A37827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21"/>
              </w:tabs>
              <w:ind w:left="37" w:firstLine="142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 xml:space="preserve">Presiune de lucru maxim admisa in camera autoclav: </w:t>
            </w:r>
            <w:r w:rsidRPr="00D60459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max.</w:t>
            </w:r>
            <w:r w:rsidRPr="00453181"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  <w:t>3.5bari</w:t>
            </w:r>
          </w:p>
          <w:p w:rsidR="003F5F0D" w:rsidRDefault="003F5F0D" w:rsidP="003F5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3F5F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Termenul de garanție minim 24 luni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</w:p>
          <w:p w:rsidR="00896A99" w:rsidRPr="00160DEE" w:rsidRDefault="00896A99" w:rsidP="003F5F0D">
            <w:pPr>
              <w:shd w:val="clear" w:color="auto" w:fill="FFFFFF"/>
              <w:rPr>
                <w:rFonts w:ascii="Times New Roman" w:eastAsia="Times New Roman" w:hAnsi="Times New Roman" w:cs="Times New Roman"/>
                <w:color w:val="191919"/>
                <w:sz w:val="24"/>
                <w:szCs w:val="24"/>
                <w:lang w:val="en-US" w:eastAsia="ru-RU"/>
              </w:rPr>
            </w:pPr>
            <w:r w:rsidRPr="003F5F0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Operatorul economic va asigura școlarizarea a 3 angajați din cadrul Universității privind utilizarea și deservirea utilajului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  <w:vAlign w:val="center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275" w:type="dxa"/>
            <w:vAlign w:val="center"/>
          </w:tcPr>
          <w:p w:rsidR="00A37827" w:rsidRPr="00D60459" w:rsidRDefault="00A37827" w:rsidP="00A3782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78</w:t>
            </w:r>
            <w:r w:rsidRPr="00D6045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,00</w:t>
            </w:r>
          </w:p>
        </w:tc>
      </w:tr>
      <w:tr w:rsidR="00A37827" w:rsidRPr="008648DA" w:rsidTr="00D04726">
        <w:tc>
          <w:tcPr>
            <w:tcW w:w="567" w:type="dxa"/>
          </w:tcPr>
          <w:p w:rsidR="00A37827" w:rsidRDefault="00A37827" w:rsidP="00A37827">
            <w:pPr>
              <w:pStyle w:val="a4"/>
              <w:numPr>
                <w:ilvl w:val="0"/>
                <w:numId w:val="23"/>
              </w:numPr>
              <w:ind w:left="-109" w:firstLine="14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37827" w:rsidRDefault="00A37827" w:rsidP="00A37827">
            <w:pPr>
              <w:ind w:left="-109" w:firstLine="142"/>
              <w:rPr>
                <w:lang w:val="en-US"/>
              </w:rPr>
            </w:pPr>
          </w:p>
          <w:p w:rsidR="00A37827" w:rsidRDefault="00A37827" w:rsidP="00A37827">
            <w:pPr>
              <w:ind w:left="-109" w:firstLine="142"/>
              <w:rPr>
                <w:lang w:val="en-US"/>
              </w:rPr>
            </w:pPr>
          </w:p>
          <w:p w:rsidR="00A37827" w:rsidRDefault="00A37827" w:rsidP="00A37827">
            <w:pPr>
              <w:ind w:left="-109" w:firstLine="142"/>
              <w:rPr>
                <w:lang w:val="en-US"/>
              </w:rPr>
            </w:pPr>
          </w:p>
          <w:p w:rsidR="00A37827" w:rsidRPr="00E40FC7" w:rsidRDefault="00A37827" w:rsidP="00A37827">
            <w:pPr>
              <w:ind w:left="-109" w:firstLine="142"/>
              <w:rPr>
                <w:lang w:val="en-US"/>
              </w:rPr>
            </w:pPr>
          </w:p>
        </w:tc>
        <w:tc>
          <w:tcPr>
            <w:tcW w:w="1702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Compresor de a</w:t>
            </w:r>
            <w:r w:rsidRPr="008648D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er pentru două instalații stomatologice</w:t>
            </w:r>
          </w:p>
        </w:tc>
        <w:tc>
          <w:tcPr>
            <w:tcW w:w="5528" w:type="dxa"/>
          </w:tcPr>
          <w:p w:rsidR="00A37827" w:rsidRPr="008648DA" w:rsidRDefault="00A37827" w:rsidP="00A3782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Compresor de a</w:t>
            </w: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er pentru două instalații stomatologice</w:t>
            </w:r>
          </w:p>
          <w:p w:rsidR="00A37827" w:rsidRPr="008648DA" w:rsidRDefault="00A37827" w:rsidP="00A37827">
            <w:pPr>
              <w:numPr>
                <w:ilvl w:val="0"/>
                <w:numId w:val="24"/>
              </w:numPr>
              <w:tabs>
                <w:tab w:val="left" w:pos="321"/>
              </w:tabs>
              <w:ind w:left="37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Compresorul ofertat trebuie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să fie compa</w:t>
            </w:r>
            <w:r w:rsidRPr="009B5C03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tibil cu instalațiile stomatologice Diplomat Dental deținute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de Universitate;</w:t>
            </w:r>
          </w:p>
          <w:p w:rsidR="00A37827" w:rsidRPr="008648DA" w:rsidRDefault="00A37827" w:rsidP="00A37827">
            <w:pPr>
              <w:numPr>
                <w:ilvl w:val="0"/>
                <w:numId w:val="24"/>
              </w:numPr>
              <w:tabs>
                <w:tab w:val="left" w:pos="321"/>
              </w:tabs>
              <w:ind w:left="37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Compresorul dat să asigure cu a</w:t>
            </w: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er comprimat două instalații stomatologice concomitent;</w:t>
            </w:r>
          </w:p>
          <w:p w:rsidR="00A37827" w:rsidRPr="008648DA" w:rsidRDefault="00864055" w:rsidP="00A37827">
            <w:pPr>
              <w:numPr>
                <w:ilvl w:val="0"/>
                <w:numId w:val="24"/>
              </w:numPr>
              <w:tabs>
                <w:tab w:val="left" w:pos="321"/>
              </w:tabs>
              <w:ind w:left="37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Motor cu 1 fază 50 Hz, minim 1.2 KW, minim 7.6</w:t>
            </w:r>
            <w:r w:rsidR="00A37827"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A;</w:t>
            </w:r>
          </w:p>
          <w:p w:rsidR="00A37827" w:rsidRPr="008648DA" w:rsidRDefault="00A37827" w:rsidP="00A37827">
            <w:pPr>
              <w:numPr>
                <w:ilvl w:val="0"/>
                <w:numId w:val="24"/>
              </w:numPr>
              <w:tabs>
                <w:tab w:val="left" w:pos="321"/>
              </w:tabs>
              <w:ind w:left="37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Volumul minim a rezervorului 30 litri;</w:t>
            </w:r>
          </w:p>
          <w:p w:rsidR="00A37827" w:rsidRPr="008648DA" w:rsidRDefault="00A37827" w:rsidP="00A37827">
            <w:pPr>
              <w:numPr>
                <w:ilvl w:val="0"/>
                <w:numId w:val="24"/>
              </w:numPr>
              <w:tabs>
                <w:tab w:val="left" w:pos="321"/>
              </w:tabs>
              <w:ind w:left="37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Să fie dotat cu uscător de a</w:t>
            </w: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er pentru fiecare motor;</w:t>
            </w:r>
          </w:p>
          <w:p w:rsidR="00A37827" w:rsidRPr="008648DA" w:rsidRDefault="00A37827" w:rsidP="00A37827">
            <w:pPr>
              <w:numPr>
                <w:ilvl w:val="0"/>
                <w:numId w:val="24"/>
              </w:numPr>
              <w:tabs>
                <w:tab w:val="left" w:pos="321"/>
              </w:tabs>
              <w:ind w:left="37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lastRenderedPageBreak/>
              <w:t>Să posede debitul minim de a</w:t>
            </w: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er la presiunea de 5 Bar – 160 NL/min;</w:t>
            </w:r>
          </w:p>
          <w:p w:rsidR="00A37827" w:rsidRPr="008648DA" w:rsidRDefault="00A37827" w:rsidP="00A37827">
            <w:pPr>
              <w:numPr>
                <w:ilvl w:val="0"/>
                <w:numId w:val="24"/>
              </w:numPr>
              <w:tabs>
                <w:tab w:val="left" w:pos="321"/>
              </w:tabs>
              <w:ind w:left="37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Nivelul maxim de zgomot 71 DB (A);</w:t>
            </w:r>
          </w:p>
          <w:p w:rsidR="00A37827" w:rsidRPr="008648DA" w:rsidRDefault="00A37827" w:rsidP="00A37827">
            <w:pPr>
              <w:numPr>
                <w:ilvl w:val="0"/>
                <w:numId w:val="24"/>
              </w:numPr>
              <w:tabs>
                <w:tab w:val="left" w:pos="321"/>
              </w:tabs>
              <w:ind w:left="37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Dimensiuni maxime 620mm x 460 mm x720mm;</w:t>
            </w:r>
          </w:p>
          <w:p w:rsidR="00A37827" w:rsidRDefault="00A37827" w:rsidP="00A37827">
            <w:pPr>
              <w:numPr>
                <w:ilvl w:val="0"/>
                <w:numId w:val="24"/>
              </w:numPr>
              <w:tabs>
                <w:tab w:val="left" w:pos="321"/>
              </w:tabs>
              <w:ind w:left="37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Greutatea (netă) maximală 54 kg;</w:t>
            </w:r>
          </w:p>
          <w:p w:rsidR="00A37827" w:rsidRPr="008648DA" w:rsidRDefault="00A37827" w:rsidP="00A37827">
            <w:pPr>
              <w:numPr>
                <w:ilvl w:val="0"/>
                <w:numId w:val="24"/>
              </w:numPr>
              <w:tabs>
                <w:tab w:val="left" w:pos="179"/>
                <w:tab w:val="left" w:pos="346"/>
              </w:tabs>
              <w:ind w:left="37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 solicitare va prezenta certificatul de calitate CE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și ISO;</w:t>
            </w:r>
          </w:p>
          <w:p w:rsidR="00A37827" w:rsidRPr="008648DA" w:rsidRDefault="00A37827" w:rsidP="00A37827">
            <w:pPr>
              <w:numPr>
                <w:ilvl w:val="0"/>
                <w:numId w:val="24"/>
              </w:numPr>
              <w:tabs>
                <w:tab w:val="left" w:pos="321"/>
                <w:tab w:val="left" w:pos="463"/>
              </w:tabs>
              <w:ind w:left="37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Pașaportul de explo</w:t>
            </w: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atare să fie în limba română și rusă;</w:t>
            </w:r>
          </w:p>
          <w:p w:rsidR="00A37827" w:rsidRDefault="00A37827" w:rsidP="00A37827">
            <w:pPr>
              <w:numPr>
                <w:ilvl w:val="0"/>
                <w:numId w:val="24"/>
              </w:numPr>
              <w:tabs>
                <w:tab w:val="left" w:pos="321"/>
                <w:tab w:val="left" w:pos="463"/>
              </w:tabs>
              <w:ind w:left="37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40FC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Operatorul economic va asigura transportarea, instalarea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și școlarizarea a 3 persoane.</w:t>
            </w:r>
          </w:p>
          <w:p w:rsidR="00A37827" w:rsidRPr="00E40FC7" w:rsidRDefault="00A37827" w:rsidP="00A37827">
            <w:pPr>
              <w:numPr>
                <w:ilvl w:val="0"/>
                <w:numId w:val="24"/>
              </w:numPr>
              <w:tabs>
                <w:tab w:val="left" w:pos="321"/>
                <w:tab w:val="left" w:pos="463"/>
              </w:tabs>
              <w:ind w:left="37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40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Termenul</w:t>
            </w:r>
            <w:r w:rsidRPr="00E40FC7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E40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</w:t>
            </w:r>
            <w:r w:rsidRPr="00E40FC7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E40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garanție:</w:t>
            </w:r>
            <w:r w:rsidRPr="00E40FC7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E40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minim</w:t>
            </w:r>
            <w:r w:rsidRPr="00E40FC7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E40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E40FC7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E40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ani.</w:t>
            </w:r>
          </w:p>
          <w:p w:rsidR="00A37827" w:rsidRPr="009B5C03" w:rsidRDefault="00A37827" w:rsidP="00A37827">
            <w:pPr>
              <w:numPr>
                <w:ilvl w:val="0"/>
                <w:numId w:val="24"/>
              </w:numPr>
              <w:tabs>
                <w:tab w:val="left" w:pos="321"/>
                <w:tab w:val="left" w:pos="463"/>
              </w:tabs>
              <w:ind w:left="37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B5C03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Servicii de mentenanță în perioada de post-garanție minim 2 ani              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</w:tcPr>
          <w:p w:rsidR="00A37827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25000,00</w:t>
            </w:r>
          </w:p>
        </w:tc>
      </w:tr>
      <w:tr w:rsidR="00A37827" w:rsidRPr="008648DA" w:rsidTr="00D04726">
        <w:tc>
          <w:tcPr>
            <w:tcW w:w="567" w:type="dxa"/>
          </w:tcPr>
          <w:p w:rsidR="00A37827" w:rsidRPr="008E238B" w:rsidRDefault="00A37827" w:rsidP="00A37827">
            <w:pPr>
              <w:pStyle w:val="a4"/>
              <w:ind w:left="-109" w:firstLine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31.</w:t>
            </w:r>
          </w:p>
        </w:tc>
        <w:tc>
          <w:tcPr>
            <w:tcW w:w="1702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Compresor de aer pentru patru</w:t>
            </w:r>
            <w:r w:rsidRPr="008648D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instalații stomatologice</w:t>
            </w:r>
          </w:p>
        </w:tc>
        <w:tc>
          <w:tcPr>
            <w:tcW w:w="5528" w:type="dxa"/>
          </w:tcPr>
          <w:p w:rsidR="00A37827" w:rsidRPr="008648DA" w:rsidRDefault="00A37827" w:rsidP="00A3782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Compresor de a</w:t>
            </w: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er pentru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patru  instalații stomatologice</w:t>
            </w:r>
          </w:p>
          <w:p w:rsidR="00A37827" w:rsidRPr="00BE6131" w:rsidRDefault="00A37827" w:rsidP="00A37827">
            <w:pPr>
              <w:pStyle w:val="a4"/>
              <w:numPr>
                <w:ilvl w:val="0"/>
                <w:numId w:val="25"/>
              </w:numPr>
              <w:tabs>
                <w:tab w:val="left" w:pos="241"/>
              </w:tabs>
              <w:ind w:left="0" w:firstLine="37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BE613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Compresorul ofertat trebuie să fie compatibil cu instalațiile stomatologice Diplomat Dental deținute de Universitate;</w:t>
            </w:r>
          </w:p>
          <w:p w:rsidR="00A37827" w:rsidRPr="008648DA" w:rsidRDefault="00A37827" w:rsidP="00A37827">
            <w:pPr>
              <w:numPr>
                <w:ilvl w:val="0"/>
                <w:numId w:val="25"/>
              </w:numPr>
              <w:tabs>
                <w:tab w:val="left" w:pos="241"/>
              </w:tabs>
              <w:ind w:left="0" w:firstLine="37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ompresorul dat să asigure cu a</w:t>
            </w: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er comprimat patru instalații stomatologice concomitent;</w:t>
            </w:r>
          </w:p>
          <w:p w:rsidR="00A37827" w:rsidRPr="008648DA" w:rsidRDefault="00A37827" w:rsidP="00A37827">
            <w:pPr>
              <w:numPr>
                <w:ilvl w:val="0"/>
                <w:numId w:val="25"/>
              </w:numPr>
              <w:tabs>
                <w:tab w:val="left" w:pos="241"/>
              </w:tabs>
              <w:ind w:left="0" w:firstLine="37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Să fie dotat cu 2 motare cu faza 50 Hz, minim 2</w:t>
            </w:r>
            <w:r w:rsidR="00864055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.4 KW, minim 15</w:t>
            </w: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,4 A;</w:t>
            </w:r>
          </w:p>
          <w:p w:rsidR="00A37827" w:rsidRPr="008648DA" w:rsidRDefault="00A37827" w:rsidP="00A37827">
            <w:pPr>
              <w:numPr>
                <w:ilvl w:val="0"/>
                <w:numId w:val="25"/>
              </w:numPr>
              <w:tabs>
                <w:tab w:val="left" w:pos="241"/>
              </w:tabs>
              <w:ind w:left="0" w:firstLine="37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Volumul minim a rezervorului 100 litri;</w:t>
            </w:r>
          </w:p>
          <w:p w:rsidR="00A37827" w:rsidRPr="008648DA" w:rsidRDefault="00A37827" w:rsidP="00A37827">
            <w:pPr>
              <w:numPr>
                <w:ilvl w:val="0"/>
                <w:numId w:val="25"/>
              </w:numPr>
              <w:tabs>
                <w:tab w:val="left" w:pos="241"/>
              </w:tabs>
              <w:ind w:left="0" w:firstLine="37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Dotat cu uscător de a</w:t>
            </w: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er pentru fiecare motor;</w:t>
            </w:r>
          </w:p>
          <w:p w:rsidR="00A37827" w:rsidRPr="008648DA" w:rsidRDefault="00A37827" w:rsidP="00A37827">
            <w:pPr>
              <w:numPr>
                <w:ilvl w:val="0"/>
                <w:numId w:val="25"/>
              </w:numPr>
              <w:tabs>
                <w:tab w:val="left" w:pos="241"/>
              </w:tabs>
              <w:ind w:left="0" w:firstLine="37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Debitul minim de a</w:t>
            </w: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er la presiunea de 5 Bar – 320 NL/min;</w:t>
            </w:r>
          </w:p>
          <w:p w:rsidR="00A37827" w:rsidRPr="008648DA" w:rsidRDefault="00A37827" w:rsidP="00A37827">
            <w:pPr>
              <w:numPr>
                <w:ilvl w:val="0"/>
                <w:numId w:val="25"/>
              </w:numPr>
              <w:tabs>
                <w:tab w:val="left" w:pos="241"/>
              </w:tabs>
              <w:ind w:left="0" w:firstLine="37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Nivelul maxim de zgomot 73 DB (A);</w:t>
            </w:r>
          </w:p>
          <w:p w:rsidR="00A37827" w:rsidRPr="008648DA" w:rsidRDefault="00A37827" w:rsidP="00A37827">
            <w:pPr>
              <w:numPr>
                <w:ilvl w:val="0"/>
                <w:numId w:val="25"/>
              </w:numPr>
              <w:tabs>
                <w:tab w:val="left" w:pos="241"/>
              </w:tabs>
              <w:ind w:left="0" w:firstLine="37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Dimensiuni maxime 1155 mm x 550 mm x 745mm;</w:t>
            </w:r>
          </w:p>
          <w:p w:rsidR="00A37827" w:rsidRPr="008648DA" w:rsidRDefault="00A37827" w:rsidP="00A37827">
            <w:pPr>
              <w:numPr>
                <w:ilvl w:val="0"/>
                <w:numId w:val="25"/>
              </w:numPr>
              <w:tabs>
                <w:tab w:val="left" w:pos="241"/>
              </w:tabs>
              <w:ind w:left="0" w:firstLine="37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Greutatea (netă) maximală 112 kg;</w:t>
            </w:r>
          </w:p>
          <w:p w:rsidR="00A37827" w:rsidRPr="008648DA" w:rsidRDefault="00A37827" w:rsidP="00A37827">
            <w:pPr>
              <w:numPr>
                <w:ilvl w:val="0"/>
                <w:numId w:val="25"/>
              </w:numPr>
              <w:tabs>
                <w:tab w:val="left" w:pos="37"/>
                <w:tab w:val="left" w:pos="271"/>
                <w:tab w:val="left" w:pos="463"/>
              </w:tabs>
              <w:ind w:left="0" w:firstLine="37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Recomandat pentru 4-5 instalații stomatologice;</w:t>
            </w:r>
          </w:p>
          <w:p w:rsidR="00A37827" w:rsidRPr="008648DA" w:rsidRDefault="00A37827" w:rsidP="00A37827">
            <w:pPr>
              <w:numPr>
                <w:ilvl w:val="0"/>
                <w:numId w:val="25"/>
              </w:numPr>
              <w:tabs>
                <w:tab w:val="left" w:pos="37"/>
                <w:tab w:val="left" w:pos="271"/>
                <w:tab w:val="left" w:pos="463"/>
              </w:tabs>
              <w:ind w:left="0" w:firstLine="37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B5C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Termenul</w:t>
            </w:r>
            <w:r w:rsidRPr="009B5C03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9B5C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</w:t>
            </w:r>
            <w:r w:rsidRPr="009B5C03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 xml:space="preserve"> </w:t>
            </w:r>
            <w:r w:rsidRPr="009B5C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garanție: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minim</w:t>
            </w: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36 luni;</w:t>
            </w:r>
          </w:p>
          <w:p w:rsidR="00A37827" w:rsidRDefault="00A37827" w:rsidP="00A37827">
            <w:pPr>
              <w:numPr>
                <w:ilvl w:val="0"/>
                <w:numId w:val="25"/>
              </w:numPr>
              <w:tabs>
                <w:tab w:val="left" w:pos="37"/>
                <w:tab w:val="left" w:pos="271"/>
                <w:tab w:val="left" w:pos="463"/>
              </w:tabs>
              <w:ind w:left="0" w:firstLine="37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Pașaportul de explo</w:t>
            </w:r>
            <w:r w:rsidRPr="008648D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atare să fie în limba română și rusă;</w:t>
            </w:r>
          </w:p>
          <w:p w:rsidR="00A37827" w:rsidRDefault="00A37827" w:rsidP="00A37827">
            <w:pPr>
              <w:numPr>
                <w:ilvl w:val="0"/>
                <w:numId w:val="25"/>
              </w:numPr>
              <w:tabs>
                <w:tab w:val="left" w:pos="37"/>
                <w:tab w:val="left" w:pos="271"/>
                <w:tab w:val="left" w:pos="463"/>
              </w:tabs>
              <w:ind w:left="0" w:firstLine="37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D4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 solicitare va prezenta certificatul de calitate CE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și ISO;</w:t>
            </w:r>
          </w:p>
          <w:p w:rsidR="00A37827" w:rsidRDefault="00A37827" w:rsidP="00A37827">
            <w:pPr>
              <w:numPr>
                <w:ilvl w:val="0"/>
                <w:numId w:val="25"/>
              </w:numPr>
              <w:tabs>
                <w:tab w:val="left" w:pos="37"/>
                <w:tab w:val="left" w:pos="271"/>
                <w:tab w:val="left" w:pos="463"/>
              </w:tabs>
              <w:ind w:left="0" w:firstLine="37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40FC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Operatorul economic va asigura transportarea, instalarea și școlarizarea a 3 persoane.</w:t>
            </w:r>
          </w:p>
          <w:p w:rsidR="00A37827" w:rsidRPr="00E40FC7" w:rsidRDefault="00A37827" w:rsidP="00A37827">
            <w:pPr>
              <w:numPr>
                <w:ilvl w:val="0"/>
                <w:numId w:val="25"/>
              </w:numPr>
              <w:tabs>
                <w:tab w:val="left" w:pos="37"/>
                <w:tab w:val="left" w:pos="271"/>
                <w:tab w:val="left" w:pos="463"/>
              </w:tabs>
              <w:ind w:left="0" w:firstLine="37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40FC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Servicii de mentenanță în perioada de post-garanție minim 2 ani              </w:t>
            </w:r>
          </w:p>
        </w:tc>
        <w:tc>
          <w:tcPr>
            <w:tcW w:w="710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</w:tcPr>
          <w:p w:rsidR="00A37827" w:rsidRPr="00C70A08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75" w:type="dxa"/>
          </w:tcPr>
          <w:p w:rsidR="00A37827" w:rsidRDefault="00A37827" w:rsidP="00A37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75000,00</w:t>
            </w:r>
          </w:p>
        </w:tc>
      </w:tr>
    </w:tbl>
    <w:p w:rsidR="005F508E" w:rsidRDefault="005F508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A576C" w:rsidRDefault="00DA042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Președintele grupului de lucru                                              Valeriu Revenco</w:t>
      </w:r>
    </w:p>
    <w:p w:rsidR="002A576C" w:rsidRPr="002A576C" w:rsidRDefault="002A576C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2A576C" w:rsidRPr="002A576C" w:rsidSect="005E12EE">
      <w:pgSz w:w="11906" w:h="16838"/>
      <w:pgMar w:top="567" w:right="567" w:bottom="567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F21FB"/>
    <w:multiLevelType w:val="hybridMultilevel"/>
    <w:tmpl w:val="98544EBC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8566EE"/>
    <w:multiLevelType w:val="multilevel"/>
    <w:tmpl w:val="2AE87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D5633"/>
    <w:multiLevelType w:val="hybridMultilevel"/>
    <w:tmpl w:val="37701B6C"/>
    <w:lvl w:ilvl="0" w:tplc="6F7078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B0F86"/>
    <w:multiLevelType w:val="hybridMultilevel"/>
    <w:tmpl w:val="D4704A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472D1"/>
    <w:multiLevelType w:val="hybridMultilevel"/>
    <w:tmpl w:val="B33441A0"/>
    <w:lvl w:ilvl="0" w:tplc="F7F63D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40FD4"/>
    <w:multiLevelType w:val="hybridMultilevel"/>
    <w:tmpl w:val="F5C07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037A2"/>
    <w:multiLevelType w:val="hybridMultilevel"/>
    <w:tmpl w:val="DED08C8E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644CB6"/>
    <w:multiLevelType w:val="multilevel"/>
    <w:tmpl w:val="6DBA1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CF39D3"/>
    <w:multiLevelType w:val="multilevel"/>
    <w:tmpl w:val="031EE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F880562"/>
    <w:multiLevelType w:val="hybridMultilevel"/>
    <w:tmpl w:val="5CDE1CC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7367D9"/>
    <w:multiLevelType w:val="hybridMultilevel"/>
    <w:tmpl w:val="08FADCEC"/>
    <w:lvl w:ilvl="0" w:tplc="57D2782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615F92"/>
    <w:multiLevelType w:val="hybridMultilevel"/>
    <w:tmpl w:val="5966FB08"/>
    <w:lvl w:ilvl="0" w:tplc="B40A9A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591F3C"/>
    <w:multiLevelType w:val="hybridMultilevel"/>
    <w:tmpl w:val="E67CB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304570"/>
    <w:multiLevelType w:val="multilevel"/>
    <w:tmpl w:val="5E304570"/>
    <w:name w:val="Listă numerotată 3"/>
    <w:lvl w:ilvl="0">
      <w:start w:val="1"/>
      <w:numFmt w:val="bullet"/>
      <w:lvlText w:val=""/>
      <w:lvlJc w:val="left"/>
      <w:rPr>
        <w:rFonts w:ascii="Symbol" w:hAnsi="Symbol"/>
        <w:dstrike w:val="0"/>
      </w:rPr>
    </w:lvl>
    <w:lvl w:ilvl="1">
      <w:start w:val="1"/>
      <w:numFmt w:val="bullet"/>
      <w:lvlText w:val="o"/>
      <w:lvlJc w:val="left"/>
      <w:rPr>
        <w:rFonts w:ascii="Courier New" w:hAnsi="Courier New"/>
        <w:dstrike w:val="0"/>
      </w:rPr>
    </w:lvl>
    <w:lvl w:ilvl="2">
      <w:start w:val="1"/>
      <w:numFmt w:val="bullet"/>
      <w:lvlText w:val=""/>
      <w:lvlJc w:val="left"/>
      <w:rPr>
        <w:rFonts w:ascii="Wingdings" w:hAnsi="Wingdings"/>
        <w:dstrike w:val="0"/>
      </w:rPr>
    </w:lvl>
    <w:lvl w:ilvl="3">
      <w:start w:val="1"/>
      <w:numFmt w:val="bullet"/>
      <w:lvlText w:val=""/>
      <w:lvlJc w:val="left"/>
      <w:rPr>
        <w:rFonts w:ascii="Symbol" w:hAnsi="Symbol"/>
        <w:dstrike w:val="0"/>
      </w:rPr>
    </w:lvl>
    <w:lvl w:ilvl="4">
      <w:start w:val="1"/>
      <w:numFmt w:val="bullet"/>
      <w:lvlText w:val="o"/>
      <w:lvlJc w:val="left"/>
      <w:rPr>
        <w:rFonts w:ascii="Courier New" w:hAnsi="Courier New"/>
        <w:dstrike w:val="0"/>
      </w:rPr>
    </w:lvl>
    <w:lvl w:ilvl="5">
      <w:start w:val="1"/>
      <w:numFmt w:val="bullet"/>
      <w:lvlText w:val=""/>
      <w:lvlJc w:val="left"/>
      <w:rPr>
        <w:rFonts w:ascii="Wingdings" w:hAnsi="Wingdings"/>
        <w:dstrike w:val="0"/>
      </w:rPr>
    </w:lvl>
    <w:lvl w:ilvl="6">
      <w:start w:val="1"/>
      <w:numFmt w:val="bullet"/>
      <w:lvlText w:val=""/>
      <w:lvlJc w:val="left"/>
      <w:rPr>
        <w:rFonts w:ascii="Symbol" w:hAnsi="Symbol"/>
        <w:dstrike w:val="0"/>
      </w:rPr>
    </w:lvl>
    <w:lvl w:ilvl="7">
      <w:start w:val="1"/>
      <w:numFmt w:val="bullet"/>
      <w:lvlText w:val="o"/>
      <w:lvlJc w:val="left"/>
      <w:rPr>
        <w:rFonts w:ascii="Courier New" w:hAnsi="Courier New"/>
        <w:dstrike w:val="0"/>
      </w:rPr>
    </w:lvl>
    <w:lvl w:ilvl="8">
      <w:start w:val="1"/>
      <w:numFmt w:val="bullet"/>
      <w:lvlText w:val=""/>
      <w:lvlJc w:val="left"/>
      <w:rPr>
        <w:rFonts w:ascii="Wingdings" w:hAnsi="Wingdings"/>
        <w:dstrike w:val="0"/>
      </w:rPr>
    </w:lvl>
  </w:abstractNum>
  <w:abstractNum w:abstractNumId="14" w15:restartNumberingAfterBreak="0">
    <w:nsid w:val="5E304571"/>
    <w:multiLevelType w:val="multilevel"/>
    <w:tmpl w:val="5E304571"/>
    <w:name w:val="Listă numerotată 4"/>
    <w:lvl w:ilvl="0">
      <w:start w:val="1"/>
      <w:numFmt w:val="bullet"/>
      <w:lvlText w:val=""/>
      <w:lvlJc w:val="left"/>
      <w:rPr>
        <w:rFonts w:ascii="Symbol" w:hAnsi="Symbol"/>
        <w:dstrike w:val="0"/>
        <w:sz w:val="20"/>
      </w:rPr>
    </w:lvl>
    <w:lvl w:ilvl="1">
      <w:start w:val="1"/>
      <w:numFmt w:val="bullet"/>
      <w:lvlText w:val="o"/>
      <w:lvlJc w:val="left"/>
      <w:rPr>
        <w:rFonts w:ascii="Courier New" w:hAnsi="Courier New"/>
        <w:dstrike w:val="0"/>
        <w:sz w:val="20"/>
      </w:rPr>
    </w:lvl>
    <w:lvl w:ilvl="2">
      <w:start w:val="1"/>
      <w:numFmt w:val="bullet"/>
      <w:lvlText w:val=""/>
      <w:lvlJc w:val="left"/>
      <w:rPr>
        <w:rFonts w:ascii="Wingdings" w:hAnsi="Wingdings"/>
        <w:dstrike w:val="0"/>
        <w:sz w:val="20"/>
      </w:rPr>
    </w:lvl>
    <w:lvl w:ilvl="3">
      <w:start w:val="1"/>
      <w:numFmt w:val="bullet"/>
      <w:lvlText w:val=""/>
      <w:lvlJc w:val="left"/>
      <w:rPr>
        <w:rFonts w:ascii="Wingdings" w:hAnsi="Wingdings"/>
        <w:dstrike w:val="0"/>
        <w:sz w:val="20"/>
      </w:rPr>
    </w:lvl>
    <w:lvl w:ilvl="4">
      <w:start w:val="1"/>
      <w:numFmt w:val="bullet"/>
      <w:lvlText w:val=""/>
      <w:lvlJc w:val="left"/>
      <w:rPr>
        <w:rFonts w:ascii="Wingdings" w:hAnsi="Wingdings"/>
        <w:dstrike w:val="0"/>
        <w:sz w:val="20"/>
      </w:rPr>
    </w:lvl>
    <w:lvl w:ilvl="5">
      <w:start w:val="1"/>
      <w:numFmt w:val="bullet"/>
      <w:lvlText w:val=""/>
      <w:lvlJc w:val="left"/>
      <w:rPr>
        <w:rFonts w:ascii="Wingdings" w:hAnsi="Wingdings"/>
        <w:dstrike w:val="0"/>
        <w:sz w:val="20"/>
      </w:rPr>
    </w:lvl>
    <w:lvl w:ilvl="6">
      <w:start w:val="1"/>
      <w:numFmt w:val="bullet"/>
      <w:lvlText w:val=""/>
      <w:lvlJc w:val="left"/>
      <w:rPr>
        <w:rFonts w:ascii="Wingdings" w:hAnsi="Wingdings"/>
        <w:dstrike w:val="0"/>
        <w:sz w:val="20"/>
      </w:rPr>
    </w:lvl>
    <w:lvl w:ilvl="7">
      <w:start w:val="1"/>
      <w:numFmt w:val="bullet"/>
      <w:lvlText w:val=""/>
      <w:lvlJc w:val="left"/>
      <w:rPr>
        <w:rFonts w:ascii="Wingdings" w:hAnsi="Wingdings"/>
        <w:dstrike w:val="0"/>
        <w:sz w:val="20"/>
      </w:rPr>
    </w:lvl>
    <w:lvl w:ilvl="8">
      <w:start w:val="1"/>
      <w:numFmt w:val="bullet"/>
      <w:lvlText w:val=""/>
      <w:lvlJc w:val="left"/>
      <w:rPr>
        <w:rFonts w:ascii="Wingdings" w:hAnsi="Wingdings"/>
        <w:dstrike w:val="0"/>
        <w:sz w:val="20"/>
      </w:rPr>
    </w:lvl>
  </w:abstractNum>
  <w:abstractNum w:abstractNumId="15" w15:restartNumberingAfterBreak="0">
    <w:nsid w:val="5E304573"/>
    <w:multiLevelType w:val="multilevel"/>
    <w:tmpl w:val="5E304573"/>
    <w:name w:val="Listă numerotată 6"/>
    <w:lvl w:ilvl="0">
      <w:numFmt w:val="bullet"/>
      <w:lvlText w:val="-"/>
      <w:lvlJc w:val="left"/>
      <w:rPr>
        <w:rFonts w:ascii="Times New Roman" w:hAnsi="Times New Roman"/>
        <w:dstrike w:val="0"/>
      </w:rPr>
    </w:lvl>
    <w:lvl w:ilvl="1">
      <w:start w:val="1"/>
      <w:numFmt w:val="bullet"/>
      <w:lvlText w:val="o"/>
      <w:lvlJc w:val="left"/>
      <w:rPr>
        <w:rFonts w:ascii="Courier New" w:hAnsi="Courier New"/>
        <w:dstrike w:val="0"/>
      </w:rPr>
    </w:lvl>
    <w:lvl w:ilvl="2">
      <w:start w:val="1"/>
      <w:numFmt w:val="bullet"/>
      <w:lvlText w:val=""/>
      <w:lvlJc w:val="left"/>
      <w:rPr>
        <w:rFonts w:ascii="Wingdings" w:hAnsi="Wingdings"/>
        <w:dstrike w:val="0"/>
      </w:rPr>
    </w:lvl>
    <w:lvl w:ilvl="3">
      <w:start w:val="1"/>
      <w:numFmt w:val="bullet"/>
      <w:lvlText w:val=""/>
      <w:lvlJc w:val="left"/>
      <w:rPr>
        <w:rFonts w:ascii="Symbol" w:hAnsi="Symbol"/>
        <w:dstrike w:val="0"/>
      </w:rPr>
    </w:lvl>
    <w:lvl w:ilvl="4">
      <w:start w:val="1"/>
      <w:numFmt w:val="bullet"/>
      <w:lvlText w:val="o"/>
      <w:lvlJc w:val="left"/>
      <w:rPr>
        <w:rFonts w:ascii="Courier New" w:hAnsi="Courier New"/>
        <w:dstrike w:val="0"/>
      </w:rPr>
    </w:lvl>
    <w:lvl w:ilvl="5">
      <w:start w:val="1"/>
      <w:numFmt w:val="bullet"/>
      <w:lvlText w:val=""/>
      <w:lvlJc w:val="left"/>
      <w:rPr>
        <w:rFonts w:ascii="Wingdings" w:hAnsi="Wingdings"/>
        <w:dstrike w:val="0"/>
      </w:rPr>
    </w:lvl>
    <w:lvl w:ilvl="6">
      <w:start w:val="1"/>
      <w:numFmt w:val="bullet"/>
      <w:lvlText w:val=""/>
      <w:lvlJc w:val="left"/>
      <w:rPr>
        <w:rFonts w:ascii="Symbol" w:hAnsi="Symbol"/>
        <w:dstrike w:val="0"/>
      </w:rPr>
    </w:lvl>
    <w:lvl w:ilvl="7">
      <w:start w:val="1"/>
      <w:numFmt w:val="bullet"/>
      <w:lvlText w:val="o"/>
      <w:lvlJc w:val="left"/>
      <w:rPr>
        <w:rFonts w:ascii="Courier New" w:hAnsi="Courier New"/>
        <w:dstrike w:val="0"/>
      </w:rPr>
    </w:lvl>
    <w:lvl w:ilvl="8">
      <w:start w:val="1"/>
      <w:numFmt w:val="bullet"/>
      <w:lvlText w:val=""/>
      <w:lvlJc w:val="left"/>
      <w:rPr>
        <w:rFonts w:ascii="Wingdings" w:hAnsi="Wingdings"/>
        <w:dstrike w:val="0"/>
      </w:rPr>
    </w:lvl>
  </w:abstractNum>
  <w:abstractNum w:abstractNumId="16" w15:restartNumberingAfterBreak="0">
    <w:nsid w:val="64414D7D"/>
    <w:multiLevelType w:val="multilevel"/>
    <w:tmpl w:val="0062EFC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654B4455"/>
    <w:multiLevelType w:val="hybridMultilevel"/>
    <w:tmpl w:val="75E660F4"/>
    <w:lvl w:ilvl="0" w:tplc="F0661E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972B6"/>
    <w:multiLevelType w:val="hybridMultilevel"/>
    <w:tmpl w:val="2EF279BE"/>
    <w:lvl w:ilvl="0" w:tplc="E6A028B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81061E"/>
    <w:multiLevelType w:val="hybridMultilevel"/>
    <w:tmpl w:val="ADCC02F8"/>
    <w:lvl w:ilvl="0" w:tplc="5720D024">
      <w:start w:val="15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AD78B6"/>
    <w:multiLevelType w:val="hybridMultilevel"/>
    <w:tmpl w:val="703E8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5B5084"/>
    <w:multiLevelType w:val="hybridMultilevel"/>
    <w:tmpl w:val="D4704A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139FA"/>
    <w:multiLevelType w:val="hybridMultilevel"/>
    <w:tmpl w:val="29F28D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E05DE1"/>
    <w:multiLevelType w:val="hybridMultilevel"/>
    <w:tmpl w:val="4E7EBAB6"/>
    <w:lvl w:ilvl="0" w:tplc="F56CE6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4C0F02"/>
    <w:multiLevelType w:val="hybridMultilevel"/>
    <w:tmpl w:val="D4704A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645296"/>
    <w:multiLevelType w:val="hybridMultilevel"/>
    <w:tmpl w:val="0DB67D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321BF5"/>
    <w:multiLevelType w:val="hybridMultilevel"/>
    <w:tmpl w:val="6FDA8936"/>
    <w:lvl w:ilvl="0" w:tplc="04180003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13"/>
  </w:num>
  <w:num w:numId="4">
    <w:abstractNumId w:val="14"/>
  </w:num>
  <w:num w:numId="5">
    <w:abstractNumId w:val="7"/>
  </w:num>
  <w:num w:numId="6">
    <w:abstractNumId w:val="25"/>
  </w:num>
  <w:num w:numId="7">
    <w:abstractNumId w:val="16"/>
  </w:num>
  <w:num w:numId="8">
    <w:abstractNumId w:val="8"/>
  </w:num>
  <w:num w:numId="9">
    <w:abstractNumId w:val="19"/>
  </w:num>
  <w:num w:numId="10">
    <w:abstractNumId w:val="22"/>
  </w:num>
  <w:num w:numId="11">
    <w:abstractNumId w:val="12"/>
  </w:num>
  <w:num w:numId="12">
    <w:abstractNumId w:val="2"/>
  </w:num>
  <w:num w:numId="13">
    <w:abstractNumId w:val="11"/>
  </w:num>
  <w:num w:numId="14">
    <w:abstractNumId w:val="4"/>
  </w:num>
  <w:num w:numId="15">
    <w:abstractNumId w:val="23"/>
  </w:num>
  <w:num w:numId="16">
    <w:abstractNumId w:val="1"/>
  </w:num>
  <w:num w:numId="17">
    <w:abstractNumId w:val="5"/>
  </w:num>
  <w:num w:numId="18">
    <w:abstractNumId w:val="9"/>
  </w:num>
  <w:num w:numId="19">
    <w:abstractNumId w:val="0"/>
  </w:num>
  <w:num w:numId="20">
    <w:abstractNumId w:val="6"/>
  </w:num>
  <w:num w:numId="21">
    <w:abstractNumId w:val="26"/>
  </w:num>
  <w:num w:numId="22">
    <w:abstractNumId w:val="17"/>
  </w:num>
  <w:num w:numId="23">
    <w:abstractNumId w:val="10"/>
  </w:num>
  <w:num w:numId="24">
    <w:abstractNumId w:val="24"/>
  </w:num>
  <w:num w:numId="25">
    <w:abstractNumId w:val="3"/>
  </w:num>
  <w:num w:numId="26">
    <w:abstractNumId w:val="21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12D"/>
    <w:rsid w:val="00021315"/>
    <w:rsid w:val="00053E5A"/>
    <w:rsid w:val="0006267C"/>
    <w:rsid w:val="00067645"/>
    <w:rsid w:val="000D540C"/>
    <w:rsid w:val="00150AF8"/>
    <w:rsid w:val="00160DEE"/>
    <w:rsid w:val="00165B24"/>
    <w:rsid w:val="001744BE"/>
    <w:rsid w:val="00182BB2"/>
    <w:rsid w:val="001C6948"/>
    <w:rsid w:val="001E329B"/>
    <w:rsid w:val="001F0372"/>
    <w:rsid w:val="00203EA7"/>
    <w:rsid w:val="002143ED"/>
    <w:rsid w:val="00287800"/>
    <w:rsid w:val="002A54BC"/>
    <w:rsid w:val="002A576C"/>
    <w:rsid w:val="002B4945"/>
    <w:rsid w:val="002B6E14"/>
    <w:rsid w:val="00332E11"/>
    <w:rsid w:val="00357B38"/>
    <w:rsid w:val="003B325D"/>
    <w:rsid w:val="003F5F0D"/>
    <w:rsid w:val="003F6954"/>
    <w:rsid w:val="004357C0"/>
    <w:rsid w:val="00457BEF"/>
    <w:rsid w:val="004922A2"/>
    <w:rsid w:val="004C4A11"/>
    <w:rsid w:val="005030B8"/>
    <w:rsid w:val="00531C6C"/>
    <w:rsid w:val="00564282"/>
    <w:rsid w:val="00570C76"/>
    <w:rsid w:val="005D30EB"/>
    <w:rsid w:val="005E12EE"/>
    <w:rsid w:val="005F0520"/>
    <w:rsid w:val="005F508E"/>
    <w:rsid w:val="006254BD"/>
    <w:rsid w:val="00627158"/>
    <w:rsid w:val="00636BF9"/>
    <w:rsid w:val="00656876"/>
    <w:rsid w:val="006675CE"/>
    <w:rsid w:val="00694B2D"/>
    <w:rsid w:val="006B2C4E"/>
    <w:rsid w:val="006C5FB7"/>
    <w:rsid w:val="006C655E"/>
    <w:rsid w:val="006D715C"/>
    <w:rsid w:val="0072266D"/>
    <w:rsid w:val="00731B77"/>
    <w:rsid w:val="00732564"/>
    <w:rsid w:val="00767B04"/>
    <w:rsid w:val="00770D3B"/>
    <w:rsid w:val="00771D00"/>
    <w:rsid w:val="00777F87"/>
    <w:rsid w:val="00784F8A"/>
    <w:rsid w:val="00791330"/>
    <w:rsid w:val="007941B6"/>
    <w:rsid w:val="007958D3"/>
    <w:rsid w:val="007F312D"/>
    <w:rsid w:val="00864055"/>
    <w:rsid w:val="008648DA"/>
    <w:rsid w:val="00896A99"/>
    <w:rsid w:val="008A1D85"/>
    <w:rsid w:val="008B69D6"/>
    <w:rsid w:val="008E0F73"/>
    <w:rsid w:val="008E238B"/>
    <w:rsid w:val="009B5C03"/>
    <w:rsid w:val="009B6513"/>
    <w:rsid w:val="009E113B"/>
    <w:rsid w:val="00A15AEB"/>
    <w:rsid w:val="00A37827"/>
    <w:rsid w:val="00A730F0"/>
    <w:rsid w:val="00A86BBD"/>
    <w:rsid w:val="00B100A2"/>
    <w:rsid w:val="00B46110"/>
    <w:rsid w:val="00BB2372"/>
    <w:rsid w:val="00BE6131"/>
    <w:rsid w:val="00C05462"/>
    <w:rsid w:val="00C30D96"/>
    <w:rsid w:val="00C36684"/>
    <w:rsid w:val="00C405C5"/>
    <w:rsid w:val="00C70A08"/>
    <w:rsid w:val="00C71E27"/>
    <w:rsid w:val="00D04726"/>
    <w:rsid w:val="00D264CC"/>
    <w:rsid w:val="00D322C1"/>
    <w:rsid w:val="00D41E2B"/>
    <w:rsid w:val="00D42118"/>
    <w:rsid w:val="00D5564A"/>
    <w:rsid w:val="00D60459"/>
    <w:rsid w:val="00D66B31"/>
    <w:rsid w:val="00D7262A"/>
    <w:rsid w:val="00D85B39"/>
    <w:rsid w:val="00D90A45"/>
    <w:rsid w:val="00D9498D"/>
    <w:rsid w:val="00DA042A"/>
    <w:rsid w:val="00DA6724"/>
    <w:rsid w:val="00E05845"/>
    <w:rsid w:val="00E259E2"/>
    <w:rsid w:val="00E40FC7"/>
    <w:rsid w:val="00E46A56"/>
    <w:rsid w:val="00E6534C"/>
    <w:rsid w:val="00EA3877"/>
    <w:rsid w:val="00EB0465"/>
    <w:rsid w:val="00EE12E5"/>
    <w:rsid w:val="00EF2AB5"/>
    <w:rsid w:val="00F734E4"/>
    <w:rsid w:val="00F93ABD"/>
    <w:rsid w:val="00F93D38"/>
    <w:rsid w:val="00FA6976"/>
    <w:rsid w:val="00FC2646"/>
    <w:rsid w:val="00FC4431"/>
    <w:rsid w:val="00FF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CB596"/>
  <w15:docId w15:val="{2E3384CF-09A2-4AE0-B847-1979B9C2D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B23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BB237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BB2372"/>
    <w:pPr>
      <w:keepNext/>
      <w:spacing w:after="0" w:line="240" w:lineRule="auto"/>
      <w:ind w:left="360"/>
      <w:jc w:val="center"/>
      <w:outlineLvl w:val="4"/>
    </w:pPr>
    <w:rPr>
      <w:rFonts w:ascii="Times New Roman" w:eastAsia="Times New Roman" w:hAnsi="Times New Roman" w:cs="Times New Roman"/>
      <w:b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237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23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rsid w:val="00BB2372"/>
    <w:rPr>
      <w:rFonts w:ascii="Times New Roman" w:eastAsia="Times New Roman" w:hAnsi="Times New Roman" w:cs="Times New Roman"/>
      <w:b/>
      <w:sz w:val="24"/>
      <w:szCs w:val="24"/>
      <w:lang w:val="ro-RO" w:eastAsia="ru-RU"/>
    </w:rPr>
  </w:style>
  <w:style w:type="table" w:styleId="a3">
    <w:name w:val="Table Grid"/>
    <w:basedOn w:val="a1"/>
    <w:uiPriority w:val="39"/>
    <w:rsid w:val="00BB2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B2372"/>
    <w:pPr>
      <w:ind w:left="720"/>
      <w:contextualSpacing/>
    </w:pPr>
  </w:style>
  <w:style w:type="paragraph" w:styleId="a5">
    <w:name w:val="No Spacing"/>
    <w:uiPriority w:val="1"/>
    <w:qFormat/>
    <w:rsid w:val="00BB2372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customStyle="1" w:styleId="Standard">
    <w:name w:val="Standard"/>
    <w:rsid w:val="00BB2372"/>
    <w:pPr>
      <w:suppressAutoHyphens/>
      <w:spacing w:after="0" w:line="240" w:lineRule="auto"/>
    </w:pPr>
    <w:rPr>
      <w:rFonts w:ascii="Liberation Serif" w:eastAsia="Times New Roman" w:hAnsi="Liberation Serif" w:cs="Arial"/>
      <w:kern w:val="1"/>
      <w:sz w:val="24"/>
      <w:szCs w:val="24"/>
      <w:lang w:eastAsia="zh-CN" w:bidi="hi-IN"/>
    </w:rPr>
  </w:style>
  <w:style w:type="paragraph" w:styleId="HTML">
    <w:name w:val="HTML Preformatted"/>
    <w:basedOn w:val="a"/>
    <w:link w:val="HTML0"/>
    <w:uiPriority w:val="99"/>
    <w:rsid w:val="00BB23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o-RO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BB2372"/>
    <w:rPr>
      <w:rFonts w:ascii="Courier New" w:eastAsia="Times New Roman" w:hAnsi="Courier New" w:cs="Courier New"/>
      <w:sz w:val="20"/>
      <w:szCs w:val="20"/>
      <w:lang w:val="ro-RO" w:eastAsia="x-none"/>
    </w:rPr>
  </w:style>
  <w:style w:type="paragraph" w:customStyle="1" w:styleId="Textbody">
    <w:name w:val="Text body"/>
    <w:basedOn w:val="Standard"/>
    <w:rsid w:val="00BB2372"/>
    <w:pPr>
      <w:spacing w:after="140" w:line="288" w:lineRule="auto"/>
    </w:pPr>
  </w:style>
  <w:style w:type="paragraph" w:styleId="a6">
    <w:name w:val="Normal (Web)"/>
    <w:basedOn w:val="a"/>
    <w:rsid w:val="00BB2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Strong"/>
    <w:uiPriority w:val="22"/>
    <w:qFormat/>
    <w:rsid w:val="00BB2372"/>
    <w:rPr>
      <w:b/>
      <w:bCs/>
    </w:rPr>
  </w:style>
  <w:style w:type="character" w:customStyle="1" w:styleId="apple-converted-space">
    <w:name w:val="apple-converted-space"/>
    <w:basedOn w:val="a0"/>
    <w:rsid w:val="00BB2372"/>
  </w:style>
  <w:style w:type="character" w:customStyle="1" w:styleId="y2iqfc">
    <w:name w:val="y2iqfc"/>
    <w:basedOn w:val="a0"/>
    <w:rsid w:val="00165B24"/>
  </w:style>
  <w:style w:type="paragraph" w:styleId="a8">
    <w:name w:val="Balloon Text"/>
    <w:basedOn w:val="a"/>
    <w:link w:val="a9"/>
    <w:uiPriority w:val="99"/>
    <w:semiHidden/>
    <w:unhideWhenUsed/>
    <w:rsid w:val="008648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648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5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FA419-753B-4F38-9550-745637C8C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16</Pages>
  <Words>5319</Words>
  <Characters>30320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Mariana</cp:lastModifiedBy>
  <cp:revision>34</cp:revision>
  <cp:lastPrinted>2022-02-03T11:57:00Z</cp:lastPrinted>
  <dcterms:created xsi:type="dcterms:W3CDTF">2022-01-17T09:13:00Z</dcterms:created>
  <dcterms:modified xsi:type="dcterms:W3CDTF">2022-03-16T13:20:00Z</dcterms:modified>
</cp:coreProperties>
</file>